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417C5" w14:textId="7C969B5C" w:rsidR="004A500C" w:rsidRPr="00B67960" w:rsidRDefault="004A500C" w:rsidP="004A500C">
      <w:pPr>
        <w:pStyle w:val="Title"/>
      </w:pPr>
      <w:bookmarkStart w:id="0" w:name="_Hlk201742723"/>
      <w:bookmarkStart w:id="1" w:name="_Toc212344496"/>
      <w:bookmarkStart w:id="2" w:name="_Toc304552191"/>
      <w:bookmarkStart w:id="3" w:name="_Toc368410312"/>
      <w:bookmarkEnd w:id="0"/>
      <w:r w:rsidRPr="00582A8E">
        <w:t>Annex</w:t>
      </w:r>
      <w:r w:rsidRPr="00F33B59">
        <w:t xml:space="preserve"> A</w:t>
      </w:r>
      <w:bookmarkEnd w:id="1"/>
      <w:bookmarkEnd w:id="2"/>
      <w:bookmarkEnd w:id="3"/>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38B8007">
        <w:tc>
          <w:tcPr>
            <w:tcW w:w="3227" w:type="dxa"/>
          </w:tcPr>
          <w:p w14:paraId="5C60B7EE" w14:textId="4008125B" w:rsidR="004A500C" w:rsidRPr="00064EBC" w:rsidRDefault="004A500C" w:rsidP="00CA2C5C">
            <w:r w:rsidRPr="00064EBC">
              <w:t xml:space="preserve">Title of </w:t>
            </w:r>
            <w:r w:rsidR="00F46ADA">
              <w:t>P</w:t>
            </w:r>
            <w:r w:rsidRPr="00064EBC">
              <w:t>roject</w:t>
            </w:r>
          </w:p>
        </w:tc>
        <w:tc>
          <w:tcPr>
            <w:tcW w:w="5754" w:type="dxa"/>
          </w:tcPr>
          <w:p w14:paraId="057D1DBA" w14:textId="12906CDC" w:rsidR="004A500C" w:rsidRPr="00064EBC" w:rsidRDefault="00794F89" w:rsidP="00CA2C5C">
            <w:pPr>
              <w:rPr>
                <w:b/>
                <w:i/>
              </w:rPr>
            </w:pPr>
            <w:bookmarkStart w:id="4" w:name="_Hlk214461412"/>
            <w:r w:rsidRPr="00794F89">
              <w:rPr>
                <w:b/>
                <w:i/>
              </w:rPr>
              <w:t>The Canyons MCZ DY200</w:t>
            </w:r>
            <w:r w:rsidR="00BB1369">
              <w:rPr>
                <w:b/>
                <w:i/>
              </w:rPr>
              <w:t xml:space="preserve"> </w:t>
            </w:r>
            <w:proofErr w:type="spellStart"/>
            <w:r w:rsidR="00BB1369">
              <w:rPr>
                <w:b/>
                <w:i/>
              </w:rPr>
              <w:t>eQA</w:t>
            </w:r>
            <w:proofErr w:type="spellEnd"/>
            <w:r w:rsidRPr="00794F89">
              <w:rPr>
                <w:b/>
                <w:i/>
              </w:rPr>
              <w:t xml:space="preserve"> drop camera analysis</w:t>
            </w:r>
            <w:bookmarkEnd w:id="4"/>
          </w:p>
        </w:tc>
      </w:tr>
      <w:tr w:rsidR="004A500C" w:rsidRPr="00064EBC" w14:paraId="314E4760" w14:textId="77777777" w:rsidTr="038B8007">
        <w:tc>
          <w:tcPr>
            <w:tcW w:w="3227" w:type="dxa"/>
          </w:tcPr>
          <w:p w14:paraId="4C93C8F1" w14:textId="55B2994B" w:rsidR="004A500C" w:rsidRPr="00240602" w:rsidRDefault="004A500C" w:rsidP="00CA2C5C">
            <w:r w:rsidRPr="00240602">
              <w:t xml:space="preserve">Date and </w:t>
            </w:r>
            <w:r w:rsidR="00F46ADA" w:rsidRPr="00240602">
              <w:t>T</w:t>
            </w:r>
            <w:r w:rsidRPr="00240602">
              <w:t xml:space="preserve">ime for </w:t>
            </w:r>
            <w:r w:rsidR="00F46ADA" w:rsidRPr="00240602">
              <w:t>R</w:t>
            </w:r>
            <w:r w:rsidRPr="00240602">
              <w:t xml:space="preserve">eturn of </w:t>
            </w:r>
            <w:r w:rsidR="00F46ADA" w:rsidRPr="00240602">
              <w:t>Bids</w:t>
            </w:r>
          </w:p>
        </w:tc>
        <w:tc>
          <w:tcPr>
            <w:tcW w:w="5754" w:type="dxa"/>
          </w:tcPr>
          <w:p w14:paraId="5C90926D" w14:textId="6BD12C82" w:rsidR="004A500C" w:rsidRPr="00240602" w:rsidRDefault="0038770A" w:rsidP="00CA2C5C">
            <w:r w:rsidRPr="00240602">
              <w:t xml:space="preserve"> </w:t>
            </w:r>
            <w:bookmarkStart w:id="5" w:name="_Hlk214461799"/>
            <w:r w:rsidR="00E979AC" w:rsidRPr="00240602">
              <w:t>Monday 15</w:t>
            </w:r>
            <w:r w:rsidR="00E979AC" w:rsidRPr="00240602">
              <w:rPr>
                <w:vertAlign w:val="superscript"/>
              </w:rPr>
              <w:t>th</w:t>
            </w:r>
            <w:r w:rsidR="00E979AC" w:rsidRPr="00240602">
              <w:t xml:space="preserve"> December 202</w:t>
            </w:r>
            <w:r w:rsidR="00A65255" w:rsidRPr="00240602">
              <w:t xml:space="preserve">5 </w:t>
            </w:r>
            <w:r w:rsidR="0062560E" w:rsidRPr="00240602">
              <w:t>@</w:t>
            </w:r>
            <w:r w:rsidR="0072134F" w:rsidRPr="00240602">
              <w:t xml:space="preserve"> </w:t>
            </w:r>
            <w:r w:rsidR="00AE0EF1" w:rsidRPr="00240602">
              <w:t>09:00</w:t>
            </w:r>
            <w:r w:rsidR="00E979AC" w:rsidRPr="00240602">
              <w:t xml:space="preserve"> </w:t>
            </w:r>
            <w:r w:rsidR="00AE0EF1" w:rsidRPr="00240602">
              <w:t xml:space="preserve">Hours </w:t>
            </w:r>
            <w:bookmarkEnd w:id="5"/>
            <w:r w:rsidR="00AE0EF1" w:rsidRPr="00240602">
              <w:t xml:space="preserve">(UK) </w:t>
            </w:r>
            <w:r w:rsidR="0014096B" w:rsidRPr="00240602">
              <w:t xml:space="preserve"> </w:t>
            </w:r>
          </w:p>
        </w:tc>
      </w:tr>
      <w:tr w:rsidR="004A500C" w:rsidRPr="00064EBC" w14:paraId="66562080" w14:textId="77777777" w:rsidTr="038B8007">
        <w:tc>
          <w:tcPr>
            <w:tcW w:w="3227" w:type="dxa"/>
          </w:tcPr>
          <w:p w14:paraId="2314F74F" w14:textId="54AE1407" w:rsidR="004A500C" w:rsidRPr="00E35726" w:rsidRDefault="004A500C" w:rsidP="00CA2C5C">
            <w:r w:rsidRPr="00064EBC">
              <w:t>Contract Reference N</w:t>
            </w:r>
            <w:r w:rsidR="00F46ADA">
              <w:t>umber</w:t>
            </w:r>
          </w:p>
        </w:tc>
        <w:tc>
          <w:tcPr>
            <w:tcW w:w="5754" w:type="dxa"/>
          </w:tcPr>
          <w:p w14:paraId="76604579" w14:textId="75B3C721" w:rsidR="004A500C" w:rsidRPr="00136E88" w:rsidRDefault="00E979AC" w:rsidP="00CA2C5C">
            <w:pPr>
              <w:rPr>
                <w:highlight w:val="yellow"/>
              </w:rPr>
            </w:pPr>
            <w:r w:rsidRPr="00E979AC">
              <w:t>C25-0878-2137</w:t>
            </w:r>
          </w:p>
        </w:tc>
      </w:tr>
      <w:tr w:rsidR="004A500C" w:rsidRPr="00064EBC" w14:paraId="29705F66" w14:textId="77777777" w:rsidTr="038B8007">
        <w:trPr>
          <w:trHeight w:val="1728"/>
        </w:trPr>
        <w:tc>
          <w:tcPr>
            <w:tcW w:w="3227" w:type="dxa"/>
          </w:tcPr>
          <w:p w14:paraId="1129BDEC" w14:textId="73917709" w:rsidR="004A500C" w:rsidRPr="00064EBC" w:rsidRDefault="004A500C" w:rsidP="00CA2C5C">
            <w:r w:rsidRPr="00064EBC">
              <w:t xml:space="preserve">Address for </w:t>
            </w:r>
            <w:r w:rsidR="00F46ADA">
              <w:t>Bid</w:t>
            </w:r>
            <w:r w:rsidRPr="00064EBC">
              <w:t xml:space="preserve"> </w:t>
            </w:r>
            <w:r w:rsidR="00F46ADA">
              <w:t>S</w:t>
            </w:r>
            <w:r w:rsidRPr="00064EBC">
              <w:t>ubmission</w:t>
            </w:r>
          </w:p>
        </w:tc>
        <w:tc>
          <w:tcPr>
            <w:tcW w:w="5754" w:type="dxa"/>
          </w:tcPr>
          <w:p w14:paraId="0967BE09" w14:textId="7A5B9C63" w:rsidR="004A5F57" w:rsidRPr="00F6388F" w:rsidRDefault="004A500C" w:rsidP="00CA2C5C">
            <w:pPr>
              <w:rPr>
                <w:b/>
                <w:bCs/>
              </w:rPr>
            </w:pPr>
            <w:r>
              <w:t xml:space="preserve">1 electronic copy to be sent to </w:t>
            </w:r>
            <w:hyperlink r:id="rId11">
              <w:r w:rsidRPr="7853EFBC">
                <w:rPr>
                  <w:rStyle w:val="Hyperlink"/>
                </w:rPr>
                <w:t>TenderResponse@jncc.gov.uk</w:t>
              </w:r>
            </w:hyperlink>
            <w:r w:rsidR="004A5F57">
              <w:t xml:space="preserve"> </w:t>
            </w:r>
          </w:p>
          <w:p w14:paraId="6BF214B1" w14:textId="56BFD792" w:rsidR="004A500C" w:rsidRPr="00880CFB" w:rsidRDefault="004A500C" w:rsidP="00CA2C5C">
            <w:r>
              <w:t xml:space="preserve">PLEASE DO NOT SEND </w:t>
            </w:r>
            <w:r w:rsidR="007536AC">
              <w:t>BIDS</w:t>
            </w:r>
            <w:r>
              <w:t xml:space="preserve"> DIRECTLY TO</w:t>
            </w:r>
            <w:r w:rsidR="0062560E">
              <w:t xml:space="preserve"> (name of project officers)</w:t>
            </w:r>
            <w:r w:rsidR="002540B8">
              <w:t xml:space="preserve"> OR</w:t>
            </w:r>
            <w:r>
              <w:t xml:space="preserve"> A</w:t>
            </w:r>
            <w:r w:rsidR="70C087B1">
              <w:t xml:space="preserve"> MEMBER OF THE JNCC PROCUREMENT TEAM</w:t>
            </w:r>
            <w:r>
              <w:t xml:space="preserve"> VIA THEIR </w:t>
            </w:r>
            <w:r w:rsidR="007718D4">
              <w:t xml:space="preserve">WORK </w:t>
            </w:r>
            <w:r>
              <w:t xml:space="preserve">EMAIL ADDRESSES AS THIS WILL INVALIDATE YOUR </w:t>
            </w:r>
            <w:r w:rsidR="004D7635">
              <w:t>BID</w:t>
            </w:r>
            <w:r w:rsidR="00E1222D">
              <w:t>.</w:t>
            </w:r>
          </w:p>
          <w:p w14:paraId="4110B7B2" w14:textId="26721F9D" w:rsidR="004A500C" w:rsidRDefault="007536AC" w:rsidP="00CA2C5C">
            <w:r>
              <w:t>Bids</w:t>
            </w:r>
            <w:r w:rsidR="004A500C">
              <w:t xml:space="preserve"> must be less than 10 MB in size.</w:t>
            </w:r>
          </w:p>
          <w:p w14:paraId="427E0F38" w14:textId="17D25955" w:rsidR="00805369" w:rsidRPr="00064EBC" w:rsidRDefault="004A500C" w:rsidP="00805369">
            <w:r>
              <w:t xml:space="preserve">On receipt of your </w:t>
            </w:r>
            <w:r w:rsidR="007536AC">
              <w:t>bid</w:t>
            </w:r>
            <w:r>
              <w:t>, you will receive an automated e-mail to confirm receipt by</w:t>
            </w:r>
            <w:r w:rsidR="00E1222D">
              <w:t xml:space="preserve"> the</w:t>
            </w:r>
            <w:r>
              <w:t xml:space="preserve"> JNCC Support Co. If you do not receive this automated </w:t>
            </w:r>
            <w:r w:rsidR="79A3CE19">
              <w:t>email, please</w:t>
            </w:r>
            <w:r w:rsidR="00805369">
              <w:t xml:space="preserve"> contact the number below</w:t>
            </w:r>
            <w:r w:rsidR="00CA5E06">
              <w:t>:</w:t>
            </w:r>
          </w:p>
          <w:p w14:paraId="396408FF" w14:textId="791AB873" w:rsidR="00805369" w:rsidRPr="00064EBC" w:rsidRDefault="00805369" w:rsidP="00805369">
            <w:r>
              <w:t>(</w:t>
            </w:r>
            <w:r w:rsidRPr="000F56B5">
              <w:t>0</w:t>
            </w:r>
            <w:r>
              <w:t>0 44 1733 866 988)</w:t>
            </w:r>
          </w:p>
          <w:p w14:paraId="72365539" w14:textId="4DA6B046" w:rsidR="004A500C" w:rsidRPr="00064EBC" w:rsidRDefault="004A500C" w:rsidP="00CA2C5C"/>
        </w:tc>
      </w:tr>
      <w:tr w:rsidR="004A500C" w:rsidRPr="00064EBC" w14:paraId="691EA85F" w14:textId="77777777" w:rsidTr="038B8007">
        <w:tc>
          <w:tcPr>
            <w:tcW w:w="3227" w:type="dxa"/>
          </w:tcPr>
          <w:p w14:paraId="570890EA" w14:textId="6A445667" w:rsidR="004A500C" w:rsidRPr="00064EBC" w:rsidRDefault="004A500C" w:rsidP="00CA2C5C">
            <w:r w:rsidRPr="00064EBC">
              <w:t>Contact</w:t>
            </w:r>
            <w:r>
              <w:t>s</w:t>
            </w:r>
            <w:r w:rsidRPr="00064EBC">
              <w:t xml:space="preserve"> for </w:t>
            </w:r>
            <w:r w:rsidR="003B00CA">
              <w:rPr>
                <w:b/>
              </w:rPr>
              <w:t>T</w:t>
            </w:r>
            <w:r w:rsidRPr="00880CFB">
              <w:rPr>
                <w:b/>
              </w:rPr>
              <w:t xml:space="preserve">echnical </w:t>
            </w:r>
            <w:r w:rsidR="003B00CA">
              <w:rPr>
                <w:b/>
              </w:rPr>
              <w:t>I</w:t>
            </w:r>
            <w:r w:rsidRPr="00880CFB">
              <w:rPr>
                <w:b/>
              </w:rPr>
              <w:t xml:space="preserve">nformation </w:t>
            </w:r>
            <w:r w:rsidR="001B33A1" w:rsidRPr="001B33A1">
              <w:rPr>
                <w:bCs/>
              </w:rPr>
              <w:t>r</w:t>
            </w:r>
            <w:r w:rsidRPr="00064EBC">
              <w:t xml:space="preserve">elating to this </w:t>
            </w:r>
            <w:r w:rsidR="003B00CA">
              <w:t>P</w:t>
            </w:r>
            <w:r w:rsidRPr="00064EBC">
              <w:t xml:space="preserve">roject </w:t>
            </w:r>
            <w:r w:rsidR="003B00CA">
              <w:t>S</w:t>
            </w:r>
            <w:r w:rsidRPr="00064EBC">
              <w:t>pecification</w:t>
            </w:r>
          </w:p>
        </w:tc>
        <w:tc>
          <w:tcPr>
            <w:tcW w:w="5754" w:type="dxa"/>
          </w:tcPr>
          <w:p w14:paraId="08000D7E" w14:textId="5333587B" w:rsidR="004A500C" w:rsidRPr="00064EBC" w:rsidRDefault="6C932526" w:rsidP="004A500C">
            <w:pPr>
              <w:contextualSpacing/>
            </w:pPr>
            <w:r>
              <w:t>Procurement Team</w:t>
            </w:r>
          </w:p>
          <w:p w14:paraId="5653694A" w14:textId="77777777" w:rsidR="004A500C" w:rsidRPr="00064EBC" w:rsidRDefault="6C932526" w:rsidP="004A500C">
            <w:pPr>
              <w:contextualSpacing/>
            </w:pPr>
            <w:r>
              <w:t>Joint Nature Conservation Committee</w:t>
            </w:r>
          </w:p>
          <w:p w14:paraId="36D88F18" w14:textId="29694A30" w:rsidR="004A500C" w:rsidRPr="00064EBC" w:rsidRDefault="6C932526" w:rsidP="004A500C">
            <w:pPr>
              <w:contextualSpacing/>
            </w:pPr>
            <w:r>
              <w:t xml:space="preserve">Email: </w:t>
            </w:r>
            <w:r w:rsidRPr="038B8007">
              <w:rPr>
                <w:rStyle w:val="Hyperlink"/>
              </w:rPr>
              <w:t>contractqueries@jncc.gov.uk</w:t>
            </w:r>
          </w:p>
          <w:p w14:paraId="78A83C4F" w14:textId="53A15977" w:rsidR="004A500C" w:rsidRPr="00064EBC" w:rsidRDefault="6C932526" w:rsidP="004A500C">
            <w:pPr>
              <w:contextualSpacing/>
            </w:pPr>
            <w:r>
              <w:t xml:space="preserve">Telephone: 01733 </w:t>
            </w:r>
            <w:r w:rsidR="00C553AE" w:rsidRPr="00C553AE">
              <w:t>562626</w:t>
            </w:r>
          </w:p>
        </w:tc>
      </w:tr>
      <w:tr w:rsidR="004A500C" w:rsidRPr="00064EBC" w:rsidDel="00872424" w14:paraId="55790ABB" w14:textId="77777777" w:rsidTr="038B8007">
        <w:tc>
          <w:tcPr>
            <w:tcW w:w="3227" w:type="dxa"/>
          </w:tcPr>
          <w:p w14:paraId="582E2BB0" w14:textId="6534C3F5" w:rsidR="004A500C" w:rsidRPr="00064EBC" w:rsidRDefault="004A500C" w:rsidP="00CA2C5C">
            <w:r w:rsidRPr="00064EBC">
              <w:t xml:space="preserve">Contact for </w:t>
            </w:r>
            <w:r w:rsidR="003B00CA">
              <w:t>Q</w:t>
            </w:r>
            <w:r w:rsidRPr="00064EBC">
              <w:t xml:space="preserve">ueries </w:t>
            </w:r>
            <w:r w:rsidR="003B00CA">
              <w:t>R</w:t>
            </w:r>
            <w:r w:rsidRPr="00064EBC">
              <w:t xml:space="preserve">egarding the </w:t>
            </w:r>
            <w:r w:rsidR="004A4374" w:rsidRPr="001B33A1">
              <w:rPr>
                <w:b/>
                <w:bCs/>
              </w:rPr>
              <w:t>P</w:t>
            </w:r>
            <w:r w:rsidR="00A94F73" w:rsidRPr="001B33A1">
              <w:rPr>
                <w:b/>
                <w:bCs/>
              </w:rPr>
              <w:t>rocurement</w:t>
            </w:r>
            <w:r w:rsidR="00A94F73">
              <w:t xml:space="preserve"> </w:t>
            </w:r>
            <w:r w:rsidR="004A4374">
              <w:rPr>
                <w:b/>
              </w:rPr>
              <w:t>P</w:t>
            </w:r>
            <w:r w:rsidRPr="00880CFB">
              <w:rPr>
                <w:b/>
              </w:rPr>
              <w:t>rocedure</w:t>
            </w:r>
          </w:p>
        </w:tc>
        <w:tc>
          <w:tcPr>
            <w:tcW w:w="5754" w:type="dxa"/>
          </w:tcPr>
          <w:p w14:paraId="328E7414" w14:textId="5333587B" w:rsidR="004A500C" w:rsidRPr="00B703CA" w:rsidRDefault="366025FE" w:rsidP="00CA2C5C">
            <w:pPr>
              <w:contextualSpacing/>
            </w:pPr>
            <w:r>
              <w:t>Procurement</w:t>
            </w:r>
            <w:r w:rsidR="00805369">
              <w:t xml:space="preserve"> </w:t>
            </w:r>
            <w:r w:rsidR="004A500C">
              <w:t>Team</w:t>
            </w:r>
          </w:p>
          <w:p w14:paraId="1E07E787" w14:textId="77777777" w:rsidR="004A500C" w:rsidRPr="00B703CA" w:rsidRDefault="004A500C" w:rsidP="00CA2C5C">
            <w:pPr>
              <w:contextualSpacing/>
            </w:pPr>
            <w:r w:rsidRPr="00B703CA">
              <w:t>Joint Nature Conservation Committee</w:t>
            </w:r>
          </w:p>
          <w:p w14:paraId="3049EBBA" w14:textId="29694A30" w:rsidR="004A500C" w:rsidRPr="00E2154F" w:rsidRDefault="004A500C" w:rsidP="00CA2C5C">
            <w:pPr>
              <w:contextualSpacing/>
            </w:pPr>
            <w:r>
              <w:t xml:space="preserve">Email: </w:t>
            </w:r>
            <w:r w:rsidR="0021100B" w:rsidRPr="038B8007">
              <w:rPr>
                <w:rStyle w:val="Hyperlink"/>
              </w:rPr>
              <w:t>contractqueries@jncc.gov.uk</w:t>
            </w:r>
          </w:p>
          <w:p w14:paraId="1EE51590" w14:textId="705E83DE" w:rsidR="004A500C" w:rsidRPr="00064EBC" w:rsidDel="00872424" w:rsidRDefault="004A500C" w:rsidP="00CA2C5C">
            <w:r w:rsidRPr="00B703CA">
              <w:t>Tel</w:t>
            </w:r>
            <w:r w:rsidR="00355605">
              <w:t>ephone</w:t>
            </w:r>
            <w:r w:rsidRPr="00B703CA">
              <w:t xml:space="preserve">: </w:t>
            </w:r>
            <w:r w:rsidR="00C553AE">
              <w:t xml:space="preserve">01733 </w:t>
            </w:r>
            <w:r w:rsidR="00C553AE" w:rsidRPr="00C553AE">
              <w:t>562626</w:t>
            </w:r>
          </w:p>
        </w:tc>
      </w:tr>
      <w:tr w:rsidR="004A500C" w:rsidRPr="00064EBC" w14:paraId="23EF8367" w14:textId="77777777" w:rsidTr="038B8007">
        <w:tc>
          <w:tcPr>
            <w:tcW w:w="3227" w:type="dxa"/>
          </w:tcPr>
          <w:p w14:paraId="1F9D8479" w14:textId="468D56B6" w:rsidR="004A500C" w:rsidRPr="00064EBC" w:rsidRDefault="004A500C" w:rsidP="00CA2C5C">
            <w:r w:rsidRPr="00064EBC">
              <w:t xml:space="preserve">Proposed </w:t>
            </w:r>
            <w:r w:rsidR="002252C9">
              <w:t>S</w:t>
            </w:r>
            <w:r w:rsidRPr="00064EBC">
              <w:t>tart</w:t>
            </w:r>
            <w:r w:rsidR="002252C9">
              <w:t xml:space="preserve"> Da</w:t>
            </w:r>
            <w:r w:rsidRPr="00064EBC">
              <w:t>te</w:t>
            </w:r>
          </w:p>
        </w:tc>
        <w:tc>
          <w:tcPr>
            <w:tcW w:w="5754" w:type="dxa"/>
          </w:tcPr>
          <w:p w14:paraId="78EFD5F1" w14:textId="3125A5CF" w:rsidR="004A500C" w:rsidRPr="00064EBC" w:rsidRDefault="00BB1369" w:rsidP="00CA2C5C">
            <w:r>
              <w:t>5</w:t>
            </w:r>
            <w:r w:rsidR="00F13FFA" w:rsidRPr="00F13FFA">
              <w:rPr>
                <w:vertAlign w:val="superscript"/>
              </w:rPr>
              <w:t>th</w:t>
            </w:r>
            <w:r w:rsidR="00F13FFA">
              <w:t xml:space="preserve"> </w:t>
            </w:r>
            <w:r w:rsidR="00E979AC">
              <w:t xml:space="preserve">January </w:t>
            </w:r>
            <w:r w:rsidR="00F13FFA">
              <w:t>202</w:t>
            </w:r>
            <w:r w:rsidR="0072134F">
              <w:t>6</w:t>
            </w:r>
          </w:p>
        </w:tc>
      </w:tr>
      <w:tr w:rsidR="004A500C" w:rsidRPr="00064EBC" w14:paraId="64B653D4" w14:textId="77777777" w:rsidTr="038B8007">
        <w:tc>
          <w:tcPr>
            <w:tcW w:w="3227" w:type="dxa"/>
          </w:tcPr>
          <w:p w14:paraId="3690BBD8" w14:textId="2C13745E" w:rsidR="004A500C" w:rsidRPr="008C3197" w:rsidRDefault="004A500C" w:rsidP="00CA2C5C">
            <w:r w:rsidRPr="008C3197">
              <w:t xml:space="preserve">Proposed </w:t>
            </w:r>
            <w:r w:rsidR="002252C9">
              <w:t>E</w:t>
            </w:r>
            <w:r w:rsidRPr="008C3197">
              <w:t>nd</w:t>
            </w:r>
            <w:r w:rsidR="002252C9">
              <w:t xml:space="preserve"> D</w:t>
            </w:r>
            <w:r w:rsidRPr="008C3197">
              <w:t>ate</w:t>
            </w:r>
          </w:p>
        </w:tc>
        <w:tc>
          <w:tcPr>
            <w:tcW w:w="5754" w:type="dxa"/>
          </w:tcPr>
          <w:p w14:paraId="69831480" w14:textId="4F975887" w:rsidR="004A500C" w:rsidRPr="008C3197" w:rsidRDefault="00BB1369" w:rsidP="00CA2C5C">
            <w:r>
              <w:t>27</w:t>
            </w:r>
            <w:r w:rsidR="00735434" w:rsidRPr="00735434">
              <w:rPr>
                <w:vertAlign w:val="superscript"/>
              </w:rPr>
              <w:t>th</w:t>
            </w:r>
            <w:r w:rsidR="00F13FFA">
              <w:t xml:space="preserve"> </w:t>
            </w:r>
            <w:r>
              <w:t>February</w:t>
            </w:r>
            <w:r w:rsidR="00735434">
              <w:t xml:space="preserve"> </w:t>
            </w:r>
            <w:r w:rsidR="00F13FFA">
              <w:t>2026</w:t>
            </w:r>
          </w:p>
        </w:tc>
      </w:tr>
    </w:tbl>
    <w:p w14:paraId="41BAEA58" w14:textId="77777777" w:rsidR="004A500C" w:rsidRDefault="004A500C" w:rsidP="004A500C">
      <w:pPr>
        <w:autoSpaceDE/>
        <w:autoSpaceDN/>
        <w:adjustRightInd/>
        <w:spacing w:before="0" w:after="0"/>
        <w:rPr>
          <w:b/>
          <w:kern w:val="32"/>
          <w:sz w:val="32"/>
          <w:szCs w:val="32"/>
        </w:rPr>
      </w:pPr>
      <w:bookmarkStart w:id="6" w:name="_Toc212344498"/>
      <w:bookmarkStart w:id="7" w:name="_Toc212344680"/>
      <w:bookmarkStart w:id="8" w:name="_Toc304551884"/>
      <w:bookmarkStart w:id="9" w:name="_Toc304552193"/>
      <w:bookmarkStart w:id="10" w:name="_Toc368410313"/>
      <w:r>
        <w:rPr>
          <w:b/>
          <w:kern w:val="32"/>
          <w:sz w:val="32"/>
          <w:szCs w:val="32"/>
        </w:rPr>
        <w:br w:type="page"/>
      </w:r>
    </w:p>
    <w:bookmarkEnd w:id="10" w:displacedByCustomXml="next"/>
    <w:sdt>
      <w:sdtPr>
        <w:rPr>
          <w:b/>
          <w:bCs/>
        </w:rPr>
        <w:id w:val="29613614"/>
        <w:docPartObj>
          <w:docPartGallery w:val="Table of Contents"/>
          <w:docPartUnique/>
        </w:docPartObj>
      </w:sdtPr>
      <w:sdtEndPr>
        <w:rPr>
          <w:b w:val="0"/>
          <w:bCs w:val="0"/>
        </w:rPr>
      </w:sdtEndPr>
      <w:sdtContent>
        <w:p w14:paraId="02E50594" w14:textId="77777777" w:rsidR="004A500C" w:rsidRDefault="004A500C" w:rsidP="004A500C">
          <w:pPr>
            <w:pStyle w:val="BodyText"/>
          </w:pPr>
          <w:r w:rsidRPr="009C7BDC">
            <w:rPr>
              <w:b/>
            </w:rPr>
            <w:t>Contents</w:t>
          </w:r>
        </w:p>
        <w:p w14:paraId="0B932A65" w14:textId="17DA2C08" w:rsidR="007D4E6A" w:rsidRDefault="00775022">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r>
            <w:fldChar w:fldCharType="begin"/>
          </w:r>
          <w:r w:rsidR="004A500C">
            <w:instrText xml:space="preserve"> TOC \o "1-2" \h \z \u </w:instrText>
          </w:r>
          <w:r>
            <w:fldChar w:fldCharType="separate"/>
          </w:r>
          <w:hyperlink w:anchor="_Toc213833771" w:history="1">
            <w:r w:rsidR="007D4E6A" w:rsidRPr="00EC4670">
              <w:rPr>
                <w:rStyle w:val="Hyperlink"/>
                <w:noProof/>
              </w:rPr>
              <w:t>1.</w:t>
            </w:r>
            <w:r w:rsidR="007D4E6A">
              <w:rPr>
                <w:rFonts w:asciiTheme="minorHAnsi" w:eastAsiaTheme="minorEastAsia" w:hAnsiTheme="minorHAnsi" w:cstheme="minorBidi"/>
                <w:noProof/>
                <w:kern w:val="2"/>
                <w:sz w:val="24"/>
                <w:szCs w:val="24"/>
                <w14:ligatures w14:val="standardContextual"/>
              </w:rPr>
              <w:tab/>
            </w:r>
            <w:r w:rsidR="007D4E6A" w:rsidRPr="00EC4670">
              <w:rPr>
                <w:rStyle w:val="Hyperlink"/>
                <w:noProof/>
              </w:rPr>
              <w:t>Joint Nature Conservation Committee</w:t>
            </w:r>
            <w:r w:rsidR="007D4E6A">
              <w:rPr>
                <w:noProof/>
                <w:webHidden/>
              </w:rPr>
              <w:tab/>
            </w:r>
            <w:r w:rsidR="007D4E6A">
              <w:rPr>
                <w:noProof/>
                <w:webHidden/>
              </w:rPr>
              <w:fldChar w:fldCharType="begin"/>
            </w:r>
            <w:r w:rsidR="007D4E6A">
              <w:rPr>
                <w:noProof/>
                <w:webHidden/>
              </w:rPr>
              <w:instrText xml:space="preserve"> PAGEREF _Toc213833771 \h </w:instrText>
            </w:r>
            <w:r w:rsidR="007D4E6A">
              <w:rPr>
                <w:noProof/>
                <w:webHidden/>
              </w:rPr>
            </w:r>
            <w:r w:rsidR="007D4E6A">
              <w:rPr>
                <w:noProof/>
                <w:webHidden/>
              </w:rPr>
              <w:fldChar w:fldCharType="separate"/>
            </w:r>
            <w:r w:rsidR="007D4E6A">
              <w:rPr>
                <w:noProof/>
                <w:webHidden/>
              </w:rPr>
              <w:t>3</w:t>
            </w:r>
            <w:r w:rsidR="007D4E6A">
              <w:rPr>
                <w:noProof/>
                <w:webHidden/>
              </w:rPr>
              <w:fldChar w:fldCharType="end"/>
            </w:r>
          </w:hyperlink>
        </w:p>
        <w:p w14:paraId="27CE285A" w14:textId="1F31857E"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72" w:history="1">
            <w:r w:rsidRPr="00EC4670">
              <w:rPr>
                <w:rStyle w:val="Hyperlink"/>
                <w:noProof/>
              </w:rPr>
              <w:t>2.</w:t>
            </w:r>
            <w:r>
              <w:rPr>
                <w:rFonts w:asciiTheme="minorHAnsi" w:eastAsiaTheme="minorEastAsia" w:hAnsiTheme="minorHAnsi" w:cstheme="minorBidi"/>
                <w:noProof/>
                <w:kern w:val="2"/>
                <w:sz w:val="24"/>
                <w:szCs w:val="24"/>
                <w14:ligatures w14:val="standardContextual"/>
              </w:rPr>
              <w:tab/>
            </w:r>
            <w:r w:rsidRPr="00EC4670">
              <w:rPr>
                <w:rStyle w:val="Hyperlink"/>
                <w:noProof/>
              </w:rPr>
              <w:t>Project Summary</w:t>
            </w:r>
            <w:r>
              <w:rPr>
                <w:noProof/>
                <w:webHidden/>
              </w:rPr>
              <w:tab/>
            </w:r>
            <w:r>
              <w:rPr>
                <w:noProof/>
                <w:webHidden/>
              </w:rPr>
              <w:fldChar w:fldCharType="begin"/>
            </w:r>
            <w:r>
              <w:rPr>
                <w:noProof/>
                <w:webHidden/>
              </w:rPr>
              <w:instrText xml:space="preserve"> PAGEREF _Toc213833772 \h </w:instrText>
            </w:r>
            <w:r>
              <w:rPr>
                <w:noProof/>
                <w:webHidden/>
              </w:rPr>
            </w:r>
            <w:r>
              <w:rPr>
                <w:noProof/>
                <w:webHidden/>
              </w:rPr>
              <w:fldChar w:fldCharType="separate"/>
            </w:r>
            <w:r>
              <w:rPr>
                <w:noProof/>
                <w:webHidden/>
              </w:rPr>
              <w:t>3</w:t>
            </w:r>
            <w:r>
              <w:rPr>
                <w:noProof/>
                <w:webHidden/>
              </w:rPr>
              <w:fldChar w:fldCharType="end"/>
            </w:r>
          </w:hyperlink>
        </w:p>
        <w:p w14:paraId="2AEEDF5C" w14:textId="707A777E"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73" w:history="1">
            <w:r w:rsidRPr="00EC4670">
              <w:rPr>
                <w:rStyle w:val="Hyperlink"/>
                <w:noProof/>
              </w:rPr>
              <w:t>3.</w:t>
            </w:r>
            <w:r>
              <w:rPr>
                <w:rFonts w:asciiTheme="minorHAnsi" w:eastAsiaTheme="minorEastAsia" w:hAnsiTheme="minorHAnsi" w:cstheme="minorBidi"/>
                <w:noProof/>
                <w:kern w:val="2"/>
                <w:sz w:val="24"/>
                <w:szCs w:val="24"/>
                <w14:ligatures w14:val="standardContextual"/>
              </w:rPr>
              <w:tab/>
            </w:r>
            <w:r w:rsidRPr="00EC4670">
              <w:rPr>
                <w:rStyle w:val="Hyperlink"/>
                <w:noProof/>
              </w:rPr>
              <w:t>Project Aims</w:t>
            </w:r>
            <w:r>
              <w:rPr>
                <w:noProof/>
                <w:webHidden/>
              </w:rPr>
              <w:tab/>
            </w:r>
            <w:r>
              <w:rPr>
                <w:noProof/>
                <w:webHidden/>
              </w:rPr>
              <w:fldChar w:fldCharType="begin"/>
            </w:r>
            <w:r>
              <w:rPr>
                <w:noProof/>
                <w:webHidden/>
              </w:rPr>
              <w:instrText xml:space="preserve"> PAGEREF _Toc213833773 \h </w:instrText>
            </w:r>
            <w:r>
              <w:rPr>
                <w:noProof/>
                <w:webHidden/>
              </w:rPr>
            </w:r>
            <w:r>
              <w:rPr>
                <w:noProof/>
                <w:webHidden/>
              </w:rPr>
              <w:fldChar w:fldCharType="separate"/>
            </w:r>
            <w:r>
              <w:rPr>
                <w:noProof/>
                <w:webHidden/>
              </w:rPr>
              <w:t>4</w:t>
            </w:r>
            <w:r>
              <w:rPr>
                <w:noProof/>
                <w:webHidden/>
              </w:rPr>
              <w:fldChar w:fldCharType="end"/>
            </w:r>
          </w:hyperlink>
        </w:p>
        <w:p w14:paraId="28FB9E05" w14:textId="3385DC20"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74" w:history="1">
            <w:r w:rsidRPr="00EC4670">
              <w:rPr>
                <w:rStyle w:val="Hyperlink"/>
                <w:noProof/>
              </w:rPr>
              <w:t>4.</w:t>
            </w:r>
            <w:r>
              <w:rPr>
                <w:rFonts w:asciiTheme="minorHAnsi" w:eastAsiaTheme="minorEastAsia" w:hAnsiTheme="minorHAnsi" w:cstheme="minorBidi"/>
                <w:noProof/>
                <w:kern w:val="2"/>
                <w:sz w:val="24"/>
                <w:szCs w:val="24"/>
                <w14:ligatures w14:val="standardContextual"/>
              </w:rPr>
              <w:tab/>
            </w:r>
            <w:r w:rsidRPr="00EC4670">
              <w:rPr>
                <w:rStyle w:val="Hyperlink"/>
                <w:noProof/>
              </w:rPr>
              <w:t>Original Project Objectives</w:t>
            </w:r>
            <w:r>
              <w:rPr>
                <w:noProof/>
                <w:webHidden/>
              </w:rPr>
              <w:tab/>
            </w:r>
            <w:r>
              <w:rPr>
                <w:noProof/>
                <w:webHidden/>
              </w:rPr>
              <w:fldChar w:fldCharType="begin"/>
            </w:r>
            <w:r>
              <w:rPr>
                <w:noProof/>
                <w:webHidden/>
              </w:rPr>
              <w:instrText xml:space="preserve"> PAGEREF _Toc213833774 \h </w:instrText>
            </w:r>
            <w:r>
              <w:rPr>
                <w:noProof/>
                <w:webHidden/>
              </w:rPr>
            </w:r>
            <w:r>
              <w:rPr>
                <w:noProof/>
                <w:webHidden/>
              </w:rPr>
              <w:fldChar w:fldCharType="separate"/>
            </w:r>
            <w:r>
              <w:rPr>
                <w:noProof/>
                <w:webHidden/>
              </w:rPr>
              <w:t>5</w:t>
            </w:r>
            <w:r>
              <w:rPr>
                <w:noProof/>
                <w:webHidden/>
              </w:rPr>
              <w:fldChar w:fldCharType="end"/>
            </w:r>
          </w:hyperlink>
        </w:p>
        <w:p w14:paraId="57E9F83D" w14:textId="76ABA084"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75" w:history="1">
            <w:r w:rsidRPr="00EC4670">
              <w:rPr>
                <w:rStyle w:val="Hyperlink"/>
                <w:b/>
                <w:bCs/>
                <w:iCs/>
                <w:noProof/>
              </w:rPr>
              <w:t>4.1.</w:t>
            </w:r>
            <w:r>
              <w:rPr>
                <w:rFonts w:asciiTheme="minorHAnsi" w:eastAsiaTheme="minorEastAsia" w:hAnsiTheme="minorHAnsi" w:cstheme="minorBidi"/>
                <w:noProof/>
                <w:kern w:val="2"/>
                <w:sz w:val="24"/>
                <w:szCs w:val="24"/>
                <w14:ligatures w14:val="standardContextual"/>
              </w:rPr>
              <w:tab/>
            </w:r>
            <w:r w:rsidRPr="00EC4670">
              <w:rPr>
                <w:rStyle w:val="Hyperlink"/>
                <w:b/>
                <w:bCs/>
                <w:iCs/>
                <w:noProof/>
              </w:rPr>
              <w:t>Analysis of video data from drop-camera</w:t>
            </w:r>
            <w:r>
              <w:rPr>
                <w:noProof/>
                <w:webHidden/>
              </w:rPr>
              <w:tab/>
            </w:r>
            <w:r>
              <w:rPr>
                <w:noProof/>
                <w:webHidden/>
              </w:rPr>
              <w:fldChar w:fldCharType="begin"/>
            </w:r>
            <w:r>
              <w:rPr>
                <w:noProof/>
                <w:webHidden/>
              </w:rPr>
              <w:instrText xml:space="preserve"> PAGEREF _Toc213833775 \h </w:instrText>
            </w:r>
            <w:r>
              <w:rPr>
                <w:noProof/>
                <w:webHidden/>
              </w:rPr>
            </w:r>
            <w:r>
              <w:rPr>
                <w:noProof/>
                <w:webHidden/>
              </w:rPr>
              <w:fldChar w:fldCharType="separate"/>
            </w:r>
            <w:r>
              <w:rPr>
                <w:noProof/>
                <w:webHidden/>
              </w:rPr>
              <w:t>5</w:t>
            </w:r>
            <w:r>
              <w:rPr>
                <w:noProof/>
                <w:webHidden/>
              </w:rPr>
              <w:fldChar w:fldCharType="end"/>
            </w:r>
          </w:hyperlink>
        </w:p>
        <w:p w14:paraId="45E50E82" w14:textId="15D3F4F9"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76" w:history="1">
            <w:r w:rsidRPr="00EC4670">
              <w:rPr>
                <w:rStyle w:val="Hyperlink"/>
                <w:b/>
                <w:bCs/>
                <w:iCs/>
                <w:noProof/>
              </w:rPr>
              <w:t>4.2.</w:t>
            </w:r>
            <w:r>
              <w:rPr>
                <w:rFonts w:asciiTheme="minorHAnsi" w:eastAsiaTheme="minorEastAsia" w:hAnsiTheme="minorHAnsi" w:cstheme="minorBidi"/>
                <w:noProof/>
                <w:kern w:val="2"/>
                <w:sz w:val="24"/>
                <w:szCs w:val="24"/>
                <w14:ligatures w14:val="standardContextual"/>
              </w:rPr>
              <w:tab/>
            </w:r>
            <w:r w:rsidRPr="00EC4670">
              <w:rPr>
                <w:rStyle w:val="Hyperlink"/>
                <w:b/>
                <w:bCs/>
                <w:iCs/>
                <w:noProof/>
              </w:rPr>
              <w:t>Analysis of stills data from drop-camera</w:t>
            </w:r>
            <w:r>
              <w:rPr>
                <w:noProof/>
                <w:webHidden/>
              </w:rPr>
              <w:tab/>
            </w:r>
            <w:r>
              <w:rPr>
                <w:noProof/>
                <w:webHidden/>
              </w:rPr>
              <w:fldChar w:fldCharType="begin"/>
            </w:r>
            <w:r>
              <w:rPr>
                <w:noProof/>
                <w:webHidden/>
              </w:rPr>
              <w:instrText xml:space="preserve"> PAGEREF _Toc213833776 \h </w:instrText>
            </w:r>
            <w:r>
              <w:rPr>
                <w:noProof/>
                <w:webHidden/>
              </w:rPr>
            </w:r>
            <w:r>
              <w:rPr>
                <w:noProof/>
                <w:webHidden/>
              </w:rPr>
              <w:fldChar w:fldCharType="separate"/>
            </w:r>
            <w:r>
              <w:rPr>
                <w:noProof/>
                <w:webHidden/>
              </w:rPr>
              <w:t>8</w:t>
            </w:r>
            <w:r>
              <w:rPr>
                <w:noProof/>
                <w:webHidden/>
              </w:rPr>
              <w:fldChar w:fldCharType="end"/>
            </w:r>
          </w:hyperlink>
        </w:p>
        <w:p w14:paraId="7F6A5C9A" w14:textId="1519D974"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77" w:history="1">
            <w:r w:rsidRPr="00EC4670">
              <w:rPr>
                <w:rStyle w:val="Hyperlink"/>
                <w:b/>
                <w:bCs/>
                <w:iCs/>
                <w:noProof/>
              </w:rPr>
              <w:t>5.</w:t>
            </w:r>
            <w:r>
              <w:rPr>
                <w:rFonts w:asciiTheme="minorHAnsi" w:eastAsiaTheme="minorEastAsia" w:hAnsiTheme="minorHAnsi" w:cstheme="minorBidi"/>
                <w:noProof/>
                <w:kern w:val="2"/>
                <w:sz w:val="24"/>
                <w:szCs w:val="24"/>
                <w14:ligatures w14:val="standardContextual"/>
              </w:rPr>
              <w:tab/>
            </w:r>
            <w:r w:rsidRPr="00EC4670">
              <w:rPr>
                <w:rStyle w:val="Hyperlink"/>
                <w:b/>
                <w:bCs/>
                <w:iCs/>
                <w:noProof/>
              </w:rPr>
              <w:t>Quality Assurance</w:t>
            </w:r>
            <w:r>
              <w:rPr>
                <w:noProof/>
                <w:webHidden/>
              </w:rPr>
              <w:tab/>
            </w:r>
            <w:r>
              <w:rPr>
                <w:noProof/>
                <w:webHidden/>
              </w:rPr>
              <w:fldChar w:fldCharType="begin"/>
            </w:r>
            <w:r>
              <w:rPr>
                <w:noProof/>
                <w:webHidden/>
              </w:rPr>
              <w:instrText xml:space="preserve"> PAGEREF _Toc213833777 \h </w:instrText>
            </w:r>
            <w:r>
              <w:rPr>
                <w:noProof/>
                <w:webHidden/>
              </w:rPr>
            </w:r>
            <w:r>
              <w:rPr>
                <w:noProof/>
                <w:webHidden/>
              </w:rPr>
              <w:fldChar w:fldCharType="separate"/>
            </w:r>
            <w:r>
              <w:rPr>
                <w:noProof/>
                <w:webHidden/>
              </w:rPr>
              <w:t>11</w:t>
            </w:r>
            <w:r>
              <w:rPr>
                <w:noProof/>
                <w:webHidden/>
              </w:rPr>
              <w:fldChar w:fldCharType="end"/>
            </w:r>
          </w:hyperlink>
        </w:p>
        <w:p w14:paraId="2E6F75CF" w14:textId="7BA4AA90"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78" w:history="1">
            <w:r w:rsidRPr="00EC4670">
              <w:rPr>
                <w:rStyle w:val="Hyperlink"/>
                <w:noProof/>
              </w:rPr>
              <w:t>6.</w:t>
            </w:r>
            <w:r>
              <w:rPr>
                <w:rFonts w:asciiTheme="minorHAnsi" w:eastAsiaTheme="minorEastAsia" w:hAnsiTheme="minorHAnsi" w:cstheme="minorBidi"/>
                <w:noProof/>
                <w:kern w:val="2"/>
                <w:sz w:val="24"/>
                <w:szCs w:val="24"/>
                <w14:ligatures w14:val="standardContextual"/>
              </w:rPr>
              <w:tab/>
            </w:r>
            <w:r w:rsidRPr="00EC4670">
              <w:rPr>
                <w:rStyle w:val="Hyperlink"/>
                <w:noProof/>
              </w:rPr>
              <w:t>Outputs</w:t>
            </w:r>
            <w:r>
              <w:rPr>
                <w:noProof/>
                <w:webHidden/>
              </w:rPr>
              <w:tab/>
            </w:r>
            <w:r>
              <w:rPr>
                <w:noProof/>
                <w:webHidden/>
              </w:rPr>
              <w:fldChar w:fldCharType="begin"/>
            </w:r>
            <w:r>
              <w:rPr>
                <w:noProof/>
                <w:webHidden/>
              </w:rPr>
              <w:instrText xml:space="preserve"> PAGEREF _Toc213833778 \h </w:instrText>
            </w:r>
            <w:r>
              <w:rPr>
                <w:noProof/>
                <w:webHidden/>
              </w:rPr>
            </w:r>
            <w:r>
              <w:rPr>
                <w:noProof/>
                <w:webHidden/>
              </w:rPr>
              <w:fldChar w:fldCharType="separate"/>
            </w:r>
            <w:r>
              <w:rPr>
                <w:noProof/>
                <w:webHidden/>
              </w:rPr>
              <w:t>14</w:t>
            </w:r>
            <w:r>
              <w:rPr>
                <w:noProof/>
                <w:webHidden/>
              </w:rPr>
              <w:fldChar w:fldCharType="end"/>
            </w:r>
          </w:hyperlink>
        </w:p>
        <w:p w14:paraId="05075567" w14:textId="1628C40C"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79" w:history="1">
            <w:r w:rsidRPr="00EC4670">
              <w:rPr>
                <w:rStyle w:val="Hyperlink"/>
                <w:noProof/>
              </w:rPr>
              <w:t>7.</w:t>
            </w:r>
            <w:r>
              <w:rPr>
                <w:rFonts w:asciiTheme="minorHAnsi" w:eastAsiaTheme="minorEastAsia" w:hAnsiTheme="minorHAnsi" w:cstheme="minorBidi"/>
                <w:noProof/>
                <w:kern w:val="2"/>
                <w:sz w:val="24"/>
                <w:szCs w:val="24"/>
                <w14:ligatures w14:val="standardContextual"/>
              </w:rPr>
              <w:tab/>
            </w:r>
            <w:r w:rsidRPr="00EC4670">
              <w:rPr>
                <w:rStyle w:val="Hyperlink"/>
                <w:noProof/>
              </w:rPr>
              <w:t>Timescale</w:t>
            </w:r>
            <w:r>
              <w:rPr>
                <w:noProof/>
                <w:webHidden/>
              </w:rPr>
              <w:tab/>
            </w:r>
            <w:r>
              <w:rPr>
                <w:noProof/>
                <w:webHidden/>
              </w:rPr>
              <w:fldChar w:fldCharType="begin"/>
            </w:r>
            <w:r>
              <w:rPr>
                <w:noProof/>
                <w:webHidden/>
              </w:rPr>
              <w:instrText xml:space="preserve"> PAGEREF _Toc213833779 \h </w:instrText>
            </w:r>
            <w:r>
              <w:rPr>
                <w:noProof/>
                <w:webHidden/>
              </w:rPr>
            </w:r>
            <w:r>
              <w:rPr>
                <w:noProof/>
                <w:webHidden/>
              </w:rPr>
              <w:fldChar w:fldCharType="separate"/>
            </w:r>
            <w:r>
              <w:rPr>
                <w:noProof/>
                <w:webHidden/>
              </w:rPr>
              <w:t>14</w:t>
            </w:r>
            <w:r>
              <w:rPr>
                <w:noProof/>
                <w:webHidden/>
              </w:rPr>
              <w:fldChar w:fldCharType="end"/>
            </w:r>
          </w:hyperlink>
        </w:p>
        <w:p w14:paraId="056403AC" w14:textId="501AF4C2"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80" w:history="1">
            <w:r w:rsidRPr="00EC4670">
              <w:rPr>
                <w:rStyle w:val="Hyperlink"/>
                <w:noProof/>
              </w:rPr>
              <w:t>8.</w:t>
            </w:r>
            <w:r>
              <w:rPr>
                <w:rFonts w:asciiTheme="minorHAnsi" w:eastAsiaTheme="minorEastAsia" w:hAnsiTheme="minorHAnsi" w:cstheme="minorBidi"/>
                <w:noProof/>
                <w:kern w:val="2"/>
                <w:sz w:val="24"/>
                <w:szCs w:val="24"/>
                <w14:ligatures w14:val="standardContextual"/>
              </w:rPr>
              <w:tab/>
            </w:r>
            <w:r w:rsidRPr="00EC4670">
              <w:rPr>
                <w:rStyle w:val="Hyperlink"/>
                <w:noProof/>
              </w:rPr>
              <w:t>Health and Safety</w:t>
            </w:r>
            <w:r>
              <w:rPr>
                <w:noProof/>
                <w:webHidden/>
              </w:rPr>
              <w:tab/>
            </w:r>
            <w:r>
              <w:rPr>
                <w:noProof/>
                <w:webHidden/>
              </w:rPr>
              <w:fldChar w:fldCharType="begin"/>
            </w:r>
            <w:r>
              <w:rPr>
                <w:noProof/>
                <w:webHidden/>
              </w:rPr>
              <w:instrText xml:space="preserve"> PAGEREF _Toc213833780 \h </w:instrText>
            </w:r>
            <w:r>
              <w:rPr>
                <w:noProof/>
                <w:webHidden/>
              </w:rPr>
            </w:r>
            <w:r>
              <w:rPr>
                <w:noProof/>
                <w:webHidden/>
              </w:rPr>
              <w:fldChar w:fldCharType="separate"/>
            </w:r>
            <w:r>
              <w:rPr>
                <w:noProof/>
                <w:webHidden/>
              </w:rPr>
              <w:t>15</w:t>
            </w:r>
            <w:r>
              <w:rPr>
                <w:noProof/>
                <w:webHidden/>
              </w:rPr>
              <w:fldChar w:fldCharType="end"/>
            </w:r>
          </w:hyperlink>
        </w:p>
        <w:p w14:paraId="68ED9A40" w14:textId="0D01DE90" w:rsidR="007D4E6A" w:rsidRDefault="007D4E6A">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13833781" w:history="1">
            <w:r w:rsidRPr="00EC4670">
              <w:rPr>
                <w:rStyle w:val="Hyperlink"/>
                <w:noProof/>
              </w:rPr>
              <w:t>9.</w:t>
            </w:r>
            <w:r>
              <w:rPr>
                <w:rFonts w:asciiTheme="minorHAnsi" w:eastAsiaTheme="minorEastAsia" w:hAnsiTheme="minorHAnsi" w:cstheme="minorBidi"/>
                <w:noProof/>
                <w:kern w:val="2"/>
                <w:sz w:val="24"/>
                <w:szCs w:val="24"/>
                <w14:ligatures w14:val="standardContextual"/>
              </w:rPr>
              <w:tab/>
            </w:r>
            <w:r w:rsidRPr="00EC4670">
              <w:rPr>
                <w:rStyle w:val="Hyperlink"/>
                <w:noProof/>
              </w:rPr>
              <w:t>Additional Contractor requirements</w:t>
            </w:r>
            <w:r>
              <w:rPr>
                <w:noProof/>
                <w:webHidden/>
              </w:rPr>
              <w:tab/>
            </w:r>
            <w:r>
              <w:rPr>
                <w:noProof/>
                <w:webHidden/>
              </w:rPr>
              <w:fldChar w:fldCharType="begin"/>
            </w:r>
            <w:r>
              <w:rPr>
                <w:noProof/>
                <w:webHidden/>
              </w:rPr>
              <w:instrText xml:space="preserve"> PAGEREF _Toc213833781 \h </w:instrText>
            </w:r>
            <w:r>
              <w:rPr>
                <w:noProof/>
                <w:webHidden/>
              </w:rPr>
            </w:r>
            <w:r>
              <w:rPr>
                <w:noProof/>
                <w:webHidden/>
              </w:rPr>
              <w:fldChar w:fldCharType="separate"/>
            </w:r>
            <w:r>
              <w:rPr>
                <w:noProof/>
                <w:webHidden/>
              </w:rPr>
              <w:t>15</w:t>
            </w:r>
            <w:r>
              <w:rPr>
                <w:noProof/>
                <w:webHidden/>
              </w:rPr>
              <w:fldChar w:fldCharType="end"/>
            </w:r>
          </w:hyperlink>
        </w:p>
        <w:p w14:paraId="7E436F00" w14:textId="4663B19B"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82" w:history="1">
            <w:r w:rsidRPr="00EC4670">
              <w:rPr>
                <w:rStyle w:val="Hyperlink"/>
                <w:noProof/>
              </w:rPr>
              <w:t>10.</w:t>
            </w:r>
            <w:r>
              <w:rPr>
                <w:rFonts w:asciiTheme="minorHAnsi" w:eastAsiaTheme="minorEastAsia" w:hAnsiTheme="minorHAnsi" w:cstheme="minorBidi"/>
                <w:noProof/>
                <w:kern w:val="2"/>
                <w:sz w:val="24"/>
                <w:szCs w:val="24"/>
                <w14:ligatures w14:val="standardContextual"/>
              </w:rPr>
              <w:tab/>
            </w:r>
            <w:r w:rsidRPr="00EC4670">
              <w:rPr>
                <w:rStyle w:val="Hyperlink"/>
                <w:noProof/>
              </w:rPr>
              <w:t>Project Management</w:t>
            </w:r>
            <w:r>
              <w:rPr>
                <w:noProof/>
                <w:webHidden/>
              </w:rPr>
              <w:tab/>
            </w:r>
            <w:r>
              <w:rPr>
                <w:noProof/>
                <w:webHidden/>
              </w:rPr>
              <w:fldChar w:fldCharType="begin"/>
            </w:r>
            <w:r>
              <w:rPr>
                <w:noProof/>
                <w:webHidden/>
              </w:rPr>
              <w:instrText xml:space="preserve"> PAGEREF _Toc213833782 \h </w:instrText>
            </w:r>
            <w:r>
              <w:rPr>
                <w:noProof/>
                <w:webHidden/>
              </w:rPr>
            </w:r>
            <w:r>
              <w:rPr>
                <w:noProof/>
                <w:webHidden/>
              </w:rPr>
              <w:fldChar w:fldCharType="separate"/>
            </w:r>
            <w:r>
              <w:rPr>
                <w:noProof/>
                <w:webHidden/>
              </w:rPr>
              <w:t>15</w:t>
            </w:r>
            <w:r>
              <w:rPr>
                <w:noProof/>
                <w:webHidden/>
              </w:rPr>
              <w:fldChar w:fldCharType="end"/>
            </w:r>
          </w:hyperlink>
        </w:p>
        <w:p w14:paraId="7C064676" w14:textId="40B0EE1D"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83" w:history="1">
            <w:r w:rsidRPr="00EC4670">
              <w:rPr>
                <w:rStyle w:val="Hyperlink"/>
                <w:noProof/>
              </w:rPr>
              <w:t>11.</w:t>
            </w:r>
            <w:r>
              <w:rPr>
                <w:rFonts w:asciiTheme="minorHAnsi" w:eastAsiaTheme="minorEastAsia" w:hAnsiTheme="minorHAnsi" w:cstheme="minorBidi"/>
                <w:noProof/>
                <w:kern w:val="2"/>
                <w:sz w:val="24"/>
                <w:szCs w:val="24"/>
                <w14:ligatures w14:val="standardContextual"/>
              </w:rPr>
              <w:tab/>
            </w:r>
            <w:r w:rsidRPr="00EC4670">
              <w:rPr>
                <w:rStyle w:val="Hyperlink"/>
                <w:noProof/>
              </w:rPr>
              <w:t>Instructions for Bid Submission</w:t>
            </w:r>
            <w:r>
              <w:rPr>
                <w:noProof/>
                <w:webHidden/>
              </w:rPr>
              <w:tab/>
            </w:r>
            <w:r>
              <w:rPr>
                <w:noProof/>
                <w:webHidden/>
              </w:rPr>
              <w:fldChar w:fldCharType="begin"/>
            </w:r>
            <w:r>
              <w:rPr>
                <w:noProof/>
                <w:webHidden/>
              </w:rPr>
              <w:instrText xml:space="preserve"> PAGEREF _Toc213833783 \h </w:instrText>
            </w:r>
            <w:r>
              <w:rPr>
                <w:noProof/>
                <w:webHidden/>
              </w:rPr>
            </w:r>
            <w:r>
              <w:rPr>
                <w:noProof/>
                <w:webHidden/>
              </w:rPr>
              <w:fldChar w:fldCharType="separate"/>
            </w:r>
            <w:r>
              <w:rPr>
                <w:noProof/>
                <w:webHidden/>
              </w:rPr>
              <w:t>15</w:t>
            </w:r>
            <w:r>
              <w:rPr>
                <w:noProof/>
                <w:webHidden/>
              </w:rPr>
              <w:fldChar w:fldCharType="end"/>
            </w:r>
          </w:hyperlink>
        </w:p>
        <w:p w14:paraId="17CA19A0" w14:textId="78E04E22"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84" w:history="1">
            <w:r w:rsidRPr="00EC4670">
              <w:rPr>
                <w:rStyle w:val="Hyperlink"/>
                <w:noProof/>
              </w:rPr>
              <w:t>12.</w:t>
            </w:r>
            <w:r>
              <w:rPr>
                <w:rFonts w:asciiTheme="minorHAnsi" w:eastAsiaTheme="minorEastAsia" w:hAnsiTheme="minorHAnsi" w:cstheme="minorBidi"/>
                <w:noProof/>
                <w:kern w:val="2"/>
                <w:sz w:val="24"/>
                <w:szCs w:val="24"/>
                <w14:ligatures w14:val="standardContextual"/>
              </w:rPr>
              <w:tab/>
            </w:r>
            <w:r w:rsidRPr="00EC4670">
              <w:rPr>
                <w:rStyle w:val="Hyperlink"/>
                <w:noProof/>
              </w:rPr>
              <w:t>Evaluation Criteria</w:t>
            </w:r>
            <w:r>
              <w:rPr>
                <w:noProof/>
                <w:webHidden/>
              </w:rPr>
              <w:tab/>
            </w:r>
            <w:r>
              <w:rPr>
                <w:noProof/>
                <w:webHidden/>
              </w:rPr>
              <w:fldChar w:fldCharType="begin"/>
            </w:r>
            <w:r>
              <w:rPr>
                <w:noProof/>
                <w:webHidden/>
              </w:rPr>
              <w:instrText xml:space="preserve"> PAGEREF _Toc213833784 \h </w:instrText>
            </w:r>
            <w:r>
              <w:rPr>
                <w:noProof/>
                <w:webHidden/>
              </w:rPr>
            </w:r>
            <w:r>
              <w:rPr>
                <w:noProof/>
                <w:webHidden/>
              </w:rPr>
              <w:fldChar w:fldCharType="separate"/>
            </w:r>
            <w:r>
              <w:rPr>
                <w:noProof/>
                <w:webHidden/>
              </w:rPr>
              <w:t>17</w:t>
            </w:r>
            <w:r>
              <w:rPr>
                <w:noProof/>
                <w:webHidden/>
              </w:rPr>
              <w:fldChar w:fldCharType="end"/>
            </w:r>
          </w:hyperlink>
        </w:p>
        <w:p w14:paraId="3F45D33C" w14:textId="51A7E9F9"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85" w:history="1">
            <w:r w:rsidRPr="00EC4670">
              <w:rPr>
                <w:rStyle w:val="Hyperlink"/>
                <w:noProof/>
              </w:rPr>
              <w:t>13.</w:t>
            </w:r>
            <w:r>
              <w:rPr>
                <w:rFonts w:asciiTheme="minorHAnsi" w:eastAsiaTheme="minorEastAsia" w:hAnsiTheme="minorHAnsi" w:cstheme="minorBidi"/>
                <w:noProof/>
                <w:kern w:val="2"/>
                <w:sz w:val="24"/>
                <w:szCs w:val="24"/>
                <w14:ligatures w14:val="standardContextual"/>
              </w:rPr>
              <w:tab/>
            </w:r>
            <w:r w:rsidRPr="00EC4670">
              <w:rPr>
                <w:rStyle w:val="Hyperlink"/>
                <w:noProof/>
              </w:rPr>
              <w:t>Payment</w:t>
            </w:r>
            <w:r>
              <w:rPr>
                <w:noProof/>
                <w:webHidden/>
              </w:rPr>
              <w:tab/>
            </w:r>
            <w:r>
              <w:rPr>
                <w:noProof/>
                <w:webHidden/>
              </w:rPr>
              <w:fldChar w:fldCharType="begin"/>
            </w:r>
            <w:r>
              <w:rPr>
                <w:noProof/>
                <w:webHidden/>
              </w:rPr>
              <w:instrText xml:space="preserve"> PAGEREF _Toc213833785 \h </w:instrText>
            </w:r>
            <w:r>
              <w:rPr>
                <w:noProof/>
                <w:webHidden/>
              </w:rPr>
            </w:r>
            <w:r>
              <w:rPr>
                <w:noProof/>
                <w:webHidden/>
              </w:rPr>
              <w:fldChar w:fldCharType="separate"/>
            </w:r>
            <w:r>
              <w:rPr>
                <w:noProof/>
                <w:webHidden/>
              </w:rPr>
              <w:t>18</w:t>
            </w:r>
            <w:r>
              <w:rPr>
                <w:noProof/>
                <w:webHidden/>
              </w:rPr>
              <w:fldChar w:fldCharType="end"/>
            </w:r>
          </w:hyperlink>
        </w:p>
        <w:p w14:paraId="74C582E7" w14:textId="5B20347E" w:rsidR="007D4E6A" w:rsidRDefault="007D4E6A">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13833786" w:history="1">
            <w:r w:rsidRPr="00EC4670">
              <w:rPr>
                <w:rStyle w:val="Hyperlink"/>
                <w:noProof/>
              </w:rPr>
              <w:t>14.</w:t>
            </w:r>
            <w:r>
              <w:rPr>
                <w:rFonts w:asciiTheme="minorHAnsi" w:eastAsiaTheme="minorEastAsia" w:hAnsiTheme="minorHAnsi" w:cstheme="minorBidi"/>
                <w:noProof/>
                <w:kern w:val="2"/>
                <w:sz w:val="24"/>
                <w:szCs w:val="24"/>
                <w14:ligatures w14:val="standardContextual"/>
              </w:rPr>
              <w:tab/>
            </w:r>
            <w:r w:rsidRPr="00EC4670">
              <w:rPr>
                <w:rStyle w:val="Hyperlink"/>
                <w:noProof/>
              </w:rPr>
              <w:t>References</w:t>
            </w:r>
            <w:r>
              <w:rPr>
                <w:noProof/>
                <w:webHidden/>
              </w:rPr>
              <w:tab/>
            </w:r>
            <w:r>
              <w:rPr>
                <w:noProof/>
                <w:webHidden/>
              </w:rPr>
              <w:fldChar w:fldCharType="begin"/>
            </w:r>
            <w:r>
              <w:rPr>
                <w:noProof/>
                <w:webHidden/>
              </w:rPr>
              <w:instrText xml:space="preserve"> PAGEREF _Toc213833786 \h </w:instrText>
            </w:r>
            <w:r>
              <w:rPr>
                <w:noProof/>
                <w:webHidden/>
              </w:rPr>
            </w:r>
            <w:r>
              <w:rPr>
                <w:noProof/>
                <w:webHidden/>
              </w:rPr>
              <w:fldChar w:fldCharType="separate"/>
            </w:r>
            <w:r>
              <w:rPr>
                <w:noProof/>
                <w:webHidden/>
              </w:rPr>
              <w:t>18</w:t>
            </w:r>
            <w:r>
              <w:rPr>
                <w:noProof/>
                <w:webHidden/>
              </w:rPr>
              <w:fldChar w:fldCharType="end"/>
            </w:r>
          </w:hyperlink>
        </w:p>
        <w:p w14:paraId="583BDD84" w14:textId="4D47971B" w:rsidR="007D4E6A" w:rsidRDefault="007D4E6A">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13833787" w:history="1">
            <w:r w:rsidRPr="00EC4670">
              <w:rPr>
                <w:rStyle w:val="Hyperlink"/>
                <w:noProof/>
              </w:rPr>
              <w:t>18.  Procurement Timetable (which may be subject to change)</w:t>
            </w:r>
            <w:r>
              <w:rPr>
                <w:noProof/>
                <w:webHidden/>
              </w:rPr>
              <w:tab/>
            </w:r>
            <w:r>
              <w:rPr>
                <w:noProof/>
                <w:webHidden/>
              </w:rPr>
              <w:fldChar w:fldCharType="begin"/>
            </w:r>
            <w:r>
              <w:rPr>
                <w:noProof/>
                <w:webHidden/>
              </w:rPr>
              <w:instrText xml:space="preserve"> PAGEREF _Toc213833787 \h </w:instrText>
            </w:r>
            <w:r>
              <w:rPr>
                <w:noProof/>
                <w:webHidden/>
              </w:rPr>
            </w:r>
            <w:r>
              <w:rPr>
                <w:noProof/>
                <w:webHidden/>
              </w:rPr>
              <w:fldChar w:fldCharType="separate"/>
            </w:r>
            <w:r>
              <w:rPr>
                <w:noProof/>
                <w:webHidden/>
              </w:rPr>
              <w:t>19</w:t>
            </w:r>
            <w:r>
              <w:rPr>
                <w:noProof/>
                <w:webHidden/>
              </w:rPr>
              <w:fldChar w:fldCharType="end"/>
            </w:r>
          </w:hyperlink>
        </w:p>
        <w:p w14:paraId="0BADE5B3" w14:textId="265B8AEC" w:rsidR="007D4E6A" w:rsidRDefault="007D4E6A">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13833788" w:history="1">
            <w:r w:rsidRPr="00EC4670">
              <w:rPr>
                <w:rStyle w:val="Hyperlink"/>
                <w:noProof/>
              </w:rPr>
              <w:t>Appendix A: BIIGLE still image protocol (adapted from Cefas BIIGLE protocol)</w:t>
            </w:r>
            <w:r>
              <w:rPr>
                <w:noProof/>
                <w:webHidden/>
              </w:rPr>
              <w:tab/>
            </w:r>
            <w:r>
              <w:rPr>
                <w:noProof/>
                <w:webHidden/>
              </w:rPr>
              <w:fldChar w:fldCharType="begin"/>
            </w:r>
            <w:r>
              <w:rPr>
                <w:noProof/>
                <w:webHidden/>
              </w:rPr>
              <w:instrText xml:space="preserve"> PAGEREF _Toc213833788 \h </w:instrText>
            </w:r>
            <w:r>
              <w:rPr>
                <w:noProof/>
                <w:webHidden/>
              </w:rPr>
            </w:r>
            <w:r>
              <w:rPr>
                <w:noProof/>
                <w:webHidden/>
              </w:rPr>
              <w:fldChar w:fldCharType="separate"/>
            </w:r>
            <w:r>
              <w:rPr>
                <w:noProof/>
                <w:webHidden/>
              </w:rPr>
              <w:t>20</w:t>
            </w:r>
            <w:r>
              <w:rPr>
                <w:noProof/>
                <w:webHidden/>
              </w:rPr>
              <w:fldChar w:fldCharType="end"/>
            </w:r>
          </w:hyperlink>
        </w:p>
        <w:p w14:paraId="2951C837" w14:textId="49F74C14" w:rsidR="007D4E6A" w:rsidRDefault="007D4E6A">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13833789" w:history="1">
            <w:r w:rsidRPr="00EC4670">
              <w:rPr>
                <w:rStyle w:val="Hyperlink"/>
                <w:noProof/>
              </w:rPr>
              <w:t>Appendix B: Enumeration of Burrows, Sea-pens, and the Sea-pen and burrowing megafauna communities FOCI</w:t>
            </w:r>
            <w:r>
              <w:rPr>
                <w:noProof/>
                <w:webHidden/>
              </w:rPr>
              <w:tab/>
            </w:r>
            <w:r>
              <w:rPr>
                <w:noProof/>
                <w:webHidden/>
              </w:rPr>
              <w:fldChar w:fldCharType="begin"/>
            </w:r>
            <w:r>
              <w:rPr>
                <w:noProof/>
                <w:webHidden/>
              </w:rPr>
              <w:instrText xml:space="preserve"> PAGEREF _Toc213833789 \h </w:instrText>
            </w:r>
            <w:r>
              <w:rPr>
                <w:noProof/>
                <w:webHidden/>
              </w:rPr>
            </w:r>
            <w:r>
              <w:rPr>
                <w:noProof/>
                <w:webHidden/>
              </w:rPr>
              <w:fldChar w:fldCharType="separate"/>
            </w:r>
            <w:r>
              <w:rPr>
                <w:noProof/>
                <w:webHidden/>
              </w:rPr>
              <w:t>23</w:t>
            </w:r>
            <w:r>
              <w:rPr>
                <w:noProof/>
                <w:webHidden/>
              </w:rPr>
              <w:fldChar w:fldCharType="end"/>
            </w:r>
          </w:hyperlink>
        </w:p>
        <w:p w14:paraId="417AA4B2" w14:textId="23CB246E" w:rsidR="007D4E6A" w:rsidRDefault="007D4E6A">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13833790" w:history="1">
            <w:r w:rsidRPr="00EC4670">
              <w:rPr>
                <w:rStyle w:val="Hyperlink"/>
                <w:noProof/>
              </w:rPr>
              <w:t>Appendix C: Deep-sea sponge aggregations</w:t>
            </w:r>
            <w:r>
              <w:rPr>
                <w:noProof/>
                <w:webHidden/>
              </w:rPr>
              <w:tab/>
            </w:r>
            <w:r>
              <w:rPr>
                <w:noProof/>
                <w:webHidden/>
              </w:rPr>
              <w:fldChar w:fldCharType="begin"/>
            </w:r>
            <w:r>
              <w:rPr>
                <w:noProof/>
                <w:webHidden/>
              </w:rPr>
              <w:instrText xml:space="preserve"> PAGEREF _Toc213833790 \h </w:instrText>
            </w:r>
            <w:r>
              <w:rPr>
                <w:noProof/>
                <w:webHidden/>
              </w:rPr>
            </w:r>
            <w:r>
              <w:rPr>
                <w:noProof/>
                <w:webHidden/>
              </w:rPr>
              <w:fldChar w:fldCharType="separate"/>
            </w:r>
            <w:r>
              <w:rPr>
                <w:noProof/>
                <w:webHidden/>
              </w:rPr>
              <w:t>24</w:t>
            </w:r>
            <w:r>
              <w:rPr>
                <w:noProof/>
                <w:webHidden/>
              </w:rPr>
              <w:fldChar w:fldCharType="end"/>
            </w:r>
          </w:hyperlink>
        </w:p>
        <w:p w14:paraId="190D1BC8" w14:textId="3F1D33CD" w:rsidR="007D4E6A" w:rsidRDefault="007D4E6A">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13833791" w:history="1">
            <w:r w:rsidRPr="00EC4670">
              <w:rPr>
                <w:rStyle w:val="Hyperlink"/>
                <w:noProof/>
              </w:rPr>
              <w:t>Appendix D: Coral Gardens</w:t>
            </w:r>
            <w:r>
              <w:rPr>
                <w:noProof/>
                <w:webHidden/>
              </w:rPr>
              <w:tab/>
            </w:r>
            <w:r>
              <w:rPr>
                <w:noProof/>
                <w:webHidden/>
              </w:rPr>
              <w:fldChar w:fldCharType="begin"/>
            </w:r>
            <w:r>
              <w:rPr>
                <w:noProof/>
                <w:webHidden/>
              </w:rPr>
              <w:instrText xml:space="preserve"> PAGEREF _Toc213833791 \h </w:instrText>
            </w:r>
            <w:r>
              <w:rPr>
                <w:noProof/>
                <w:webHidden/>
              </w:rPr>
            </w:r>
            <w:r>
              <w:rPr>
                <w:noProof/>
                <w:webHidden/>
              </w:rPr>
              <w:fldChar w:fldCharType="separate"/>
            </w:r>
            <w:r>
              <w:rPr>
                <w:noProof/>
                <w:webHidden/>
              </w:rPr>
              <w:t>25</w:t>
            </w:r>
            <w:r>
              <w:rPr>
                <w:noProof/>
                <w:webHidden/>
              </w:rPr>
              <w:fldChar w:fldCharType="end"/>
            </w:r>
          </w:hyperlink>
        </w:p>
        <w:p w14:paraId="4E33B5D8" w14:textId="26EF7657"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11" w:name="_Toc368410314"/>
      <w:r>
        <w:br w:type="page"/>
      </w:r>
    </w:p>
    <w:p w14:paraId="4FD0B4B5" w14:textId="77777777" w:rsidR="004A500C" w:rsidRPr="009C7BDC" w:rsidRDefault="004A500C" w:rsidP="004A500C">
      <w:pPr>
        <w:pStyle w:val="Heading2"/>
      </w:pPr>
      <w:bookmarkStart w:id="12" w:name="_Toc213833771"/>
      <w:r w:rsidRPr="009C7BDC">
        <w:lastRenderedPageBreak/>
        <w:t>Joint Nature Conservation Committee</w:t>
      </w:r>
      <w:bookmarkEnd w:id="12"/>
    </w:p>
    <w:bookmarkEnd w:id="6"/>
    <w:bookmarkEnd w:id="7"/>
    <w:bookmarkEnd w:id="8"/>
    <w:bookmarkEnd w:id="9"/>
    <w:bookmarkEnd w:id="11"/>
    <w:p w14:paraId="14B15594" w14:textId="516BAC09" w:rsidR="004A500C" w:rsidRPr="00A40C73" w:rsidRDefault="004A500C" w:rsidP="004A500C">
      <w:r w:rsidRPr="00A40C73">
        <w:t>The Joint Nature Conservation Committee (JNCC) is the statutory adviser to the UK Government and devolved administrations on UK and international nature conservation</w:t>
      </w:r>
    </w:p>
    <w:p w14:paraId="722CCFBA" w14:textId="4988604A" w:rsidR="004A500C" w:rsidRDefault="004A500C" w:rsidP="004A500C">
      <w:r>
        <w:t xml:space="preserve">Our role is to provide </w:t>
      </w:r>
      <w:r w:rsidR="00F1327C">
        <w:t xml:space="preserve">scientific </w:t>
      </w:r>
      <w:r>
        <w:t xml:space="preserve">evidence, </w:t>
      </w:r>
      <w:r w:rsidR="001B33A1">
        <w:t>information,</w:t>
      </w:r>
      <w:r>
        <w:t xml:space="preserve"> and advice </w:t>
      </w:r>
      <w:r w:rsidR="00F1327C">
        <w:t>to inform</w:t>
      </w:r>
      <w:r>
        <w:t xml:space="preserve"> decisions </w:t>
      </w:r>
      <w:r w:rsidR="00F1327C">
        <w:t xml:space="preserve">to </w:t>
      </w:r>
      <w:r>
        <w:t xml:space="preserve"> protect </w:t>
      </w:r>
      <w:r w:rsidR="00F1327C">
        <w:t>the natural environment</w:t>
      </w:r>
      <w:r>
        <w:t>. Our specific role is to work on nature conservation issues that affect the UK as a whole and internationally</w:t>
      </w:r>
      <w:r w:rsidR="00D214EC">
        <w:t xml:space="preserve">, </w:t>
      </w:r>
      <w:r w:rsidR="00F1327C">
        <w:t>by</w:t>
      </w:r>
      <w:r>
        <w:t>:</w:t>
      </w:r>
    </w:p>
    <w:p w14:paraId="3C29FEEB" w14:textId="20CC661F"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internationally</w:t>
      </w:r>
      <w:r w:rsidR="00CA5E06">
        <w:t>.</w:t>
      </w:r>
      <w:r w:rsidRPr="00A40C73">
        <w:t xml:space="preserve"> </w:t>
      </w:r>
    </w:p>
    <w:p w14:paraId="32254A06" w14:textId="471C1DA4" w:rsidR="004A500C" w:rsidRPr="00A40C73" w:rsidRDefault="004A500C" w:rsidP="004A500C">
      <w:pPr>
        <w:pStyle w:val="ListParagraph"/>
      </w:pPr>
      <w:r w:rsidRPr="00A40C73">
        <w:t>provid</w:t>
      </w:r>
      <w:r>
        <w:t>ing</w:t>
      </w:r>
      <w:r w:rsidRPr="00A40C73">
        <w:t xml:space="preserve"> advice and disseminat</w:t>
      </w:r>
      <w:r w:rsidR="00D214EC">
        <w:t>ing</w:t>
      </w:r>
      <w:r w:rsidRPr="00A40C73">
        <w:t xml:space="preserve"> knowledge on nature conservation issues affecting the UK and internationally</w:t>
      </w:r>
      <w:r w:rsidR="00CA5E06">
        <w:t>.</w:t>
      </w:r>
      <w:r w:rsidRPr="00A40C73">
        <w:t xml:space="preserve"> </w:t>
      </w:r>
    </w:p>
    <w:p w14:paraId="5B959B0D" w14:textId="52FAD509" w:rsidR="004A500C" w:rsidRPr="00A40C73" w:rsidRDefault="004A500C" w:rsidP="004A500C">
      <w:pPr>
        <w:pStyle w:val="ListParagraph"/>
      </w:pPr>
      <w:r w:rsidRPr="00A40C73">
        <w:t>establish</w:t>
      </w:r>
      <w:r>
        <w:t>ing</w:t>
      </w:r>
      <w:r w:rsidRPr="00A40C73">
        <w:t xml:space="preserve"> common standards throughout the UK for nature conservation, including monitoring, </w:t>
      </w:r>
      <w:r w:rsidR="001B33A1" w:rsidRPr="00A40C73">
        <w:t>research,</w:t>
      </w:r>
      <w:r w:rsidRPr="00A40C73">
        <w:t xml:space="preserve"> and the analysis of results </w:t>
      </w:r>
      <w:r>
        <w:t>and</w:t>
      </w:r>
    </w:p>
    <w:p w14:paraId="156A1785"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2214FBF8" w14:textId="3D3EF522" w:rsidR="001600FE" w:rsidRDefault="001600FE" w:rsidP="006B5DFE">
      <w:r>
        <w:t>Background to JNCC can be found on JNCC</w:t>
      </w:r>
      <w:r w:rsidR="00F1327C">
        <w:t>’s</w:t>
      </w:r>
      <w:r>
        <w:t xml:space="preserve"> </w:t>
      </w:r>
      <w:r w:rsidR="00D21696">
        <w:t>web</w:t>
      </w:r>
      <w:r w:rsidR="00F1327C">
        <w:t>site at</w:t>
      </w:r>
      <w:r>
        <w:t>:</w:t>
      </w:r>
      <w:r w:rsidR="00F1327C">
        <w:t xml:space="preserve"> </w:t>
      </w:r>
      <w:hyperlink r:id="rId12" w:history="1">
        <w:r w:rsidR="00F1327C" w:rsidRPr="004773D4">
          <w:rPr>
            <w:rStyle w:val="Hyperlink"/>
          </w:rPr>
          <w:t>https://jncc.gov.uk/about-jncc/</w:t>
        </w:r>
      </w:hyperlink>
      <w:r w:rsidR="00F1327C">
        <w:t xml:space="preserve"> </w:t>
      </w:r>
    </w:p>
    <w:p w14:paraId="16334C0D" w14:textId="312F3C54" w:rsidR="00FF1BD7" w:rsidRDefault="00FF1BD7" w:rsidP="00FF1BD7">
      <w:pPr>
        <w:pStyle w:val="Heading2"/>
      </w:pPr>
      <w:bookmarkStart w:id="13" w:name="_Toc213833772"/>
      <w:bookmarkStart w:id="14" w:name="_Toc368410317"/>
      <w:bookmarkStart w:id="15" w:name="_Ref369851877"/>
      <w:r>
        <w:t>Project Summary</w:t>
      </w:r>
      <w:bookmarkEnd w:id="13"/>
    </w:p>
    <w:p w14:paraId="49554F66" w14:textId="1D60946E" w:rsidR="00FF1BD7" w:rsidRPr="005F380E" w:rsidRDefault="00BB1369" w:rsidP="00FF1BD7">
      <w:pPr>
        <w:rPr>
          <w:rFonts w:cstheme="minorBidi"/>
        </w:rPr>
      </w:pPr>
      <w:r>
        <w:rPr>
          <w:rFonts w:cstheme="minorBidi"/>
        </w:rPr>
        <w:t xml:space="preserve">In September 2025, </w:t>
      </w:r>
      <w:r w:rsidR="00FF1BD7">
        <w:rPr>
          <w:rFonts w:cstheme="minorBidi"/>
        </w:rPr>
        <w:t xml:space="preserve">NOC and JNCC </w:t>
      </w:r>
      <w:r w:rsidR="00FF1BD7" w:rsidRPr="005F380E">
        <w:rPr>
          <w:rFonts w:cstheme="minorBidi"/>
        </w:rPr>
        <w:t>conduct</w:t>
      </w:r>
      <w:r>
        <w:rPr>
          <w:rFonts w:cstheme="minorBidi"/>
        </w:rPr>
        <w:t>ed</w:t>
      </w:r>
      <w:r w:rsidR="00FF1BD7" w:rsidRPr="005F380E">
        <w:rPr>
          <w:rFonts w:cstheme="minorBidi"/>
        </w:rPr>
        <w:t xml:space="preserve"> a survey aboard </w:t>
      </w:r>
      <w:r w:rsidR="00FF1BD7">
        <w:rPr>
          <w:rFonts w:cstheme="minorBidi"/>
        </w:rPr>
        <w:t xml:space="preserve">the RSS </w:t>
      </w:r>
      <w:r w:rsidR="00FF1BD7" w:rsidRPr="00D067E4">
        <w:rPr>
          <w:rFonts w:cstheme="minorBidi"/>
          <w:i/>
          <w:iCs/>
        </w:rPr>
        <w:t>Discovery</w:t>
      </w:r>
      <w:r w:rsidR="00FF1BD7">
        <w:rPr>
          <w:rFonts w:cstheme="minorBidi"/>
        </w:rPr>
        <w:t xml:space="preserve"> </w:t>
      </w:r>
      <w:r w:rsidR="00FF1BD7" w:rsidRPr="005F380E">
        <w:rPr>
          <w:rFonts w:cstheme="minorBidi"/>
        </w:rPr>
        <w:t>(</w:t>
      </w:r>
      <w:r w:rsidR="00FF1BD7">
        <w:rPr>
          <w:rFonts w:cstheme="minorBidi"/>
        </w:rPr>
        <w:t>DY200)</w:t>
      </w:r>
      <w:r w:rsidR="00FF1BD7" w:rsidRPr="005F380E">
        <w:rPr>
          <w:rFonts w:cstheme="minorBidi"/>
        </w:rPr>
        <w:t xml:space="preserve"> gather</w:t>
      </w:r>
      <w:r>
        <w:rPr>
          <w:rFonts w:cstheme="minorBidi"/>
        </w:rPr>
        <w:t>ing</w:t>
      </w:r>
      <w:r w:rsidR="00FF1BD7" w:rsidRPr="005F380E">
        <w:rPr>
          <w:rFonts w:cstheme="minorBidi"/>
        </w:rPr>
        <w:t xml:space="preserve"> evidence to monitor </w:t>
      </w:r>
      <w:r w:rsidR="00FF1BD7">
        <w:rPr>
          <w:rFonts w:cstheme="minorBidi"/>
        </w:rPr>
        <w:t>The Canyons MCZ</w:t>
      </w:r>
      <w:r w:rsidR="00FF1BD7" w:rsidRPr="005F380E">
        <w:rPr>
          <w:rFonts w:cstheme="minorBidi"/>
        </w:rPr>
        <w:t xml:space="preserve"> and inform assessment of </w:t>
      </w:r>
      <w:r w:rsidR="007D4E6A">
        <w:rPr>
          <w:rFonts w:cstheme="minorBidi"/>
        </w:rPr>
        <w:t xml:space="preserve">the </w:t>
      </w:r>
      <w:r w:rsidR="00FF1BD7" w:rsidRPr="005F380E">
        <w:rPr>
          <w:rFonts w:cstheme="minorBidi"/>
        </w:rPr>
        <w:t xml:space="preserve">condition of the designated features of the site. </w:t>
      </w:r>
    </w:p>
    <w:p w14:paraId="214EA00B" w14:textId="5BC58EAE" w:rsidR="00FF1BD7" w:rsidRPr="009C7151" w:rsidRDefault="00FF1BD7" w:rsidP="00FF1BD7">
      <w:r w:rsidRPr="008114C7">
        <w:t>The Canyons MCZ is in the far south-west corner of the UK continental shelf and is unique within the context of England’s largely shallow seas due to its depth, sea-bed topography and the coral features it contains.</w:t>
      </w:r>
      <w:r w:rsidR="00773852">
        <w:t xml:space="preserve"> </w:t>
      </w:r>
      <w:r>
        <w:rPr>
          <w:rFonts w:cstheme="minorBidi"/>
        </w:rPr>
        <w:t xml:space="preserve">The designated features of The Canyons MCZ are listed in Table 1. </w:t>
      </w:r>
      <w:r w:rsidRPr="00D9167C">
        <w:rPr>
          <w:rFonts w:cstheme="minorBidi"/>
        </w:rPr>
        <w:t xml:space="preserve"> </w:t>
      </w:r>
      <w:r w:rsidRPr="005F380E">
        <w:rPr>
          <w:rFonts w:cstheme="minorBidi"/>
        </w:rPr>
        <w:t>More information</w:t>
      </w:r>
      <w:r w:rsidR="00CA5E06">
        <w:rPr>
          <w:rFonts w:cstheme="minorBidi"/>
        </w:rPr>
        <w:t xml:space="preserve"> on</w:t>
      </w:r>
      <w:r w:rsidRPr="005F380E">
        <w:rPr>
          <w:rFonts w:cstheme="minorBidi"/>
        </w:rPr>
        <w:t xml:space="preserve"> </w:t>
      </w:r>
      <w:r>
        <w:rPr>
          <w:rFonts w:cstheme="minorBidi"/>
        </w:rPr>
        <w:t xml:space="preserve">The Canyons MCZ </w:t>
      </w:r>
      <w:r w:rsidRPr="005F380E">
        <w:rPr>
          <w:rFonts w:cstheme="minorBidi"/>
        </w:rPr>
        <w:t>can be found in the JNCC site information centre</w:t>
      </w:r>
      <w:r>
        <w:rPr>
          <w:rFonts w:cstheme="minorBidi"/>
        </w:rPr>
        <w:t xml:space="preserve"> (</w:t>
      </w:r>
      <w:r w:rsidRPr="00FF1BD7">
        <w:rPr>
          <w:rFonts w:cstheme="minorBidi"/>
        </w:rPr>
        <w:t>https://jncc.gov.uk/our-work/the-canyons-mpa/</w:t>
      </w:r>
      <w:hyperlink r:id="rId13" w:history="1">
        <w:r>
          <w:rPr>
            <w:rStyle w:val="Hyperlink"/>
            <w:rFonts w:cstheme="minorBidi"/>
          </w:rPr>
          <w:t>)</w:t>
        </w:r>
      </w:hyperlink>
      <w:r w:rsidRPr="005F380E">
        <w:rPr>
          <w:rFonts w:cstheme="minorBidi"/>
        </w:rPr>
        <w:t xml:space="preserve">. </w:t>
      </w:r>
    </w:p>
    <w:p w14:paraId="3581EB99" w14:textId="0B5F7A90" w:rsidR="009C7151" w:rsidRDefault="009C7151" w:rsidP="009C7151">
      <w:pPr>
        <w:pStyle w:val="Caption"/>
      </w:pPr>
      <w:r>
        <w:t xml:space="preserve">Table </w:t>
      </w:r>
      <w:fldSimple w:instr=" SEQ Table \* ARABIC ">
        <w:r w:rsidR="000B33DE">
          <w:rPr>
            <w:noProof/>
          </w:rPr>
          <w:t>1</w:t>
        </w:r>
      </w:fldSimple>
      <w:r>
        <w:t xml:space="preserve"> </w:t>
      </w:r>
      <w:r w:rsidRPr="009C7151">
        <w:t>Designated features of The Canyons MCZ</w:t>
      </w:r>
    </w:p>
    <w:tbl>
      <w:tblPr>
        <w:tblStyle w:val="TableGrid"/>
        <w:tblW w:w="0" w:type="auto"/>
        <w:tblLook w:val="04A0" w:firstRow="1" w:lastRow="0" w:firstColumn="1" w:lastColumn="0" w:noHBand="0" w:noVBand="1"/>
      </w:tblPr>
      <w:tblGrid>
        <w:gridCol w:w="4508"/>
        <w:gridCol w:w="4508"/>
      </w:tblGrid>
      <w:tr w:rsidR="00FF1BD7" w14:paraId="241AF809" w14:textId="77777777" w:rsidTr="00D21F0F">
        <w:tc>
          <w:tcPr>
            <w:tcW w:w="4508" w:type="dxa"/>
          </w:tcPr>
          <w:p w14:paraId="23AEC566" w14:textId="458E3764" w:rsidR="00FF1BD7" w:rsidRPr="00D067E4" w:rsidRDefault="00FF1BD7" w:rsidP="00FF1BD7">
            <w:pPr>
              <w:rPr>
                <w:rFonts w:cstheme="minorBidi"/>
                <w:b/>
                <w:bCs/>
              </w:rPr>
            </w:pPr>
            <w:r w:rsidRPr="00D067E4">
              <w:rPr>
                <w:b/>
                <w:bCs/>
              </w:rPr>
              <w:t>Protected Feature</w:t>
            </w:r>
          </w:p>
        </w:tc>
        <w:tc>
          <w:tcPr>
            <w:tcW w:w="4508" w:type="dxa"/>
          </w:tcPr>
          <w:p w14:paraId="02D79926" w14:textId="3A0FF21B" w:rsidR="00FF1BD7" w:rsidRPr="00D067E4" w:rsidRDefault="00FF1BD7" w:rsidP="00FF1BD7">
            <w:pPr>
              <w:rPr>
                <w:rFonts w:cstheme="minorBidi"/>
                <w:b/>
                <w:bCs/>
              </w:rPr>
            </w:pPr>
            <w:r w:rsidRPr="00D067E4">
              <w:rPr>
                <w:b/>
                <w:bCs/>
              </w:rPr>
              <w:t>Feature Type</w:t>
            </w:r>
          </w:p>
        </w:tc>
      </w:tr>
      <w:tr w:rsidR="00FF1BD7" w14:paraId="68157138" w14:textId="77777777" w:rsidTr="00D21F0F">
        <w:tc>
          <w:tcPr>
            <w:tcW w:w="4508" w:type="dxa"/>
          </w:tcPr>
          <w:p w14:paraId="39AA31B6" w14:textId="10C7BC2B" w:rsidR="00FF1BD7" w:rsidRDefault="00FF1BD7" w:rsidP="00FF1BD7">
            <w:pPr>
              <w:rPr>
                <w:rFonts w:cstheme="minorBidi"/>
              </w:rPr>
            </w:pPr>
            <w:r w:rsidRPr="009B798C">
              <w:t>Deep-sea bed</w:t>
            </w:r>
          </w:p>
        </w:tc>
        <w:tc>
          <w:tcPr>
            <w:tcW w:w="4508" w:type="dxa"/>
          </w:tcPr>
          <w:p w14:paraId="5141E5B0" w14:textId="598A869A" w:rsidR="00FF1BD7" w:rsidRDefault="00FF1BD7" w:rsidP="00FF1BD7">
            <w:pPr>
              <w:rPr>
                <w:rFonts w:cstheme="minorBidi"/>
              </w:rPr>
            </w:pPr>
            <w:r w:rsidRPr="009B798C">
              <w:t>Broadscale marine habitat</w:t>
            </w:r>
          </w:p>
        </w:tc>
      </w:tr>
      <w:tr w:rsidR="00FF1BD7" w14:paraId="0BABBAEE" w14:textId="77777777" w:rsidTr="00D21F0F">
        <w:tc>
          <w:tcPr>
            <w:tcW w:w="4508" w:type="dxa"/>
          </w:tcPr>
          <w:p w14:paraId="19A55AD8" w14:textId="589E851F" w:rsidR="00FF1BD7" w:rsidRDefault="00FF1BD7" w:rsidP="00FF1BD7">
            <w:pPr>
              <w:rPr>
                <w:rFonts w:cstheme="minorBidi"/>
              </w:rPr>
            </w:pPr>
            <w:r w:rsidRPr="009B798C">
              <w:t>Cold-water coral reefs</w:t>
            </w:r>
          </w:p>
        </w:tc>
        <w:tc>
          <w:tcPr>
            <w:tcW w:w="4508" w:type="dxa"/>
          </w:tcPr>
          <w:p w14:paraId="779AE0B7" w14:textId="7EA6A6A8" w:rsidR="00FF1BD7" w:rsidRDefault="0041322A" w:rsidP="00FF1BD7">
            <w:pPr>
              <w:rPr>
                <w:rFonts w:cstheme="minorBidi"/>
              </w:rPr>
            </w:pPr>
            <w:r>
              <w:t>Feature of Conservation Importance</w:t>
            </w:r>
          </w:p>
        </w:tc>
      </w:tr>
      <w:tr w:rsidR="00FF1BD7" w14:paraId="04ED5596" w14:textId="77777777" w:rsidTr="00D21F0F">
        <w:tc>
          <w:tcPr>
            <w:tcW w:w="4508" w:type="dxa"/>
          </w:tcPr>
          <w:p w14:paraId="07667B84" w14:textId="63CD2602" w:rsidR="00FF1BD7" w:rsidRDefault="00FF1BD7" w:rsidP="00FF1BD7">
            <w:pPr>
              <w:rPr>
                <w:rStyle w:val="CommentReference"/>
              </w:rPr>
            </w:pPr>
            <w:r w:rsidRPr="009B798C">
              <w:t>Coral gardens</w:t>
            </w:r>
          </w:p>
        </w:tc>
        <w:tc>
          <w:tcPr>
            <w:tcW w:w="4508" w:type="dxa"/>
          </w:tcPr>
          <w:p w14:paraId="019D26FC" w14:textId="09E21357" w:rsidR="00FF1BD7" w:rsidRDefault="0041322A" w:rsidP="00FF1BD7">
            <w:pPr>
              <w:rPr>
                <w:rFonts w:cstheme="minorBidi"/>
              </w:rPr>
            </w:pPr>
            <w:r>
              <w:t>Feature of Conservation Importance</w:t>
            </w:r>
          </w:p>
        </w:tc>
      </w:tr>
      <w:tr w:rsidR="00FF1BD7" w14:paraId="3B60FA2F" w14:textId="77777777" w:rsidTr="00D21F0F">
        <w:tc>
          <w:tcPr>
            <w:tcW w:w="4508" w:type="dxa"/>
          </w:tcPr>
          <w:p w14:paraId="5A62BF2D" w14:textId="107CD005" w:rsidR="00FF1BD7" w:rsidRDefault="00FF1BD7" w:rsidP="00FF1BD7">
            <w:pPr>
              <w:rPr>
                <w:rStyle w:val="CommentReference"/>
              </w:rPr>
            </w:pPr>
            <w:r w:rsidRPr="009B798C">
              <w:t>Sea-pen and burrowing megafauna communities</w:t>
            </w:r>
          </w:p>
        </w:tc>
        <w:tc>
          <w:tcPr>
            <w:tcW w:w="4508" w:type="dxa"/>
          </w:tcPr>
          <w:p w14:paraId="194D090D" w14:textId="30503AE9" w:rsidR="00FF1BD7" w:rsidRDefault="0041322A" w:rsidP="00FF1BD7">
            <w:pPr>
              <w:rPr>
                <w:rFonts w:cstheme="minorBidi"/>
              </w:rPr>
            </w:pPr>
            <w:r>
              <w:t>Feature of Conservation Importance</w:t>
            </w:r>
          </w:p>
        </w:tc>
      </w:tr>
    </w:tbl>
    <w:p w14:paraId="48E7E74E" w14:textId="77777777" w:rsidR="00FF1BD7" w:rsidRDefault="00FF1BD7" w:rsidP="00FF1BD7"/>
    <w:p w14:paraId="596E3873" w14:textId="73BAEF6B" w:rsidR="00FF1BD7" w:rsidRPr="009D4E26" w:rsidRDefault="00FF1BD7" w:rsidP="00FF1BD7">
      <w:pPr>
        <w:pStyle w:val="Caption"/>
      </w:pPr>
      <w:r>
        <w:rPr>
          <w:noProof/>
        </w:rPr>
        <w:lastRenderedPageBreak/>
        <w:drawing>
          <wp:inline distT="0" distB="0" distL="0" distR="0" wp14:anchorId="74788178" wp14:editId="100164F4">
            <wp:extent cx="5731510" cy="4048760"/>
            <wp:effectExtent l="0" t="0" r="2540" b="8890"/>
            <wp:docPr id="224950569" name="Picture 224950569"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4963" name="Picture 138674963" descr="A map of a large area&#10;&#10;AI-generated content may be incorrect."/>
                    <pic:cNvPicPr/>
                  </pic:nvPicPr>
                  <pic:blipFill>
                    <a:blip r:embed="rId14" cstate="email">
                      <a:extLst>
                        <a:ext uri="{28A0092B-C50C-407E-A947-70E740481C1C}">
                          <a14:useLocalDpi xmlns:a14="http://schemas.microsoft.com/office/drawing/2010/main"/>
                        </a:ext>
                      </a:extLst>
                    </a:blip>
                    <a:stretch>
                      <a:fillRect/>
                    </a:stretch>
                  </pic:blipFill>
                  <pic:spPr>
                    <a:xfrm>
                      <a:off x="0" y="0"/>
                      <a:ext cx="5731510" cy="4048760"/>
                    </a:xfrm>
                    <a:prstGeom prst="rect">
                      <a:avLst/>
                    </a:prstGeom>
                  </pic:spPr>
                </pic:pic>
              </a:graphicData>
            </a:graphic>
          </wp:inline>
        </w:drawing>
      </w:r>
      <w:r w:rsidRPr="009D4E26">
        <w:t xml:space="preserve">Figure </w:t>
      </w:r>
      <w:fldSimple w:instr=" SEQ Figure \* ARABIC ">
        <w:r w:rsidR="000B33DE">
          <w:rPr>
            <w:noProof/>
          </w:rPr>
          <w:t>1</w:t>
        </w:r>
      </w:fldSimple>
      <w:r w:rsidRPr="009D4E26">
        <w:t xml:space="preserve"> Location of The Canyons MCZ in the context of Marine Protected Areas proximal to the site with existing multibeam data from previous surveys to The Canyons MCZ from the MESH 2007, JC125 (2015) and JC237 (2022) surveys, and </w:t>
      </w:r>
      <w:proofErr w:type="spellStart"/>
      <w:r w:rsidRPr="009D4E26">
        <w:t>EMODnet</w:t>
      </w:r>
      <w:proofErr w:type="spellEnd"/>
      <w:r w:rsidRPr="009D4E26">
        <w:t xml:space="preserve"> bathymetry.</w:t>
      </w:r>
    </w:p>
    <w:p w14:paraId="1A132AD8" w14:textId="36A8E90C" w:rsidR="004A500C" w:rsidRDefault="004A500C" w:rsidP="00B32D7E">
      <w:pPr>
        <w:pStyle w:val="Heading2"/>
      </w:pPr>
      <w:bookmarkStart w:id="16" w:name="_Toc213833773"/>
      <w:r>
        <w:t>Project Aims</w:t>
      </w:r>
      <w:bookmarkEnd w:id="14"/>
      <w:bookmarkEnd w:id="15"/>
      <w:bookmarkEnd w:id="16"/>
    </w:p>
    <w:p w14:paraId="3683F276" w14:textId="494629D8" w:rsidR="00BB1369" w:rsidRDefault="00BB1369" w:rsidP="00BB1369">
      <w:r>
        <w:t>JNCC</w:t>
      </w:r>
      <w:r w:rsidRPr="00044D39">
        <w:t xml:space="preserve"> wishes to commission a contract to </w:t>
      </w:r>
      <w:r>
        <w:t xml:space="preserve">undertake </w:t>
      </w:r>
      <w:r w:rsidRPr="00044D39">
        <w:t xml:space="preserve">the </w:t>
      </w:r>
      <w:r>
        <w:t>external quality assurance (</w:t>
      </w:r>
      <w:proofErr w:type="spellStart"/>
      <w:r>
        <w:t>eQA</w:t>
      </w:r>
      <w:proofErr w:type="spellEnd"/>
      <w:r>
        <w:t xml:space="preserve">) </w:t>
      </w:r>
      <w:r w:rsidRPr="00044D39">
        <w:t xml:space="preserve">analysis of seabed imagery (still images and video) collected on the </w:t>
      </w:r>
      <w:r>
        <w:t>DY200</w:t>
      </w:r>
      <w:r w:rsidRPr="00044D39">
        <w:t xml:space="preserve"> survey</w:t>
      </w:r>
      <w:r>
        <w:t xml:space="preserve"> via drop frame camera</w:t>
      </w:r>
      <w:r w:rsidRPr="00044D39">
        <w:t xml:space="preserve">. </w:t>
      </w:r>
    </w:p>
    <w:p w14:paraId="7EF979F9" w14:textId="177A33B4" w:rsidR="00BB1369" w:rsidRPr="008142B7" w:rsidRDefault="00BB1369" w:rsidP="00BB1369">
      <w:pPr>
        <w:rPr>
          <w:rFonts w:cstheme="minorBidi"/>
        </w:rPr>
      </w:pPr>
      <w:r w:rsidRPr="00402360">
        <w:rPr>
          <w:rFonts w:cstheme="minorBidi"/>
        </w:rPr>
        <w:t xml:space="preserve">More detailed metadata </w:t>
      </w:r>
      <w:r>
        <w:rPr>
          <w:rFonts w:cstheme="minorBidi"/>
        </w:rPr>
        <w:t>will be</w:t>
      </w:r>
      <w:r w:rsidRPr="00402360">
        <w:rPr>
          <w:rFonts w:cstheme="minorBidi"/>
        </w:rPr>
        <w:t xml:space="preserve"> provided </w:t>
      </w:r>
      <w:r>
        <w:rPr>
          <w:rFonts w:cstheme="minorBidi"/>
        </w:rPr>
        <w:t>as well as information from logs and the</w:t>
      </w:r>
      <w:r w:rsidRPr="00402360">
        <w:rPr>
          <w:rFonts w:cstheme="minorBidi"/>
        </w:rPr>
        <w:t xml:space="preserve"> </w:t>
      </w:r>
      <w:r>
        <w:rPr>
          <w:rFonts w:cstheme="minorBidi"/>
        </w:rPr>
        <w:t>survey</w:t>
      </w:r>
      <w:r w:rsidRPr="00402360">
        <w:rPr>
          <w:rFonts w:cstheme="minorBidi"/>
        </w:rPr>
        <w:t xml:space="preserve"> report</w:t>
      </w:r>
      <w:r>
        <w:rPr>
          <w:rFonts w:cstheme="minorBidi"/>
        </w:rPr>
        <w:t xml:space="preserve">. </w:t>
      </w:r>
      <w:r w:rsidRPr="007262D8">
        <w:rPr>
          <w:rFonts w:cstheme="minorBidi"/>
        </w:rPr>
        <w:t xml:space="preserve">There are also representative images </w:t>
      </w:r>
      <w:r>
        <w:rPr>
          <w:rFonts w:cstheme="minorBidi"/>
        </w:rPr>
        <w:t>from the</w:t>
      </w:r>
      <w:r w:rsidRPr="007262D8">
        <w:rPr>
          <w:rFonts w:cstheme="minorBidi"/>
        </w:rPr>
        <w:t xml:space="preserve"> </w:t>
      </w:r>
      <w:r>
        <w:rPr>
          <w:rFonts w:cstheme="minorBidi"/>
        </w:rPr>
        <w:t>DY200</w:t>
      </w:r>
      <w:r w:rsidRPr="007262D8">
        <w:rPr>
          <w:rFonts w:cstheme="minorBidi"/>
        </w:rPr>
        <w:t xml:space="preserve"> survey shown in </w:t>
      </w:r>
      <w:r w:rsidR="00855D8A">
        <w:rPr>
          <w:rFonts w:cstheme="minorBidi"/>
        </w:rPr>
        <w:t>Appendix</w:t>
      </w:r>
      <w:r w:rsidRPr="007262D8">
        <w:rPr>
          <w:rFonts w:cstheme="minorBidi"/>
        </w:rPr>
        <w:t xml:space="preserve"> </w:t>
      </w:r>
      <w:r w:rsidR="00855D8A">
        <w:rPr>
          <w:rFonts w:cstheme="minorBidi"/>
        </w:rPr>
        <w:t>E</w:t>
      </w:r>
      <w:r w:rsidRPr="007262D8">
        <w:rPr>
          <w:rFonts w:cstheme="minorBidi"/>
        </w:rPr>
        <w:t>.</w:t>
      </w:r>
    </w:p>
    <w:p w14:paraId="02D302CC" w14:textId="3C0227C6" w:rsidR="009C7151" w:rsidRDefault="009C7151" w:rsidP="009C7151">
      <w:pPr>
        <w:pStyle w:val="Caption"/>
      </w:pPr>
      <w:r>
        <w:t xml:space="preserve">Table </w:t>
      </w:r>
      <w:fldSimple w:instr=" SEQ Table \* ARABIC ">
        <w:r w:rsidR="00BB1369">
          <w:rPr>
            <w:noProof/>
          </w:rPr>
          <w:t>2</w:t>
        </w:r>
      </w:fldSimple>
      <w:r>
        <w:t xml:space="preserve"> </w:t>
      </w:r>
      <w:r w:rsidR="00855D8A">
        <w:t>N</w:t>
      </w:r>
      <w:r w:rsidRPr="009C7151">
        <w:t>umber of still</w:t>
      </w:r>
      <w:r w:rsidR="00CA5E06">
        <w:t xml:space="preserve">s </w:t>
      </w:r>
      <w:r w:rsidRPr="009C7151">
        <w:t>and</w:t>
      </w:r>
      <w:r w:rsidR="00855D8A">
        <w:t xml:space="preserve"> hours of</w:t>
      </w:r>
      <w:r w:rsidRPr="009C7151">
        <w:t xml:space="preserve"> video data to be analysed from DY200.</w:t>
      </w:r>
    </w:p>
    <w:tbl>
      <w:tblPr>
        <w:tblStyle w:val="TableGrid"/>
        <w:tblW w:w="0" w:type="auto"/>
        <w:tblLook w:val="04A0" w:firstRow="1" w:lastRow="0" w:firstColumn="1" w:lastColumn="0" w:noHBand="0" w:noVBand="1"/>
      </w:tblPr>
      <w:tblGrid>
        <w:gridCol w:w="2528"/>
        <w:gridCol w:w="1973"/>
      </w:tblGrid>
      <w:tr w:rsidR="00BC3497" w14:paraId="6F6DA363" w14:textId="77777777" w:rsidTr="00D067E4">
        <w:tc>
          <w:tcPr>
            <w:tcW w:w="2528" w:type="dxa"/>
          </w:tcPr>
          <w:p w14:paraId="14F08911" w14:textId="02117B23" w:rsidR="00BC3497" w:rsidRPr="00D067E4" w:rsidRDefault="00BC3497" w:rsidP="00041967">
            <w:pPr>
              <w:rPr>
                <w:b/>
                <w:bCs/>
              </w:rPr>
            </w:pPr>
            <w:bookmarkStart w:id="17" w:name="_Hlk204601135"/>
            <w:r w:rsidRPr="00D067E4">
              <w:rPr>
                <w:b/>
                <w:bCs/>
              </w:rPr>
              <w:t>Data type</w:t>
            </w:r>
          </w:p>
        </w:tc>
        <w:tc>
          <w:tcPr>
            <w:tcW w:w="1973" w:type="dxa"/>
          </w:tcPr>
          <w:p w14:paraId="6AC70091" w14:textId="72206E40" w:rsidR="00BC3497" w:rsidRPr="00D067E4" w:rsidRDefault="00BC3497" w:rsidP="00041967">
            <w:pPr>
              <w:rPr>
                <w:b/>
                <w:bCs/>
              </w:rPr>
            </w:pPr>
            <w:r w:rsidRPr="00D067E4">
              <w:rPr>
                <w:b/>
                <w:bCs/>
              </w:rPr>
              <w:t>Quantity</w:t>
            </w:r>
          </w:p>
        </w:tc>
      </w:tr>
      <w:tr w:rsidR="00BC3497" w14:paraId="3DF6873E" w14:textId="77777777" w:rsidTr="00D067E4">
        <w:tc>
          <w:tcPr>
            <w:tcW w:w="2528" w:type="dxa"/>
          </w:tcPr>
          <w:p w14:paraId="5C21F3FD" w14:textId="468B5208" w:rsidR="00BC3497" w:rsidRDefault="00BC3497" w:rsidP="00041967">
            <w:r>
              <w:t>Drop camera video</w:t>
            </w:r>
          </w:p>
        </w:tc>
        <w:tc>
          <w:tcPr>
            <w:tcW w:w="1973" w:type="dxa"/>
          </w:tcPr>
          <w:p w14:paraId="1D9A27D3" w14:textId="1FE8C4CC" w:rsidR="00BC3497" w:rsidRDefault="00855D8A" w:rsidP="00041967">
            <w:r>
              <w:t>5</w:t>
            </w:r>
            <w:r w:rsidR="00BC3497">
              <w:t xml:space="preserve"> hours video</w:t>
            </w:r>
          </w:p>
        </w:tc>
      </w:tr>
      <w:tr w:rsidR="00BC3497" w14:paraId="0930C09F" w14:textId="77777777" w:rsidTr="00D067E4">
        <w:tc>
          <w:tcPr>
            <w:tcW w:w="2528" w:type="dxa"/>
          </w:tcPr>
          <w:p w14:paraId="35AF3B34" w14:textId="2812C1E9" w:rsidR="00BC3497" w:rsidRDefault="00BC3497" w:rsidP="00041967">
            <w:r>
              <w:t>Drop camera still</w:t>
            </w:r>
            <w:r w:rsidR="00CA5E06">
              <w:t>s</w:t>
            </w:r>
          </w:p>
        </w:tc>
        <w:tc>
          <w:tcPr>
            <w:tcW w:w="1973" w:type="dxa"/>
          </w:tcPr>
          <w:p w14:paraId="1E7F0007" w14:textId="3134FCD5" w:rsidR="00BC3497" w:rsidRDefault="00BB1369" w:rsidP="00041967">
            <w:r>
              <w:t>300</w:t>
            </w:r>
            <w:r w:rsidR="00BC3497">
              <w:t xml:space="preserve"> images</w:t>
            </w:r>
          </w:p>
        </w:tc>
      </w:tr>
      <w:tr w:rsidR="008C7705" w14:paraId="589EDF21" w14:textId="77777777" w:rsidTr="00D067E4">
        <w:tc>
          <w:tcPr>
            <w:tcW w:w="2528" w:type="dxa"/>
          </w:tcPr>
          <w:p w14:paraId="25394C0D" w14:textId="36CC9C12" w:rsidR="008C7705" w:rsidRDefault="008C7705" w:rsidP="00041967">
            <w:r>
              <w:t>AUV images</w:t>
            </w:r>
          </w:p>
        </w:tc>
        <w:tc>
          <w:tcPr>
            <w:tcW w:w="1973" w:type="dxa"/>
          </w:tcPr>
          <w:p w14:paraId="22274C17" w14:textId="3876396B" w:rsidR="008C7705" w:rsidRDefault="008C7705" w:rsidP="00041967">
            <w:r>
              <w:t>100 images</w:t>
            </w:r>
          </w:p>
        </w:tc>
      </w:tr>
      <w:bookmarkEnd w:id="17"/>
    </w:tbl>
    <w:p w14:paraId="6C674F02" w14:textId="77777777" w:rsidR="00FF1BD7" w:rsidRDefault="00FF1BD7" w:rsidP="00D6598B"/>
    <w:p w14:paraId="2D85D8A6" w14:textId="77777777" w:rsidR="00FF1BD7" w:rsidRPr="00A22D42" w:rsidRDefault="00FF1BD7" w:rsidP="00FF1BD7">
      <w:pPr>
        <w:spacing w:before="0"/>
      </w:pPr>
      <w:r w:rsidRPr="00A22D42">
        <w:t>The following will be supplied to the successful contractor</w:t>
      </w:r>
      <w:r w:rsidRPr="00A22D42">
        <w:rPr>
          <w:color w:val="000000"/>
        </w:rPr>
        <w:t>:</w:t>
      </w:r>
    </w:p>
    <w:p w14:paraId="02D52CFA" w14:textId="60E4E948" w:rsidR="00FF1BD7" w:rsidRPr="00E44FF5" w:rsidRDefault="00FF1BD7" w:rsidP="00FF1BD7">
      <w:pPr>
        <w:pStyle w:val="StyleHeading310ptNotBold"/>
        <w:autoSpaceDE/>
        <w:autoSpaceDN w:val="0"/>
        <w:spacing w:after="100" w:afterAutospacing="1"/>
        <w:jc w:val="left"/>
        <w:rPr>
          <w:rFonts w:ascii="Arial" w:hAnsi="Arial" w:cs="Arial"/>
          <w:sz w:val="22"/>
          <w:szCs w:val="22"/>
        </w:rPr>
      </w:pPr>
      <w:r w:rsidRPr="00E44FF5">
        <w:rPr>
          <w:rFonts w:ascii="Arial" w:hAnsi="Arial" w:cs="Arial"/>
          <w:sz w:val="22"/>
          <w:szCs w:val="22"/>
        </w:rPr>
        <w:t>Access to BIIGLE project with all stil</w:t>
      </w:r>
      <w:r w:rsidR="00CA5E06">
        <w:rPr>
          <w:rFonts w:ascii="Arial" w:hAnsi="Arial" w:cs="Arial"/>
          <w:sz w:val="22"/>
          <w:szCs w:val="22"/>
        </w:rPr>
        <w:t>ls</w:t>
      </w:r>
      <w:r w:rsidRPr="00E44FF5">
        <w:rPr>
          <w:rFonts w:ascii="Arial" w:hAnsi="Arial" w:cs="Arial"/>
          <w:sz w:val="22"/>
          <w:szCs w:val="22"/>
        </w:rPr>
        <w:t xml:space="preserve">, video and label trees. </w:t>
      </w:r>
    </w:p>
    <w:p w14:paraId="472B3009" w14:textId="77777777" w:rsidR="00FF1BD7" w:rsidRPr="00E44FF5" w:rsidRDefault="00FF1BD7" w:rsidP="00496B3C">
      <w:pPr>
        <w:pStyle w:val="StyleHeading310ptNotBold"/>
        <w:numPr>
          <w:ilvl w:val="1"/>
          <w:numId w:val="6"/>
        </w:numPr>
        <w:rPr>
          <w:rFonts w:ascii="Arial" w:hAnsi="Arial" w:cs="Arial"/>
          <w:sz w:val="22"/>
          <w:szCs w:val="22"/>
        </w:rPr>
      </w:pPr>
      <w:r w:rsidRPr="00E44FF5">
        <w:rPr>
          <w:rFonts w:ascii="Arial" w:hAnsi="Arial" w:cs="Arial"/>
          <w:sz w:val="22"/>
          <w:szCs w:val="22"/>
        </w:rPr>
        <w:t xml:space="preserve">Please email the </w:t>
      </w:r>
      <w:r>
        <w:rPr>
          <w:rFonts w:ascii="Arial" w:hAnsi="Arial" w:cs="Arial"/>
          <w:sz w:val="22"/>
          <w:szCs w:val="22"/>
        </w:rPr>
        <w:t>c</w:t>
      </w:r>
      <w:r w:rsidRPr="00E44FF5">
        <w:rPr>
          <w:rFonts w:ascii="Arial" w:hAnsi="Arial" w:cs="Arial"/>
          <w:sz w:val="22"/>
          <w:szCs w:val="22"/>
        </w:rPr>
        <w:t>ontacts for technical information</w:t>
      </w:r>
      <w:r>
        <w:rPr>
          <w:rFonts w:ascii="Arial" w:hAnsi="Arial" w:cs="Arial"/>
          <w:sz w:val="22"/>
          <w:szCs w:val="22"/>
        </w:rPr>
        <w:t xml:space="preserve"> (see page 1)</w:t>
      </w:r>
      <w:r w:rsidRPr="00E44FF5">
        <w:rPr>
          <w:rFonts w:ascii="Arial" w:hAnsi="Arial" w:cs="Arial"/>
          <w:sz w:val="22"/>
          <w:szCs w:val="22"/>
        </w:rPr>
        <w:t xml:space="preserve"> if you would like to be added as a guest to the BIIGLE project to review the imagery.</w:t>
      </w:r>
    </w:p>
    <w:p w14:paraId="40C78DBE" w14:textId="77777777" w:rsidR="00FF1BD7" w:rsidRPr="009D4E26" w:rsidRDefault="00FF1BD7" w:rsidP="00FF1BD7">
      <w:pPr>
        <w:pStyle w:val="StyleHeading310ptNotBold"/>
        <w:autoSpaceDE/>
        <w:autoSpaceDN w:val="0"/>
        <w:spacing w:before="100" w:beforeAutospacing="1" w:after="100" w:afterAutospacing="1"/>
        <w:jc w:val="left"/>
        <w:rPr>
          <w:sz w:val="22"/>
          <w:szCs w:val="22"/>
        </w:rPr>
      </w:pPr>
      <w:r w:rsidRPr="009D4E26">
        <w:rPr>
          <w:rFonts w:ascii="Arial" w:hAnsi="Arial" w:cs="Arial"/>
          <w:sz w:val="22"/>
          <w:szCs w:val="22"/>
        </w:rPr>
        <w:lastRenderedPageBreak/>
        <w:t>Epibiota Quality Assurance Framework Proforma spreadsheets</w:t>
      </w:r>
    </w:p>
    <w:p w14:paraId="0921DF0C" w14:textId="77777777" w:rsidR="00FF1BD7" w:rsidRDefault="00FF1BD7" w:rsidP="00D6598B"/>
    <w:p w14:paraId="211E5156" w14:textId="55254443" w:rsidR="004A500C" w:rsidRDefault="00BB1369" w:rsidP="004A500C">
      <w:pPr>
        <w:pStyle w:val="Heading2"/>
      </w:pPr>
      <w:bookmarkStart w:id="18" w:name="_Toc369166720"/>
      <w:bookmarkStart w:id="19" w:name="_Toc369166721"/>
      <w:bookmarkStart w:id="20" w:name="_Toc369166722"/>
      <w:bookmarkStart w:id="21" w:name="_Toc369166723"/>
      <w:bookmarkStart w:id="22" w:name="_Toc369166724"/>
      <w:bookmarkStart w:id="23" w:name="_Toc369166725"/>
      <w:bookmarkStart w:id="24" w:name="_Toc369166727"/>
      <w:bookmarkStart w:id="25" w:name="_Toc369166728"/>
      <w:bookmarkStart w:id="26" w:name="_Toc369166729"/>
      <w:bookmarkStart w:id="27" w:name="_Toc369166730"/>
      <w:bookmarkStart w:id="28" w:name="_Toc369166731"/>
      <w:bookmarkStart w:id="29" w:name="_Toc369166732"/>
      <w:bookmarkStart w:id="30" w:name="_Toc369166734"/>
      <w:bookmarkStart w:id="31" w:name="_Toc369166735"/>
      <w:bookmarkStart w:id="32" w:name="_Toc369166736"/>
      <w:bookmarkStart w:id="33" w:name="_Toc369166737"/>
      <w:bookmarkStart w:id="34" w:name="_Toc369166739"/>
      <w:bookmarkStart w:id="35" w:name="_Toc369169597"/>
      <w:bookmarkStart w:id="36" w:name="_Toc369166740"/>
      <w:bookmarkStart w:id="37" w:name="_Toc369166741"/>
      <w:bookmarkStart w:id="38" w:name="_Toc369166742"/>
      <w:bookmarkStart w:id="39" w:name="_Toc212344499"/>
      <w:bookmarkStart w:id="40" w:name="_Toc212344681"/>
      <w:bookmarkStart w:id="41" w:name="_Toc304551885"/>
      <w:bookmarkStart w:id="42" w:name="_Toc304552194"/>
      <w:bookmarkStart w:id="43" w:name="_Toc368410321"/>
      <w:bookmarkStart w:id="44" w:name="_Toc213833774"/>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t xml:space="preserve">Original </w:t>
      </w:r>
      <w:r w:rsidR="004A500C" w:rsidRPr="00A857D6">
        <w:t>Project Objectives</w:t>
      </w:r>
      <w:bookmarkEnd w:id="39"/>
      <w:bookmarkEnd w:id="40"/>
      <w:bookmarkEnd w:id="41"/>
      <w:bookmarkEnd w:id="42"/>
      <w:bookmarkEnd w:id="43"/>
      <w:bookmarkEnd w:id="44"/>
    </w:p>
    <w:p w14:paraId="39637106" w14:textId="3868323F" w:rsidR="00BB1369" w:rsidRPr="00BB1369" w:rsidRDefault="00BB1369" w:rsidP="00BB1369">
      <w:pPr>
        <w:keepNext/>
      </w:pPr>
      <w:r>
        <w:t>To meet the overall aims of this project, the objectives for the original analysis were</w:t>
      </w:r>
      <w:r w:rsidRPr="00CF11BB">
        <w:t xml:space="preserve">: </w:t>
      </w:r>
    </w:p>
    <w:p w14:paraId="15704928" w14:textId="53BF97C5" w:rsidR="00AB5DA8" w:rsidRDefault="00D067E4" w:rsidP="00496B3C">
      <w:pPr>
        <w:pStyle w:val="ListParagraph"/>
        <w:numPr>
          <w:ilvl w:val="0"/>
          <w:numId w:val="14"/>
        </w:numPr>
      </w:pPr>
      <w:r>
        <w:t>A</w:t>
      </w:r>
      <w:r w:rsidR="00AB5DA8">
        <w:t>nalysis of still</w:t>
      </w:r>
      <w:r w:rsidR="00CA5E06">
        <w:t xml:space="preserve">s </w:t>
      </w:r>
      <w:r w:rsidR="00AB5DA8">
        <w:t>and video taken with the drop-camera system</w:t>
      </w:r>
    </w:p>
    <w:p w14:paraId="2B3CF37E" w14:textId="77777777" w:rsidR="00AA4C17" w:rsidRDefault="00AA4C17" w:rsidP="00496B3C">
      <w:pPr>
        <w:pStyle w:val="ListParagraph"/>
        <w:numPr>
          <w:ilvl w:val="0"/>
          <w:numId w:val="14"/>
        </w:numPr>
      </w:pPr>
      <w:r>
        <w:t>Provide substrate and taxonomic image reference collections for each substrate type and taxon identified from imagery.</w:t>
      </w:r>
    </w:p>
    <w:p w14:paraId="46961D5F" w14:textId="77777777" w:rsidR="00BC3497" w:rsidRDefault="00BC3497" w:rsidP="00496B3C">
      <w:pPr>
        <w:pStyle w:val="ListParagraph"/>
        <w:numPr>
          <w:ilvl w:val="0"/>
          <w:numId w:val="14"/>
        </w:numPr>
      </w:pPr>
      <w:r>
        <w:t>Produce a final analysis report including, at a minimum, sections detailing the methodology, results</w:t>
      </w:r>
      <w:r>
        <w:rPr>
          <w:rStyle w:val="FootnoteReference"/>
        </w:rPr>
        <w:footnoteReference w:id="1"/>
      </w:r>
      <w:r>
        <w:t>, and details of all QA work undertaken with any remedial action deemed necessary. The report should be no longer than 10,000 words including all tables and appendices and be provided electronically via email as a Microsoft Word document.</w:t>
      </w:r>
    </w:p>
    <w:p w14:paraId="4EAA7849" w14:textId="0E5D7AE2" w:rsidR="00AA4C17" w:rsidRDefault="00AA4C17" w:rsidP="00496B3C">
      <w:pPr>
        <w:pStyle w:val="ListParagraph"/>
        <w:numPr>
          <w:ilvl w:val="0"/>
          <w:numId w:val="14"/>
        </w:numPr>
      </w:pPr>
      <w:r>
        <w:t>Create a subset of still</w:t>
      </w:r>
      <w:r w:rsidR="00CA5E06">
        <w:t>s</w:t>
      </w:r>
      <w:r>
        <w:t xml:space="preserve"> annotated in a way suitable to act as training data for artificial intelligence</w:t>
      </w:r>
      <w:r w:rsidR="00BB1369">
        <w:t>.</w:t>
      </w:r>
    </w:p>
    <w:p w14:paraId="2A01FD8E" w14:textId="77777777" w:rsidR="00BC3497" w:rsidRDefault="00BC3497" w:rsidP="00BC3497"/>
    <w:p w14:paraId="0D560BEF" w14:textId="333FE2AE" w:rsidR="00BC3497" w:rsidRDefault="00BC3497" w:rsidP="00BC3497">
      <w:r>
        <w:t>Th</w:t>
      </w:r>
      <w:r w:rsidR="00AA4C17">
        <w:t>e</w:t>
      </w:r>
      <w:r>
        <w:t xml:space="preserve"> contractor must</w:t>
      </w:r>
      <w:r w:rsidR="00BB1369">
        <w:t>:</w:t>
      </w:r>
    </w:p>
    <w:p w14:paraId="59F893EC" w14:textId="2E342D73" w:rsidR="007D6956" w:rsidRDefault="007D6956" w:rsidP="00496B3C">
      <w:pPr>
        <w:pStyle w:val="ListParagraph"/>
        <w:numPr>
          <w:ilvl w:val="0"/>
          <w:numId w:val="15"/>
        </w:numPr>
      </w:pPr>
      <w:r>
        <w:t>Undertake the analysis as set out below and adhering to the NMBAQC Epibiota interpretation guidelines (Turner et al, 2016).</w:t>
      </w:r>
      <w:r w:rsidR="00884FAD">
        <w:t xml:space="preserve"> Please note these guidelines are currently being update</w:t>
      </w:r>
      <w:r w:rsidR="00105DA2">
        <w:t>d</w:t>
      </w:r>
      <w:r w:rsidR="00884FAD">
        <w:t xml:space="preserve"> by JNCC</w:t>
      </w:r>
      <w:r w:rsidR="00105DA2">
        <w:t xml:space="preserve"> – the contractor must check with JNCC if the updated guidelines are available when the contract starts</w:t>
      </w:r>
      <w:r w:rsidR="00884FAD">
        <w:t>.</w:t>
      </w:r>
    </w:p>
    <w:p w14:paraId="304F99C7" w14:textId="72E9F92E" w:rsidR="007D6956" w:rsidRDefault="007D6956" w:rsidP="00496B3C">
      <w:pPr>
        <w:pStyle w:val="ListParagraph"/>
        <w:numPr>
          <w:ilvl w:val="0"/>
          <w:numId w:val="15"/>
        </w:numPr>
      </w:pPr>
      <w:r>
        <w:t>Use BIIGLE to annotate video and still</w:t>
      </w:r>
      <w:r w:rsidR="00CA5E06">
        <w:t>s</w:t>
      </w:r>
      <w:r>
        <w:t xml:space="preserve"> as described below. Alternative image annotation software may be used subject to agreement with the project officer.</w:t>
      </w:r>
    </w:p>
    <w:p w14:paraId="2F13AA68" w14:textId="43736DE0" w:rsidR="00BC3497" w:rsidRDefault="007D6956" w:rsidP="00496B3C">
      <w:pPr>
        <w:pStyle w:val="ListParagraph"/>
        <w:numPr>
          <w:ilvl w:val="0"/>
          <w:numId w:val="15"/>
        </w:numPr>
      </w:pPr>
      <w:r>
        <w:t>Ensure that still</w:t>
      </w:r>
      <w:r w:rsidR="00CA5E06">
        <w:t>s</w:t>
      </w:r>
      <w:r>
        <w:t xml:space="preserve"> and video references used in analysis outputs are identical to those used in the naming of the original media to enable future reconciliation between data and media. If identical naming is not possible, a suitable alternative should be sought with JNCC.</w:t>
      </w:r>
    </w:p>
    <w:p w14:paraId="25C1EEC4" w14:textId="0534008E" w:rsidR="000B3ECB" w:rsidRDefault="007D6956" w:rsidP="00024EDC">
      <w:r>
        <w:t>Some information, where specified, may be recorded directly into the proformas provided. The majority will be recorded first into BIIGLE and then used to populate the proforma. No analysis additional to what is described in this document is required. Any deviation from this methodology should be approved in writing by the project officer.</w:t>
      </w:r>
    </w:p>
    <w:p w14:paraId="59BFEC0C" w14:textId="77777777" w:rsidR="00F77873" w:rsidRDefault="00F77873" w:rsidP="00024EDC"/>
    <w:p w14:paraId="02C4C208" w14:textId="77777777" w:rsidR="00AA4C17" w:rsidRPr="00BE679C" w:rsidRDefault="00AA4C17" w:rsidP="00496B3C">
      <w:pPr>
        <w:keepNext/>
        <w:numPr>
          <w:ilvl w:val="1"/>
          <w:numId w:val="5"/>
        </w:numPr>
        <w:spacing w:before="200"/>
        <w:ind w:hanging="187"/>
        <w:jc w:val="both"/>
        <w:outlineLvl w:val="1"/>
        <w:rPr>
          <w:b/>
          <w:bCs/>
          <w:iCs/>
          <w:sz w:val="28"/>
          <w:szCs w:val="28"/>
        </w:rPr>
      </w:pPr>
      <w:bookmarkStart w:id="45" w:name="_Toc213833775"/>
      <w:r w:rsidRPr="00BE679C">
        <w:rPr>
          <w:b/>
          <w:bCs/>
          <w:iCs/>
          <w:sz w:val="28"/>
          <w:szCs w:val="28"/>
        </w:rPr>
        <w:t>Analysis of video data</w:t>
      </w:r>
      <w:r>
        <w:rPr>
          <w:b/>
          <w:bCs/>
          <w:iCs/>
          <w:sz w:val="28"/>
          <w:szCs w:val="28"/>
        </w:rPr>
        <w:t xml:space="preserve"> from drop-camera</w:t>
      </w:r>
      <w:bookmarkEnd w:id="45"/>
      <w:r w:rsidRPr="00BE679C">
        <w:rPr>
          <w:b/>
          <w:bCs/>
          <w:iCs/>
          <w:sz w:val="28"/>
          <w:szCs w:val="28"/>
        </w:rPr>
        <w:t xml:space="preserve"> </w:t>
      </w:r>
    </w:p>
    <w:p w14:paraId="51545810" w14:textId="388233F9" w:rsidR="00AA4C17" w:rsidRPr="00BE679C" w:rsidRDefault="00AA4C17" w:rsidP="00AA4C17">
      <w:pPr>
        <w:spacing w:before="80"/>
        <w:jc w:val="both"/>
      </w:pPr>
      <w:r w:rsidRPr="00BE679C">
        <w:t xml:space="preserve">Video should be analysed in BIIGLE using the label trees shown in Table 2. A high-level review should be conducted as described in section 2.1 of Turner et al (2016). Annotations can be added to videos as either tier 1 or tier 2 annotations depending on the label tree used. More </w:t>
      </w:r>
      <w:r w:rsidRPr="00BE679C">
        <w:lastRenderedPageBreak/>
        <w:t xml:space="preserve">details on the video annotation tiers and how they should be applied are provided in Appendix </w:t>
      </w:r>
      <w:r w:rsidR="00D067E4">
        <w:t>A</w:t>
      </w:r>
      <w:r w:rsidRPr="00BE679C">
        <w:t>.</w:t>
      </w:r>
    </w:p>
    <w:p w14:paraId="2BC34FA2" w14:textId="77777777" w:rsidR="00AA4C17" w:rsidRPr="00BE679C" w:rsidRDefault="00AA4C17" w:rsidP="00AA4C17">
      <w:pPr>
        <w:spacing w:before="80"/>
        <w:jc w:val="both"/>
      </w:pPr>
      <w:r w:rsidRPr="00BE679C">
        <w:t>Video will be analysed to extract the following information (all information should be recorded using the provided BIIGLE label trees, unless specified otherwise):</w:t>
      </w:r>
    </w:p>
    <w:p w14:paraId="7ED2C0F4" w14:textId="77777777" w:rsidR="00AA4C17" w:rsidRPr="00BE679C" w:rsidRDefault="00AA4C17" w:rsidP="00496B3C">
      <w:pPr>
        <w:numPr>
          <w:ilvl w:val="0"/>
          <w:numId w:val="7"/>
        </w:numPr>
        <w:spacing w:before="80" w:line="276" w:lineRule="auto"/>
        <w:jc w:val="both"/>
        <w:rPr>
          <w:rFonts w:ascii="Calibri" w:eastAsia="MS Mincho" w:hAnsi="Calibri"/>
        </w:rPr>
      </w:pPr>
      <w:r w:rsidRPr="00BE679C">
        <w:t xml:space="preserve">Video should be segmented into areas of continuous broadscale seabed habitat type (detailed in step 2) greater than or equal to 5 m along transect distance; JNCC will provide positional information for this purpose. The </w:t>
      </w:r>
      <w:r w:rsidRPr="00BE679C">
        <w:rPr>
          <w:b/>
          <w:bCs/>
        </w:rPr>
        <w:t xml:space="preserve">segment </w:t>
      </w:r>
      <w:r w:rsidRPr="00BE679C">
        <w:t>label tree should be used to delineate these segments and labels from other trees should be attached to each segment using the “add label” tool in BIIGLE.</w:t>
      </w:r>
    </w:p>
    <w:p w14:paraId="76415F4D" w14:textId="77777777" w:rsidR="00AA4C17" w:rsidRPr="00BE679C" w:rsidRDefault="00AA4C17" w:rsidP="00496B3C">
      <w:pPr>
        <w:numPr>
          <w:ilvl w:val="0"/>
          <w:numId w:val="7"/>
        </w:numPr>
        <w:spacing w:before="80" w:line="276" w:lineRule="auto"/>
        <w:jc w:val="both"/>
      </w:pPr>
      <w:r w:rsidRPr="00BE679C">
        <w:t xml:space="preserve">The Marine Habitat Classification of Britain and Ireland (v </w:t>
      </w:r>
      <w:r>
        <w:t>22.04</w:t>
      </w:r>
      <w:r w:rsidRPr="00BE679C">
        <w:t xml:space="preserve">) will be used, and a new segment should be started if the habitat classification changes.   </w:t>
      </w:r>
    </w:p>
    <w:p w14:paraId="44F2072E" w14:textId="77777777" w:rsidR="00AA4C17" w:rsidRPr="00BE679C" w:rsidRDefault="00AA4C17" w:rsidP="00496B3C">
      <w:pPr>
        <w:numPr>
          <w:ilvl w:val="0"/>
          <w:numId w:val="7"/>
        </w:numPr>
        <w:spacing w:before="80" w:line="276" w:lineRule="auto"/>
        <w:jc w:val="both"/>
      </w:pPr>
      <w:r w:rsidRPr="00BE679C">
        <w:t>Each segment will be assigned image quality scores using labels from the following two label trees. Further analysis of video segments will be dependent on the image quality score. For example, if a segment is given a score of zero, no further analysis should be carried out for that segment.</w:t>
      </w:r>
    </w:p>
    <w:p w14:paraId="140A5372" w14:textId="3C82732A" w:rsidR="00AA4C17" w:rsidRPr="00BE679C" w:rsidRDefault="00AA4C17" w:rsidP="00496B3C">
      <w:pPr>
        <w:numPr>
          <w:ilvl w:val="1"/>
          <w:numId w:val="7"/>
        </w:numPr>
        <w:spacing w:before="80" w:line="276" w:lineRule="auto"/>
        <w:jc w:val="both"/>
      </w:pPr>
      <w:r w:rsidRPr="00BE679C">
        <w:rPr>
          <w:b/>
          <w:bCs/>
        </w:rPr>
        <w:t>NMBAQC image quality</w:t>
      </w:r>
      <w:r w:rsidRPr="00BE679C">
        <w:t xml:space="preserve">, a summary of these scores is shown in </w:t>
      </w:r>
      <w:r w:rsidR="006B1E4A">
        <w:t>Table 4</w:t>
      </w:r>
      <w:r w:rsidRPr="00BE679C">
        <w:t xml:space="preserve"> and described in more detail in section 2.1 of Turner </w:t>
      </w:r>
      <w:r w:rsidRPr="00BE679C">
        <w:rPr>
          <w:i/>
          <w:iCs/>
        </w:rPr>
        <w:t>et al</w:t>
      </w:r>
      <w:r w:rsidRPr="00BE679C">
        <w:t xml:space="preserve"> (2016).</w:t>
      </w:r>
    </w:p>
    <w:p w14:paraId="6B2FE6D2" w14:textId="71D2732F" w:rsidR="00AA4C17" w:rsidRPr="00BE679C" w:rsidRDefault="00AA4C17" w:rsidP="00496B3C">
      <w:pPr>
        <w:numPr>
          <w:ilvl w:val="1"/>
          <w:numId w:val="7"/>
        </w:numPr>
        <w:spacing w:before="80" w:line="276" w:lineRule="auto"/>
        <w:jc w:val="both"/>
      </w:pPr>
      <w:r w:rsidRPr="00BE679C">
        <w:rPr>
          <w:b/>
          <w:bCs/>
        </w:rPr>
        <w:t>JNCC image quality</w:t>
      </w:r>
      <w:r w:rsidRPr="00BE679C">
        <w:t xml:space="preserve">, a summary of these labels is shown in </w:t>
      </w:r>
      <w:r w:rsidRPr="00BE679C">
        <w:fldChar w:fldCharType="begin"/>
      </w:r>
      <w:r w:rsidRPr="00BE679C">
        <w:instrText xml:space="preserve"> REF _Ref54949850 \h  \* MERGEFORMAT </w:instrText>
      </w:r>
      <w:r w:rsidRPr="00BE679C">
        <w:fldChar w:fldCharType="separate"/>
      </w:r>
      <w:r w:rsidR="000B33DE">
        <w:t xml:space="preserve">Table </w:t>
      </w:r>
      <w:r w:rsidR="000B33DE">
        <w:rPr>
          <w:noProof/>
        </w:rPr>
        <w:t>7</w:t>
      </w:r>
      <w:r w:rsidRPr="00BE679C">
        <w:fldChar w:fldCharType="end"/>
      </w:r>
      <w:r w:rsidRPr="00BE679C">
        <w:t>4.</w:t>
      </w:r>
    </w:p>
    <w:p w14:paraId="27B6FF26" w14:textId="77777777" w:rsidR="00AA4C17" w:rsidRPr="00BE679C" w:rsidRDefault="00AA4C17" w:rsidP="00496B3C">
      <w:pPr>
        <w:numPr>
          <w:ilvl w:val="0"/>
          <w:numId w:val="7"/>
        </w:numPr>
        <w:spacing w:before="80" w:line="276" w:lineRule="auto"/>
        <w:jc w:val="both"/>
      </w:pPr>
      <w:r w:rsidRPr="00BE679C">
        <w:t>Identify evidence of anthropogenic impacts on the seabed:</w:t>
      </w:r>
    </w:p>
    <w:p w14:paraId="32672E32" w14:textId="77777777" w:rsidR="00AA4C17" w:rsidRPr="00BE679C" w:rsidRDefault="00AA4C17" w:rsidP="00496B3C">
      <w:pPr>
        <w:numPr>
          <w:ilvl w:val="1"/>
          <w:numId w:val="7"/>
        </w:numPr>
        <w:spacing w:before="80" w:line="276" w:lineRule="auto"/>
        <w:jc w:val="both"/>
      </w:pPr>
      <w:r w:rsidRPr="00BE679C">
        <w:t xml:space="preserve">Use the </w:t>
      </w:r>
      <w:r w:rsidRPr="00BE679C">
        <w:rPr>
          <w:b/>
          <w:bCs/>
        </w:rPr>
        <w:t>litter</w:t>
      </w:r>
      <w:r w:rsidRPr="00BE679C">
        <w:t xml:space="preserve"> label tree to record the presence of litter using the categories listed in Annex 5.1 of the Joint Research Centres Guidance on Monitoring of Marine Litter in European Seas</w:t>
      </w:r>
      <w:r>
        <w:rPr>
          <w:vertAlign w:val="superscript"/>
        </w:rPr>
        <w:t>6</w:t>
      </w:r>
      <w:r w:rsidRPr="00BE679C">
        <w:t xml:space="preserve">. </w:t>
      </w:r>
    </w:p>
    <w:p w14:paraId="3B640264" w14:textId="77777777" w:rsidR="00AA4C17" w:rsidRPr="00BE679C" w:rsidRDefault="00AA4C17" w:rsidP="00496B3C">
      <w:pPr>
        <w:numPr>
          <w:ilvl w:val="1"/>
          <w:numId w:val="7"/>
        </w:numPr>
        <w:spacing w:before="80" w:line="276" w:lineRule="auto"/>
        <w:jc w:val="both"/>
      </w:pPr>
      <w:r w:rsidRPr="00BE679C">
        <w:t xml:space="preserve">Use the </w:t>
      </w:r>
      <w:r w:rsidRPr="00BE679C">
        <w:rPr>
          <w:b/>
          <w:bCs/>
        </w:rPr>
        <w:t>Anthropogenic</w:t>
      </w:r>
      <w:r w:rsidRPr="00BE679C">
        <w:t xml:space="preserve"> label tree to annotate trawl marks or anthropogenic impacts other than litter. This will not be a complete label </w:t>
      </w:r>
      <w:proofErr w:type="gramStart"/>
      <w:r w:rsidRPr="00BE679C">
        <w:t>tree</w:t>
      </w:r>
      <w:proofErr w:type="gramEnd"/>
      <w:r w:rsidRPr="00BE679C">
        <w:t xml:space="preserve"> and new labels may need to be added to the label tree.</w:t>
      </w:r>
    </w:p>
    <w:p w14:paraId="06BC8216" w14:textId="77777777" w:rsidR="00AA4C17" w:rsidRPr="00BE679C" w:rsidRDefault="00AA4C17" w:rsidP="00496B3C">
      <w:pPr>
        <w:numPr>
          <w:ilvl w:val="0"/>
          <w:numId w:val="7"/>
        </w:numPr>
        <w:spacing w:before="80" w:line="276" w:lineRule="auto"/>
        <w:jc w:val="both"/>
      </w:pPr>
      <w:r w:rsidRPr="00BE679C">
        <w:t xml:space="preserve">Use the </w:t>
      </w:r>
      <w:r w:rsidRPr="00BE679C">
        <w:rPr>
          <w:b/>
          <w:bCs/>
        </w:rPr>
        <w:t>biotope</w:t>
      </w:r>
      <w:r w:rsidRPr="00BE679C">
        <w:t xml:space="preserve"> label tree to assign biotopes, up to level 6 of the Marine habitat classification of Britain and Ireland hierarchy and in accordance with Parry (2019)</w:t>
      </w:r>
      <w:r>
        <w:rPr>
          <w:vertAlign w:val="superscript"/>
        </w:rPr>
        <w:t>7</w:t>
      </w:r>
      <w:r w:rsidRPr="00BE679C">
        <w:t>.</w:t>
      </w:r>
    </w:p>
    <w:p w14:paraId="08D72B9C" w14:textId="77777777" w:rsidR="00AA4C17" w:rsidRDefault="00AA4C17" w:rsidP="00AA4C17">
      <w:pPr>
        <w:spacing w:before="80"/>
        <w:jc w:val="both"/>
      </w:pPr>
      <w:r w:rsidRPr="00BE679C">
        <w:t>A reference collection of representative images must be provided for each discreet habitat and biotope identified.</w:t>
      </w:r>
    </w:p>
    <w:p w14:paraId="640CA6EE" w14:textId="5919BF7D" w:rsidR="006E1B18" w:rsidRDefault="006E1B18">
      <w:pPr>
        <w:autoSpaceDE/>
        <w:autoSpaceDN/>
        <w:adjustRightInd/>
        <w:spacing w:before="0" w:after="200" w:line="276" w:lineRule="auto"/>
      </w:pPr>
      <w:r>
        <w:br w:type="page"/>
      </w:r>
    </w:p>
    <w:p w14:paraId="4220B11F" w14:textId="5F447992" w:rsidR="009C7151" w:rsidRPr="006E1B18" w:rsidRDefault="009C7151" w:rsidP="009C7151">
      <w:pPr>
        <w:pStyle w:val="Caption"/>
        <w:rPr>
          <w:sz w:val="20"/>
          <w:szCs w:val="20"/>
        </w:rPr>
      </w:pPr>
      <w:bookmarkStart w:id="46" w:name="_Hlk204672530"/>
      <w:r w:rsidRPr="006E1B18">
        <w:rPr>
          <w:sz w:val="20"/>
          <w:szCs w:val="20"/>
        </w:rPr>
        <w:lastRenderedPageBreak/>
        <w:t xml:space="preserve">Table </w:t>
      </w:r>
      <w:r w:rsidRPr="006E1B18">
        <w:rPr>
          <w:sz w:val="20"/>
          <w:szCs w:val="20"/>
        </w:rPr>
        <w:fldChar w:fldCharType="begin"/>
      </w:r>
      <w:r w:rsidRPr="006E1B18">
        <w:rPr>
          <w:sz w:val="20"/>
          <w:szCs w:val="20"/>
        </w:rPr>
        <w:instrText xml:space="preserve"> SEQ Table \* ARABIC </w:instrText>
      </w:r>
      <w:r w:rsidRPr="006E1B18">
        <w:rPr>
          <w:sz w:val="20"/>
          <w:szCs w:val="20"/>
        </w:rPr>
        <w:fldChar w:fldCharType="separate"/>
      </w:r>
      <w:r w:rsidR="000B33DE">
        <w:rPr>
          <w:noProof/>
          <w:sz w:val="20"/>
          <w:szCs w:val="20"/>
        </w:rPr>
        <w:t>3</w:t>
      </w:r>
      <w:r w:rsidRPr="006E1B18">
        <w:rPr>
          <w:sz w:val="20"/>
          <w:szCs w:val="20"/>
        </w:rPr>
        <w:fldChar w:fldCharType="end"/>
      </w:r>
      <w:r w:rsidRPr="006E1B18">
        <w:rPr>
          <w:sz w:val="20"/>
          <w:szCs w:val="20"/>
        </w:rPr>
        <w:t xml:space="preserve"> </w:t>
      </w:r>
      <w:r w:rsidRPr="006E1B18">
        <w:rPr>
          <w:rFonts w:eastAsia="Calibri"/>
          <w:sz w:val="20"/>
          <w:szCs w:val="20"/>
        </w:rPr>
        <w:t>Label trees for video annotation and the annotation type which should be used for each label tree</w:t>
      </w:r>
    </w:p>
    <w:tbl>
      <w:tblPr>
        <w:tblStyle w:val="TableGrid"/>
        <w:tblW w:w="9257" w:type="dxa"/>
        <w:tblLook w:val="04A0" w:firstRow="1" w:lastRow="0" w:firstColumn="1" w:lastColumn="0" w:noHBand="0" w:noVBand="1"/>
      </w:tblPr>
      <w:tblGrid>
        <w:gridCol w:w="5962"/>
        <w:gridCol w:w="3295"/>
      </w:tblGrid>
      <w:tr w:rsidR="00AA4C17" w:rsidRPr="00BE679C" w14:paraId="50EDDE67" w14:textId="77777777" w:rsidTr="00D21F0F">
        <w:trPr>
          <w:trHeight w:val="329"/>
        </w:trPr>
        <w:tc>
          <w:tcPr>
            <w:tcW w:w="5962" w:type="dxa"/>
          </w:tcPr>
          <w:bookmarkEnd w:id="46"/>
          <w:p w14:paraId="33E3BE52" w14:textId="77777777" w:rsidR="00AA4C17" w:rsidRPr="00BE679C" w:rsidRDefault="00AA4C17" w:rsidP="00D21F0F">
            <w:pPr>
              <w:spacing w:before="80"/>
              <w:rPr>
                <w:b/>
                <w:bCs/>
              </w:rPr>
            </w:pPr>
            <w:r w:rsidRPr="00BE679C">
              <w:rPr>
                <w:b/>
                <w:bCs/>
              </w:rPr>
              <w:t>Video analysis label tree</w:t>
            </w:r>
          </w:p>
        </w:tc>
        <w:tc>
          <w:tcPr>
            <w:tcW w:w="3295" w:type="dxa"/>
          </w:tcPr>
          <w:p w14:paraId="4309256F" w14:textId="77777777" w:rsidR="00AA4C17" w:rsidRPr="00BE679C" w:rsidRDefault="00AA4C17" w:rsidP="00D21F0F">
            <w:pPr>
              <w:spacing w:before="80"/>
              <w:rPr>
                <w:b/>
                <w:bCs/>
              </w:rPr>
            </w:pPr>
            <w:r w:rsidRPr="00BE679C">
              <w:rPr>
                <w:b/>
                <w:bCs/>
              </w:rPr>
              <w:t>Video annotation type</w:t>
            </w:r>
          </w:p>
        </w:tc>
      </w:tr>
      <w:tr w:rsidR="00AA4C17" w:rsidRPr="00BE679C" w14:paraId="33FFF57A" w14:textId="77777777" w:rsidTr="00D21F0F">
        <w:trPr>
          <w:trHeight w:val="242"/>
        </w:trPr>
        <w:tc>
          <w:tcPr>
            <w:tcW w:w="5962" w:type="dxa"/>
          </w:tcPr>
          <w:p w14:paraId="5079EF68" w14:textId="77777777" w:rsidR="00AA4C17" w:rsidRPr="00BE679C" w:rsidRDefault="00AA4C17" w:rsidP="00D21F0F">
            <w:pPr>
              <w:spacing w:before="80"/>
            </w:pPr>
            <w:r w:rsidRPr="00BE679C">
              <w:t>Segment</w:t>
            </w:r>
          </w:p>
        </w:tc>
        <w:tc>
          <w:tcPr>
            <w:tcW w:w="3295" w:type="dxa"/>
          </w:tcPr>
          <w:p w14:paraId="70E24863" w14:textId="77777777" w:rsidR="00AA4C17" w:rsidRPr="00BE679C" w:rsidRDefault="00AA4C17" w:rsidP="00D21F0F">
            <w:pPr>
              <w:spacing w:before="80"/>
            </w:pPr>
            <w:r w:rsidRPr="00BE679C">
              <w:t>Tier 1</w:t>
            </w:r>
          </w:p>
        </w:tc>
      </w:tr>
      <w:tr w:rsidR="00AA4C17" w:rsidRPr="00BE679C" w14:paraId="49E1DCF6" w14:textId="77777777" w:rsidTr="00D21F0F">
        <w:trPr>
          <w:trHeight w:val="225"/>
        </w:trPr>
        <w:tc>
          <w:tcPr>
            <w:tcW w:w="5962" w:type="dxa"/>
          </w:tcPr>
          <w:p w14:paraId="7D79185E" w14:textId="77777777" w:rsidR="00AA4C17" w:rsidRPr="00BE679C" w:rsidRDefault="00AA4C17" w:rsidP="00D21F0F">
            <w:pPr>
              <w:spacing w:before="80"/>
            </w:pPr>
            <w:r w:rsidRPr="00BE679C">
              <w:t xml:space="preserve">Marine habitat classification of Britain and Ireland (v </w:t>
            </w:r>
            <w:r>
              <w:t>22.04</w:t>
            </w:r>
            <w:r w:rsidRPr="00BE679C">
              <w:t>)</w:t>
            </w:r>
          </w:p>
        </w:tc>
        <w:tc>
          <w:tcPr>
            <w:tcW w:w="3295" w:type="dxa"/>
          </w:tcPr>
          <w:p w14:paraId="29A8C031" w14:textId="77777777" w:rsidR="00AA4C17" w:rsidRPr="00BE679C" w:rsidRDefault="00AA4C17" w:rsidP="00D21F0F">
            <w:pPr>
              <w:spacing w:before="80"/>
            </w:pPr>
            <w:r w:rsidRPr="00BE679C">
              <w:t>Tier 1</w:t>
            </w:r>
          </w:p>
        </w:tc>
      </w:tr>
      <w:tr w:rsidR="00AA4C17" w:rsidRPr="00BE679C" w14:paraId="18449BEB" w14:textId="77777777" w:rsidTr="00D21F0F">
        <w:trPr>
          <w:trHeight w:val="329"/>
        </w:trPr>
        <w:tc>
          <w:tcPr>
            <w:tcW w:w="5962" w:type="dxa"/>
          </w:tcPr>
          <w:p w14:paraId="78E695F1" w14:textId="77777777" w:rsidR="00AA4C17" w:rsidRPr="00BE679C" w:rsidRDefault="00AA4C17" w:rsidP="00D21F0F">
            <w:pPr>
              <w:spacing w:before="80"/>
            </w:pPr>
            <w:r w:rsidRPr="00BE679C">
              <w:t>JNCC image quality</w:t>
            </w:r>
          </w:p>
        </w:tc>
        <w:tc>
          <w:tcPr>
            <w:tcW w:w="3295" w:type="dxa"/>
          </w:tcPr>
          <w:p w14:paraId="411330D1" w14:textId="77777777" w:rsidR="00AA4C17" w:rsidRPr="00BE679C" w:rsidRDefault="00AA4C17" w:rsidP="00D21F0F">
            <w:pPr>
              <w:spacing w:before="80"/>
            </w:pPr>
            <w:r w:rsidRPr="00BE679C">
              <w:t>Tier 1</w:t>
            </w:r>
          </w:p>
        </w:tc>
      </w:tr>
      <w:tr w:rsidR="00AA4C17" w:rsidRPr="00BE679C" w14:paraId="025A06D7" w14:textId="77777777" w:rsidTr="00D21F0F">
        <w:trPr>
          <w:trHeight w:val="329"/>
        </w:trPr>
        <w:tc>
          <w:tcPr>
            <w:tcW w:w="5962" w:type="dxa"/>
          </w:tcPr>
          <w:p w14:paraId="1B1E3F9E" w14:textId="77777777" w:rsidR="00AA4C17" w:rsidRPr="00BE679C" w:rsidRDefault="00AA4C17" w:rsidP="00D21F0F">
            <w:pPr>
              <w:spacing w:before="80"/>
            </w:pPr>
            <w:r w:rsidRPr="00BE679C">
              <w:t>NMBAQC image quality</w:t>
            </w:r>
          </w:p>
        </w:tc>
        <w:tc>
          <w:tcPr>
            <w:tcW w:w="3295" w:type="dxa"/>
          </w:tcPr>
          <w:p w14:paraId="727B618B" w14:textId="77777777" w:rsidR="00AA4C17" w:rsidRPr="00BE679C" w:rsidRDefault="00AA4C17" w:rsidP="00D21F0F">
            <w:pPr>
              <w:spacing w:before="80"/>
            </w:pPr>
            <w:r w:rsidRPr="00BE679C">
              <w:t>Tier 1</w:t>
            </w:r>
          </w:p>
        </w:tc>
      </w:tr>
      <w:tr w:rsidR="00AA4C17" w:rsidRPr="00BE679C" w14:paraId="389FE97B" w14:textId="77777777" w:rsidTr="00D21F0F">
        <w:trPr>
          <w:trHeight w:val="329"/>
        </w:trPr>
        <w:tc>
          <w:tcPr>
            <w:tcW w:w="5962" w:type="dxa"/>
          </w:tcPr>
          <w:p w14:paraId="52C5049A" w14:textId="77777777" w:rsidR="00AA4C17" w:rsidRDefault="00AA4C17" w:rsidP="00D21F0F">
            <w:pPr>
              <w:spacing w:before="80"/>
            </w:pPr>
            <w:r w:rsidRPr="00BE679C">
              <w:t>Biotope</w:t>
            </w:r>
          </w:p>
        </w:tc>
        <w:tc>
          <w:tcPr>
            <w:tcW w:w="3295" w:type="dxa"/>
          </w:tcPr>
          <w:p w14:paraId="6B4E5F03" w14:textId="77777777" w:rsidR="00AA4C17" w:rsidRDefault="00AA4C17" w:rsidP="00D21F0F">
            <w:pPr>
              <w:spacing w:before="80"/>
            </w:pPr>
            <w:r w:rsidRPr="00BE679C">
              <w:t>Tier 1</w:t>
            </w:r>
          </w:p>
        </w:tc>
      </w:tr>
      <w:tr w:rsidR="00AA4C17" w:rsidRPr="00BE679C" w14:paraId="398F1065" w14:textId="77777777" w:rsidTr="00D21F0F">
        <w:trPr>
          <w:trHeight w:val="329"/>
        </w:trPr>
        <w:tc>
          <w:tcPr>
            <w:tcW w:w="5962" w:type="dxa"/>
          </w:tcPr>
          <w:p w14:paraId="69CCE308" w14:textId="473221FD" w:rsidR="00AA4C17" w:rsidRPr="00BE679C" w:rsidRDefault="00AA4C17" w:rsidP="00D21F0F">
            <w:pPr>
              <w:spacing w:before="80"/>
            </w:pPr>
            <w:r>
              <w:t xml:space="preserve">Coral Gardens </w:t>
            </w:r>
            <w:r w:rsidR="00773852">
              <w:fldChar w:fldCharType="begin"/>
            </w:r>
            <w:r w:rsidR="00773852">
              <w:instrText xml:space="preserve"> ADDIN ZOTERO_ITEM CSL_CITATION {"citationID":"3mdV3Kga","properties":{"formattedCitation":"(Henry and Roberts, 2014a)","plainCitation":"(Henry and Roberts, 2014a)","noteIndex":0},"citationItems":[{"id":7743,"uris":["http://zotero.org/groups/4375686/items/ANCXBYHC"],"itemData":{"id":7743,"type":"report","abstract":"Coral Gardens are a habitat type listed on the OSPAR List of threatened and/or declining species and habitats (OSPAR, 2008). The OSPAR background document for Coral Gardens (OSPAR, 2010) provides a general characterisation of the habitat, which are comprised of mono- to multi- species assemblages of anthozoan and hydrozoan corals, exclusive of large areas of colonial Scleractinia. Although this definition provides initial guidance for general purposes, it is considered to be biased towards corals and their densities in Scandinavian waters and on temperate east Atlantic seamounts. Acknowledgement of species contributing to Coral Gardens in UK waters is thus incomplete within OSPAR documentation.\n\nThere is a wealth of new information from recent research initiatives that point to the need to better refine the definition, and map the occurrences of Coral Gardens in UK waters. This study set out to use information on key species components of Coral Gardens to refine the definition of the feature for UK waters and to verify suspected records of the habitat.\n\nThe refined habitat definition for Coral Gardens in UK waters was defined as follows:\n A relatively dense seabed aggregation of at least one coral taxon (Alcyonacea, Pennatulacea, Antipatharia, Stylasteridae, Scleractinia) wherein the density of non-reef forming coral taxa exceeds that of reef-forming Scleractinia such as  Lophelia pertusa ,  Solenosmilia variabilis  and  Madrepora oculata . Coral Gardens taxa should characterise the assemblage and occur in densities that clearly exceed that found in adjacent habitats. These assemblages should confer a clear functional role for the Coral Garden e.g. enhanced associated biodiversity, support a distinct associated megafaunal assemblage, ecological symbioses, and/or create habitat for mobile fauna.\n \nAs part of this process, Coral Gardens in UK waters were split into several sub-types:\n  Soft-bottom bamboo coral gardens\n  Cup coral gardens (including shallow and deep variations of the habitat)\n  Lace coral gardens\n  Black coral gardens\n  Gorgonian coral gardens\n\nA total of 260 suspected records were assessed from areas including Anton Dohrn Seamount, George Bligh Bank, Hatton Bank and the Hebrides continental slope. Using the refined technical definition of Coral Gardens for UK waters, three criteria were derived against which suspected records were assessed:\n   Density  - Are Coral Garden taxa relatively more abundant than other habitat-forming megafauna present?\n   Biotope  - Do suspected records conform most closely to what would be classed as a 'Coral Garden' or would it be better characterised as another habitat type based on the key species present?\n   Ecological function  - Do suspected records support a biological assemblage considered typical of a Coral Garden?\n\nThe data collation and verification exercises demonstrated numerous records of coral gardens in UK waters that conform to density, biotope and ecological function criteria.  Verified high confidence records were recorded to varying degrees from across all geographic areas investigated.\n\nThe results from this study will be used to assist in the identification of Marine Protected Areas in UK waters for Coral Gardens, as well as in the development of further work areas concerning the conservation of habitats in UK waters.","archive_location":"Electronic Copy","call-number":"JNCC0507","number":"ISSN 0963 8901","page":"1-38","publisher":"JNCC","title":"JNCC 507 - Developing an interim technical definition for Coral Gardens specific for UK waters and its subsequent application to verify suspected records","author":[{"family":"Henry","given":"L.A."},{"family":"Roberts","given":"J.M."}],"issued":{"date-parts":[["2014",2,1]]}}}],"schema":"https://github.com/citation-style-language/schema/raw/master/csl-citation.json"} </w:instrText>
            </w:r>
            <w:r w:rsidR="00773852">
              <w:fldChar w:fldCharType="separate"/>
            </w:r>
            <w:r w:rsidR="00773852" w:rsidRPr="00773852">
              <w:t>(Henry and Roberts, 2014)</w:t>
            </w:r>
            <w:r w:rsidR="00773852">
              <w:fldChar w:fldCharType="end"/>
            </w:r>
            <w:r w:rsidR="0041322A">
              <w:t xml:space="preserve"> (See Appendix D)</w:t>
            </w:r>
          </w:p>
        </w:tc>
        <w:tc>
          <w:tcPr>
            <w:tcW w:w="3295" w:type="dxa"/>
          </w:tcPr>
          <w:p w14:paraId="742E9174" w14:textId="6EF41B5E" w:rsidR="00AA4C17" w:rsidRPr="00BE679C" w:rsidRDefault="00AA4C17" w:rsidP="00D21F0F">
            <w:pPr>
              <w:spacing w:before="80"/>
            </w:pPr>
            <w:r w:rsidRPr="002B32D2">
              <w:t>Tier 1</w:t>
            </w:r>
            <w:r w:rsidR="0041322A">
              <w:t xml:space="preserve"> </w:t>
            </w:r>
          </w:p>
        </w:tc>
      </w:tr>
      <w:tr w:rsidR="00AA4C17" w:rsidRPr="00BE679C" w14:paraId="1BF0150D" w14:textId="77777777" w:rsidTr="00D21F0F">
        <w:trPr>
          <w:trHeight w:val="329"/>
        </w:trPr>
        <w:tc>
          <w:tcPr>
            <w:tcW w:w="5962" w:type="dxa"/>
          </w:tcPr>
          <w:p w14:paraId="2B9EAA28" w14:textId="1B6D0A8F" w:rsidR="00AA4C17" w:rsidRDefault="00AA4C17" w:rsidP="00D21F0F">
            <w:pPr>
              <w:spacing w:before="80"/>
            </w:pPr>
            <w:proofErr w:type="spellStart"/>
            <w:r>
              <w:t>Seapen</w:t>
            </w:r>
            <w:proofErr w:type="spellEnd"/>
            <w:r>
              <w:t xml:space="preserve"> and Burrowing Megafauna </w:t>
            </w:r>
          </w:p>
          <w:p w14:paraId="4074B2E8" w14:textId="7610A1EF" w:rsidR="00AA4C17" w:rsidRPr="00BE679C" w:rsidRDefault="00AA4C17" w:rsidP="00D21F0F">
            <w:pPr>
              <w:spacing w:before="80"/>
            </w:pPr>
            <w:r>
              <w:t>(</w:t>
            </w:r>
            <w:r w:rsidR="00D067E4">
              <w:t xml:space="preserve">please note the definition of this FOCI </w:t>
            </w:r>
            <w:r>
              <w:t>currently being updated by JNCC</w:t>
            </w:r>
            <w:r w:rsidR="00D067E4">
              <w:t xml:space="preserve"> – see Appendix B</w:t>
            </w:r>
            <w:r>
              <w:t>)</w:t>
            </w:r>
          </w:p>
        </w:tc>
        <w:tc>
          <w:tcPr>
            <w:tcW w:w="3295" w:type="dxa"/>
          </w:tcPr>
          <w:p w14:paraId="58003B4E" w14:textId="77777777" w:rsidR="00AA4C17" w:rsidRPr="00BE679C" w:rsidRDefault="00AA4C17" w:rsidP="00D21F0F">
            <w:pPr>
              <w:spacing w:before="80"/>
            </w:pPr>
            <w:r w:rsidRPr="002B32D2">
              <w:t>Tier 1</w:t>
            </w:r>
          </w:p>
        </w:tc>
      </w:tr>
      <w:tr w:rsidR="00AA4C17" w:rsidRPr="00BE679C" w14:paraId="2383CCE9" w14:textId="77777777" w:rsidTr="00D21F0F">
        <w:trPr>
          <w:trHeight w:val="329"/>
        </w:trPr>
        <w:tc>
          <w:tcPr>
            <w:tcW w:w="5962" w:type="dxa"/>
          </w:tcPr>
          <w:p w14:paraId="646454E9" w14:textId="1A1D2163" w:rsidR="00AA4C17" w:rsidRPr="00BE679C" w:rsidRDefault="00AA4C17" w:rsidP="00D21F0F">
            <w:pPr>
              <w:spacing w:before="80"/>
            </w:pPr>
            <w:r>
              <w:t>Deep Sea Sponge Aggregations</w:t>
            </w:r>
            <w:r w:rsidR="00B46BA4">
              <w:t xml:space="preserve"> </w:t>
            </w:r>
            <w:r w:rsidR="00773852">
              <w:fldChar w:fldCharType="begin"/>
            </w:r>
            <w:r w:rsidR="00773852">
              <w:instrText xml:space="preserve"> ADDIN ZOTERO_ITEM CSL_CITATION {"citationID":"csl8hfnv","properties":{"formattedCitation":"(Henry and Roberts, 2014b)","plainCitation":"(Henry and Roberts, 2014b)","noteIndex":0},"citationItems":[{"id":3817,"uris":["http://zotero.org/groups/4375686/items/FJQWZJKR"],"itemData":{"id":3817,"type":"report","abstract":"There is currently a limited knowledge of the biodiversity and ecological functioning of deep sea habitats such as the OSPAR listed habitat \"deep-sea sponge aggregations\"; however the growing perception is that vulnerable marine ecosystems such as these play an important role in supporting the provision of goods and services from our seas.The results from this study will be used to assist in the identification of Marine Protected Areas in UK waters for deep-sea sponge aggregations, as well as in the development of further work areas concerning the conservation of habitats in UK waters.","archive_location":"Electronic","call-number":"JNCC508","number":"ISSN 0963 8901","page":"1-45","title":"Applying the OSPAR habitat definition of deep-sea sponge aggregations to verify suspected records of the habitat in UK waters","author":[{"family":"Henry","given":"L.A."},{"family":"Roberts","given":"M."}],"collection-editor":[{"literal":"JNCC"}],"issued":{"date-parts":[["2014",2,1]]}}}],"schema":"https://github.com/citation-style-language/schema/raw/master/csl-citation.json"} </w:instrText>
            </w:r>
            <w:r w:rsidR="00773852">
              <w:fldChar w:fldCharType="separate"/>
            </w:r>
            <w:r w:rsidR="00773852" w:rsidRPr="00773852">
              <w:t>(Henry and Roberts, 2014)</w:t>
            </w:r>
            <w:r w:rsidR="00773852">
              <w:fldChar w:fldCharType="end"/>
            </w:r>
          </w:p>
        </w:tc>
        <w:tc>
          <w:tcPr>
            <w:tcW w:w="3295" w:type="dxa"/>
          </w:tcPr>
          <w:p w14:paraId="781A4988" w14:textId="77777777" w:rsidR="00AA4C17" w:rsidRPr="00BE679C" w:rsidRDefault="00AA4C17" w:rsidP="00D21F0F">
            <w:pPr>
              <w:spacing w:before="80"/>
            </w:pPr>
            <w:r w:rsidRPr="002B32D2">
              <w:t>Tier 1</w:t>
            </w:r>
          </w:p>
        </w:tc>
      </w:tr>
      <w:tr w:rsidR="00AA4C17" w:rsidRPr="00BE679C" w14:paraId="0B3F271A" w14:textId="77777777" w:rsidTr="00D21F0F">
        <w:trPr>
          <w:trHeight w:val="329"/>
        </w:trPr>
        <w:tc>
          <w:tcPr>
            <w:tcW w:w="5962" w:type="dxa"/>
          </w:tcPr>
          <w:p w14:paraId="1258CCB5" w14:textId="38D978E7" w:rsidR="00AA4C17" w:rsidRPr="00BE679C" w:rsidRDefault="00AA4C17" w:rsidP="00D21F0F">
            <w:pPr>
              <w:spacing w:before="80"/>
            </w:pPr>
            <w:r>
              <w:t>Coral Reef</w:t>
            </w:r>
            <w:r w:rsidR="00B46BA4">
              <w:t xml:space="preserve"> (if present)</w:t>
            </w:r>
          </w:p>
        </w:tc>
        <w:tc>
          <w:tcPr>
            <w:tcW w:w="3295" w:type="dxa"/>
          </w:tcPr>
          <w:p w14:paraId="73B1E8DC" w14:textId="77777777" w:rsidR="00AA4C17" w:rsidRPr="00BE679C" w:rsidRDefault="00AA4C17" w:rsidP="00D21F0F">
            <w:pPr>
              <w:spacing w:before="80"/>
            </w:pPr>
            <w:r w:rsidRPr="002B32D2">
              <w:t>Tier 1</w:t>
            </w:r>
          </w:p>
        </w:tc>
      </w:tr>
      <w:tr w:rsidR="00AA4C17" w:rsidRPr="00BE679C" w14:paraId="2D0470C4" w14:textId="77777777" w:rsidTr="00D21F0F">
        <w:trPr>
          <w:trHeight w:val="338"/>
        </w:trPr>
        <w:tc>
          <w:tcPr>
            <w:tcW w:w="5962" w:type="dxa"/>
          </w:tcPr>
          <w:p w14:paraId="4EB66770" w14:textId="6A393F67" w:rsidR="00AA4C17" w:rsidRPr="00BE679C" w:rsidRDefault="00AA4C17" w:rsidP="00D21F0F">
            <w:pPr>
              <w:spacing w:before="80"/>
            </w:pPr>
            <w:r>
              <w:t>Burrows</w:t>
            </w:r>
          </w:p>
        </w:tc>
        <w:tc>
          <w:tcPr>
            <w:tcW w:w="3295" w:type="dxa"/>
          </w:tcPr>
          <w:p w14:paraId="46AB19AA" w14:textId="0085C087" w:rsidR="00AA4C17" w:rsidRPr="00BE679C" w:rsidRDefault="00AA4C17" w:rsidP="00D21F0F">
            <w:pPr>
              <w:spacing w:before="80"/>
            </w:pPr>
            <w:r>
              <w:t>Tier 1</w:t>
            </w:r>
          </w:p>
        </w:tc>
      </w:tr>
      <w:tr w:rsidR="00AA4C17" w:rsidRPr="00BE679C" w14:paraId="73984264" w14:textId="77777777" w:rsidTr="00D21F0F">
        <w:trPr>
          <w:trHeight w:val="338"/>
        </w:trPr>
        <w:tc>
          <w:tcPr>
            <w:tcW w:w="5962" w:type="dxa"/>
          </w:tcPr>
          <w:p w14:paraId="10CBC892" w14:textId="77777777" w:rsidR="00AA4C17" w:rsidRPr="00BE679C" w:rsidRDefault="00AA4C17" w:rsidP="00D21F0F">
            <w:pPr>
              <w:spacing w:before="80"/>
            </w:pPr>
            <w:r w:rsidRPr="00BE679C">
              <w:t>Litter</w:t>
            </w:r>
          </w:p>
        </w:tc>
        <w:tc>
          <w:tcPr>
            <w:tcW w:w="3295" w:type="dxa"/>
          </w:tcPr>
          <w:p w14:paraId="74DA3E63" w14:textId="77777777" w:rsidR="00AA4C17" w:rsidRPr="00BE679C" w:rsidRDefault="00AA4C17" w:rsidP="00D21F0F">
            <w:pPr>
              <w:spacing w:before="80"/>
            </w:pPr>
            <w:r w:rsidRPr="00BE679C">
              <w:t>Tier 2</w:t>
            </w:r>
          </w:p>
        </w:tc>
      </w:tr>
      <w:tr w:rsidR="00AA4C17" w:rsidRPr="00BE679C" w14:paraId="1B572474" w14:textId="77777777" w:rsidTr="00D21F0F">
        <w:trPr>
          <w:trHeight w:val="329"/>
        </w:trPr>
        <w:tc>
          <w:tcPr>
            <w:tcW w:w="5962" w:type="dxa"/>
          </w:tcPr>
          <w:p w14:paraId="3337DBDB" w14:textId="77777777" w:rsidR="00AA4C17" w:rsidRPr="00BE679C" w:rsidRDefault="00AA4C17" w:rsidP="00D21F0F">
            <w:pPr>
              <w:spacing w:before="80"/>
            </w:pPr>
            <w:r w:rsidRPr="00BE679C">
              <w:t>Anthropogenic</w:t>
            </w:r>
          </w:p>
        </w:tc>
        <w:tc>
          <w:tcPr>
            <w:tcW w:w="3295" w:type="dxa"/>
          </w:tcPr>
          <w:p w14:paraId="00FA3F32" w14:textId="77777777" w:rsidR="00AA4C17" w:rsidRPr="00BE679C" w:rsidRDefault="00AA4C17" w:rsidP="00D21F0F">
            <w:pPr>
              <w:spacing w:before="80"/>
            </w:pPr>
            <w:r w:rsidRPr="00BE679C">
              <w:t>Tier 2</w:t>
            </w:r>
          </w:p>
        </w:tc>
      </w:tr>
    </w:tbl>
    <w:p w14:paraId="285EDE1E" w14:textId="42B615E4" w:rsidR="009C7151" w:rsidRDefault="009C7151" w:rsidP="009C7151">
      <w:pPr>
        <w:pStyle w:val="Caption"/>
        <w:jc w:val="both"/>
      </w:pPr>
      <w:r>
        <w:t xml:space="preserve">Table </w:t>
      </w:r>
      <w:fldSimple w:instr=" SEQ Table \* ARABIC ">
        <w:r w:rsidR="000B33DE">
          <w:rPr>
            <w:noProof/>
          </w:rPr>
          <w:t>4</w:t>
        </w:r>
      </w:fldSimple>
      <w:r>
        <w:t xml:space="preserve"> </w:t>
      </w:r>
      <w:r w:rsidRPr="009C7151">
        <w:t>Summary of NMBAQC image quality categories</w:t>
      </w:r>
      <w:r>
        <w:t xml:space="preserve"> </w:t>
      </w:r>
      <w:r>
        <w:fldChar w:fldCharType="begin"/>
      </w:r>
      <w:r>
        <w:instrText xml:space="preserve"> ADDIN ZOTERO_ITEM CSL_CITATION {"citationID":"fESthIOo","properties":{"formattedCitation":"(Turner et al., 2016)","plainCitation":"(Turner et al., 2016)","noteIndex":0},"citationItems":[{"id":17062,"uris":["http://zotero.org/groups/4375686/items/GCFUHQSI"],"itemData":{"id":17062,"type":"book","abstract":"There is increasing recognition that the effective acquisition and interpretation of underwater video and still image data for biodiversity is growing in importance. Numerous organisations (e.g. Statutory Nature Conservation Bodies (SNCBs), Inshore Fisheries Conservation Authorities (IFCAs), environmental consultancy agencies, industry and academic institutes) are now engaged in this work for a variety of different purposes, including: \n\n• Marine habitat mapping of physical seabed habitats and features in support of a variety of national and international initiatives, e.g. Integrated Mapping For the Sustainable Development of Ireland's Marine Resource (INFOMAR).\n• Characterisation of the epibiotic attributes of seabed habitats and features e.g. in support of the Marine Strategy Framework Directive, Water Framework Directive, designation of Marine Protected Areas (MPAs, European and National), marine development applications and licensing.\n• Monitoring trends in seabed habitat features and their associated epibiotic communities, e.g. in support of monitoring the effectiveness of management measures implemented to achieve given conservation objectives within MPAs and also to assess and monitor predicted impacts for given marine developments and the effectiveness of mitigation measures implemented.\nThe guidelines in this document provide a summary of current best practice for the interpretation of video and stills imaging data of benthic substrata and epibenthic species to ensure that data are interpreted to fulfil the objectives of a survey.\nThese guidelines form part of the epibiota component of the NMBAQC scheme, reporting to the Healthy and Biologically Diverse Seas Evidence Group (HBDSEG) under the UK’s Marine Monitoring and Assessment Strategy (UKMMAS).","note":"DOI: 10.13140/RG.2.1.2442.2805","source":"ResearchGate","title":"Epibiota Remote Monitoring from Digital Imagery: Interpretation Guidelines","title-short":"Epibiota Remote Monitoring from Digital Imagery","author":[{"family":"Turner","given":"Joseph"},{"family":"Hitchin","given":"Becky"},{"family":"Verling","given":"Emma"},{"family":"Rein","given":"Henk","non-dropping-particle":"van"}],"issued":{"date-parts":[["2016",4,1]]}}}],"schema":"https://github.com/citation-style-language/schema/raw/master/csl-citation.json"} </w:instrText>
      </w:r>
      <w:r>
        <w:fldChar w:fldCharType="separate"/>
      </w:r>
      <w:r w:rsidRPr="009C7151">
        <w:rPr>
          <w:rFonts w:cs="Arial"/>
        </w:rPr>
        <w:t>(Turner et al., 2016)</w:t>
      </w:r>
      <w:r>
        <w:fldChar w:fldCharType="end"/>
      </w:r>
    </w:p>
    <w:p w14:paraId="15D62813" w14:textId="77777777" w:rsidR="00AA4C17" w:rsidRPr="00BE679C" w:rsidRDefault="00AA4C17" w:rsidP="00AA4C17">
      <w:pPr>
        <w:spacing w:before="80"/>
        <w:jc w:val="both"/>
        <w:rPr>
          <w:sz w:val="20"/>
          <w:szCs w:val="20"/>
        </w:rPr>
      </w:pPr>
      <w:r w:rsidRPr="00BE679C">
        <w:rPr>
          <w:noProof/>
        </w:rPr>
        <w:drawing>
          <wp:inline distT="0" distB="0" distL="0" distR="0" wp14:anchorId="22094E70" wp14:editId="5A12E9C4">
            <wp:extent cx="5847369" cy="1155802"/>
            <wp:effectExtent l="0" t="0" r="1270" b="6350"/>
            <wp:docPr id="1444427550" name="Picture 1444427550" descr="A close-up of a list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up of a list of words&#10;&#10;AI-generated content may be incorrect."/>
                    <pic:cNvPicPr/>
                  </pic:nvPicPr>
                  <pic:blipFill>
                    <a:blip r:embed="rId15" cstate="email">
                      <a:extLst>
                        <a:ext uri="{28A0092B-C50C-407E-A947-70E740481C1C}">
                          <a14:useLocalDpi xmlns:a14="http://schemas.microsoft.com/office/drawing/2010/main"/>
                        </a:ext>
                      </a:extLst>
                    </a:blip>
                    <a:stretch>
                      <a:fillRect/>
                    </a:stretch>
                  </pic:blipFill>
                  <pic:spPr>
                    <a:xfrm>
                      <a:off x="0" y="0"/>
                      <a:ext cx="6073563" cy="1200512"/>
                    </a:xfrm>
                    <a:prstGeom prst="rect">
                      <a:avLst/>
                    </a:prstGeom>
                  </pic:spPr>
                </pic:pic>
              </a:graphicData>
            </a:graphic>
          </wp:inline>
        </w:drawing>
      </w:r>
    </w:p>
    <w:p w14:paraId="61D509A7" w14:textId="1E7B9590" w:rsidR="009C7151" w:rsidRDefault="009C7151" w:rsidP="009C7151">
      <w:pPr>
        <w:pStyle w:val="Caption"/>
      </w:pPr>
      <w:r>
        <w:t xml:space="preserve">Table </w:t>
      </w:r>
      <w:fldSimple w:instr=" SEQ Table \* ARABIC ">
        <w:r w:rsidR="000B33DE">
          <w:rPr>
            <w:noProof/>
          </w:rPr>
          <w:t>5</w:t>
        </w:r>
      </w:fldSimple>
      <w:r>
        <w:t xml:space="preserve"> </w:t>
      </w:r>
      <w:r w:rsidRPr="009C7151">
        <w:t>JNCC image quality categories</w:t>
      </w:r>
    </w:p>
    <w:tbl>
      <w:tblPr>
        <w:tblW w:w="91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4"/>
        <w:gridCol w:w="6377"/>
      </w:tblGrid>
      <w:tr w:rsidR="00AA4C17" w:rsidRPr="00BE679C" w14:paraId="2E7EF818" w14:textId="77777777" w:rsidTr="00D21F0F">
        <w:trPr>
          <w:trHeight w:val="499"/>
        </w:trPr>
        <w:tc>
          <w:tcPr>
            <w:tcW w:w="2804" w:type="dxa"/>
            <w:tcMar>
              <w:top w:w="0" w:type="dxa"/>
              <w:left w:w="108" w:type="dxa"/>
              <w:bottom w:w="0" w:type="dxa"/>
              <w:right w:w="108" w:type="dxa"/>
            </w:tcMar>
          </w:tcPr>
          <w:p w14:paraId="58059599" w14:textId="77777777" w:rsidR="00AA4C17" w:rsidRPr="00BE679C" w:rsidRDefault="00AA4C17" w:rsidP="00496B3C">
            <w:pPr>
              <w:numPr>
                <w:ilvl w:val="0"/>
                <w:numId w:val="2"/>
              </w:numPr>
              <w:spacing w:before="80" w:line="276" w:lineRule="auto"/>
              <w:ind w:left="0"/>
              <w:jc w:val="both"/>
              <w:rPr>
                <w:b/>
                <w:sz w:val="20"/>
                <w:szCs w:val="20"/>
                <w:lang w:val="en-US"/>
              </w:rPr>
            </w:pPr>
            <w:r w:rsidRPr="00BE679C">
              <w:rPr>
                <w:b/>
                <w:sz w:val="20"/>
                <w:szCs w:val="20"/>
                <w:lang w:val="en-US"/>
              </w:rPr>
              <w:t>Imagery quality level</w:t>
            </w:r>
          </w:p>
        </w:tc>
        <w:tc>
          <w:tcPr>
            <w:tcW w:w="6377" w:type="dxa"/>
            <w:tcMar>
              <w:top w:w="0" w:type="dxa"/>
              <w:left w:w="108" w:type="dxa"/>
              <w:bottom w:w="0" w:type="dxa"/>
              <w:right w:w="108" w:type="dxa"/>
            </w:tcMar>
          </w:tcPr>
          <w:p w14:paraId="6948F229" w14:textId="77777777" w:rsidR="00AA4C17" w:rsidRPr="00BE679C" w:rsidRDefault="00AA4C17" w:rsidP="00496B3C">
            <w:pPr>
              <w:numPr>
                <w:ilvl w:val="0"/>
                <w:numId w:val="2"/>
              </w:numPr>
              <w:spacing w:before="80" w:line="276" w:lineRule="auto"/>
              <w:ind w:left="0"/>
              <w:jc w:val="both"/>
              <w:rPr>
                <w:b/>
                <w:sz w:val="20"/>
                <w:szCs w:val="20"/>
                <w:lang w:val="en-US"/>
              </w:rPr>
            </w:pPr>
            <w:r w:rsidRPr="00BE679C">
              <w:rPr>
                <w:b/>
                <w:sz w:val="20"/>
                <w:szCs w:val="20"/>
                <w:lang w:val="en-US"/>
              </w:rPr>
              <w:t>Description</w:t>
            </w:r>
          </w:p>
        </w:tc>
      </w:tr>
      <w:tr w:rsidR="00AA4C17" w:rsidRPr="00BE679C" w14:paraId="2B8AE0D7" w14:textId="77777777" w:rsidTr="00D21F0F">
        <w:trPr>
          <w:trHeight w:val="483"/>
        </w:trPr>
        <w:tc>
          <w:tcPr>
            <w:tcW w:w="2804" w:type="dxa"/>
            <w:tcMar>
              <w:top w:w="0" w:type="dxa"/>
              <w:left w:w="108" w:type="dxa"/>
              <w:bottom w:w="0" w:type="dxa"/>
              <w:right w:w="108" w:type="dxa"/>
            </w:tcMar>
            <w:hideMark/>
          </w:tcPr>
          <w:p w14:paraId="58008B75" w14:textId="77777777" w:rsidR="00AA4C17" w:rsidRPr="00BE679C" w:rsidRDefault="00AA4C17" w:rsidP="00496B3C">
            <w:pPr>
              <w:numPr>
                <w:ilvl w:val="0"/>
                <w:numId w:val="2"/>
              </w:numPr>
              <w:spacing w:before="0" w:after="0" w:line="276" w:lineRule="auto"/>
              <w:ind w:left="0"/>
              <w:jc w:val="both"/>
              <w:rPr>
                <w:sz w:val="20"/>
                <w:szCs w:val="20"/>
              </w:rPr>
            </w:pPr>
            <w:r w:rsidRPr="00BE679C">
              <w:rPr>
                <w:sz w:val="20"/>
                <w:szCs w:val="20"/>
                <w:lang w:val="en-US"/>
              </w:rPr>
              <w:t>Fauna</w:t>
            </w:r>
          </w:p>
        </w:tc>
        <w:tc>
          <w:tcPr>
            <w:tcW w:w="6377" w:type="dxa"/>
            <w:tcMar>
              <w:top w:w="0" w:type="dxa"/>
              <w:left w:w="108" w:type="dxa"/>
              <w:bottom w:w="0" w:type="dxa"/>
              <w:right w:w="108" w:type="dxa"/>
            </w:tcMar>
            <w:hideMark/>
          </w:tcPr>
          <w:p w14:paraId="27F2E012" w14:textId="77777777" w:rsidR="00AA4C17" w:rsidRPr="00BE679C" w:rsidRDefault="00AA4C17" w:rsidP="00496B3C">
            <w:pPr>
              <w:numPr>
                <w:ilvl w:val="0"/>
                <w:numId w:val="2"/>
              </w:numPr>
              <w:spacing w:before="0" w:after="0" w:line="276" w:lineRule="auto"/>
              <w:ind w:left="0"/>
              <w:jc w:val="both"/>
              <w:rPr>
                <w:sz w:val="20"/>
                <w:szCs w:val="20"/>
              </w:rPr>
            </w:pPr>
            <w:r w:rsidRPr="00BE679C">
              <w:rPr>
                <w:sz w:val="20"/>
                <w:szCs w:val="20"/>
                <w:lang w:val="en-US"/>
              </w:rPr>
              <w:t xml:space="preserve">Most fauna can be identified (e.g. including smaller taxa such as </w:t>
            </w:r>
            <w:proofErr w:type="spellStart"/>
            <w:r w:rsidRPr="00BE679C">
              <w:rPr>
                <w:sz w:val="20"/>
                <w:szCs w:val="20"/>
                <w:lang w:val="en-US"/>
              </w:rPr>
              <w:t>brittlestars</w:t>
            </w:r>
            <w:proofErr w:type="spellEnd"/>
            <w:r w:rsidRPr="00BE679C">
              <w:rPr>
                <w:sz w:val="20"/>
                <w:szCs w:val="20"/>
                <w:lang w:val="en-US"/>
              </w:rPr>
              <w:t xml:space="preserve"> etc.)</w:t>
            </w:r>
          </w:p>
        </w:tc>
      </w:tr>
      <w:tr w:rsidR="00AA4C17" w:rsidRPr="00BE679C" w14:paraId="1C9A6245" w14:textId="77777777" w:rsidTr="00D21F0F">
        <w:trPr>
          <w:trHeight w:val="584"/>
        </w:trPr>
        <w:tc>
          <w:tcPr>
            <w:tcW w:w="2804" w:type="dxa"/>
            <w:tcMar>
              <w:top w:w="0" w:type="dxa"/>
              <w:left w:w="108" w:type="dxa"/>
              <w:bottom w:w="0" w:type="dxa"/>
              <w:right w:w="108" w:type="dxa"/>
            </w:tcMar>
            <w:hideMark/>
          </w:tcPr>
          <w:p w14:paraId="09E06AD4" w14:textId="77777777" w:rsidR="00AA4C17" w:rsidRPr="00BE679C" w:rsidRDefault="00AA4C17" w:rsidP="00496B3C">
            <w:pPr>
              <w:numPr>
                <w:ilvl w:val="0"/>
                <w:numId w:val="2"/>
              </w:numPr>
              <w:spacing w:before="0" w:after="0" w:line="276" w:lineRule="auto"/>
              <w:ind w:left="0"/>
              <w:jc w:val="both"/>
              <w:rPr>
                <w:sz w:val="20"/>
                <w:szCs w:val="20"/>
              </w:rPr>
            </w:pPr>
            <w:r w:rsidRPr="00BE679C">
              <w:rPr>
                <w:sz w:val="20"/>
                <w:szCs w:val="20"/>
                <w:lang w:val="en-US"/>
              </w:rPr>
              <w:t>Conspicuous fauna</w:t>
            </w:r>
          </w:p>
        </w:tc>
        <w:tc>
          <w:tcPr>
            <w:tcW w:w="6377" w:type="dxa"/>
            <w:tcMar>
              <w:top w:w="0" w:type="dxa"/>
              <w:left w:w="108" w:type="dxa"/>
              <w:bottom w:w="0" w:type="dxa"/>
              <w:right w:w="108" w:type="dxa"/>
            </w:tcMar>
            <w:hideMark/>
          </w:tcPr>
          <w:p w14:paraId="016F0EE0" w14:textId="77777777" w:rsidR="00AA4C17" w:rsidRPr="00BE679C" w:rsidRDefault="00AA4C17" w:rsidP="00496B3C">
            <w:pPr>
              <w:numPr>
                <w:ilvl w:val="0"/>
                <w:numId w:val="2"/>
              </w:numPr>
              <w:spacing w:before="0" w:after="0" w:line="276" w:lineRule="auto"/>
              <w:ind w:left="0"/>
              <w:jc w:val="both"/>
              <w:rPr>
                <w:sz w:val="20"/>
                <w:szCs w:val="20"/>
              </w:rPr>
            </w:pPr>
            <w:r w:rsidRPr="00BE679C">
              <w:rPr>
                <w:sz w:val="20"/>
                <w:szCs w:val="20"/>
                <w:lang w:val="en-US"/>
              </w:rPr>
              <w:t>Large and conspicuous fauna can be identified (e.g. sponges, soft corals etc.)</w:t>
            </w:r>
          </w:p>
        </w:tc>
      </w:tr>
      <w:tr w:rsidR="00AA4C17" w:rsidRPr="00BE679C" w14:paraId="5E15920B" w14:textId="77777777" w:rsidTr="00D21F0F">
        <w:trPr>
          <w:trHeight w:val="668"/>
        </w:trPr>
        <w:tc>
          <w:tcPr>
            <w:tcW w:w="2804" w:type="dxa"/>
            <w:tcMar>
              <w:top w:w="0" w:type="dxa"/>
              <w:left w:w="108" w:type="dxa"/>
              <w:bottom w:w="0" w:type="dxa"/>
              <w:right w:w="108" w:type="dxa"/>
            </w:tcMar>
            <w:hideMark/>
          </w:tcPr>
          <w:p w14:paraId="69B8C210" w14:textId="77777777" w:rsidR="00AA4C17" w:rsidRPr="00BE679C" w:rsidRDefault="00AA4C17" w:rsidP="00496B3C">
            <w:pPr>
              <w:numPr>
                <w:ilvl w:val="0"/>
                <w:numId w:val="2"/>
              </w:numPr>
              <w:spacing w:before="0" w:after="0" w:line="276" w:lineRule="auto"/>
              <w:ind w:left="0"/>
              <w:jc w:val="both"/>
              <w:rPr>
                <w:sz w:val="20"/>
                <w:szCs w:val="20"/>
              </w:rPr>
            </w:pPr>
            <w:r w:rsidRPr="00BE679C">
              <w:rPr>
                <w:sz w:val="20"/>
                <w:szCs w:val="20"/>
                <w:lang w:val="en-US"/>
              </w:rPr>
              <w:t>Substrate</w:t>
            </w:r>
          </w:p>
        </w:tc>
        <w:tc>
          <w:tcPr>
            <w:tcW w:w="6377" w:type="dxa"/>
            <w:tcMar>
              <w:top w:w="0" w:type="dxa"/>
              <w:left w:w="108" w:type="dxa"/>
              <w:bottom w:w="0" w:type="dxa"/>
              <w:right w:w="108" w:type="dxa"/>
            </w:tcMar>
            <w:hideMark/>
          </w:tcPr>
          <w:p w14:paraId="6FF9D2B6" w14:textId="77777777" w:rsidR="00AA4C17" w:rsidRPr="00BE679C" w:rsidRDefault="00AA4C17" w:rsidP="00496B3C">
            <w:pPr>
              <w:numPr>
                <w:ilvl w:val="0"/>
                <w:numId w:val="2"/>
              </w:numPr>
              <w:spacing w:before="0" w:after="0" w:line="276" w:lineRule="auto"/>
              <w:ind w:left="0"/>
              <w:jc w:val="both"/>
              <w:rPr>
                <w:sz w:val="20"/>
                <w:szCs w:val="20"/>
              </w:rPr>
            </w:pPr>
            <w:r w:rsidRPr="00BE679C">
              <w:rPr>
                <w:sz w:val="20"/>
                <w:szCs w:val="20"/>
                <w:lang w:val="en-US"/>
              </w:rPr>
              <w:t>The substrate type can be identified, but the fauna cannot (e.g. the water column is obscured / the camera is too high off the seabed)</w:t>
            </w:r>
          </w:p>
        </w:tc>
      </w:tr>
      <w:tr w:rsidR="00AA4C17" w:rsidRPr="00BE679C" w14:paraId="795725CB" w14:textId="77777777" w:rsidTr="00D21F0F">
        <w:trPr>
          <w:trHeight w:val="499"/>
        </w:trPr>
        <w:tc>
          <w:tcPr>
            <w:tcW w:w="2804" w:type="dxa"/>
            <w:tcMar>
              <w:top w:w="0" w:type="dxa"/>
              <w:left w:w="108" w:type="dxa"/>
              <w:bottom w:w="0" w:type="dxa"/>
              <w:right w:w="108" w:type="dxa"/>
            </w:tcMar>
            <w:hideMark/>
          </w:tcPr>
          <w:p w14:paraId="7C9088A2" w14:textId="77777777" w:rsidR="00AA4C17" w:rsidRPr="00BE679C" w:rsidRDefault="00AA4C17" w:rsidP="00496B3C">
            <w:pPr>
              <w:numPr>
                <w:ilvl w:val="0"/>
                <w:numId w:val="2"/>
              </w:numPr>
              <w:spacing w:before="80" w:line="276" w:lineRule="auto"/>
              <w:ind w:left="0"/>
              <w:jc w:val="both"/>
              <w:rPr>
                <w:sz w:val="20"/>
                <w:szCs w:val="20"/>
              </w:rPr>
            </w:pPr>
            <w:r w:rsidRPr="00BE679C">
              <w:rPr>
                <w:sz w:val="20"/>
                <w:szCs w:val="20"/>
                <w:lang w:val="en-US"/>
              </w:rPr>
              <w:t>Zero</w:t>
            </w:r>
          </w:p>
        </w:tc>
        <w:tc>
          <w:tcPr>
            <w:tcW w:w="6377" w:type="dxa"/>
            <w:tcMar>
              <w:top w:w="0" w:type="dxa"/>
              <w:left w:w="108" w:type="dxa"/>
              <w:bottom w:w="0" w:type="dxa"/>
              <w:right w:w="108" w:type="dxa"/>
            </w:tcMar>
            <w:hideMark/>
          </w:tcPr>
          <w:p w14:paraId="4FD6AA7C" w14:textId="77777777" w:rsidR="00AA4C17" w:rsidRPr="00BE679C" w:rsidRDefault="00AA4C17" w:rsidP="00496B3C">
            <w:pPr>
              <w:numPr>
                <w:ilvl w:val="0"/>
                <w:numId w:val="2"/>
              </w:numPr>
              <w:spacing w:before="80" w:line="276" w:lineRule="auto"/>
              <w:ind w:left="0"/>
              <w:jc w:val="both"/>
              <w:rPr>
                <w:sz w:val="20"/>
                <w:szCs w:val="20"/>
              </w:rPr>
            </w:pPr>
            <w:r w:rsidRPr="00BE679C">
              <w:rPr>
                <w:sz w:val="20"/>
                <w:szCs w:val="20"/>
                <w:lang w:val="en-US"/>
              </w:rPr>
              <w:t>No visibility of the seabed, substrate cannot be identified.</w:t>
            </w:r>
          </w:p>
        </w:tc>
      </w:tr>
    </w:tbl>
    <w:p w14:paraId="1F51D947" w14:textId="77777777" w:rsidR="00AA4C17" w:rsidRDefault="00AA4C17" w:rsidP="00AA4C17">
      <w:pPr>
        <w:autoSpaceDE/>
        <w:autoSpaceDN/>
        <w:adjustRightInd/>
        <w:spacing w:before="0" w:after="200" w:line="276" w:lineRule="auto"/>
        <w:rPr>
          <w:sz w:val="20"/>
          <w:szCs w:val="20"/>
        </w:rPr>
      </w:pPr>
    </w:p>
    <w:p w14:paraId="4EE6743D" w14:textId="77777777" w:rsidR="00CD38EC" w:rsidRDefault="00CD38EC" w:rsidP="00C52C1B">
      <w:pPr>
        <w:rPr>
          <w:szCs w:val="20"/>
        </w:rPr>
      </w:pPr>
    </w:p>
    <w:p w14:paraId="3BFC95DB" w14:textId="53E3D2DC" w:rsidR="00CD38EC" w:rsidRPr="00CD38EC" w:rsidRDefault="00CD38EC" w:rsidP="00496B3C">
      <w:pPr>
        <w:keepNext/>
        <w:numPr>
          <w:ilvl w:val="1"/>
          <w:numId w:val="5"/>
        </w:numPr>
        <w:spacing w:before="200"/>
        <w:ind w:hanging="187"/>
        <w:jc w:val="both"/>
        <w:outlineLvl w:val="1"/>
        <w:rPr>
          <w:b/>
          <w:bCs/>
          <w:iCs/>
          <w:sz w:val="28"/>
          <w:szCs w:val="28"/>
        </w:rPr>
      </w:pPr>
      <w:bookmarkStart w:id="47" w:name="_Toc160121223"/>
      <w:bookmarkStart w:id="48" w:name="_Toc213833776"/>
      <w:r w:rsidRPr="00BE679C">
        <w:rPr>
          <w:b/>
          <w:bCs/>
          <w:iCs/>
          <w:sz w:val="28"/>
          <w:szCs w:val="28"/>
        </w:rPr>
        <w:t>Analysis of stills data</w:t>
      </w:r>
      <w:bookmarkEnd w:id="47"/>
      <w:r w:rsidR="00AB5DA8">
        <w:rPr>
          <w:b/>
          <w:bCs/>
          <w:iCs/>
          <w:sz w:val="28"/>
          <w:szCs w:val="28"/>
        </w:rPr>
        <w:t xml:space="preserve"> from drop-camera</w:t>
      </w:r>
      <w:bookmarkEnd w:id="48"/>
    </w:p>
    <w:p w14:paraId="640DBB03" w14:textId="77777777" w:rsidR="00CD38EC" w:rsidRPr="00BE679C" w:rsidRDefault="00CD38EC" w:rsidP="00CD38EC">
      <w:pPr>
        <w:spacing w:before="80" w:line="276" w:lineRule="auto"/>
      </w:pPr>
      <w:r w:rsidRPr="00BE679C">
        <w:t xml:space="preserve">Stills should be </w:t>
      </w:r>
      <w:bookmarkStart w:id="49" w:name="_Hlk81815078"/>
      <w:r w:rsidRPr="00BE679C">
        <w:t xml:space="preserve">analysed in BIIGLE using the label trees shown in Table 5. Annotations should be added to stills as either tier 1 or tier 2 labels depending on the label tree used. Some tier 1 labels may be added directly into the proforma </w:t>
      </w:r>
      <w:bookmarkEnd w:id="49"/>
      <w:r w:rsidRPr="00BE679C">
        <w:t>(see below). More details on the still annotation types and how they should be applied are provided in Appendix A.</w:t>
      </w:r>
    </w:p>
    <w:p w14:paraId="0DB9085C" w14:textId="6B2B5C81" w:rsidR="009C7151" w:rsidRDefault="009C7151" w:rsidP="009C7151">
      <w:pPr>
        <w:pStyle w:val="Caption"/>
      </w:pPr>
      <w:r>
        <w:t xml:space="preserve">Table </w:t>
      </w:r>
      <w:fldSimple w:instr=" SEQ Table \* ARABIC ">
        <w:r w:rsidR="000B33DE">
          <w:rPr>
            <w:noProof/>
          </w:rPr>
          <w:t>6</w:t>
        </w:r>
      </w:fldSimple>
      <w:r>
        <w:t xml:space="preserve"> </w:t>
      </w:r>
      <w:r w:rsidRPr="009C7151">
        <w:t>Label trees for stills annotation and the annotation type which should be used for each label tree</w:t>
      </w:r>
    </w:p>
    <w:tbl>
      <w:tblPr>
        <w:tblStyle w:val="TableGrid"/>
        <w:tblW w:w="0" w:type="auto"/>
        <w:tblLook w:val="04A0" w:firstRow="1" w:lastRow="0" w:firstColumn="1" w:lastColumn="0" w:noHBand="0" w:noVBand="1"/>
      </w:tblPr>
      <w:tblGrid>
        <w:gridCol w:w="4508"/>
        <w:gridCol w:w="4508"/>
      </w:tblGrid>
      <w:tr w:rsidR="00CD38EC" w:rsidRPr="00BE679C" w14:paraId="2AD4EA3D" w14:textId="77777777" w:rsidTr="00D37DEC">
        <w:tc>
          <w:tcPr>
            <w:tcW w:w="4508" w:type="dxa"/>
          </w:tcPr>
          <w:p w14:paraId="22DB6054" w14:textId="77777777" w:rsidR="00CD38EC" w:rsidRPr="00BE679C" w:rsidRDefault="00CD38EC" w:rsidP="00D37DEC">
            <w:pPr>
              <w:spacing w:before="80"/>
              <w:rPr>
                <w:b/>
                <w:bCs/>
              </w:rPr>
            </w:pPr>
            <w:r w:rsidRPr="00BE679C">
              <w:rPr>
                <w:b/>
                <w:bCs/>
              </w:rPr>
              <w:t>Stills analysis label tree</w:t>
            </w:r>
          </w:p>
        </w:tc>
        <w:tc>
          <w:tcPr>
            <w:tcW w:w="4508" w:type="dxa"/>
          </w:tcPr>
          <w:p w14:paraId="550B3AA0" w14:textId="77777777" w:rsidR="00CD38EC" w:rsidRPr="00BE679C" w:rsidRDefault="00CD38EC" w:rsidP="00D37DEC">
            <w:pPr>
              <w:spacing w:before="80"/>
              <w:rPr>
                <w:b/>
                <w:bCs/>
              </w:rPr>
            </w:pPr>
            <w:r w:rsidRPr="00BE679C">
              <w:rPr>
                <w:b/>
                <w:bCs/>
              </w:rPr>
              <w:t>Stills annotation type</w:t>
            </w:r>
          </w:p>
        </w:tc>
      </w:tr>
      <w:tr w:rsidR="00CD38EC" w:rsidRPr="00BE679C" w14:paraId="5A918CFB" w14:textId="77777777" w:rsidTr="00D37DEC">
        <w:tc>
          <w:tcPr>
            <w:tcW w:w="4508" w:type="dxa"/>
          </w:tcPr>
          <w:p w14:paraId="452ADF08" w14:textId="77777777" w:rsidR="00CD38EC" w:rsidRPr="00BE679C" w:rsidRDefault="00CD38EC" w:rsidP="00D37DEC">
            <w:pPr>
              <w:spacing w:before="80"/>
            </w:pPr>
            <w:r w:rsidRPr="00BE679C">
              <w:t>NMBAQC image quality</w:t>
            </w:r>
          </w:p>
        </w:tc>
        <w:tc>
          <w:tcPr>
            <w:tcW w:w="4508" w:type="dxa"/>
          </w:tcPr>
          <w:p w14:paraId="18BB0A94" w14:textId="77777777" w:rsidR="00CD38EC" w:rsidRPr="00BE679C" w:rsidRDefault="00CD38EC" w:rsidP="00D37DEC">
            <w:pPr>
              <w:spacing w:before="80"/>
            </w:pPr>
            <w:r w:rsidRPr="00BE679C">
              <w:t>Tier 1</w:t>
            </w:r>
          </w:p>
        </w:tc>
      </w:tr>
      <w:tr w:rsidR="00CD38EC" w:rsidRPr="00BE679C" w14:paraId="0A67F62D" w14:textId="77777777" w:rsidTr="00D37DEC">
        <w:tc>
          <w:tcPr>
            <w:tcW w:w="4508" w:type="dxa"/>
          </w:tcPr>
          <w:p w14:paraId="1CDA6263" w14:textId="77777777" w:rsidR="00CD38EC" w:rsidRPr="00BE679C" w:rsidRDefault="00CD38EC" w:rsidP="00D37DEC">
            <w:pPr>
              <w:spacing w:before="80"/>
            </w:pPr>
            <w:r w:rsidRPr="00BE679C">
              <w:t>JNCC image quality</w:t>
            </w:r>
          </w:p>
        </w:tc>
        <w:tc>
          <w:tcPr>
            <w:tcW w:w="4508" w:type="dxa"/>
          </w:tcPr>
          <w:p w14:paraId="00FD2458" w14:textId="77777777" w:rsidR="00CD38EC" w:rsidRPr="00BE679C" w:rsidRDefault="00CD38EC" w:rsidP="00D37DEC">
            <w:pPr>
              <w:spacing w:before="80"/>
            </w:pPr>
            <w:r w:rsidRPr="00BE679C">
              <w:t>Tier 1</w:t>
            </w:r>
          </w:p>
        </w:tc>
      </w:tr>
      <w:tr w:rsidR="00CD38EC" w:rsidRPr="00BE679C" w14:paraId="5824097D" w14:textId="77777777" w:rsidTr="00D37DEC">
        <w:tc>
          <w:tcPr>
            <w:tcW w:w="4508" w:type="dxa"/>
          </w:tcPr>
          <w:p w14:paraId="515BC449" w14:textId="77777777" w:rsidR="00CD38EC" w:rsidRPr="00BE679C" w:rsidRDefault="00CD38EC" w:rsidP="00D37DEC">
            <w:pPr>
              <w:spacing w:before="80"/>
            </w:pPr>
            <w:r w:rsidRPr="00BE679C">
              <w:t>Substrate</w:t>
            </w:r>
          </w:p>
        </w:tc>
        <w:tc>
          <w:tcPr>
            <w:tcW w:w="4508" w:type="dxa"/>
          </w:tcPr>
          <w:p w14:paraId="488602BE" w14:textId="77777777" w:rsidR="00CD38EC" w:rsidRPr="00BE679C" w:rsidRDefault="00CD38EC" w:rsidP="00D37DEC">
            <w:pPr>
              <w:spacing w:before="80"/>
            </w:pPr>
            <w:r w:rsidRPr="00BE679C">
              <w:t>Tier 1</w:t>
            </w:r>
          </w:p>
        </w:tc>
      </w:tr>
      <w:tr w:rsidR="00CD38EC" w:rsidRPr="00BE679C" w14:paraId="1AAB0ACB" w14:textId="77777777" w:rsidTr="00D37DEC">
        <w:tc>
          <w:tcPr>
            <w:tcW w:w="4508" w:type="dxa"/>
          </w:tcPr>
          <w:p w14:paraId="798CF1C6" w14:textId="77777777" w:rsidR="00CD38EC" w:rsidRPr="00BE679C" w:rsidRDefault="00CD38EC" w:rsidP="00D37DEC">
            <w:pPr>
              <w:spacing w:before="80"/>
            </w:pPr>
            <w:r w:rsidRPr="00BE679C">
              <w:t>Biota</w:t>
            </w:r>
          </w:p>
        </w:tc>
        <w:tc>
          <w:tcPr>
            <w:tcW w:w="4508" w:type="dxa"/>
          </w:tcPr>
          <w:p w14:paraId="2F243251" w14:textId="77777777" w:rsidR="00CD38EC" w:rsidRPr="00BE679C" w:rsidRDefault="00CD38EC" w:rsidP="00D37DEC">
            <w:pPr>
              <w:spacing w:before="80"/>
            </w:pPr>
            <w:r w:rsidRPr="00BE679C">
              <w:t>Tier 2</w:t>
            </w:r>
          </w:p>
        </w:tc>
      </w:tr>
      <w:tr w:rsidR="00CD38EC" w:rsidRPr="00BE679C" w14:paraId="39F712E1" w14:textId="77777777" w:rsidTr="00D37DEC">
        <w:tc>
          <w:tcPr>
            <w:tcW w:w="4508" w:type="dxa"/>
          </w:tcPr>
          <w:p w14:paraId="2EC9DE85" w14:textId="77777777" w:rsidR="00CD38EC" w:rsidRPr="00BE679C" w:rsidRDefault="00CD38EC" w:rsidP="00D37DEC">
            <w:pPr>
              <w:spacing w:before="80"/>
            </w:pPr>
            <w:r w:rsidRPr="00BE679C">
              <w:t>Laser points</w:t>
            </w:r>
          </w:p>
        </w:tc>
        <w:tc>
          <w:tcPr>
            <w:tcW w:w="4508" w:type="dxa"/>
          </w:tcPr>
          <w:p w14:paraId="116A66D1" w14:textId="77777777" w:rsidR="00CD38EC" w:rsidRPr="00BE679C" w:rsidRDefault="00CD38EC" w:rsidP="00D37DEC">
            <w:pPr>
              <w:spacing w:before="80"/>
            </w:pPr>
            <w:r w:rsidRPr="00BE679C">
              <w:t>Tier 2</w:t>
            </w:r>
          </w:p>
        </w:tc>
      </w:tr>
      <w:tr w:rsidR="00CD38EC" w:rsidRPr="00BE679C" w14:paraId="39F7E331" w14:textId="77777777" w:rsidTr="00D37DEC">
        <w:tc>
          <w:tcPr>
            <w:tcW w:w="4508" w:type="dxa"/>
          </w:tcPr>
          <w:p w14:paraId="569C08FE" w14:textId="77777777" w:rsidR="00CD38EC" w:rsidRPr="00BE679C" w:rsidRDefault="00CD38EC" w:rsidP="00D37DEC">
            <w:pPr>
              <w:spacing w:before="80"/>
            </w:pPr>
            <w:r w:rsidRPr="00BE679C">
              <w:t>Litter</w:t>
            </w:r>
          </w:p>
        </w:tc>
        <w:tc>
          <w:tcPr>
            <w:tcW w:w="4508" w:type="dxa"/>
          </w:tcPr>
          <w:p w14:paraId="3B11EE83" w14:textId="77777777" w:rsidR="00CD38EC" w:rsidRPr="00BE679C" w:rsidRDefault="00CD38EC" w:rsidP="00D37DEC">
            <w:pPr>
              <w:spacing w:before="80"/>
            </w:pPr>
            <w:r w:rsidRPr="00BE679C">
              <w:t>Tier 2</w:t>
            </w:r>
          </w:p>
        </w:tc>
      </w:tr>
      <w:tr w:rsidR="00CD38EC" w:rsidRPr="00BE679C" w14:paraId="5FA95C4C" w14:textId="77777777" w:rsidTr="00D37DEC">
        <w:tc>
          <w:tcPr>
            <w:tcW w:w="4508" w:type="dxa"/>
          </w:tcPr>
          <w:p w14:paraId="75D3B334" w14:textId="77777777" w:rsidR="00CD38EC" w:rsidRPr="00BE679C" w:rsidRDefault="00CD38EC" w:rsidP="00D37DEC">
            <w:pPr>
              <w:spacing w:before="80"/>
            </w:pPr>
            <w:r w:rsidRPr="00BE679C">
              <w:t>Anthropogenic</w:t>
            </w:r>
          </w:p>
        </w:tc>
        <w:tc>
          <w:tcPr>
            <w:tcW w:w="4508" w:type="dxa"/>
          </w:tcPr>
          <w:p w14:paraId="558EBB04" w14:textId="77777777" w:rsidR="00CD38EC" w:rsidRPr="00BE679C" w:rsidRDefault="00CD38EC" w:rsidP="00D37DEC">
            <w:pPr>
              <w:spacing w:before="80"/>
            </w:pPr>
            <w:r w:rsidRPr="00BE679C">
              <w:t>Tier 2</w:t>
            </w:r>
          </w:p>
        </w:tc>
      </w:tr>
    </w:tbl>
    <w:p w14:paraId="7F46B343" w14:textId="77777777" w:rsidR="00CD38EC" w:rsidRPr="00BE679C" w:rsidRDefault="00CD38EC" w:rsidP="00CD38EC">
      <w:pPr>
        <w:spacing w:before="80"/>
        <w:jc w:val="both"/>
        <w:rPr>
          <w:sz w:val="20"/>
          <w:szCs w:val="20"/>
        </w:rPr>
      </w:pPr>
    </w:p>
    <w:p w14:paraId="56580182" w14:textId="77777777" w:rsidR="00CD38EC" w:rsidRPr="00BE679C" w:rsidRDefault="00CD38EC" w:rsidP="00CD38EC">
      <w:pPr>
        <w:spacing w:before="80"/>
        <w:jc w:val="both"/>
      </w:pPr>
      <w:r w:rsidRPr="00BE679C">
        <w:t>Stills will be analysed to extract the following information:</w:t>
      </w:r>
    </w:p>
    <w:p w14:paraId="093EAEEC" w14:textId="77777777" w:rsidR="00CD38EC" w:rsidRPr="00BE679C" w:rsidRDefault="00CD38EC" w:rsidP="00496B3C">
      <w:pPr>
        <w:numPr>
          <w:ilvl w:val="0"/>
          <w:numId w:val="8"/>
        </w:numPr>
        <w:spacing w:before="80" w:line="276" w:lineRule="auto"/>
        <w:jc w:val="both"/>
      </w:pPr>
      <w:r w:rsidRPr="00BE679C">
        <w:t>Each still will be assigned image quality scores using labels from the following two label trees. Further analysis of the still image will be dependent on the image quality score. For example, if a still image is given a score of ‘very poor’ and ‘substrate’, no taxonomic identification should be carried out for that still image.</w:t>
      </w:r>
    </w:p>
    <w:p w14:paraId="44C94D48" w14:textId="77777777" w:rsidR="00CD38EC" w:rsidRPr="00BE679C" w:rsidRDefault="00CD38EC" w:rsidP="00496B3C">
      <w:pPr>
        <w:numPr>
          <w:ilvl w:val="1"/>
          <w:numId w:val="8"/>
        </w:numPr>
        <w:spacing w:before="80" w:line="276" w:lineRule="auto"/>
        <w:jc w:val="both"/>
      </w:pPr>
      <w:r w:rsidRPr="00BE679C">
        <w:rPr>
          <w:b/>
          <w:bCs/>
        </w:rPr>
        <w:t>NMBAQC image quality</w:t>
      </w:r>
      <w:r w:rsidRPr="00BE679C">
        <w:t>, a summary of these scores is shown in Table 3 and described in more detail in section 2.1 of Turner et al 2016.</w:t>
      </w:r>
    </w:p>
    <w:p w14:paraId="79A689CF" w14:textId="38161972" w:rsidR="00CD38EC" w:rsidRPr="00BE679C" w:rsidRDefault="00CD38EC" w:rsidP="00496B3C">
      <w:pPr>
        <w:numPr>
          <w:ilvl w:val="1"/>
          <w:numId w:val="8"/>
        </w:numPr>
        <w:spacing w:before="80" w:line="276" w:lineRule="auto"/>
        <w:jc w:val="both"/>
      </w:pPr>
      <w:r w:rsidRPr="00BE679C">
        <w:rPr>
          <w:b/>
          <w:bCs/>
        </w:rPr>
        <w:t>JNCC image quality</w:t>
      </w:r>
      <w:r w:rsidRPr="00BE679C">
        <w:t xml:space="preserve">, a summary of these labels is shown in </w:t>
      </w:r>
      <w:r w:rsidRPr="00BE679C">
        <w:fldChar w:fldCharType="begin"/>
      </w:r>
      <w:r w:rsidRPr="00BE679C">
        <w:instrText xml:space="preserve"> REF _Ref54949850 \h  \* MERGEFORMAT </w:instrText>
      </w:r>
      <w:r w:rsidRPr="00BE679C">
        <w:fldChar w:fldCharType="separate"/>
      </w:r>
      <w:r w:rsidR="000B33DE">
        <w:t xml:space="preserve">Table </w:t>
      </w:r>
      <w:r w:rsidR="000B33DE">
        <w:rPr>
          <w:noProof/>
        </w:rPr>
        <w:t>7</w:t>
      </w:r>
      <w:r w:rsidRPr="00BE679C">
        <w:fldChar w:fldCharType="end"/>
      </w:r>
      <w:r w:rsidRPr="00BE679C">
        <w:t>4.</w:t>
      </w:r>
    </w:p>
    <w:p w14:paraId="0501D56B" w14:textId="77777777" w:rsidR="00CD38EC" w:rsidRPr="00BE679C" w:rsidRDefault="00CD38EC" w:rsidP="00496B3C">
      <w:pPr>
        <w:numPr>
          <w:ilvl w:val="0"/>
          <w:numId w:val="8"/>
        </w:numPr>
        <w:spacing w:before="80" w:line="276" w:lineRule="auto"/>
        <w:jc w:val="both"/>
      </w:pPr>
      <w:r w:rsidRPr="00BE679C">
        <w:t>Identification and enumeration of epifauna</w:t>
      </w:r>
      <w:r>
        <w:t>, JNCC will provide a reference collection built from images previously taken in these sites</w:t>
      </w:r>
      <w:r w:rsidRPr="00BE679C">
        <w:t xml:space="preserve">. Annotations made using the </w:t>
      </w:r>
      <w:r w:rsidRPr="00BE679C">
        <w:rPr>
          <w:b/>
          <w:bCs/>
        </w:rPr>
        <w:t xml:space="preserve">Biota </w:t>
      </w:r>
      <w:r w:rsidRPr="00BE679C">
        <w:t>label tree. For each still image being analysed, identify, and quantify all</w:t>
      </w:r>
      <w:r>
        <w:rPr>
          <w:vertAlign w:val="superscript"/>
        </w:rPr>
        <w:t>8</w:t>
      </w:r>
      <w:r w:rsidRPr="00BE679C">
        <w:t>:</w:t>
      </w:r>
    </w:p>
    <w:p w14:paraId="3265303B" w14:textId="77777777" w:rsidR="00CD38EC" w:rsidRPr="00BE679C" w:rsidRDefault="00CD38EC" w:rsidP="00496B3C">
      <w:pPr>
        <w:numPr>
          <w:ilvl w:val="1"/>
          <w:numId w:val="8"/>
        </w:numPr>
        <w:spacing w:before="80" w:line="276" w:lineRule="auto"/>
        <w:jc w:val="both"/>
      </w:pPr>
      <w:r w:rsidRPr="00BE679C">
        <w:t>Solitary and/or erect epifaunal species present.</w:t>
      </w:r>
    </w:p>
    <w:p w14:paraId="6EF81069" w14:textId="77777777" w:rsidR="00CD38EC" w:rsidRPr="00BE679C" w:rsidRDefault="00CD38EC" w:rsidP="00496B3C">
      <w:pPr>
        <w:numPr>
          <w:ilvl w:val="1"/>
          <w:numId w:val="8"/>
        </w:numPr>
        <w:spacing w:before="80" w:line="276" w:lineRule="auto"/>
        <w:jc w:val="both"/>
      </w:pPr>
      <w:r w:rsidRPr="00BE679C">
        <w:t xml:space="preserve">Bioturbation traces using counts (achieved by using the point annotation tool within BIIGLE). </w:t>
      </w:r>
    </w:p>
    <w:p w14:paraId="3D9A8933" w14:textId="77777777" w:rsidR="00CD38EC" w:rsidRPr="00BE679C" w:rsidRDefault="00CD38EC" w:rsidP="00496B3C">
      <w:pPr>
        <w:numPr>
          <w:ilvl w:val="1"/>
          <w:numId w:val="8"/>
        </w:numPr>
        <w:spacing w:before="80" w:line="276" w:lineRule="auto"/>
        <w:jc w:val="both"/>
      </w:pPr>
      <w:r w:rsidRPr="00BE679C">
        <w:t>Colonial and/or encrusting epifaunal species present as far as possible (using percentage cover (achieved by using the polygon, magic wand, or brush tools within BIIGLE).</w:t>
      </w:r>
    </w:p>
    <w:p w14:paraId="6C8E4982" w14:textId="77777777" w:rsidR="00CD38EC" w:rsidRPr="00BE679C" w:rsidRDefault="00CD38EC" w:rsidP="00496B3C">
      <w:pPr>
        <w:numPr>
          <w:ilvl w:val="0"/>
          <w:numId w:val="8"/>
        </w:numPr>
        <w:spacing w:before="80" w:line="276" w:lineRule="auto"/>
        <w:jc w:val="both"/>
      </w:pPr>
      <w:r w:rsidRPr="00BE679C">
        <w:t xml:space="preserve">Record substrate type and Faunal Turf cover to nearest 10% </w:t>
      </w:r>
      <w:r w:rsidRPr="00BE679C">
        <w:rPr>
          <w:b/>
          <w:bCs/>
        </w:rPr>
        <w:t>directly to proforma</w:t>
      </w:r>
      <w:r w:rsidRPr="00BE679C">
        <w:t xml:space="preserve">. </w:t>
      </w:r>
    </w:p>
    <w:p w14:paraId="29A6F438" w14:textId="77777777" w:rsidR="00CD38EC" w:rsidRPr="00BE679C" w:rsidRDefault="00CD38EC" w:rsidP="00496B3C">
      <w:pPr>
        <w:numPr>
          <w:ilvl w:val="0"/>
          <w:numId w:val="8"/>
        </w:numPr>
        <w:spacing w:before="80" w:line="276" w:lineRule="auto"/>
        <w:jc w:val="both"/>
      </w:pPr>
      <w:r w:rsidRPr="00BE679C">
        <w:t xml:space="preserve">Use </w:t>
      </w:r>
      <w:r w:rsidRPr="00BE679C">
        <w:rPr>
          <w:b/>
          <w:bCs/>
        </w:rPr>
        <w:t>laser points</w:t>
      </w:r>
      <w:r w:rsidRPr="00BE679C">
        <w:t xml:space="preserve"> label tree to annotate lasers and calculate image area in BIIGLE. Analysts are </w:t>
      </w:r>
      <w:r w:rsidRPr="00BE679C">
        <w:rPr>
          <w:b/>
          <w:bCs/>
        </w:rPr>
        <w:t>not</w:t>
      </w:r>
      <w:r w:rsidRPr="00BE679C">
        <w:t xml:space="preserve"> to use the automated laser detection tool in BIIGLE.</w:t>
      </w:r>
    </w:p>
    <w:p w14:paraId="04F3C2B8" w14:textId="77777777" w:rsidR="00CD38EC" w:rsidRPr="00BE679C" w:rsidRDefault="00CD38EC" w:rsidP="00496B3C">
      <w:pPr>
        <w:numPr>
          <w:ilvl w:val="0"/>
          <w:numId w:val="8"/>
        </w:numPr>
        <w:spacing w:before="80" w:line="276" w:lineRule="auto"/>
        <w:jc w:val="both"/>
      </w:pPr>
      <w:r w:rsidRPr="00BE679C">
        <w:lastRenderedPageBreak/>
        <w:t xml:space="preserve">Identify evidence of anthropogenic impacts on the seabed: </w:t>
      </w:r>
    </w:p>
    <w:p w14:paraId="1681AD11" w14:textId="77777777" w:rsidR="00CD38EC" w:rsidRPr="00BE679C" w:rsidRDefault="00CD38EC" w:rsidP="00496B3C">
      <w:pPr>
        <w:numPr>
          <w:ilvl w:val="1"/>
          <w:numId w:val="8"/>
        </w:numPr>
        <w:spacing w:before="80" w:line="276" w:lineRule="auto"/>
        <w:jc w:val="both"/>
      </w:pPr>
      <w:r w:rsidRPr="00BE679C">
        <w:t xml:space="preserve">Use the </w:t>
      </w:r>
      <w:r w:rsidRPr="00BE679C">
        <w:rPr>
          <w:b/>
          <w:bCs/>
        </w:rPr>
        <w:t>litter</w:t>
      </w:r>
      <w:r w:rsidRPr="00BE679C">
        <w:t xml:space="preserve"> label tree to record the presence of litter using the categories listed in Annex 5.1 of the Joint Research Centres Guidance on Monitoring of Marine Litter in European Seas</w:t>
      </w:r>
      <w:r>
        <w:rPr>
          <w:vertAlign w:val="superscript"/>
        </w:rPr>
        <w:t>6</w:t>
      </w:r>
    </w:p>
    <w:p w14:paraId="07D91CB4" w14:textId="77777777" w:rsidR="00CD38EC" w:rsidRPr="00BE679C" w:rsidRDefault="00CD38EC" w:rsidP="00496B3C">
      <w:pPr>
        <w:numPr>
          <w:ilvl w:val="1"/>
          <w:numId w:val="8"/>
        </w:numPr>
        <w:spacing w:before="80" w:line="276" w:lineRule="auto"/>
        <w:jc w:val="both"/>
      </w:pPr>
      <w:r w:rsidRPr="00BE679C">
        <w:t xml:space="preserve">Use the </w:t>
      </w:r>
      <w:r w:rsidRPr="00BE679C">
        <w:rPr>
          <w:b/>
          <w:bCs/>
        </w:rPr>
        <w:t>Anthropogenic</w:t>
      </w:r>
      <w:r w:rsidRPr="00BE679C">
        <w:t xml:space="preserve"> label tree to annotate trawl marks or anthropogenic impacts other than litter. Note, new labels may need to be added to the label tree.</w:t>
      </w:r>
    </w:p>
    <w:p w14:paraId="2F2EC95C" w14:textId="77777777" w:rsidR="00CD38EC" w:rsidRPr="00BE679C" w:rsidRDefault="00CD38EC" w:rsidP="00496B3C">
      <w:pPr>
        <w:numPr>
          <w:ilvl w:val="0"/>
          <w:numId w:val="8"/>
        </w:numPr>
        <w:spacing w:before="80" w:line="276" w:lineRule="auto"/>
        <w:jc w:val="both"/>
      </w:pPr>
      <w:r w:rsidRPr="00BE679C">
        <w:t xml:space="preserve">Any comments from the analyst which are considered of importance should be recorded </w:t>
      </w:r>
      <w:r w:rsidRPr="00BE679C">
        <w:rPr>
          <w:b/>
          <w:bCs/>
        </w:rPr>
        <w:t>directly to proforma</w:t>
      </w:r>
      <w:r w:rsidRPr="00BE679C">
        <w:t>.</w:t>
      </w:r>
    </w:p>
    <w:p w14:paraId="30EF8918" w14:textId="77777777" w:rsidR="00CD38EC" w:rsidRDefault="00CD38EC" w:rsidP="00CD38EC">
      <w:pPr>
        <w:spacing w:before="80"/>
        <w:jc w:val="both"/>
      </w:pPr>
      <w:r w:rsidRPr="00BE679C">
        <w:t>A reference collection of representative images must be provided with one image for each species/ morphospecies identified.</w:t>
      </w:r>
    </w:p>
    <w:p w14:paraId="343B8A0E" w14:textId="77777777" w:rsidR="00FF1BD7" w:rsidRDefault="00FF1BD7" w:rsidP="00CD38EC">
      <w:pPr>
        <w:spacing w:before="80"/>
        <w:jc w:val="both"/>
      </w:pPr>
    </w:p>
    <w:p w14:paraId="738DF081" w14:textId="46FA08C3" w:rsidR="00FF1BD7" w:rsidRDefault="00FF1BD7" w:rsidP="00FF1BD7">
      <w:pPr>
        <w:pStyle w:val="Caption"/>
      </w:pPr>
      <w:bookmarkStart w:id="50" w:name="_Ref54949850"/>
      <w:r>
        <w:t xml:space="preserve">Table </w:t>
      </w:r>
      <w:fldSimple w:instr=" SEQ Table \* ARABIC ">
        <w:r w:rsidR="000B33DE">
          <w:rPr>
            <w:noProof/>
          </w:rPr>
          <w:t>7</w:t>
        </w:r>
      </w:fldSimple>
      <w:bookmarkEnd w:id="50"/>
      <w:r>
        <w:t>. JNCC image quality categories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1"/>
        <w:gridCol w:w="5755"/>
      </w:tblGrid>
      <w:tr w:rsidR="00FF1BD7" w:rsidRPr="0056282D" w14:paraId="3F89236A" w14:textId="77777777" w:rsidTr="00D21F0F">
        <w:tc>
          <w:tcPr>
            <w:tcW w:w="2531" w:type="dxa"/>
            <w:tcMar>
              <w:top w:w="0" w:type="dxa"/>
              <w:left w:w="108" w:type="dxa"/>
              <w:bottom w:w="0" w:type="dxa"/>
              <w:right w:w="108" w:type="dxa"/>
            </w:tcMar>
          </w:tcPr>
          <w:p w14:paraId="27507110" w14:textId="77777777" w:rsidR="00FF1BD7" w:rsidRPr="0056282D" w:rsidRDefault="00FF1BD7" w:rsidP="00D21F0F">
            <w:pPr>
              <w:pStyle w:val="ListParagraph"/>
              <w:spacing w:before="80"/>
              <w:ind w:left="0"/>
              <w:jc w:val="both"/>
              <w:rPr>
                <w:b/>
                <w:szCs w:val="20"/>
                <w:lang w:val="en-US"/>
              </w:rPr>
            </w:pPr>
            <w:r w:rsidRPr="0056282D">
              <w:rPr>
                <w:b/>
                <w:szCs w:val="20"/>
                <w:lang w:val="en-US"/>
              </w:rPr>
              <w:t>Imagery quality level</w:t>
            </w:r>
          </w:p>
        </w:tc>
        <w:tc>
          <w:tcPr>
            <w:tcW w:w="5755" w:type="dxa"/>
            <w:tcMar>
              <w:top w:w="0" w:type="dxa"/>
              <w:left w:w="108" w:type="dxa"/>
              <w:bottom w:w="0" w:type="dxa"/>
              <w:right w:w="108" w:type="dxa"/>
            </w:tcMar>
          </w:tcPr>
          <w:p w14:paraId="540E3160" w14:textId="77777777" w:rsidR="00FF1BD7" w:rsidRPr="0056282D" w:rsidRDefault="00FF1BD7" w:rsidP="00D21F0F">
            <w:pPr>
              <w:pStyle w:val="ListParagraph"/>
              <w:spacing w:before="80"/>
              <w:ind w:left="0"/>
              <w:jc w:val="both"/>
              <w:rPr>
                <w:b/>
                <w:szCs w:val="20"/>
                <w:lang w:val="en-US"/>
              </w:rPr>
            </w:pPr>
            <w:r w:rsidRPr="0056282D">
              <w:rPr>
                <w:b/>
                <w:szCs w:val="20"/>
                <w:lang w:val="en-US"/>
              </w:rPr>
              <w:t>Description</w:t>
            </w:r>
          </w:p>
        </w:tc>
      </w:tr>
      <w:tr w:rsidR="00FF1BD7" w:rsidRPr="0056282D" w14:paraId="2485D9BA" w14:textId="77777777" w:rsidTr="00D21F0F">
        <w:tc>
          <w:tcPr>
            <w:tcW w:w="2531" w:type="dxa"/>
            <w:tcMar>
              <w:top w:w="0" w:type="dxa"/>
              <w:left w:w="108" w:type="dxa"/>
              <w:bottom w:w="0" w:type="dxa"/>
              <w:right w:w="108" w:type="dxa"/>
            </w:tcMar>
            <w:hideMark/>
          </w:tcPr>
          <w:p w14:paraId="0B2076CC" w14:textId="77777777" w:rsidR="00FF1BD7" w:rsidRPr="0056282D" w:rsidRDefault="00FF1BD7" w:rsidP="00D21F0F">
            <w:pPr>
              <w:pStyle w:val="ListParagraph"/>
              <w:spacing w:before="80"/>
              <w:ind w:left="0"/>
              <w:jc w:val="both"/>
              <w:rPr>
                <w:szCs w:val="20"/>
              </w:rPr>
            </w:pPr>
            <w:r w:rsidRPr="0056282D">
              <w:rPr>
                <w:szCs w:val="20"/>
                <w:lang w:val="en-US"/>
              </w:rPr>
              <w:t>Fauna</w:t>
            </w:r>
          </w:p>
        </w:tc>
        <w:tc>
          <w:tcPr>
            <w:tcW w:w="5755" w:type="dxa"/>
            <w:tcMar>
              <w:top w:w="0" w:type="dxa"/>
              <w:left w:w="108" w:type="dxa"/>
              <w:bottom w:w="0" w:type="dxa"/>
              <w:right w:w="108" w:type="dxa"/>
            </w:tcMar>
            <w:hideMark/>
          </w:tcPr>
          <w:p w14:paraId="777A290D" w14:textId="77777777" w:rsidR="00FF1BD7" w:rsidRPr="0056282D" w:rsidRDefault="00FF1BD7" w:rsidP="00D21F0F">
            <w:pPr>
              <w:pStyle w:val="ListParagraph"/>
              <w:spacing w:before="80"/>
              <w:ind w:left="0"/>
              <w:jc w:val="both"/>
              <w:rPr>
                <w:szCs w:val="20"/>
              </w:rPr>
            </w:pPr>
            <w:r w:rsidRPr="0056282D">
              <w:rPr>
                <w:szCs w:val="20"/>
                <w:lang w:val="en-US"/>
              </w:rPr>
              <w:t xml:space="preserve">Most fauna can be identified (e.g. including smaller taxa such as </w:t>
            </w:r>
            <w:proofErr w:type="spellStart"/>
            <w:r w:rsidRPr="0056282D">
              <w:rPr>
                <w:szCs w:val="20"/>
                <w:lang w:val="en-US"/>
              </w:rPr>
              <w:t>brittlestars</w:t>
            </w:r>
            <w:proofErr w:type="spellEnd"/>
            <w:r w:rsidRPr="0056282D">
              <w:rPr>
                <w:szCs w:val="20"/>
                <w:lang w:val="en-US"/>
              </w:rPr>
              <w:t xml:space="preserve"> etc.)</w:t>
            </w:r>
          </w:p>
        </w:tc>
      </w:tr>
      <w:tr w:rsidR="00FF1BD7" w:rsidRPr="0056282D" w14:paraId="6F4089FC" w14:textId="77777777" w:rsidTr="00D21F0F">
        <w:tc>
          <w:tcPr>
            <w:tcW w:w="2531" w:type="dxa"/>
            <w:tcMar>
              <w:top w:w="0" w:type="dxa"/>
              <w:left w:w="108" w:type="dxa"/>
              <w:bottom w:w="0" w:type="dxa"/>
              <w:right w:w="108" w:type="dxa"/>
            </w:tcMar>
            <w:hideMark/>
          </w:tcPr>
          <w:p w14:paraId="3DFE6DBE" w14:textId="77777777" w:rsidR="00FF1BD7" w:rsidRPr="0056282D" w:rsidRDefault="00FF1BD7" w:rsidP="00D21F0F">
            <w:pPr>
              <w:pStyle w:val="ListParagraph"/>
              <w:spacing w:before="80"/>
              <w:ind w:left="0"/>
              <w:jc w:val="both"/>
              <w:rPr>
                <w:szCs w:val="20"/>
              </w:rPr>
            </w:pPr>
            <w:r w:rsidRPr="0056282D">
              <w:rPr>
                <w:szCs w:val="20"/>
                <w:lang w:val="en-US"/>
              </w:rPr>
              <w:t>Conspicuous fauna</w:t>
            </w:r>
          </w:p>
        </w:tc>
        <w:tc>
          <w:tcPr>
            <w:tcW w:w="5755" w:type="dxa"/>
            <w:tcMar>
              <w:top w:w="0" w:type="dxa"/>
              <w:left w:w="108" w:type="dxa"/>
              <w:bottom w:w="0" w:type="dxa"/>
              <w:right w:w="108" w:type="dxa"/>
            </w:tcMar>
            <w:hideMark/>
          </w:tcPr>
          <w:p w14:paraId="64C4DC33" w14:textId="77777777" w:rsidR="00FF1BD7" w:rsidRPr="0056282D" w:rsidRDefault="00FF1BD7" w:rsidP="00D21F0F">
            <w:pPr>
              <w:pStyle w:val="ListParagraph"/>
              <w:spacing w:before="80"/>
              <w:ind w:left="0"/>
              <w:jc w:val="both"/>
              <w:rPr>
                <w:szCs w:val="20"/>
              </w:rPr>
            </w:pPr>
            <w:r w:rsidRPr="0056282D">
              <w:rPr>
                <w:szCs w:val="20"/>
                <w:lang w:val="en-US"/>
              </w:rPr>
              <w:t>Large and conspicuous fauna can be identified (e.g. sponges, soft corals etc.)</w:t>
            </w:r>
          </w:p>
        </w:tc>
      </w:tr>
      <w:tr w:rsidR="00FF1BD7" w:rsidRPr="0056282D" w14:paraId="58CEF501" w14:textId="77777777" w:rsidTr="00D21F0F">
        <w:tc>
          <w:tcPr>
            <w:tcW w:w="2531" w:type="dxa"/>
            <w:tcMar>
              <w:top w:w="0" w:type="dxa"/>
              <w:left w:w="108" w:type="dxa"/>
              <w:bottom w:w="0" w:type="dxa"/>
              <w:right w:w="108" w:type="dxa"/>
            </w:tcMar>
            <w:hideMark/>
          </w:tcPr>
          <w:p w14:paraId="19FA733F" w14:textId="77777777" w:rsidR="00FF1BD7" w:rsidRPr="0056282D" w:rsidRDefault="00FF1BD7" w:rsidP="00D21F0F">
            <w:pPr>
              <w:pStyle w:val="ListParagraph"/>
              <w:spacing w:before="80"/>
              <w:ind w:left="0"/>
              <w:jc w:val="both"/>
              <w:rPr>
                <w:szCs w:val="20"/>
              </w:rPr>
            </w:pPr>
            <w:r w:rsidRPr="0056282D">
              <w:rPr>
                <w:szCs w:val="20"/>
                <w:lang w:val="en-US"/>
              </w:rPr>
              <w:t>Substrate</w:t>
            </w:r>
          </w:p>
        </w:tc>
        <w:tc>
          <w:tcPr>
            <w:tcW w:w="5755" w:type="dxa"/>
            <w:tcMar>
              <w:top w:w="0" w:type="dxa"/>
              <w:left w:w="108" w:type="dxa"/>
              <w:bottom w:w="0" w:type="dxa"/>
              <w:right w:w="108" w:type="dxa"/>
            </w:tcMar>
            <w:hideMark/>
          </w:tcPr>
          <w:p w14:paraId="3824048A" w14:textId="77777777" w:rsidR="00FF1BD7" w:rsidRPr="0056282D" w:rsidRDefault="00FF1BD7" w:rsidP="00D21F0F">
            <w:pPr>
              <w:pStyle w:val="ListParagraph"/>
              <w:spacing w:before="80"/>
              <w:ind w:left="0"/>
              <w:jc w:val="both"/>
              <w:rPr>
                <w:szCs w:val="20"/>
              </w:rPr>
            </w:pPr>
            <w:r w:rsidRPr="0056282D">
              <w:rPr>
                <w:szCs w:val="20"/>
                <w:lang w:val="en-US"/>
              </w:rPr>
              <w:t>The substrate type can be identified, but the fauna cannot (e.g. the water column is obscured / the camera is too high off the seabed)</w:t>
            </w:r>
          </w:p>
        </w:tc>
      </w:tr>
      <w:tr w:rsidR="00FF1BD7" w:rsidRPr="0056282D" w14:paraId="6E948C9B" w14:textId="77777777" w:rsidTr="00D21F0F">
        <w:tc>
          <w:tcPr>
            <w:tcW w:w="2531" w:type="dxa"/>
            <w:tcMar>
              <w:top w:w="0" w:type="dxa"/>
              <w:left w:w="108" w:type="dxa"/>
              <w:bottom w:w="0" w:type="dxa"/>
              <w:right w:w="108" w:type="dxa"/>
            </w:tcMar>
            <w:hideMark/>
          </w:tcPr>
          <w:p w14:paraId="1699FD29" w14:textId="77777777" w:rsidR="00FF1BD7" w:rsidRPr="0056282D" w:rsidRDefault="00FF1BD7" w:rsidP="00D21F0F">
            <w:pPr>
              <w:pStyle w:val="ListParagraph"/>
              <w:spacing w:before="80"/>
              <w:ind w:left="0"/>
              <w:jc w:val="both"/>
              <w:rPr>
                <w:szCs w:val="20"/>
              </w:rPr>
            </w:pPr>
            <w:r w:rsidRPr="0056282D">
              <w:rPr>
                <w:szCs w:val="20"/>
                <w:lang w:val="en-US"/>
              </w:rPr>
              <w:t>Zero</w:t>
            </w:r>
          </w:p>
        </w:tc>
        <w:tc>
          <w:tcPr>
            <w:tcW w:w="5755" w:type="dxa"/>
            <w:tcMar>
              <w:top w:w="0" w:type="dxa"/>
              <w:left w:w="108" w:type="dxa"/>
              <w:bottom w:w="0" w:type="dxa"/>
              <w:right w:w="108" w:type="dxa"/>
            </w:tcMar>
            <w:hideMark/>
          </w:tcPr>
          <w:p w14:paraId="2C91C08C" w14:textId="77777777" w:rsidR="00FF1BD7" w:rsidRPr="0056282D" w:rsidRDefault="00FF1BD7" w:rsidP="00D21F0F">
            <w:pPr>
              <w:pStyle w:val="ListParagraph"/>
              <w:spacing w:before="80"/>
              <w:ind w:left="0"/>
              <w:jc w:val="both"/>
              <w:rPr>
                <w:szCs w:val="20"/>
              </w:rPr>
            </w:pPr>
            <w:r w:rsidRPr="0056282D">
              <w:rPr>
                <w:szCs w:val="20"/>
                <w:lang w:val="en-US"/>
              </w:rPr>
              <w:t>No visibility of the seabed, substrate cannot be</w:t>
            </w:r>
            <w:r>
              <w:rPr>
                <w:szCs w:val="20"/>
                <w:lang w:val="en-US"/>
              </w:rPr>
              <w:t xml:space="preserve"> </w:t>
            </w:r>
            <w:r w:rsidRPr="009337EC">
              <w:rPr>
                <w:color w:val="000000" w:themeColor="text1"/>
                <w:szCs w:val="20"/>
                <w:lang w:val="en-US"/>
              </w:rPr>
              <w:t>reliably</w:t>
            </w:r>
            <w:r w:rsidRPr="0056282D">
              <w:rPr>
                <w:szCs w:val="20"/>
                <w:lang w:val="en-US"/>
              </w:rPr>
              <w:t xml:space="preserve"> identified.</w:t>
            </w:r>
            <w:r>
              <w:rPr>
                <w:szCs w:val="20"/>
                <w:lang w:val="en-US"/>
              </w:rPr>
              <w:t xml:space="preserve"> </w:t>
            </w:r>
          </w:p>
        </w:tc>
      </w:tr>
    </w:tbl>
    <w:p w14:paraId="53E2F6AA" w14:textId="59D1BFF8" w:rsidR="00FF1BD7" w:rsidRDefault="00FF1BD7" w:rsidP="00FF1BD7">
      <w:pPr>
        <w:pStyle w:val="Caption"/>
      </w:pPr>
      <w:r>
        <w:t xml:space="preserve">Table </w:t>
      </w:r>
      <w:fldSimple w:instr=" SEQ Table \* ARABIC ">
        <w:r w:rsidR="000B33DE">
          <w:rPr>
            <w:noProof/>
          </w:rPr>
          <w:t>8</w:t>
        </w:r>
      </w:fldSimple>
      <w:r>
        <w:t xml:space="preserve">. Summary of NMBAQC image quality categories (Turner et al 2016) </w:t>
      </w:r>
    </w:p>
    <w:p w14:paraId="451DC860" w14:textId="77777777" w:rsidR="00FF1BD7" w:rsidRDefault="00FF1BD7" w:rsidP="00FF1BD7">
      <w:pPr>
        <w:rPr>
          <w:szCs w:val="20"/>
        </w:rPr>
      </w:pPr>
      <w:r>
        <w:rPr>
          <w:noProof/>
        </w:rPr>
        <w:drawing>
          <wp:inline distT="0" distB="0" distL="0" distR="0" wp14:anchorId="23812743" wp14:editId="5C4BFC7E">
            <wp:extent cx="5731510" cy="1100455"/>
            <wp:effectExtent l="0" t="0" r="2540" b="4445"/>
            <wp:docPr id="353399164" name="Picture 353399164"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89755" name="Picture 956189755" descr="A screen shot of a computer&#10;&#10;AI-generated content may be incorrect."/>
                    <pic:cNvPicPr/>
                  </pic:nvPicPr>
                  <pic:blipFill>
                    <a:blip r:embed="rId16" cstate="email">
                      <a:extLst>
                        <a:ext uri="{28A0092B-C50C-407E-A947-70E740481C1C}">
                          <a14:useLocalDpi xmlns:a14="http://schemas.microsoft.com/office/drawing/2010/main"/>
                        </a:ext>
                      </a:extLst>
                    </a:blip>
                    <a:stretch>
                      <a:fillRect/>
                    </a:stretch>
                  </pic:blipFill>
                  <pic:spPr>
                    <a:xfrm>
                      <a:off x="0" y="0"/>
                      <a:ext cx="5731510" cy="1100455"/>
                    </a:xfrm>
                    <a:prstGeom prst="rect">
                      <a:avLst/>
                    </a:prstGeom>
                  </pic:spPr>
                </pic:pic>
              </a:graphicData>
            </a:graphic>
          </wp:inline>
        </w:drawing>
      </w:r>
    </w:p>
    <w:p w14:paraId="7BB69CD4" w14:textId="77777777" w:rsidR="006E1B18" w:rsidRDefault="006E1B18">
      <w:pPr>
        <w:autoSpaceDE/>
        <w:autoSpaceDN/>
        <w:adjustRightInd/>
        <w:spacing w:before="0" w:after="200" w:line="276" w:lineRule="auto"/>
        <w:rPr>
          <w:rFonts w:eastAsiaTheme="minorHAnsi" w:cstheme="minorBidi"/>
          <w:b/>
          <w:bCs/>
          <w:sz w:val="18"/>
          <w:szCs w:val="18"/>
        </w:rPr>
      </w:pPr>
      <w:r>
        <w:br w:type="page"/>
      </w:r>
    </w:p>
    <w:p w14:paraId="229CE4F1" w14:textId="27E277F7" w:rsidR="00FF1BD7" w:rsidRPr="00CD38EC" w:rsidRDefault="00FF1BD7" w:rsidP="00FF1BD7">
      <w:pPr>
        <w:pStyle w:val="Caption"/>
      </w:pPr>
      <w:r w:rsidRPr="00CD38EC">
        <w:lastRenderedPageBreak/>
        <w:t xml:space="preserve">Table </w:t>
      </w:r>
      <w:fldSimple w:instr=" SEQ Table \* ARABIC ">
        <w:r w:rsidR="000B33DE">
          <w:rPr>
            <w:noProof/>
          </w:rPr>
          <w:t>9</w:t>
        </w:r>
      </w:fldSimple>
      <w:r w:rsidRPr="00CD38EC">
        <w:t xml:space="preserve"> JNCC image quality categories</w:t>
      </w:r>
    </w:p>
    <w:tbl>
      <w:tblPr>
        <w:tblW w:w="91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4"/>
        <w:gridCol w:w="6377"/>
      </w:tblGrid>
      <w:tr w:rsidR="00FF1BD7" w:rsidRPr="00BE679C" w14:paraId="36A69BC9" w14:textId="77777777" w:rsidTr="00D21F0F">
        <w:trPr>
          <w:trHeight w:val="499"/>
        </w:trPr>
        <w:tc>
          <w:tcPr>
            <w:tcW w:w="2804" w:type="dxa"/>
            <w:tcMar>
              <w:top w:w="0" w:type="dxa"/>
              <w:left w:w="108" w:type="dxa"/>
              <w:bottom w:w="0" w:type="dxa"/>
              <w:right w:w="108" w:type="dxa"/>
            </w:tcMar>
          </w:tcPr>
          <w:p w14:paraId="7807B1C3" w14:textId="77777777" w:rsidR="00FF1BD7" w:rsidRPr="00BE679C" w:rsidRDefault="00FF1BD7" w:rsidP="00496B3C">
            <w:pPr>
              <w:numPr>
                <w:ilvl w:val="0"/>
                <w:numId w:val="2"/>
              </w:numPr>
              <w:spacing w:before="80" w:line="276" w:lineRule="auto"/>
              <w:ind w:left="0"/>
              <w:jc w:val="both"/>
              <w:rPr>
                <w:b/>
                <w:sz w:val="20"/>
                <w:szCs w:val="20"/>
                <w:lang w:val="en-US"/>
              </w:rPr>
            </w:pPr>
            <w:r w:rsidRPr="00BE679C">
              <w:rPr>
                <w:b/>
                <w:sz w:val="20"/>
                <w:szCs w:val="20"/>
                <w:lang w:val="en-US"/>
              </w:rPr>
              <w:t>Imagery quality level</w:t>
            </w:r>
          </w:p>
        </w:tc>
        <w:tc>
          <w:tcPr>
            <w:tcW w:w="6377" w:type="dxa"/>
            <w:tcMar>
              <w:top w:w="0" w:type="dxa"/>
              <w:left w:w="108" w:type="dxa"/>
              <w:bottom w:w="0" w:type="dxa"/>
              <w:right w:w="108" w:type="dxa"/>
            </w:tcMar>
          </w:tcPr>
          <w:p w14:paraId="5A3B793A" w14:textId="77777777" w:rsidR="00FF1BD7" w:rsidRPr="00BE679C" w:rsidRDefault="00FF1BD7" w:rsidP="00496B3C">
            <w:pPr>
              <w:numPr>
                <w:ilvl w:val="0"/>
                <w:numId w:val="2"/>
              </w:numPr>
              <w:spacing w:before="80" w:line="276" w:lineRule="auto"/>
              <w:ind w:left="0"/>
              <w:jc w:val="both"/>
              <w:rPr>
                <w:b/>
                <w:sz w:val="20"/>
                <w:szCs w:val="20"/>
                <w:lang w:val="en-US"/>
              </w:rPr>
            </w:pPr>
            <w:r w:rsidRPr="00BE679C">
              <w:rPr>
                <w:b/>
                <w:sz w:val="20"/>
                <w:szCs w:val="20"/>
                <w:lang w:val="en-US"/>
              </w:rPr>
              <w:t>Description</w:t>
            </w:r>
          </w:p>
        </w:tc>
      </w:tr>
      <w:tr w:rsidR="00FF1BD7" w:rsidRPr="00BE679C" w14:paraId="1F4B4E95" w14:textId="77777777" w:rsidTr="00D21F0F">
        <w:trPr>
          <w:trHeight w:val="483"/>
        </w:trPr>
        <w:tc>
          <w:tcPr>
            <w:tcW w:w="2804" w:type="dxa"/>
            <w:tcMar>
              <w:top w:w="0" w:type="dxa"/>
              <w:left w:w="108" w:type="dxa"/>
              <w:bottom w:w="0" w:type="dxa"/>
              <w:right w:w="108" w:type="dxa"/>
            </w:tcMar>
            <w:hideMark/>
          </w:tcPr>
          <w:p w14:paraId="30B32F35" w14:textId="77777777" w:rsidR="00FF1BD7" w:rsidRPr="00BE679C" w:rsidRDefault="00FF1BD7" w:rsidP="00496B3C">
            <w:pPr>
              <w:numPr>
                <w:ilvl w:val="0"/>
                <w:numId w:val="2"/>
              </w:numPr>
              <w:spacing w:before="0" w:after="0" w:line="276" w:lineRule="auto"/>
              <w:ind w:left="0"/>
              <w:jc w:val="both"/>
              <w:rPr>
                <w:sz w:val="20"/>
                <w:szCs w:val="20"/>
              </w:rPr>
            </w:pPr>
            <w:r w:rsidRPr="00BE679C">
              <w:rPr>
                <w:sz w:val="20"/>
                <w:szCs w:val="20"/>
                <w:lang w:val="en-US"/>
              </w:rPr>
              <w:t>Fauna</w:t>
            </w:r>
          </w:p>
        </w:tc>
        <w:tc>
          <w:tcPr>
            <w:tcW w:w="6377" w:type="dxa"/>
            <w:tcMar>
              <w:top w:w="0" w:type="dxa"/>
              <w:left w:w="108" w:type="dxa"/>
              <w:bottom w:w="0" w:type="dxa"/>
              <w:right w:w="108" w:type="dxa"/>
            </w:tcMar>
            <w:hideMark/>
          </w:tcPr>
          <w:p w14:paraId="6526DF24" w14:textId="77777777" w:rsidR="00FF1BD7" w:rsidRPr="00BE679C" w:rsidRDefault="00FF1BD7" w:rsidP="00496B3C">
            <w:pPr>
              <w:numPr>
                <w:ilvl w:val="0"/>
                <w:numId w:val="2"/>
              </w:numPr>
              <w:spacing w:before="0" w:after="0" w:line="276" w:lineRule="auto"/>
              <w:ind w:left="0"/>
              <w:jc w:val="both"/>
              <w:rPr>
                <w:sz w:val="20"/>
                <w:szCs w:val="20"/>
              </w:rPr>
            </w:pPr>
            <w:r w:rsidRPr="00BE679C">
              <w:rPr>
                <w:sz w:val="20"/>
                <w:szCs w:val="20"/>
                <w:lang w:val="en-US"/>
              </w:rPr>
              <w:t xml:space="preserve">Most fauna can be identified (e.g. including smaller taxa such as </w:t>
            </w:r>
            <w:proofErr w:type="spellStart"/>
            <w:r w:rsidRPr="00BE679C">
              <w:rPr>
                <w:sz w:val="20"/>
                <w:szCs w:val="20"/>
                <w:lang w:val="en-US"/>
              </w:rPr>
              <w:t>brittlestars</w:t>
            </w:r>
            <w:proofErr w:type="spellEnd"/>
            <w:r w:rsidRPr="00BE679C">
              <w:rPr>
                <w:sz w:val="20"/>
                <w:szCs w:val="20"/>
                <w:lang w:val="en-US"/>
              </w:rPr>
              <w:t xml:space="preserve"> etc.)</w:t>
            </w:r>
          </w:p>
        </w:tc>
      </w:tr>
      <w:tr w:rsidR="00FF1BD7" w:rsidRPr="00BE679C" w14:paraId="44370F75" w14:textId="77777777" w:rsidTr="00D21F0F">
        <w:trPr>
          <w:trHeight w:val="584"/>
        </w:trPr>
        <w:tc>
          <w:tcPr>
            <w:tcW w:w="2804" w:type="dxa"/>
            <w:tcMar>
              <w:top w:w="0" w:type="dxa"/>
              <w:left w:w="108" w:type="dxa"/>
              <w:bottom w:w="0" w:type="dxa"/>
              <w:right w:w="108" w:type="dxa"/>
            </w:tcMar>
            <w:hideMark/>
          </w:tcPr>
          <w:p w14:paraId="27127030" w14:textId="77777777" w:rsidR="00FF1BD7" w:rsidRPr="00BE679C" w:rsidRDefault="00FF1BD7" w:rsidP="00496B3C">
            <w:pPr>
              <w:numPr>
                <w:ilvl w:val="0"/>
                <w:numId w:val="2"/>
              </w:numPr>
              <w:spacing w:before="0" w:after="0" w:line="276" w:lineRule="auto"/>
              <w:ind w:left="0"/>
              <w:jc w:val="both"/>
              <w:rPr>
                <w:sz w:val="20"/>
                <w:szCs w:val="20"/>
              </w:rPr>
            </w:pPr>
            <w:r w:rsidRPr="00BE679C">
              <w:rPr>
                <w:sz w:val="20"/>
                <w:szCs w:val="20"/>
                <w:lang w:val="en-US"/>
              </w:rPr>
              <w:t>Conspicuous fauna</w:t>
            </w:r>
          </w:p>
        </w:tc>
        <w:tc>
          <w:tcPr>
            <w:tcW w:w="6377" w:type="dxa"/>
            <w:tcMar>
              <w:top w:w="0" w:type="dxa"/>
              <w:left w:w="108" w:type="dxa"/>
              <w:bottom w:w="0" w:type="dxa"/>
              <w:right w:w="108" w:type="dxa"/>
            </w:tcMar>
            <w:hideMark/>
          </w:tcPr>
          <w:p w14:paraId="0966B4E9" w14:textId="77777777" w:rsidR="00FF1BD7" w:rsidRPr="00BE679C" w:rsidRDefault="00FF1BD7" w:rsidP="00496B3C">
            <w:pPr>
              <w:numPr>
                <w:ilvl w:val="0"/>
                <w:numId w:val="2"/>
              </w:numPr>
              <w:spacing w:before="0" w:after="0" w:line="276" w:lineRule="auto"/>
              <w:ind w:left="0"/>
              <w:jc w:val="both"/>
              <w:rPr>
                <w:sz w:val="20"/>
                <w:szCs w:val="20"/>
              </w:rPr>
            </w:pPr>
            <w:r w:rsidRPr="00BE679C">
              <w:rPr>
                <w:sz w:val="20"/>
                <w:szCs w:val="20"/>
                <w:lang w:val="en-US"/>
              </w:rPr>
              <w:t>Large and conspicuous fauna can be identified (e.g. sponges, soft corals etc.)</w:t>
            </w:r>
          </w:p>
        </w:tc>
      </w:tr>
      <w:tr w:rsidR="00FF1BD7" w:rsidRPr="00BE679C" w14:paraId="2385424D" w14:textId="77777777" w:rsidTr="00D21F0F">
        <w:trPr>
          <w:trHeight w:val="668"/>
        </w:trPr>
        <w:tc>
          <w:tcPr>
            <w:tcW w:w="2804" w:type="dxa"/>
            <w:tcMar>
              <w:top w:w="0" w:type="dxa"/>
              <w:left w:w="108" w:type="dxa"/>
              <w:bottom w:w="0" w:type="dxa"/>
              <w:right w:w="108" w:type="dxa"/>
            </w:tcMar>
            <w:hideMark/>
          </w:tcPr>
          <w:p w14:paraId="0F58D9EB" w14:textId="77777777" w:rsidR="00FF1BD7" w:rsidRPr="00BE679C" w:rsidRDefault="00FF1BD7" w:rsidP="00496B3C">
            <w:pPr>
              <w:numPr>
                <w:ilvl w:val="0"/>
                <w:numId w:val="2"/>
              </w:numPr>
              <w:spacing w:before="0" w:after="0" w:line="276" w:lineRule="auto"/>
              <w:ind w:left="0"/>
              <w:jc w:val="both"/>
              <w:rPr>
                <w:sz w:val="20"/>
                <w:szCs w:val="20"/>
              </w:rPr>
            </w:pPr>
            <w:r w:rsidRPr="00BE679C">
              <w:rPr>
                <w:sz w:val="20"/>
                <w:szCs w:val="20"/>
                <w:lang w:val="en-US"/>
              </w:rPr>
              <w:t>Substrate</w:t>
            </w:r>
          </w:p>
        </w:tc>
        <w:tc>
          <w:tcPr>
            <w:tcW w:w="6377" w:type="dxa"/>
            <w:tcMar>
              <w:top w:w="0" w:type="dxa"/>
              <w:left w:w="108" w:type="dxa"/>
              <w:bottom w:w="0" w:type="dxa"/>
              <w:right w:w="108" w:type="dxa"/>
            </w:tcMar>
            <w:hideMark/>
          </w:tcPr>
          <w:p w14:paraId="5EACBAC0" w14:textId="77777777" w:rsidR="00FF1BD7" w:rsidRPr="00BE679C" w:rsidRDefault="00FF1BD7" w:rsidP="00496B3C">
            <w:pPr>
              <w:numPr>
                <w:ilvl w:val="0"/>
                <w:numId w:val="2"/>
              </w:numPr>
              <w:spacing w:before="0" w:after="0" w:line="276" w:lineRule="auto"/>
              <w:ind w:left="0"/>
              <w:jc w:val="both"/>
              <w:rPr>
                <w:sz w:val="20"/>
                <w:szCs w:val="20"/>
              </w:rPr>
            </w:pPr>
            <w:r w:rsidRPr="00BE679C">
              <w:rPr>
                <w:sz w:val="20"/>
                <w:szCs w:val="20"/>
                <w:lang w:val="en-US"/>
              </w:rPr>
              <w:t>The substrate type can be identified, but the fauna cannot (e.g. the water column is obscured / the camera is too high off the seabed)</w:t>
            </w:r>
          </w:p>
        </w:tc>
      </w:tr>
      <w:tr w:rsidR="00FF1BD7" w:rsidRPr="00BE679C" w14:paraId="697408C4" w14:textId="77777777" w:rsidTr="00D21F0F">
        <w:trPr>
          <w:trHeight w:val="499"/>
        </w:trPr>
        <w:tc>
          <w:tcPr>
            <w:tcW w:w="2804" w:type="dxa"/>
            <w:tcMar>
              <w:top w:w="0" w:type="dxa"/>
              <w:left w:w="108" w:type="dxa"/>
              <w:bottom w:w="0" w:type="dxa"/>
              <w:right w:w="108" w:type="dxa"/>
            </w:tcMar>
            <w:hideMark/>
          </w:tcPr>
          <w:p w14:paraId="4A4D42B0" w14:textId="77777777" w:rsidR="00FF1BD7" w:rsidRPr="00BE679C" w:rsidRDefault="00FF1BD7" w:rsidP="00496B3C">
            <w:pPr>
              <w:numPr>
                <w:ilvl w:val="0"/>
                <w:numId w:val="2"/>
              </w:numPr>
              <w:spacing w:before="80" w:line="276" w:lineRule="auto"/>
              <w:ind w:left="0"/>
              <w:jc w:val="both"/>
              <w:rPr>
                <w:sz w:val="20"/>
                <w:szCs w:val="20"/>
              </w:rPr>
            </w:pPr>
            <w:r w:rsidRPr="00BE679C">
              <w:rPr>
                <w:sz w:val="20"/>
                <w:szCs w:val="20"/>
                <w:lang w:val="en-US"/>
              </w:rPr>
              <w:t>Zero</w:t>
            </w:r>
          </w:p>
        </w:tc>
        <w:tc>
          <w:tcPr>
            <w:tcW w:w="6377" w:type="dxa"/>
            <w:tcMar>
              <w:top w:w="0" w:type="dxa"/>
              <w:left w:w="108" w:type="dxa"/>
              <w:bottom w:w="0" w:type="dxa"/>
              <w:right w:w="108" w:type="dxa"/>
            </w:tcMar>
            <w:hideMark/>
          </w:tcPr>
          <w:p w14:paraId="1104350E" w14:textId="77777777" w:rsidR="00FF1BD7" w:rsidRPr="00BE679C" w:rsidRDefault="00FF1BD7" w:rsidP="00496B3C">
            <w:pPr>
              <w:numPr>
                <w:ilvl w:val="0"/>
                <w:numId w:val="2"/>
              </w:numPr>
              <w:spacing w:before="80" w:line="276" w:lineRule="auto"/>
              <w:ind w:left="0"/>
              <w:jc w:val="both"/>
              <w:rPr>
                <w:sz w:val="20"/>
                <w:szCs w:val="20"/>
              </w:rPr>
            </w:pPr>
            <w:r w:rsidRPr="00BE679C">
              <w:rPr>
                <w:sz w:val="20"/>
                <w:szCs w:val="20"/>
                <w:lang w:val="en-US"/>
              </w:rPr>
              <w:t>No visibility of the seabed, substrate cannot be identified.</w:t>
            </w:r>
          </w:p>
        </w:tc>
      </w:tr>
    </w:tbl>
    <w:p w14:paraId="53D6D489" w14:textId="77777777" w:rsidR="00FF1BD7" w:rsidRPr="00BE679C" w:rsidRDefault="00FF1BD7" w:rsidP="00CD38EC">
      <w:pPr>
        <w:spacing w:before="80"/>
        <w:jc w:val="both"/>
      </w:pPr>
    </w:p>
    <w:p w14:paraId="706B19CF" w14:textId="77777777" w:rsidR="00CD38EC" w:rsidRDefault="00CD38EC" w:rsidP="00CD38EC">
      <w:pPr>
        <w:spacing w:before="80"/>
        <w:jc w:val="both"/>
      </w:pPr>
      <w:r>
        <w:t>______________</w:t>
      </w:r>
    </w:p>
    <w:p w14:paraId="57CA0DF6" w14:textId="77777777" w:rsidR="00CD38EC" w:rsidRDefault="00CD38EC" w:rsidP="00CD38EC">
      <w:pPr>
        <w:spacing w:before="80"/>
        <w:jc w:val="both"/>
      </w:pPr>
      <w:r>
        <w:t>JNCC will provide specific instructions for the annotation of taxa. The following is indicative of the methods that will be required; to be confirmed at the startup meeting:</w:t>
      </w:r>
    </w:p>
    <w:p w14:paraId="7D8688A1" w14:textId="77777777" w:rsidR="00CD38EC" w:rsidRDefault="00CD38EC" w:rsidP="00CD38EC">
      <w:pPr>
        <w:spacing w:before="80"/>
        <w:jc w:val="both"/>
      </w:pPr>
    </w:p>
    <w:p w14:paraId="2D3488C4" w14:textId="77777777" w:rsidR="00CD38EC" w:rsidRPr="00615CF7" w:rsidRDefault="00CD38EC" w:rsidP="00CD38EC">
      <w:pPr>
        <w:spacing w:before="80"/>
        <w:jc w:val="both"/>
        <w:rPr>
          <w:u w:val="single"/>
        </w:rPr>
      </w:pPr>
      <w:r w:rsidRPr="00615CF7">
        <w:rPr>
          <w:b/>
          <w:bCs/>
          <w:u w:val="single"/>
        </w:rPr>
        <w:t>Count</w:t>
      </w:r>
      <w:r w:rsidRPr="00853805">
        <w:rPr>
          <w:u w:val="single"/>
        </w:rPr>
        <w:t xml:space="preserve"> (using the point annotation)</w:t>
      </w:r>
    </w:p>
    <w:p w14:paraId="536F9FD8" w14:textId="77777777" w:rsidR="00CD38EC" w:rsidRPr="00615CF7" w:rsidRDefault="00CD38EC" w:rsidP="00496B3C">
      <w:pPr>
        <w:pStyle w:val="ListParagraph"/>
        <w:numPr>
          <w:ilvl w:val="0"/>
          <w:numId w:val="10"/>
        </w:numPr>
        <w:spacing w:before="80"/>
        <w:jc w:val="both"/>
      </w:pPr>
      <w:r w:rsidRPr="00615CF7">
        <w:t>Non-colonial animals</w:t>
      </w:r>
    </w:p>
    <w:p w14:paraId="7C53F6BC" w14:textId="77777777" w:rsidR="00CD38EC" w:rsidRDefault="00CD38EC" w:rsidP="00496B3C">
      <w:pPr>
        <w:pStyle w:val="ListParagraph"/>
        <w:numPr>
          <w:ilvl w:val="0"/>
          <w:numId w:val="10"/>
        </w:numPr>
        <w:spacing w:before="80"/>
        <w:jc w:val="both"/>
      </w:pPr>
      <w:r w:rsidRPr="00615CF7">
        <w:t xml:space="preserve">Crinoids, sea stars, and brittle stars </w:t>
      </w:r>
      <w:r>
        <w:t>–</w:t>
      </w:r>
      <w:r w:rsidRPr="00615CF7">
        <w:t xml:space="preserve"> </w:t>
      </w:r>
      <w:r>
        <w:t>a</w:t>
      </w:r>
      <w:r w:rsidRPr="00615CF7">
        <w:t>nnotate central disk, if possible (if only partially visible annotate as close to central disk as possible)</w:t>
      </w:r>
      <w:r>
        <w:t>.</w:t>
      </w:r>
    </w:p>
    <w:p w14:paraId="3C2D7F43" w14:textId="77777777" w:rsidR="00CD38EC" w:rsidRPr="00615CF7" w:rsidRDefault="00CD38EC" w:rsidP="00496B3C">
      <w:pPr>
        <w:pStyle w:val="ListParagraph"/>
        <w:numPr>
          <w:ilvl w:val="0"/>
          <w:numId w:val="10"/>
        </w:numPr>
        <w:spacing w:before="80"/>
        <w:jc w:val="both"/>
      </w:pPr>
      <w:r w:rsidRPr="00615CF7">
        <w:t>Fish, crustaceans (including barnacles)</w:t>
      </w:r>
      <w:r>
        <w:t xml:space="preserve"> – a</w:t>
      </w:r>
      <w:r w:rsidRPr="00615CF7">
        <w:t>nnotate head of animals where possible.</w:t>
      </w:r>
    </w:p>
    <w:p w14:paraId="3877F5A5" w14:textId="77777777" w:rsidR="00CD38EC" w:rsidRPr="00615CF7" w:rsidRDefault="00CD38EC" w:rsidP="00496B3C">
      <w:pPr>
        <w:pStyle w:val="ListParagraph"/>
        <w:numPr>
          <w:ilvl w:val="0"/>
          <w:numId w:val="10"/>
        </w:numPr>
        <w:spacing w:before="80"/>
        <w:jc w:val="both"/>
      </w:pPr>
      <w:r w:rsidRPr="00615CF7">
        <w:t>Ascidians (non-colonial)</w:t>
      </w:r>
      <w:r>
        <w:t>.</w:t>
      </w:r>
    </w:p>
    <w:p w14:paraId="6D179FA5" w14:textId="77777777" w:rsidR="00CD38EC" w:rsidRPr="00615CF7" w:rsidRDefault="00CD38EC" w:rsidP="00496B3C">
      <w:pPr>
        <w:pStyle w:val="ListParagraph"/>
        <w:numPr>
          <w:ilvl w:val="0"/>
          <w:numId w:val="10"/>
        </w:numPr>
        <w:spacing w:before="80"/>
        <w:jc w:val="both"/>
      </w:pPr>
      <w:r w:rsidRPr="00615CF7">
        <w:t xml:space="preserve">Cephalopod </w:t>
      </w:r>
      <w:r>
        <w:t>m</w:t>
      </w:r>
      <w:r w:rsidRPr="00615CF7">
        <w:t xml:space="preserve">olluscs </w:t>
      </w:r>
      <w:r>
        <w:t>–</w:t>
      </w:r>
      <w:r w:rsidRPr="00615CF7">
        <w:t xml:space="preserve"> annotate the head where possible</w:t>
      </w:r>
      <w:r>
        <w:t>.</w:t>
      </w:r>
    </w:p>
    <w:p w14:paraId="3E545B94" w14:textId="77777777" w:rsidR="00CD38EC" w:rsidRPr="00615CF7" w:rsidRDefault="00CD38EC" w:rsidP="00496B3C">
      <w:pPr>
        <w:pStyle w:val="ListParagraph"/>
        <w:numPr>
          <w:ilvl w:val="0"/>
          <w:numId w:val="10"/>
        </w:numPr>
        <w:spacing w:before="80"/>
        <w:jc w:val="both"/>
      </w:pPr>
      <w:r w:rsidRPr="00615CF7">
        <w:t xml:space="preserve">Other Molluscs </w:t>
      </w:r>
      <w:r>
        <w:t>–</w:t>
      </w:r>
      <w:r w:rsidRPr="00615CF7">
        <w:t xml:space="preserve"> annotate the centre of mass</w:t>
      </w:r>
      <w:r>
        <w:t>.</w:t>
      </w:r>
    </w:p>
    <w:p w14:paraId="454A0020" w14:textId="77777777" w:rsidR="00CD38EC" w:rsidRPr="00615CF7" w:rsidRDefault="00CD38EC" w:rsidP="00496B3C">
      <w:pPr>
        <w:pStyle w:val="ListParagraph"/>
        <w:numPr>
          <w:ilvl w:val="0"/>
          <w:numId w:val="10"/>
        </w:numPr>
        <w:spacing w:before="80"/>
        <w:jc w:val="both"/>
      </w:pPr>
      <w:r w:rsidRPr="00615CF7">
        <w:t xml:space="preserve">Worms (excluding </w:t>
      </w:r>
      <w:proofErr w:type="spellStart"/>
      <w:r w:rsidRPr="004A1EBC">
        <w:rPr>
          <w:i/>
          <w:iCs/>
        </w:rPr>
        <w:t>Sabellaria</w:t>
      </w:r>
      <w:proofErr w:type="spellEnd"/>
      <w:r w:rsidRPr="00615CF7">
        <w:t>)</w:t>
      </w:r>
      <w:r>
        <w:t>.</w:t>
      </w:r>
    </w:p>
    <w:p w14:paraId="42F3B0C7" w14:textId="77777777" w:rsidR="00CD38EC" w:rsidRPr="00615CF7" w:rsidRDefault="00CD38EC" w:rsidP="00CD38EC">
      <w:pPr>
        <w:spacing w:before="80"/>
        <w:jc w:val="both"/>
      </w:pPr>
      <w:r w:rsidRPr="00615CF7">
        <w:t> </w:t>
      </w:r>
    </w:p>
    <w:p w14:paraId="19D1A460" w14:textId="77777777" w:rsidR="00CD38EC" w:rsidRPr="00615CF7" w:rsidRDefault="00CD38EC" w:rsidP="00CD38EC">
      <w:pPr>
        <w:spacing w:before="80"/>
        <w:jc w:val="both"/>
      </w:pPr>
      <w:r w:rsidRPr="00615CF7">
        <w:t xml:space="preserve">Non-covering colonies </w:t>
      </w:r>
      <w:r>
        <w:t>–</w:t>
      </w:r>
      <w:r w:rsidRPr="00615CF7">
        <w:t xml:space="preserve"> </w:t>
      </w:r>
      <w:r>
        <w:t>a</w:t>
      </w:r>
      <w:r w:rsidRPr="00615CF7">
        <w:t>nnotate attachment point or as close to as possible.</w:t>
      </w:r>
    </w:p>
    <w:p w14:paraId="1A9BC7CD" w14:textId="77777777" w:rsidR="00CD38EC" w:rsidRDefault="00CD38EC" w:rsidP="00496B3C">
      <w:pPr>
        <w:pStyle w:val="ListParagraph"/>
        <w:numPr>
          <w:ilvl w:val="0"/>
          <w:numId w:val="11"/>
        </w:numPr>
        <w:spacing w:before="80"/>
        <w:jc w:val="both"/>
      </w:pPr>
      <w:r w:rsidRPr="00615CF7">
        <w:t xml:space="preserve">Sponges that form distinct, discrete, or determinate colonies </w:t>
      </w:r>
      <w:r>
        <w:t>e.g.,</w:t>
      </w:r>
      <w:r w:rsidRPr="00615CF7">
        <w:t xml:space="preserve"> </w:t>
      </w:r>
      <w:proofErr w:type="spellStart"/>
      <w:r w:rsidRPr="004A1EBC">
        <w:rPr>
          <w:i/>
          <w:iCs/>
        </w:rPr>
        <w:t>Polymastia</w:t>
      </w:r>
      <w:proofErr w:type="spellEnd"/>
      <w:r w:rsidRPr="004A1EBC">
        <w:rPr>
          <w:i/>
          <w:iCs/>
        </w:rPr>
        <w:t xml:space="preserve"> </w:t>
      </w:r>
      <w:proofErr w:type="spellStart"/>
      <w:r w:rsidRPr="004A1EBC">
        <w:rPr>
          <w:i/>
          <w:iCs/>
        </w:rPr>
        <w:t>boletiformis</w:t>
      </w:r>
      <w:proofErr w:type="spellEnd"/>
      <w:r w:rsidRPr="00615CF7">
        <w:t xml:space="preserve">, </w:t>
      </w:r>
      <w:proofErr w:type="spellStart"/>
      <w:r w:rsidRPr="004A1EBC">
        <w:rPr>
          <w:i/>
          <w:iCs/>
        </w:rPr>
        <w:t>Suberites</w:t>
      </w:r>
      <w:proofErr w:type="spellEnd"/>
      <w:r>
        <w:rPr>
          <w:i/>
          <w:iCs/>
        </w:rPr>
        <w:t>.</w:t>
      </w:r>
    </w:p>
    <w:p w14:paraId="654CBD8A" w14:textId="77777777" w:rsidR="00CD38EC" w:rsidRDefault="00CD38EC" w:rsidP="00496B3C">
      <w:pPr>
        <w:pStyle w:val="ListParagraph"/>
        <w:numPr>
          <w:ilvl w:val="0"/>
          <w:numId w:val="11"/>
        </w:numPr>
        <w:spacing w:before="80"/>
        <w:jc w:val="both"/>
      </w:pPr>
      <w:r w:rsidRPr="00615CF7">
        <w:t xml:space="preserve">Hydroids </w:t>
      </w:r>
      <w:r>
        <w:t>e.g.,</w:t>
      </w:r>
      <w:r w:rsidRPr="00615CF7">
        <w:t xml:space="preserve"> </w:t>
      </w:r>
      <w:proofErr w:type="spellStart"/>
      <w:r w:rsidRPr="004A1EBC">
        <w:rPr>
          <w:i/>
          <w:iCs/>
        </w:rPr>
        <w:t>Hydrallmania</w:t>
      </w:r>
      <w:proofErr w:type="spellEnd"/>
      <w:r w:rsidRPr="00615CF7">
        <w:t xml:space="preserve">, </w:t>
      </w:r>
      <w:r w:rsidRPr="004A1EBC">
        <w:rPr>
          <w:i/>
          <w:iCs/>
        </w:rPr>
        <w:t>Nemertesia</w:t>
      </w:r>
    </w:p>
    <w:p w14:paraId="4C104E91" w14:textId="77777777" w:rsidR="00CD38EC" w:rsidRDefault="00CD38EC" w:rsidP="00496B3C">
      <w:pPr>
        <w:pStyle w:val="ListParagraph"/>
        <w:numPr>
          <w:ilvl w:val="0"/>
          <w:numId w:val="11"/>
        </w:numPr>
        <w:spacing w:before="80"/>
        <w:jc w:val="both"/>
      </w:pPr>
      <w:r w:rsidRPr="00615CF7">
        <w:t xml:space="preserve">Bryozoans </w:t>
      </w:r>
      <w:r>
        <w:t>e.g.,</w:t>
      </w:r>
      <w:r w:rsidRPr="00615CF7">
        <w:t xml:space="preserve"> </w:t>
      </w:r>
      <w:proofErr w:type="spellStart"/>
      <w:r w:rsidRPr="004A1EBC">
        <w:rPr>
          <w:i/>
          <w:iCs/>
        </w:rPr>
        <w:t>Pentapora</w:t>
      </w:r>
      <w:proofErr w:type="spellEnd"/>
      <w:r w:rsidRPr="00615CF7">
        <w:t>, </w:t>
      </w:r>
      <w:r w:rsidRPr="004A1EBC">
        <w:rPr>
          <w:i/>
          <w:iCs/>
        </w:rPr>
        <w:t>Flustra</w:t>
      </w:r>
      <w:r w:rsidRPr="00615CF7">
        <w:t xml:space="preserve">, </w:t>
      </w:r>
      <w:proofErr w:type="spellStart"/>
      <w:r w:rsidRPr="004A1EBC">
        <w:rPr>
          <w:i/>
          <w:iCs/>
        </w:rPr>
        <w:t>Vesicularia</w:t>
      </w:r>
      <w:proofErr w:type="spellEnd"/>
      <w:r w:rsidRPr="004A1EBC">
        <w:rPr>
          <w:i/>
          <w:iCs/>
        </w:rPr>
        <w:t xml:space="preserve"> spinosa</w:t>
      </w:r>
    </w:p>
    <w:p w14:paraId="28A2FF0C" w14:textId="77777777" w:rsidR="00CD38EC" w:rsidRDefault="00CD38EC" w:rsidP="00496B3C">
      <w:pPr>
        <w:pStyle w:val="ListParagraph"/>
        <w:numPr>
          <w:ilvl w:val="0"/>
          <w:numId w:val="11"/>
        </w:numPr>
        <w:spacing w:before="80"/>
        <w:jc w:val="both"/>
      </w:pPr>
      <w:r w:rsidRPr="00615CF7">
        <w:t>Non-encrusting colonial ascidians</w:t>
      </w:r>
    </w:p>
    <w:p w14:paraId="101F3831" w14:textId="77777777" w:rsidR="00CD38EC" w:rsidRDefault="00CD38EC" w:rsidP="00496B3C">
      <w:pPr>
        <w:pStyle w:val="ListParagraph"/>
        <w:numPr>
          <w:ilvl w:val="0"/>
          <w:numId w:val="11"/>
        </w:numPr>
        <w:spacing w:before="80"/>
        <w:jc w:val="both"/>
      </w:pPr>
      <w:r w:rsidRPr="00615CF7">
        <w:t xml:space="preserve">Colonial anemones </w:t>
      </w:r>
      <w:r>
        <w:t>e.g.,</w:t>
      </w:r>
      <w:r w:rsidRPr="00615CF7">
        <w:t xml:space="preserve"> </w:t>
      </w:r>
      <w:proofErr w:type="spellStart"/>
      <w:r w:rsidRPr="004A1EBC">
        <w:rPr>
          <w:i/>
          <w:iCs/>
        </w:rPr>
        <w:t>Corynactis</w:t>
      </w:r>
      <w:proofErr w:type="spellEnd"/>
      <w:r w:rsidRPr="004A1EBC">
        <w:rPr>
          <w:i/>
          <w:iCs/>
        </w:rPr>
        <w:t xml:space="preserve"> </w:t>
      </w:r>
      <w:proofErr w:type="spellStart"/>
      <w:r w:rsidRPr="004A1EBC">
        <w:rPr>
          <w:i/>
          <w:iCs/>
        </w:rPr>
        <w:t>viridis</w:t>
      </w:r>
      <w:proofErr w:type="spellEnd"/>
      <w:r w:rsidRPr="00615CF7">
        <w:t xml:space="preserve"> and </w:t>
      </w:r>
      <w:proofErr w:type="spellStart"/>
      <w:r w:rsidRPr="004A1EBC">
        <w:rPr>
          <w:i/>
          <w:iCs/>
        </w:rPr>
        <w:t>Epizoanthus</w:t>
      </w:r>
      <w:proofErr w:type="spellEnd"/>
      <w:r w:rsidRPr="004A1EBC">
        <w:rPr>
          <w:i/>
          <w:iCs/>
        </w:rPr>
        <w:t xml:space="preserve"> </w:t>
      </w:r>
      <w:proofErr w:type="spellStart"/>
      <w:r w:rsidRPr="004A1EBC">
        <w:rPr>
          <w:i/>
          <w:iCs/>
        </w:rPr>
        <w:t>couchii</w:t>
      </w:r>
      <w:proofErr w:type="spellEnd"/>
      <w:r w:rsidRPr="00615CF7">
        <w:t xml:space="preserve"> </w:t>
      </w:r>
      <w:r>
        <w:t>–</w:t>
      </w:r>
      <w:r w:rsidRPr="00615CF7">
        <w:t xml:space="preserve"> count the distinct colonies</w:t>
      </w:r>
    </w:p>
    <w:p w14:paraId="18BB788F" w14:textId="77777777" w:rsidR="00CD38EC" w:rsidRPr="00615CF7" w:rsidRDefault="00CD38EC" w:rsidP="00496B3C">
      <w:pPr>
        <w:pStyle w:val="ListParagraph"/>
        <w:numPr>
          <w:ilvl w:val="0"/>
          <w:numId w:val="11"/>
        </w:numPr>
        <w:spacing w:before="80"/>
        <w:jc w:val="both"/>
      </w:pPr>
      <w:proofErr w:type="spellStart"/>
      <w:r w:rsidRPr="004A1EBC">
        <w:rPr>
          <w:i/>
          <w:iCs/>
        </w:rPr>
        <w:t>Alcyonium</w:t>
      </w:r>
      <w:proofErr w:type="spellEnd"/>
      <w:r w:rsidRPr="004A1EBC">
        <w:rPr>
          <w:i/>
          <w:iCs/>
        </w:rPr>
        <w:t xml:space="preserve"> </w:t>
      </w:r>
      <w:proofErr w:type="spellStart"/>
      <w:r w:rsidRPr="004A1EBC">
        <w:rPr>
          <w:i/>
          <w:iCs/>
        </w:rPr>
        <w:t>digitatum</w:t>
      </w:r>
      <w:proofErr w:type="spellEnd"/>
      <w:r w:rsidRPr="00615CF7">
        <w:t xml:space="preserve"> </w:t>
      </w:r>
      <w:r>
        <w:t>–</w:t>
      </w:r>
      <w:r w:rsidRPr="00615CF7">
        <w:t xml:space="preserve"> mostly occurs as small distinguishable colonies at OBRG</w:t>
      </w:r>
    </w:p>
    <w:p w14:paraId="6B0CC7BC" w14:textId="77777777" w:rsidR="00CD38EC" w:rsidRPr="00615CF7" w:rsidRDefault="00CD38EC" w:rsidP="00CD38EC">
      <w:pPr>
        <w:spacing w:before="80"/>
        <w:jc w:val="both"/>
      </w:pPr>
      <w:r w:rsidRPr="00615CF7">
        <w:t> </w:t>
      </w:r>
    </w:p>
    <w:p w14:paraId="64576391" w14:textId="77777777" w:rsidR="00CD38EC" w:rsidRPr="00615CF7" w:rsidRDefault="00CD38EC" w:rsidP="00CD38EC">
      <w:pPr>
        <w:spacing w:before="80"/>
        <w:jc w:val="both"/>
        <w:rPr>
          <w:i/>
          <w:iCs/>
        </w:rPr>
      </w:pPr>
      <w:r w:rsidRPr="001B69F8">
        <w:rPr>
          <w:i/>
          <w:iCs/>
          <w:u w:val="single"/>
        </w:rPr>
        <w:t>Special case</w:t>
      </w:r>
      <w:r w:rsidRPr="001B69F8">
        <w:rPr>
          <w:i/>
          <w:iCs/>
        </w:rPr>
        <w:t xml:space="preserve">: </w:t>
      </w:r>
      <w:proofErr w:type="spellStart"/>
      <w:r w:rsidRPr="00615CF7">
        <w:rPr>
          <w:i/>
          <w:iCs/>
        </w:rPr>
        <w:t>Ophiothrix</w:t>
      </w:r>
      <w:proofErr w:type="spellEnd"/>
      <w:r w:rsidRPr="00615CF7">
        <w:rPr>
          <w:i/>
          <w:iCs/>
        </w:rPr>
        <w:t xml:space="preserve"> fragilis</w:t>
      </w:r>
    </w:p>
    <w:p w14:paraId="07939DA7" w14:textId="26E12A21" w:rsidR="00CD38EC" w:rsidRPr="00615CF7" w:rsidRDefault="00CD38EC" w:rsidP="00CD38EC">
      <w:pPr>
        <w:spacing w:before="80"/>
        <w:jc w:val="both"/>
      </w:pPr>
      <w:r w:rsidRPr="00AD3EEC">
        <w:t>This species may occur in great numbers</w:t>
      </w:r>
      <w:r>
        <w:t xml:space="preserve">, making them impractical to count. Instead, an </w:t>
      </w:r>
      <w:r w:rsidRPr="001B69F8">
        <w:rPr>
          <w:i/>
          <w:iCs/>
        </w:rPr>
        <w:t>estimated</w:t>
      </w:r>
      <w:r>
        <w:t xml:space="preserve"> count should be inputted </w:t>
      </w:r>
      <w:r w:rsidRPr="001B69F8">
        <w:rPr>
          <w:b/>
          <w:bCs/>
        </w:rPr>
        <w:t>directly into the proforma</w:t>
      </w:r>
      <w:r>
        <w:t>.</w:t>
      </w:r>
    </w:p>
    <w:p w14:paraId="0376E8C4" w14:textId="17E538FE" w:rsidR="00CD38EC" w:rsidRPr="00615CF7" w:rsidRDefault="00CD38EC" w:rsidP="00CD38EC">
      <w:pPr>
        <w:spacing w:before="80"/>
        <w:jc w:val="both"/>
      </w:pPr>
      <w:r>
        <w:lastRenderedPageBreak/>
        <w:t>Be sure</w:t>
      </w:r>
      <w:r w:rsidRPr="00615CF7">
        <w:t xml:space="preserve"> to count all individuals of other </w:t>
      </w:r>
      <w:proofErr w:type="spellStart"/>
      <w:r w:rsidRPr="00615CF7">
        <w:t>brittlestar</w:t>
      </w:r>
      <w:proofErr w:type="spellEnd"/>
      <w:r w:rsidRPr="00615CF7">
        <w:t xml:space="preserve"> species e.g.</w:t>
      </w:r>
      <w:r>
        <w:t>,</w:t>
      </w:r>
      <w:r w:rsidRPr="00615CF7">
        <w:t xml:space="preserve"> </w:t>
      </w:r>
      <w:proofErr w:type="spellStart"/>
      <w:r w:rsidRPr="00615CF7">
        <w:rPr>
          <w:i/>
          <w:iCs/>
        </w:rPr>
        <w:t>Ophiocomina</w:t>
      </w:r>
      <w:proofErr w:type="spellEnd"/>
      <w:r w:rsidRPr="00615CF7">
        <w:rPr>
          <w:i/>
          <w:iCs/>
        </w:rPr>
        <w:t xml:space="preserve"> nigra</w:t>
      </w:r>
    </w:p>
    <w:p w14:paraId="4D24EC2B" w14:textId="77777777" w:rsidR="00CD38EC" w:rsidRDefault="00CD38EC" w:rsidP="00CD38EC">
      <w:pPr>
        <w:spacing w:before="80"/>
        <w:jc w:val="both"/>
        <w:rPr>
          <w:b/>
          <w:bCs/>
          <w:u w:val="single"/>
        </w:rPr>
      </w:pPr>
    </w:p>
    <w:p w14:paraId="03CC4D92" w14:textId="4FC82AF5" w:rsidR="00CD38EC" w:rsidRPr="00615CF7" w:rsidRDefault="00CD38EC" w:rsidP="00CD38EC">
      <w:pPr>
        <w:spacing w:before="80"/>
        <w:jc w:val="both"/>
        <w:rPr>
          <w:u w:val="single"/>
        </w:rPr>
      </w:pPr>
      <w:r w:rsidRPr="00853805">
        <w:rPr>
          <w:b/>
          <w:bCs/>
          <w:u w:val="single"/>
        </w:rPr>
        <w:t>Percentage c</w:t>
      </w:r>
      <w:r w:rsidRPr="00615CF7">
        <w:rPr>
          <w:b/>
          <w:bCs/>
          <w:u w:val="single"/>
        </w:rPr>
        <w:t>over</w:t>
      </w:r>
      <w:r w:rsidRPr="00853805">
        <w:rPr>
          <w:b/>
          <w:bCs/>
          <w:u w:val="single"/>
        </w:rPr>
        <w:t xml:space="preserve"> </w:t>
      </w:r>
      <w:r w:rsidRPr="00853805">
        <w:rPr>
          <w:u w:val="single"/>
        </w:rPr>
        <w:t xml:space="preserve">(drawn with the polygon or brush tool in </w:t>
      </w:r>
      <w:proofErr w:type="spellStart"/>
      <w:r w:rsidRPr="00853805">
        <w:rPr>
          <w:u w:val="single"/>
        </w:rPr>
        <w:t>Biigle</w:t>
      </w:r>
      <w:proofErr w:type="spellEnd"/>
      <w:r w:rsidRPr="00853805">
        <w:rPr>
          <w:u w:val="single"/>
        </w:rPr>
        <w:t>)</w:t>
      </w:r>
    </w:p>
    <w:p w14:paraId="4FC88D84" w14:textId="77777777" w:rsidR="00CD38EC" w:rsidRPr="00615CF7" w:rsidRDefault="00CD38EC" w:rsidP="00496B3C">
      <w:pPr>
        <w:pStyle w:val="ListParagraph"/>
        <w:numPr>
          <w:ilvl w:val="0"/>
          <w:numId w:val="12"/>
        </w:numPr>
        <w:spacing w:before="80"/>
        <w:jc w:val="both"/>
      </w:pPr>
      <w:r>
        <w:t>E</w:t>
      </w:r>
      <w:r w:rsidRPr="00615CF7">
        <w:t>ncrusting sponges</w:t>
      </w:r>
    </w:p>
    <w:p w14:paraId="5BE9D2A0" w14:textId="77777777" w:rsidR="00CD38EC" w:rsidRPr="00615CF7" w:rsidRDefault="00CD38EC" w:rsidP="00496B3C">
      <w:pPr>
        <w:pStyle w:val="ListParagraph"/>
        <w:numPr>
          <w:ilvl w:val="0"/>
          <w:numId w:val="12"/>
        </w:numPr>
        <w:spacing w:before="80"/>
        <w:jc w:val="both"/>
      </w:pPr>
      <w:r w:rsidRPr="00615CF7">
        <w:t>Massive sponges (when there is no distinct or discrete colony)</w:t>
      </w:r>
    </w:p>
    <w:p w14:paraId="34421D84" w14:textId="77777777" w:rsidR="00CD38EC" w:rsidRPr="00615CF7" w:rsidRDefault="00CD38EC" w:rsidP="00496B3C">
      <w:pPr>
        <w:pStyle w:val="ListParagraph"/>
        <w:numPr>
          <w:ilvl w:val="0"/>
          <w:numId w:val="12"/>
        </w:numPr>
        <w:spacing w:before="80"/>
        <w:jc w:val="both"/>
      </w:pPr>
      <w:r w:rsidRPr="00615CF7">
        <w:t>Encrusting bryozoans</w:t>
      </w:r>
    </w:p>
    <w:p w14:paraId="67731F2D" w14:textId="77777777" w:rsidR="00CD38EC" w:rsidRPr="00615CF7" w:rsidRDefault="00CD38EC" w:rsidP="00496B3C">
      <w:pPr>
        <w:pStyle w:val="ListParagraph"/>
        <w:numPr>
          <w:ilvl w:val="0"/>
          <w:numId w:val="12"/>
        </w:numPr>
        <w:spacing w:before="80"/>
        <w:jc w:val="both"/>
      </w:pPr>
      <w:r w:rsidRPr="00615CF7">
        <w:t>Encrusting hydroids</w:t>
      </w:r>
    </w:p>
    <w:p w14:paraId="467FF377" w14:textId="77777777" w:rsidR="00CD38EC" w:rsidRPr="00615CF7" w:rsidRDefault="00CD38EC" w:rsidP="00496B3C">
      <w:pPr>
        <w:pStyle w:val="ListParagraph"/>
        <w:numPr>
          <w:ilvl w:val="0"/>
          <w:numId w:val="12"/>
        </w:numPr>
        <w:spacing w:before="80"/>
        <w:jc w:val="both"/>
      </w:pPr>
      <w:r w:rsidRPr="00615CF7">
        <w:t>Encrusting colonial ascidians</w:t>
      </w:r>
    </w:p>
    <w:p w14:paraId="35ABE835" w14:textId="77777777" w:rsidR="00CD38EC" w:rsidRPr="001B69F8" w:rsidRDefault="00CD38EC" w:rsidP="00496B3C">
      <w:pPr>
        <w:pStyle w:val="ListParagraph"/>
        <w:numPr>
          <w:ilvl w:val="0"/>
          <w:numId w:val="12"/>
        </w:numPr>
        <w:spacing w:before="80"/>
        <w:jc w:val="both"/>
        <w:rPr>
          <w:i/>
          <w:iCs/>
        </w:rPr>
      </w:pPr>
      <w:proofErr w:type="spellStart"/>
      <w:r w:rsidRPr="001B69F8">
        <w:rPr>
          <w:i/>
          <w:iCs/>
        </w:rPr>
        <w:t>Sabellaria</w:t>
      </w:r>
      <w:proofErr w:type="spellEnd"/>
    </w:p>
    <w:p w14:paraId="26055CDC" w14:textId="60036897" w:rsidR="00735D94" w:rsidRDefault="00CD38EC" w:rsidP="00735D94">
      <w:pPr>
        <w:pStyle w:val="ListParagraph"/>
        <w:numPr>
          <w:ilvl w:val="0"/>
          <w:numId w:val="12"/>
        </w:numPr>
        <w:spacing w:before="80"/>
        <w:jc w:val="both"/>
      </w:pPr>
      <w:r w:rsidRPr="00615CF7">
        <w:t>Bacterial mats</w:t>
      </w:r>
      <w:r w:rsidR="00735D94" w:rsidRPr="00735D94">
        <w:t>.</w:t>
      </w:r>
    </w:p>
    <w:p w14:paraId="01772472" w14:textId="77777777" w:rsidR="00CD38EC" w:rsidRPr="00BE679C" w:rsidRDefault="00CD38EC" w:rsidP="00CD38EC">
      <w:pPr>
        <w:spacing w:before="80"/>
        <w:jc w:val="both"/>
        <w:rPr>
          <w:sz w:val="20"/>
          <w:szCs w:val="20"/>
        </w:rPr>
      </w:pPr>
    </w:p>
    <w:p w14:paraId="52BDCE21" w14:textId="77777777" w:rsidR="00CD38EC" w:rsidRPr="00BE679C" w:rsidRDefault="00CD38EC" w:rsidP="00496B3C">
      <w:pPr>
        <w:keepNext/>
        <w:numPr>
          <w:ilvl w:val="0"/>
          <w:numId w:val="5"/>
        </w:numPr>
        <w:tabs>
          <w:tab w:val="num" w:pos="360"/>
        </w:tabs>
        <w:spacing w:before="200"/>
        <w:ind w:left="357" w:hanging="187"/>
        <w:jc w:val="both"/>
        <w:outlineLvl w:val="1"/>
        <w:rPr>
          <w:b/>
          <w:bCs/>
          <w:iCs/>
          <w:sz w:val="28"/>
          <w:szCs w:val="28"/>
        </w:rPr>
      </w:pPr>
      <w:bookmarkStart w:id="51" w:name="_Toc114154447"/>
      <w:bookmarkStart w:id="52" w:name="_Toc160121224"/>
      <w:bookmarkStart w:id="53" w:name="_Toc213833777"/>
      <w:r w:rsidRPr="00BE679C">
        <w:rPr>
          <w:b/>
          <w:bCs/>
          <w:iCs/>
          <w:sz w:val="28"/>
          <w:szCs w:val="28"/>
        </w:rPr>
        <w:t>Quality Assurance</w:t>
      </w:r>
      <w:bookmarkEnd w:id="51"/>
      <w:bookmarkEnd w:id="52"/>
      <w:bookmarkEnd w:id="53"/>
    </w:p>
    <w:p w14:paraId="5699A1FA" w14:textId="77777777" w:rsidR="00CD38EC" w:rsidRPr="00BE679C" w:rsidRDefault="00CD38EC" w:rsidP="00CD38EC">
      <w:pPr>
        <w:spacing w:before="80"/>
        <w:jc w:val="both"/>
        <w:rPr>
          <w:sz w:val="2"/>
          <w:szCs w:val="2"/>
        </w:rPr>
      </w:pPr>
    </w:p>
    <w:p w14:paraId="36DA6048" w14:textId="0DF17089" w:rsidR="009C7151" w:rsidRDefault="002267D8" w:rsidP="009C7151">
      <w:pPr>
        <w:spacing w:before="80"/>
        <w:jc w:val="both"/>
      </w:pPr>
      <w:bookmarkStart w:id="54" w:name="_Toc81315359"/>
      <w:bookmarkStart w:id="55" w:name="_Toc114154448"/>
      <w:r>
        <w:rPr>
          <w:bCs/>
          <w:color w:val="000000"/>
        </w:rPr>
        <w:t>For this contract, JNCC are aiming to carry out quality assurance checks on the data annotated as part of the main analysis using the specification above</w:t>
      </w:r>
      <w:r w:rsidRPr="00BE679C">
        <w:t>.</w:t>
      </w:r>
      <w:r>
        <w:t xml:space="preserve"> The process for the </w:t>
      </w:r>
      <w:proofErr w:type="spellStart"/>
      <w:r>
        <w:t>eQA</w:t>
      </w:r>
      <w:proofErr w:type="spellEnd"/>
      <w:r>
        <w:t xml:space="preserve"> process to be followed in this contract is set out below:</w:t>
      </w:r>
    </w:p>
    <w:p w14:paraId="7B596DD4" w14:textId="77777777" w:rsidR="00931A9B" w:rsidRPr="009B51C8" w:rsidRDefault="00931A9B" w:rsidP="00931A9B">
      <w:pPr>
        <w:spacing w:after="0"/>
        <w:rPr>
          <w:szCs w:val="20"/>
        </w:rPr>
      </w:pPr>
    </w:p>
    <w:p w14:paraId="631E15DA" w14:textId="143931A7" w:rsidR="002267D8" w:rsidRPr="002267D8" w:rsidRDefault="00931A9B" w:rsidP="002267D8">
      <w:pPr>
        <w:pStyle w:val="AnnexA"/>
      </w:pPr>
      <w:r w:rsidRPr="002267D8">
        <w:t>External Quality Assurance process for image and video analysis</w:t>
      </w:r>
    </w:p>
    <w:p w14:paraId="2C9FC4F3" w14:textId="55ADD97B" w:rsidR="00931A9B" w:rsidRDefault="00931A9B" w:rsidP="00931A9B">
      <w:pPr>
        <w:rPr>
          <w:color w:val="000000"/>
          <w:szCs w:val="20"/>
        </w:rPr>
      </w:pPr>
      <w:r w:rsidRPr="002267D8">
        <w:rPr>
          <w:color w:val="000000"/>
          <w:szCs w:val="20"/>
        </w:rPr>
        <w:t>10% of still</w:t>
      </w:r>
      <w:r w:rsidR="00CA5E06" w:rsidRPr="002267D8">
        <w:rPr>
          <w:color w:val="000000"/>
          <w:szCs w:val="20"/>
        </w:rPr>
        <w:t>s</w:t>
      </w:r>
      <w:r w:rsidRPr="002267D8">
        <w:rPr>
          <w:color w:val="000000"/>
          <w:szCs w:val="20"/>
        </w:rPr>
        <w:t xml:space="preserve"> plus 10% of video transects analysed are to be subject to an independent external QA process.</w:t>
      </w:r>
    </w:p>
    <w:p w14:paraId="3A212BFE" w14:textId="77777777" w:rsidR="002267D8" w:rsidRPr="002267D8" w:rsidRDefault="002267D8" w:rsidP="00931A9B">
      <w:pPr>
        <w:rPr>
          <w:color w:val="000000"/>
          <w:szCs w:val="20"/>
        </w:rPr>
      </w:pPr>
    </w:p>
    <w:p w14:paraId="08537379" w14:textId="77777777" w:rsidR="00931A9B" w:rsidRPr="009B51C8" w:rsidRDefault="00931A9B" w:rsidP="00931A9B">
      <w:pPr>
        <w:rPr>
          <w:szCs w:val="20"/>
        </w:rPr>
      </w:pPr>
      <w:r w:rsidRPr="009B51C8">
        <w:rPr>
          <w:szCs w:val="20"/>
        </w:rPr>
        <w:t>The following steps will be adhered to:</w:t>
      </w:r>
    </w:p>
    <w:p w14:paraId="0481B098" w14:textId="34210866" w:rsidR="00931A9B" w:rsidRPr="009B51C8" w:rsidRDefault="00931A9B" w:rsidP="00496B3C">
      <w:pPr>
        <w:pStyle w:val="ListParagraph"/>
        <w:numPr>
          <w:ilvl w:val="0"/>
          <w:numId w:val="9"/>
        </w:numPr>
        <w:spacing w:before="80"/>
        <w:jc w:val="both"/>
        <w:rPr>
          <w:szCs w:val="20"/>
        </w:rPr>
      </w:pPr>
      <w:r w:rsidRPr="009B51C8">
        <w:rPr>
          <w:szCs w:val="20"/>
        </w:rPr>
        <w:t xml:space="preserve">Images </w:t>
      </w:r>
      <w:r>
        <w:rPr>
          <w:szCs w:val="20"/>
        </w:rPr>
        <w:t xml:space="preserve">and video </w:t>
      </w:r>
      <w:proofErr w:type="gramStart"/>
      <w:r>
        <w:rPr>
          <w:szCs w:val="20"/>
        </w:rPr>
        <w:t>transects</w:t>
      </w:r>
      <w:proofErr w:type="gramEnd"/>
      <w:r>
        <w:rPr>
          <w:szCs w:val="20"/>
        </w:rPr>
        <w:t xml:space="preserve"> </w:t>
      </w:r>
      <w:r w:rsidRPr="009B51C8">
        <w:rPr>
          <w:szCs w:val="20"/>
        </w:rPr>
        <w:t>to be quality assured will be selected by JNCC</w:t>
      </w:r>
      <w:r w:rsidR="00CA5E06">
        <w:rPr>
          <w:szCs w:val="20"/>
        </w:rPr>
        <w:t>.</w:t>
      </w:r>
      <w:r w:rsidRPr="009B51C8">
        <w:rPr>
          <w:szCs w:val="20"/>
        </w:rPr>
        <w:t xml:space="preserve"> </w:t>
      </w:r>
    </w:p>
    <w:p w14:paraId="7E605D34" w14:textId="216F2EDA" w:rsidR="00931A9B" w:rsidRPr="009B51C8" w:rsidRDefault="00931A9B" w:rsidP="00496B3C">
      <w:pPr>
        <w:pStyle w:val="ListParagraph"/>
        <w:numPr>
          <w:ilvl w:val="0"/>
          <w:numId w:val="9"/>
        </w:numPr>
        <w:spacing w:before="80"/>
        <w:jc w:val="both"/>
        <w:rPr>
          <w:szCs w:val="20"/>
        </w:rPr>
      </w:pPr>
      <w:r w:rsidRPr="009B51C8">
        <w:rPr>
          <w:szCs w:val="20"/>
        </w:rPr>
        <w:t>The auditing analysts receive the imagery</w:t>
      </w:r>
      <w:r>
        <w:rPr>
          <w:szCs w:val="20"/>
        </w:rPr>
        <w:t xml:space="preserve"> and video</w:t>
      </w:r>
      <w:r w:rsidRPr="009B51C8">
        <w:rPr>
          <w:szCs w:val="20"/>
        </w:rPr>
        <w:t xml:space="preserve"> data from JNCC and project level identifications (i.e. substrate and taxonomic image reference collections) from the original analyst. Abundance data are not provided to the auditing analysts, to ensure auditing analyst enumeration is undertaken blind</w:t>
      </w:r>
      <w:r w:rsidR="00CA5E06">
        <w:rPr>
          <w:szCs w:val="20"/>
        </w:rPr>
        <w:t>.</w:t>
      </w:r>
    </w:p>
    <w:p w14:paraId="51E4979D" w14:textId="5EDF5042" w:rsidR="00931A9B" w:rsidRPr="009B51C8" w:rsidRDefault="00931A9B" w:rsidP="00496B3C">
      <w:pPr>
        <w:pStyle w:val="ListParagraph"/>
        <w:numPr>
          <w:ilvl w:val="0"/>
          <w:numId w:val="9"/>
        </w:numPr>
        <w:spacing w:before="80"/>
        <w:jc w:val="both"/>
        <w:rPr>
          <w:szCs w:val="20"/>
        </w:rPr>
      </w:pPr>
      <w:r w:rsidRPr="009B51C8">
        <w:rPr>
          <w:szCs w:val="20"/>
        </w:rPr>
        <w:t>The auditing analysts complete the image</w:t>
      </w:r>
      <w:r>
        <w:rPr>
          <w:szCs w:val="20"/>
        </w:rPr>
        <w:t xml:space="preserve"> and video</w:t>
      </w:r>
      <w:r w:rsidRPr="009B51C8">
        <w:rPr>
          <w:szCs w:val="20"/>
        </w:rPr>
        <w:t xml:space="preserve"> analysis for selected images as described above</w:t>
      </w:r>
      <w:r w:rsidR="00CA5E06">
        <w:rPr>
          <w:szCs w:val="20"/>
        </w:rPr>
        <w:t>.</w:t>
      </w:r>
    </w:p>
    <w:p w14:paraId="49994876" w14:textId="5E7DD59D" w:rsidR="00931A9B" w:rsidRPr="009B51C8" w:rsidRDefault="00931A9B" w:rsidP="00496B3C">
      <w:pPr>
        <w:pStyle w:val="ListParagraph"/>
        <w:numPr>
          <w:ilvl w:val="0"/>
          <w:numId w:val="9"/>
        </w:numPr>
        <w:spacing w:before="80"/>
        <w:jc w:val="both"/>
        <w:rPr>
          <w:szCs w:val="20"/>
        </w:rPr>
      </w:pPr>
      <w:r w:rsidRPr="009B51C8">
        <w:rPr>
          <w:szCs w:val="20"/>
        </w:rPr>
        <w:t>The results are sent to JNCC and original analysts</w:t>
      </w:r>
      <w:r w:rsidR="00CA5E06">
        <w:rPr>
          <w:szCs w:val="20"/>
        </w:rPr>
        <w:t>.</w:t>
      </w:r>
    </w:p>
    <w:p w14:paraId="187DBC53" w14:textId="443E1871" w:rsidR="00931A9B" w:rsidRPr="009B51C8" w:rsidRDefault="00931A9B" w:rsidP="00496B3C">
      <w:pPr>
        <w:pStyle w:val="ListParagraph"/>
        <w:numPr>
          <w:ilvl w:val="0"/>
          <w:numId w:val="9"/>
        </w:numPr>
        <w:spacing w:before="80"/>
        <w:jc w:val="both"/>
        <w:rPr>
          <w:szCs w:val="20"/>
        </w:rPr>
      </w:pPr>
      <w:r w:rsidRPr="009B51C8">
        <w:rPr>
          <w:szCs w:val="20"/>
        </w:rPr>
        <w:t>The original analysts complete the JNCC image</w:t>
      </w:r>
      <w:r>
        <w:rPr>
          <w:szCs w:val="20"/>
        </w:rPr>
        <w:t xml:space="preserve"> and video</w:t>
      </w:r>
      <w:r w:rsidRPr="009B51C8">
        <w:rPr>
          <w:szCs w:val="20"/>
        </w:rPr>
        <w:t xml:space="preserve"> analysis comparison proforma spreadsheet</w:t>
      </w:r>
      <w:r w:rsidR="00CA5E06">
        <w:rPr>
          <w:szCs w:val="20"/>
        </w:rPr>
        <w:t>.</w:t>
      </w:r>
    </w:p>
    <w:p w14:paraId="2AAE6D62" w14:textId="77777777" w:rsidR="00931A9B" w:rsidRPr="009B51C8" w:rsidRDefault="00931A9B" w:rsidP="00496B3C">
      <w:pPr>
        <w:pStyle w:val="ListParagraph"/>
        <w:numPr>
          <w:ilvl w:val="0"/>
          <w:numId w:val="9"/>
        </w:numPr>
        <w:spacing w:before="80"/>
        <w:jc w:val="both"/>
        <w:rPr>
          <w:szCs w:val="20"/>
        </w:rPr>
      </w:pPr>
      <w:r w:rsidRPr="009B51C8">
        <w:rPr>
          <w:szCs w:val="20"/>
        </w:rPr>
        <w:t xml:space="preserve">JNCC, the original and the auditing analysts meet to resolve any discrepancies in taxa identification and enumeration to the satisfaction of all parties.  </w:t>
      </w:r>
    </w:p>
    <w:p w14:paraId="00A7090B" w14:textId="77777777" w:rsidR="00931A9B" w:rsidRPr="009B51C8" w:rsidRDefault="00931A9B" w:rsidP="00931A9B">
      <w:pPr>
        <w:rPr>
          <w:color w:val="000000"/>
          <w:szCs w:val="20"/>
        </w:rPr>
      </w:pPr>
      <w:r w:rsidRPr="009B51C8">
        <w:rPr>
          <w:color w:val="000000"/>
          <w:szCs w:val="20"/>
        </w:rPr>
        <w:t xml:space="preserve">Any remedial action required following the QA process must be completed </w:t>
      </w:r>
      <w:r>
        <w:rPr>
          <w:color w:val="000000"/>
          <w:szCs w:val="20"/>
        </w:rPr>
        <w:t xml:space="preserve">by the original analysts </w:t>
      </w:r>
      <w:r w:rsidRPr="009B51C8">
        <w:rPr>
          <w:color w:val="000000"/>
          <w:szCs w:val="20"/>
        </w:rPr>
        <w:t xml:space="preserve">within an agreed timeframe at no extra cost to the project.  </w:t>
      </w:r>
    </w:p>
    <w:p w14:paraId="2312A691" w14:textId="77777777" w:rsidR="00931A9B" w:rsidRDefault="00931A9B" w:rsidP="00931A9B">
      <w:pPr>
        <w:rPr>
          <w:color w:val="000000"/>
          <w:szCs w:val="20"/>
        </w:rPr>
      </w:pPr>
      <w:r w:rsidRPr="0056282D">
        <w:rPr>
          <w:color w:val="000000"/>
          <w:szCs w:val="20"/>
        </w:rPr>
        <w:t xml:space="preserve">It is the responsibility of the successful contractor to ensure this process is completed before the final delivery of each dataset. All remedial action taken, and associated rationale, are to be agreed with JNCC before being implemented, recorded and provided as outputs of this </w:t>
      </w:r>
      <w:r w:rsidRPr="0056282D">
        <w:rPr>
          <w:color w:val="000000"/>
          <w:szCs w:val="20"/>
        </w:rPr>
        <w:lastRenderedPageBreak/>
        <w:t xml:space="preserve">contract.  </w:t>
      </w:r>
      <w:r w:rsidRPr="009B51C8">
        <w:rPr>
          <w:color w:val="000000"/>
          <w:szCs w:val="20"/>
        </w:rPr>
        <w:t>All remedial action taken, and associated rationale, are to be recorded and provided as outputs of this contract. The contract shall not be deemed complete until this external Quality Assurance step has been completed successfully.</w:t>
      </w:r>
    </w:p>
    <w:p w14:paraId="1D8CCBAA" w14:textId="77777777" w:rsidR="00931A9B" w:rsidRPr="00D0636B" w:rsidRDefault="00931A9B" w:rsidP="00931A9B">
      <w:pPr>
        <w:rPr>
          <w:color w:val="000000"/>
          <w:szCs w:val="20"/>
        </w:rPr>
      </w:pPr>
    </w:p>
    <w:tbl>
      <w:tblPr>
        <w:tblStyle w:val="TableGrid"/>
        <w:tblW w:w="0" w:type="auto"/>
        <w:tblLook w:val="04A0" w:firstRow="1" w:lastRow="0" w:firstColumn="1" w:lastColumn="0" w:noHBand="0" w:noVBand="1"/>
      </w:tblPr>
      <w:tblGrid>
        <w:gridCol w:w="2244"/>
        <w:gridCol w:w="2146"/>
        <w:gridCol w:w="2241"/>
        <w:gridCol w:w="2385"/>
      </w:tblGrid>
      <w:tr w:rsidR="00931A9B" w:rsidRPr="009B51C8" w14:paraId="369C681C" w14:textId="77777777" w:rsidTr="00D21F0F">
        <w:tc>
          <w:tcPr>
            <w:tcW w:w="2244" w:type="dxa"/>
            <w:vMerge w:val="restart"/>
          </w:tcPr>
          <w:p w14:paraId="3D6E0692" w14:textId="77777777" w:rsidR="00931A9B" w:rsidRPr="009B51C8" w:rsidRDefault="00931A9B" w:rsidP="00D21F0F">
            <w:pPr>
              <w:rPr>
                <w:b/>
                <w:color w:val="000000"/>
              </w:rPr>
            </w:pPr>
            <w:r w:rsidRPr="009B51C8">
              <w:rPr>
                <w:b/>
                <w:color w:val="000000"/>
              </w:rPr>
              <w:t>Party</w:t>
            </w:r>
          </w:p>
        </w:tc>
        <w:tc>
          <w:tcPr>
            <w:tcW w:w="4387" w:type="dxa"/>
            <w:gridSpan w:val="2"/>
          </w:tcPr>
          <w:p w14:paraId="40FEEE03" w14:textId="77777777" w:rsidR="00931A9B" w:rsidRPr="009B51C8" w:rsidRDefault="00931A9B" w:rsidP="00D21F0F">
            <w:pPr>
              <w:rPr>
                <w:b/>
                <w:color w:val="000000"/>
              </w:rPr>
            </w:pPr>
            <w:r w:rsidRPr="009B51C8">
              <w:rPr>
                <w:b/>
                <w:color w:val="000000"/>
              </w:rPr>
              <w:t>To provide</w:t>
            </w:r>
          </w:p>
        </w:tc>
        <w:tc>
          <w:tcPr>
            <w:tcW w:w="2385" w:type="dxa"/>
            <w:vMerge w:val="restart"/>
          </w:tcPr>
          <w:p w14:paraId="0EFDB884" w14:textId="77777777" w:rsidR="00931A9B" w:rsidRPr="009B51C8" w:rsidRDefault="00931A9B" w:rsidP="00D21F0F">
            <w:pPr>
              <w:rPr>
                <w:b/>
                <w:color w:val="000000"/>
              </w:rPr>
            </w:pPr>
            <w:r w:rsidRPr="009B51C8">
              <w:rPr>
                <w:b/>
                <w:color w:val="000000"/>
              </w:rPr>
              <w:t>Format</w:t>
            </w:r>
          </w:p>
        </w:tc>
      </w:tr>
      <w:tr w:rsidR="00931A9B" w:rsidRPr="009B51C8" w14:paraId="6A5E1C05" w14:textId="77777777" w:rsidTr="00D21F0F">
        <w:tc>
          <w:tcPr>
            <w:tcW w:w="2244" w:type="dxa"/>
            <w:vMerge/>
          </w:tcPr>
          <w:p w14:paraId="2952D0F1" w14:textId="77777777" w:rsidR="00931A9B" w:rsidRPr="009B51C8" w:rsidRDefault="00931A9B" w:rsidP="00D21F0F">
            <w:pPr>
              <w:rPr>
                <w:b/>
                <w:color w:val="000000"/>
              </w:rPr>
            </w:pPr>
          </w:p>
        </w:tc>
        <w:tc>
          <w:tcPr>
            <w:tcW w:w="2146" w:type="dxa"/>
          </w:tcPr>
          <w:p w14:paraId="69266E10" w14:textId="77777777" w:rsidR="00931A9B" w:rsidRPr="009B51C8" w:rsidRDefault="00931A9B" w:rsidP="00D21F0F">
            <w:pPr>
              <w:rPr>
                <w:b/>
                <w:color w:val="000000"/>
              </w:rPr>
            </w:pPr>
            <w:r>
              <w:rPr>
                <w:b/>
                <w:color w:val="000000"/>
              </w:rPr>
              <w:t>Image</w:t>
            </w:r>
          </w:p>
        </w:tc>
        <w:tc>
          <w:tcPr>
            <w:tcW w:w="2241" w:type="dxa"/>
          </w:tcPr>
          <w:p w14:paraId="025944B7" w14:textId="77777777" w:rsidR="00931A9B" w:rsidRPr="009B51C8" w:rsidRDefault="00931A9B" w:rsidP="00D21F0F">
            <w:pPr>
              <w:rPr>
                <w:b/>
                <w:color w:val="000000"/>
              </w:rPr>
            </w:pPr>
            <w:r>
              <w:rPr>
                <w:b/>
                <w:color w:val="000000"/>
              </w:rPr>
              <w:t>Video</w:t>
            </w:r>
          </w:p>
        </w:tc>
        <w:tc>
          <w:tcPr>
            <w:tcW w:w="2385" w:type="dxa"/>
            <w:vMerge/>
          </w:tcPr>
          <w:p w14:paraId="35ADDF59" w14:textId="77777777" w:rsidR="00931A9B" w:rsidRPr="009B51C8" w:rsidRDefault="00931A9B" w:rsidP="00D21F0F">
            <w:pPr>
              <w:rPr>
                <w:b/>
                <w:color w:val="000000"/>
              </w:rPr>
            </w:pPr>
          </w:p>
        </w:tc>
      </w:tr>
      <w:tr w:rsidR="00931A9B" w:rsidRPr="009B51C8" w14:paraId="4AE1025D" w14:textId="77777777" w:rsidTr="00D21F0F">
        <w:tc>
          <w:tcPr>
            <w:tcW w:w="2244" w:type="dxa"/>
          </w:tcPr>
          <w:p w14:paraId="3765CF9F" w14:textId="77777777" w:rsidR="00931A9B" w:rsidRPr="009B51C8" w:rsidRDefault="00931A9B" w:rsidP="00D21F0F">
            <w:pPr>
              <w:rPr>
                <w:color w:val="000000"/>
              </w:rPr>
            </w:pPr>
            <w:r w:rsidRPr="009B51C8">
              <w:rPr>
                <w:color w:val="000000"/>
              </w:rPr>
              <w:t>JNCC</w:t>
            </w:r>
          </w:p>
        </w:tc>
        <w:tc>
          <w:tcPr>
            <w:tcW w:w="2146" w:type="dxa"/>
          </w:tcPr>
          <w:p w14:paraId="57DADE80" w14:textId="77777777" w:rsidR="00931A9B" w:rsidRPr="009B51C8" w:rsidRDefault="00931A9B" w:rsidP="00D21F0F">
            <w:pPr>
              <w:jc w:val="left"/>
              <w:rPr>
                <w:color w:val="000000"/>
              </w:rPr>
            </w:pPr>
            <w:r w:rsidRPr="009B51C8">
              <w:t xml:space="preserve">Image analysis comparison proforma spreadsheet </w:t>
            </w:r>
            <w:r w:rsidRPr="009B51C8">
              <w:rPr>
                <w:b/>
              </w:rPr>
              <w:t>template</w:t>
            </w:r>
            <w:r w:rsidRPr="009B51C8">
              <w:t xml:space="preserve"> and </w:t>
            </w:r>
            <w:r w:rsidRPr="009B51C8">
              <w:rPr>
                <w:b/>
              </w:rPr>
              <w:t>review</w:t>
            </w:r>
            <w:r w:rsidRPr="009B51C8">
              <w:t xml:space="preserve"> of completed </w:t>
            </w:r>
            <w:r w:rsidRPr="009B51C8">
              <w:rPr>
                <w:color w:val="000000"/>
              </w:rPr>
              <w:t>i</w:t>
            </w:r>
            <w:r w:rsidRPr="009B51C8">
              <w:t>mage analysis comparison proforma spreadsheet</w:t>
            </w:r>
          </w:p>
        </w:tc>
        <w:tc>
          <w:tcPr>
            <w:tcW w:w="2241" w:type="dxa"/>
          </w:tcPr>
          <w:p w14:paraId="0296C93E" w14:textId="77777777" w:rsidR="00931A9B" w:rsidRPr="009B51C8" w:rsidRDefault="00931A9B" w:rsidP="00D21F0F">
            <w:pPr>
              <w:jc w:val="left"/>
              <w:rPr>
                <w:color w:val="000000"/>
              </w:rPr>
            </w:pPr>
            <w:r w:rsidRPr="0056282D">
              <w:t xml:space="preserve">Video analysis comparison proforma spreadsheet </w:t>
            </w:r>
            <w:r w:rsidRPr="0056282D">
              <w:rPr>
                <w:b/>
              </w:rPr>
              <w:t>template</w:t>
            </w:r>
            <w:r w:rsidRPr="0056282D">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2385" w:type="dxa"/>
          </w:tcPr>
          <w:p w14:paraId="6DB302D9" w14:textId="77777777" w:rsidR="00931A9B" w:rsidRPr="009B51C8" w:rsidRDefault="00931A9B" w:rsidP="00D21F0F">
            <w:pPr>
              <w:rPr>
                <w:color w:val="000000"/>
              </w:rPr>
            </w:pPr>
            <w:r w:rsidRPr="009B51C8">
              <w:rPr>
                <w:color w:val="000000"/>
              </w:rPr>
              <w:t>MS Excel spreadsheet</w:t>
            </w:r>
          </w:p>
          <w:p w14:paraId="078128F0" w14:textId="77777777" w:rsidR="00931A9B" w:rsidRPr="009B51C8" w:rsidRDefault="00931A9B" w:rsidP="00D21F0F">
            <w:pPr>
              <w:rPr>
                <w:color w:val="000000"/>
              </w:rPr>
            </w:pPr>
          </w:p>
          <w:p w14:paraId="010C2B2D" w14:textId="77777777" w:rsidR="00931A9B" w:rsidRPr="009B51C8" w:rsidRDefault="00931A9B" w:rsidP="00D21F0F">
            <w:pPr>
              <w:rPr>
                <w:color w:val="000000"/>
              </w:rPr>
            </w:pPr>
            <w:r w:rsidRPr="009B51C8">
              <w:rPr>
                <w:color w:val="000000"/>
              </w:rPr>
              <w:t>MS Word Document</w:t>
            </w:r>
          </w:p>
        </w:tc>
      </w:tr>
      <w:tr w:rsidR="00931A9B" w:rsidRPr="009B51C8" w14:paraId="55644A3D" w14:textId="77777777" w:rsidTr="00D21F0F">
        <w:tc>
          <w:tcPr>
            <w:tcW w:w="2244" w:type="dxa"/>
          </w:tcPr>
          <w:p w14:paraId="35247949" w14:textId="77777777" w:rsidR="00931A9B" w:rsidRPr="009B51C8" w:rsidRDefault="00931A9B" w:rsidP="00D21F0F">
            <w:pPr>
              <w:rPr>
                <w:color w:val="000000"/>
              </w:rPr>
            </w:pPr>
            <w:r w:rsidRPr="009B51C8">
              <w:rPr>
                <w:color w:val="000000"/>
              </w:rPr>
              <w:t>Auditing analyst</w:t>
            </w:r>
          </w:p>
        </w:tc>
        <w:tc>
          <w:tcPr>
            <w:tcW w:w="2146" w:type="dxa"/>
          </w:tcPr>
          <w:p w14:paraId="534DC01B" w14:textId="77777777" w:rsidR="00931A9B" w:rsidRPr="009B51C8" w:rsidRDefault="00931A9B" w:rsidP="00D21F0F">
            <w:pPr>
              <w:jc w:val="left"/>
              <w:rPr>
                <w:color w:val="000000"/>
              </w:rPr>
            </w:pPr>
            <w:r w:rsidRPr="009B51C8">
              <w:rPr>
                <w:b/>
                <w:color w:val="000000"/>
              </w:rPr>
              <w:t>Results of audit</w:t>
            </w:r>
            <w:r w:rsidRPr="009B51C8">
              <w:rPr>
                <w:color w:val="000000"/>
              </w:rPr>
              <w:t xml:space="preserve"> and </w:t>
            </w:r>
            <w:r w:rsidRPr="009B51C8">
              <w:rPr>
                <w:b/>
              </w:rPr>
              <w:t>review</w:t>
            </w:r>
            <w:r w:rsidRPr="009B51C8">
              <w:t xml:space="preserve"> of completed </w:t>
            </w:r>
            <w:r w:rsidRPr="009B51C8">
              <w:rPr>
                <w:color w:val="000000"/>
              </w:rPr>
              <w:t>i</w:t>
            </w:r>
            <w:r w:rsidRPr="009B51C8">
              <w:t>mage analysis comparison proforma spreadsheet</w:t>
            </w:r>
            <w:r w:rsidRPr="009B51C8">
              <w:rPr>
                <w:color w:val="000000"/>
              </w:rPr>
              <w:t xml:space="preserve"> </w:t>
            </w:r>
          </w:p>
        </w:tc>
        <w:tc>
          <w:tcPr>
            <w:tcW w:w="2241" w:type="dxa"/>
          </w:tcPr>
          <w:p w14:paraId="68CFBCCC" w14:textId="77777777" w:rsidR="00931A9B" w:rsidRPr="009B51C8" w:rsidRDefault="00931A9B" w:rsidP="00D21F0F">
            <w:pPr>
              <w:jc w:val="left"/>
              <w:rPr>
                <w:color w:val="000000"/>
              </w:rPr>
            </w:pPr>
            <w:r w:rsidRPr="0056282D">
              <w:rPr>
                <w:b/>
                <w:color w:val="000000"/>
              </w:rPr>
              <w:t>Results of audit</w:t>
            </w:r>
            <w:r w:rsidRPr="0056282D">
              <w:rPr>
                <w:color w:val="000000"/>
              </w:rPr>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2385" w:type="dxa"/>
          </w:tcPr>
          <w:p w14:paraId="048ADB05" w14:textId="77777777" w:rsidR="00931A9B" w:rsidRPr="009B51C8" w:rsidRDefault="00931A9B" w:rsidP="00D21F0F">
            <w:pPr>
              <w:rPr>
                <w:color w:val="000000"/>
              </w:rPr>
            </w:pPr>
            <w:r w:rsidRPr="009B51C8">
              <w:rPr>
                <w:color w:val="000000"/>
              </w:rPr>
              <w:t>MS Excel spreadsheet</w:t>
            </w:r>
          </w:p>
          <w:p w14:paraId="5E00FA6C" w14:textId="77777777" w:rsidR="00931A9B" w:rsidRPr="009B51C8" w:rsidRDefault="00931A9B" w:rsidP="00D21F0F">
            <w:pPr>
              <w:rPr>
                <w:color w:val="000000"/>
              </w:rPr>
            </w:pPr>
          </w:p>
          <w:p w14:paraId="6693F67F" w14:textId="77777777" w:rsidR="00931A9B" w:rsidRPr="009B51C8" w:rsidRDefault="00931A9B" w:rsidP="00D21F0F">
            <w:pPr>
              <w:rPr>
                <w:color w:val="000000"/>
              </w:rPr>
            </w:pPr>
            <w:r w:rsidRPr="009B51C8">
              <w:rPr>
                <w:color w:val="000000"/>
              </w:rPr>
              <w:t>MS Word Document</w:t>
            </w:r>
          </w:p>
        </w:tc>
      </w:tr>
      <w:tr w:rsidR="00931A9B" w:rsidRPr="009B51C8" w14:paraId="7D4B1D60" w14:textId="77777777" w:rsidTr="00D21F0F">
        <w:tc>
          <w:tcPr>
            <w:tcW w:w="2244" w:type="dxa"/>
          </w:tcPr>
          <w:p w14:paraId="0380F9C7" w14:textId="77777777" w:rsidR="00931A9B" w:rsidRPr="009B51C8" w:rsidRDefault="00931A9B" w:rsidP="00D21F0F">
            <w:pPr>
              <w:rPr>
                <w:color w:val="000000"/>
              </w:rPr>
            </w:pPr>
            <w:r w:rsidRPr="009B51C8">
              <w:rPr>
                <w:color w:val="000000"/>
              </w:rPr>
              <w:t>Original analyst</w:t>
            </w:r>
          </w:p>
        </w:tc>
        <w:tc>
          <w:tcPr>
            <w:tcW w:w="2146" w:type="dxa"/>
          </w:tcPr>
          <w:p w14:paraId="05FB0530" w14:textId="77777777" w:rsidR="00931A9B" w:rsidRPr="009B51C8" w:rsidRDefault="00931A9B" w:rsidP="00D21F0F">
            <w:pPr>
              <w:jc w:val="left"/>
              <w:rPr>
                <w:color w:val="000000"/>
              </w:rPr>
            </w:pPr>
            <w:r w:rsidRPr="009B51C8">
              <w:rPr>
                <w:b/>
                <w:color w:val="000000"/>
              </w:rPr>
              <w:t>Completed</w:t>
            </w:r>
            <w:r w:rsidRPr="009B51C8">
              <w:rPr>
                <w:color w:val="000000"/>
              </w:rPr>
              <w:t xml:space="preserve"> i</w:t>
            </w:r>
            <w:r w:rsidRPr="009B51C8">
              <w:t xml:space="preserve">mage analysis comparison proforma spreadsheet, </w:t>
            </w:r>
            <w:r w:rsidRPr="009B51C8">
              <w:rPr>
                <w:b/>
              </w:rPr>
              <w:t>review</w:t>
            </w:r>
            <w:r w:rsidRPr="009B51C8">
              <w:t xml:space="preserve"> of completed </w:t>
            </w:r>
            <w:r w:rsidRPr="009B51C8">
              <w:rPr>
                <w:color w:val="000000"/>
              </w:rPr>
              <w:t>i</w:t>
            </w:r>
            <w:r w:rsidRPr="009B51C8">
              <w:t xml:space="preserve">mage analysis comparison proforma spreadsheet and </w:t>
            </w:r>
            <w:r w:rsidRPr="009B51C8">
              <w:rPr>
                <w:b/>
              </w:rPr>
              <w:t>summary</w:t>
            </w:r>
            <w:r w:rsidRPr="009B51C8">
              <w:t xml:space="preserve"> of </w:t>
            </w:r>
            <w:r w:rsidRPr="009B51C8">
              <w:rPr>
                <w:color w:val="000000"/>
              </w:rPr>
              <w:t>all remedial action taken, and associated rationale</w:t>
            </w:r>
          </w:p>
        </w:tc>
        <w:tc>
          <w:tcPr>
            <w:tcW w:w="2241" w:type="dxa"/>
          </w:tcPr>
          <w:p w14:paraId="0A02B744" w14:textId="77777777" w:rsidR="00931A9B" w:rsidRPr="009B51C8" w:rsidRDefault="00931A9B" w:rsidP="00D21F0F">
            <w:pPr>
              <w:jc w:val="left"/>
              <w:rPr>
                <w:color w:val="000000"/>
              </w:rPr>
            </w:pPr>
            <w:r w:rsidRPr="0056282D">
              <w:rPr>
                <w:b/>
                <w:color w:val="000000"/>
              </w:rPr>
              <w:t>Completed</w:t>
            </w:r>
            <w:r w:rsidRPr="0056282D">
              <w:rPr>
                <w:color w:val="000000"/>
              </w:rPr>
              <w:t xml:space="preserve"> video</w:t>
            </w:r>
            <w:r w:rsidRPr="0056282D">
              <w:t xml:space="preserve"> analysis comparison proforma spreadsheet, </w:t>
            </w:r>
            <w:r w:rsidRPr="0056282D">
              <w:rPr>
                <w:b/>
              </w:rPr>
              <w:t>review</w:t>
            </w:r>
            <w:r w:rsidRPr="0056282D">
              <w:t xml:space="preserve"> of completed </w:t>
            </w:r>
            <w:r w:rsidRPr="0056282D">
              <w:rPr>
                <w:color w:val="000000"/>
              </w:rPr>
              <w:t>vid</w:t>
            </w:r>
            <w:r w:rsidRPr="0056282D">
              <w:t xml:space="preserve">eo analysis comparison proforma spreadsheet and </w:t>
            </w:r>
            <w:r w:rsidRPr="0056282D">
              <w:rPr>
                <w:b/>
              </w:rPr>
              <w:t>summary</w:t>
            </w:r>
            <w:r w:rsidRPr="0056282D">
              <w:t xml:space="preserve"> of </w:t>
            </w:r>
            <w:r w:rsidRPr="0056282D">
              <w:rPr>
                <w:color w:val="000000"/>
              </w:rPr>
              <w:t>all remedial action taken, and associated rationale</w:t>
            </w:r>
          </w:p>
        </w:tc>
        <w:tc>
          <w:tcPr>
            <w:tcW w:w="2385" w:type="dxa"/>
          </w:tcPr>
          <w:p w14:paraId="253D615B" w14:textId="77777777" w:rsidR="00931A9B" w:rsidRPr="009B51C8" w:rsidRDefault="00931A9B" w:rsidP="00D21F0F">
            <w:pPr>
              <w:rPr>
                <w:color w:val="000000"/>
              </w:rPr>
            </w:pPr>
            <w:r w:rsidRPr="009B51C8">
              <w:rPr>
                <w:color w:val="000000"/>
              </w:rPr>
              <w:t>MS Excel spreadsheet</w:t>
            </w:r>
          </w:p>
          <w:p w14:paraId="3ECC95A2" w14:textId="77777777" w:rsidR="00931A9B" w:rsidRPr="009B51C8" w:rsidRDefault="00931A9B" w:rsidP="00D21F0F">
            <w:pPr>
              <w:rPr>
                <w:color w:val="000000"/>
              </w:rPr>
            </w:pPr>
          </w:p>
          <w:p w14:paraId="49953CD2" w14:textId="77777777" w:rsidR="00931A9B" w:rsidRPr="009B51C8" w:rsidRDefault="00931A9B" w:rsidP="00D21F0F">
            <w:pPr>
              <w:rPr>
                <w:color w:val="000000"/>
              </w:rPr>
            </w:pPr>
            <w:r w:rsidRPr="009B51C8">
              <w:rPr>
                <w:color w:val="000000"/>
              </w:rPr>
              <w:t>MS Word Document</w:t>
            </w:r>
          </w:p>
        </w:tc>
      </w:tr>
    </w:tbl>
    <w:p w14:paraId="45B2EAF4" w14:textId="77777777" w:rsidR="00931A9B" w:rsidRDefault="00931A9B" w:rsidP="00931A9B">
      <w:pPr>
        <w:autoSpaceDE/>
        <w:autoSpaceDN/>
        <w:adjustRightInd/>
        <w:spacing w:before="0" w:after="200" w:line="276" w:lineRule="auto"/>
        <w:rPr>
          <w:b/>
          <w:bCs/>
          <w:szCs w:val="20"/>
        </w:rPr>
      </w:pPr>
    </w:p>
    <w:p w14:paraId="2F792324" w14:textId="77777777" w:rsidR="005E33B0" w:rsidRDefault="005E33B0">
      <w:pPr>
        <w:autoSpaceDE/>
        <w:autoSpaceDN/>
        <w:adjustRightInd/>
        <w:spacing w:before="0" w:after="200" w:line="276" w:lineRule="auto"/>
        <w:rPr>
          <w:b/>
          <w:bCs/>
          <w:sz w:val="24"/>
          <w:szCs w:val="24"/>
        </w:rPr>
      </w:pPr>
      <w:bookmarkStart w:id="56" w:name="_Toc85546979"/>
      <w:bookmarkStart w:id="57" w:name="_Toc85546981"/>
      <w:bookmarkStart w:id="58" w:name="_Toc81315361"/>
      <w:bookmarkStart w:id="59" w:name="_Toc114154450"/>
      <w:bookmarkEnd w:id="54"/>
      <w:bookmarkEnd w:id="55"/>
      <w:bookmarkEnd w:id="56"/>
      <w:bookmarkEnd w:id="57"/>
      <w:r>
        <w:br w:type="page"/>
      </w:r>
    </w:p>
    <w:p w14:paraId="41EC2DDE" w14:textId="6A969FB0" w:rsidR="00CD38EC" w:rsidRPr="00BE679C" w:rsidRDefault="00CD38EC" w:rsidP="00CD38EC">
      <w:pPr>
        <w:pStyle w:val="AnnexA"/>
      </w:pPr>
      <w:r w:rsidRPr="00BE679C">
        <w:lastRenderedPageBreak/>
        <w:t>External Quality Assurance process for video analysis</w:t>
      </w:r>
      <w:bookmarkEnd w:id="58"/>
      <w:bookmarkEnd w:id="59"/>
    </w:p>
    <w:p w14:paraId="1CA870F9" w14:textId="77777777" w:rsidR="00CD38EC" w:rsidRPr="00BE679C" w:rsidRDefault="00CD38EC" w:rsidP="00CD38EC">
      <w:pPr>
        <w:spacing w:before="80"/>
        <w:jc w:val="both"/>
      </w:pPr>
      <w:bookmarkStart w:id="60" w:name="_Toc531180441"/>
    </w:p>
    <w:p w14:paraId="0502B356" w14:textId="4904EFA2" w:rsidR="00CD38EC" w:rsidRPr="00AA468E" w:rsidRDefault="00AA468E" w:rsidP="00CD38EC">
      <w:pPr>
        <w:spacing w:before="80"/>
        <w:jc w:val="both"/>
        <w:rPr>
          <w:bCs/>
          <w:color w:val="000000"/>
        </w:rPr>
      </w:pPr>
      <w:r>
        <w:rPr>
          <w:bCs/>
          <w:color w:val="000000"/>
        </w:rPr>
        <w:t>10%</w:t>
      </w:r>
      <w:r w:rsidR="00CD38EC" w:rsidRPr="00AA468E">
        <w:rPr>
          <w:bCs/>
          <w:color w:val="000000"/>
        </w:rPr>
        <w:t xml:space="preserve"> of video transects analysed are to be subject to an independent external QA process. </w:t>
      </w:r>
    </w:p>
    <w:p w14:paraId="53A6AA88" w14:textId="77777777" w:rsidR="00CD38EC" w:rsidRDefault="00CD38EC" w:rsidP="00CD38EC">
      <w:pPr>
        <w:spacing w:before="80"/>
        <w:jc w:val="both"/>
      </w:pPr>
      <w:r w:rsidRPr="00BE679C">
        <w:t>The following steps will be adhered to:</w:t>
      </w:r>
    </w:p>
    <w:p w14:paraId="42D0D4D4" w14:textId="77777777" w:rsidR="00AA468E" w:rsidRPr="00BE679C" w:rsidRDefault="00AA468E" w:rsidP="00CD38EC">
      <w:pPr>
        <w:spacing w:before="80"/>
        <w:jc w:val="both"/>
      </w:pPr>
    </w:p>
    <w:p w14:paraId="3BE8F767" w14:textId="698D0D66" w:rsidR="00CD38EC" w:rsidRPr="00BE679C" w:rsidRDefault="00CD38EC" w:rsidP="00496B3C">
      <w:pPr>
        <w:numPr>
          <w:ilvl w:val="0"/>
          <w:numId w:val="9"/>
        </w:numPr>
        <w:spacing w:before="80" w:line="276" w:lineRule="auto"/>
        <w:jc w:val="both"/>
      </w:pPr>
      <w:r w:rsidRPr="00BE679C">
        <w:t>Video to be quality assured will be selected by JNCC</w:t>
      </w:r>
      <w:r w:rsidR="00CA5E06">
        <w:t>.</w:t>
      </w:r>
    </w:p>
    <w:p w14:paraId="7367F5A5" w14:textId="573EACB0" w:rsidR="00CD38EC" w:rsidRPr="00BE679C" w:rsidRDefault="00CD38EC" w:rsidP="00496B3C">
      <w:pPr>
        <w:numPr>
          <w:ilvl w:val="0"/>
          <w:numId w:val="9"/>
        </w:numPr>
        <w:spacing w:before="80" w:line="276" w:lineRule="auto"/>
        <w:jc w:val="both"/>
      </w:pPr>
      <w:r w:rsidRPr="00BE679C">
        <w:t>The auditing analysts receive the video data from JNCC and project level identifications (i.e. image taxonomic reference collections) from the original analyst. Abundance data are not provided to the auditing analysts, to ensure auditing analyst enumeration is undertaken blind</w:t>
      </w:r>
      <w:r w:rsidR="00CA5E06">
        <w:t>.</w:t>
      </w:r>
    </w:p>
    <w:bookmarkEnd w:id="60"/>
    <w:p w14:paraId="7647A2DD" w14:textId="77777777" w:rsidR="00CD38EC" w:rsidRPr="00BE679C" w:rsidRDefault="00CD38EC" w:rsidP="00496B3C">
      <w:pPr>
        <w:numPr>
          <w:ilvl w:val="0"/>
          <w:numId w:val="9"/>
        </w:numPr>
        <w:spacing w:before="80" w:line="276" w:lineRule="auto"/>
        <w:jc w:val="both"/>
      </w:pPr>
      <w:r w:rsidRPr="00BE679C">
        <w:t>The auditing analysts complete the video analysis for selected video transects as described above.</w:t>
      </w:r>
    </w:p>
    <w:p w14:paraId="353FF617" w14:textId="77777777" w:rsidR="00CD38EC" w:rsidRPr="00BE679C" w:rsidRDefault="00CD38EC" w:rsidP="00496B3C">
      <w:pPr>
        <w:numPr>
          <w:ilvl w:val="0"/>
          <w:numId w:val="9"/>
        </w:numPr>
        <w:spacing w:before="80" w:line="276" w:lineRule="auto"/>
        <w:jc w:val="both"/>
      </w:pPr>
      <w:r w:rsidRPr="00BE679C">
        <w:t>The results are sent to JNCC and original analysts.</w:t>
      </w:r>
    </w:p>
    <w:p w14:paraId="71D0A94B" w14:textId="77777777" w:rsidR="00CD38EC" w:rsidRPr="00BE679C" w:rsidRDefault="00CD38EC" w:rsidP="00496B3C">
      <w:pPr>
        <w:numPr>
          <w:ilvl w:val="0"/>
          <w:numId w:val="9"/>
        </w:numPr>
        <w:spacing w:before="80" w:line="276" w:lineRule="auto"/>
        <w:jc w:val="both"/>
      </w:pPr>
      <w:r w:rsidRPr="00BE679C">
        <w:t xml:space="preserve">The auditing analysts complete the JNCC video analysis comparison proforma spreadsheet. </w:t>
      </w:r>
    </w:p>
    <w:p w14:paraId="6CFB9363" w14:textId="77777777" w:rsidR="00CD38EC" w:rsidRPr="00BE679C" w:rsidRDefault="00CD38EC" w:rsidP="00496B3C">
      <w:pPr>
        <w:numPr>
          <w:ilvl w:val="0"/>
          <w:numId w:val="9"/>
        </w:numPr>
        <w:spacing w:before="80" w:line="276" w:lineRule="auto"/>
        <w:jc w:val="both"/>
      </w:pPr>
      <w:r w:rsidRPr="00BE679C">
        <w:t xml:space="preserve">JNCC, the original and the auditing analysts meet to resolve any discrepancies in taxa identification and broad-scale habitat/biotope assignment to the satisfaction of all parties.  </w:t>
      </w:r>
    </w:p>
    <w:p w14:paraId="0A522199" w14:textId="77777777" w:rsidR="00CD38EC" w:rsidRPr="00BE679C" w:rsidRDefault="00CD38EC" w:rsidP="00CD38EC">
      <w:pPr>
        <w:spacing w:before="80"/>
        <w:jc w:val="both"/>
        <w:rPr>
          <w:color w:val="000000"/>
        </w:rPr>
      </w:pPr>
      <w:r w:rsidRPr="00BE679C">
        <w:rPr>
          <w:color w:val="000000"/>
        </w:rPr>
        <w:t xml:space="preserve">Any remedial action required following the QA process must be completed within an agreed timeframe at no extra cost to the project.  </w:t>
      </w:r>
    </w:p>
    <w:p w14:paraId="0BDF9BF7" w14:textId="77777777" w:rsidR="00CD38EC" w:rsidRPr="00BE679C" w:rsidRDefault="00CD38EC" w:rsidP="00CD38EC">
      <w:pPr>
        <w:spacing w:before="80"/>
        <w:jc w:val="both"/>
        <w:rPr>
          <w:color w:val="000000"/>
          <w:sz w:val="10"/>
          <w:szCs w:val="10"/>
        </w:rPr>
      </w:pPr>
    </w:p>
    <w:p w14:paraId="1C6EFABF" w14:textId="77777777" w:rsidR="00CD38EC" w:rsidRPr="00BE679C" w:rsidRDefault="00CD38EC" w:rsidP="00CD38EC">
      <w:pPr>
        <w:spacing w:before="80"/>
        <w:jc w:val="both"/>
        <w:rPr>
          <w:color w:val="000000"/>
        </w:rPr>
      </w:pPr>
      <w:r w:rsidRPr="00BE679C">
        <w:rPr>
          <w:color w:val="000000"/>
        </w:rPr>
        <w:t>All remedial action taken, and associated rationale, are to be agreed with JNCC before being implemented, recorded and provided as outputs of this contract. The contract shall not be deemed complete until this external Quality Assurance step has been completed successfully.</w:t>
      </w:r>
    </w:p>
    <w:p w14:paraId="689624B6" w14:textId="77777777" w:rsidR="00CD38EC" w:rsidRPr="00BE679C" w:rsidRDefault="00CD38EC" w:rsidP="00CD38EC">
      <w:pPr>
        <w:tabs>
          <w:tab w:val="left" w:pos="3410"/>
        </w:tabs>
        <w:spacing w:before="80"/>
        <w:jc w:val="both"/>
        <w:rPr>
          <w:sz w:val="20"/>
          <w:szCs w:val="20"/>
        </w:rPr>
      </w:pPr>
    </w:p>
    <w:tbl>
      <w:tblPr>
        <w:tblStyle w:val="TableGrid"/>
        <w:tblW w:w="0" w:type="auto"/>
        <w:tblLook w:val="04A0" w:firstRow="1" w:lastRow="0" w:firstColumn="1" w:lastColumn="0" w:noHBand="0" w:noVBand="1"/>
      </w:tblPr>
      <w:tblGrid>
        <w:gridCol w:w="939"/>
        <w:gridCol w:w="5255"/>
        <w:gridCol w:w="2822"/>
      </w:tblGrid>
      <w:tr w:rsidR="00CD38EC" w:rsidRPr="00BE679C" w14:paraId="209BA363" w14:textId="77777777" w:rsidTr="00D37DEC">
        <w:tc>
          <w:tcPr>
            <w:tcW w:w="939" w:type="dxa"/>
          </w:tcPr>
          <w:p w14:paraId="630B4437" w14:textId="77777777" w:rsidR="00CD38EC" w:rsidRPr="00BE679C" w:rsidRDefault="00CD38EC" w:rsidP="00D37DEC">
            <w:pPr>
              <w:spacing w:before="80"/>
              <w:rPr>
                <w:b/>
                <w:color w:val="000000"/>
              </w:rPr>
            </w:pPr>
            <w:r w:rsidRPr="00BE679C">
              <w:rPr>
                <w:b/>
                <w:color w:val="000000"/>
              </w:rPr>
              <w:t>Party</w:t>
            </w:r>
          </w:p>
        </w:tc>
        <w:tc>
          <w:tcPr>
            <w:tcW w:w="5255" w:type="dxa"/>
          </w:tcPr>
          <w:p w14:paraId="4244D39D" w14:textId="77777777" w:rsidR="00CD38EC" w:rsidRPr="00BE679C" w:rsidRDefault="00CD38EC" w:rsidP="00D37DEC">
            <w:pPr>
              <w:spacing w:before="80"/>
              <w:rPr>
                <w:b/>
                <w:color w:val="000000"/>
              </w:rPr>
            </w:pPr>
            <w:r w:rsidRPr="00BE679C">
              <w:rPr>
                <w:b/>
                <w:color w:val="000000"/>
              </w:rPr>
              <w:t>To provide</w:t>
            </w:r>
          </w:p>
        </w:tc>
        <w:tc>
          <w:tcPr>
            <w:tcW w:w="2822" w:type="dxa"/>
          </w:tcPr>
          <w:p w14:paraId="6576FB82" w14:textId="77777777" w:rsidR="00CD38EC" w:rsidRPr="00BE679C" w:rsidRDefault="00CD38EC" w:rsidP="00D37DEC">
            <w:pPr>
              <w:spacing w:before="80"/>
              <w:rPr>
                <w:b/>
                <w:color w:val="000000"/>
              </w:rPr>
            </w:pPr>
            <w:r w:rsidRPr="00BE679C">
              <w:rPr>
                <w:b/>
                <w:color w:val="000000"/>
              </w:rPr>
              <w:t>Format</w:t>
            </w:r>
          </w:p>
        </w:tc>
      </w:tr>
      <w:tr w:rsidR="00CD38EC" w:rsidRPr="00BE679C" w14:paraId="0DD8F3A4" w14:textId="77777777" w:rsidTr="00D37DEC">
        <w:tc>
          <w:tcPr>
            <w:tcW w:w="939" w:type="dxa"/>
          </w:tcPr>
          <w:p w14:paraId="0DD7DBCB" w14:textId="77777777" w:rsidR="00CD38EC" w:rsidRPr="00BE679C" w:rsidRDefault="00CD38EC" w:rsidP="00D37DEC">
            <w:pPr>
              <w:spacing w:before="80"/>
              <w:rPr>
                <w:color w:val="000000"/>
              </w:rPr>
            </w:pPr>
            <w:r w:rsidRPr="00BE679C">
              <w:t>JNCC</w:t>
            </w:r>
          </w:p>
        </w:tc>
        <w:tc>
          <w:tcPr>
            <w:tcW w:w="5255" w:type="dxa"/>
          </w:tcPr>
          <w:p w14:paraId="2D17B185" w14:textId="77777777" w:rsidR="00CD38EC" w:rsidRPr="00BE679C" w:rsidRDefault="00CD38EC" w:rsidP="00D37DEC">
            <w:pPr>
              <w:spacing w:before="80"/>
              <w:jc w:val="left"/>
              <w:rPr>
                <w:color w:val="000000"/>
              </w:rPr>
            </w:pPr>
            <w:r w:rsidRPr="00BE679C">
              <w:t xml:space="preserve">Video analysis comparison proforma spreadsheet </w:t>
            </w:r>
            <w:r w:rsidRPr="00BE679C">
              <w:rPr>
                <w:b/>
              </w:rPr>
              <w:t>template</w:t>
            </w:r>
            <w:r w:rsidRPr="00BE679C">
              <w:t xml:space="preserve"> and </w:t>
            </w:r>
            <w:r w:rsidRPr="00BE679C">
              <w:rPr>
                <w:b/>
              </w:rPr>
              <w:t>review</w:t>
            </w:r>
            <w:r w:rsidRPr="00BE679C">
              <w:t xml:space="preserve"> of completed </w:t>
            </w:r>
            <w:r w:rsidRPr="00BE679C">
              <w:rPr>
                <w:color w:val="000000"/>
              </w:rPr>
              <w:t>video</w:t>
            </w:r>
            <w:r w:rsidRPr="00BE679C">
              <w:t xml:space="preserve"> analysis comparison proforma spreadsheet</w:t>
            </w:r>
          </w:p>
        </w:tc>
        <w:tc>
          <w:tcPr>
            <w:tcW w:w="2822" w:type="dxa"/>
          </w:tcPr>
          <w:p w14:paraId="01020CB1" w14:textId="77777777" w:rsidR="00CD38EC" w:rsidRPr="00BE679C" w:rsidRDefault="00CD38EC" w:rsidP="00D37DEC">
            <w:pPr>
              <w:spacing w:before="80"/>
              <w:rPr>
                <w:color w:val="000000"/>
              </w:rPr>
            </w:pPr>
            <w:r w:rsidRPr="00BE679C">
              <w:rPr>
                <w:color w:val="000000"/>
              </w:rPr>
              <w:t>MS Excel spreadsheet</w:t>
            </w:r>
          </w:p>
          <w:p w14:paraId="46AD9FD1" w14:textId="77777777" w:rsidR="00CD38EC" w:rsidRPr="00BE679C" w:rsidRDefault="00CD38EC" w:rsidP="00D37DEC">
            <w:pPr>
              <w:spacing w:before="80"/>
              <w:rPr>
                <w:color w:val="000000"/>
              </w:rPr>
            </w:pPr>
            <w:r w:rsidRPr="00BE679C">
              <w:rPr>
                <w:color w:val="000000"/>
              </w:rPr>
              <w:t>MS Word Document</w:t>
            </w:r>
          </w:p>
        </w:tc>
      </w:tr>
      <w:tr w:rsidR="00CD38EC" w:rsidRPr="00BE679C" w14:paraId="63D8A4D5" w14:textId="77777777" w:rsidTr="00D37DEC">
        <w:tc>
          <w:tcPr>
            <w:tcW w:w="939" w:type="dxa"/>
          </w:tcPr>
          <w:p w14:paraId="570789EF" w14:textId="77777777" w:rsidR="00CD38EC" w:rsidRPr="00BE679C" w:rsidRDefault="00CD38EC" w:rsidP="00D37DEC">
            <w:pPr>
              <w:spacing w:before="80"/>
              <w:rPr>
                <w:color w:val="000000"/>
              </w:rPr>
            </w:pPr>
            <w:r w:rsidRPr="00BE679C">
              <w:rPr>
                <w:color w:val="000000"/>
              </w:rPr>
              <w:t>Original analyst</w:t>
            </w:r>
          </w:p>
        </w:tc>
        <w:tc>
          <w:tcPr>
            <w:tcW w:w="5255" w:type="dxa"/>
          </w:tcPr>
          <w:p w14:paraId="574367DF" w14:textId="77777777" w:rsidR="00CD38EC" w:rsidRPr="00BE679C" w:rsidRDefault="00CD38EC" w:rsidP="00D37DEC">
            <w:pPr>
              <w:spacing w:before="80"/>
              <w:jc w:val="left"/>
              <w:rPr>
                <w:color w:val="000000"/>
              </w:rPr>
            </w:pPr>
            <w:r w:rsidRPr="00BE679C">
              <w:rPr>
                <w:b/>
                <w:color w:val="000000"/>
              </w:rPr>
              <w:t>Results of audit</w:t>
            </w:r>
            <w:r w:rsidRPr="00BE679C">
              <w:rPr>
                <w:color w:val="000000"/>
              </w:rPr>
              <w:t xml:space="preserve"> and </w:t>
            </w:r>
            <w:r w:rsidRPr="00BE679C">
              <w:rPr>
                <w:b/>
              </w:rPr>
              <w:t>review</w:t>
            </w:r>
            <w:r w:rsidRPr="00BE679C">
              <w:t xml:space="preserve"> of completed </w:t>
            </w:r>
            <w:r w:rsidRPr="00BE679C">
              <w:rPr>
                <w:color w:val="000000"/>
              </w:rPr>
              <w:t>video</w:t>
            </w:r>
            <w:r w:rsidRPr="00BE679C">
              <w:t xml:space="preserve"> analysis comparison proforma spreadsheet</w:t>
            </w:r>
            <w:r w:rsidRPr="00BE679C">
              <w:rPr>
                <w:color w:val="000000"/>
              </w:rPr>
              <w:t xml:space="preserve"> </w:t>
            </w:r>
            <w:r w:rsidRPr="00BE679C">
              <w:t xml:space="preserve">and </w:t>
            </w:r>
            <w:r w:rsidRPr="00BE679C">
              <w:rPr>
                <w:b/>
              </w:rPr>
              <w:t>summary</w:t>
            </w:r>
            <w:r w:rsidRPr="00BE679C">
              <w:t xml:space="preserve"> of </w:t>
            </w:r>
            <w:r w:rsidRPr="00BE679C">
              <w:rPr>
                <w:color w:val="000000"/>
              </w:rPr>
              <w:t>all remedial action taken, and associated rationale</w:t>
            </w:r>
          </w:p>
        </w:tc>
        <w:tc>
          <w:tcPr>
            <w:tcW w:w="2822" w:type="dxa"/>
          </w:tcPr>
          <w:p w14:paraId="4FF4ABE1" w14:textId="77777777" w:rsidR="00CD38EC" w:rsidRPr="00BE679C" w:rsidRDefault="00CD38EC" w:rsidP="00D37DEC">
            <w:pPr>
              <w:spacing w:before="80"/>
              <w:rPr>
                <w:color w:val="000000"/>
              </w:rPr>
            </w:pPr>
            <w:r w:rsidRPr="00BE679C">
              <w:rPr>
                <w:color w:val="000000"/>
              </w:rPr>
              <w:t>MS Excel spreadsheet</w:t>
            </w:r>
          </w:p>
          <w:p w14:paraId="7872B6B8" w14:textId="77777777" w:rsidR="00CD38EC" w:rsidRPr="00BE679C" w:rsidRDefault="00CD38EC" w:rsidP="00D37DEC">
            <w:pPr>
              <w:spacing w:before="80"/>
              <w:rPr>
                <w:color w:val="000000"/>
              </w:rPr>
            </w:pPr>
            <w:r w:rsidRPr="00BE679C">
              <w:rPr>
                <w:color w:val="000000"/>
              </w:rPr>
              <w:t>MS Word Document</w:t>
            </w:r>
          </w:p>
        </w:tc>
      </w:tr>
      <w:tr w:rsidR="00CD38EC" w:rsidRPr="00BE679C" w14:paraId="3808135D" w14:textId="77777777" w:rsidTr="00D37DEC">
        <w:tc>
          <w:tcPr>
            <w:tcW w:w="939" w:type="dxa"/>
          </w:tcPr>
          <w:p w14:paraId="0938601D" w14:textId="77777777" w:rsidR="00CD38EC" w:rsidRPr="00BE679C" w:rsidRDefault="00CD38EC" w:rsidP="00D37DEC">
            <w:pPr>
              <w:spacing w:before="80"/>
              <w:rPr>
                <w:color w:val="000000"/>
              </w:rPr>
            </w:pPr>
            <w:r w:rsidRPr="00BE679C">
              <w:rPr>
                <w:color w:val="000000"/>
              </w:rPr>
              <w:t>Auditing analyst</w:t>
            </w:r>
          </w:p>
        </w:tc>
        <w:tc>
          <w:tcPr>
            <w:tcW w:w="5255" w:type="dxa"/>
          </w:tcPr>
          <w:p w14:paraId="52CBFF1E" w14:textId="77777777" w:rsidR="00CD38EC" w:rsidRPr="00BE679C" w:rsidRDefault="00CD38EC" w:rsidP="00D37DEC">
            <w:pPr>
              <w:spacing w:before="80"/>
              <w:jc w:val="left"/>
              <w:rPr>
                <w:color w:val="000000"/>
              </w:rPr>
            </w:pPr>
            <w:r w:rsidRPr="00BE679C">
              <w:rPr>
                <w:b/>
                <w:color w:val="000000"/>
              </w:rPr>
              <w:t>Completed</w:t>
            </w:r>
            <w:r w:rsidRPr="00BE679C">
              <w:rPr>
                <w:color w:val="000000"/>
              </w:rPr>
              <w:t xml:space="preserve"> video</w:t>
            </w:r>
            <w:r w:rsidRPr="00BE679C">
              <w:t xml:space="preserve"> analysis comparison proforma spreadsheet, </w:t>
            </w:r>
            <w:r w:rsidRPr="00BE679C">
              <w:rPr>
                <w:b/>
              </w:rPr>
              <w:t>review</w:t>
            </w:r>
            <w:r w:rsidRPr="00BE679C">
              <w:t xml:space="preserve"> of completed </w:t>
            </w:r>
            <w:r w:rsidRPr="00BE679C">
              <w:rPr>
                <w:color w:val="000000"/>
              </w:rPr>
              <w:t>vid</w:t>
            </w:r>
            <w:r w:rsidRPr="00BE679C">
              <w:t xml:space="preserve">eo analysis comparison proforma spreadsheet </w:t>
            </w:r>
          </w:p>
        </w:tc>
        <w:tc>
          <w:tcPr>
            <w:tcW w:w="2822" w:type="dxa"/>
          </w:tcPr>
          <w:p w14:paraId="7706FFC8" w14:textId="77777777" w:rsidR="00CD38EC" w:rsidRPr="00BE679C" w:rsidRDefault="00CD38EC" w:rsidP="00D37DEC">
            <w:pPr>
              <w:spacing w:before="80"/>
              <w:rPr>
                <w:color w:val="000000"/>
              </w:rPr>
            </w:pPr>
            <w:r w:rsidRPr="00BE679C">
              <w:rPr>
                <w:color w:val="000000"/>
              </w:rPr>
              <w:t>MS Excel spreadsheet</w:t>
            </w:r>
          </w:p>
          <w:p w14:paraId="628F8C59" w14:textId="77777777" w:rsidR="00CD38EC" w:rsidRPr="00BE679C" w:rsidRDefault="00CD38EC" w:rsidP="00D37DEC">
            <w:pPr>
              <w:spacing w:before="80"/>
              <w:rPr>
                <w:color w:val="000000"/>
              </w:rPr>
            </w:pPr>
            <w:r w:rsidRPr="00BE679C">
              <w:rPr>
                <w:color w:val="000000"/>
              </w:rPr>
              <w:t>MS Word Document</w:t>
            </w:r>
          </w:p>
        </w:tc>
      </w:tr>
    </w:tbl>
    <w:p w14:paraId="1EEE4825" w14:textId="54E0F8B3" w:rsidR="000B3ECB" w:rsidRPr="00C52C1B" w:rsidRDefault="000B3ECB" w:rsidP="00C52C1B">
      <w:pPr>
        <w:rPr>
          <w:szCs w:val="20"/>
        </w:rPr>
      </w:pPr>
    </w:p>
    <w:p w14:paraId="37C49430" w14:textId="62D37404" w:rsidR="000D273C" w:rsidRDefault="004A500C" w:rsidP="000D273C">
      <w:pPr>
        <w:pStyle w:val="Heading2"/>
      </w:pPr>
      <w:bookmarkStart w:id="61" w:name="_Toc369166744"/>
      <w:bookmarkStart w:id="62" w:name="_Toc369166760"/>
      <w:bookmarkStart w:id="63" w:name="_Toc369169618"/>
      <w:bookmarkStart w:id="64" w:name="_Toc212344501"/>
      <w:bookmarkStart w:id="65" w:name="_Toc212344683"/>
      <w:bookmarkStart w:id="66" w:name="_Toc368410330"/>
      <w:bookmarkStart w:id="67" w:name="_Toc213833778"/>
      <w:bookmarkEnd w:id="61"/>
      <w:bookmarkEnd w:id="62"/>
      <w:bookmarkEnd w:id="63"/>
      <w:r w:rsidRPr="008A0B01">
        <w:lastRenderedPageBreak/>
        <w:t>Outputs</w:t>
      </w:r>
      <w:bookmarkEnd w:id="64"/>
      <w:bookmarkEnd w:id="65"/>
      <w:bookmarkEnd w:id="66"/>
      <w:bookmarkEnd w:id="67"/>
    </w:p>
    <w:p w14:paraId="75385D82" w14:textId="5CB1E437" w:rsidR="000B2728" w:rsidRDefault="000B2728" w:rsidP="000B2728">
      <w:r>
        <w:t>JNCC require the analysis results in the MEDIN compliant MS Excel proforma spreadsheet which will be provided.</w:t>
      </w:r>
    </w:p>
    <w:p w14:paraId="4DCBC7AD" w14:textId="77777777" w:rsidR="000B2728" w:rsidRPr="007C08D9" w:rsidRDefault="000B2728" w:rsidP="000B2728">
      <w:r>
        <w:t>Please note that the Final Report must adhere to the JNCC report template and house style. This will be provided to the successful contractor.</w:t>
      </w:r>
    </w:p>
    <w:tbl>
      <w:tblPr>
        <w:tblStyle w:val="TableGrid"/>
        <w:tblW w:w="0" w:type="auto"/>
        <w:tblLook w:val="04A0" w:firstRow="1" w:lastRow="0" w:firstColumn="1" w:lastColumn="0" w:noHBand="0" w:noVBand="1"/>
      </w:tblPr>
      <w:tblGrid>
        <w:gridCol w:w="4508"/>
        <w:gridCol w:w="4508"/>
      </w:tblGrid>
      <w:tr w:rsidR="000B2728" w14:paraId="5C3E8FCA" w14:textId="77777777" w:rsidTr="009337EC">
        <w:tc>
          <w:tcPr>
            <w:tcW w:w="4508" w:type="dxa"/>
          </w:tcPr>
          <w:p w14:paraId="1DB80B05" w14:textId="77777777" w:rsidR="000B2728" w:rsidRPr="009337EC" w:rsidRDefault="000B2728" w:rsidP="009337EC">
            <w:pPr>
              <w:jc w:val="center"/>
              <w:rPr>
                <w:b/>
                <w:bCs/>
              </w:rPr>
            </w:pPr>
            <w:r w:rsidRPr="009337EC">
              <w:rPr>
                <w:b/>
                <w:bCs/>
              </w:rPr>
              <w:t>Output/deliverable</w:t>
            </w:r>
          </w:p>
        </w:tc>
        <w:tc>
          <w:tcPr>
            <w:tcW w:w="4508" w:type="dxa"/>
          </w:tcPr>
          <w:p w14:paraId="388B8A1F" w14:textId="77777777" w:rsidR="000B2728" w:rsidRPr="009337EC" w:rsidRDefault="000B2728" w:rsidP="009337EC">
            <w:pPr>
              <w:jc w:val="center"/>
              <w:rPr>
                <w:b/>
                <w:bCs/>
              </w:rPr>
            </w:pPr>
            <w:r w:rsidRPr="009337EC">
              <w:rPr>
                <w:b/>
                <w:bCs/>
              </w:rPr>
              <w:t>Format</w:t>
            </w:r>
          </w:p>
        </w:tc>
      </w:tr>
      <w:tr w:rsidR="000B2728" w14:paraId="7592AA8D" w14:textId="77777777" w:rsidTr="009337EC">
        <w:tc>
          <w:tcPr>
            <w:tcW w:w="4508" w:type="dxa"/>
          </w:tcPr>
          <w:p w14:paraId="671F31FD" w14:textId="77777777" w:rsidR="000B2728" w:rsidRDefault="000B2728" w:rsidP="009337EC">
            <w:pPr>
              <w:jc w:val="left"/>
            </w:pPr>
            <w:r>
              <w:t>Imagery analysis result</w:t>
            </w:r>
          </w:p>
        </w:tc>
        <w:tc>
          <w:tcPr>
            <w:tcW w:w="4508" w:type="dxa"/>
          </w:tcPr>
          <w:p w14:paraId="32CDAF8C" w14:textId="77777777" w:rsidR="000B2728" w:rsidRPr="009337EC" w:rsidRDefault="000B2728" w:rsidP="009337EC">
            <w:pPr>
              <w:jc w:val="left"/>
              <w:rPr>
                <w:b/>
                <w:bCs/>
              </w:rPr>
            </w:pPr>
            <w:r w:rsidRPr="009337EC">
              <w:rPr>
                <w:b/>
                <w:bCs/>
              </w:rPr>
              <w:t xml:space="preserve">BIIGLE </w:t>
            </w:r>
            <w:r>
              <w:rPr>
                <w:b/>
                <w:bCs/>
              </w:rPr>
              <w:t>CSV</w:t>
            </w:r>
            <w:r w:rsidRPr="009337EC">
              <w:rPr>
                <w:b/>
                <w:bCs/>
              </w:rPr>
              <w:t xml:space="preserve"> reports:</w:t>
            </w:r>
          </w:p>
          <w:p w14:paraId="17D45246" w14:textId="77777777" w:rsidR="000B2728" w:rsidRDefault="000B2728" w:rsidP="009337EC">
            <w:pPr>
              <w:jc w:val="left"/>
            </w:pPr>
            <w:r>
              <w:t>Image Label report,</w:t>
            </w:r>
          </w:p>
          <w:p w14:paraId="4764F4B0" w14:textId="77777777" w:rsidR="000B2728" w:rsidRDefault="000B2728" w:rsidP="009337EC">
            <w:pPr>
              <w:jc w:val="left"/>
            </w:pPr>
            <w:r>
              <w:t>“Full” Annotation report</w:t>
            </w:r>
          </w:p>
          <w:p w14:paraId="070BD2B1" w14:textId="77777777" w:rsidR="000B2728" w:rsidRDefault="000B2728" w:rsidP="009337EC">
            <w:pPr>
              <w:jc w:val="left"/>
            </w:pPr>
            <w:r>
              <w:t>Annotation Area Report</w:t>
            </w:r>
          </w:p>
          <w:p w14:paraId="6B9E801A" w14:textId="77777777" w:rsidR="000B2728" w:rsidRDefault="000B2728" w:rsidP="009337EC">
            <w:pPr>
              <w:jc w:val="left"/>
            </w:pPr>
            <w:r>
              <w:t>Video Annotation Report</w:t>
            </w:r>
          </w:p>
          <w:p w14:paraId="3AA5614D" w14:textId="77777777" w:rsidR="000B2728" w:rsidRDefault="000B2728" w:rsidP="009337EC">
            <w:pPr>
              <w:jc w:val="left"/>
            </w:pPr>
            <w:r>
              <w:t>(JNCC Proforma MS Excel spreadsheets will be populated by JNCC from these)</w:t>
            </w:r>
          </w:p>
        </w:tc>
      </w:tr>
      <w:tr w:rsidR="000B2728" w14:paraId="27DD9A06" w14:textId="77777777" w:rsidTr="009337EC">
        <w:tc>
          <w:tcPr>
            <w:tcW w:w="4508" w:type="dxa"/>
          </w:tcPr>
          <w:p w14:paraId="16A5CC6D" w14:textId="77777777" w:rsidR="000B2728" w:rsidRDefault="000B2728" w:rsidP="009337EC">
            <w:pPr>
              <w:jc w:val="left"/>
            </w:pPr>
            <w:r>
              <w:t>Comparison of analysis and independent analysis and reconciliation</w:t>
            </w:r>
          </w:p>
        </w:tc>
        <w:tc>
          <w:tcPr>
            <w:tcW w:w="4508" w:type="dxa"/>
          </w:tcPr>
          <w:p w14:paraId="71A025F8" w14:textId="77777777" w:rsidR="000B2728" w:rsidRDefault="000B2728" w:rsidP="009337EC">
            <w:pPr>
              <w:jc w:val="left"/>
            </w:pPr>
            <w:r>
              <w:t>Excel spreadsheet</w:t>
            </w:r>
          </w:p>
        </w:tc>
      </w:tr>
      <w:tr w:rsidR="000B2728" w14:paraId="72F42491" w14:textId="77777777" w:rsidTr="009337EC">
        <w:tc>
          <w:tcPr>
            <w:tcW w:w="4508" w:type="dxa"/>
          </w:tcPr>
          <w:p w14:paraId="7B6AA6A0" w14:textId="77777777" w:rsidR="000B2728" w:rsidRDefault="000B2728" w:rsidP="009337EC">
            <w:pPr>
              <w:jc w:val="left"/>
            </w:pPr>
            <w:r>
              <w:t>Reference collection of images for each substrate type and taxon identified and metadata spreadsheet. Taxa to be highlighted in image (e.g. using a bounding box)</w:t>
            </w:r>
          </w:p>
        </w:tc>
        <w:tc>
          <w:tcPr>
            <w:tcW w:w="4508" w:type="dxa"/>
          </w:tcPr>
          <w:p w14:paraId="45874F25" w14:textId="0D0191DB" w:rsidR="000B2728" w:rsidRDefault="000B2728" w:rsidP="009337EC">
            <w:pPr>
              <w:jc w:val="left"/>
            </w:pPr>
            <w:r>
              <w:t>Still</w:t>
            </w:r>
            <w:r w:rsidR="00CA5E06">
              <w:t>s</w:t>
            </w:r>
            <w:r>
              <w:t xml:space="preserve"> files labelled with </w:t>
            </w:r>
            <w:proofErr w:type="spellStart"/>
            <w:r>
              <w:t>StnCode</w:t>
            </w:r>
            <w:proofErr w:type="spellEnd"/>
            <w:r>
              <w:t xml:space="preserve"> and substrate type/taxon they represent</w:t>
            </w:r>
          </w:p>
        </w:tc>
      </w:tr>
      <w:tr w:rsidR="000B2728" w14:paraId="482B1600" w14:textId="77777777" w:rsidTr="009337EC">
        <w:tc>
          <w:tcPr>
            <w:tcW w:w="4508" w:type="dxa"/>
          </w:tcPr>
          <w:p w14:paraId="1B2BBE9F" w14:textId="77777777" w:rsidR="000B2728" w:rsidRDefault="000B2728" w:rsidP="009337EC">
            <w:pPr>
              <w:jc w:val="left"/>
            </w:pPr>
            <w:r>
              <w:t>Reference collection of video clips for each broad-scale habitat and biotope identified and metadata spreadsheet</w:t>
            </w:r>
          </w:p>
        </w:tc>
        <w:tc>
          <w:tcPr>
            <w:tcW w:w="4508" w:type="dxa"/>
          </w:tcPr>
          <w:p w14:paraId="783C9B9F" w14:textId="77777777" w:rsidR="000B2728" w:rsidRDefault="000B2728" w:rsidP="009337EC">
            <w:pPr>
              <w:jc w:val="left"/>
            </w:pPr>
            <w:r>
              <w:t xml:space="preserve">Screen grab or short video files labelled with </w:t>
            </w:r>
            <w:proofErr w:type="spellStart"/>
            <w:r>
              <w:t>StnCode</w:t>
            </w:r>
            <w:proofErr w:type="spellEnd"/>
            <w:r>
              <w:t xml:space="preserve"> and biotope they represent</w:t>
            </w:r>
          </w:p>
        </w:tc>
      </w:tr>
      <w:tr w:rsidR="000B2728" w14:paraId="268BCD89" w14:textId="77777777" w:rsidTr="009337EC">
        <w:tc>
          <w:tcPr>
            <w:tcW w:w="4508" w:type="dxa"/>
          </w:tcPr>
          <w:p w14:paraId="74E450EB" w14:textId="77777777" w:rsidR="000B2728" w:rsidRDefault="000B2728" w:rsidP="009337EC">
            <w:pPr>
              <w:jc w:val="left"/>
            </w:pPr>
            <w:r>
              <w:t>Final Report</w:t>
            </w:r>
          </w:p>
        </w:tc>
        <w:tc>
          <w:tcPr>
            <w:tcW w:w="4508" w:type="dxa"/>
          </w:tcPr>
          <w:p w14:paraId="76012F98" w14:textId="77777777" w:rsidR="000B2728" w:rsidRDefault="000B2728" w:rsidP="009337EC">
            <w:pPr>
              <w:jc w:val="left"/>
            </w:pPr>
            <w:r>
              <w:t>Word document</w:t>
            </w:r>
          </w:p>
        </w:tc>
      </w:tr>
    </w:tbl>
    <w:p w14:paraId="47F83555" w14:textId="77777777" w:rsidR="004A500C" w:rsidRDefault="004A500C" w:rsidP="004A500C">
      <w:pPr>
        <w:pStyle w:val="Heading2"/>
      </w:pPr>
      <w:bookmarkStart w:id="68" w:name="_Toc212344503"/>
      <w:bookmarkStart w:id="69" w:name="_Toc212344685"/>
      <w:bookmarkStart w:id="70" w:name="_Toc368410332"/>
      <w:bookmarkStart w:id="71" w:name="_Toc213833779"/>
      <w:r w:rsidRPr="002D6EAF">
        <w:t>Timescale</w:t>
      </w:r>
      <w:bookmarkEnd w:id="68"/>
      <w:bookmarkEnd w:id="69"/>
      <w:bookmarkEnd w:id="70"/>
      <w:bookmarkEnd w:id="71"/>
    </w:p>
    <w:p w14:paraId="54200D52" w14:textId="77777777" w:rsidR="006928FD" w:rsidRPr="00A40C73" w:rsidRDefault="006928FD" w:rsidP="006928FD">
      <w:pPr>
        <w:rPr>
          <w:b/>
          <w:i/>
        </w:rPr>
      </w:pPr>
      <w:r w:rsidRPr="00A40C73">
        <w:t xml:space="preserve">Provisional dates for delivery of the contact outputs are set out below. Exact dates are to be agreed at start-up meeting based on </w:t>
      </w:r>
      <w:r>
        <w:t>Contractor</w:t>
      </w:r>
      <w:r w:rsidRPr="00A40C73">
        <w:t xml:space="preserve"> and JNCC staff availability. </w:t>
      </w:r>
    </w:p>
    <w:tbl>
      <w:tblPr>
        <w:tblStyle w:val="TableGrid"/>
        <w:tblW w:w="8789" w:type="dxa"/>
        <w:tblLook w:val="01E0" w:firstRow="1" w:lastRow="1" w:firstColumn="1" w:lastColumn="1" w:noHBand="0" w:noVBand="0"/>
      </w:tblPr>
      <w:tblGrid>
        <w:gridCol w:w="5117"/>
        <w:gridCol w:w="3672"/>
      </w:tblGrid>
      <w:tr w:rsidR="006928FD" w:rsidRPr="00B05067" w14:paraId="011283DF" w14:textId="77777777" w:rsidTr="00D21F0F">
        <w:tc>
          <w:tcPr>
            <w:tcW w:w="5117" w:type="dxa"/>
          </w:tcPr>
          <w:p w14:paraId="6CABD788" w14:textId="77777777" w:rsidR="006928FD" w:rsidRPr="00841BE0" w:rsidRDefault="006928FD" w:rsidP="00D21F0F">
            <w:pPr>
              <w:rPr>
                <w:b/>
              </w:rPr>
            </w:pPr>
            <w:r w:rsidRPr="00841BE0">
              <w:rPr>
                <w:b/>
              </w:rPr>
              <w:t>Milestones</w:t>
            </w:r>
          </w:p>
        </w:tc>
        <w:tc>
          <w:tcPr>
            <w:tcW w:w="3672" w:type="dxa"/>
          </w:tcPr>
          <w:p w14:paraId="177866F5" w14:textId="77777777" w:rsidR="006928FD" w:rsidRPr="00841BE0" w:rsidRDefault="006928FD" w:rsidP="00D21F0F">
            <w:pPr>
              <w:rPr>
                <w:b/>
              </w:rPr>
            </w:pPr>
            <w:r w:rsidRPr="00841BE0">
              <w:rPr>
                <w:b/>
              </w:rPr>
              <w:t>Provisional dates</w:t>
            </w:r>
          </w:p>
        </w:tc>
      </w:tr>
      <w:tr w:rsidR="006928FD" w:rsidRPr="00B05067" w14:paraId="505A5849" w14:textId="77777777" w:rsidTr="00D21F0F">
        <w:tc>
          <w:tcPr>
            <w:tcW w:w="5117" w:type="dxa"/>
          </w:tcPr>
          <w:p w14:paraId="3E59C4B3" w14:textId="77777777" w:rsidR="006928FD" w:rsidRPr="00597D21" w:rsidRDefault="006928FD" w:rsidP="00D21F0F">
            <w:r>
              <w:t xml:space="preserve">Start-up meeting </w:t>
            </w:r>
          </w:p>
        </w:tc>
        <w:tc>
          <w:tcPr>
            <w:tcW w:w="3672" w:type="dxa"/>
          </w:tcPr>
          <w:p w14:paraId="14DBD3D5" w14:textId="25A04F35" w:rsidR="006928FD" w:rsidRPr="00597D21" w:rsidRDefault="003C5F35" w:rsidP="00D21F0F">
            <w:r w:rsidRPr="003C5F35">
              <w:t>5th January 202</w:t>
            </w:r>
            <w:r w:rsidR="00A65255">
              <w:t>6</w:t>
            </w:r>
          </w:p>
        </w:tc>
      </w:tr>
      <w:tr w:rsidR="00AA468E" w:rsidRPr="00B05067" w14:paraId="37F952BE" w14:textId="77777777" w:rsidTr="00D21F0F">
        <w:trPr>
          <w:trHeight w:val="838"/>
        </w:trPr>
        <w:tc>
          <w:tcPr>
            <w:tcW w:w="5117" w:type="dxa"/>
          </w:tcPr>
          <w:p w14:paraId="6355B2C0" w14:textId="77F9136C" w:rsidR="00AA468E" w:rsidRDefault="00AA468E" w:rsidP="00AA468E">
            <w:r>
              <w:t xml:space="preserve">Original analyst </w:t>
            </w:r>
            <w:r w:rsidRPr="00406DAB">
              <w:t>provision of external QA samples to external QA analyst(s)</w:t>
            </w:r>
          </w:p>
        </w:tc>
        <w:tc>
          <w:tcPr>
            <w:tcW w:w="3672" w:type="dxa"/>
          </w:tcPr>
          <w:p w14:paraId="69B74C5C" w14:textId="3581EE99" w:rsidR="00AA468E" w:rsidRPr="00597D21" w:rsidRDefault="00AA468E" w:rsidP="00AA468E">
            <w:r>
              <w:t>5</w:t>
            </w:r>
            <w:r w:rsidRPr="00AA468E">
              <w:rPr>
                <w:vertAlign w:val="superscript"/>
              </w:rPr>
              <w:t>th</w:t>
            </w:r>
            <w:r>
              <w:t xml:space="preserve"> January 2026</w:t>
            </w:r>
          </w:p>
        </w:tc>
      </w:tr>
      <w:tr w:rsidR="00AA468E" w:rsidRPr="00B05067" w14:paraId="493244B4" w14:textId="77777777" w:rsidTr="00D21F0F">
        <w:trPr>
          <w:trHeight w:val="838"/>
        </w:trPr>
        <w:tc>
          <w:tcPr>
            <w:tcW w:w="5117" w:type="dxa"/>
          </w:tcPr>
          <w:p w14:paraId="72E81D62" w14:textId="7108A5D3" w:rsidR="00AA468E" w:rsidRDefault="00AA468E" w:rsidP="00AA468E">
            <w:r w:rsidRPr="00406DAB">
              <w:t>Completion external QA and remedial action (if necessary)</w:t>
            </w:r>
          </w:p>
        </w:tc>
        <w:tc>
          <w:tcPr>
            <w:tcW w:w="3672" w:type="dxa"/>
          </w:tcPr>
          <w:p w14:paraId="4DBC3B0D" w14:textId="32E90B21" w:rsidR="00AA468E" w:rsidRPr="00597D21" w:rsidRDefault="004C7357" w:rsidP="00AA468E">
            <w:r>
              <w:t>27</w:t>
            </w:r>
            <w:r w:rsidRPr="004C7357">
              <w:rPr>
                <w:vertAlign w:val="superscript"/>
              </w:rPr>
              <w:t>th</w:t>
            </w:r>
            <w:r w:rsidR="00AA468E">
              <w:t xml:space="preserve"> </w:t>
            </w:r>
            <w:r>
              <w:t>February</w:t>
            </w:r>
            <w:r w:rsidR="00AA468E" w:rsidRPr="00166D22">
              <w:t xml:space="preserve"> 202</w:t>
            </w:r>
            <w:r w:rsidR="0072134F">
              <w:t>6</w:t>
            </w:r>
          </w:p>
        </w:tc>
      </w:tr>
      <w:tr w:rsidR="00AA468E" w:rsidRPr="00B05067" w14:paraId="6CBF1E26" w14:textId="77777777" w:rsidTr="00D21F0F">
        <w:trPr>
          <w:trHeight w:val="838"/>
        </w:trPr>
        <w:tc>
          <w:tcPr>
            <w:tcW w:w="5117" w:type="dxa"/>
          </w:tcPr>
          <w:p w14:paraId="28828535" w14:textId="3C49CAC4" w:rsidR="00AA468E" w:rsidRDefault="00AA468E" w:rsidP="00AA468E">
            <w:r w:rsidRPr="00406DAB">
              <w:t>Wash-up meeting</w:t>
            </w:r>
          </w:p>
        </w:tc>
        <w:tc>
          <w:tcPr>
            <w:tcW w:w="3672" w:type="dxa"/>
          </w:tcPr>
          <w:p w14:paraId="323D1799" w14:textId="503FB44A" w:rsidR="00AA468E" w:rsidRPr="00597D21" w:rsidRDefault="004C7357" w:rsidP="00AA468E">
            <w:r>
              <w:t>1</w:t>
            </w:r>
            <w:r w:rsidR="00AA468E" w:rsidRPr="00197BE1">
              <w:rPr>
                <w:vertAlign w:val="superscript"/>
              </w:rPr>
              <w:t>st</w:t>
            </w:r>
            <w:r w:rsidR="00AA468E">
              <w:rPr>
                <w:vertAlign w:val="superscript"/>
              </w:rPr>
              <w:t xml:space="preserve"> </w:t>
            </w:r>
            <w:r>
              <w:t>March</w:t>
            </w:r>
            <w:r w:rsidR="00AA468E">
              <w:t xml:space="preserve"> 202</w:t>
            </w:r>
            <w:r w:rsidR="0072134F">
              <w:t>6</w:t>
            </w:r>
          </w:p>
        </w:tc>
      </w:tr>
    </w:tbl>
    <w:p w14:paraId="7AF48246" w14:textId="77777777" w:rsidR="006928FD" w:rsidRDefault="006928FD" w:rsidP="006928FD"/>
    <w:p w14:paraId="75BFF9D1" w14:textId="05511FBA" w:rsidR="004A500C" w:rsidRDefault="004A500C" w:rsidP="004A500C">
      <w:pPr>
        <w:pStyle w:val="Heading2"/>
      </w:pPr>
      <w:bookmarkStart w:id="72" w:name="_Toc212344504"/>
      <w:bookmarkStart w:id="73" w:name="_Toc212344686"/>
      <w:bookmarkStart w:id="74" w:name="_Toc304551888"/>
      <w:bookmarkStart w:id="75" w:name="_Toc304552197"/>
      <w:bookmarkStart w:id="76" w:name="_Toc368410333"/>
      <w:bookmarkStart w:id="77" w:name="_Toc213833780"/>
      <w:r w:rsidRPr="00A77B3D">
        <w:lastRenderedPageBreak/>
        <w:t xml:space="preserve">Health and </w:t>
      </w:r>
      <w:r w:rsidR="0082564E">
        <w:t>S</w:t>
      </w:r>
      <w:r w:rsidRPr="00A77B3D">
        <w:t>afety</w:t>
      </w:r>
      <w:bookmarkEnd w:id="72"/>
      <w:bookmarkEnd w:id="73"/>
      <w:bookmarkEnd w:id="74"/>
      <w:bookmarkEnd w:id="75"/>
      <w:bookmarkEnd w:id="76"/>
      <w:bookmarkEnd w:id="77"/>
    </w:p>
    <w:p w14:paraId="59FA5D37" w14:textId="77777777" w:rsidR="006928FD" w:rsidRDefault="006928FD" w:rsidP="006928FD">
      <w:r w:rsidRPr="00A40C73">
        <w:t xml:space="preserve">The </w:t>
      </w:r>
      <w:r>
        <w:t>Contractor</w:t>
      </w:r>
      <w:r w:rsidRPr="00A40C73">
        <w:t xml:space="preserve"> is expected to follow appropriate Health &amp; Safety procedures and undertake appropriate risk assessments, evidence of which should be supplied to JNCC. </w:t>
      </w:r>
      <w:r>
        <w:t xml:space="preserve">(NB under no circumstances should any work or service commence prior to the receipt of written approval of the risk assessment by JNCC H&amp;S advisor) </w:t>
      </w:r>
    </w:p>
    <w:p w14:paraId="567B2E7F" w14:textId="343BFA27" w:rsidR="00D16C45" w:rsidRPr="00CC31C1" w:rsidRDefault="006928FD" w:rsidP="004A500C">
      <w:r>
        <w:t>A</w:t>
      </w:r>
      <w:r w:rsidRPr="00A40C73">
        <w:t>ny incidents occurring within the contract should be immediately reported to JNCC.</w:t>
      </w:r>
    </w:p>
    <w:p w14:paraId="600EA6D9" w14:textId="77777777" w:rsidR="006928FD" w:rsidRPr="00A77B3D" w:rsidRDefault="006928FD" w:rsidP="006928FD">
      <w:pPr>
        <w:pStyle w:val="Heading2"/>
      </w:pPr>
      <w:bookmarkStart w:id="78" w:name="_Toc50393644"/>
      <w:bookmarkStart w:id="79" w:name="_Toc202778814"/>
      <w:bookmarkStart w:id="80" w:name="_Toc202779568"/>
      <w:bookmarkStart w:id="81" w:name="_Toc213833781"/>
      <w:bookmarkStart w:id="82" w:name="_Toc212344506"/>
      <w:bookmarkStart w:id="83" w:name="_Toc212344688"/>
      <w:bookmarkStart w:id="84" w:name="_Toc304551890"/>
      <w:bookmarkStart w:id="85" w:name="_Toc304552199"/>
      <w:bookmarkStart w:id="86" w:name="_Toc368410339"/>
      <w:r w:rsidRPr="00A77B3D">
        <w:t xml:space="preserve">Additional </w:t>
      </w:r>
      <w:r>
        <w:t>Contractor</w:t>
      </w:r>
      <w:r w:rsidRPr="00A77B3D">
        <w:t xml:space="preserve"> requirements</w:t>
      </w:r>
      <w:bookmarkEnd w:id="78"/>
      <w:bookmarkEnd w:id="79"/>
      <w:bookmarkEnd w:id="80"/>
      <w:bookmarkEnd w:id="81"/>
    </w:p>
    <w:p w14:paraId="2D23BF7B" w14:textId="77777777" w:rsidR="006928FD" w:rsidRDefault="006928FD" w:rsidP="006928FD">
      <w:r w:rsidRPr="00A40C73">
        <w:t>All tenderers are requested to carefully read the Terms and Conditions applying to this contract. Payment will only be made upon delivery of key milestones.</w:t>
      </w:r>
    </w:p>
    <w:p w14:paraId="4F7593B2" w14:textId="77777777" w:rsidR="006928FD" w:rsidRDefault="006928FD" w:rsidP="006928FD">
      <w:r w:rsidRPr="00A40C73">
        <w:t>It is assumed that all costs associated with the production of figures, reproduction of photographs and the final report are accounted for within the rates and fees given.</w:t>
      </w:r>
    </w:p>
    <w:p w14:paraId="6CAFEE7A" w14:textId="77777777" w:rsidR="006928FD" w:rsidRDefault="006928FD" w:rsidP="006928FD">
      <w:r w:rsidRPr="00A40C73">
        <w:t xml:space="preserve">The </w:t>
      </w:r>
      <w:r>
        <w:t>Contractor</w:t>
      </w:r>
      <w:r w:rsidRPr="00A40C73">
        <w:t xml:space="preserve"> is expected to supply all necessary equipment, software, licences etc. to carry out the obligations required under the contract.</w:t>
      </w:r>
    </w:p>
    <w:p w14:paraId="75744D5B" w14:textId="7E0449E6" w:rsidR="004A500C" w:rsidRPr="00A77B3D" w:rsidRDefault="004A500C" w:rsidP="004A500C">
      <w:pPr>
        <w:pStyle w:val="Heading2"/>
      </w:pPr>
      <w:bookmarkStart w:id="87" w:name="_Toc213833782"/>
      <w:r w:rsidRPr="00A77B3D">
        <w:t xml:space="preserve">Project </w:t>
      </w:r>
      <w:r w:rsidR="00E712C6">
        <w:t>M</w:t>
      </w:r>
      <w:r w:rsidRPr="009F365F">
        <w:t>anagement</w:t>
      </w:r>
      <w:bookmarkEnd w:id="82"/>
      <w:bookmarkEnd w:id="83"/>
      <w:bookmarkEnd w:id="84"/>
      <w:bookmarkEnd w:id="85"/>
      <w:bookmarkEnd w:id="86"/>
      <w:bookmarkEnd w:id="87"/>
    </w:p>
    <w:p w14:paraId="09C8893C" w14:textId="6A227E43" w:rsidR="004A500C" w:rsidRDefault="004A500C" w:rsidP="004A500C">
      <w:r w:rsidRPr="00A40C73">
        <w:t xml:space="preserve">The </w:t>
      </w:r>
      <w:r w:rsidR="000E12A7">
        <w:t xml:space="preserve">successful </w:t>
      </w:r>
      <w:r>
        <w:t>Contractor</w:t>
      </w:r>
      <w:r w:rsidRPr="00A40C73">
        <w:t xml:space="preserve"> shall nominate a project manager who shall be responsible for ensuring the project is completed satisfactorily and who shall be the main contact point for JNCC. </w:t>
      </w:r>
    </w:p>
    <w:p w14:paraId="6D4568EF" w14:textId="77777777" w:rsidR="004A500C" w:rsidRDefault="004A500C" w:rsidP="004A500C">
      <w:r w:rsidRPr="00A40C73">
        <w:t>JNCC’s main contact point</w:t>
      </w:r>
      <w:r>
        <w:t>s</w:t>
      </w:r>
      <w:r w:rsidRPr="00A40C73">
        <w:t xml:space="preserve"> will be:</w:t>
      </w:r>
    </w:p>
    <w:p w14:paraId="0A90CE8F" w14:textId="77777777" w:rsidR="00810975" w:rsidRDefault="00810975" w:rsidP="004A500C">
      <w:pPr>
        <w:rPr>
          <w:b/>
          <w:bCs/>
        </w:rPr>
      </w:pPr>
    </w:p>
    <w:p w14:paraId="0B634479" w14:textId="7C4BFF5F" w:rsidR="00565A05" w:rsidRPr="00810975" w:rsidRDefault="00D3202D" w:rsidP="004A500C">
      <w:pPr>
        <w:rPr>
          <w:b/>
          <w:bCs/>
        </w:rPr>
      </w:pPr>
      <w:r w:rsidRPr="00810975">
        <w:rPr>
          <w:b/>
          <w:bCs/>
        </w:rPr>
        <w:t>Rob Harbour</w:t>
      </w:r>
    </w:p>
    <w:p w14:paraId="58F4774C" w14:textId="7649BDC3" w:rsidR="004A500C" w:rsidRDefault="00D3202D" w:rsidP="004A500C">
      <w:hyperlink r:id="rId17" w:history="1">
        <w:r w:rsidRPr="00507160">
          <w:rPr>
            <w:rStyle w:val="Hyperlink"/>
          </w:rPr>
          <w:t>Rob.Harbour@jncc.gov.uk</w:t>
        </w:r>
      </w:hyperlink>
      <w:r>
        <w:t xml:space="preserve"> </w:t>
      </w:r>
    </w:p>
    <w:p w14:paraId="288A482B" w14:textId="2356D0A7" w:rsidR="004A500C" w:rsidRPr="00BC3497" w:rsidRDefault="002133F9" w:rsidP="004A500C">
      <w:pPr>
        <w:rPr>
          <w:lang w:val="fr-FR"/>
        </w:rPr>
      </w:pPr>
      <w:r w:rsidRPr="00BC3497">
        <w:rPr>
          <w:lang w:val="fr-FR"/>
        </w:rPr>
        <w:t>+44 1224 083558</w:t>
      </w:r>
    </w:p>
    <w:p w14:paraId="035DCF9C" w14:textId="77777777" w:rsidR="002133F9" w:rsidRPr="00BC3497" w:rsidRDefault="002133F9" w:rsidP="004A500C">
      <w:pPr>
        <w:rPr>
          <w:lang w:val="fr-FR"/>
        </w:rPr>
      </w:pPr>
      <w:bookmarkStart w:id="88" w:name="_Toc205114031"/>
      <w:bookmarkStart w:id="89" w:name="_Toc212344507"/>
      <w:bookmarkStart w:id="90" w:name="_Toc212344689"/>
    </w:p>
    <w:p w14:paraId="2707D3FE" w14:textId="77777777" w:rsidR="00991F4F" w:rsidRPr="00BC3497" w:rsidRDefault="002133F9" w:rsidP="004A500C">
      <w:pPr>
        <w:rPr>
          <w:b/>
          <w:bCs/>
          <w:lang w:val="fr-FR"/>
        </w:rPr>
      </w:pPr>
      <w:r w:rsidRPr="00BC3497">
        <w:rPr>
          <w:b/>
          <w:bCs/>
          <w:lang w:val="fr-FR"/>
        </w:rPr>
        <w:t>Fionnuala Mc</w:t>
      </w:r>
      <w:r w:rsidR="00991F4F" w:rsidRPr="00BC3497">
        <w:rPr>
          <w:b/>
          <w:bCs/>
          <w:lang w:val="fr-FR"/>
        </w:rPr>
        <w:t>Breen</w:t>
      </w:r>
    </w:p>
    <w:p w14:paraId="5BFF5676" w14:textId="67F09CFE" w:rsidR="004A500C" w:rsidRPr="00BC3497" w:rsidRDefault="00810975" w:rsidP="004A500C">
      <w:pPr>
        <w:rPr>
          <w:lang w:val="fr-FR"/>
        </w:rPr>
      </w:pPr>
      <w:hyperlink r:id="rId18" w:history="1">
        <w:r w:rsidRPr="00BC3497">
          <w:rPr>
            <w:rStyle w:val="Hyperlink"/>
            <w:lang w:val="fr-FR"/>
          </w:rPr>
          <w:t>Fionnuala.McBreen@jncc.gov.uk</w:t>
        </w:r>
      </w:hyperlink>
      <w:r w:rsidRPr="00BC3497">
        <w:rPr>
          <w:lang w:val="fr-FR"/>
        </w:rPr>
        <w:t xml:space="preserve"> </w:t>
      </w:r>
    </w:p>
    <w:p w14:paraId="683C3ED5" w14:textId="4CC70432" w:rsidR="004A500C" w:rsidRDefault="00810975" w:rsidP="004A500C">
      <w:bookmarkStart w:id="91" w:name="_Toc304551891"/>
      <w:bookmarkStart w:id="92" w:name="_Toc304552200"/>
      <w:bookmarkStart w:id="93" w:name="_Toc368410340"/>
      <w:r w:rsidRPr="00810975">
        <w:t>+44 1224 083558</w:t>
      </w:r>
    </w:p>
    <w:p w14:paraId="6A436E95" w14:textId="5E8069FD" w:rsidR="004A500C" w:rsidRDefault="004A500C" w:rsidP="004A500C">
      <w:pPr>
        <w:pStyle w:val="Heading2"/>
      </w:pPr>
      <w:bookmarkStart w:id="94" w:name="_Toc213833783"/>
      <w:r w:rsidRPr="00A77B3D">
        <w:t xml:space="preserve">Instructions for </w:t>
      </w:r>
      <w:r w:rsidR="00E712C6">
        <w:t>Bid S</w:t>
      </w:r>
      <w:r w:rsidRPr="00A77B3D">
        <w:t>ubmission</w:t>
      </w:r>
      <w:bookmarkEnd w:id="88"/>
      <w:bookmarkEnd w:id="89"/>
      <w:bookmarkEnd w:id="90"/>
      <w:bookmarkEnd w:id="91"/>
      <w:bookmarkEnd w:id="92"/>
      <w:bookmarkEnd w:id="93"/>
      <w:bookmarkEnd w:id="94"/>
    </w:p>
    <w:p w14:paraId="37F637F9" w14:textId="55B2B2F9" w:rsidR="004A500C" w:rsidRPr="00A40C73" w:rsidRDefault="004A500C" w:rsidP="004A500C">
      <w:r w:rsidRPr="00A40C73">
        <w:t xml:space="preserve">The </w:t>
      </w:r>
      <w:r w:rsidR="00B72601">
        <w:t>bid</w:t>
      </w:r>
      <w:r w:rsidRPr="00A40C73">
        <w:t xml:space="preserve"> submission should include the following:</w:t>
      </w:r>
    </w:p>
    <w:p w14:paraId="7BCE303B" w14:textId="4CECCEF2" w:rsidR="004A500C" w:rsidRPr="00A40C73" w:rsidRDefault="004A500C" w:rsidP="004A500C">
      <w:pPr>
        <w:pStyle w:val="ListParagraph"/>
      </w:pPr>
      <w:proofErr w:type="gramStart"/>
      <w:r w:rsidRPr="00A40C73">
        <w:t>A brief summary</w:t>
      </w:r>
      <w:proofErr w:type="gramEnd"/>
      <w:r w:rsidRPr="00A40C73">
        <w:t xml:space="preserve"> of the </w:t>
      </w:r>
      <w:r w:rsidR="00822C8E">
        <w:t>bidder</w:t>
      </w:r>
      <w:r w:rsidRPr="00A40C73">
        <w:t>’s experience in relation to the requirements of this contract</w:t>
      </w:r>
      <w:r w:rsidR="00CA5E06">
        <w:t>.</w:t>
      </w:r>
      <w:r w:rsidRPr="00A40C73">
        <w:t xml:space="preserve"> </w:t>
      </w:r>
      <w:r w:rsidR="004C7357">
        <w:t xml:space="preserve">We </w:t>
      </w:r>
      <w:r w:rsidR="004C7357" w:rsidRPr="004C7357">
        <w:rPr>
          <w:b/>
          <w:bCs/>
        </w:rPr>
        <w:t>require deep sea taxa identification experience</w:t>
      </w:r>
      <w:r w:rsidR="004C7357">
        <w:t xml:space="preserve"> for this work, so please detail this in your submission.</w:t>
      </w:r>
    </w:p>
    <w:p w14:paraId="301D5367" w14:textId="76FF2843"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822C8E">
        <w:t xml:space="preserve">to </w:t>
      </w:r>
      <w:r>
        <w:t>allow assessment against the evaluation criteria (Section 14)</w:t>
      </w:r>
      <w:r w:rsidR="00CA5E06">
        <w:t>.</w:t>
      </w:r>
    </w:p>
    <w:p w14:paraId="70155594" w14:textId="05A3E732" w:rsidR="004A500C" w:rsidRDefault="004A500C" w:rsidP="004A500C">
      <w:pPr>
        <w:pStyle w:val="ListParagraph"/>
      </w:pPr>
      <w:r>
        <w:t>A d</w:t>
      </w:r>
      <w:r w:rsidRPr="007E73E9">
        <w:t>etailed project plan (including Gantt chart)</w:t>
      </w:r>
      <w:r>
        <w:t xml:space="preserve"> </w:t>
      </w:r>
      <w:r w:rsidR="00BC4497">
        <w:t xml:space="preserve">with </w:t>
      </w:r>
      <w:r>
        <w:t>proposed work programme and an estimate of time required to achieve each objective</w:t>
      </w:r>
      <w:r w:rsidR="00CA5E06">
        <w:t>.</w:t>
      </w:r>
    </w:p>
    <w:p w14:paraId="7D8113AF" w14:textId="36FA0866" w:rsidR="004A500C" w:rsidRPr="007E73E9" w:rsidRDefault="004A500C" w:rsidP="004A500C">
      <w:pPr>
        <w:pStyle w:val="ListParagraph"/>
      </w:pPr>
      <w:r>
        <w:lastRenderedPageBreak/>
        <w:t>A draft Table of Contents for the final report</w:t>
      </w:r>
      <w:r w:rsidR="00CA5E06">
        <w:t>.</w:t>
      </w:r>
    </w:p>
    <w:p w14:paraId="5BDD29C4" w14:textId="623A0536" w:rsidR="006B5DFE" w:rsidRPr="006B5DFE" w:rsidRDefault="004A500C" w:rsidP="006B5DFE">
      <w:pPr>
        <w:pStyle w:val="ListParagraph"/>
        <w:rPr>
          <w:i/>
        </w:rPr>
      </w:pPr>
      <w:r w:rsidRPr="00A40C73">
        <w:t>Details of Quality Control procedures</w:t>
      </w:r>
      <w:r>
        <w:t xml:space="preserve"> t</w:t>
      </w:r>
      <w:r w:rsidR="00CA2C5C">
        <w:t>o be followed</w:t>
      </w:r>
    </w:p>
    <w:p w14:paraId="4E983485" w14:textId="5CEDB661" w:rsidR="004A500C" w:rsidRPr="00A40C73" w:rsidRDefault="004A500C" w:rsidP="004A500C">
      <w:pPr>
        <w:pStyle w:val="ListParagraph"/>
      </w:pPr>
      <w:r>
        <w:t xml:space="preserve">Details of the </w:t>
      </w:r>
      <w:r w:rsidR="003E73D8">
        <w:t>bidder</w:t>
      </w:r>
      <w:r>
        <w:t>’s own internal Quality Management System</w:t>
      </w:r>
      <w:r w:rsidR="00CA5E06">
        <w:t>.</w:t>
      </w:r>
    </w:p>
    <w:p w14:paraId="441BBE7F" w14:textId="56567C87" w:rsidR="00132995" w:rsidRPr="00132995" w:rsidRDefault="004A500C" w:rsidP="00132995">
      <w:pPr>
        <w:pStyle w:val="ListParagraph"/>
      </w:pPr>
      <w:r w:rsidRPr="00A40C73">
        <w:t xml:space="preserve">Details of the Project Team including their roles and experience, an estimate of their time input into each task and CVs of all personnel </w:t>
      </w:r>
      <w:r w:rsidR="00F33BAE">
        <w:t xml:space="preserve">who will be </w:t>
      </w:r>
      <w:r w:rsidRPr="00A40C73">
        <w:t>involved in the contract</w:t>
      </w:r>
      <w:r w:rsidR="00BC4497">
        <w:t>/project</w:t>
      </w:r>
      <w:r w:rsidR="00CA5E06">
        <w:t>;</w:t>
      </w:r>
      <w:r w:rsidR="00132995">
        <w:t xml:space="preserve"> please ensure all CVs </w:t>
      </w:r>
      <w:r w:rsidR="00132995" w:rsidRPr="00132995">
        <w:rPr>
          <w:b/>
          <w:bCs/>
        </w:rPr>
        <w:t>MUST</w:t>
      </w:r>
      <w:r w:rsidR="00132995">
        <w:rPr>
          <w:b/>
          <w:bCs/>
        </w:rPr>
        <w:t xml:space="preserve"> </w:t>
      </w:r>
      <w:r w:rsidR="00132995" w:rsidRPr="00132995">
        <w:t>be attached</w:t>
      </w:r>
      <w:r w:rsidR="00132995">
        <w:rPr>
          <w:b/>
          <w:bCs/>
        </w:rPr>
        <w:t xml:space="preserve"> </w:t>
      </w:r>
      <w:r w:rsidR="00132995" w:rsidRPr="00132995">
        <w:t>as a separate PDF documentation from the proposal</w:t>
      </w:r>
      <w:r w:rsidR="00132995">
        <w:t xml:space="preserve">, so that we can meet our JNCC GDPR retention policy requirements. </w:t>
      </w:r>
    </w:p>
    <w:p w14:paraId="352B59B6" w14:textId="0F1527E0" w:rsidR="004A500C" w:rsidRDefault="004A500C" w:rsidP="004A500C">
      <w:pPr>
        <w:pStyle w:val="ListParagraph"/>
      </w:pPr>
      <w:r>
        <w:t>Availability of the Project Team for a star</w:t>
      </w:r>
      <w:r w:rsidR="006B5DFE">
        <w:t xml:space="preserve">t-up meeting </w:t>
      </w:r>
      <w:r w:rsidR="0041322A">
        <w:t xml:space="preserve">on Microsoft Teams </w:t>
      </w:r>
      <w:r w:rsidR="001B33A1" w:rsidRPr="001B33A1">
        <w:rPr>
          <w:i/>
          <w:iCs/>
        </w:rPr>
        <w:t>(</w:t>
      </w:r>
      <w:r w:rsidR="001B33A1" w:rsidRPr="0021100B">
        <w:rPr>
          <w:b/>
          <w:bCs/>
          <w:i/>
          <w:iCs/>
        </w:rPr>
        <w:t>P</w:t>
      </w:r>
      <w:r w:rsidR="0021100B">
        <w:rPr>
          <w:b/>
          <w:bCs/>
          <w:i/>
          <w:iCs/>
        </w:rPr>
        <w:t xml:space="preserve">roject </w:t>
      </w:r>
      <w:r w:rsidR="00E23B14" w:rsidRPr="0021100B">
        <w:rPr>
          <w:b/>
          <w:bCs/>
          <w:i/>
          <w:iCs/>
        </w:rPr>
        <w:t>M</w:t>
      </w:r>
      <w:r w:rsidR="0021100B">
        <w:rPr>
          <w:b/>
          <w:bCs/>
          <w:i/>
          <w:iCs/>
        </w:rPr>
        <w:t>anager</w:t>
      </w:r>
      <w:r w:rsidR="00E23B14" w:rsidRPr="0021100B">
        <w:rPr>
          <w:b/>
          <w:bCs/>
          <w:i/>
          <w:iCs/>
        </w:rPr>
        <w:t xml:space="preserve"> to complete</w:t>
      </w:r>
      <w:r w:rsidR="0021100B">
        <w:rPr>
          <w:b/>
          <w:bCs/>
          <w:i/>
          <w:iCs/>
        </w:rPr>
        <w:t>.</w:t>
      </w:r>
      <w:r w:rsidR="001B33A1" w:rsidRPr="001B33A1">
        <w:rPr>
          <w:i/>
          <w:iCs/>
        </w:rPr>
        <w:t>)</w:t>
      </w:r>
    </w:p>
    <w:p w14:paraId="5B1D66A5" w14:textId="17D468D0" w:rsidR="004A500C" w:rsidRPr="00A40C73" w:rsidRDefault="004A500C" w:rsidP="004A500C">
      <w:pPr>
        <w:pStyle w:val="ListParagraph"/>
      </w:pPr>
      <w:r w:rsidRPr="00A40C73">
        <w:t>Overall quote for the contract to include:</w:t>
      </w:r>
    </w:p>
    <w:p w14:paraId="11F7A561" w14:textId="0A5E6495" w:rsidR="004A500C" w:rsidRDefault="004A500C" w:rsidP="00496B3C">
      <w:pPr>
        <w:pStyle w:val="ListParagraph"/>
        <w:numPr>
          <w:ilvl w:val="1"/>
          <w:numId w:val="2"/>
        </w:numPr>
      </w:pPr>
      <w:r w:rsidRPr="00A40C73">
        <w:t>Da</w:t>
      </w:r>
      <w:r w:rsidR="00EC3942">
        <w:t>y</w:t>
      </w:r>
      <w:r w:rsidRPr="00A40C73">
        <w:t xml:space="preserve"> rates for all members of the Project</w:t>
      </w:r>
      <w:r w:rsidR="001B33A1">
        <w:t xml:space="preserve"> </w:t>
      </w:r>
      <w:r w:rsidRPr="00A40C73">
        <w:t>Team</w:t>
      </w:r>
      <w:r w:rsidR="00CA5E06">
        <w:t>.</w:t>
      </w:r>
    </w:p>
    <w:p w14:paraId="6490411E" w14:textId="006E58F4" w:rsidR="004A500C" w:rsidRDefault="004A500C" w:rsidP="00496B3C">
      <w:pPr>
        <w:pStyle w:val="ListParagraph"/>
        <w:numPr>
          <w:ilvl w:val="1"/>
          <w:numId w:val="2"/>
        </w:numPr>
      </w:pPr>
      <w:r w:rsidRPr="00A40C73">
        <w:t>Rates for attending start-up, interim and final meetings</w:t>
      </w:r>
      <w:r>
        <w:t xml:space="preserve"> in Peterborough</w:t>
      </w:r>
      <w:r w:rsidR="004A5F57">
        <w:t xml:space="preserve"> or Aberdeen</w:t>
      </w:r>
      <w:r w:rsidRPr="00A40C73">
        <w:t xml:space="preserve"> (costs for travel and accommodation are </w:t>
      </w:r>
      <w:proofErr w:type="gramStart"/>
      <w:r w:rsidRPr="00A40C73">
        <w:t>attached</w:t>
      </w:r>
      <w:r w:rsidR="00B23C57">
        <w:t>,</w:t>
      </w:r>
      <w:r w:rsidR="009477D9">
        <w:t xml:space="preserve"> </w:t>
      </w:r>
      <w:r w:rsidRPr="00A40C73">
        <w:t>and</w:t>
      </w:r>
      <w:proofErr w:type="gramEnd"/>
      <w:r w:rsidRPr="00A40C73">
        <w:t xml:space="preserve"> should be used. These rates are an</w:t>
      </w:r>
      <w:r w:rsidR="00324110">
        <w:t>alogous</w:t>
      </w:r>
      <w:r w:rsidRPr="00A40C73">
        <w:t xml:space="preserve"> to the civil service rates</w:t>
      </w:r>
      <w:r w:rsidR="001B33A1" w:rsidRPr="00A40C73">
        <w:t>).</w:t>
      </w:r>
    </w:p>
    <w:p w14:paraId="0D1F15A9" w14:textId="31F71274" w:rsidR="004A500C" w:rsidRDefault="004A500C" w:rsidP="00496B3C">
      <w:pPr>
        <w:pStyle w:val="ListParagraph"/>
        <w:numPr>
          <w:ilvl w:val="1"/>
          <w:numId w:val="2"/>
        </w:numPr>
      </w:pPr>
      <w:r w:rsidRPr="00A40C73">
        <w:t>Costs and time allocation should be clearly allocated to specific tasks within this contract</w:t>
      </w:r>
      <w:r w:rsidR="000803AA">
        <w:t>/project</w:t>
      </w:r>
      <w:r w:rsidRPr="00A40C73">
        <w:t xml:space="preserve"> and</w:t>
      </w:r>
    </w:p>
    <w:p w14:paraId="74869056" w14:textId="77777777" w:rsidR="00A87338" w:rsidRPr="00C7392F" w:rsidRDefault="00A87338" w:rsidP="00A87338">
      <w:pPr>
        <w:ind w:firstLine="720"/>
        <w:rPr>
          <w:b/>
          <w:bCs/>
        </w:rPr>
      </w:pPr>
      <w:r w:rsidRPr="00C7392F">
        <w:rPr>
          <w:b/>
          <w:bCs/>
        </w:rPr>
        <w:t xml:space="preserve">VAT </w:t>
      </w:r>
    </w:p>
    <w:p w14:paraId="695C30BF" w14:textId="3EC48B72" w:rsidR="00A87338" w:rsidRDefault="00A87338" w:rsidP="00496B3C">
      <w:pPr>
        <w:pStyle w:val="ListParagraph"/>
        <w:numPr>
          <w:ilvl w:val="1"/>
          <w:numId w:val="2"/>
        </w:numPr>
        <w:rPr>
          <w:b/>
          <w:bCs/>
        </w:rPr>
      </w:pPr>
      <w:bookmarkStart w:id="95" w:name="_Toc368410343"/>
      <w:r>
        <w:rPr>
          <w:b/>
          <w:bCs/>
        </w:rPr>
        <w:t xml:space="preserve">Bidders need </w:t>
      </w:r>
      <w:r w:rsidRPr="001B33A1">
        <w:rPr>
          <w:b/>
          <w:bCs/>
        </w:rPr>
        <w:t>to specify whether VAT at the prevailing rate would be applicable to this project and if so, provide their VAT registration number.</w:t>
      </w:r>
    </w:p>
    <w:p w14:paraId="10C6F2D2" w14:textId="15266C15" w:rsidR="00A87338" w:rsidRPr="00C7392F" w:rsidRDefault="00A87338" w:rsidP="00496B3C">
      <w:pPr>
        <w:pStyle w:val="ListParagraph"/>
        <w:numPr>
          <w:ilvl w:val="1"/>
          <w:numId w:val="2"/>
        </w:numPr>
        <w:autoSpaceDE/>
        <w:autoSpaceDN/>
        <w:adjustRightInd/>
        <w:spacing w:before="0" w:after="0"/>
        <w:jc w:val="both"/>
      </w:pPr>
      <w:r w:rsidRPr="00C7392F">
        <w:rPr>
          <w:b/>
          <w:bCs/>
        </w:rPr>
        <w:t>VAT Reversal. Bidders who are based outside the United Kingdom and Isle of Man should indicate in their bids whether VAT reversal should apply.</w:t>
      </w:r>
      <w:r w:rsidRPr="005371BF">
        <w:rPr>
          <w:szCs w:val="20"/>
        </w:rPr>
        <w:t xml:space="preserve"> Using the current HMRC (Her Majesty’s Revenue and Customs) guidance, the service is deemed to be supplied in the country where the customer (JNCC) resides and </w:t>
      </w:r>
      <w:r>
        <w:rPr>
          <w:szCs w:val="20"/>
        </w:rPr>
        <w:t>any contract arising from this procurement process, VAT reversal should be reflected at contract award.</w:t>
      </w:r>
    </w:p>
    <w:p w14:paraId="3B5E1730" w14:textId="77777777" w:rsidR="00A87338" w:rsidRPr="005371BF" w:rsidRDefault="00A87338" w:rsidP="00A87338">
      <w:pPr>
        <w:pStyle w:val="ListParagraph"/>
        <w:numPr>
          <w:ilvl w:val="0"/>
          <w:numId w:val="0"/>
        </w:numPr>
        <w:autoSpaceDE/>
        <w:autoSpaceDN/>
        <w:adjustRightInd/>
        <w:spacing w:before="0" w:after="0"/>
        <w:ind w:left="1440"/>
        <w:jc w:val="both"/>
      </w:pPr>
    </w:p>
    <w:p w14:paraId="23AC6F6B" w14:textId="3869C856" w:rsidR="00A87338" w:rsidRPr="005371BF" w:rsidRDefault="00A87338" w:rsidP="00A87338">
      <w:pPr>
        <w:autoSpaceDE/>
        <w:autoSpaceDN/>
        <w:adjustRightInd/>
        <w:spacing w:before="0" w:after="0"/>
        <w:ind w:left="1440"/>
        <w:jc w:val="both"/>
        <w:rPr>
          <w:szCs w:val="20"/>
        </w:rPr>
      </w:pPr>
      <w:r w:rsidRPr="005371BF">
        <w:rPr>
          <w:szCs w:val="20"/>
        </w:rPr>
        <w:t xml:space="preserve">JNCC will be required to account for VAT at the UK </w:t>
      </w:r>
      <w:r>
        <w:rPr>
          <w:szCs w:val="20"/>
        </w:rPr>
        <w:t xml:space="preserve">current </w:t>
      </w:r>
      <w:r w:rsidRPr="005371BF">
        <w:rPr>
          <w:szCs w:val="20"/>
        </w:rPr>
        <w:t xml:space="preserve">rate, </w:t>
      </w:r>
      <w:r w:rsidR="00AE0EF1" w:rsidRPr="005371BF">
        <w:rPr>
          <w:szCs w:val="20"/>
        </w:rPr>
        <w:t>20% and</w:t>
      </w:r>
      <w:r w:rsidRPr="005371BF">
        <w:rPr>
          <w:szCs w:val="20"/>
        </w:rPr>
        <w:t xml:space="preserve"> legally bound to pay this over to HMRC.</w:t>
      </w:r>
    </w:p>
    <w:p w14:paraId="293B33B0" w14:textId="77777777" w:rsidR="00A87338" w:rsidRPr="005371BF" w:rsidRDefault="00A87338" w:rsidP="00A87338">
      <w:pPr>
        <w:autoSpaceDE/>
        <w:autoSpaceDN/>
        <w:adjustRightInd/>
        <w:spacing w:before="0" w:after="0"/>
        <w:jc w:val="both"/>
      </w:pPr>
    </w:p>
    <w:p w14:paraId="5F3ABC47" w14:textId="77777777" w:rsidR="00A87338" w:rsidRPr="00C7392F" w:rsidRDefault="00A87338" w:rsidP="00A87338">
      <w:pPr>
        <w:autoSpaceDE/>
        <w:autoSpaceDN/>
        <w:adjustRightInd/>
        <w:spacing w:before="0" w:after="0"/>
        <w:ind w:left="1440"/>
        <w:jc w:val="both"/>
      </w:pPr>
      <w:r w:rsidRPr="005371BF">
        <w:t xml:space="preserve">JNCC does not expect to receive an invoice to include </w:t>
      </w:r>
      <w:r>
        <w:t xml:space="preserve">the bidder home country </w:t>
      </w:r>
      <w:r w:rsidRPr="005371BF">
        <w:t xml:space="preserve"> VAT</w:t>
      </w:r>
      <w:r>
        <w:t xml:space="preserve"> rate</w:t>
      </w:r>
      <w:r w:rsidRPr="005371BF">
        <w:t>, however, to ensure accounting propriety please ensure that both your VAT registered number and JNCC VAT number, which is GB 854 5291 09, is shown on a</w:t>
      </w:r>
      <w:r>
        <w:t xml:space="preserve">ny future </w:t>
      </w:r>
      <w:r w:rsidRPr="005371BF">
        <w:t>invoice(s).</w:t>
      </w:r>
    </w:p>
    <w:bookmarkEnd w:id="95"/>
    <w:p w14:paraId="08BF3CB2" w14:textId="77777777" w:rsidR="004A500C" w:rsidRDefault="004A500C" w:rsidP="006B5DFE">
      <w:pPr>
        <w:pStyle w:val="ListParagraph"/>
        <w:numPr>
          <w:ilvl w:val="0"/>
          <w:numId w:val="0"/>
        </w:numPr>
        <w:ind w:left="1440"/>
      </w:pPr>
    </w:p>
    <w:p w14:paraId="2B8826BF" w14:textId="3A54D2E8" w:rsidR="004A500C" w:rsidRPr="00A40C73" w:rsidRDefault="004A500C" w:rsidP="004A500C">
      <w:pPr>
        <w:pStyle w:val="ListParagraph"/>
      </w:pPr>
      <w:r w:rsidRPr="00A40C73">
        <w:t>The following documentation</w:t>
      </w:r>
      <w:r w:rsidR="00C078B2">
        <w:t xml:space="preserve"> (</w:t>
      </w:r>
      <w:r w:rsidR="00BD6138">
        <w:t>to submit</w:t>
      </w:r>
      <w:r w:rsidR="00F4614F">
        <w:t xml:space="preserve"> in a zip folder</w:t>
      </w:r>
      <w:r w:rsidR="00D75DCB">
        <w:t xml:space="preserve"> separate from the proposal)</w:t>
      </w:r>
      <w:r w:rsidRPr="00A40C73">
        <w:t>:</w:t>
      </w:r>
      <w:r w:rsidR="00C078B2">
        <w:t xml:space="preserve"> </w:t>
      </w:r>
    </w:p>
    <w:p w14:paraId="21433C10" w14:textId="7EDE91E7" w:rsidR="004A500C" w:rsidRDefault="004A500C" w:rsidP="00496B3C">
      <w:pPr>
        <w:pStyle w:val="ListParagraph"/>
        <w:numPr>
          <w:ilvl w:val="1"/>
          <w:numId w:val="2"/>
        </w:numPr>
      </w:pPr>
      <w:r w:rsidRPr="00A40C73">
        <w:t>Copies of health and safety policy statements where available or a note regarding such items as lone working, emergency procedures and accident reporting</w:t>
      </w:r>
      <w:r w:rsidR="00CA5E06">
        <w:t>.</w:t>
      </w:r>
    </w:p>
    <w:p w14:paraId="2B640103" w14:textId="271AD2FB" w:rsidR="004A500C" w:rsidRDefault="004A500C" w:rsidP="00496B3C">
      <w:pPr>
        <w:pStyle w:val="ListParagraph"/>
        <w:numPr>
          <w:ilvl w:val="1"/>
          <w:numId w:val="2"/>
        </w:numPr>
      </w:pPr>
      <w:r w:rsidRPr="00A40C73">
        <w:t>Copies of current public and employer liability insurance certificates</w:t>
      </w:r>
      <w:r w:rsidR="00CA5E06">
        <w:t>.</w:t>
      </w:r>
    </w:p>
    <w:p w14:paraId="3687A9B4" w14:textId="24BC27AE" w:rsidR="004A500C" w:rsidRDefault="004A500C" w:rsidP="00496B3C">
      <w:pPr>
        <w:pStyle w:val="ListParagraph"/>
        <w:numPr>
          <w:ilvl w:val="1"/>
          <w:numId w:val="2"/>
        </w:numPr>
      </w:pPr>
      <w:r>
        <w:lastRenderedPageBreak/>
        <w:t>Copies of any appropriate risk assessments</w:t>
      </w:r>
      <w:r w:rsidR="00CA5E06">
        <w:t>.</w:t>
      </w:r>
      <w:r w:rsidR="00156650">
        <w:t xml:space="preserve"> </w:t>
      </w:r>
    </w:p>
    <w:p w14:paraId="2F287E55" w14:textId="14549108" w:rsidR="32A2C3A7" w:rsidRDefault="32A2C3A7" w:rsidP="00496B3C">
      <w:pPr>
        <w:pStyle w:val="ListParagraph"/>
        <w:numPr>
          <w:ilvl w:val="1"/>
          <w:numId w:val="2"/>
        </w:numPr>
      </w:pPr>
      <w:r>
        <w:t xml:space="preserve">Copies of your company's modern slavery </w:t>
      </w:r>
      <w:r w:rsidR="25E104F1">
        <w:t xml:space="preserve">and or safeguarding </w:t>
      </w:r>
      <w:r>
        <w:t>statement or policy and</w:t>
      </w:r>
      <w:r w:rsidR="00CA5E06">
        <w:t>.</w:t>
      </w:r>
      <w:r>
        <w:t xml:space="preserve"> </w:t>
      </w:r>
    </w:p>
    <w:p w14:paraId="0D864186" w14:textId="54131C5A" w:rsidR="004A500C" w:rsidRDefault="004A500C" w:rsidP="00496B3C">
      <w:pPr>
        <w:pStyle w:val="ListParagraph"/>
        <w:numPr>
          <w:ilvl w:val="1"/>
          <w:numId w:val="2"/>
        </w:numPr>
      </w:pPr>
      <w:r>
        <w:t>Copies of any environmental policies should you have them</w:t>
      </w:r>
      <w:r w:rsidR="00552A59">
        <w:t>.</w:t>
      </w:r>
    </w:p>
    <w:p w14:paraId="728C7111" w14:textId="60EFF36E" w:rsidR="004A500C" w:rsidRDefault="004A500C" w:rsidP="004A500C">
      <w:r>
        <w:t xml:space="preserve">In addition, note that the </w:t>
      </w:r>
      <w:r w:rsidR="00156650">
        <w:t>bid</w:t>
      </w:r>
      <w:r>
        <w:t xml:space="preserve"> submission should provide sufficient information to allow assessment against the </w:t>
      </w:r>
      <w:r w:rsidR="00997999">
        <w:t xml:space="preserve">evaluation </w:t>
      </w:r>
      <w:r>
        <w:t>criteria outlined in Section 14.</w:t>
      </w:r>
    </w:p>
    <w:p w14:paraId="03BC4D85" w14:textId="6F5EB102" w:rsidR="003F4701" w:rsidRPr="003F4701" w:rsidRDefault="003F4701" w:rsidP="004A500C">
      <w:pPr>
        <w:rPr>
          <w:b/>
          <w:bCs/>
        </w:rPr>
      </w:pPr>
      <w:r w:rsidRPr="003F4701">
        <w:rPr>
          <w:b/>
          <w:bCs/>
        </w:rPr>
        <w:t xml:space="preserve">Conflict of Interest </w:t>
      </w:r>
    </w:p>
    <w:p w14:paraId="4E78F20E" w14:textId="494E60AF" w:rsidR="003F4701" w:rsidRDefault="003F4701" w:rsidP="004A500C">
      <w:r>
        <w:t>Under PA 2023, conflict of interests will be monitored throughout the duration of the contract. Please complete and return the CoI declaration form included in the ITT pack with your bid submission. If successful, please notify the JNCC procurement team if there are conflict of interest changes throughout the duration of the contract</w:t>
      </w:r>
      <w:r w:rsidR="001B4F85">
        <w:t>, as these will need to be declared</w:t>
      </w:r>
      <w:r w:rsidR="00D1662B">
        <w:t xml:space="preserve"> for any actual or potential conflicts of interest that could impact the integrity, impartiality, or fairness of the procurement process. </w:t>
      </w:r>
    </w:p>
    <w:p w14:paraId="7D9F4984" w14:textId="36427BD4" w:rsidR="00476FA2" w:rsidRPr="00857FFD" w:rsidRDefault="004A500C" w:rsidP="00857FFD">
      <w:pPr>
        <w:pStyle w:val="Heading2"/>
        <w:rPr>
          <w:b w:val="0"/>
          <w:i/>
        </w:rPr>
      </w:pPr>
      <w:bookmarkStart w:id="96" w:name="_Toc368410341"/>
      <w:bookmarkStart w:id="97" w:name="_Toc213833784"/>
      <w:r w:rsidRPr="00A77B3D">
        <w:t>Evaluation Criteria</w:t>
      </w:r>
      <w:bookmarkEnd w:id="96"/>
      <w:bookmarkEnd w:id="97"/>
      <w:r w:rsidR="006B5DFE">
        <w:t xml:space="preserve"> </w:t>
      </w:r>
    </w:p>
    <w:p w14:paraId="14FF5DA6" w14:textId="77777777" w:rsidR="00476FA2" w:rsidRDefault="00476FA2" w:rsidP="00476FA2">
      <w:pPr>
        <w:keepNext/>
      </w:pPr>
      <w:r>
        <w:t>Bids</w:t>
      </w:r>
      <w:r w:rsidRPr="00A40C73">
        <w:t xml:space="preserve"> will be evaluated using the following criteria:</w:t>
      </w:r>
    </w:p>
    <w:p w14:paraId="28A397B1" w14:textId="77777777" w:rsidR="006928FD" w:rsidRDefault="006928FD" w:rsidP="00D067E4">
      <w:bookmarkStart w:id="98" w:name="_Toc202778816"/>
      <w:bookmarkStart w:id="99" w:name="_Toc202779570"/>
      <w:r w:rsidRPr="002A7B9D">
        <w:t>Project Manager to decide category and maximum score for each.</w:t>
      </w:r>
      <w:bookmarkEnd w:id="98"/>
      <w:bookmarkEnd w:id="99"/>
    </w:p>
    <w:p w14:paraId="0AB0E093" w14:textId="77777777" w:rsidR="00857FFD" w:rsidRDefault="00857FFD" w:rsidP="00D067E4"/>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99"/>
        <w:gridCol w:w="87"/>
        <w:gridCol w:w="6223"/>
        <w:gridCol w:w="969"/>
        <w:gridCol w:w="732"/>
      </w:tblGrid>
      <w:tr w:rsidR="00857FFD" w:rsidRPr="00857FFD" w14:paraId="31E11152" w14:textId="77777777" w:rsidTr="005E33B0">
        <w:trPr>
          <w:trHeight w:val="300"/>
          <w:tblHeader/>
        </w:trPr>
        <w:tc>
          <w:tcPr>
            <w:tcW w:w="999" w:type="dxa"/>
            <w:tcBorders>
              <w:top w:val="single" w:sz="6" w:space="0" w:color="auto"/>
              <w:left w:val="single" w:sz="6" w:space="0" w:color="auto"/>
              <w:bottom w:val="single" w:sz="6" w:space="0" w:color="auto"/>
              <w:right w:val="single" w:sz="6" w:space="0" w:color="auto"/>
            </w:tcBorders>
            <w:shd w:val="clear" w:color="auto" w:fill="D9D9D9"/>
            <w:vAlign w:val="bottom"/>
            <w:hideMark/>
          </w:tcPr>
          <w:p w14:paraId="4C9614FD" w14:textId="77777777" w:rsidR="00857FFD" w:rsidRPr="00857FFD" w:rsidRDefault="00857FFD" w:rsidP="00857FFD">
            <w:r w:rsidRPr="00857FFD">
              <w:sym w:font="Symbol" w:char="F020"/>
            </w:r>
            <w:r w:rsidRPr="00857FFD">
              <w:t> </w:t>
            </w:r>
          </w:p>
        </w:tc>
        <w:tc>
          <w:tcPr>
            <w:tcW w:w="6310" w:type="dxa"/>
            <w:gridSpan w:val="2"/>
            <w:tcBorders>
              <w:top w:val="single" w:sz="6" w:space="0" w:color="auto"/>
              <w:left w:val="single" w:sz="6" w:space="0" w:color="auto"/>
              <w:bottom w:val="single" w:sz="6" w:space="0" w:color="auto"/>
              <w:right w:val="single" w:sz="6" w:space="0" w:color="auto"/>
            </w:tcBorders>
            <w:shd w:val="clear" w:color="auto" w:fill="D9D9D9"/>
            <w:vAlign w:val="center"/>
            <w:hideMark/>
          </w:tcPr>
          <w:p w14:paraId="34B00175" w14:textId="77777777" w:rsidR="00857FFD" w:rsidRPr="00857FFD" w:rsidRDefault="00857FFD" w:rsidP="00857FFD">
            <w:r w:rsidRPr="00857FFD">
              <w:t>EVALUATION CRITERIA </w:t>
            </w:r>
          </w:p>
        </w:tc>
        <w:tc>
          <w:tcPr>
            <w:tcW w:w="96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F34AD49" w14:textId="77777777" w:rsidR="00857FFD" w:rsidRPr="00857FFD" w:rsidRDefault="00857FFD" w:rsidP="00857FFD">
            <w:r w:rsidRPr="00857FFD">
              <w:t>Maximum Score </w:t>
            </w:r>
          </w:p>
        </w:tc>
        <w:tc>
          <w:tcPr>
            <w:tcW w:w="732"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2E8A3D0" w14:textId="77777777" w:rsidR="00857FFD" w:rsidRPr="00857FFD" w:rsidRDefault="00857FFD" w:rsidP="00857FFD">
            <w:r w:rsidRPr="00857FFD">
              <w:t>Score </w:t>
            </w:r>
          </w:p>
        </w:tc>
      </w:tr>
      <w:tr w:rsidR="00857FFD" w:rsidRPr="00857FFD" w14:paraId="2CF6449E" w14:textId="77777777" w:rsidTr="004976EF">
        <w:trPr>
          <w:trHeight w:val="300"/>
        </w:trPr>
        <w:tc>
          <w:tcPr>
            <w:tcW w:w="9010" w:type="dxa"/>
            <w:gridSpan w:val="5"/>
            <w:tcBorders>
              <w:top w:val="single" w:sz="6" w:space="0" w:color="auto"/>
              <w:left w:val="single" w:sz="6" w:space="0" w:color="auto"/>
              <w:bottom w:val="single" w:sz="6" w:space="0" w:color="auto"/>
              <w:right w:val="single" w:sz="6" w:space="0" w:color="auto"/>
            </w:tcBorders>
            <w:vAlign w:val="bottom"/>
            <w:hideMark/>
          </w:tcPr>
          <w:p w14:paraId="22623775" w14:textId="77777777" w:rsidR="00857FFD" w:rsidRPr="00857FFD" w:rsidRDefault="00857FFD" w:rsidP="00857FFD">
            <w:r w:rsidRPr="00857FFD">
              <w:rPr>
                <w:b/>
                <w:bCs/>
              </w:rPr>
              <w:t>1. Quality of Bid (50% of the total assessment categories)</w:t>
            </w:r>
            <w:r w:rsidRPr="00857FFD">
              <w:t> </w:t>
            </w:r>
          </w:p>
        </w:tc>
      </w:tr>
      <w:tr w:rsidR="00857FFD" w:rsidRPr="00857FFD" w14:paraId="4E412A63"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7EB33551"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3C114F0D" w14:textId="5A413CD7" w:rsidR="00857FFD" w:rsidRPr="00857FFD" w:rsidRDefault="00857FFD" w:rsidP="00857FFD">
            <w:r w:rsidRPr="00857FFD">
              <w:rPr>
                <w:i/>
                <w:iCs/>
              </w:rPr>
              <w:t xml:space="preserve">Clarity of proposal </w:t>
            </w:r>
            <w:r>
              <w:rPr>
                <w:i/>
                <w:iCs/>
              </w:rPr>
              <w:t>(</w:t>
            </w:r>
            <w:r w:rsidRPr="00857FFD">
              <w:rPr>
                <w:i/>
                <w:iCs/>
              </w:rPr>
              <w:t>particularly work programme and deliverables</w:t>
            </w:r>
            <w:r>
              <w:rPr>
                <w:i/>
                <w:iCs/>
              </w:rPr>
              <w:t>)</w:t>
            </w:r>
          </w:p>
        </w:tc>
        <w:tc>
          <w:tcPr>
            <w:tcW w:w="969" w:type="dxa"/>
            <w:tcBorders>
              <w:top w:val="single" w:sz="6" w:space="0" w:color="auto"/>
              <w:left w:val="single" w:sz="6" w:space="0" w:color="auto"/>
              <w:bottom w:val="single" w:sz="6" w:space="0" w:color="auto"/>
              <w:right w:val="single" w:sz="6" w:space="0" w:color="auto"/>
            </w:tcBorders>
            <w:vAlign w:val="center"/>
            <w:hideMark/>
          </w:tcPr>
          <w:p w14:paraId="7F126B7A" w14:textId="77777777" w:rsidR="00857FFD" w:rsidRPr="00857FFD" w:rsidRDefault="00857FFD" w:rsidP="00857FFD">
            <w:r w:rsidRPr="00857FFD">
              <w:rPr>
                <w:i/>
                <w:iCs/>
              </w:rPr>
              <w:t>10</w:t>
            </w:r>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00B22BA6" w14:textId="77777777" w:rsidR="00857FFD" w:rsidRPr="00857FFD" w:rsidRDefault="00857FFD" w:rsidP="00857FFD">
            <w:r w:rsidRPr="00857FFD">
              <w:t>  </w:t>
            </w:r>
          </w:p>
        </w:tc>
      </w:tr>
      <w:tr w:rsidR="00857FFD" w:rsidRPr="00857FFD" w14:paraId="48D46189"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350402D1"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75ECCB9D" w14:textId="1A304F8B" w:rsidR="00857FFD" w:rsidRPr="00857FFD" w:rsidRDefault="0041322A" w:rsidP="00857FFD">
            <w:r>
              <w:rPr>
                <w:i/>
                <w:iCs/>
              </w:rPr>
              <w:t>Deep sea taxa identification experience</w:t>
            </w:r>
          </w:p>
        </w:tc>
        <w:tc>
          <w:tcPr>
            <w:tcW w:w="969" w:type="dxa"/>
            <w:tcBorders>
              <w:top w:val="single" w:sz="6" w:space="0" w:color="auto"/>
              <w:left w:val="single" w:sz="6" w:space="0" w:color="auto"/>
              <w:bottom w:val="single" w:sz="6" w:space="0" w:color="auto"/>
              <w:right w:val="single" w:sz="6" w:space="0" w:color="auto"/>
            </w:tcBorders>
            <w:vAlign w:val="center"/>
            <w:hideMark/>
          </w:tcPr>
          <w:p w14:paraId="184C2F03" w14:textId="6FF91D54" w:rsidR="00857FFD" w:rsidRPr="00857FFD" w:rsidRDefault="00857FFD" w:rsidP="00857FFD">
            <w:r w:rsidRPr="00857FFD">
              <w:rPr>
                <w:i/>
                <w:iCs/>
              </w:rPr>
              <w:t>1</w:t>
            </w:r>
            <w:r w:rsidR="0041322A">
              <w:rPr>
                <w:i/>
                <w:iCs/>
              </w:rPr>
              <w:t>5</w:t>
            </w:r>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3DB44C00" w14:textId="77777777" w:rsidR="00857FFD" w:rsidRPr="00857FFD" w:rsidRDefault="00857FFD" w:rsidP="00857FFD">
            <w:r w:rsidRPr="00857FFD">
              <w:t>  </w:t>
            </w:r>
          </w:p>
        </w:tc>
      </w:tr>
      <w:tr w:rsidR="00857FFD" w:rsidRPr="00857FFD" w14:paraId="5B781D67"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16AE8DD4"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4183B550" w14:textId="77777777" w:rsidR="00857FFD" w:rsidRPr="00857FFD" w:rsidRDefault="00857FFD" w:rsidP="00857FFD">
            <w:r w:rsidRPr="00857FFD">
              <w:rPr>
                <w:i/>
                <w:iCs/>
              </w:rPr>
              <w:t>Soundness and logicality of methods</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74CF99D9" w14:textId="49532943" w:rsidR="00857FFD" w:rsidRPr="00857FFD" w:rsidRDefault="004976EF" w:rsidP="00857FFD">
            <w:r>
              <w:rPr>
                <w:i/>
                <w:iCs/>
              </w:rPr>
              <w:t>5</w:t>
            </w:r>
            <w:r w:rsidR="00857FFD"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5B4E073A" w14:textId="77777777" w:rsidR="00857FFD" w:rsidRPr="00857FFD" w:rsidRDefault="00857FFD" w:rsidP="00857FFD">
            <w:r w:rsidRPr="00857FFD">
              <w:t>  </w:t>
            </w:r>
          </w:p>
        </w:tc>
      </w:tr>
      <w:tr w:rsidR="00857FFD" w:rsidRPr="00857FFD" w14:paraId="10EF7C5C"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2A0CD063"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48A322E2" w14:textId="77777777" w:rsidR="00857FFD" w:rsidRPr="00857FFD" w:rsidRDefault="00857FFD" w:rsidP="00857FFD">
            <w:r w:rsidRPr="00857FFD">
              <w:rPr>
                <w:i/>
                <w:iCs/>
              </w:rPr>
              <w:t>Realism and measurability of outputs</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357E056E" w14:textId="77777777" w:rsidR="00857FFD" w:rsidRPr="00857FFD" w:rsidRDefault="00857FFD" w:rsidP="00857FFD">
            <w:r w:rsidRPr="00857FFD">
              <w:rPr>
                <w:i/>
                <w:iCs/>
              </w:rPr>
              <w:t>5</w:t>
            </w:r>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3EA311D2" w14:textId="77777777" w:rsidR="00857FFD" w:rsidRPr="00857FFD" w:rsidRDefault="00857FFD" w:rsidP="00857FFD">
            <w:r w:rsidRPr="00857FFD">
              <w:t>  </w:t>
            </w:r>
          </w:p>
        </w:tc>
      </w:tr>
      <w:tr w:rsidR="00857FFD" w:rsidRPr="00857FFD" w14:paraId="679ED8DB"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7A5FB8F0"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4546BA1C" w14:textId="77777777" w:rsidR="00857FFD" w:rsidRPr="00857FFD" w:rsidRDefault="00857FFD" w:rsidP="00857FFD">
            <w:r w:rsidRPr="00857FFD">
              <w:rPr>
                <w:i/>
                <w:iCs/>
              </w:rPr>
              <w:t>Identification and proposed solutions to potential risks/issues</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455EA5CE" w14:textId="77777777" w:rsidR="00857FFD" w:rsidRPr="00857FFD" w:rsidRDefault="00857FFD" w:rsidP="00857FFD">
            <w:r w:rsidRPr="00857FFD">
              <w:rPr>
                <w:i/>
                <w:iCs/>
              </w:rPr>
              <w:t>5</w:t>
            </w:r>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5B0B9D4F" w14:textId="77777777" w:rsidR="00857FFD" w:rsidRPr="00857FFD" w:rsidRDefault="00857FFD" w:rsidP="00857FFD">
            <w:r w:rsidRPr="00857FFD">
              <w:t>  </w:t>
            </w:r>
          </w:p>
        </w:tc>
      </w:tr>
      <w:tr w:rsidR="00857FFD" w:rsidRPr="00857FFD" w14:paraId="15A7074A"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53F23EBF"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0F5E0287" w14:textId="77777777" w:rsidR="00857FFD" w:rsidRPr="00857FFD" w:rsidRDefault="00857FFD" w:rsidP="00857FFD">
            <w:r w:rsidRPr="00857FFD">
              <w:rPr>
                <w:i/>
                <w:iCs/>
              </w:rPr>
              <w:t>Serious weaknesses which threaten success</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2493A00E" w14:textId="77777777" w:rsidR="00857FFD" w:rsidRPr="00857FFD" w:rsidRDefault="00857FFD" w:rsidP="00857FFD">
            <w:r w:rsidRPr="00857FFD">
              <w:rPr>
                <w:i/>
                <w:iCs/>
              </w:rPr>
              <w:t>5</w:t>
            </w:r>
            <w:r w:rsidRPr="00857FFD">
              <w:t> </w:t>
            </w:r>
          </w:p>
          <w:p w14:paraId="4E6FF69A" w14:textId="77777777" w:rsidR="00857FFD" w:rsidRPr="00857FFD" w:rsidRDefault="00857FFD" w:rsidP="00857FFD">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385450A8" w14:textId="77777777" w:rsidR="00857FFD" w:rsidRPr="00857FFD" w:rsidRDefault="00857FFD" w:rsidP="00857FFD">
            <w:r w:rsidRPr="00857FFD">
              <w:t>  </w:t>
            </w:r>
          </w:p>
        </w:tc>
      </w:tr>
      <w:tr w:rsidR="00857FFD" w:rsidRPr="00857FFD" w14:paraId="755388FC"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43CF5595"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04131BB6" w14:textId="77777777" w:rsidR="00857FFD" w:rsidRPr="00857FFD" w:rsidRDefault="00857FFD" w:rsidP="00857FFD">
            <w:r w:rsidRPr="00857FFD">
              <w:rPr>
                <w:i/>
                <w:iCs/>
              </w:rPr>
              <w:t>Probability of success</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6C1ABBC7" w14:textId="5ED4F942" w:rsidR="00857FFD" w:rsidRPr="00857FFD" w:rsidRDefault="0041322A" w:rsidP="00857FFD">
            <w:r>
              <w:rPr>
                <w:i/>
                <w:iCs/>
              </w:rPr>
              <w:t>5</w:t>
            </w:r>
          </w:p>
        </w:tc>
        <w:tc>
          <w:tcPr>
            <w:tcW w:w="732" w:type="dxa"/>
            <w:tcBorders>
              <w:top w:val="single" w:sz="6" w:space="0" w:color="auto"/>
              <w:left w:val="single" w:sz="6" w:space="0" w:color="auto"/>
              <w:bottom w:val="single" w:sz="6" w:space="0" w:color="auto"/>
              <w:right w:val="single" w:sz="6" w:space="0" w:color="auto"/>
            </w:tcBorders>
            <w:vAlign w:val="center"/>
            <w:hideMark/>
          </w:tcPr>
          <w:p w14:paraId="58A2B701" w14:textId="77777777" w:rsidR="00857FFD" w:rsidRPr="00857FFD" w:rsidRDefault="00857FFD" w:rsidP="00857FFD">
            <w:r w:rsidRPr="00857FFD">
              <w:t>  </w:t>
            </w:r>
          </w:p>
        </w:tc>
      </w:tr>
      <w:tr w:rsidR="00857FFD" w:rsidRPr="00857FFD" w14:paraId="4B8FEB56"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shd w:val="clear" w:color="auto" w:fill="D9D9D9"/>
            <w:vAlign w:val="bottom"/>
            <w:hideMark/>
          </w:tcPr>
          <w:p w14:paraId="20BB33C5"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8BDC8BC" w14:textId="77777777" w:rsidR="00857FFD" w:rsidRPr="00857FFD" w:rsidRDefault="00857FFD" w:rsidP="00857FFD">
            <w:r w:rsidRPr="00857FFD">
              <w:t>Sub Total </w:t>
            </w:r>
          </w:p>
        </w:tc>
        <w:tc>
          <w:tcPr>
            <w:tcW w:w="96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33CAA8AB" w14:textId="77777777" w:rsidR="00857FFD" w:rsidRPr="00857FFD" w:rsidRDefault="00857FFD" w:rsidP="00857FFD">
            <w:r w:rsidRPr="00857FFD">
              <w:rPr>
                <w:i/>
                <w:iCs/>
              </w:rPr>
              <w:t>50</w:t>
            </w:r>
            <w:r w:rsidRPr="00857FFD">
              <w:t> </w:t>
            </w:r>
          </w:p>
        </w:tc>
        <w:tc>
          <w:tcPr>
            <w:tcW w:w="732"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0B56FD5" w14:textId="77777777" w:rsidR="00857FFD" w:rsidRPr="00857FFD" w:rsidRDefault="00857FFD" w:rsidP="00857FFD">
            <w:r w:rsidRPr="00857FFD">
              <w:t>  </w:t>
            </w:r>
          </w:p>
        </w:tc>
      </w:tr>
      <w:tr w:rsidR="00857FFD" w:rsidRPr="00857FFD" w14:paraId="2EDF2FCD" w14:textId="77777777" w:rsidTr="004976EF">
        <w:trPr>
          <w:trHeight w:val="300"/>
        </w:trPr>
        <w:tc>
          <w:tcPr>
            <w:tcW w:w="9010" w:type="dxa"/>
            <w:gridSpan w:val="5"/>
            <w:tcBorders>
              <w:top w:val="single" w:sz="6" w:space="0" w:color="auto"/>
              <w:left w:val="single" w:sz="6" w:space="0" w:color="auto"/>
              <w:bottom w:val="single" w:sz="6" w:space="0" w:color="auto"/>
              <w:right w:val="single" w:sz="6" w:space="0" w:color="auto"/>
            </w:tcBorders>
            <w:vAlign w:val="center"/>
            <w:hideMark/>
          </w:tcPr>
          <w:p w14:paraId="6B441B7B" w14:textId="77777777" w:rsidR="00857FFD" w:rsidRPr="00857FFD" w:rsidRDefault="00857FFD" w:rsidP="00857FFD">
            <w:r w:rsidRPr="00857FFD">
              <w:rPr>
                <w:b/>
                <w:bCs/>
              </w:rPr>
              <w:t>2. Details of Contractor (20% of the total assessment categories)</w:t>
            </w:r>
            <w:r w:rsidRPr="00857FFD">
              <w:t> </w:t>
            </w:r>
          </w:p>
        </w:tc>
      </w:tr>
      <w:tr w:rsidR="00857FFD" w:rsidRPr="00857FFD" w14:paraId="424CA91E"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43399786"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1376D789" w14:textId="77777777" w:rsidR="00857FFD" w:rsidRPr="00857FFD" w:rsidRDefault="00857FFD" w:rsidP="00857FFD">
            <w:r w:rsidRPr="00857FFD">
              <w:rPr>
                <w:i/>
                <w:iCs/>
              </w:rPr>
              <w:t>Expertise, experience, and balance of team</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51374CCE" w14:textId="37D64E1D" w:rsidR="00857FFD" w:rsidRPr="00857FFD" w:rsidRDefault="004976EF" w:rsidP="00857FFD">
            <w:r>
              <w:rPr>
                <w:i/>
                <w:iCs/>
              </w:rPr>
              <w:t>10</w:t>
            </w:r>
          </w:p>
        </w:tc>
        <w:tc>
          <w:tcPr>
            <w:tcW w:w="732" w:type="dxa"/>
            <w:tcBorders>
              <w:top w:val="single" w:sz="6" w:space="0" w:color="auto"/>
              <w:left w:val="single" w:sz="6" w:space="0" w:color="auto"/>
              <w:bottom w:val="single" w:sz="6" w:space="0" w:color="auto"/>
              <w:right w:val="single" w:sz="6" w:space="0" w:color="auto"/>
            </w:tcBorders>
            <w:vAlign w:val="center"/>
            <w:hideMark/>
          </w:tcPr>
          <w:p w14:paraId="518A50DA" w14:textId="77777777" w:rsidR="00857FFD" w:rsidRPr="00857FFD" w:rsidRDefault="00857FFD" w:rsidP="00857FFD">
            <w:r w:rsidRPr="00857FFD">
              <w:t>  </w:t>
            </w:r>
          </w:p>
        </w:tc>
      </w:tr>
      <w:tr w:rsidR="00857FFD" w:rsidRPr="00857FFD" w14:paraId="5BE09543"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1200A949"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3E6B10A3" w14:textId="77777777" w:rsidR="00857FFD" w:rsidRPr="00857FFD" w:rsidRDefault="00857FFD" w:rsidP="00857FFD">
            <w:r w:rsidRPr="00857FFD">
              <w:rPr>
                <w:i/>
                <w:iCs/>
              </w:rPr>
              <w:t>Risks if important team members drop out</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2C6A231E" w14:textId="7FC55A27" w:rsidR="00857FFD" w:rsidRPr="00857FFD" w:rsidRDefault="004A35D9" w:rsidP="00857FFD">
            <w:r>
              <w:rPr>
                <w:i/>
                <w:iCs/>
              </w:rPr>
              <w:t>10</w:t>
            </w:r>
          </w:p>
        </w:tc>
        <w:tc>
          <w:tcPr>
            <w:tcW w:w="732" w:type="dxa"/>
            <w:tcBorders>
              <w:top w:val="single" w:sz="6" w:space="0" w:color="auto"/>
              <w:left w:val="single" w:sz="6" w:space="0" w:color="auto"/>
              <w:bottom w:val="single" w:sz="6" w:space="0" w:color="auto"/>
              <w:right w:val="single" w:sz="6" w:space="0" w:color="auto"/>
            </w:tcBorders>
            <w:vAlign w:val="center"/>
            <w:hideMark/>
          </w:tcPr>
          <w:p w14:paraId="7ED210EF" w14:textId="77777777" w:rsidR="00857FFD" w:rsidRPr="00857FFD" w:rsidRDefault="00857FFD" w:rsidP="00857FFD">
            <w:r w:rsidRPr="00857FFD">
              <w:t>  </w:t>
            </w:r>
          </w:p>
        </w:tc>
      </w:tr>
      <w:tr w:rsidR="00857FFD" w:rsidRPr="00857FFD" w14:paraId="0CF80535"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shd w:val="clear" w:color="auto" w:fill="D9D9D9"/>
            <w:vAlign w:val="bottom"/>
            <w:hideMark/>
          </w:tcPr>
          <w:p w14:paraId="6794A062" w14:textId="77777777" w:rsidR="00857FFD" w:rsidRPr="00857FFD" w:rsidRDefault="00857FFD" w:rsidP="00857FFD">
            <w:r w:rsidRPr="00857FFD">
              <w:lastRenderedPageBreak/>
              <w:t>  </w:t>
            </w:r>
          </w:p>
        </w:tc>
        <w:tc>
          <w:tcPr>
            <w:tcW w:w="6223"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BD9C7DC" w14:textId="77777777" w:rsidR="00857FFD" w:rsidRPr="00857FFD" w:rsidRDefault="00857FFD" w:rsidP="00857FFD">
            <w:r w:rsidRPr="00857FFD">
              <w:rPr>
                <w:i/>
                <w:iCs/>
              </w:rPr>
              <w:t>Sub Total</w:t>
            </w:r>
            <w:r w:rsidRPr="00857FFD">
              <w:t> </w:t>
            </w:r>
          </w:p>
        </w:tc>
        <w:tc>
          <w:tcPr>
            <w:tcW w:w="96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7CD53137" w14:textId="745CB9F6" w:rsidR="00857FFD" w:rsidRPr="00857FFD" w:rsidRDefault="004A35D9" w:rsidP="00857FFD">
            <w:r>
              <w:rPr>
                <w:i/>
                <w:iCs/>
              </w:rPr>
              <w:t>20</w:t>
            </w:r>
          </w:p>
        </w:tc>
        <w:tc>
          <w:tcPr>
            <w:tcW w:w="732"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19CDF335" w14:textId="77777777" w:rsidR="00857FFD" w:rsidRPr="00857FFD" w:rsidRDefault="00857FFD" w:rsidP="00857FFD">
            <w:r w:rsidRPr="00857FFD">
              <w:t>  </w:t>
            </w:r>
          </w:p>
        </w:tc>
      </w:tr>
      <w:tr w:rsidR="00857FFD" w:rsidRPr="00857FFD" w14:paraId="368B2041" w14:textId="77777777" w:rsidTr="004976EF">
        <w:trPr>
          <w:trHeight w:val="300"/>
        </w:trPr>
        <w:tc>
          <w:tcPr>
            <w:tcW w:w="7309" w:type="dxa"/>
            <w:gridSpan w:val="3"/>
            <w:tcBorders>
              <w:top w:val="single" w:sz="6" w:space="0" w:color="auto"/>
              <w:left w:val="single" w:sz="6" w:space="0" w:color="auto"/>
              <w:bottom w:val="single" w:sz="6" w:space="0" w:color="auto"/>
              <w:right w:val="single" w:sz="6" w:space="0" w:color="auto"/>
            </w:tcBorders>
            <w:vAlign w:val="center"/>
            <w:hideMark/>
          </w:tcPr>
          <w:p w14:paraId="737D926A" w14:textId="3E8059CE" w:rsidR="00857FFD" w:rsidRPr="00857FFD" w:rsidRDefault="0072134F" w:rsidP="00857FFD">
            <w:r>
              <w:rPr>
                <w:b/>
                <w:bCs/>
              </w:rPr>
              <w:t>3</w:t>
            </w:r>
            <w:r w:rsidR="00857FFD" w:rsidRPr="00857FFD">
              <w:rPr>
                <w:b/>
                <w:bCs/>
              </w:rPr>
              <w:t>. Cost (</w:t>
            </w:r>
            <w:r>
              <w:rPr>
                <w:b/>
                <w:bCs/>
              </w:rPr>
              <w:t>3</w:t>
            </w:r>
            <w:r w:rsidR="00857FFD" w:rsidRPr="00857FFD">
              <w:rPr>
                <w:b/>
                <w:bCs/>
              </w:rPr>
              <w:t>0% of the total assessment categories)</w:t>
            </w:r>
            <w:r w:rsidR="00857FFD"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3366F46E" w14:textId="77777777" w:rsidR="00857FFD" w:rsidRPr="00857FFD" w:rsidRDefault="00857FFD" w:rsidP="00857FFD">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0FBBE69F" w14:textId="77777777" w:rsidR="00857FFD" w:rsidRPr="00857FFD" w:rsidRDefault="00857FFD" w:rsidP="00857FFD">
            <w:r w:rsidRPr="00857FFD">
              <w:t> </w:t>
            </w:r>
          </w:p>
        </w:tc>
      </w:tr>
      <w:tr w:rsidR="00857FFD" w:rsidRPr="00857FFD" w14:paraId="7EE5D5B8"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126123D3"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33A810B2" w14:textId="77777777" w:rsidR="00857FFD" w:rsidRPr="00857FFD" w:rsidRDefault="00857FFD" w:rsidP="00857FFD">
            <w:r w:rsidRPr="00857FFD">
              <w:rPr>
                <w:i/>
                <w:iCs/>
              </w:rPr>
              <w:t>Total Cost (Including and whole-life cycle or Lifecycle costs)</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51955B99" w14:textId="55F683E4" w:rsidR="00857FFD" w:rsidRPr="00857FFD" w:rsidRDefault="004C7357" w:rsidP="00857FFD">
            <w:r>
              <w:rPr>
                <w:i/>
                <w:iCs/>
              </w:rPr>
              <w:t>20</w:t>
            </w:r>
            <w:r w:rsidR="00857FFD"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69E7DBBD" w14:textId="77777777" w:rsidR="00857FFD" w:rsidRPr="00857FFD" w:rsidRDefault="00857FFD" w:rsidP="00857FFD">
            <w:r w:rsidRPr="00857FFD">
              <w:t>  </w:t>
            </w:r>
          </w:p>
        </w:tc>
      </w:tr>
      <w:tr w:rsidR="00857FFD" w:rsidRPr="00857FFD" w14:paraId="7A8C03C1"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524501E8"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3C670A1B" w14:textId="758D6B98" w:rsidR="00857FFD" w:rsidRPr="00857FFD" w:rsidRDefault="00857FFD" w:rsidP="00857FFD">
            <w:r w:rsidRPr="00857FFD">
              <w:rPr>
                <w:i/>
                <w:iCs/>
              </w:rPr>
              <w:t>Risk of cost variation</w:t>
            </w:r>
          </w:p>
        </w:tc>
        <w:tc>
          <w:tcPr>
            <w:tcW w:w="969" w:type="dxa"/>
            <w:tcBorders>
              <w:top w:val="single" w:sz="6" w:space="0" w:color="auto"/>
              <w:left w:val="single" w:sz="6" w:space="0" w:color="auto"/>
              <w:bottom w:val="single" w:sz="6" w:space="0" w:color="auto"/>
              <w:right w:val="single" w:sz="6" w:space="0" w:color="auto"/>
            </w:tcBorders>
            <w:vAlign w:val="center"/>
            <w:hideMark/>
          </w:tcPr>
          <w:p w14:paraId="57FB8C11" w14:textId="77777777" w:rsidR="00857FFD" w:rsidRPr="00857FFD" w:rsidRDefault="00857FFD" w:rsidP="00857FFD">
            <w:r w:rsidRPr="00857FFD">
              <w:rPr>
                <w:i/>
                <w:iCs/>
              </w:rPr>
              <w:t>5</w:t>
            </w:r>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68395558" w14:textId="77777777" w:rsidR="00857FFD" w:rsidRPr="00857FFD" w:rsidRDefault="00857FFD" w:rsidP="00857FFD">
            <w:r w:rsidRPr="00857FFD">
              <w:t>  </w:t>
            </w:r>
          </w:p>
        </w:tc>
      </w:tr>
      <w:tr w:rsidR="00857FFD" w:rsidRPr="00857FFD" w14:paraId="69F8C394"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vAlign w:val="bottom"/>
            <w:hideMark/>
          </w:tcPr>
          <w:p w14:paraId="646EF143"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vAlign w:val="center"/>
            <w:hideMark/>
          </w:tcPr>
          <w:p w14:paraId="0F2A83B1" w14:textId="77777777" w:rsidR="00857FFD" w:rsidRPr="00857FFD" w:rsidRDefault="00857FFD" w:rsidP="00857FFD">
            <w:r w:rsidRPr="00857FFD">
              <w:rPr>
                <w:i/>
                <w:iCs/>
              </w:rPr>
              <w:t>Transparency and correctness of proposal</w:t>
            </w:r>
            <w:r w:rsidRPr="00857FFD">
              <w:t> </w:t>
            </w:r>
          </w:p>
        </w:tc>
        <w:tc>
          <w:tcPr>
            <w:tcW w:w="969" w:type="dxa"/>
            <w:tcBorders>
              <w:top w:val="single" w:sz="6" w:space="0" w:color="auto"/>
              <w:left w:val="single" w:sz="6" w:space="0" w:color="auto"/>
              <w:bottom w:val="single" w:sz="6" w:space="0" w:color="auto"/>
              <w:right w:val="single" w:sz="6" w:space="0" w:color="auto"/>
            </w:tcBorders>
            <w:vAlign w:val="center"/>
            <w:hideMark/>
          </w:tcPr>
          <w:p w14:paraId="6D0AC370" w14:textId="77777777" w:rsidR="00857FFD" w:rsidRPr="00857FFD" w:rsidRDefault="00857FFD" w:rsidP="00857FFD">
            <w:r w:rsidRPr="00857FFD">
              <w:rPr>
                <w:i/>
                <w:iCs/>
              </w:rPr>
              <w:t>5</w:t>
            </w:r>
            <w:r w:rsidRPr="00857FFD">
              <w:t> </w:t>
            </w:r>
          </w:p>
        </w:tc>
        <w:tc>
          <w:tcPr>
            <w:tcW w:w="732" w:type="dxa"/>
            <w:tcBorders>
              <w:top w:val="single" w:sz="6" w:space="0" w:color="auto"/>
              <w:left w:val="single" w:sz="6" w:space="0" w:color="auto"/>
              <w:bottom w:val="single" w:sz="6" w:space="0" w:color="auto"/>
              <w:right w:val="single" w:sz="6" w:space="0" w:color="auto"/>
            </w:tcBorders>
            <w:vAlign w:val="center"/>
            <w:hideMark/>
          </w:tcPr>
          <w:p w14:paraId="50F88AFC" w14:textId="77777777" w:rsidR="00857FFD" w:rsidRPr="00857FFD" w:rsidRDefault="00857FFD" w:rsidP="00857FFD">
            <w:r w:rsidRPr="00857FFD">
              <w:t>  </w:t>
            </w:r>
          </w:p>
        </w:tc>
      </w:tr>
      <w:tr w:rsidR="00857FFD" w:rsidRPr="00857FFD" w14:paraId="33DA7A6B" w14:textId="77777777" w:rsidTr="004976EF">
        <w:trPr>
          <w:trHeight w:val="300"/>
        </w:trPr>
        <w:tc>
          <w:tcPr>
            <w:tcW w:w="1086" w:type="dxa"/>
            <w:gridSpan w:val="2"/>
            <w:tcBorders>
              <w:top w:val="single" w:sz="6" w:space="0" w:color="auto"/>
              <w:left w:val="single" w:sz="6" w:space="0" w:color="auto"/>
              <w:bottom w:val="single" w:sz="6" w:space="0" w:color="auto"/>
              <w:right w:val="single" w:sz="6" w:space="0" w:color="auto"/>
            </w:tcBorders>
            <w:shd w:val="clear" w:color="auto" w:fill="D9D9D9"/>
            <w:vAlign w:val="bottom"/>
            <w:hideMark/>
          </w:tcPr>
          <w:p w14:paraId="07740366" w14:textId="77777777" w:rsidR="00857FFD" w:rsidRPr="00857FFD" w:rsidRDefault="00857FFD" w:rsidP="00857FFD">
            <w:r w:rsidRPr="00857FFD">
              <w:t>  </w:t>
            </w:r>
          </w:p>
        </w:tc>
        <w:tc>
          <w:tcPr>
            <w:tcW w:w="6223"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8B3127C" w14:textId="77777777" w:rsidR="00857FFD" w:rsidRPr="00857FFD" w:rsidRDefault="00857FFD" w:rsidP="00857FFD">
            <w:r w:rsidRPr="00857FFD">
              <w:rPr>
                <w:i/>
                <w:iCs/>
              </w:rPr>
              <w:t>Sub Total</w:t>
            </w:r>
            <w:r w:rsidRPr="00857FFD">
              <w:t> </w:t>
            </w:r>
          </w:p>
        </w:tc>
        <w:tc>
          <w:tcPr>
            <w:tcW w:w="96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8D8DBE3" w14:textId="6FE302CB" w:rsidR="00857FFD" w:rsidRPr="00857FFD" w:rsidRDefault="004C7357" w:rsidP="00857FFD">
            <w:r>
              <w:rPr>
                <w:i/>
                <w:iCs/>
              </w:rPr>
              <w:t>30</w:t>
            </w:r>
          </w:p>
        </w:tc>
        <w:tc>
          <w:tcPr>
            <w:tcW w:w="732"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12788030" w14:textId="77777777" w:rsidR="00857FFD" w:rsidRPr="00857FFD" w:rsidRDefault="00857FFD" w:rsidP="00857FFD">
            <w:r w:rsidRPr="00857FFD">
              <w:t>  </w:t>
            </w:r>
          </w:p>
        </w:tc>
      </w:tr>
      <w:tr w:rsidR="00857FFD" w:rsidRPr="00857FFD" w14:paraId="44CC4AA3" w14:textId="77777777" w:rsidTr="004976EF">
        <w:trPr>
          <w:trHeight w:val="300"/>
        </w:trPr>
        <w:tc>
          <w:tcPr>
            <w:tcW w:w="7309" w:type="dxa"/>
            <w:gridSpan w:val="3"/>
            <w:tcBorders>
              <w:top w:val="single" w:sz="6" w:space="0" w:color="auto"/>
              <w:left w:val="single" w:sz="6" w:space="0" w:color="auto"/>
              <w:bottom w:val="single" w:sz="6" w:space="0" w:color="auto"/>
              <w:right w:val="single" w:sz="6" w:space="0" w:color="auto"/>
            </w:tcBorders>
            <w:shd w:val="clear" w:color="auto" w:fill="D9D9D9"/>
            <w:vAlign w:val="center"/>
            <w:hideMark/>
          </w:tcPr>
          <w:p w14:paraId="5F973190" w14:textId="77777777" w:rsidR="00857FFD" w:rsidRPr="00857FFD" w:rsidRDefault="00857FFD" w:rsidP="00857FFD">
            <w:r w:rsidRPr="00857FFD">
              <w:rPr>
                <w:i/>
                <w:iCs/>
              </w:rPr>
              <w:t>Total Score</w:t>
            </w:r>
            <w:r w:rsidRPr="00857FFD">
              <w:t> </w:t>
            </w:r>
          </w:p>
        </w:tc>
        <w:tc>
          <w:tcPr>
            <w:tcW w:w="96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6554138" w14:textId="77777777" w:rsidR="00857FFD" w:rsidRPr="00857FFD" w:rsidRDefault="00857FFD" w:rsidP="00857FFD">
            <w:r w:rsidRPr="00857FFD">
              <w:rPr>
                <w:i/>
                <w:iCs/>
              </w:rPr>
              <w:t>100</w:t>
            </w:r>
            <w:r w:rsidRPr="00857FFD">
              <w:t> </w:t>
            </w:r>
          </w:p>
        </w:tc>
        <w:tc>
          <w:tcPr>
            <w:tcW w:w="732"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FB3EE5D" w14:textId="77777777" w:rsidR="00857FFD" w:rsidRPr="00857FFD" w:rsidRDefault="00857FFD" w:rsidP="00857FFD">
            <w:r w:rsidRPr="00857FFD">
              <w:t> </w:t>
            </w:r>
          </w:p>
        </w:tc>
      </w:tr>
    </w:tbl>
    <w:p w14:paraId="034E0B9C" w14:textId="77777777" w:rsidR="00476FA2" w:rsidRDefault="00476FA2" w:rsidP="00476FA2">
      <w:pPr>
        <w:pStyle w:val="Default"/>
        <w:rPr>
          <w:sz w:val="22"/>
          <w:szCs w:val="22"/>
        </w:rPr>
      </w:pPr>
    </w:p>
    <w:p w14:paraId="6C26D601" w14:textId="77777777" w:rsidR="004A500C" w:rsidRDefault="004A500C" w:rsidP="004A500C">
      <w:pPr>
        <w:pStyle w:val="Heading2"/>
      </w:pPr>
      <w:bookmarkStart w:id="100" w:name="_Toc240184179"/>
      <w:bookmarkStart w:id="101" w:name="_Toc304551893"/>
      <w:bookmarkStart w:id="102" w:name="_Toc304552202"/>
      <w:bookmarkStart w:id="103" w:name="_Toc368410342"/>
      <w:bookmarkStart w:id="104" w:name="_Toc213833785"/>
      <w:r w:rsidRPr="00A77B3D">
        <w:t>Payment</w:t>
      </w:r>
      <w:bookmarkEnd w:id="100"/>
      <w:bookmarkEnd w:id="101"/>
      <w:bookmarkEnd w:id="102"/>
      <w:bookmarkEnd w:id="103"/>
      <w:bookmarkEnd w:id="104"/>
    </w:p>
    <w:p w14:paraId="28ECD3B5" w14:textId="6756CF05" w:rsidR="004A500C" w:rsidRDefault="009477D9" w:rsidP="004A500C">
      <w:r>
        <w:t xml:space="preserve">Unless a payment schedule </w:t>
      </w:r>
      <w:r w:rsidR="000E12A7">
        <w:t>is stated in your submission and agreed by JNCC project manager. P</w:t>
      </w:r>
      <w:r w:rsidR="004A500C" w:rsidRPr="00A40C73">
        <w:t xml:space="preserve">ayment will be made on completion of the </w:t>
      </w:r>
      <w:r w:rsidR="004A500C">
        <w:t>objectives</w:t>
      </w:r>
      <w:r w:rsidR="004A500C" w:rsidRPr="00A40C73">
        <w:t xml:space="preserve"> following the submission of invoice(s) and based on </w:t>
      </w:r>
      <w:r w:rsidR="00444BDA">
        <w:t xml:space="preserve">the </w:t>
      </w:r>
      <w:r w:rsidR="004A500C" w:rsidRPr="00A40C73">
        <w:t>satisfactory undertaking of the contractual elements to the agreed standa</w:t>
      </w:r>
      <w:bookmarkStart w:id="105" w:name="_Toc205114033"/>
      <w:bookmarkStart w:id="106" w:name="_Toc212344509"/>
      <w:bookmarkStart w:id="107" w:name="_Toc212344691"/>
      <w:r w:rsidR="004A500C" w:rsidRPr="00A40C73">
        <w:t>rd of the JNCC Project Officer.</w:t>
      </w:r>
    </w:p>
    <w:p w14:paraId="4F74EC08" w14:textId="77777777" w:rsidR="004A500C" w:rsidRDefault="004A500C" w:rsidP="004A500C">
      <w:pPr>
        <w:pStyle w:val="Heading2"/>
      </w:pPr>
      <w:bookmarkStart w:id="108" w:name="_Toc368410345"/>
      <w:bookmarkStart w:id="109" w:name="_Toc213833786"/>
      <w:bookmarkEnd w:id="105"/>
      <w:bookmarkEnd w:id="106"/>
      <w:bookmarkEnd w:id="107"/>
      <w:r>
        <w:t>References</w:t>
      </w:r>
      <w:bookmarkEnd w:id="108"/>
      <w:bookmarkEnd w:id="109"/>
    </w:p>
    <w:p w14:paraId="5DA48887" w14:textId="77777777" w:rsidR="005E33B0" w:rsidRDefault="005E33B0" w:rsidP="005E33B0">
      <w:r>
        <w:t>Benson, A. &amp; Sotheran, I. 2018. Epibenthic Imagery Analysis for 1517S Survey of North-east Faroe Shetland Channel Nature Conservation Marine Protected Area and Wyville Thompson Ridge Special Area of Conservation. A report to JNCC, Envision Mapping Ltd., Northumberland pp 37</w:t>
      </w:r>
    </w:p>
    <w:p w14:paraId="1A8279B9" w14:textId="77777777" w:rsidR="005E33B0" w:rsidRDefault="005E33B0" w:rsidP="005E33B0">
      <w:r w:rsidRPr="00F363B6">
        <w:t>Cleland</w:t>
      </w:r>
      <w:r>
        <w:t xml:space="preserve">, J., </w:t>
      </w:r>
      <w:proofErr w:type="spellStart"/>
      <w:r>
        <w:t>Gabruk</w:t>
      </w:r>
      <w:proofErr w:type="spellEnd"/>
      <w:r>
        <w:t xml:space="preserve">, A., Henry, L. &amp; Roberts, M. In press. </w:t>
      </w:r>
      <w:r w:rsidRPr="00F363B6">
        <w:t>Updating the UK working definition of Coral Gardens habitat and sub-types</w:t>
      </w:r>
      <w:r>
        <w:t>.</w:t>
      </w:r>
    </w:p>
    <w:p w14:paraId="7AF324D2" w14:textId="31BDE8AE" w:rsidR="005E33B0" w:rsidRDefault="005E33B0" w:rsidP="005E33B0">
      <w:r>
        <w:t xml:space="preserve">Henry, L.A., Roberts, J.M. 2014. Recommendations for best practice in deep sea habitat classification: </w:t>
      </w:r>
      <w:proofErr w:type="spellStart"/>
      <w:r>
        <w:t>Bullimore</w:t>
      </w:r>
      <w:proofErr w:type="spellEnd"/>
      <w:r>
        <w:t xml:space="preserve"> et al. as a case study. ICES Journal of Marine Science, 71, 895–898.</w:t>
      </w:r>
    </w:p>
    <w:p w14:paraId="76AD8C7A" w14:textId="77777777" w:rsidR="005E33B0" w:rsidRDefault="005E33B0" w:rsidP="005E33B0"/>
    <w:p w14:paraId="44EBA341" w14:textId="77777777" w:rsidR="005E33B0" w:rsidRDefault="005E33B0" w:rsidP="005E33B0">
      <w:r>
        <w:t>OSPAR. 2010. Background document for deep-sea sponge aggregations. OSPAR Commission Biodiversity Series, 485/2010.</w:t>
      </w:r>
    </w:p>
    <w:p w14:paraId="401C9911" w14:textId="77777777" w:rsidR="005E33B0" w:rsidRDefault="005E33B0" w:rsidP="005E33B0">
      <w:r>
        <w:t xml:space="preserve">Turner, J.A., Hitchin, R., Verling, E. &amp; van Rein, H. 2016. Epibiota remote monitoring from digital imagery: Interpretation guidelines. NMBAQC and JNCC, Peterborough. </w:t>
      </w:r>
    </w:p>
    <w:p w14:paraId="082CF76C" w14:textId="77777777" w:rsidR="005E33B0" w:rsidRDefault="005E33B0" w:rsidP="005E33B0"/>
    <w:p w14:paraId="65EEF038" w14:textId="77777777" w:rsidR="005E33B0" w:rsidRPr="005E33B0" w:rsidRDefault="005E33B0" w:rsidP="005E33B0"/>
    <w:p w14:paraId="5BAEB11A" w14:textId="0437336F" w:rsidR="5449DF42" w:rsidRDefault="5449DF42" w:rsidP="5449DF42">
      <w:pPr>
        <w:pStyle w:val="Heading2"/>
        <w:numPr>
          <w:ilvl w:val="0"/>
          <w:numId w:val="0"/>
        </w:numPr>
      </w:pPr>
      <w:bookmarkStart w:id="110" w:name="_Toc213833787"/>
      <w:r w:rsidRPr="5449DF42">
        <w:lastRenderedPageBreak/>
        <w:t xml:space="preserve">18. </w:t>
      </w:r>
      <w:r w:rsidR="7BD08E98" w:rsidRPr="5449DF42">
        <w:t xml:space="preserve"> Procurement Timetable (which may be subject to change)</w:t>
      </w:r>
      <w:bookmarkEnd w:id="110"/>
    </w:p>
    <w:tbl>
      <w:tblPr>
        <w:tblW w:w="9009" w:type="dxa"/>
        <w:tblInd w:w="120" w:type="dxa"/>
        <w:tblLayout w:type="fixed"/>
        <w:tblLook w:val="06A0" w:firstRow="1" w:lastRow="0" w:firstColumn="1" w:lastColumn="0" w:noHBand="1" w:noVBand="1"/>
      </w:tblPr>
      <w:tblGrid>
        <w:gridCol w:w="5641"/>
        <w:gridCol w:w="3368"/>
      </w:tblGrid>
      <w:tr w:rsidR="5449DF42" w14:paraId="5750405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0769DE94" w14:textId="304C9174" w:rsidR="5449DF42" w:rsidRDefault="5449DF42" w:rsidP="5449DF42">
            <w:pPr>
              <w:spacing w:before="80" w:after="60"/>
            </w:pPr>
            <w:r w:rsidRPr="5449DF42">
              <w:rPr>
                <w:rFonts w:eastAsia="Arial"/>
                <w:b/>
                <w:bCs/>
                <w:color w:val="000000" w:themeColor="text1"/>
              </w:rPr>
              <w:t>Activity</w:t>
            </w:r>
          </w:p>
        </w:tc>
        <w:tc>
          <w:tcPr>
            <w:tcW w:w="336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7D473C57" w14:textId="20D462AE" w:rsidR="5449DF42" w:rsidRDefault="5449DF42" w:rsidP="5449DF42">
            <w:pPr>
              <w:spacing w:before="80" w:after="60"/>
            </w:pPr>
            <w:r w:rsidRPr="5449DF42">
              <w:rPr>
                <w:rFonts w:eastAsia="Arial"/>
                <w:b/>
                <w:bCs/>
                <w:color w:val="000000" w:themeColor="text1"/>
              </w:rPr>
              <w:t>Date</w:t>
            </w:r>
          </w:p>
        </w:tc>
      </w:tr>
      <w:tr w:rsidR="5449DF42" w14:paraId="4608D1FE"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030077" w14:textId="174AFB2F" w:rsidR="5449DF42" w:rsidRDefault="5449DF42" w:rsidP="5449DF42">
            <w:pPr>
              <w:spacing w:before="40" w:after="20"/>
            </w:pPr>
            <w:r w:rsidRPr="5449DF42">
              <w:rPr>
                <w:rFonts w:eastAsia="Arial"/>
              </w:rPr>
              <w:t xml:space="preserve">Publication of Contract Notice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3F3F62" w14:textId="7891AFDF" w:rsidR="5449DF42" w:rsidRDefault="0072134F" w:rsidP="5449DF42">
            <w:pPr>
              <w:spacing w:before="40" w:after="20"/>
              <w:rPr>
                <w:rFonts w:eastAsia="Arial"/>
              </w:rPr>
            </w:pPr>
            <w:r>
              <w:rPr>
                <w:rFonts w:eastAsia="Arial"/>
              </w:rPr>
              <w:t>19</w:t>
            </w:r>
            <w:r w:rsidRPr="0072134F">
              <w:rPr>
                <w:rFonts w:eastAsia="Arial"/>
                <w:vertAlign w:val="superscript"/>
              </w:rPr>
              <w:t>th</w:t>
            </w:r>
            <w:r>
              <w:rPr>
                <w:rFonts w:eastAsia="Arial"/>
              </w:rPr>
              <w:t xml:space="preserve"> November 2025</w:t>
            </w:r>
          </w:p>
        </w:tc>
      </w:tr>
      <w:tr w:rsidR="5449DF42" w14:paraId="5E558E9E"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FF7164" w14:textId="25F5C9BD" w:rsidR="5449DF42" w:rsidRDefault="5449DF42" w:rsidP="5449DF42">
            <w:pPr>
              <w:spacing w:before="40" w:after="20"/>
            </w:pPr>
            <w:r w:rsidRPr="5449DF42">
              <w:rPr>
                <w:rFonts w:eastAsia="Arial"/>
              </w:rPr>
              <w:t xml:space="preserve">Last date for receipt of clarification questions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D55D62" w14:textId="081F2614" w:rsidR="5449DF42" w:rsidRDefault="0072134F" w:rsidP="5449DF42">
            <w:pPr>
              <w:spacing w:before="40" w:after="20"/>
              <w:rPr>
                <w:rFonts w:eastAsia="Arial"/>
              </w:rPr>
            </w:pPr>
            <w:r>
              <w:rPr>
                <w:rFonts w:eastAsia="Arial"/>
              </w:rPr>
              <w:t>08</w:t>
            </w:r>
            <w:r w:rsidRPr="0072134F">
              <w:rPr>
                <w:rFonts w:eastAsia="Arial"/>
                <w:vertAlign w:val="superscript"/>
              </w:rPr>
              <w:t>th</w:t>
            </w:r>
            <w:r>
              <w:rPr>
                <w:rFonts w:eastAsia="Arial"/>
              </w:rPr>
              <w:t xml:space="preserve"> December 2025</w:t>
            </w:r>
          </w:p>
        </w:tc>
      </w:tr>
      <w:tr w:rsidR="5449DF42" w14:paraId="5C455888"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74CE7" w14:textId="5A4C11E8" w:rsidR="5449DF42" w:rsidRDefault="5449DF42" w:rsidP="5449DF42">
            <w:pPr>
              <w:spacing w:before="40" w:after="20"/>
            </w:pPr>
            <w:r w:rsidRPr="5449DF42">
              <w:rPr>
                <w:rFonts w:eastAsia="Arial"/>
                <w:b/>
                <w:bCs/>
              </w:rPr>
              <w:t>Final submission date for bids</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854FB8" w14:textId="74AD4049" w:rsidR="5449DF42" w:rsidRDefault="0072134F" w:rsidP="5449DF42">
            <w:pPr>
              <w:spacing w:before="40" w:after="20"/>
              <w:rPr>
                <w:rFonts w:eastAsia="Arial"/>
                <w:b/>
                <w:bCs/>
              </w:rPr>
            </w:pPr>
            <w:r>
              <w:rPr>
                <w:rFonts w:eastAsia="Arial"/>
                <w:b/>
                <w:bCs/>
              </w:rPr>
              <w:t>15</w:t>
            </w:r>
            <w:r w:rsidRPr="0072134F">
              <w:rPr>
                <w:rFonts w:eastAsia="Arial"/>
                <w:b/>
                <w:bCs/>
                <w:vertAlign w:val="superscript"/>
              </w:rPr>
              <w:t>th</w:t>
            </w:r>
            <w:r>
              <w:rPr>
                <w:rFonts w:eastAsia="Arial"/>
                <w:b/>
                <w:bCs/>
              </w:rPr>
              <w:t xml:space="preserve"> December 2025</w:t>
            </w:r>
          </w:p>
        </w:tc>
      </w:tr>
      <w:tr w:rsidR="5449DF42" w14:paraId="0AA6021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17A186" w14:textId="20F4B643" w:rsidR="5449DF42" w:rsidRDefault="5449DF42" w:rsidP="5449DF42">
            <w:pPr>
              <w:spacing w:before="40" w:after="20"/>
            </w:pPr>
            <w:r w:rsidRPr="5449DF42">
              <w:rPr>
                <w:rFonts w:eastAsia="Arial"/>
              </w:rPr>
              <w:t>Evaluation of bids</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7B0281" w14:textId="62D4878E" w:rsidR="5449DF42" w:rsidRDefault="009B6F97" w:rsidP="5449DF42">
            <w:pPr>
              <w:spacing w:before="40" w:after="20"/>
              <w:rPr>
                <w:rFonts w:eastAsia="Arial"/>
              </w:rPr>
            </w:pPr>
            <w:r>
              <w:rPr>
                <w:rFonts w:eastAsia="Arial"/>
              </w:rPr>
              <w:t>17</w:t>
            </w:r>
            <w:r w:rsidRPr="009B6F97">
              <w:rPr>
                <w:rFonts w:eastAsia="Arial"/>
                <w:vertAlign w:val="superscript"/>
              </w:rPr>
              <w:t>th</w:t>
            </w:r>
            <w:r>
              <w:rPr>
                <w:rFonts w:eastAsia="Arial"/>
              </w:rPr>
              <w:t xml:space="preserve"> December 2025</w:t>
            </w:r>
          </w:p>
        </w:tc>
      </w:tr>
      <w:tr w:rsidR="5449DF42" w14:paraId="2FDF15F3"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B75D12" w14:textId="6B332370" w:rsidR="5449DF42" w:rsidRDefault="5449DF42" w:rsidP="5449DF42">
            <w:pPr>
              <w:spacing w:before="40" w:after="20"/>
            </w:pPr>
            <w:r w:rsidRPr="5449DF42">
              <w:rPr>
                <w:rFonts w:eastAsia="Arial"/>
              </w:rPr>
              <w:t>Post-tender negotiation/clarification and or presentation if required</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CEC2D6" w14:textId="41DAF8CB" w:rsidR="5449DF42" w:rsidRDefault="009B6F97" w:rsidP="5449DF42">
            <w:pPr>
              <w:spacing w:before="40" w:after="20"/>
              <w:rPr>
                <w:rFonts w:eastAsia="Arial"/>
              </w:rPr>
            </w:pPr>
            <w:r>
              <w:rPr>
                <w:rFonts w:eastAsia="Arial"/>
              </w:rPr>
              <w:t>NA</w:t>
            </w:r>
          </w:p>
        </w:tc>
      </w:tr>
      <w:tr w:rsidR="5449DF42" w14:paraId="573E6E49"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F719C4" w14:textId="54CE42CE" w:rsidR="5449DF42" w:rsidRDefault="5449DF42" w:rsidP="5449DF42">
            <w:pPr>
              <w:spacing w:before="40" w:after="20"/>
            </w:pPr>
            <w:r w:rsidRPr="5449DF42">
              <w:rPr>
                <w:rFonts w:eastAsia="Arial"/>
                <w:b/>
                <w:bCs/>
              </w:rPr>
              <w:t>Contract award</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360413" w14:textId="44C49812" w:rsidR="5449DF42" w:rsidRDefault="009B6F97" w:rsidP="5449DF42">
            <w:pPr>
              <w:spacing w:before="40" w:after="20"/>
              <w:rPr>
                <w:rFonts w:eastAsia="Arial"/>
                <w:b/>
                <w:bCs/>
              </w:rPr>
            </w:pPr>
            <w:r>
              <w:rPr>
                <w:rFonts w:eastAsia="Arial"/>
                <w:b/>
                <w:bCs/>
              </w:rPr>
              <w:t>5</w:t>
            </w:r>
            <w:r w:rsidRPr="009B6F97">
              <w:rPr>
                <w:rFonts w:eastAsia="Arial"/>
                <w:b/>
                <w:bCs/>
                <w:vertAlign w:val="superscript"/>
              </w:rPr>
              <w:t>th</w:t>
            </w:r>
            <w:r>
              <w:rPr>
                <w:rFonts w:eastAsia="Arial"/>
                <w:b/>
                <w:bCs/>
              </w:rPr>
              <w:t xml:space="preserve"> January 2026</w:t>
            </w:r>
          </w:p>
        </w:tc>
      </w:tr>
      <w:tr w:rsidR="5449DF42" w14:paraId="7D83E3ED"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62DBF5" w14:textId="76025855" w:rsidR="5449DF42" w:rsidRDefault="5449DF42" w:rsidP="5449DF42">
            <w:pPr>
              <w:spacing w:before="40" w:after="20"/>
            </w:pPr>
            <w:r w:rsidRPr="5449DF42">
              <w:rPr>
                <w:rFonts w:eastAsia="Arial"/>
                <w:b/>
                <w:bCs/>
              </w:rPr>
              <w:t>Start of project</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809C1E" w14:textId="478D00E3" w:rsidR="5449DF42" w:rsidRDefault="009B6F97" w:rsidP="5449DF42">
            <w:pPr>
              <w:spacing w:before="40" w:after="20"/>
              <w:rPr>
                <w:rFonts w:eastAsia="Arial"/>
                <w:b/>
                <w:bCs/>
              </w:rPr>
            </w:pPr>
            <w:r w:rsidRPr="009B6F97">
              <w:rPr>
                <w:rFonts w:eastAsia="Arial"/>
                <w:b/>
                <w:bCs/>
              </w:rPr>
              <w:t>5th January 202</w:t>
            </w:r>
            <w:r>
              <w:rPr>
                <w:rFonts w:eastAsia="Arial"/>
                <w:b/>
                <w:bCs/>
              </w:rPr>
              <w:t>6</w:t>
            </w:r>
          </w:p>
        </w:tc>
      </w:tr>
    </w:tbl>
    <w:p w14:paraId="2F3BD09A" w14:textId="35869CE6" w:rsidR="5449DF42" w:rsidRDefault="5449DF42" w:rsidP="5449DF42"/>
    <w:p w14:paraId="2005EAEE" w14:textId="77777777" w:rsidR="006928FD" w:rsidRDefault="006928FD">
      <w:pPr>
        <w:autoSpaceDE/>
        <w:autoSpaceDN/>
        <w:adjustRightInd/>
        <w:spacing w:before="0" w:after="200" w:line="276" w:lineRule="auto"/>
        <w:rPr>
          <w:b/>
          <w:bCs/>
          <w:iCs/>
          <w:sz w:val="28"/>
          <w:szCs w:val="28"/>
        </w:rPr>
      </w:pPr>
      <w:bookmarkStart w:id="111" w:name="_Toc202779572"/>
      <w:r>
        <w:br w:type="page"/>
      </w:r>
    </w:p>
    <w:p w14:paraId="3B5569FB" w14:textId="1453DA51" w:rsidR="003A0404" w:rsidRDefault="003A0404" w:rsidP="003A0404">
      <w:pPr>
        <w:pStyle w:val="Heading2"/>
        <w:numPr>
          <w:ilvl w:val="0"/>
          <w:numId w:val="0"/>
        </w:numPr>
        <w:rPr>
          <w:szCs w:val="20"/>
        </w:rPr>
      </w:pPr>
      <w:bookmarkStart w:id="112" w:name="_Toc14868332"/>
      <w:bookmarkStart w:id="113" w:name="_Toc55921970"/>
      <w:bookmarkStart w:id="114" w:name="_Toc201328601"/>
      <w:bookmarkStart w:id="115" w:name="_Toc202779573"/>
      <w:bookmarkStart w:id="116" w:name="_Toc213833788"/>
      <w:bookmarkStart w:id="117" w:name="_Ref55227620"/>
      <w:bookmarkStart w:id="118" w:name="_Ref55893143"/>
      <w:bookmarkEnd w:id="111"/>
      <w:r w:rsidRPr="00192D4C">
        <w:lastRenderedPageBreak/>
        <w:t xml:space="preserve">Appendix </w:t>
      </w:r>
      <w:r w:rsidR="00D067E4">
        <w:t>A</w:t>
      </w:r>
      <w:r w:rsidRPr="00192D4C">
        <w:t xml:space="preserve">: BIIGLE </w:t>
      </w:r>
      <w:r>
        <w:t xml:space="preserve">still image </w:t>
      </w:r>
      <w:r w:rsidRPr="00192D4C">
        <w:t>protocol</w:t>
      </w:r>
      <w:bookmarkEnd w:id="112"/>
      <w:r>
        <w:t xml:space="preserve"> (adapted from </w:t>
      </w:r>
      <w:proofErr w:type="spellStart"/>
      <w:r>
        <w:t>Cefas</w:t>
      </w:r>
      <w:proofErr w:type="spellEnd"/>
      <w:r>
        <w:t xml:space="preserve"> BIIGLE protocol)</w:t>
      </w:r>
      <w:bookmarkEnd w:id="113"/>
      <w:bookmarkEnd w:id="114"/>
      <w:bookmarkEnd w:id="115"/>
      <w:bookmarkEnd w:id="116"/>
      <w:r w:rsidRPr="009B51C8">
        <w:rPr>
          <w:szCs w:val="20"/>
        </w:rPr>
        <w:t xml:space="preserve"> </w:t>
      </w:r>
      <w:bookmarkEnd w:id="117"/>
      <w:bookmarkEnd w:id="118"/>
    </w:p>
    <w:p w14:paraId="2E36FDB9" w14:textId="77777777" w:rsidR="00105DA2" w:rsidRPr="00524DC9" w:rsidRDefault="00105DA2" w:rsidP="00496B3C">
      <w:pPr>
        <w:numPr>
          <w:ilvl w:val="0"/>
          <w:numId w:val="17"/>
        </w:numPr>
        <w:spacing w:before="80"/>
        <w:jc w:val="both"/>
        <w:rPr>
          <w:szCs w:val="20"/>
        </w:rPr>
      </w:pPr>
      <w:r w:rsidRPr="00524DC9">
        <w:rPr>
          <w:szCs w:val="20"/>
        </w:rPr>
        <w:t>A BIIGLE account (with editor privileges) will be created for the successful contractor</w:t>
      </w:r>
      <w:r>
        <w:rPr>
          <w:szCs w:val="20"/>
        </w:rPr>
        <w:t>, if one does not already exist</w:t>
      </w:r>
      <w:r w:rsidRPr="00524DC9">
        <w:rPr>
          <w:szCs w:val="20"/>
        </w:rPr>
        <w:t>, which will allow for annotations to be added to each image.</w:t>
      </w:r>
    </w:p>
    <w:p w14:paraId="0EB05B61" w14:textId="77777777" w:rsidR="00105DA2" w:rsidRPr="00524DC9" w:rsidRDefault="00105DA2" w:rsidP="00496B3C">
      <w:pPr>
        <w:numPr>
          <w:ilvl w:val="0"/>
          <w:numId w:val="17"/>
        </w:numPr>
        <w:spacing w:before="80"/>
        <w:jc w:val="both"/>
        <w:rPr>
          <w:szCs w:val="20"/>
        </w:rPr>
      </w:pPr>
      <w:r w:rsidRPr="00524DC9">
        <w:rPr>
          <w:szCs w:val="20"/>
        </w:rPr>
        <w:t xml:space="preserve">Images will be stored on a remote volume which both </w:t>
      </w:r>
      <w:r>
        <w:rPr>
          <w:szCs w:val="20"/>
        </w:rPr>
        <w:t>JNCC</w:t>
      </w:r>
      <w:r w:rsidRPr="00524DC9">
        <w:rPr>
          <w:szCs w:val="20"/>
        </w:rPr>
        <w:t xml:space="preserve"> and the successful contractor will have access to.</w:t>
      </w:r>
    </w:p>
    <w:p w14:paraId="1EAE626B" w14:textId="77777777" w:rsidR="00105DA2" w:rsidRPr="00524DC9" w:rsidRDefault="00105DA2" w:rsidP="00496B3C">
      <w:pPr>
        <w:numPr>
          <w:ilvl w:val="0"/>
          <w:numId w:val="17"/>
        </w:numPr>
        <w:spacing w:before="80"/>
        <w:jc w:val="both"/>
        <w:rPr>
          <w:szCs w:val="20"/>
        </w:rPr>
      </w:pPr>
      <w:r w:rsidRPr="00524DC9">
        <w:rPr>
          <w:szCs w:val="20"/>
        </w:rPr>
        <w:t>Images</w:t>
      </w:r>
      <w:r>
        <w:rPr>
          <w:szCs w:val="20"/>
        </w:rPr>
        <w:t xml:space="preserve"> should be sorted randomly for the analysis using the random filter in BIIGLE.</w:t>
      </w:r>
    </w:p>
    <w:p w14:paraId="230275F8" w14:textId="77777777" w:rsidR="00105DA2" w:rsidRPr="007F3892" w:rsidRDefault="00105DA2" w:rsidP="00105DA2">
      <w:pPr>
        <w:pStyle w:val="Heading3"/>
      </w:pPr>
      <w:bookmarkStart w:id="119" w:name="_Toc55921971"/>
      <w:bookmarkStart w:id="120" w:name="_Toc201328602"/>
      <w:r w:rsidRPr="007F3892">
        <w:t>Stills Annotation</w:t>
      </w:r>
      <w:bookmarkEnd w:id="119"/>
      <w:bookmarkEnd w:id="120"/>
      <w:r w:rsidRPr="007F3892">
        <w:t xml:space="preserve"> </w:t>
      </w:r>
    </w:p>
    <w:p w14:paraId="30746F6E" w14:textId="77777777" w:rsidR="00105DA2" w:rsidRPr="007F3892" w:rsidRDefault="00105DA2" w:rsidP="00105DA2">
      <w:pPr>
        <w:rPr>
          <w:b/>
          <w:bCs/>
        </w:rPr>
      </w:pPr>
      <w:r w:rsidRPr="007F3892">
        <w:rPr>
          <w:b/>
          <w:bCs/>
        </w:rPr>
        <w:t>The Label Tree</w:t>
      </w:r>
    </w:p>
    <w:p w14:paraId="7DE39B9C" w14:textId="77777777" w:rsidR="00105DA2" w:rsidRPr="00524DC9" w:rsidRDefault="00105DA2" w:rsidP="00105DA2">
      <w:pPr>
        <w:rPr>
          <w:szCs w:val="20"/>
        </w:rPr>
      </w:pPr>
      <w:r w:rsidRPr="00524DC9">
        <w:rPr>
          <w:szCs w:val="20"/>
        </w:rPr>
        <w:t xml:space="preserve">The BIIGLE annotation process for stills imagery is split into two parts; </w:t>
      </w:r>
      <w:r w:rsidRPr="00524DC9">
        <w:rPr>
          <w:i/>
          <w:iCs/>
          <w:szCs w:val="20"/>
        </w:rPr>
        <w:t>Tier 1</w:t>
      </w:r>
      <w:r w:rsidRPr="00524DC9">
        <w:rPr>
          <w:szCs w:val="20"/>
        </w:rPr>
        <w:t xml:space="preserve"> (whole image labels – used for metadata such as image quality, relief, habitat etc.)  and </w:t>
      </w:r>
      <w:r w:rsidRPr="00524DC9">
        <w:rPr>
          <w:i/>
          <w:iCs/>
          <w:szCs w:val="20"/>
        </w:rPr>
        <w:t>Tier 2</w:t>
      </w:r>
      <w:r w:rsidRPr="00524DC9">
        <w:rPr>
          <w:szCs w:val="20"/>
        </w:rPr>
        <w:t xml:space="preserve"> (faunal annotation). </w:t>
      </w:r>
    </w:p>
    <w:p w14:paraId="1FD5A8E8" w14:textId="77777777" w:rsidR="00105DA2" w:rsidRDefault="00105DA2" w:rsidP="00105DA2">
      <w:pPr>
        <w:rPr>
          <w:szCs w:val="20"/>
        </w:rPr>
      </w:pPr>
    </w:p>
    <w:p w14:paraId="62BDA239" w14:textId="77777777" w:rsidR="00105DA2" w:rsidRPr="007F3892" w:rsidRDefault="00105DA2" w:rsidP="00105DA2">
      <w:pPr>
        <w:rPr>
          <w:b/>
          <w:bCs/>
        </w:rPr>
      </w:pPr>
      <w:r w:rsidRPr="007F3892">
        <w:rPr>
          <w:b/>
          <w:bCs/>
        </w:rPr>
        <w:t xml:space="preserve">The Annotation Process (Tier </w:t>
      </w:r>
      <w:r>
        <w:rPr>
          <w:b/>
          <w:bCs/>
        </w:rPr>
        <w:t>1 -</w:t>
      </w:r>
      <w:r w:rsidRPr="008949FD">
        <w:t xml:space="preserve"> </w:t>
      </w:r>
      <w:r w:rsidRPr="008949FD">
        <w:rPr>
          <w:b/>
          <w:bCs/>
        </w:rPr>
        <w:t>Whole Image Labelling</w:t>
      </w:r>
      <w:r>
        <w:rPr>
          <w:b/>
          <w:bCs/>
        </w:rPr>
        <w:t>/spreadsheet entry</w:t>
      </w:r>
      <w:r w:rsidRPr="008949FD">
        <w:rPr>
          <w:b/>
          <w:bCs/>
        </w:rPr>
        <w:t xml:space="preserve"> for Metadata</w:t>
      </w:r>
      <w:r w:rsidRPr="007F3892">
        <w:rPr>
          <w:b/>
          <w:bCs/>
        </w:rPr>
        <w:t>)</w:t>
      </w:r>
    </w:p>
    <w:p w14:paraId="20054BA9" w14:textId="77777777" w:rsidR="00105DA2" w:rsidRDefault="00105DA2" w:rsidP="00105DA2">
      <w:pPr>
        <w:rPr>
          <w:szCs w:val="20"/>
        </w:rPr>
      </w:pPr>
      <w:r>
        <w:rPr>
          <w:szCs w:val="20"/>
        </w:rPr>
        <w:t xml:space="preserve">Tier 1 still image data may be recorded in one of two ways. Regardless of the method chosen this must be done in the same way by all analysts involved in the project. </w:t>
      </w:r>
    </w:p>
    <w:p w14:paraId="06345BE7" w14:textId="77777777" w:rsidR="00105DA2" w:rsidRDefault="00105DA2" w:rsidP="00496B3C">
      <w:pPr>
        <w:pStyle w:val="ListParagraph"/>
        <w:numPr>
          <w:ilvl w:val="0"/>
          <w:numId w:val="19"/>
        </w:numPr>
        <w:rPr>
          <w:szCs w:val="20"/>
        </w:rPr>
      </w:pPr>
      <w:r>
        <w:rPr>
          <w:szCs w:val="20"/>
        </w:rPr>
        <w:t>Entered directly into the proforma provided using the same vocabulary as the label tree.</w:t>
      </w:r>
    </w:p>
    <w:p w14:paraId="21B667AA" w14:textId="77777777" w:rsidR="00105DA2" w:rsidRPr="00DF0CE9" w:rsidRDefault="00105DA2" w:rsidP="00496B3C">
      <w:pPr>
        <w:pStyle w:val="ListParagraph"/>
        <w:numPr>
          <w:ilvl w:val="0"/>
          <w:numId w:val="19"/>
        </w:numPr>
        <w:rPr>
          <w:szCs w:val="20"/>
        </w:rPr>
      </w:pPr>
      <w:r>
        <w:rPr>
          <w:szCs w:val="20"/>
        </w:rPr>
        <w:t>Recorded in BIIGLE as a whole image label</w:t>
      </w:r>
    </w:p>
    <w:p w14:paraId="6DB3A7D1" w14:textId="77777777" w:rsidR="00105DA2" w:rsidRDefault="00105DA2" w:rsidP="00105DA2">
      <w:pPr>
        <w:rPr>
          <w:szCs w:val="20"/>
        </w:rPr>
      </w:pPr>
      <w:r>
        <w:rPr>
          <w:szCs w:val="20"/>
        </w:rPr>
        <w:t xml:space="preserve">Whole image labels (what we refer to a “Tier 1” labels) are annotations that apply to the whole image, not just to one specific point within the image. As such, these are very useful in annotating for the typical “metadata” that an analyst provides alongside the faunal abundance / percentage cover matrices. </w:t>
      </w:r>
    </w:p>
    <w:p w14:paraId="2039EC92" w14:textId="77777777" w:rsidR="00105DA2" w:rsidRDefault="00105DA2" w:rsidP="00105DA2">
      <w:pPr>
        <w:rPr>
          <w:szCs w:val="20"/>
        </w:rPr>
      </w:pPr>
      <w:r>
        <w:rPr>
          <w:szCs w:val="20"/>
        </w:rPr>
        <w:t xml:space="preserve">The whole image label annotations should be added at the same time as the Tier 2 faunal annotations, i.e. by using the </w:t>
      </w:r>
      <w:r w:rsidRPr="009C0B3C">
        <w:rPr>
          <w:szCs w:val="20"/>
        </w:rPr>
        <w:t xml:space="preserve">annotation tool </w:t>
      </w:r>
      <w:r>
        <w:rPr>
          <w:szCs w:val="20"/>
        </w:rPr>
        <w:t xml:space="preserve">(accessed </w:t>
      </w:r>
      <w:r w:rsidRPr="009C0B3C">
        <w:rPr>
          <w:szCs w:val="20"/>
        </w:rPr>
        <w:t>by clicking on an individual image in the volume overview</w:t>
      </w:r>
      <w:r>
        <w:rPr>
          <w:szCs w:val="20"/>
        </w:rPr>
        <w:t>) for both sections of analysis.</w:t>
      </w:r>
    </w:p>
    <w:p w14:paraId="69356964" w14:textId="77777777" w:rsidR="00105DA2" w:rsidRDefault="00105DA2" w:rsidP="00105DA2">
      <w:pPr>
        <w:rPr>
          <w:szCs w:val="20"/>
        </w:rPr>
      </w:pPr>
      <w:r>
        <w:rPr>
          <w:szCs w:val="20"/>
        </w:rPr>
        <w:t xml:space="preserve">To attach whole image labels using the annotation tool, select the label from the MPA Imagery Analysis Hierarchy (see user guide) and </w:t>
      </w:r>
      <w:proofErr w:type="gramStart"/>
      <w:r>
        <w:rPr>
          <w:szCs w:val="20"/>
        </w:rPr>
        <w:t>Select</w:t>
      </w:r>
      <w:proofErr w:type="gramEnd"/>
      <w:r>
        <w:rPr>
          <w:szCs w:val="20"/>
        </w:rPr>
        <w:t xml:space="preserve"> the </w:t>
      </w:r>
      <w:r w:rsidRPr="00524DC9">
        <w:rPr>
          <w:i/>
          <w:iCs/>
          <w:szCs w:val="20"/>
        </w:rPr>
        <w:t>“Image Labels”</w:t>
      </w:r>
      <w:r>
        <w:rPr>
          <w:i/>
          <w:iCs/>
          <w:szCs w:val="20"/>
        </w:rPr>
        <w:t xml:space="preserve"> </w:t>
      </w:r>
      <w:r>
        <w:rPr>
          <w:szCs w:val="20"/>
        </w:rPr>
        <w:t>tab from the side menu:</w:t>
      </w:r>
    </w:p>
    <w:p w14:paraId="4118FEB0" w14:textId="77777777" w:rsidR="00105DA2" w:rsidRDefault="00105DA2" w:rsidP="00105DA2">
      <w:pPr>
        <w:rPr>
          <w:szCs w:val="20"/>
        </w:rPr>
      </w:pPr>
      <w:r>
        <w:rPr>
          <w:noProof/>
        </w:rPr>
        <w:lastRenderedPageBreak/>
        <mc:AlternateContent>
          <mc:Choice Requires="wps">
            <w:drawing>
              <wp:anchor distT="0" distB="0" distL="114300" distR="114300" simplePos="0" relativeHeight="251659264" behindDoc="0" locked="0" layoutInCell="1" allowOverlap="1" wp14:anchorId="6AC5172E" wp14:editId="261740F7">
                <wp:simplePos x="0" y="0"/>
                <wp:positionH relativeFrom="margin">
                  <wp:align>left</wp:align>
                </wp:positionH>
                <wp:positionV relativeFrom="paragraph">
                  <wp:posOffset>2321136</wp:posOffset>
                </wp:positionV>
                <wp:extent cx="4453255" cy="499110"/>
                <wp:effectExtent l="0" t="0" r="4445" b="0"/>
                <wp:wrapTopAndBottom/>
                <wp:docPr id="1678091693" name="Text Box 1678091693"/>
                <wp:cNvGraphicFramePr/>
                <a:graphic xmlns:a="http://schemas.openxmlformats.org/drawingml/2006/main">
                  <a:graphicData uri="http://schemas.microsoft.com/office/word/2010/wordprocessingShape">
                    <wps:wsp>
                      <wps:cNvSpPr txBox="1"/>
                      <wps:spPr>
                        <a:xfrm>
                          <a:off x="0" y="0"/>
                          <a:ext cx="4453255" cy="499110"/>
                        </a:xfrm>
                        <a:prstGeom prst="rect">
                          <a:avLst/>
                        </a:prstGeom>
                        <a:solidFill>
                          <a:prstClr val="white"/>
                        </a:solidFill>
                        <a:ln>
                          <a:noFill/>
                        </a:ln>
                      </wps:spPr>
                      <wps:txbx>
                        <w:txbxContent>
                          <w:p w14:paraId="66531BC8" w14:textId="0B3B6457" w:rsidR="00105DA2" w:rsidRPr="00302F1C" w:rsidRDefault="00105DA2" w:rsidP="00105DA2">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sidR="000B33DE">
                              <w:rPr>
                                <w:noProof/>
                              </w:rPr>
                              <w:t>2</w:t>
                            </w:r>
                            <w:r>
                              <w:rPr>
                                <w:noProof/>
                              </w:rPr>
                              <w:fldChar w:fldCharType="end"/>
                            </w:r>
                            <w:r>
                              <w:t xml:space="preserve"> Showing the “Image Label” tab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C5172E" id="_x0000_t202" coordsize="21600,21600" o:spt="202" path="m,l,21600r21600,l21600,xe">
                <v:stroke joinstyle="miter"/>
                <v:path gradientshapeok="t" o:connecttype="rect"/>
              </v:shapetype>
              <v:shape id="Text Box 1678091693" o:spid="_x0000_s1026" type="#_x0000_t202" style="position:absolute;margin-left:0;margin-top:182.75pt;width:350.65pt;height:39.3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WSWGwIAADsEAAAOAAAAZHJzL2Uyb0RvYy54bWysU8Fu2zAMvQ/YPwi6L06yZFiNOEWWIsOA&#10;oi2QDj0rshwLkEWNUmJnXz9KjpOu22nYRaZFiuR7fFzcdo1hR4Vegy34ZDTmTFkJpbb7gn9/3nz4&#10;zJkPwpbCgFUFPynPb5fv3y1al6sp1GBKhYySWJ+3ruB1CC7PMi9r1Qg/AqcsOSvARgT6xX1Womgp&#10;e2Oy6Xj8KWsBS4cglfd0e9c7+TLlryolw2NVeRWYKTj1FtKJ6dzFM1suRL5H4Wotz22If+iiEdpS&#10;0UuqOxEEO6D+I1WjJYKHKowkNBlUlZYqYSA0k/EbNNtaOJWwEDneXWjy/y+tfDhu3ROy0H2BjgYY&#10;CWmdzz1dRjxdhU38UqeM/ETh6UKb6gKTdDmbzT9O53POJPlmNzeTSeI1u7526MNXBQ2LRsGRxpLY&#10;Esd7H6gihQ4hsZgHo8uNNib+RMfaIDsKGmFb66Bij/TityhjY6yF+Kp3x5vsCiVaodt1Z3w7KE8E&#10;G6FXhHdyo6nQvfDhSSBJgJCSrMMjHZWBtuBwtjirAX/+7T7G02TIy1lLkiq4/3EQqDgz3yzNLOpv&#10;MHAwdoNhD80aCOKEFsbJZNIDDGYwK4TmhdS+ilXIJaykWgUPg7kOvbBpW6RarVIQqcyJcG+3TsbU&#10;A6HP3YtAdx5HoEE+wCA2kb+ZSh/b07s6BKh0GlkktGfxzDMpNM3lvE1xBV7/p6jrzi9/AQAA//8D&#10;AFBLAwQUAAYACAAAACEAuY3q/d8AAAAIAQAADwAAAGRycy9kb3ducmV2LnhtbEyPzU7DMBCE70i8&#10;g7VIXBB10qYpCtlU0MINDv1Rz268JBHxOoqdJn17zAmOoxnNfJOvJ9OKC/WusYwQzyIQxKXVDVcI&#10;x8P74xMI5xVr1VomhCs5WBe3N7nKtB15R5e9r0QoYZcphNr7LpPSlTUZ5Wa2Iw7el+2N8kH2ldS9&#10;GkO5aeU8ilJpVMNhoVYdbWoqv/eDQUi3/TDuePOwPb59qM+ump9eryfE+7vp5RmEp8n/heEXP6BD&#10;EZjOdmDtRIsQjniERbpcggj2KooXIM4ISZLEIItc/j9Q/AAAAP//AwBQSwECLQAUAAYACAAAACEA&#10;toM4kv4AAADhAQAAEwAAAAAAAAAAAAAAAAAAAAAAW0NvbnRlbnRfVHlwZXNdLnhtbFBLAQItABQA&#10;BgAIAAAAIQA4/SH/1gAAAJQBAAALAAAAAAAAAAAAAAAAAC8BAABfcmVscy8ucmVsc1BLAQItABQA&#10;BgAIAAAAIQD0lWSWGwIAADsEAAAOAAAAAAAAAAAAAAAAAC4CAABkcnMvZTJvRG9jLnhtbFBLAQIt&#10;ABQABgAIAAAAIQC5jer93wAAAAgBAAAPAAAAAAAAAAAAAAAAAHUEAABkcnMvZG93bnJldi54bWxQ&#10;SwUGAAAAAAQABADzAAAAgQUAAAAA&#10;" stroked="f">
                <v:textbox inset="0,0,0,0">
                  <w:txbxContent>
                    <w:p w14:paraId="66531BC8" w14:textId="0B3B6457" w:rsidR="00105DA2" w:rsidRPr="00302F1C" w:rsidRDefault="00105DA2" w:rsidP="00105DA2">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sidR="000B33DE">
                        <w:rPr>
                          <w:noProof/>
                        </w:rPr>
                        <w:t>2</w:t>
                      </w:r>
                      <w:r>
                        <w:rPr>
                          <w:noProof/>
                        </w:rPr>
                        <w:fldChar w:fldCharType="end"/>
                      </w:r>
                      <w:r>
                        <w:t xml:space="preserve"> Showing the “Image Label” tab </w:t>
                      </w:r>
                    </w:p>
                  </w:txbxContent>
                </v:textbox>
                <w10:wrap type="topAndBottom" anchorx="margin"/>
              </v:shape>
            </w:pict>
          </mc:Fallback>
        </mc:AlternateContent>
      </w:r>
      <w:r w:rsidRPr="004F2A3D">
        <w:rPr>
          <w:noProof/>
          <w:szCs w:val="20"/>
        </w:rPr>
        <mc:AlternateContent>
          <mc:Choice Requires="wpg">
            <w:drawing>
              <wp:anchor distT="0" distB="0" distL="114300" distR="114300" simplePos="0" relativeHeight="251660288" behindDoc="0" locked="0" layoutInCell="1" allowOverlap="1" wp14:anchorId="652403F1" wp14:editId="280B8076">
                <wp:simplePos x="0" y="0"/>
                <wp:positionH relativeFrom="margin">
                  <wp:align>left</wp:align>
                </wp:positionH>
                <wp:positionV relativeFrom="paragraph">
                  <wp:posOffset>272295</wp:posOffset>
                </wp:positionV>
                <wp:extent cx="1854200" cy="2320290"/>
                <wp:effectExtent l="0" t="0" r="0" b="3810"/>
                <wp:wrapTopAndBottom/>
                <wp:docPr id="5" name="Group 5"/>
                <wp:cNvGraphicFramePr/>
                <a:graphic xmlns:a="http://schemas.openxmlformats.org/drawingml/2006/main">
                  <a:graphicData uri="http://schemas.microsoft.com/office/word/2010/wordprocessingGroup">
                    <wpg:wgp>
                      <wpg:cNvGrpSpPr/>
                      <wpg:grpSpPr>
                        <a:xfrm>
                          <a:off x="0" y="0"/>
                          <a:ext cx="1854200" cy="2320290"/>
                          <a:chOff x="7142672" y="301925"/>
                          <a:chExt cx="3386263" cy="4481530"/>
                        </a:xfrm>
                      </wpg:grpSpPr>
                      <pic:pic xmlns:pic="http://schemas.openxmlformats.org/drawingml/2006/picture">
                        <pic:nvPicPr>
                          <pic:cNvPr id="6" name="Picture 6"/>
                          <pic:cNvPicPr>
                            <a:picLocks noChangeAspect="1"/>
                          </pic:cNvPicPr>
                        </pic:nvPicPr>
                        <pic:blipFill rotWithShape="1">
                          <a:blip r:embed="rId19" cstate="email">
                            <a:extLst>
                              <a:ext uri="{28A0092B-C50C-407E-A947-70E740481C1C}">
                                <a14:useLocalDpi xmlns:a14="http://schemas.microsoft.com/office/drawing/2010/main"/>
                              </a:ext>
                            </a:extLst>
                          </a:blip>
                          <a:srcRect/>
                          <a:stretch/>
                        </pic:blipFill>
                        <pic:spPr>
                          <a:xfrm>
                            <a:off x="7142672" y="301925"/>
                            <a:ext cx="3386263" cy="4481530"/>
                          </a:xfrm>
                          <a:prstGeom prst="rect">
                            <a:avLst/>
                          </a:prstGeom>
                        </pic:spPr>
                      </pic:pic>
                      <wps:wsp>
                        <wps:cNvPr id="7" name="Oval 7"/>
                        <wps:cNvSpPr/>
                        <wps:spPr>
                          <a:xfrm>
                            <a:off x="7935217" y="2673627"/>
                            <a:ext cx="424070" cy="4803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156450" id="Group 5" o:spid="_x0000_s1026" style="position:absolute;margin-left:0;margin-top:21.45pt;width:146pt;height:182.7pt;z-index:251660288;mso-position-horizontal:left;mso-position-horizontal-relative:margin;mso-width-relative:margin;mso-height-relative:margin" coordorigin="71426,3019" coordsize="33862,4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sBs2wMAAPoIAAAOAAAAZHJzL2Uyb0RvYy54bWycVtlu2zgUfR+g/yDo&#10;vdFieRPiFEYyDgoErdF0kGeaoiyiEskh6SXz9XNISnbW6bQGLJPiXc89l9eXn45dG+2ZNlyKRZxd&#10;pHHEBJUVF9tF/Nf31cdZHBlLREVaKdgifmQm/nT14Y/LgypZLhvZVkxHMCJMeVCLuLFWlUliaMM6&#10;Yi6kYgKHtdQdsdjqbVJpcoD1rk3yNJ0kB6krpSVlxuDtTTiMr7z9umbUfq1rw2zULmLEZv1T++fG&#10;PZOrS1JuNVENp30Y5Dei6AgXcHoydUMsiXaavzLVcaqlkbW9oLJLZF1zynwOyCZLX2Rzq+VO+Vy2&#10;5WGrTjAB2hc4/bZZ+mV/q9W9WmsgcVBbYOF3LpdjrTv3iyijo4fs8QQZO9qI4mU2GxeoQxxRnOWj&#10;PM3nPai0AfJOb5oV+WSaxxEkRmk2z8cBddr82RsZjWaTfDIKRopilo1H3kgyxJA8i0xxWuLbw4HV&#10;Kzh+Thto2Z1mcW+k+182OqJ/7NRHVE4Ryze85fbRsxA1ckGJ/ZrTtQ4bILvWEa8W8SSOBOlAfpw6&#10;p9HEAeAUnEzQIC6jO0l/mEjI64aILVsaBfoCYiedPBf322fuNi1XK962kZb2gdvmviEKLjPPSnfY&#10;Zwruv+DOG2AFXt5IuuuYsKHRNGuRtBSm4crEkS5Zt2HITn+ufISkNJp+Q8Su1VDvWebbLUtTV3u4&#10;neX4RdON83zaU8BYzSxthvyGHAI4BqR8g4bv0Wlg5E/JBKi1sbdMdpFbIAME7WEi+ztjXTBnkR75&#10;EItHHYVwnYLrygyYYvcK1V/qSF8shODMnnkzHXjzdU/aaOpo0Auc+tWU76E0H43zDBZcW06mo0nu&#10;9Uk5wFTkRTrt+7aYpaN5oNnQcWcEepBYCw4Z9j5OpBTSERBRkrIV7mlkyyv3zm/0dnPd6gi5LOLV&#10;KsXHE/uZGJB3quj3ITO/so8tC2a/sRo9hVsl95H4OcFOZgml4GvgvGlIxYK38VNnbrI4DV/mVsCg&#10;s1wjypPt3sAgGYwMtgM/enmnyvyYOSmn/xVYUD5peM9S2JNyx4XUbxlokVXvOcgPIAVoHEobWT3i&#10;xkH/+7vaKLri4PcdMXZNNKYaqo1JjdNG6n/i6ICpt4jN3zvi7sH2swCJ51lRuDHpN8V4mmOjn55s&#10;np6IXXctUU10Orz5pZO37bCsteweMKCXziuOiKDwvYip1cPm2mKPI4x4ypZLvw4X7J24V7iWQzFc&#10;p34/PhCtej5aEPmLHBqHlC96N8g6fIVc7qysuW/sM049fmhiv/ID1lOi/zPgJvjTvZc6/2W5+hcA&#10;AP//AwBQSwMECgAAAAAAAAAhAMG2ENkIjxUACI8VABQAAABkcnMvbWVkaWEvaW1hZ2UxLnBuZ4lQ&#10;TkcNChoKAAAADUlIRFIAAAVaAAAGAAgCAAAACFhkvAAAAAFzUkdCAK7OHOkAAP/KSURBVHhe7H0H&#10;nGVFlf7L73XuyYEZYAZGhozkIFEQUVHQFTEiKOZdA6uuOaw56xpWxYDhL0YUcBFFERFBcpQhzBAm&#10;557O/eL/e+/r/vr0vfelzj1T9zc099WtOnXqq1OnzjlVt2742GOPDYfD+Xw+EokUCoVQ6cINLqTj&#10;son4qWy4QSlkZvFYLMafTGEpZUaKKEejURUUceQkHeVEtlwux594Sq7IEkkxZenSpTfccINS3M2e&#10;jMCZZ575yCOPVJVnSp1HRD3yLCn1yLNEVxKIghBUmw2UJc/qDmaj9PIv5dn2F1mikCOzHVPKxqEq&#10;/plZA4dDT3mQDXTIjIaq5c2OdDt42UxW5KmLbKtGDWHlpJYgD/jLgUxM/JmZqHRpGNUiHlgpayFN&#10;0meTcUljIH3lypUPP/xwVUmwrSMnYl5w1SUJgeJhORfz5SSB6cK/giQQ0qqSAP7ZzMqSIIGUTEqW&#10;prMkcFhVkITly5evXr16FJLAVts5bnSSIG2zm+kEqQvKyfTXCcuWLVuzZg0HVy3WDgVA0wRKqZl1&#10;ScJ0mx3Aj3RCNpsd9ewgRWGnrRolQWN2SmaHAw44YNWqVeV0AjW/piRrJ4zX7ODRCXZarMVOsEOv&#10;RjuBvUzY1cBR2wm0OmhpBM4Omkz9dgLFxk61VLOwdgLtBFY0NBLpoRRrLzWkiBz7MRqlrVJ8VKq0&#10;eE/pispOKOWPRaPZXA6Ow4b168MREB9UCMUCdpYMD1IeYS8VdcBINyQAh0GLRiiBmVxu0LXxyJWo&#10;WXsJo9I0udgqKzCkToPHp82KGdEtJZCDZRjEAF65eU112blPZpJNFBujm9eshYP2xuNxKljWxatG&#10;W9ejzSThVHSyvqTArUmJGqmfRcQyxt7RqJH9KUDwdFDGKGnjausSjaq2rtQv2fPoK1rgBBPc3nnn&#10;nRZhz31xthMVdQbK45KNZUcvBxz+yrdhCsWXAwApRNx2J6UHKcKURZhZVZMC+4DNIHF1AMmqzRXa&#10;5h7tgQhMrTxL+Ecnz3aWpRbg0NPY0WChnuIIVV26Z4rVrUphEVD2KF/h5tGGFCEObRHxMCb9K3nj&#10;vM6fmUyGSs0OfKppUQYFq8Qt/2SMmaUNOF9qBmVj+RM3Ym8KNduoJUH4sy3U5k4S1MV7jiRwFDid&#10;QGNgT9YJ4yIJHgytaetmB04uk2b3jnp2GJ0kyEthM2eQnYAYwdjshIzfToDpI/fEo1VkwEz/EUGD&#10;aqZbOLRF0cuw6MZi61ptJkwo9qBMc1edy0rxU4EAhQyoBBT1QE4yRqghFfRJFVDAPW3RKbd1yScN&#10;BiIpS0lyYkEQGvamaOXTNGdTWQCkSUKkCRPrYLr14QkH5xvm0Y2wYx4bMrAoS0mRLC7dsIWMPih8&#10;wPyBTXKJezICUyvPnHso6rypV545uOjTSuzZoXZESAGxRhah58ChKtWAsKvuxZjNI1ffBk01xlkv&#10;xxrHPhvFnyzLe14aobihthXbUiZSHWygKLMi6hkFCFiFZgv1L6kpaIgZRTpHYcQp1GxjkQTNVU4S&#10;9nBJ4LhzOsHphHGUBKhKNzvsgXYCFzlnkJ3AUS/7vzY7obj2wDZy9h+2E0piLztBRssMtZfYmzPd&#10;wqFAco8S/rKzRm3rJhIJaTYpTHY60+nq09VVTiHJemW10p+V/+9fweIjxhBpoE6hrSub3PoCchOs&#10;rc6GB17DuwNoW5OW7GlZ+TLcbTiKT2mx0WRhrfQZ2LVy2q2zwSLMYCcnlpV/QqxtZhJUZMFFBCp0&#10;7Z75iG4Y2z4l8mwVTb3ybJ18iroidBwsGupWN0mvsQiHIW/wl6pWA4c0+UgSoiHPUtr4w1FMTceq&#10;pfI0y2qMK1Kggc/QPi47r1tmpASkLqiOyZ5UDSnIKRJKVlGwXSTODDNXEtTpaouTBEKxp0mCAmdO&#10;EvZwnTAukkDVSg1PTetmB2cnTGc7gS5ZPXZC8Z1l2ipeO2EotIqXBWAo0PiZNHuJlgldTXmqtmlI&#10;rNdeko0042TYb+FwjwCRqdfWlTbDRlSa3xQb0pSHrx6ny8lSikHQuuBWVpnH5JN9RzNYSzVMV7di&#10;1W2qbF2KOmrXHEFBkitNkZPjLLPffzO8S1+FrS8hE9/jBsh8V+dxxHIcKlDhuWf1ctIUR2A6zXfO&#10;VayXPcoi9CiYQf1aoWHu0Z6JgOaAKZFn+cxjlGcKOceR4mikqZ9yepnZPtKosQ6zBg4zc7RqzGr6&#10;tJOocmokejQ16Cv8ITVqdRMB0dYe6hZxzkpt1Rrg4s0qMhZUHhsvsIBLn0hRSDuxrGgKYSm08dJs&#10;Y5EEdh8vJwl7siRQwp0kSO1QGPZAnTB2SZCipl2Lv1palJ6R5nSzg+ZTGtmaZDWNSjNrDq3d7h3L&#10;7DB2SZAJMc3tBM3v424nwMGwltUk4EDDY9ztpd3GwtEivOa7umxdjzazNrP8dhnDdCRpSbI6LSNx&#10;YGqpn4/Yd+BQS9dK1yOqiCmxdal/1BwZ8NZUpuxJdwlkz03Rmudgs+FnaUDBRGvb6jt5FHzEv5qn&#10;NX8Ld6s9CSLnddsTDORYL0gNYE4VtIO5XNtc+h6IwNTKs8duGIU8U8hlqGkc2dGODAozU43Ko2Z+&#10;qC1r6ml40uyzHi8LKliroUc2NOpJTXrHWo1SHXK57djXgCUP1NocvNbAIlceDcM2UpFZ1aa9S7Zd&#10;zKBtCPg5cyWBDWSnOEngFLtnSoLGo5MEGVtOEkatEyhOWMji8pHVn7x3swMnx4m2eyfZTuAyKadI&#10;dfSMsBO0C1LuxtjtBMQCYB7RhpnR9pJefJgS320sMiwLh5JJT3DUtq7VZtbPpxGr0ACFnydW0r7i&#10;X1m/nGRJzeM8s7EylWUPyyPmGjYt5Mm3deXoEUlevJeQK/ZRwSscPkybmQiZ9dLlh8h8F5Q01Oy8&#10;wugXKRAa+fAsJadCJx9odpeekjq2kQJ5Jp6gQIW2uUd7IAJ2Op+h8qwopsazhJ8dal19/ORkoONY&#10;qAs8XW8DeXZY+f1nmd3WQLQ7ejgfa9RTY5BVu6+HOkTjnQoB1VlSbIsIWg0jJcC2s5lsFKMG0jDc&#10;Y6aQgRo+QyXBzkNOEjQ7qOv3HEng2GHDnSQ4SRijJHAfLFW0mx1m6OwwFp3AqXYG2Qk0bDj7j9ZO&#10;GHzHELjFSmfX007g7gB7StxEjwh57ONoL81QGbYWjkxZJGpTJA28Udu6Wi6ie08voCgA5uN3Mhrx&#10;iCflyZDm+1NyhCkzzKBXV3CjEwrpBVvfdpJtXbJqbWPe096WweyR8MCfg0eCsQEcdTT0KWq4aL4z&#10;kXmAjnpUGYQm+RB2KsUYgSx79rdwZzrrJTNqoT38g2T51KJQS1Ndnj0EAbqmUyLPGjtjkWeU1USl&#10;0aTRrpEoBxiNZciTI4UZqKGsmpODzXgBxxpHk17GsRanNLJMEI1Z8aABa/lUftbOuqRSrYfDIa+y&#10;fCTtITrUa8xJmjBt2RyS5Vwr3Sc5n4mSwKiK5MdJgiYgzXB7iCTYOc7pBE390hJ7jk4YF0ngp7yo&#10;MKFVtEpG5elmB83dnHcm1O6dfDsBzcEFGdjD7IT0sJ0wdJKitgZMpr0kp4ZjeVzsJRKZcbautXBw&#10;rzDlqG1dq804KUCn0Rqk2NNM1YGF7HdaiXR4mZkMyHHgU2th0mCm32pNZVY0VbYueRbnaoUaTiHx&#10;wCsj2d6Ejz76aDsfyE+wy4bW+tdkrKmF6DOd8wqVKXFU9/AR6+Y95VhhM+XXyAmMCKrZJL7XXnvd&#10;cMMNgW3zJ+JLokuSh8XzkaeyD+QKgx9mqLGsyzb9ETjzzDPxtfmq8kwJjIQjswvL44XI5vDqQmmL&#10;jYJTGu1+eSZxVUFSlFj+5WChyhBNPpU8a2RaZ5iZVZzKxWoo1kulpuHGDBpKLCL6cpXVdxrL/t5U&#10;u1iKDPihsJpFXqvNT36s/89sDE8oNCDiMkbFLbGSHhCqKmJRUkM0LyLloIMOeuihh6pKgtBQWdtr&#10;ZNWqLKvZAiVBms12pUcSkKeCJLAKzwaQQEmgjq0qCbZrNAtSQqxOlnIeHB1Dnzmc5pJAbj3CbCVh&#10;//33f+yxxwIl4fe//31dOu3cc8/V5FW7JOyuOkHyw/Hu0WkaO1JrU64T9ttvv8cff1xsS9uD1d70&#10;seFQpADzZFCWIFERfLc7VIpVhsL5UAE/8XfQgGlK3l67JEyf2UHrbxzUVCAVdIIdHf7ZgcU96rFG&#10;SbAyM/mzw4EHHvivf/0rUCekCydBDspLAkQC8kDBKF7J2K21S4K1e62doDmxRjuhltnBbyegvewy&#10;Tc2jthM4f1WwE+zsLxUtTyFQJ0gUZSdwL6E0SemG2431wSbYCYNnB2LoljStvs4LyRw0xgYHbWko&#10;4z+OxyVLlmzcsCFfgOIaXoRAk4ZHRKmY114yU81grwXgwHWLQVeoNCJwP7zTwTOU7FTCGjmIrL0E&#10;HPz2ErvYmk/gBQoMPiwSqcn8Fg6cMBCT9vMMYakFGWOqgv1oZVg967Fwqtq6fguHqolzpSyQGm1d&#10;aTMtgHFsiiurx3gvDskJW62ggOTTOv/sFBpvyi9rTfyPozYjFFVtXds6ZiYgEg/iQLbvuOMOPxpK&#10;KaoGGYX6mhdh/efQddttt+FWf3Fz6623IoUtZ912/FvbWpqOksSL/WENUKYoXQOGmVmK8VoyLLIV&#10;2mYfNTYseuHRv/qvY9e+benV72n7xY+j93yl/8d75ZbWWNxlmykIVJBnNgGSk4jPOWrJp8+ff/UL&#10;k1+8IP3J92+54m3rPjR3YN6Uy7OE3HJCtjmLMw6qhqhTrMvBccRLUwvvRUoqxgY1CY4UB8eapg0N&#10;Xo1BDmGpbztmNUhJU3nYEA5kqidSUzZZkzzxlWV1Y7d7SZOQZyImnlmRqvZoNgFIIlL0Np0U+Fdc&#10;TYJmI/74KwTEiZOE8ZUEDZMabyZZEjSgOF6cTpg4nRCCsR7OA+Ki4V50DzDw6RSWLiihkjYdvA+P&#10;2Os0CTrBSQI1+STMDkVfv4IkYIYZVhbFac3phImzE+jPTJCdQJMDfyfHXkIt424vMShD42rmWjiK&#10;fWhgjdrW9YQ7QZCBM1ahTwPI3uNOGdqN3AjAsItMSoofUhRHo8DISENOu7QzVbauhFkGLTjkVxVk&#10;xMrQrWDthI855hjixVHHMpSw22+//bjjjuOYIbKWECICJ5xwArHDxa1oLEiC+mvNfT7Fhb5BEVbH&#10;DLJ4yIa2FSiDpazMS5curbI7IBxunXPwWefc0N4RuvuO9zQNJI7MHP+s7mNadvU2pXvfNftdd0bv&#10;q9EcdNmmOQLYHbBq1apy8lwUznA42bTvgYd+o60ztPbJr6cGYgf0HHLY9pVNnX2Nmb6v7//1fyUf&#10;pTzT8/TLMxDwyDMxoTxzOKiUdVnpndJ6YAbKM219K/x6JIFnpaQsmiRimWSKCKqzOIRVBfFhKzjW&#10;yJjNLw41WVrOPbCIgjQ7cbCK0j+oWSkbZdWFZYOV4q/y2Jig2CAOpEY9eMABB2D9p5IkmFVlz04o&#10;AiXNVpckWM1WThKsZvNLguxLdpn9S3htmEM9W0ESPD1bThIkWjNLEsh2BUlYtmwZ14T9c9y1115b&#10;u0JDLS960Ytq1wmShN1VJ6CBM0sn7LvvvqtXr+ZI8Vg7PQPHIf3gAxcfeug+PX0Dt9zyyM4d3S95&#10;yfGdnf0hrB+WIgRQoslkvCEV/8Wvb2tO3VG7JEyr2YEhFY/yH93sQCXJEVSvJLALNJdN8uzwjGc8&#10;A7sIA3VCOncSmDnooMWHHbJvT18/JGHHzp6XvPi4zq7+cEkSSqyGUslEURJ+dVsqfmvtklBOJ7D5&#10;/FuLnaBZo8LsYO0EmRnsqbHbCaQgxcsxZSVBJj05JERkSUu4dhcAm89LloNdHh8yfuhWSOEXyQ+B&#10;Rjth0L6CB8fz4EAYqcV8RQsHEluA2wfrBNuKsTsAHQoHEDQHZ5AhBkr5ByOwspf+/Oe/PPuMMzz2&#10;UjGCaDY+l3CguTVs6bF+oiQcSBaJ2gShESFhkKmgXRJ+e2mkNiu2mhsl0HChai2cEntlLRwxKWPD&#10;09FWhq3kS95qkWFJi2SGcqLV+KHuLlKVkJezda3FIrZ141n2p3RJ2KwlrGgCe4QiIUnWhndSYGa+&#10;coUUWokCXDJMxShMNBbUFsm839aVrq5s4bBSMaymWdNIiXfeeafu/TeDZ32BFdbNHBoe2AKAoAAv&#10;+P/2otwws0xYK8dsMB6pncxPuVHfM+Xvf//7zTffjL+8brnllr/97W9Iuemmm/iXZSX6uqnQtqG2&#10;RA655PqOyLYf/+GAQ/e+9JyFHz40dnIsk0uk04nkwOWRDzaGk1WJuAyTg8D//u//nnrqqf66kIhH&#10;tfBA0Q2U55IIheec+T/dsY6b//VvS9pedFTydftmDo9CGDLpeGLgfTtemQoVPx86dnmGSEsLkCA1&#10;goYMbz784Q//+te/toJtRx9Hk5xhjhSNUDstsdUaWXagUVsNznZDEQQpKavCyIYUMatj7dSJbMWv&#10;fvWrww47THWJYWRjhFVqFNSk3/mU/NtaxJitl4m0Bli1cGPIkxTsRT1LnWM3ngVKwteXtH/noH1+&#10;+qXP/7x0/b//9/9+Vrpw89Of/vQnP/nJFZ/91LeWzf/y7MQYJeHggw/+v//7v1okQQpNEevpIwlv&#10;eMMbrr76ar8kULeXkwQ4z0CSYjM9JaEWfaI8st5GPcfVqBMC5zjNyNNTJ1SWhFHrBOj8F77whWzy&#10;hOqEkolceOSxjc8587BYJLZjRzdsaSieNWs2rt+w8w2vf3YylXh8zaYNG3eecsqBUkdjkQSoGrx7&#10;ojEVODtMqCRQW47L7PCVr3zlzW9+s+a4Cjph1JJQbna4/vrr3/KWt3hmB8jM9773vdHNDoOS8OjG&#10;s846LFqSBLiQWGJ8YvWm9et3Xvq6M1Op5OrVmzds3HHKKStL7uWgTcvpknNW7XYvilx55ZVgeEIl&#10;QYLEWibOTvjSl770pje9aRwlgWBaA6acJFx11W9f//rXeyThnHOe9/Wvf31QEoZsm+L670hPpEZ7&#10;SaaLJoVa7CXqRuUcL3uJplFFW3f4FXctenO8c+yTkzFaOMR21BYOwZFGZYvsmCKTrIU5A21dtgg+&#10;rLIxM2MBbD7brr5joprPMUIzFXngNmNfPS5ukceOeN6TQ1z6ehctVVAbd1v37rvvhgFJbO2FN2Hh&#10;j3NosFIiZm0VGduapGzby1k+g8YcFZl/XRF7B44//vhjjz0W2wTwF/e4wYUbuSWyVOQwsBs4f7Of&#10;CLr1E9hb1KFMx16DZ5Wuk08++cQTT8RfXKeULisTarliOZWtutnP/c/O5tw/rn3xGRfekZq7fy4a&#10;juYKyf5MQ3Qg1dwTb+7+YNMFlSnYp3jdFHHl2vPXmBM0gWqFzFUzqOynPvWpf/zjH5bUFaULKahi&#10;k7mYiAtFbDo5sSm8h7b1cwgiyqmn4FaJdcEFl+zf//3fPREB/EQiHtUCpoaNX56LiufIV3Q35dbc&#10;/Z5nnHhFrHVJPlIUhsRAJhVNJ5t6Y029l2RPq12ef/nLX1533XV/KF1f+9rXrDxTqUm1/eIXvzjk&#10;kEOY8rGPfewjH/kIdRxu/u3f/o0FKc8avZR5q7g5TKjv2Ez+BBtgAJygFpJCiAF6hHn43RSZfRxu&#10;LEvv/a1vfauYJ2WStTe4J/PUMtRQ5E0EpY71FPnRcbDYiBL+8hHoIxFKDfcIiMCG4KDm5IRHyMxS&#10;wArpaAt+4oY1kv8//vGPkgfSZMeRiJoQqNm60plC567eL30y/bcbOCHZK3Pjn3o+/aHwrp1dA8WD&#10;iFiLkPFoNgRHYNZX1mxWEqS+JWZsDvFkXdr4J3mgJOCVV+gfuNmQJdxgcZt/gSRzfuc737mmdH3w&#10;gx8kKeTET+TBhcAEfsK3Rwor9UgC8utVFCsJ3/72t9FGMmklQQJQThLIFZvPKcAjORJyiZOVBE7M&#10;GkqkZqcVtWLUkqCCO3bsuPHGGzHLMgWB761bt+qpvSknCVBQCH/4JYHdwe6uVxL8OgFuJHpQKH3h&#10;C19A7wAWcvXGN74RMsDhAGlBEAcpZJ5YUVqoE+BsU1qQiJ9gUkKFG1ygTMnHI2bD3w996EOSBNDH&#10;hfTf/e53mB08OgGZ3//+99NE++xnP4ufyIy/oIy/SEH6pZdeSiJk1YpHOUmA78T8BBbZnv/856Mt&#10;kg22ty6dUOqc4jphf39mx46u0pbw8FVX3bl6zZa1a7fCjNy2bdcTa7befffqj3/i19ouHigJ4ARa&#10;nR0NNqDfIBiydsA83D8+ojzgprJOAAUQ9EvCd7/7XSJGUqQpScAN1KZUBDUAkIcGYL3sxKqzQzmd&#10;QHhJRAMT6poihBhrOZ0ANL785S9X0AngkJMFLqgsuJcVdMI555zzjW98w68T7IAdnSQM9KclCb+5&#10;6o7VazY/vW4rYNtalIQtd9+15mOf+E1lSUAHARBJAu4BiyQBahwTd12SADH46Ec/6peEyy+/vLIk&#10;AFLqf4oBJQHioaln3CUBQosRCrUAfVVOEn784x9//vOfryAJ0FQg8tvSddVVV1lvHzB6ZoeXvOTF&#10;ANwjCVyo98wO9OekIqQbq44IKsNaRkRds6SUXr2zpEZxoK0rc0IyZmdPKQ0+ZdM4Uur13UYxr1kL&#10;h3yidvrn5bSZ+ot5yKq0KPsO+3PBDL8UINuA+em94wZ5WNA6zMyjjuAQg5ML/xfeEM7X4yVRQQac&#10;gCjBxk8akONr4bz61a/+0Y9+tHLlSvURGMBPJL7mNa+hzmelvGEKoVCLNDXYgVDuvtgGgUtaBEWQ&#10;4SeMJG4T4PEBDJYgA294TyYkcOoqDVpCSdBZEe7nz5+v2mGBcWsAtgPAocVfXNgjgMtyL2g0FVVu&#10;Z/boZ23pfWDOOe/pWtDY0R4eSIaxNaBxoK+xrbOhvfjv9Hl1nCBw1FFH7dy5E/5zLeBOzzwLh66z&#10;zz5bDVmzZg2Tv//970OJg3P9vOuuu3iPWcfforlz5/IpHDYbhoChxnRYpSxVS1wA20D+53/+x0YE&#10;GAtAIh7Vgmdlee478IiOzOPxY1/TNSe1q60oDNFsriHd39DS1dDanWrtOqp5jqaKCvJ83nnnwWTB&#10;VAdz5LnPfS6QbGlpkSRzFHB8IlEs2dlXbfHIM0evBohnQHHUYAQxkAnKMCn++te/goHnPOc5gIie&#10;oTSFNuapahHXzjS1V9yKBzaBdYkCGaD6YyvAFYc585NntWv9+vWACBcUxQ9+8AM1TbWwIGhinQeo&#10;XnbZZcj8vOc9Dy3ae++9ZU4xG9m21Vl9QpY0wahHWKk0286+/vU9vRlY/1f9ovu7/1Po7RlsSF9v&#10;z7e/0vfrn2TyobU9fRu6u0mhgiSwIBtrOWFP8a+VBE66AlNztoioRr8kvOMd76BPhTydnZ3wgnDB&#10;weCxWF/84he7urpe8IIXADrMZLhBNgCFnHDmkQ0pOF4R7go64nOf+5xfEsibRE4TDCXNLwmEtEZJ&#10;EBEJZwVJIKoKt0vsUUSJkgRRHoUkaBi2t7c/+OCDDQ0NeNsImgo1AlU9lZxXnuNaW1uBs5UEOM/A&#10;n30qPikSo5ME8IbDETW4Fpcu1ghAVqxYsXbtWsrSS17yEgw96E/KGEcxb5CCqAFyQn4gG3D7wfbH&#10;P/5x/MUFhv/rv/4LN4g7oAieYhhSfpAZQCER+4MYIGARPMKFxkonwM/fsGEDbClKzn/+53+iLM9i&#10;RH7cvOc974EPA/ZIASnz5s3z6AT2u5UE1AKu8BdFwLyQVANZ3VgkofjyeMmLyGTtYcM4Pi5XCEe2&#10;bO3CiYIVdAKWdPACo4YzTizD1KCA3RFHHAFY1H1jkQQJlaTUMztAVAARsKKdBoShVyHk3GAFMdBR&#10;LFJHo9MJbCxrp6rv7u5mJJdMSl1j3oSOgkV76KGHspRHycDdhYvIWRV/3/3ud2NjP2cHjyRU0Amk&#10;ORZJoIekcwKymSFJKMljIVTcrb51a2dxX3j52QGGEwaOlQToBzjhxASSgOE5XpKgWoQ5bmQnQBIw&#10;KVhJALaYC2RF1GIn1DI72No5PUESEBrwSwLGLyUBoYpASYABCesUAoO4Cf4isAi9V4MkFHtKdkJp&#10;5/zw/kpJKZZBmG51I0vJI5WqZynKMG5qwUHjiETYER576Vvf+hZebiVx5vfggKfQ0hVmSbGkAej3&#10;3TjRSMzIj1KYXkGGJVfMGWjhjHFeUy/I8AiUYaJHoOh+q++kzWgbWG3GzuKnBNgLvNFUSIKkgL/I&#10;iV0A3FGvHQH4qT32pEbhIQ+BfSdMqKaYh5XWIMODHy949NFH4fZjvyqmD3YZ3oFFEA1hAp6Yzh4h&#10;XLyXLLFeyjODL7Vcg5tY1AHSICRH0cENdwdogwBvsIaPG1XDnCzIZltGJZHkEn8XLVoE2/TCCy9k&#10;NuwOAEFuEMDFfQG4sEeA1DSiQIqKjHQqX53t+R37NHeddvLaxZkNe+W7WqON3Zm21h3Ni7akFm1J&#10;LNg2b25/NRqDz6GeoOLhfZ122mkqgjgrVsjhCXM9nEvrCGSiw7TqrnV4PNLKudxjlJo1axaccKbY&#10;tXot1NsMlshYAhNoi7/hULuIdwRuBAhEiTYZrm9+85tgshySQAARh1pwthGBemMBoG8VolQAFQT+&#10;drbkdixu2PbMwzcsyGxemO9ujjT0ZFubOxrnb0su2JaYt2NWe59HgAPl+eUvfzlEl3ETyvMll1zC&#10;AQ9DmSvb+MtQCKLysAOwBo7V+69+9auQc1x4+uIXvxgmOHZaohRCHnCV8ZNl4RhLfXD3AS5syERx&#10;prM5aCwoI2rGgYB1Elh7oAADFMuGqA4ZsPiPFKyl48LUi4KYX7GmjUkaFdETwKyMPKAPInhK5lEj&#10;2w4iWJdgCrlFImtXTMFqPd2ruznf3HPPPUjhPW6o4KQWoGTBCew/umH0MymHtkar2khK8wS7W/Qr&#10;SMLcRLQ/k1m74uAeGHr337PrMx/Jrnsqu/bJzk9/MHP/3T3Z3K5jTtjc09sUHQ6ck3O2yGo2dgQS&#10;ARHAQQexs2DBiDG0C1oCqGJ2V3Hkh2DgQjozY3ED62Zcr8NmV66hSb+j79CtfGVm+fLlsKU8koCp&#10;4oc//CElAQ4AdRTenIdBRmSQn1oUiy3ocQ9QEir2LFvKJsMBg+3CTsF4Z0gCF+085EdwAfeQJa4I&#10;cd2JFODyMf8HPvABVsFXD3hxhwgyoAjhQiLQwA1SEG5jpVyXxl9uxMCFtWW0ApnhPLAho5AEEIc4&#10;QQ3i9Bl0BDwQ+LpABsP2yCOPfPrppxGbxmSMCZg+tvqunCQglMAoDC52BBQ431ImUECDy+mgSWqw&#10;ejFUcXHVDqOPOCCFS/SI8rBHKAn3338//X9ChES4lxAwYgvmf/Ob3zAnsIU04p4RCvFMSYAsPfDA&#10;A8KcMSYNGUkdOoudqOJw7JECfQVu0eOyyd773veisYCOOgEAgnnwhrLkjQiQE6bA/4dHpDH7iU98&#10;gjpB40u4yfTBG7+gSVK4PvnJTyLuAC0BTChjo5YEQlq8Bps6rJqYHA5F8QiRgtJJAsNBXj4Vz9DG&#10;YEbyD4YfeeQRmDFkGJ0C+0E4ACKwjf0C0hXsdEgj9AMS0fswtHAhBePCSoKqQO1ck0ceyA+x9edk&#10;s5CHsQnAjjFFecOcxZ1lyANmoJFADcvyJAXNw4VlLimTDnUa0pGfCIAgQgAUe2inzZs3+2cHKCUY&#10;1hgm3BMnSWCvgTG0FKFtjmXUjrkAMVDk/O///m/oQ8oG90bRHMeshMgCsQUnVLPwtIdUQt2zw7AY&#10;DAoCGls8cmhQNAZFoSQJRWEY7nq/TsA6VgVJQCuwHYmdCOiIOXpBksD9EbgQIkEi7AdKAicX27+W&#10;50BJ0N5ACR5lRlEqKwnYwsCuwT4O9C8eaQhTEqiKJQnQyUyBqpQkYCxLErZs2eKXBIwIBM4gCeef&#10;f75fEqBG4FmAMs0AsI2cCCAi54c+9GEof0oC+IclQ0nAywL4iWQ8gin1i1/8svRWYzHq5NEJ0KRY&#10;hmb6YLcOOTt2lmRHsCz7CH81uIi/LS6CSOcj6UYW9NhLGCxQXGeUDiNgBosD0vEUs6qVZLaalfKb&#10;kbYJ1ncjn8hMZnDPpjEdxfnII7R+GWYrrKpht5KUZBV56IorWG9bRKtDmWnhMEU79m0VwkEMW2m3&#10;QRCLOWMEjHIqD7uAQLHJZFtbyz0ywHRsCsBeAO6Cxw33wjMKINAolgLTL8Oa16TN1Hc6v1DzGmVY&#10;wLK9ME5gPCAiwD0CuLD9ED8xFtihlA1BR6dYIspm4i8Bp9hUvgZP6mLbiKZEhy1kg3WIADcIcKcA&#10;fGDtrmQ2ya7uNWbEEG7AJaZJmJiYO7mBCv4/4RAooiAQbRdKTVRrYKj7yb93/uOKrTd87qm/feLu&#10;f77v+rUfuTL9pa/P+vpnQld8vv/XX+3+/dW5f1YlwgyYzO677z44zDDH7d5+TGBYVMdKOCxLhULh&#10;Gx9++OFIhMGHDKRAxLhsDveYy+m4hweOiZneI0txvR1ToD+DiKAIvNDKbxlUaBp2Osih9WSDpVgj&#10;JsoGZtCKcqWg3OHr1khTEYG69gWQOAUjUJ6LO3y23Jt/+Pfpe36061/ff3r1N+/p+e6NDT/71dJf&#10;/bjt+p8k/vaz0G03Jx72bMbTEOAN6KOlMHdoQOOiPHPg4B52PHw2uBbIwIkcvY8FN5jRL33pS9/+&#10;9rfzwxwIz8NwJwVSxojAPTKjIH05kMWUhp9nnXUW8luznmoU1UE10CMStlhUZ3UXXHABMmB1RYvz&#10;73znO6koEUTAX9BECAD0oXRQL6IJmFCRgrL4CT75BiYCCpj7QRb50cXcB6EJj3pDw59cCSs1EImn&#10;n346I1BSgladIQICNuDtKFGNUtCXZa0Gl0ZmR/CpR8n6NVsyHFmYTLSe/fynnnXWdrwlvGNb12c+&#10;3PWZj+S3b98RinS9+BUN57xoVrKoRNk76iN779ds0Ncw/eEwcy2O8oC/EBh0AQNnEAn8hakNqOE6&#10;AlL4VHC6gDAcG7j0UAK09tBZbBQlAfYTHCFu5IOVCWmhA8mt45wGNFdhozu6iUKFzMxJpw4XjGxI&#10;CL1uzyQkC0Otk1yhIJgEETh+aBGYx6DWVl7c05uFQL72ta9lRRAzLOlw/Zm+IhKxgs0FYcwjGA6U&#10;4ZNOOgk1ghqqgwLEPVLQXuSHlUnKIAKIkAIeuA4Pyogf+QWmRknAfj8IfyqVAmNADGygRlSNdGjp&#10;trY2JD67dMFwh+NaVRIwnTU3NzMaAiQxlEATIQbizKV4buhARVAUxBZig8MOkQ5AKCRsINfAYQSz&#10;XkoCgiD4CzqgD0saQwahCiCGRJRFt6JzMcZJBwuAyICgqtUPpINsAJNLc9QJgZIArx62vmRAAwFC&#10;xZcUuP4AZlAXGoXYPX6CLP1zWPygYHUCG0JBZVgKewpYu9Kpw1lpyZodtntQKSgDOnk4SEEcjTER&#10;OI0adCxeoyTYBg77fsWPkA1f8P+KzS8SraQTgANEhZKMvxAAfOcSMg/GGNGDMHNwoZcpD7jnKxjI&#10;j4ghFnIxxDCgIEjYKsUNmHS6rCSwpSiLIqDJxVhO6Jod2Du2FeCH6yuMONNzRgqDLFD4EAzQgdSh&#10;Rr5Z8JnPfAYggyu+KoJsSAfzGHpQXxiejC1KEqDi8BPLAzK+NXCg3zBGMJqg/fiUnUv1hfkRLS0n&#10;CcgmSaAcsl2UBHLObQVagR/F7DDYxUPCMwjd8M7kQamsRRIQmockAGeiDeQxOwABcIsQBiQBeLJ3&#10;oCiAOZjHPcJAyIAUYI62oCOgOQH4u971LkoCA7JWEijnFSSBLoHsZ7ZBkoC6UBw6BDRhh1tJgAqy&#10;kvDpT38atg0ZQOgNRDgjIA8SET6AJCBRkkCpRpFASUCwFZYedK9fErBSAmVIj5GdbnVCOUko5czj&#10;sIBSvAm7o15Cfjw6AYqGuwN4SZAohEzR4LK6kThTt7OUZ3CxILPZEUEpZX5pJKwCok9f97rXYX5h&#10;QeGAWACUMwwARFJQqoJurGDrqhVsizxk2kiY49gQIcD85F/8ECLCwhtr6yIbO6gu340UOPbZOvyF&#10;60sOaeHYrvFoM/WX7Tvi4Ok7et2e+AVfJVCPSAw40ahejhd9jED5pVE567GjdW+1mTCpZV5TozSv&#10;ERmkYwZ/1atehYiA9gWwI2TrkgH8ZVlKi4RN7RKqarL/pgiiOsBqW3UVbxAj4Y4Au0eAb1awD4iL&#10;uPQIGZ9qjsdTaBa8KYARy/cCeHwg7hFSxb1EWXQ4VFQLb6xklGtk09c+H9nydGZ2pOe8Z3Z+6QX9&#10;Nzzj4z/79Yff0H/pGY0rl4Y6op3vufcftURO0FJEARALQEXwaqjlecFv50Z6vOCEPEyE48SZHo+4&#10;3g4KiBFcdNFFzICnymyZ13o7YPGvt1si0JjgBIayp+0ga9/8VzCC2fQIEQdQ8JTlRgZ/ejl4mQ6u&#10;EJigA8ML4WFWhCA0fqIh9dKsXGO5pxXkGTKz12+ujO3YmG4LbT9l+fp3Hrv1O3Pf+JkrX//Cbecd&#10;kd93frYr1vO1tY9iqqgsz7BHEQ6gPGOe5lo6ouagTwcAYoCnfKdR70qQJtmmgtDcwxuYDjSkUJC7&#10;CumwIWpGncsABMtK92HxBOngAYEDDhBSk0aAx8VK7733XpggsglYF0cQRxNuaJAxGITAFpxJPMLY&#10;x4oWeUApuBzSOKSMVgMBXjTFSJPqGESwMQFrGrhB08SbJYLMeOuko6MDT1ELGk5UEStUi6yy5j3Z&#10;5tQiVSCQK2m2Qj4WKsxfuGjx8SetfcFLN8+Zl8kV8O7A9nmLBi55W/sRR7e1tAFE/KtLs6HrYQQD&#10;YZzdwHUhcoWgHpjE1IKewkZiJCISh6VvihCcIq4f4ifMenQo9p7I4ENxdhM8il27drEXYGBxezYs&#10;cr4IgAww4zAGybDOW+FhbNybzc3e7B1kxvAXtiiFp2CPL5Mrm1WwyEwrDfMTpRfcgisCjnRat9Ba&#10;6GjOVQxLIQN6E/f48DtwgIdDZBBahUCiCM57Bx0QQewAfjj2VyMD7iF14ARjDQ4PUEV1YBvqDmXh&#10;dRMZOy/UKwnYFojxm0gkUCnsYAw6IAzhR72wIyG9TU1N+AmxRCwMq5pkG3/ZOjKgDuINoyEEGV4W&#10;9mswD/hEp6AJlASsX0FC+AhFYPqDJuKDWk5EA1kdLxLkPUCA7Y78kCVgiAgaTWpuRGcehAD4ZQ26&#10;3B6dgAzQz0AVszB6jQYA86hG1g42eBq/WoF7gIZOwQ2lkYDgYiIuxCnQKKSgCrSIi5C4VAVugAOw&#10;ZRCcK5BUaxq/Hp6JIRIhqOgpIAkFJZ2gp6PTCQC4tNZrDQFgzl5GIt4PKEUCgAk2iheGFwkDJWHd&#10;unXc2Iy/CPTApIETCMboa9HKAsMAh+YmeoqvYEDVYwyiIJABmBgvnq63Py2kUJ6EF5edHayU8ilj&#10;E7jBX0Sl+V4D7uGYQXVjPCJqj6dwZekuIkIB7cQgFJQb/iIbzDY8RR7kRN/paz74idgx2gI/h+yx&#10;X9iteIQ5DqUQs8BPKBOOJlrYuEFB+D9sAjJzbRzmE/uU8qAex0+FibG7AWLGSCty8gTTUUtCcf9H&#10;8ej1wT5nxwdJQjFNvAVKAkJ1wBaP8BfIl5MEDH9KAmJJiEKCJqAGSh5JYA8G6gT1Pnbc+CVBIkd5&#10;IB1IpiQBk76VBAxYDHwE15ANLKF/IbqUBMabuFkM2dCJeIo8yIkhaSUBVgE6FDOUXxJACgMBpSA8&#10;KIjp3iMJDMWyi6EZeHwAMGHzJVcaApKEQw45FJuOodYoCT//eXHPy6AklNZIVVw4UK4kXcpwww1/&#10;xqcE8Pcvf7kRN/iLbKU03N7Ifzf+9a+sSJIJOrTNPLqRiZ4RAWmHzQzXABEBFOSedrwjgBA/zDbs&#10;r1F/+XUjmlzBwiEb7Hf+5Y144A2FtrIM86nln/MFx6xEi/Ma0dBoZUE7R5MxjwwjA6ZXLjPDo9Ha&#10;MyZopHCjPovwhgLMS33HqIEFmR+qZB4hoHFqpYjyg0eMHeAv24gbxqRElrEM5pSo4Cc/k8cibG+F&#10;vmMGyQx/ahYmYqyRvcbM5NDKsNIFAkVCnW6BEoAeGbA/ix3DBqhttv18SoBYNyd+smthEmcsYpsk&#10;0VF3oizUBAYD7Ga+I6DXBLAoRMuYXLKsoJEzQ/gqNMw+Sl1/w9xz9lmxaG3s6Jcu/PLXPnZX575f&#10;/sddrXcfd0Lndx9+PFuc36tf8P+1ux7+nn1LonrhUg6EhP3r5/61fR34B4vNTxlE4FrLpYdf4c+j&#10;gwC0y8DmYaLnBARFENAuebA1tgsvLMDq9QQXdHYAoxuorvZdDHpHwHOOQC38VJBnDqQ5d97TdNL8&#10;ZQs2LrnkI8t/9ovvPhE679r1/5q16uBDd/xu49ZcyQjQ6MKNX54xk8FsIjUYNwjhw8NhEUS4uPGe&#10;FxfSPcPE6jUr52wdxxepcWcsZwKb0w5JpGOaRMQHcxOMJ+6cFP/IiRRuX+eCFQcyfDOqPJFl7Zi/&#10;EfIj8zqrD5YBjEWwYTWDdDFKwTiAvwQc8JdOiFV2PDsAj2ClgSwhxV/qHHG7bds21M4U2MQoQutT&#10;OpoFyYYkASkM91rVrAmgvGYrGnugDDN6+YEHbzvrhR1HHt917EnZl100e8neDQ2N2HKIylhLZc1G&#10;hi2MapS4gt2jOYx+LAQDXpa10mjQA0lQA2JAQGgLTyhMSQIJwvzC3PnMZz4T91hP0EYAeOx8m0D8&#10;MyfcSHU6yVK8kYgaETjgsj+tNDzSbEooaKVZSeBAUHdI7dNY8UgCacKdgE2JKrgRHdm4vxo3+Atl&#10;ws3wbAt3N3CDPYrQW4b1jAYikceLqrvrlQQ4/+AfL1PwEMEnSxecCti+WDxBT8Gdg0Hf29uLJnM5&#10;hS0NnOPICZQ2NAAMZQw3dAHffOGQR12MuSB0iP2uAk1jgSmADkEcNBDt5f5bqxNQBeCC7U64+CIG&#10;EuERIRGPCDLfGgDbUFDQIRz75J8aABcsbERb4JQiYsuIEiWBOdVYOqXsTaomyLO2CFFKKf9MxIUZ&#10;BJyQFAQPPoMlSPosgr9Y+gAbmPSxMZ4jQgpQaLNq/KUyhKcBFwLt5Q4FWQijlgTbF+a+pAEKYImH&#10;CRR/RELFN4gqSwIis4z14C88QO6bAMLwvmBCUBhITpDqJ5f60SPc3aN0GawWHAICfwnyhiI8sdIz&#10;OwgTAou1Fg4i/MWrFryHB4UhiY5GnIXvBWAq4To2ZzSe6oe/HO9Q1HAm1TvsR0oC/V7b3bRQkQdq&#10;CrtF+AiY8MBgKwmIu6E68onAMVbLwYmVRio9IkBJwA3+Ypxy845mh7FLAsaKiQ9RElBB6WWRQUnA&#10;JFFFEnCyDzQYyuEv5lDuF4DoYssenBxKAln1SwL2vAhz6+f4JYEUkAcalZKAZXkrCVTLhEuV6q0W&#10;yAC0FkP/VLbAE5Kg9w4gCSiIQAMkASzxJRFkAMEKksBYWFVJgIbkdhUrCdDMqI5ChTEOxFCjXxJ4&#10;NICVBNixGzdutJIgKc2Wzn7TmCIUYo8YSjcC5Gc/+wz8O/PMZ+Mfbs4660xkOOP00/GtQSScftpp&#10;uMc/j24kWXJldWMgDqgFczpiZ5i7sSMARVATogOIEcDCl2ywCo9upDvqs3CKx4IITDZn3H034UaW&#10;+FNj02ota+FY342Bg5KvPbgxjXvydXQfV515bj1u2ARVJNNRYwfUeCQKUvR9AW6SRync0Daw9gyV&#10;J/tIJiWZB6t844DjjrXwQiKZ53YGEVROUqjcdxqJHPXkhLO8OksyjMkU+wLwjgAmSizWUi2TGZYV&#10;EdsLttPZIkqRGhJ4U+SA/cTq8dMOGJ0ayF63oPDe9ofuQYeBGQFNRq30YBhgUociwJZmsM5t85Jv&#10;NpUpHuzUYeqtyi3k0zkD6xYvHcDN4ec2nXNpCjfNSzpzC4PPjg4kCKGE700/HNoTPnntL9iTIEL+&#10;/tV+z5o5aGJipseu48EtPyAC15oZeHHDQr0XbC+sJaqUIgj1xgIwN8DHqFoK9O1+igrc2vMC7DkC&#10;NTawgjxLI8/JbJq3sHhGwPKTw8e8KAPKjQs7s3O3UZ49MwTHqpVndBDmTvsJEEo+CEKqYcfDjqF7&#10;DC+dS6lWnpXZzhDMw1Gme7RFcQdkpqmES9FZjQ48hSeJurBuwwFCnQUbFBtrwQYuG1yX4rDMID8M&#10;MiwUIDPfL8AFavBquHhLncIXDYQV7zk5STmSvsUTKbAzQIrvChIQNRaUsSTLzeSc+QSOgr4kyKfU&#10;CYqnMjNzWl1ZVrPli4t8bMPsObMPPPCg7AmnFE45c+78+amGVLEV+Gecogqajb2mLqNqVtulf6nZ&#10;uK8EiVz6s5oN0RDkgUrEX+DAzbRSmISXFpK6jJIgsQG1V7ziFdwCAL8dRjkZoyTIoBS8thcIIPNb&#10;kVAp1kJ7XZKAGy4Is4glqIZbSUAG8AZPGEEHXLB3WZbBC+xG5tsQdF8JFKxn/NRRiJBn7pvAyhXu&#10;YUqCiEaEBm+NkoAQDAYs/sL8Ov300zHRAj3szsCBgtCrODsAxi7GAnoN5ilS1FK/TmDbCSBUOoSc&#10;L89LEtCDaBHcG74CgL/YAyKUJAkaF5hiEEgFMvJ4OfZBB8FosATTH542KwVKiKcjEaoJP+n8A2e+&#10;6It07tiXJJB/SgJYAsPwxim36n1KAt81YH62kR2qEIOiS9CHqAjeLFoHFQEDF5Qx5BkcUUE2UD3F&#10;G6QgDAT8yQNpKjBRTiegmahRp06orCVeoyRIetWPaCjluqmxMZWKpxpwZjUfDuPARvmtHcaA0EHo&#10;cS6h84UOcKtzXthxHhsG4S04zOh3jAWG8yg/zEkBsEYU+wiJOIAJpYAzQgP+2YF8EgruO7BjDUUQ&#10;EcMjzNE8oJSvMGAWQ1iKMxry40IK0rlfhuc+kj3OCOw1DCUuHbMXCBmYRzdh0gRlurgw/SEYHknA&#10;VhduLqNIsLGkjJVS4kChZR51FkKrirzjKbYXjVonWElA20oNlCQ0pBpiqRTfISuyw/+Rk0BJQNQD&#10;jyCoABa4SRIABeJE1gnx+B7YFgdJ4LsP1IQVJKEolEOS8LKXvYySgEolCXiqusgnqEEyQRmZueTA&#10;Yz6QIkngVMKzaSEJfJ2K76TwYEK0iH57oCRgXxg/TeKRBPCGgaDNaPD3OPDtsMWOJykNtp0X/WdW&#10;V0ofIQloFmSYAXfKCSPLHjshWxoJBE1jKlA3ql12TqdYSk/6dSNr14iQRHlwYBOQCNlGRACWP6Ye&#10;/MU9UoQGSWlESDfiBn3qs3CGtZM4ZBvFhpUEsVRBhgmCVTsWjUAZ1nRmLRyVAtQ8xBQXlRIupDDg&#10;jros54G2roIgZAwF1cvIj4pYiq3WvEaR4CMpEwIogRFKjClYbYCtCvxJ5q2/TY0UOK8F9h3ykysZ&#10;Y2TJb+tiaGAVDWcHcrsWbhAawNDwzGssS5HmX4oHm0nepDltozz3wxYAGNJJs2wDYzNc1OVspN6i&#10;UAov9gFJM5H5yZwQofBxCzEu+NVQQAigsojGGLOxCkJMgiTOitjlqrRCC/mo/yc3LZrd07AgNbCh&#10;Z+36JFL2P3bnj+/YXrUgM9Dzt0441jnl2NRIBFYXPHkdKwhj0R7mx7N2cWkHgYc+MzB8MJYTBFkL&#10;9uChdu7kH/XFNxf0dkMFOtiC6HlnITCz/+zAeiMC0iZ+eR6aUwqR6+6b19oTnxXLbhvYvKURORcd&#10;tOX/Hu2nHFL2KsszfGa8sc+leMkzytKnpU1j5Rk/caibpBegSZ6liFk1f+ICA3gLDnYDwijkHCaU&#10;nnJkIZGnS3CsITMXkJHCt1VxQ2MCBXVoDfND30ktMtKPn3ihgLWoItxg7yv8TLLHDZm4YXyEaFOh&#10;UznYIS/AOZbhJ8Bow5qkcBYDIMVNiX/6059IX+JhNQDrshDh3qpU8sCyFSRB20CRDa+Ow3less8+&#10;be2zBo94QTSgVAdoVZUEYkWWyqkj7GpmhtNOOw1GHmhi6AFSFsQwh9JHsAbFYSTh+Dc4dbAMrB2A&#10;VsPk5e4JXIjl8SkkDWOQp8ep1VCqMIP4jgkOoCImzAnwiRg6gu+IgrKVBLaCjOmGlJECxvhKM5sD&#10;bmHU6nBH9g5hJ58qKElABljGnK64C4z54S+BGkIYqBQQ4RGkDsXhUqItfHmB/CA/Z2IQgdVIxvio&#10;XklAeBeuDlaTwAw8ahTHiwN8Dx9VYNsa3+OAZGKZC/52ZZ1ATnDBXefhQ/ate7CN1vFIOeXkFC4R&#10;8s9xPH1TRdhASCn6DqRAkLCAPWhOdigqgvPPuINcO2CofUPsFJ5QSIJYZoeDFygJ3OyAkKKEHCY+&#10;7jFxgDhPmyOH2KDLF78R4sckxe8I8EUVsMQeZGaqC7Qd8W5oSyoH7ArU6ZjMI7QJC8vyfXt2N09t&#10;hO+NzPQGRy0JxKQIZrRkXRRbW/wZj0UvvviUaCR8wUtPWDC/DSvDEFZizvwUcr+1A6FCj0CGqVLg&#10;6NK94UYhlhV0pMN0fncAy6HQyUhhRRj4cmnUTD21ZUlZs4PaJSbBKsYa+gXHViMRYw1KCSmoiO+I&#10;8TQQ6QQMcH4IgAJA5NEcvtBOVul0sTmYIGBa+GcHnB0I9Q7/VpEFnrBASUATcAM9BhmAJ0ydQIJs&#10;JmABG5QEzzIMstHT1lf90KKxS0I4grrARoRvkMTisYtfewpmhgteeuKCBe2DkhCuLgngHKFGIExJ&#10;wAzLQ/hg37PH2VgB6JEEzA7cJ1JBElCWT2uUBE7c+AuuMJqoRiAJkNjKkoB5KlASOCMgwottJmoI&#10;dijwJQhWhwwc+HyTiMqBFyBC9NBKAiYaSAI8HysJbOamTRuxt4KScNFFr7USDhS5ORErZLQTTj75&#10;WSxVlIehXdwSLeGgmYXU7GyiAaVpjr1WYZbEIyl2ooELLqsHByRS7JGH5whg6kE0jfMRH8nPsjhQ&#10;N2qyYxUe342SwKuC74aCtVg4aqy1da2SkVXGxlrfDT898xp+anWNSDKuwU8ASoalYz3ajMh4+o55&#10;cIGUCKrvtLOPfcc8VBG8Ub+rUt7wKcMN3LkAPokYe0cFKdtWhiv0HbvezmtW8PgIefgdAZ4dSE5g&#10;jWCPACMCJMKCBFmCreFGPJlTzbRDxnM/iIXES4Up06JCCCRhZE4RTb70InEXo1QBZJfzGfkjE7hB&#10;xJHI4ic2CGAnG6YfHiXALw7CG8SFp8yjzPjpPxylQju3/fbhnpsePfLNe299pHfrxvC5L8s8sT3/&#10;jSur7J0QQSyk69BEJsJ8hzVZ+wZ4luK3GLjFwDrSIA7DC7YpDxpgBtscZUAiTCjwo/cFKrS68iPY&#10;c2jCWCILmBs85xSU2zEBA5HLa5UvrJj5vynIiAAeVStdfE4ZqyzPfTety929br+Xzup8KtOxLXrC&#10;GR0buyK//kubgo5V5RnRDbhbiAhgoQOWMcxlrINBnjEbIR0/eZI/j+LDBSsQXj0iX+ANW0m5/VKn&#10;QHMscLBQSamlEDPMl9y6z3VRO0LZWLwIwAysndVhnRnVYVqF94W69JkAUZAeRBWIIyAPOCwd9341&#10;P/uMvzzcHocbYW7m+/8oTndO3NqZgENbA5wKgWcH4AJLeKuCigLZrIHLInhfjucgkAHkx2ZpMoyn&#10;PE2AqEr7qzlSDkKvgiRgQsE/5GxsbAQFUEslk02NDUWdNjj1RYpLQ6VIcGXNhnqFgNVsFEXxyT2W&#10;6Be+AYHFFnQWdwVjFREv9qNanIyNYQIXFyveMAHp84sCIk3cgQwpxZoMD3OGBHJjOerix+FBEFbd&#10;K1/5SoIPN4/nCGKtGDm5Vsn1GUos5Y1YUW9L03K2EwO4QXFYeCBFOeHyr6YZ4SAZsJJA+mAPS5Fk&#10;XjKPinhgPk+NwSEyaD5cDnYuPnqnjxEgUg4isPZIAUYkvuYgqSPBuiQBi2nYHQDxxifBoJlxz5P/&#10;cGH7BoLxCKthkzNd0MqSoBGBXsa0DfPajgWAw3ccuL1fp7KxLrZUyOOYLh7iAH+J3/KwkgBbCsTh&#10;LmLGZKWYKPET2xmQDeqCwSACzrL2RAOkgAIEg1UARoxozD7lJIFRPLGNqlEjmsDTKygJuLAvAEQw&#10;N/E9BStR/OKddJqkDtEWHFNHKeJ2CekEmRBERvigFnQ68kOzQSre97734RFlCYk83mwUOgGCP6ut&#10;YeUBi5fsNeupJ4t7BqFysC8c+4s//dmrX3j+F9781u9t3txZChFCwrQ4Oei1UgKttYPRih6B78dH&#10;4I0BOAmJ+NQYwSMYP4h3MJSDTmFmgAm7ECoRQuiRBI44fguA7xfwbSMKKrtA47eo3EqLNOCKYw15&#10;wKcdaxgOqBrKCtVxezY/TYohz0P7ud6LjoOmwvdEkAf59ca4bYudI1AElhJeybEjgpEItmhQ6YbD&#10;MGwgLWwO/kL2MAeBLLobtfCdBR4xYyUE95iR+Zob8qCiUesEYNbe1njASkhC+1NPbS2+JUJJSOc+&#10;89mrX3T+59/y1ss3b95VkoTiJweq6oS//OUvQFiSgIb4JQFYUWg5RtAc2DyQBDSWh6dQEvBqLV9F&#10;LCcJiKSw41CFNgNKEuS9EHNJAt8wosRK62K/CXqWvSBJQO9jwPLjF9QwaA6CgBAP6AeMceg9ilxl&#10;SaBJrzwIejJOaiWBx3BC0iD/+AviMAI52FELQq5I37XLIwlF6MAhPLff/OYqGFpwJoYV7NBCAqZ4&#10;eSVyaqQtuSxM6dJF3tQ7SPfPktJRIi4carGXYM9D+BEL8OBAAQMFv24kSyNt3cFJSr4bqFXw3UC8&#10;qoVDClQm6jJpGDaN8umRYf+8RmTo+ZOmNjggXbsDFO5XR3i0GWu0fUcQQIFFyAz/Ck8pDQ4ERiXI&#10;D3ISYXLIgwx4Qbx1ALZCJ1I+0q6KuVgZrtB3VrqIoRU23nNfgCLITMSgQIAAj1BKMqnGSkQJgpos&#10;V50Zyl1h6FDSJSIWZUoA/gIRDDB2CVtIzlglPFWtW1JcSI19xmwakywryhZNSS15oBSSATaGicKO&#10;tWBlA5+JqtxIPt33eQsPeG5b9tEtbU2Zht7Onq3Z316ZqKWgyzNTEMApLAh1V5VnZJhzQvPSE5Oh&#10;pzuakgONAz39O/N/+1O7pMtKrEeeKX5WniXDGoGQcKo5DQSOW8kz0yXkGlZM1MgSP0hEWVg8eIQ1&#10;ECllZbaqhENGfJJbKVb/kORwo+pU4NY2U+1iAI7MsEXkhBnUWCJGDWX1uB34Kosbj15TmI+c6ykq&#10;5TzBStlkIcleIG/IBrcERkM5SfjkvIbEQP/8r18hC4kdygmBgKx6/YX51vavdA0GgP2aLVASpNnE&#10;pF8SrGYLlAQW0QTDivAXsUJYTnirlvDyLzmvIAl+2LFugw0RPJNfwsx+DJQEWGZ4ERT5p6EkSPLL&#10;SQK8+ieeeCJQEuzqfS0qjkvc9UoCJXOCdILt96qSML46gThMqE6A+8FgwbjoBESucTaE1LK1drr7&#10;jz7r9MNmz2t+/LHNd9+zpvR6OP4rbgYIFIzGZHGPXo2SQAoTPTtUlQT1PpWkNNWoZwer/OuVhJKx&#10;OWWzA5xqbI4I1AkD2ePPPOOwOfNaHnts8z13r64qCYnY4FuuVMIE2c6/hNdOjn5JoH1L9Yv8Ve0E&#10;KX9VpOLWitbsYNeHqTDV+6PTCXwZ2zbKSjhXqsvZCWqspi1mZttph5A9a2PwEZZ1OZiQp1QLZuci&#10;2iWQ6R0NHn0PX2F4bUJ2QhQdNOihYJVi3dq1xUOCShQGO25oPanIQ5HCiJVVnCKIwwI8s2QmAAe2&#10;wupGYDX4so+A8hhp1l7ive0m9ho1CeEiAoHarHjERdFMGo7vC8lSwSLt4SYba9byVosMk6t6bd1S&#10;P46wcGRVEttAGa5g4VjNJnw0utl2pVNocfH1BHIiK4i1IzMCFjwdgH9ZnDJJ20ylOLjIs0xWv9Fl&#10;eeC9epCwi0NqAFbKTifO5Swc6WFJCDODJjd5yVDEjV55IA+ea3ALAKpnv5InNlVCiURQYaQEf3Eg&#10;LW/wl2vmnsazexhr0YqrRE2NJILIwHaKM3JPmmyVVdxqmy0S2DZvU0P5v310dceGTDpd+Pn/RtGx&#10;tZRyeYQA9hHYDxZ49i9ME6AoyZXluSjq4cLDl3d0b8lnc+Ebft2SL00JErlRyzMldizyTKkWM5q2&#10;cVQYgm5YZLAeLIcJtQDGEYeSXzuIoPSFxqDmYKRQ0xWBKF3qUCWyaoFDpcNsnhvpL+kQlhJlcsJS&#10;VDu6pNzVLili5FHzNSlatkmNzFeQhA9s7fvPXfnXXnTRJRdf/LpLLnn9617HG3z1541veMOb3vhG&#10;fMr8i6Hmr3aPmJKpG2vUbGORBLZRRqGgw0IxVmywO5eAjE4S4NtjpY6HX/KyfWHnPPUXNp/z5LDd&#10;TBLqVVkajJMmCeyOcjpBemZ0kkAl43QC0fvTjQ/+/Be33lmMBRQhwdrvkPkdICYzURJ4OJabHSrP&#10;Dph7b/jLgz//+T/uKsYCRkjCoDcmcSjNkDNFEuhecn6cQXaCnfrH104gFDPaXuJGhpG2Ln6N8N1o&#10;pMmepFM25bZuOQuHA2qM8xqL23mNUmS9evr5fltXidw4IFuXniyHvueGJi5VK+udfFtXRoJ4pmDI&#10;GKaaquoyF78iJvebrjvNa9n6Flx673wqPagJRkJmpxwmsgr8Bcr8JAMvsqufcipEXDQpKKLMn7iw&#10;7a3G3QHsy2RzJJEMdW0fjj7UaxS6/NMWAewOwFbDqvJMAUYrEo3hZEOke4c3EMsGBsozx5uVZ8bC&#10;KcPSvPrpGQuSYdG3QwmJcgKZAXv/hDY/Q2VHtX8Mkj3m4VN7eVLIsHU2VJwNFAL0gTk8VUrU1AS2&#10;mgOTbDCzVVK4t8RVi4gwg40kWmqcLYgSVbDCAeIQKVj/wSarqpKgaQNkqdkIu3qnXkmooNn8uosp&#10;HkkgekjUzCSWeMOe5SX9XkESLLASBr8kUPnbhqMgXnsBkjw3Tj07rSSB03YFScCaMI8kYNfYOQ4r&#10;z/4x4hky9idiMbXrBEnCuOsEyYwkYUp0AsfdhOoE7g7gJo6x6wSc3sKjzv2S0Js+vvgaQHFjONaD&#10;S3sC+P8yuwMaErfVLgkTNzuMWhLoM4xxdpBWH8XsQFUzVbMDXr7Au1qBOiGTf9aQJHB/yJAkFN8Y&#10;CNAN8egttUtCOZ3gCdPYCdQzO/AnAbdTVWVJ4CDVNMquH4udIFLl7ARm4JiVpFnbwG8naDlUxAmL&#10;BmyJDg2MwUUIuPOwvIZmLuYsIlGqGnYCJnTMDmGEwYopxfkdHuCg1sJ5kxtx2MrQF4QGdantYSiA&#10;kWOkSCTstZf4XbKROBQLZrNWN6K/vDhIGGx3EDQ+siDLh1e6AiV+bcaNEuDL+m6gNuS7YeiVtXD8&#10;NoDH1rUyTKh5MZvErKoM08KRDFsrcVzmNfmS7FLakxw1MnrJsEwCOr+lvhveEcBSosY8JMi+sNTG&#10;19Ylq1VtXc3+kg1Zg+SW6ewse1ydX52F+cE8AeERMqtEpImUXzpF1YszDSTN4uTJVkSJkUjxXhpE&#10;T0eM0KEiQ2M+gj0/dYUD/BC4lN0GAYQD9PYaB3agPNsgGaVOg9yj0fzyTJqaqDTbeaY9jUDmtwNE&#10;o0aqkPjbQSvdqjyyn6ye9dyTiNgTWd5oWhUymnj0lClQQHyjTKOYus+OTTFMstI7vJHyJVAWDYuw&#10;bSbSpXlFzU51dtaklqQe96Szy/B6PAJDtWs24cxmWs0m5jVTCk+/JKi7/ZrNPhKwRMNKgpSkVJwn&#10;jySB/Sg87b2VBI1uS0dTuKe6GScJ4L+yJOA1B5zCOApJGKNOsAOf3bGb6QSJkLXe2MbpqRPw2ggO&#10;HpeyKjc7aJhY3SsTUANEE4d/8E7n2UG6nWpBU+EoZgcpllHMDlLgUzI74FUyfpUj0O6VnvdLwnjN&#10;DpqaNV7qshM0Q9VoJ3hmCjs7qI2VZwd2k4SfEl7BTlC7/HaC1lE9doJyqhbcyBcdqp1vXQ1uki/5&#10;vdqEz7iAjBZwO7hygHDAoJ0w5PxjV8CixYsRDkD4jwGFQfpDUZIiD6WXBdjjmiWLhw4ZHIpNCMCh&#10;aA6BrLGXivSkJ6mCrJLkFMa/empx8BsDHotrSJuhUlDg6tRwAMjaGNj8zXiKbYi0mSYp1l7BwtGk&#10;piK1y7DmVo+xapWSnUrITFULR9qMyJdEpbjebIGlUKlerU/LJNNuC8ZMpfk1iGRvyNbluzPjbuuy&#10;OVVtXf88ZZU8YRQpHIsgve2/GYzeyQ0Q4srK8UAs9JSRPEUoraGMPECHOBJiDSfFpEmTQRdrTJA+&#10;K2JZqSHecKhIcbCr3OUQEAIUpymUZzsRjlqe7eqNtLbGIMeU9LVGhGYvPGLi4Cw4lB+lOHKZbrf5&#10;cEha9ERWqkR6h2iTMV4yUDhsWYsGvka02iLFrXFNnaXxznsSUSvIAFFlupQ1022LZqgksFHSbE4S&#10;9lhJoCZxkuB0wnhJAo1gWW7SLZQxNztYO2qi7d5JthPQ1zTXNeFq6py2dgJ9BBkb5LxOO2FwccLa&#10;CXBL8K1BQTH9cWCTPTgQnJlo63osHH3ERCalnEf5j5VtXQqJ1vCp4vCX30FgOmrxxCA86LF2LcVX&#10;sHXtNhZkYy1TaOtar5xjRIEJTZ01espFu1NmvbWzZUz7R6PfDUD18gfosfNSWc5DtOCJO08iSafT&#10;EmtqJWlkDX5izYtGP+vCjT7+YfW4u9+TEZhaeebhqDKz6pVnFpRnq3HOsUB1xoHJv/Ku5SRrxPGG&#10;g0uY0LOSf0W9RjrypXnPsqKvEWfzK7Jg2ZPeYVny7JnFpUCkoDU3a+ZjEXJLfjRb6Ebp3CaAzKrL&#10;8i+eid7kaLYxSoJ9sY1SQdCcJOxpkuB0gtMJ1GBjlARrj3EQaTeWdLWbHWbE7DBGSdD8q5vpaSdI&#10;YsfXToChIG9l5tpLdKmm0HcbFwuHPh2tHfmGo7N1gYaW6NGtXBniX/wc/Ib00EoSj12gxUhNyGz4&#10;KauYP6kQFFmgAckNAsxJK3cKbV22glzJ3iZjtJBlxjOxwjXi4xlyKthJbCH7SU6CLHuk4xQAPmLo&#10;UYDiRvEJ8kQQrUuv3cjoGH0zk1YvN3iwM9hndrpCug41le9RrZnu+Z6FgFxc3kymPGMgjFqeOQCp&#10;njhDa0jzxjOy2KkcJgoQaBhSEdiZjzk5DKW/NNdy3ImUdJy0Cce4tA+rFocc8mwCWyEnVnYnUmwR&#10;8eNRW/qp/OSBl3QRm8CKSFYaQ5lnnCRYrJwk7MmSIFvE6QSpFI59jzW/2+uEcZEETRPUKtL/RE/K&#10;080ORGai7d7JtxM4QTs7oSj/5jCFybGXaMuNr71EI2emWzg84tSeI6BGWS+SjQ20dT3ajDYhl4jk&#10;tNOB51885QZ2utC40f4C2ZOMF5CC7Tv2IC18zkTWV2W9XIGbNFtXgxo1snaZ/bLDZTnLMA68GWwM&#10;gabTzotdoqba8AnHD/7KXaEjYd0Au0BKLkGfXc4IAtG0yJI/tUf05fMLYg4AEqncPPd0T0OAQjWF&#10;8kw1JDbqkmfKPNUTh7Qd6pR565DbgcDRYecG8YAiHIAcuRy2NKz1lwPTo8UUKSAbirBKuVBdyngS&#10;P1IR0tTkjUrGFiEpUpC2kcMvu19GKqtQW1hWisgqhBktCWgIQ+ZOEiQVFNo9TRKcTqAydzrBSYKT&#10;BBkAo7MT5KjMCDtBTpem9frthOH1c9kJsJOwiioHh4pF5gdnmelvL8kRnaG2riwcbuO3sSprRnLG&#10;Z7/L6ats60JsZB/K5dTKE2WJcQEk0kClocV7qlksdRNYa+t6vqpLq5i2LptgTdlJs3Wt6LItdDo0&#10;xsWkTOJyXuGgh8ACtLQYOLEoaCCx5aySfSNznI2n8eqplZkZDfUMQhZXXewndbbcIbIHOqVIRfHy&#10;uATlmufS9zQEJJNTJc8aI/K965JnO6w0lDSsOASos6jC5CzZCZ4DhDpUCo5j0FpUYpVCwiGswaiy&#10;pMxx59HayKytOrYgwZdyJAKoHRRYCzcHWX1CzUBumc4bwajGekAgcTaZsIgOGZhZkiCQnSTs4ZJA&#10;ubWjQPMgJ0pJu9MJu7dOGC9JkB7mXKBgK2XJzQ6Tafdq7tMEN3F2gl7P5rqd1Ru4n852gj5DJr+j&#10;TjtheOVDdsLgOXtDRpSMhwnFQd77ONpLlJyRFk58+stwoIUj8Ec3r0mbgQ4X9hkIoLVpLVsKktb8&#10;aWfKWGVOXoxGySFFTrwfYQuKsg0ETL6tS4tXwmANYKaTPQ2cCi7hoLVBUKxBrwoYI2BvaY8Agaax&#10;4s9gjXK6AcxmX/VnWdbiyc/OkNpiV+GvupxssFSFtrlHeyAC1oWYifLMCRucYyLkjXVu7UjhuJPb&#10;rMFFfcThrL8chhqzGnckKBWmInQwFDqVctDAVIqUgFilPlJ4Uj6M9BQHuPJrJmCNsn3VcBb0MKlm&#10;ajpkHsn8zJUEAqKwrJOEPVYSODydTnA6YbwkgWtiVL/8S8pudtDcyqltmtu9dekEuSt0ljhFTn87&#10;ATKpfX8UVxn8Y7ETYB7xZYHJxIFjjbDL/5SBNzp7iZaPbLbSzeAuy2kuwx4LJ5FI0HIbna3r0Wb0&#10;NPFXQkKg5MOiFu0aQKWUMXu4AHuKKpEFmcJtrbKKybCqY06pEbZl0mxdmb6WYXKuhTQ1RMLvuRmc&#10;GKj7NNhkScuC16qgKNrBSaKasXivnCKCG+IlT96qYNo9gYzSe7HdYDumXNtc+h6IAKVuhsqz3Hvq&#10;EQ4cjUqpM+p66ThqJTt4pVg192gG4ojTAJS+k8HNkWvjndxGxREntUgi5ETVKQSg0coWoaBiedSq&#10;ct2lpqW5LFlxS6Wm6vCTGp90pEbIjJ0eZpwkMCatfWtOEuzkQgHYQySBI87pBHa3xv4eqBPGXRIo&#10;VNankpi52cHOp9PT7q1XJ8gn8Rj509xO4K5vNZb2zzjaCZpZJgEHWinjaC9xr+VMtHXLWThWOOuy&#10;da02s44hZwrNoRzLnE20ooyfng8Q4CdfCqB46NUD68/K/qT5qo8LTImta4VKdqN8B1nachDYrsAr&#10;vGDBggqP3SOHgEPAIeAQcAg4BBwCDgGHgEPAIeAQcAg4BGYiAps3b67A9vCemZnYNsezQ8Ah4BBw&#10;CDgEHAIOAYeAQ8Ah4BBwCDgEHAKjQMCFA0YBmiviEHAIOAQcAg4Bh4BDwCHgEHAIOAQcAg6BmY2A&#10;CwfM7P5z3DsEHAIOAYeAQ8Ah4BBwCDgEHAIOAYeAQ2AUCLhwwChAc0UcAg4Bh4BDwCHgEHAIOAQc&#10;Ag4Bh4BDwCEwsxFwRwnO7P6bcu7PPPPMKefBMeAQcAg4BBwCDgGHgEPAIeAQ2F0RuOGGG3bXprl2&#10;TQIClY8SdOGASeiC3bkKhAMef/zx3bmFrm0OAYeAQ8Ah4BBwCDgEHAIOgSlCYP/993fhgCnCfjep&#10;1n1ZYDfpSNcMh4BDwCHgEHAIOAQcAg4Bh4BDwCHgEHAIjBcC7uyA8ULS0XEIOAQcAg4Bh4BDwCHg&#10;EHAIOAQcAg4Bh8CMQcCFA2ZMVzlGHQIOAYeAQ8Ah4BBwCDgEHAIOAYeAQ8AhMF4IuHDAeCHp6DgE&#10;HAIOAYeAQ8Ah4BBwCDgEHAIOAYeAQ2DGIODCATOmqxyjDgGHgEPAIeAQcAg4BBwCDgGHgEPAIeAQ&#10;GC8EXDhgvJB0dBwCDgGHgEPAIeAQcAg4BBwCDgGHgEPAITBjEHDhgBnTVY5Rh4BDwCHgEHAIOAQc&#10;Ag4Bh4BDwCHgEHAIjBcCLhwwXkg6Og4Bh4BDwCHgEHAIOAQcAg4Bh4BDYBiBCy644IgjjphZiLz+&#10;9a8/7rjjZhbPE8rt73//+wmlP7XExxoOgKwsWbJkatuA2ufPn9/U1DSZbGCcbBq6cM+qX/SiF/3y&#10;l7+cqvEDNsDAZILg6nIIOAQcAg4Bh4BDwCHgEHAIzCAEli5dunzo2meffWaVLtwoERnGsTkHHXTQ&#10;eeedN44EJ4EU4hevfvWrJ6GiClXAwXziiSf+8Y9/TAdP86ijjtqNIwJjCgege/73f//3Fa94xdSK&#10;C2pftGjRc5/73MmMCFx++eXf//73d5YuNf+uu+567LHHfvjDH37qU5+aZEwQCLjssss+85nPzIiI&#10;QGtr63Oe85wLSxdu8HOS4XLVOQQcAg4Bh4BDwCHgEHAI7FEI0OFvaGjo7++nDZ/JZOaVLtwwBY+Q&#10;gTnHBZwjS9e4kJo0IieVrkmrzlMRHExcN998c0dHByI108HTBIeLFy/eXSMCow8HoJ+uueaa6667&#10;7nOf+9xUiYvqve+++55++unJjAjA4T/nnHPOOussGw5Yt27d+9//fiTi0WRGBBACQCDgv0rXjIgI&#10;nH766Tt27LiydOEGP0chQpdccgnCQKMoOC5FsA0E8RcPKQRTb7vtNuwKQ/r111//+c9/vlxdzFkv&#10;J6iUxN3lEHAIOAQcAg4Bh4BDwCFQFwKJRALefj6f7+vro/O/YcOG3tKFG6bgETIgGzLXRTwwM+w9&#10;LHrhmkHvC2Cbc3vpmpL9zqj0zjvvRCzgb3/7G9xMhAMeeeSRsXfEKCiAExje99xzD7aDo/i55567&#10;u0YEwgsWLBgFQIoFwPsdRfEJKnLMMcfsvffef/jDH3p6eiaoCpKFfGALANx++P9w+3/3u9/985//&#10;tDUCnz/96U+vfe1rPekTwZViAWAD9D0/J6JGS/PMM898/PHH66oFPjyipDbA9vznP//uu+/euHFj&#10;XXQQDoCa8JRauXLlAQccQChwYffBTTfdVC9lDxsgcu+9965atYrpQHj9+vXvfe974c9/8YtfrItn&#10;ZcasgJ01xx9/fF3FoZVw/eIXv6hcysNwXVVUzXzyyScjD9R0uZxVM6ggNoZg0iUp9CbT77//fkwD&#10;vPcnAvw5c+bgEbbheAqyCGZ0xJhwA+LcXYZB+sc//tFWinRs7WEKuF2xYoUtWBUBZQDOjY2NHraP&#10;Pvroww47zE9Q/Gzfvl3y6W9O7bXbnCKORDXNAoi9dhRgjD4EK1nWDh9BrZwWHMvz6DgUVp7uIFy2&#10;0kBU1U1j52R0/LtSDgGHgEPAIbAbIAArcfPmzfAw7fZeWQtsIN8dQAa4SLL9Rt12LB0deOCBKP7w&#10;ww+P2mjcf//9b7jhhlHzUG9BuDaHH344SmG1dfIdPTgIeEfg2c9+NvwsLPQKwHpbUW9++PwLFy5U&#10;KYBw/vnnP/jggz/5yU9kttH/ReQInku99Kc2P8S+AgOj2R0wPWMBaOQdd9wxOXsE/vM///Oqq66C&#10;XYtKMU78Pj8eIQOyTXTf+51/iOw03yPQ1tbW2dlpkcFPJE40VqOjj5kDLqvmA3hT2EImf3V0NCe0&#10;lIfhCa1rjMS5EwxE4IvCIYQfi8vGAjyJDDQwG3x4tFQ/mQhfkcEp5EQ3MXH27NnwOZGI/KgIvelh&#10;m9mQTvp1XfCoLduoAs4tU7DtBV46qfGG6ZpUwBUqVXPGstVFdKB5VCn8asRWQB8wnnjiieTk1FNP&#10;ZSL+4p6JgTnBz1577UX2kIcYju5CWQTUPN3BfkfvIILjIetHFd0tTkbRTaNj25VyCDgEHAIOAYfA&#10;GBF45jOfeXvpws0YSU1acSxWYS0NV72rVmPnEAuueEejpaUFiMGkgZ0Af2rsZOulgFjAy1/+cvhT&#10;L33pS2W2gQhYetOb3oRzBCZzD3i9zI8if93hgGkbC2DjJycigCjdN7/5zcpwIwOyjaJLai9SbiPA&#10;9I8I1N7GyjkRRICmwMUTE+B1wO3B6jFS4DPgLxZvsRYKbwdP8ZcOIS9RRlmm0M3AT+tvYL8J9gIo&#10;M/rU/sQbAdgjgIt7wOwrAHikjf1Y0mc2xDiR7m8Un+pFA5sBRfgIRGy6aHpeSRDDQEONpauJ5gME&#10;pauZFhlixYsY8qLvDVcTjhkupSgDqfkziIjnVAuwwYAaMmCp3xOAD0yEhy/wUba5udkCQg4ZTYAf&#10;q61lCBDgJxJRBVxKz2YWbXOAR81IAfgkRFWP4YB0eTaeAHy0hVw98MADXHAA+HB67Q4FvwDAJSYp&#10;4o/mqyPsvb8gU9QKxCCAEvtaaKDhCJTQnwfPhAh/ubWhXE5bF5Dp7u4mOGgOSFk5QadXdtFRl/oX&#10;PUgOcaE7/LD4UUVHU1Rw2eLl0HDpDgGHgEPAIeAQmBIEPvrRj/71r3+VUYcb2I1Xly7c2HRkQ+Yp&#10;YdJT6de//nWsxut8dNzg7MP/V7pwY9N5P6E8f/jDH/7zn/987LHHfuADH8AR6dimMfnbExCSwL6A&#10;d7zjHTYQwFbz1DwcFTf5XE0o7PWFA6Z5LIBITUJEAAaxzNNy3YMMY1nuq9rrsMu/8pWvIHDlF1aU&#10;ZUQAGaq6NFUrGt8M8D0wtuEP4EYXfiKRbkldF9xvrhkiBAAXBV4HFkLh+SAFDhL+wsvCSiN3j+NC&#10;sID54bMRGbgxWln1b4CnI2f3AsATVjaEDPHKAEKn8Mw/+9nPluMcp07u2rUL2Xj5syFAAAp49KUv&#10;feld73qXzYCAAmphQcwiOurW0kQTFHewDINzNRaKlWThazEdQHGTvAcZ/KTfiL9aHObyMojDeQN0&#10;uEABDh7ycAEfIINaYAa7wmydRsyLcJhREfjBX4YV5GQGJsLXpWOPC7rIxmWQgpdEFAJAM+V/wo+V&#10;/1muj8iYOpor/Hr7RiEPGxnh6GaKFuRR0datW1kL3XuusYNVT2CF1SE/0xGDt7xBxiCW7AgASwG2&#10;8R1PvSrLuvATLjTgUjqoEQTFBUAN9xVygn+xDVI2XsNQgvQb+oJBFnSfByu/DkTP+jdoiM9AVMGG&#10;ThVGA227ynWoS3cIOAQcAg4Bh8DkIwAP/xOf+ASsPjgjMvzoResnHiEDsk2TcMDb3vY2uL54OQK2&#10;B3bL84IXg0s/7c2EoorAxJRvDcDmbrwjAJ8fWwD+8pe/KFYyOW8K4KgCXBbkWlLG2Cn1hQN+9KMf&#10;wVyDweePFU1a9Ajfvah6wbGEtTq6A+rGCOjkFIdE4shA2PeBsQDygEfIgGxTchBIORzgVcZiMfgD&#10;PMeVF34iUfuZa8dQThR0VlWXD2SxQZrEofL4CjouT0HgJoffsxdAC9oigi3QuOfLYOUOiTnkkEMQ&#10;eWWRT37yk57WwZPHuxKkgEMB1q5daw8LhJ8pZpAHT1kcNPV5S2TAqRlMtwxr3RUOqtqI+AjT4d3h&#10;XiEYePWkANeLrjj8LraOmYGwXHE1Qau+cB1Bzf/GhyUCX52UcfGNBjrM4E2RCyTStQ5MRHVwBelw&#10;gmG7Ms+GjO4dP3QrqrPL1FrhB03IA6MqulgLalcK+K+wPA7icOm5AR4SKDnnGw1IB7VDDz2UsMjX&#10;xTY5RCWAhphB8z2ciGdtewHIld9kQXMgJAAQfytoDzJDttGz2ugEhgk75IGJyIawAhMRtvBw6Nk9&#10;4Qm7SJB0E4gqEtHd7HfgM51f1fG3yKU4BBwCDgGHwB6FAF7yv+iii7DKhR0B9l10gICfSMQjZJjM&#10;swCq4g97AC/qwzCG5zm1X/WD2zK1WwOAFcwbQAHrGgco4EA6LHWwH2foqQFVex8Z6gsHvOY1r6G5&#10;Fhgu8iTWUv0o8vy4houuzo033jgK+rUUAQhVRwsyjPEEuwqcwBbHuLUZbDjGpk/OcYa1gKY8GGCB&#10;V11ERpeZG551IbbFZdhyO8Phzdq95fiJwylU3LNj6hnPeIafK8QIEAOWX+3PgAV/XNo/5vnULRxs&#10;RJE9pRh3UBHriFqGGbnDNYo4C+jD8QPnturAgItetdChep4iqN3PhucVDK3q25CBP5EbOuhwYi9A&#10;hXc66hIPOPOeBecKy9eBlNG/inQEZsCApTaAK8soDC4Ugf9MjQps0Rw0SgKGdAQCkKfCqY2qi+9B&#10;EJYKG4IoEgiiISf+4r7CDiZupQEbYBJBIr5Eox0Z4JNN9nRlBeTJWOUYhC0uVIkMG4gM023HU13C&#10;5jI7BBwCDgGHwG6PAOzDV73qVTgkW7tT2WT8RCIeTfSW+1EgDEPljDPOuOWWW6zVEbj6OwritRfB&#10;stnUnhoAVmEapVIpRAFwXiA+n6cT4ibnBEGcMeE5ZqKWlNoRDsxZXzgAsoKvLEzyV/TqbeEkfF8A&#10;LuJb3vKWyowhQ71H7tfVUv/bCgzHeIhMwqcN6mJ7mmSmF0QPDUuscDO0Li0O7Qo2tQN8tnLrz/Db&#10;H3300cDW2TVzf8gAC/64tIUMN/bDAXDIbYAAH6pBFQwu2CLvfve7kWIZxj3GKT0orfzXBT4A8az2&#10;+51k6Er4h6zFfyAcqkMRHQeIPPZoVq3xBvregYkM1rIVNnCAn4i+2UVju/HBs23eDwIEoMKCs+Id&#10;/t3+flLc9sJ0CAxPBAhsC7LZGASQ0QEHKo7Feb0ygMRaXhYAHW57QeTLRij4FgOqUGACjHHHR2BO&#10;rvmrgYya2TdlMBBAE220yFd4WQDooctqCW34UUVDFBuy+3rqkmeX2SHgEHAIOAQcApOJALxHz8nZ&#10;mIiROJk81FsXYv0dHR0qNckvC8CimPKtATzlGisiHgcK7w7MuK8J1N779YUDQHeaRwQmIRYAEL7w&#10;hS/gkIkKGwTwCBmQrfaecDnHCwHPIrb1abHGyFqwN9sTT5FvpqMEKx8iCCJ6YxyH+cGlD9wCgEQ8&#10;wqv+rBcHAXiaCecfDr99QQAZ8BOL/7jBZ2lUBGcKqi2g6TlBEJk9DMs/R/oosIWfr9cf4Bxar88i&#10;zA0XfD1HtSgDUBXmeup558JWhMxcfw5MRIt0vj0aJTfb47uyuOrFpi+7p8MPBRafKyw4l3tZAJzo&#10;VQsARbZRkU5kgIwxEbEGoMfM5B++NGwCe3YD0gGgXmBBHsyIeLOArwyQ53IvC4CyYEFb2O+MW+mT&#10;CoxkobOs1sI9UgJzIhHMqIF0+9nRAhCt84yjci8LgCu0pZZXOQJRRUdLhpEhMPA0Cgl3RRwCDgGH&#10;gEPAITBxCGAex14AeNT8SjRuHnroIZ3lNHH1joUyPjmEDQKY8Ue3kjSWqlF2OmwNgHfgt9XBG2IB&#10;9hPpY2zpdCtedzgADZi2EYHJiQUAAUSM8N0LvEMSGBHgURPI4FbmJ1/c6XJgKZI7yeGxIMKnA+r0&#10;5rneFYdLz1VfOF327fHKhwiyXfBwuGMfZQN1B7PhEV71195+Pyb4ZglOEGQGz3cHcF4AjjPhI3y3&#10;VmcHgCYqFU24ox6GgQNfgsA1ul6A86mT5IAhX3HHhT0vkHCQhWeIe74LAN9bTprNoHcxyAm9Ux0i&#10;SIL2RADwzAXkwER4m2g1Sdm3/T0r7Siu7xciJ1pRiyNaL0pwpPUeBKrg/gJUhB3+4lCL4TyLkWLG&#10;rYPICfnRjgMeuKgURppAk2v49hh/P58gJVhAR1sT8ToA01E1T9nwVCoX3Z8TmdHjaiB3miiFQQF2&#10;dOVQC7lFZ4lD8FOhOYGoYmDqzEUBWG9/ufwOAYeAQ8Ah4BAQAthuiSkM19y5c5mIG6ZwJ+bYLyz2&#10;YC/AFVdcwS33uMFPzzuhY69lfCngI3+Y1v/0pz9xPWOSXxY45ZRTpvCDAlWRxPcFq+aZoRnCCxYs&#10;GB3rdHphIE6Tby1MWixAcOHASWwBgNuPbwpyqRmY4B0BJk4CLBilejtA94GJo+viWkqdeeaZdb0T&#10;AWeALwD7rwqPauGkah44IVirr9EzZDRB7hz82KrfiqvKADLwSwEVYge1EAnM42F41HQmuiA8ScQO&#10;an+BfKL5cfRHjQC6EnEoz4uRo6bmCjoEHAIOAYeAQ2CiEcDMtXnz5kQiEY/HWRfeEsdp1rjJZrP9&#10;/f1MzGQy6XQaLlKNRqOfbZjH+HYACOJzfd/5zneQ4Q1veMMrXvEKVPfBD36w3nMEsY5Sb5FRIImd&#10;kt/+9rexMPOtb30L78yPgsIYi8CFgb0t7/I973nPeeedB5pYaEGYoOo33cZee1UK/peyqxaZJhkg&#10;9hU4Gc3uAJLTHgH01pQ3FWc/Yjcpjn/s6emZNGbg8OOgPuz4heAyfoYb/ETiJMQC2EzF7WyrAxMn&#10;DZaqFUHdBF5VC05mBvSjDXNU3XBeI2+ve93rnnzyyRoz15XNw3BdZSczs14HmMxKXV0TgYDryolA&#10;1dF0CDgEHAIOgQlFAIv/igWgInjsCATYWAASkWGMewRg6G7ZsgUf8GMsABdu8BOJ0/ZAXJxxiD2J&#10;WDybklgAUcI6HLYuwo3CmuvLX/7y3/72t1xEhIfFD6Xhu1qe7/CNl7RM4TH549WEUdMZ/e4AVom+&#10;wX6SiQ7YVG3e/PnzEQiYzFhAVZb2kAz17g6YQljq2h0wjnzihTHtDYOa47F/7nIIzFwEsLqC9whw&#10;1qDb5TFzO9Fx7hBwCDgE9kAEsBm+rlavWbOmrvzKjAOe8L6n/wsC8DlxFFS9puDk7A7A6wyTsAhf&#10;Dk/4+Xy9ERkQMfnoRz+K0+vlYGLt+eKLL8Y3GhGw+MY3vqEzuUbXO3tgqcq7A8YaDtgDAXVNtgjM&#10;oHCA6ziHgEPAIeAQcAg4BBwCDgGHwMxCYHLCATMLE8dtXQhM1MsCdTHhMjsEHAIOAYeAQ8Ah4BBw&#10;CDgEHAIOAYeAQ8AhMH0QGP3ZAdOnDY4Th4BDwCHgEHAIOAQcAg4Bh4BDwCHgEHAIOATqQsCFA+qC&#10;y2V2CDgEHAIOAYeAQ8Ah4BBwCDgEHAIOAYfA7oCACwfsDr3o2uAQcAg4BBwCDgGHgEPAIeAQcAg4&#10;BBwCDoG6EHDhgLrgcpkdAg4Bh4BDwCHgEHAIOAQcAg4Bh4BDwCGwOyDgwgG7Qy+6NjgEHAIOAYeA&#10;Q8Ah4BBwCDgEHAIOAYeAQ6AuBFw4oC64XGaHgEPAIeAQcAg4BBwCDgGHgEPAIeAQcAjsDgiEFyxY&#10;sDu0w7VhihA488wzp6hmV61DwCHgEHAIOAQcAg4Bh4BDYPdH4IYbbtj9G+laOGEIbN68uQJtFw6Y&#10;MOAdYYeAQ8Ah4BBwCDgEHAIOAYeAQ8Ah4BBwCEwdApXDAe5lganrGVezQ8Ah4BBwCDgEHAIOAYeA&#10;Q8Ah4BBwCDgEpggBFw6YIuBdtQ4Bh4BDwCHgEHAIOAQcAg4Bh4BDwCHgEJg6BFw4YOqwdzU7BBwC&#10;DgGHgEPAIeAQcAg4BBwCDgGHgENgihBw4YApAt5V6xBwCDgEHAIOAYeAQ8Ah4BBwCDgEHAIOgalD&#10;wIUDpg57V7NDwCHgEHAIOAQcAg4Bh4BDwCHgEHAIOASmCAEXDpgi4F21DgGHgEPAIeAQcAg4BBwC&#10;DgGHgEPAIeAQmDoEXDhg6rB3NTsEHAIOAYeAQ8Ah4BBwCDgEHAIOAYeAQ2CKEHDhgCkC3lXrEHAI&#10;OAQcAg4Bh4BDwCHgEHAIOAQcAg6BqUPAhQOmDntXs0PAIeAQcAg4BBwCDgGHgEPAIeAQcAg4BKYI&#10;ARcOmCLgXbUOAYeAQ8Ah4BBwCDgEHAIOAYeAQ8Ah4BCYOgRcOGDqsHc1OwQcAg4Bh4BDwCHgEHAI&#10;OAQcAg4Bh4BDYIoQcOGAKQLeVesQcAg4BBwCDgGHgEPAIeAQcAg4BBwCDoGpQyC8YMGCCrUXoslC&#10;sjkfbyokmjLty7Kz9sPf1ru+E9++aup4HmvNuVRD36GH9S9ZGorFQ9lMat3ahgfuj/b3jZWuKz8x&#10;CMSP2Tvx/IMirclCKFQIFYpX6SafzyezhbOe7nnJ6u59utOReLKjIXb52qd/89DGiWFkt6J63nnn&#10;Pf744w8++OBu1ardrjENCw9f8Kz3Ny0+umrLejbcufnvn+rbdF/VnC6DEIiEQ89ZHl3aGs7kQv3Z&#10;UDZfCIdDMaQOXbl84chF0d5M4eM3Zxxu0xaBA9obX7Fi3hl7z95rVks0Etm8q/uW9Tt+8ujWe7Z2&#10;5TFbuGt6IzA3lX/9yt4zFqfB5h1b4z95rOHhjtj0Ztlx5xBwCDgEZhgCmzdvrsBx2XBAz6H/lp29&#10;PNc4Lx9rLMQREWgIhaLwxfAvsem+1LrbGp74c9Epm2lXrrm547QzCw1ozvAV7utr/+sN0e7umdaa&#10;PYLfpo+eHW1pKIQHowClcEDxHsb7Rat2XbiqI5HLh0txglAkPDC37Yz/u22PwGVsjXzve98LAp/9&#10;7GfHRsaVnlgE9n3Jz5v2Go4FtDWE3vW8ZHNq2F9V9Q+uy33757c+9ouXTSxDuxd1OP5nLoseOi/S&#10;nirezG8Mr+0q3LMpXwo5Fi/876hF0Zueyn/kb0VfxV3TDYFkNHLZEUtef8wByePOKhx4bK59biEc&#10;iXV3hB+/N3fb9Vfd+eBHbn+qYyA73dh2/BCBXGu06zntB9+1458nbIqZvao3b0x8+K4WFxRwcuIQ&#10;cAg4BMYLgVGGAzZfdHXRFkJoHQZR8W8+lEdC0ev65Av33dWf//43vhS99+fjxeWk0ek45dnZBfP9&#10;1cU2b2n/GwIc7pp2CLR86UXg6bl7H3n20iN3DnR/9f6rtw10wV6f05v9/N8279M5sK63f213/zNa&#10;GuYmYuFUw4m3uAXS6p3405/+FJle+cpXVs/qckwdAgf/x2pVvrAt/KHzkysXRz3swHldu73w9h/1&#10;dfWHHvraflPH7AyuuTEe+v4LEscujl63Ovf2P2YAKRuDqe8/j4+3JkIf/pvbHTDt+jcRjXzppOUv&#10;PvvM7IveuCv25I3rV1+9bkm2EFnU2HDWkoWnzW5K3fCTO/9w9av/uGpX2kUEpl33ZZYkOy6Ym2+M&#10;Nv2j8w+RJ561cETErTcb/vd/tP3+6eS049sx5BBwCDgEZiAClcMBozk74MR9W/7r2XstOenf8rGm&#10;mQVItqk5O6s9lE4P/8sMGnmIEWSbW2ZWc/YQbkuvBoSet/fRn7r7l7sGep6791FseCpbaMrmc4XC&#10;qs7eNT19T3b3IzHd67Z4VJeLQw45pKV04aZ6bpdjGiCw1+zwJ16aOmBRgMZ+cG1uR3cesQB3jRqB&#10;Ifef0e8CogD8h+uJjnwGoXB3TT8E3nTwohefeVrmgrd+8+nH/7LmK6u2PbCmqyeXfezRnY99+p67&#10;//vBe7qe+4qjn/vC/z5uH/P+x/Rrxh7JUa4t2vGyeYgFoPV9hzT8eE2jB4bGWOGbz9p15FwXhpte&#10;8nHzsmX899hb3vL0V74S+A+PlG16ce+4cQg4BMogUCUcgBcp95uTPHW/1pXzR+yuxzuW73ruylmv&#10;/lZ63kFVsX344YePO+44Zfv973//qU99qmqp8c2w7Q1v2fa2d3Rc/PrQ0qXD/xYtKmwZfJUimkiE&#10;Kh6jIH7QHDTBw94/SldVnoHDpk2bXv/611fNWS4DagcFXBWqYy246qoFjWIpXFdccUVdZSc0c+nV&#10;gEIml22OpRpiyVMXH8LjA3qioY54OBYOr2xp2r+pYf+WFBIH9l5emRmBw5ZayRx1K2oU6UBgA8Vp&#10;1JzUWPDUU099onThpsYiyobBKznxD4R6qdn8EOkKBOuV59o5gQygF2x+KySUEDBWywAPrBSjyUO/&#10;dt6Yc/n88Kdemlo2PxIO47WYUDo76L3Ccb3/6dyHfzWA9FpoTqHwS2zKQQGtWCPCIDW+glcZulvW&#10;5X/zSK4qvOBf4yIwMzOMi8IRfU+HWlhQ1+TPs1VRQgb/cENiVfT8lBc3Jd969PLsuZfevOmGP619&#10;+kurL/rTthNfsODGD6z41scP+OqnV37p3+a+b9uOD2bOevn5Rx989PxKsX7NqmMBjRJeCwJV82Ag&#10;jMVIqEq/aobaB2NVUuUydJ09O98waH/mW+PXxFs7B7xKLBkpfPbYzgqhHAClQTfqCR2jpjLaVjil&#10;vmqc9EeNj6cgeRgvan46mKTqtfo2XXddoq0tceGF3n9tbXhUC6se18BTZLzaa01uOxdDeGpv8ihM&#10;98mZp2S31wK4y+MQqIBAlXDAstmp3158wLdfuvwDZy0VlXdc9cRZX7r1ezc/8a3XHdd+5puzLXvN&#10;AIjh7Zeu5+2/33tOPP7Zy/Yt/ojFsADUMHv2vIMPnXvgwcmL3xB5z/tDB6ys2pyjjjrKWnW4X768&#10;ihdKmv/85z8XLlx4+eWXV60iMAP02lVXXQUKuP7617+Wm8M+/OEPf//730eeemthKVxnn312LeZI&#10;ZW1eb+3l8pcODyz8as0/PnTUy/Zpnv/1B64d3MjbFIodEYF7tLQxeeyclrZ4PJdIdB51QoV6oaB/&#10;97vfsY240N5DDz10vPishQ6AtdkA8qxZs2opOL550Oq7S1e9zcf0ef755wtAMD+OjhmoecbR5AjY&#10;W97yFgwri7AVEjzFo+c///knnnji6HrhoosuOvDAA0dXFqUO3ivy3y9N7TV7UFdv3pWH//+b2zMI&#10;CXT0FP7njwOtjWHsHXjJsVUO35pC4Yecn3baaRSbL37xi7XollHDNY4FEWNZ2Bze2Vd4aGuV7QGY&#10;Ai677DI28EUvelGgHw61j6eYAsaRQ5DauXOnHY9yV5D4/ve/fxR1Tb4vWgt6/oa8cNnsliNOeiTW&#10;8pH7Zm1Lzw6Fwvs1rj19zm3ZQiwRybTFuxKRbG//7V35f0aOO/tVzwh4Q9DSRK8RxtGBBlIoOIo5&#10;VzxMsns5CsEYxyLZubGB/UesMO04tPnXT6T8VRw6O3vGooFyVUMncx6/66672H3jPr5Y9Zo1a0gf&#10;N+M45dUO6SWXXPLBD36w9vwTnXPhOee0LV/+2Mc/HvJ4/tddh0Q8QoaJ5qEW+rBYrr/+euhe+vMr&#10;VqxQKQiPxx6rQHCMpnstrI4iD1oHq4mTziiKuyLTGQHomcrdiqfjq4uqhAP2aksgYHvo5+970y+H&#10;X2F9+sf/uembF9x91f/++I6tn3vtGcdf9v388rrXGKekGy454vDPnXlGfzZ71KJBVznZ3t66dJ8I&#10;4gKlK9zaHnnFa8IrDqjMHuYeOgm8cI+UiW4ROh7TnowV3JQLK0BBYNIaCz9QoCeffPJYKIxjWX5H&#10;4G+bHnr1jV9+3U1fu2f7EyA+O5Z7xz7dR5yRz64objIsLpuGCj1Ll2WW7luhasyp1mKrgOE48m9J&#10;QU6sqwDXehIkB6cGXn311X80F7zuP5Qu3Nh0ZOMRg4EXJlRMn9azxYQKCuOy4AlYbr/9dsjt5C9p&#10;HnvssdYHQHPs8IEzP0HCUAvZ9sbQeUfFNnUU7ns6t6Wz6JRu2VW484nc1XdndvTko5FwPh+a2xye&#10;1xI5cUWVcMAUCj+E5LHHHmN7obVGHQ+tBbFxzNMYC192XHyvluo7LxBWk8zAcBy1SzlG5jEeER2Y&#10;/BE0RrZHh96pi9oKBxz11/UbcdIDGGiM9l2w+P9SkYH1/fMz+eGx0NV9fX6/I07YawqirmOEZTcu&#10;3vfMltBI2zO9ovHnW4JfPv23ZdPoPaiPf/zjNa79jGP3YUqCUTet1GbLhz/ccMAB3ojAUCwAj5Bh&#10;HBEYNSlM7t/85jdRnP48TOgK9tioa5mqgohusEUTFAWbqna5eoHAG9/4Rljj5SICSMdT5BlHrKqE&#10;A7b3Zmc1xL7z0uWJEcdXFWffQjR12OLGlxw2+/+99uClL3zH6HjSXi+taXDPEjfv4UZbTLWgVHXT&#10;aWVO5jYWY9LfuGPQe0/51mbD0VjhzCpxTawlQsuoIvhIWl20uze5E4l7I7mlBz+1A4r7ErnDTQYc&#10;ijDFv28WWxICrUxPERTEdPWJT3wCN35mwIA2RlZeo1u/fr3dI0cOuf0JFEAcfzFFYR2VFeGnOBFl&#10;f3PYrdw0W2Nki98R4B4B7gtALOBz+3e8clFfPr6i68QXZxub8DiTSO141rNjTc3lBADMV/C9AzfA&#10;+xMFKfvUb3mrSCC8kBMsk5JDbiq5777Bgw/9aHPHpjaDqS5VUaMfjs8HYEm2s7Pznnvuec7QhTNF&#10;cOknHiEDslX41gAUkB9AeEFUWFae1bOBu+4l9lbIAcvNN99s8bECRsRqGS+Bw6qCzIOmJ3aGmdW/&#10;68HupRQ1JLKlVmv5N8Nr02DlbIFy29Eb+uTV6ct+2o9/v7yt+BptMh5KxUJbOwv4V7wvBmyrX1Mr&#10;/NASUJL+wSIk9UjSLtn2zxFqrX1vhcPNKqjqoATlWNwcPndF9IUrovj7kpXRg+bW9B4GLHXoZ//W&#10;UzGPR3aTvH8WAxRKFB3/Fno/Yp5GIOyy117F/XraWWNVLscpLykoYc43Yjh9eMTYz7BfN6Ksna9r&#10;38VaDr3KPbi4JZWftfCEliv3bVxfnBTiu/ZKbY5Fcssb18Uj2V2Zloe798OHI9PZjYWWtkWtZeeF&#10;crV4gLIv00mBKw9StMHer8mriiKIQ34QsJN5gF4gcenSCu9T6JHdyu4p7u+v2gXDP9H4Z3YJcNXG&#10;IkNmb+8BgYVo+JZ9Zz28MyCmubyt+qs6qrSczSPJRAaOSmGFnV/0tNWoypYJIm62jX7BoGHgMeQC&#10;B7h/WHEHO2cx1YIZVpOUHWXl5lnNOKDA/LQ3/HOT9EktvebJ440IjCEWENgoO+MHqkS2C49kSBBk&#10;Kwy4r+Aqw/o6/PDDa2y7xqZ/3ilnABN/SgJr8ZS1nSJzwqO9rbr2j/QamXfZZhwC69atu+CCCwIj&#10;AowF4CnyjGO7qoQD/rWp913XPHnGirYvvGiZt9ZCDicIFBNLnx2ofMEc1GyEaY+Zocu00RELgxrS&#10;MBxf+9rXosG4wVhlSA8zJYrYTafwHGp/84c1fv/e+y763bUvOXDl9a98OVPCEe8x3UiM7rW4cnMe&#10;eOABcC4DFGvpys8YJC/tRIJ3Ab3j30nI1mEPGFaJqSnmzp3LsrDqPNazZxKScvEUwQIRZg7QxI2f&#10;GSAGqFlFuWAzF4HRZdzdyp1I5BAXug+9A+JYJQZLeMRN1Nz0bjurQnOQDStCNe6TL53sNRwRmBXN&#10;vmufrjNmD4SSh/U3XlJYevDAipX5SHTbiaeF58xLDL0VEtiD27ZtY7omfoKMWUQvSoArylVg4g9/&#10;+EPmBAiSZNWFItp0is3Dfh4AKejTuvLsUQ9Em/ECCgmHADeJsF9qDwnfdNNNb33rW9va2vBBgQUj&#10;z8jATyTiETIgW2XJF4DKhhS6H7goz7iADEeHdt0Dli9/+cvMxmVqXICC2bT6YfHxCJjoVx0vnmFV&#10;WeYRhsCCj6fV3AHhscmYB/hr46gnJgiRQKMqL89SuTFbZaj9T/+1IdeXzs9rCc9rDadzIXw9LZMt&#10;FM8R4Oka1b76OoXCT0UEHQJI5VpgsOjVJwY6Je3QqHjjiWgHzhEEh9uz7ehAohRUvfAy/6Lm8AtW&#10;RPEP4YDnLI+2JEsfOK3hAhtYq7FuNmY0qHFyaPeYlJvF+D4FJz5UiGxwy1kcF1JAEAE7/pRC9rCG&#10;MC5mBD+/KIJe8CsoehSkyTdiOH3YTUBQknpFiOmBuhHpzAYFBc6puBBArGWa9qNXFXLK/Zxk59uW&#10;/WTvho3YFPDpx9/4VG9RF+UKke889bIfrT3vR+vOv7fzQBgo+lREObIyUSif6EeAQFiglLQpl62j&#10;WwWFpjyWbKAmr9wcIA+g7Ct+ApxvJtr3KVCpx1/FXMN5h70DbjHYJTbUsRIkz34uCoanvYGDUU0o&#10;N7NTgKt2XECGXL7h7q5I97EffmSfTIDvX9sILNFFP6pToJ9lRJE3KBZkIM4eRQ2EkV8DoVwr0Ona&#10;6MQ86DuWAnGJun+OQ07/ANcrVNaahRoBNbv2gxnWzrwe2WCryQPnWZTlFgZOrPR48Qi2n20X9Ims&#10;wdq3zVsKLcccoz0CfEeguC/gmGNGIQP+RoGILAq+vormQLHIxALISIRqZVdyore4wcisPM9C19Vo&#10;hapFqFGdC07ADzWG3wBGIgYvhU1q0DNnYeiBQ1KA+JEIfiIxUF17RjpEkWahu3ZLBAIjAhMUCwCA&#10;VcIBzcno7//V8a7fPXn2Ae0G7uJ6VDiXfnBj32/u3/GaHz+07tqvVO4MDWAODGaGwpIhjiGtLVjQ&#10;qhgJHCfMAGXHcYId7IqaYxjYF4FqkYYLDjpwv1ntt61bv2RoraCpfVaiwXukbS2kFKGAFuNmJF3+&#10;VRE0JHBhHxMJStEFou6D+mDchKEQSzZQbVUuguIeZrAAG7hMx4q4OsEJla4mQ5tIESfovkAvFG2k&#10;yavOKscbs6HVdW2649aA4r6AFbteMb/3ns1H3Nnx5rY5y+cuWNh3ypmZtrb0sv0RC4jH4xW6T4Yy&#10;eJAoUherg9CzkKuqiQDBs1TOqVdmpdx+Dz+Y+OnqoCM8UuFHG9MV8wAu3GMqgpHNWbAWKbV5sBfg&#10;TW960/333//d737XpuMnEvGo8jdIWMTvaSAFHgifUp5x8WUTMkl5Bizqbm3YQ4uYiMiILBXc2Ddx&#10;LKs1jhdPtgoyz14OlGcaeRjdHmfGai174gC1FqhpeTawg2y2entw9ebCj/+eScbD/3528sVHx/ae&#10;E/7JLZmntxU27cpfc3fmuvuqHME95cIPXwUTASSBhp0ddIRC0o4uo7orN0cIOq5uwSZTSjkFVSPa&#10;d2/Kv/UP6bden3nLHzLvuiH9xE68kVFj0RDfZAYzdELAfOCbJuVmsXe+852URhqIyGYDzSQI4hxQ&#10;CqV5mPN4DnxKNgIVlEW4XDuhya2oB+pGlkW0An/RxZryoK8CwxP+ujzoVQX96a7+yNZ1qcQBkVCu&#10;O9tQCEXW9Oy9rn8B3hr7vy2nPtKzbGt69s3bj+4PHxrZtWP9zq7KBGWiAH/IJ0TRhsu1KVdCCxAw&#10;0uUMeIj7NTkz2LVr/5K7JUIkcYETeDVgDz3OrkelnqkTeewcDW4xuTAzLAq+96cIuDUkKBj+9rJe&#10;Tj0ajGKv3MxOAa7liq0fPg4gviHd/utCofUjnS+/4urTvv2J+1o9FJ7uClizCazF0xAIrYwo8oa2&#10;qGc9iloGTyBlmZ2yc5RNfWo9av8ch/z+AR5ozXo2tLMiTbK498hG4DzL9SqIDUCgtCD04LFUrYLy&#10;qJpaOjG0dm161y5FBBQLQCIe1UTBZPI0ik88FgX3J2q+1jutyEZ3wK9vK4cDsLDn4bPCHhzmtGqZ&#10;RiB3R/oNYCTiKdWIVYOeOQtyCIMHUgTJZK/hJ44GC1TXnpHO9nKk1wu4yz8jEPBEBCYuFgA0qlg6&#10;hy5qvP3th37uhfvc8OguYbf3q78w900/O/LFb37N0fPe/cO//P1Lb4ysqbKoWAvuNS6XQQUozl3v&#10;4V4Pbd06t7GxJ5N5/s9+QZYQDliwfEXz7BHLKYUnq794Tx8eZh/DeGog3G8bmK+l4TaPFn65VmMf&#10;lXutukIRPzNcuMAcaVexVItIUYXBpoFWYsi53oYwfwXe8LTGlQTtDmiP5i7bF/sC+u/betj/3Pnm&#10;790695FN0dbW1vZ9lg0cdESstR2xgGi0rOkAg8m/nh/YrkBRZGJlKbXHenHVxU8fNhbY8G/ergVt&#10;zF6MLjNwU9mgDGwaSnV1jbCMt2/fXuNcEgggTApriapSmi9aSNdSVSBXiIvLfsWNXXWvLHiVBYxl&#10;K8g8590KVWAl389M7ZsyRjdqypXCutnPb8u+9n97ZzeF3nJWclZTpKdkVG/pDH31+vSfH6q0pXaa&#10;CD+gQ5eVW9muCpdn9MGu4mr5OB6yhZhjNh/K5ArY+7ajL/STB3P4W9cFZvRCULmCo57FNPfhJnB7&#10;F8QVPk+5emtRUHU1lplrnLtroVwLeqTzx7U7ww//s6np7MvXvnZHpp2JsXBuZ6atM9McDReHA06a&#10;3XfWKeFVt9+4bkcttdeeB5LMmDL2i3n0ZwVNbvfr1atGdFoeKvUcTcrYJdjQbnCtkCMdfCIWoF2E&#10;49JZtSjeCmA23Fv8HnCkN9d6XWdy9Yt2vepP/Ue9FCnpA077wrJP/Wz1iFMGf/v0iJ+19xFy+rez&#10;VSgOVNEuwOh/WUATmccqwxSslflReNS16wFtwQvk3z/PYl6D4wpFBPa4kAB71SNyY5IExAJuuSVx&#10;0kmhc87hWwOD5wWccw4S8WgUEYHKPWsDIsoZmGjpVF789x+lrK09NVqnqKuug7r8cxZiNAhkwBRB&#10;yAAXeg0/aVP51bV/pDOKWju3dQ0fl3k6IKCIALyGiXhHQG2sEg64b33P636x+jU/ffydvy2e38br&#10;K+cvu+FdJ1166rK3/OCfHTd8K9bx5OggwyjiMikuTFe1DCou9I2munQapR7auu3jf/s7/uEGP4vH&#10;cJWu9oWLo7HBVeXCQH/+/66ppQosY8Ir84dyqaE8W/1rIQhdUMFQ5n4ELQuDPteKK9vWgcxAp9R4&#10;WCA7pdxqLbRVhaPpq/JWCybIw63Q7dHsZ/ffiX0B925+5lfueOu2/tkbO8Jf+1P4wQ3ROXPmNJ/9&#10;gmRrK3YHRCJlRZqhXP/rc5wj1V8AGZyXS4T3q/3tnuCCp0iF1oEN1OLfo+5HWxs7wZ6dzjEHKCxd&#10;I4zMduSRR2IvAF4Q+EHpws2qVauQWAsRP4AwfMGzjAy9o6iXTQRXBfqevayc2Jg4jgIWKPOeQwTJ&#10;JKqWMCAQ5rGZ8FP7BUbt1taCdmCepmRoQVtkw87B3bNvPSvxb9U+KEA6Uyv8fHOenCAWCRu9xsFS&#10;dY7g8s4EdQQiAn96Ire9r7C0NXzw3EpnNFAbs4Gw5ygzYD5wn3yNs5g/WzmCEhUoN8+ytpWiQMwt&#10;wswM5rXTmI6uR5MH6sZRizQKBqJXleB1T+3cet8/G7amj1/8LGbGVziv23LKN5585Y3bj88VinHh&#10;s5YsPL4hlP7nn370yJaqBJWBO9fsDiy7KZdrAMoMH5LulqVfed4M5MS+deXPwHBe5fgvNSe3Lfi3&#10;ENMxplvooe9vb2Wsxj6zxzdlmm/qaP3jst7Tr+p+wYcLDW2qsfe0N709d8k92wbtscc7Y39Y6z1o&#10;oBx7noZALVQIjQUSAQXo/Lr2LUoYao9is+oa9QBylnsDiHQCuw8Cw82zGK3YIAB5CDSwNdPVa1cP&#10;xgLw3e7ShYjA8NmBS5cORgRqH3JlcnosCs8ooJmBonyDEh3hsboxO1QOB6Cj642J2F7DWMOorPeI&#10;R8+chQ4Ck+gsrPTgwg0tvQpTpEa6YBuFuzHmznEEJg8BRgSOP/74cT8vwLahSjigN5O/9anuW57o&#10;2tmXtcWS8cgXrlu186dvTWz916ghgYGu/W8YA56wazllDT+We2Nw1T4G5n7nm3O//hX+m//LK5fu&#10;6sa/Jd19kdKbAjgtKp4qfuQG+wLy3/t2aMPg5ufKTeM7Sx5dQM0L3mo/oUS1QBdAZat1HguDE5U2&#10;i4I+UioX8TOjHYOYuqoemY4AM6srt9uTuyX9px6yRZV546asWoQHbwnMimYuW9p55qyBezYf9rU7&#10;37y9b06hUPwA+7ae8A/+Hnl0c7R1ydJZs2dja0Dlg78gYwjiCGFMBtwPCZOOvYYLjaqQiFUXYoJF&#10;If+5elhMFp1ysKA6BAKsF00QAtFGNq4+gSyIc+Yjnxg7ozjAHIsMKPuNb3xjS+nCDX5WXnmwfeQB&#10;EFjZYctdJ3w5k5OZ4ApcciFlGG2edxrxkw7eWARMbJeTeWgPT70sgmGFRRWCDDY8W5D4dSI+DSxe&#10;i0iPIk9zMvT60+JX/nvjB16U3NFT+O6N6W1d+YZE+NIzkscur2k7+xQKP1SNXqJB26l57KArp8kr&#10;zxHAn2RHgWddRZ63f/S4vSrtWMZIxFudlArNZRAVqFkm2rgABKyWWQzZuFbJCwxb2VNYU3Mo8kDh&#10;V55G/QrKIsxFUb6OZMOmaJ3UJtMDFWZdkNrMgehVpba9P/PZ29eEr/rWRUtmXXzAMkSCMSOs61/4&#10;RO8S3GAmeP7ei99z8PL4Nd/+/p2PrNrZW5mg5JMg2KlW7yd7dIIOCfOYAVXnzUBO6GaUE2ZuqxGT&#10;njCTDoRDN3HbAqqQ5MBpwQokiaNnA/0fT3srY1V5Zq/acczQcE981wXfyS54hj//tvM/+8rHn7Wp&#10;N4L9UO+/vQW7dWq/bEMwHGp31bTnHyBr43rVevlqD6GuZUHLEqxRD6CIfdUukCX/PEsnk8ccMF7g&#10;+Zgu0q02qHdrQ3FfwFAsIIClUkSgKnpVM3gsCjQKLdUo4DutGLC0hfjKgJ1KaIRUCKKBvs5yrsoM&#10;M1i1DE7q3TkbOGd5JEd2hV9de0a6DiacoIB4jZi4bJOAACICZ5xxxvieHehhO+w5V0yPN190dXFd&#10;FocFYmot/s2HoJRLh/d88oX7dg7kv/f1L0Xv/fkkoDDuVcSX7Tfv/R8j2WhzczRV3Iq28b1vH3h0&#10;1bjX5QiOHYE5XzjzC8t3njE3fc/mI79+z1t39M8uhIordTziC39nNxUuPXngiL3DOBsfF07LH3ul&#10;tVCAOQgTrXaDoxaaNg8Pran3jZgKtZx66qkf+MAH+vv7f/3rX9OghOH4kpe8JJVKffKTn6x6jmBl&#10;/mEPzawda5hZMd3Wu2XXgiAM6+3Z2vMf/B+DX3i99PT4y45PYD/Txd/pXb+zgO9qrlwU/uprGvFm&#10;+40PZT7xu+LuJ1wPfW2/2omPJedEC/9YeBtF2YZY6AfnJo5dHP2/1bn/uD7NQ3J5NcZD33xu4jer&#10;clc/VscJ56PgYQ8pAuscIU7PdvfRtT0SDr3/qL3fdOYJhfPfsqZ5/g3rNj+2qzNXCO3b0nTGXgsO&#10;DvXHrv3u72+48d9vfry/Lp9ydNy4UnUikFl27M6Lf1BoaPeXi3asf84vzz009OQVj47+TYE62ZnW&#10;2aePvr15WfFY8X3e/vaqeD311a8iz8lPDO8srlpk3DNUnqPrMlrqyjzuDXEEHQJjR6DyAWFlwwE9&#10;h12QmbN/vmFWPtZciDfmY1hFjzAckNh0X2rD7Q1rbqj+RYGxsz8RFKLRRZ//anJZcScVr4EnHtv4&#10;7reHcs7amwi4x0rznV877J2H5+7Zcvj/3P0f2wfmDUYBSLUUrcK1qCV76SkDBywM33nnnRdffPFY&#10;q6yhPOKyng+511CovizjHg7ARwSXLFny6U9/+sEHHxQrhxxyyPve9z4EHfFWUn38jcy9p02WfGsU&#10;CxQTFw8CwPu+5OdNex2N77x+9uXJw/aOZXOhl3+jZ0fxxdsQAgE/fGNqYXv0239O/+r24jmCPevv&#10;fPLXLxtLJ9ZYdhKEv0ZOxp6tKRFuSYRmp8KfPSN+8LzIbevzn7olnckPvhoA5I9ZFHnjkbH/+GP6&#10;n+vrWaYcO2e7KYVxDAcUR0E4fOGKee85br95zzyxcNDxoTmLCpFwuGNb6JE7e++++X/vfPzrD2wY&#10;yLmOm6bClJuzT9d5/z2w8tke/uJP3Nnyf5+IP3nHNOV70tnSd0YmveYZXyEsk8Bpml9+qbpJlu3H&#10;lIc9g+O4NjPjYXUNmIEIjDIcwJYWYslCojkfb8K/7KzlmdnLs237td71v/HtM3shPdo+a87bLms8&#10;qvhBlN677tj+9S/mOur+7tcMFIYZyfLzTms978UnX7n+/TsG5uPLkEWxHJTOkogO7lnJz27IPHvB&#10;vb/+4WfwbvzEtZPf5SZ97BMby9pyVSbHPRzwsY99DLtG/RoBW4RwPMRHPvKRqixVyLCHhAOw2qDX&#10;LLE3ZBTva9QFcsPCwxc86/1Ni48+dWX0vecm8VmBB57O/ezWzEPrcy88MnbRyYlf35H58c2Zvkyo&#10;Z8Odm//+qb5N99VFv67Mkyn8dTE26swIqfz70bFT9o4mo6FZDeFoOJTJhzoHCvIfE9FisKAnE3rT&#10;dQOrh45sGHV1riAQGN9wACGdk4q/YN/ZZy5p37u1ERtntnT3/3Xjrquf2P501/AJ9g78aYtAdt5+&#10;fSddkllyeCgajW1c1fCPH8bXTaAem7Y4OMamIQKM+0+CvTcN2+5Y2s0QGFM4YDfDwjXHIeAQcAg4&#10;BBwCDgGHgEPAIeAQcAg4BBwCewgClcMBNZ1BtYcg5ZrpEHAIOAQcAg4Bh4BDwCHgEHAIOAQcAg6B&#10;PQQBFw7YQzraNdMh4BBwCDgEHAIOAYeAQ8Ah4BBwCDgEHALDCLhwgJMGh4BDwCHgEHAIOAQcAg4B&#10;h4BDwCHgEHAI7HEIuHDAHtflrsEOAYeAQ8Ah4BBwCDgEHAIOAYeAQ8Ah4BBw4QAnAw4Bh4BDwCHg&#10;EHAIOAQcAg4Bh4BDwCHgENjjEHDhgD2uy12DHQIOAYeAQ8Ah4BBwCDgEHAIOAYeAQ8Ah4MIBTgYc&#10;Ag4Bh4BDwCHgEHAIOAQcAg4Bh4BDwCGwxyEQfuUrX7nHNdo12CHgEHAIOAQcAg4Bh4BDwCHgEHAI&#10;OAQcArs7Aj/96U8rNDG8cuXK3R0B1z6HgEPAIeAQcAg4BBwCDgGHgEPAIeAQcAjscQisWrWqQpvd&#10;ywJ7nEC4BjsEHAIOAYeAQ8Ah4BBwCDgEHAIOAYeAQ8CFA5wMOAQcAg4Bh4BDwCHgEHAIOAQcAg4B&#10;h4BDYI9DwIUD9rgudw12CDgEHAIOAYeAQ8Ah4BBwCDgEHAIOAYeACwc4GXAIOAQcAg4Bh4BDwCHg&#10;EHAIOAQcAg4Bh8Aeh4ALB+xxXe4a7BBwCDgEHAIOAYeAQ8Ah4BBwCDgEHAIOARcOcDLgEHAIOAQc&#10;Ag4Bh4BDwCHgEHAIOAQcAg6BPQ4BFw7Y47rcNdgh4BBwCDgEHAIOAYeAQ8Ah4BBwCDgEHAIuHOBk&#10;wCHgEHAIOAQcAg4Bh4BDwCHgEHAIOAQcAnscAi4csMd1uWuwQ8Ah4BBwCDgEHAIOAYeAQ8Ah4BBw&#10;CDgEXDjAyYBDwCHgEHAIOAQcAg4Bh4BDwCHgEHAIOAT2OATCK1euHJdGN0cXHpB69l6FAxKZSCjb&#10;91julocit2RDmXEh7og4BBwCDgGHgEPAIeAQcAg4BBwCDgGHgEPAIVAXAqtWraqQfxzCAWcd8KO9&#10;Y0clB/INfflkXz7Vl0v155L92WRfNpru/2LrZatSD9bFscvsEHAIOAQcAg4Bh4BDwCHgEHAIOAQc&#10;Ag4Bh8AYEagcDhjTywKLFj7/vFMfntN2dC4azodD+VCYvIbzhXCuEMkX4rnohzd97qerfxUeejTG&#10;xrjiDgGHgEPAIeAQcAg4BBwCDgGHgEPAIeAQcAiMHYHRhwMOPO4rBx/1hWwshH+5aGhr9tErtpz3&#10;qR1Hfrv/oq2FJyOFYjggkstH8/mGbOzqx37enm8ZO7uOgkPAIeAQcAg4BBwCDgGHgEPAIeAQcAg4&#10;BBwCY0dglC8L7P2szyzc64UNA+FUfyi3/Yk/3/mCQiH/7DkfOTZ0fkNPtrEn09ibTfWmU33pRDoT&#10;D6UTiXQ0nnnOXheNnWNHwSHgEHAIOAQmAoFYLBaJRNLp9EQQdzQdAg4Bh4BDwCHgEHAIOAQmH4HK&#10;LwtE586dWy9PiVnLF57yUZTCuwFbnrrm9rsvbkwsfMVBt+4VOSiRLiTS+UQ6lxzIxdPZeCYbz2Xi&#10;8QxiAbFk9pXZM3+Suq7e6lx+h4BDwCHgEJg4BJqbmzERzJs37xnPeMYnP/nJk08+GTdbtmzp6OiY&#10;uEodZYeAQ8Ah4BBwCDgEHAJAIN48b8WhRx+8YnFruKezoz87BaDMXnnU8si2rT35Kah7Eqrctm1b&#10;hVpGEw5Y/IYbQ+FIJBTu2XrPI7e8pbX9kLOO/H08G0IsIJ4OpQbyiAUk+3OJdDaZySQixX0B8UQ6&#10;lsgk4/knYxufCG+ahGa7KhwCDgGHgEOgMgLRaHTRokXz589PpVLYGoC/xx57bFNT05IlS84444z2&#10;9vZ7773XYegQcAg4BBwCDgGHgENgQhCILz35wotf9aLTjli5fPnyFQc/84QTj9mvtfvJRzf3TUh1&#10;5Yie8OK3vuDUOf033r92UqudtMoqhwPqflkgMmvpnEuvTWbCif7Qmm8d1rbopMOPu7y5O9TSWWjf&#10;lW/tyLXtzLR0DjR3DTR19aUy/clUfzyZjqf6o4lMNJnpj3efnv9IUONPevXHz17hfbD9jiu+es3q&#10;wdT9zn37RceElFIq8Nj1H/7xLbZUKdOc4ZQRFEIhD42R9QWyUMrioTK+nfeC9/3kwoNDD135qk9f&#10;K8JM23zTZy777oMh/jDXYPpwSinHSArBPB5y6Rf/a+WqEtXBy59SY+tGXVD0AykUE09dYHmo0q5i&#10;20MjwKuxATVm86FfKgemrlnkxbJGiqPJFohVVclhTbYFw2D6gS61ygihp6yVOhX2iWIoVHw290ZD&#10;aLj+sl2JLIc+4K3bw/owd0Gsh4ZGy3BzbW3DPARw7OsQi5jylxWETz9ZlNkQB+vghcynb7MJ5Tq9&#10;5owE1lONVRjl60PBi0M/MNwNFkMsYNmyZfF4XGTg/7/1rW+1vD7wwAOf/exng7gv4WHQZK8Mgh4A&#10;lrL6u2/wUeV+LcvD4AN1d0DdRhQ8lXgHRKCIjqToryhwaFBLjBhPXj1tealFfXumghpEE1PKcCWm&#10;CtOimiq2nFbvrX3t9AUcRohGRfVXSca9BYfaENyAGufEQHSMzvSpCy+HAchUU/AVxMCvnUg/eMoP&#10;FjCTWqZ1RkuNGMLVGHfPHQIOAYfAuCOw31lvuODkJQ2hUKZv84anu2MLlixsT0ZDob7Hrv/2j2/Z&#10;Me71BRBEPOKl552yYl6x2tzA1sf+9ttf3rw2M3E1H3vBu0/dpyL5p276/C9uH2cGxvnLAvFXfH4g&#10;letP5XeuuyGSaFryvO/0pwoDqVAmGc7Ew/nS0YTRbD6WzsWzWbwmUIoFDMRT6VjDQCw50JoKNYYT&#10;ZZsI795cV9wROuait5+7X42IwNX/+McvOmaHoVGi8PGPv/qkGkkg20gWBrkZjknUTqienJs3bz74&#10;0BcMl3jBoSPcfxqWQ9dnbgqd+l/vM7lDyP7QQw+NoFBP7fXkhSXzkxF111O41rywfdTaKx86+MIv&#10;XnpIrUV9+WAQ/cRfPjg1sJJrPz3Iy5UPmW7weM1BJeuoY9StC1WTnCITF84dwvMzN829cKj7Hvzu&#10;ZQIZN6XWPTAckCqyhMIqa6XukEsvLrqlr3pVMfHiEZ3j8+gMjfJdeciiuZu3PelBYSTrqAu8syfF&#10;+mdu2lyMArAddHdf8L5SYKzYoIMvHJRUw4N/8PiwLxrrQuxVn1m18r9YaxVBWHDquXZM1tSlwRGG&#10;MkUPOWFl6KGHQitP8A2GamT2nbtg28aAr70uWLDAxgIC6z300ENf8IK6G0ZSZhxDvBaMFBVptNKj&#10;kkIb6tditw6PNX8YY4jRYl8PVVLsbquZrA551ZBTXhSpUkRlUPJREUpVVS8QT9sYjv2iUBWjIUVJ&#10;G+S/lHoxgpnFthUbIQksCeZPPFHd8nkDe4IEhieCUrVs8pBoFgfxMOolPl/wPsZoivxIkw4DhxI1&#10;6NcSESJaR2/VOyLYOyNCwZVGkSZJ/8Tnx7oMoUB0ynQt+9zD4XAfUhsO6oryfFcRg2FJGiTxgnOD&#10;EDnk0tO9FkKJvZGpwa2rSTO5TA4Bh4BDYFIQWHL2c05ELKDvyb/94POf/sb3fnrFt7/0yc/+7K6t&#10;uVDDitOef9JknEG/5KyLX3vWylIsAFc0OW/lWZe86fm1up6jQSkab2ypeDXGycwkXnV/WSC9z7K+&#10;ZK43ld157WVz/+PvPY35nqZCX2OhP4UDA8O5WDhUKMSy+XgGwYF0ItWfaOiPN/TFiv/6o419kVT/&#10;iti8Ghu4+po7HwvNOebEmpz5/c59wTFzsIo/YrfA6mu+esUd20Mrjq45plAja+Odbds2Gw8oekcP&#10;PVQ0iYOuB797I2y44ehB0Qh46IFrQOH0MbjN492i8aJ37TU3bV4Q4AKJftEUrsE5Hy9+hukUnZfy&#10;rsr41xdMsbLkFI3Jh64Ulw9+9wdwCvxiUnJtHrrSC6Nt4YO3rtocmruo6IrCL12wedWt8C+Lojjc&#10;OTSWt8FlNRdc0dCgL3rtA3D85u7rb0fR0S3RM1fJzjasoy7wXlESiqWLPgKjGkXBGRwlph2mGWV6&#10;qOj7sXWla2QTy/dqMS4zFH6oqe9LfsHc8sPcSwRdGVp1zQPbPE5WDWSK0UJPoAfEcV5AW1tbLaye&#10;d955c+aYHVe1lPHmKfZ9KLj3ih0VsgqtZvolL3hQuJ/cVpXIkOs2PGgZf6g2iIvyHhoS4iHmSomU&#10;k1LbBkWtKO4UwJKkDSaXIluIXGweodOD85Zp/ZAHPzxGGQOoovpKPvMwP4M9MAxcCbbAQWnHYjEc&#10;MghATbUOla1jRECOiyGHkQhVkoRSyzhNjogHBGMdTCkYnTJdG8ghJYid8OBGvJdZSUMFszZMokRg&#10;UMmS4WC3PxQcI/CmBrfOImEHUM2jzmV0CDgEHALjhsA+hz9jUTSUe/LWX97wRP8Q1f6Hf3fV7Xit&#10;PLli5TETHg+IH3PysUuG90iSh+i8o088yZs4bo0O3frTj9m1b//9x3566/jVVhulusMBfclsbwP+&#10;5cKHP7enOd/dlOtuync2F7qbQ30N4Ww0HCmEYplcMp1OpfqSTX3x5p54c1+0uTfa1Btt7I809C1M&#10;NNXG22Cu7R21nDVw0ol4ReCxO/VmgaooxhS275iU7SZ1NWtk5m0PrBqOB5S8owcqHflgCxeNF9h7&#10;ReuzqrNUlcOiczF4Da2ZIemL73vfF5H6xfe8B14jrK8Ry3C0WorPeQ2vyA6VM6k27xfPrfsUy9IS&#10;24hquOpWrLO0GE9GhyssrY8UFx9HrAB6U4fZr7pQaBDU6n9NNQcgC1pKfd/77LaLgGaW67qKkjPs&#10;HA8VD4phDC721xxTMR5+keywM7HxRqwffvqBEawW/Q1GEYyrPrIxgdGAYsjhpmtG7FaoIf5S8uXN&#10;PoPBmofrGw5llAO0aJOPGEiwmas5jEVaq24sLr/WsXPmASzZXnZNrcMcXVl0Pouu58jV0KpkgqMB&#10;IUSmq6oDZsCBAkcffXSNmacoG132ihezBARGqrFcctuLWq94DWmIUuJgnKvkU1PUhqMSnuqKa+s/&#10;WOUbGuzM6qzR+fXGzKpxHuK+Bg4IequecNxwSKIqLb/ar1oEqNURosYehsturGM8FAG55prhoIvY&#10;CcA6kNUy6JTpWpCozKF/T5+/1oqskZ/hTi7Fr/wREkaGvIETX2rVvh+cfijRpSlneP40E+Hw7Fia&#10;pKpvpqlBLFwWh4BDwCFQQmDJ7OIC8bon7+oaCci6R9duR0pz0/yJBmrvhfOTAXVEZ8/ee6Krnlb0&#10;RxEOyOBIgN6GdP9FH+puynS2ZDra8C+7sz3f2RoaSEUi+Ty+L9iY6Eu19STbuhKt3bGWrnhzd6yp&#10;J9qIoED/CS3V7LYhhPY79+gV2++41u/i+yE8aTnOHXhszYhjBIZy3fLjr/74lqEDCKYV+oaZJ+HN&#10;D5r59I5KFlywEVPcEiirdjAaUPsyZtE5lu/+kxF7H2FRDO2SLu5E1ebnBQeHbiyuon3uc5cN7pgf&#10;4ToWrZZtfJmhuCN12AAcLMd9qnSUtM/8Va+6MXRwDZJQXPIYtJCq7zv3VXjtpwf3k49w6EamFoMD&#10;ZL+GneTlOqVKzcHIamP7qz6zba42f47Y2j636psSFSTH6xwHMl9sfuimHwy/9h7cRNMPyCCXu+T+&#10;DF4PXnutf0d60Ye/cW5J4vBye+BiZtBedk/IoZ5hO7Qvnmttw1fJrC3unL6xcluv/TS3YdvgVi31&#10;P1lm60WZstdeO/LNjMpVDEYDRmx6KJWoSibwRQwUbGjAq3q1XitXrgzOapRJxX3eFdxZLmqOwk23&#10;XVvcol+FSMnL87+TUhWCklvFt7WgTAZ3czPRXnS0i+Jeem+hJGlDRwcgNSCiFJw3kB9WF/jGR0X+&#10;GcmwlwmQcbG6hqMDSvvRilcpJFJrxGvzTTcVd4TU+A4Ngm41xyPBieTJbsIo8RiMdSBKweiU69oq&#10;HJbc8cohm4qslTYfjDiApKRyb/qBJ0JS2jDw0JWe0FJAasW+LzOa5277wQgxt2+/jJikqo4al8Eh&#10;4BBwCNSAQD6fC84VieDjdZNxlatoTvvCCav+iBe/490Vr3e8+IgJq7wM4brDAbPeckbTB15SuPGK&#10;7sb+Xc0DHa0DO9oHtsxNb56b3Tov390SiWYLLenu5rk7GuduT87dEZ+zMz5rV7S9K9LSfU3m/jPW&#10;/Oijm24u28oVZ3/cXCPOBKyIzH6zZ+O8v5q2EVRDeCQL5Kaesweq0S/3vGjWlEy1on/vt/sG16aK&#10;LkrJaBgynYqxg6FFVKwc1rI/YORbtXxPl9fwOqjHJKpsqxfN2kF+RpogQ8u7w46ZXZzlJuGgywYs&#10;ivYqTWlv2YC2+ius3h1mBd37Gkb1wspRpeZAZL01k1gpvjPosda0U72K5FRuRNGIhclZJRgw+J50&#10;tWxBVRVXnYpxAFw/CF0ctLRUZvXaELObT+rZvzGSH27KtccnlIPGvIpdGne11ll8n8F7mEIdMlQh&#10;axGjIZkYDhzWQjto60UoNGvWrI985CP/5bsuueSSQKJlv0drlInVJCRixrH/xDJpNN85qrU0a6R0&#10;MBIxYjeJ1SFB/Wd261TpX7Mf3Od7+lg1B16UogKVRKeevCMqsuOhZu/cj2qpYVeGIOFVBRwjQt1b&#10;y2kLrOxWBNaKMYT3nVBnl1bNbqJL1fukKrWxZ9DpHdVijeWrKiqd4kElQ/EWOvi+0CVjBCO3TSE6&#10;Ephad7sG4+4GUrtvRVGhuum6Ag4Bh4BDIBiBNdu24MGSA05cMuJ5/JDD9odbl9ux4+kJRi6+sB0V&#10;BV2JZK1bKOtmsaGhrfLZAbObfNvoTzjhBOsg8x6JdVdepkDd4YA1P7nm6W9esf05z0786kstH3hx&#10;w9tPjV52wsDHTt7y7TPu//UpN2377+tyX/nF3t/+1twffj758+d0fO3Edd88ZPU3j3jke+c98auD&#10;5yZvOv65R7SWgR4ses7xu754dMBFo3LGS+cKmqtmIkFHCY78eMF4Ye+hA5+56OBqtX/kY3OUoH3Z&#10;tWgGDBu+MKxrXYwJbMSwmXlxmcXA4LYPm9anzy134gFLjlj09S7finjgMWAjy45bJ9S0gj7m2oKQ&#10;LVNzEaLh4E+xS4Net7cclZWc0r73SqW5PaHKVvjS6YAjz80fpupfghqJVSnkYYMbvsXC4NVr846B&#10;94i5ap0xtP7pX+Urlqwn5MOwQHGvwMjzEstzUIrf1Jy7WkuGnpc8A8lE0fetfQ928DGCnZ2dkUgE&#10;GwQ8V7nTBDo6Ompl1uTT4XPFNG+I02q0etaFPXzwxR9cnqCW1SEU8JGvyQ+GfEqH79V+SWX5dVdp&#10;34F57ZxHClSIz9aTd+Rb5YNHLvrjL76G2M07fOjthmpciiQrJV41zzKD50KcWvsBgTX1xYi9JsRm&#10;NAfpBqNTpmvLM1YKlpYe+49fqak5wxjrvAm+J+B3+4tbEHwxgtLGBF9q9b4vy9ywuI12S0197Xa5&#10;HQIOgT0Vgc3/uPeRvlB00fEXvPLUZakSCvHm/c989bmH42ijXQ/ec/sEnu9frKzl2H1HBiKGO2LJ&#10;smPKe6tj66+qZwd4vplXrO3WW2+97rrrbL34icSxcTJcuu5wwPJXviB55419C1Ib3vK6x793+aO/&#10;/tWjV1312M9+uuYrn1v/ztc/cmL34jOubT3s4ba9t5z6jMj3j3/mbWee8fDZZ99/1llXn3zC/vMi&#10;P9u+6t7Oml/kv+UfOAcwtGJ51bMEVxcPBxixswOHCA4dzlA8THAmXKXF/XPPLZ0EUCO/xS3E5hT+&#10;krU2GruI1fHcOZ7SXvM7nDzuaIgLzxZGXzNGeHnB/lrZpo8oWyNA1bNVdZmrk6ieIxDZMjUXmzki&#10;+FN9E21ZyfG/aa6jFor9XQoGVHbFSrEAvEphQwYeO3MU+68NYsGr16WD2Gp2OobJeU35gO3VVeI/&#10;xcDNyO3QfrO6UofzVYNzD60uFDXnKEUIh78swj3rlU7XNJTLbL3I5XLr169PB12BbO3cubNmdr0Z&#10;i4ggra5zFWqsTI5YLV+P5OLm6NVjkadhlWXOCygFKkexk7/GRpaylfzqWjvdMx4GI4L2XXJv1TW/&#10;hsD3rGq/JmRFmS/pKwxOX3wUHWtPUzDo1Ne1ikfV8NZFbbhBoXJRni0sNY8fkWDDS4FBBsFKOzVe&#10;H5h6SJnW1cLD8LspNR01WQtJl8ch4BBwCAQh0HXrdTf8qyMXbT/g2Re//0Pve/d7PvD+97zmlH2L&#10;LzPmUvud9JwVE3egXyg0+yR8XjDo5IAip9F9jnv+SRMVEBiVMNiIwPjGAsBO3eEAfDhg8Rc/f8D5&#10;5y//97ct+snlbZ2Pt7XunDtn2+IDepaf13TWB1LHf3Ljq960+o3n9Z1ybM++K3aF52+5M/v0fz9+&#10;3yk33XjQH//48Yf/VQ8IJTe/luuWNY/VFDeohdaU5Sl6dQcfXGc0YOTpUgH+X33NGTw7PvA7RhUo&#10;DVqcwScem3LWy6vh9K8RNdrDEke+yV5fEz25DWTcn1lzMKa+av3IemsmvWIztfhb3HdRdSdv6Wzz&#10;YMkpHa9vjh/guwHFraZlPiYwsk08V0Bvpgw+HOawFAmqeL5ZqY2Dp0kEwVsmGlBcxS9+BMGenCC7&#10;uxLuRSS4AaEUgmFf6tDHweRKLJcaN6La4cMrauvwovt78MEB3wGrrbgvl3+/UO3HhlZ4EePhhx+u&#10;naE777yz9sy+nBMVEBhSN1U3uAxyVPKpTecOL+tWahwPWSudt8YF/dL4KW2opn8+fIL74HF9gwJY&#10;5fQ/umu15R3c1WI/Q1fTcDBfPTCbEbhXqRT04tH1lXUes484Q7GOEOBg549BfLxF6RTbABnjTfZT&#10;vbVVN/xNCLtVI7hrgykOHf2PeNRot7gY+SoJdFE72a/A6uuRn75W3zrldyx5tuF3Lx/6FO6I1AeD&#10;+37E+YHeNg1Ko3lDYOT3MYK+blgb0i6XQ8Ah4BAog8COO6785o/+vGrrQC4Ub2hpxvf+Mp1P3vG3&#10;B7ZHk817HXfhpc+fsIjAPiccuaLSIUoNK448YZ+J6LfRnx3AiMC4xwLQyPrDAUPIxNetj5z7zPn/&#10;c/mC579x9ulvSp30H33HfPi2g37xtlNaTnpH8ojPbTnkW48f9sMHj/r5vV946IlI48DW/nT9oNZ+&#10;JkBpI8H0/6BgZQhK1knN7migL2bdr3rxLn3Tr7QgcXEIx6SP+OLREK0S/ZGvxHL7denc7UMfKH6W&#10;utL2dNg5PGkL6xtzt9W5Uxdlt/GMtxr2uA9yzADE4Pe5hYhNLS544ZP23lMZ6kXPl9/UUQbZkuNY&#10;qvni0CphUYRosJk1t7Os5JSOKxuiBtxCgwv9tPjMiRRBJ+eV7O4RJ09y3ZzvyKMjajiEsIhuKW8x&#10;N7YZeIzm4L3sJSyLrPNlWl785nq1Q/6Fqdn5UBeiHsSGIatdIMqfilE7DeU0YQ2P+Oqoz7JUyx0j&#10;WCxwzTXXZLPZWhjCIeb3339/LTnL5pmQgMDwh+d56P+Qi1ue05JIDYnj4AqrZ2PByCFRlPfSgjhH&#10;Qel4wEEJLGmyUnLpXIRBuYbDVtyhVWTIf1yCh7F68qJo0Rcc0hcl8kirviJd4l5HG5L3EutaZK5K&#10;A9mFQA3N8sE/rsNhMPoycposqb9RxQMC0BnEx9e1QWKlkPawlqwhejuSkpGvqiJT3yAM6vuKFDbf&#10;tO1QirkkuhSWpazYSao+Rlxuh4BDwCFQCYH+J276f//zyY996svfxPXlT/33F75/zQ2//dmfHuvD&#10;qwMLJy4i8NTvv1uqsez1Pz/441MT0XNNTbPrPjtAfCAiMI7vCIhsuOyR0VURiEbyt3w2Fc2kIn39&#10;r/t++t71h3zq0BNfmFnW8+iSHU+++pziFxp+/4HwwnhjdCD14FPhV/2/yp8QOunVHz97BV7cN+/p&#10;4/1/nCaotNLP0B1XfJWfGvAXKKWEtivHUCb8f4iIh8bIRgawUBUFl8EhMC4IYI0IJ+5Vc3bHpSpH&#10;xCFQQuDcc8992cteVhkMvE/w0Y9+9OmnJ/o4H9clDgGHwCQjUDoBkfEwc1ueiVKmquGjSW6Eq84h&#10;4BDYXRGIzz/5wtedhQX8vgd/8+lf3DuhzYyf9Or3n70iilcUnvzLl77/V893Dye06skivmrVyI8d&#10;j6x39OGAcCTSeMeHGqIDjZHepw/7GsjOPqLllT+es6h/3YLuja87vfgpyfe8cuD8I2MxhAMej138&#10;fYR5Klz05T3XCNe+ajigVNhLJyjC4GODmQJZYN4RjExW17l6dm8Eiu/lz72xtF4+9Ir+aDec7t5A&#10;udZNGAKXXnrpqaeeWo58f3//5Zdfftttt01Y/Y6wQ8AhMFUIGPe+XDiA30xgyCDoUNmpYt3V6xBw&#10;COwRCMTnH3/Os+L3XHPz2gk+UxA+7OHnnHlIS9eDN1x3X42vqc+wHpiocABgWHDPuxtifU2R3ocO&#10;/j5Reef9S+YObJ7Tu+1Np+JQyNDbL9r1khNCsb6Gb/0u8eO/zjDgZjK7+u7RiEbUct7WTG71zOPd&#10;9JPrnMntvskZIvXUUk/e8cTqxBNPxOGhra2tHqJr1qz51re+tXHjxvGsbDS0pgqY0fA6xjIlh6v0&#10;oYQR1yQsyE5OzXXVMm79Pm6EauvdSa6uNqa8uYZ6YmjeKb87YERzJkESR9ceV8oh4BBwCDgEKiIw&#10;geGAWW87bvGbD2kK92z64h1Pf6+4g/+y+xfPSm9r79vxtpOb8fOKb6xd0hDH7oDn/Ef7wIRHdpwg&#10;OAQcAg4Bh0DdCCQSicMPP/yggw5qb29H4e3bt//9739/8skn6ybkCjgEHAIOAYeAQ8Ah4BBwCEwz&#10;BCYwHBAKh45+6BVN4d7GbNd1h/4ZDX/PffNbMx25tZ0fOT+1ZO/017/yRLI/te6xpks/MneaweLY&#10;cQg4BBwCDgGHgEPAIeAQcAg4BBwCDgGHwO6MQOVwwOi/LFDErBB66JyrE6GBVCw978jidoBwoYA/&#10;d/65+J3It31gRyYWycbTLhawO8uXa5tDwCHgEHAIOAQcAg4Bh4BDwCHgEHAIzEAExhYOCIX6nuru&#10;um1jLJRdfk7xsIBwCPGA8JoHimQXLs/nIpGXvHL/GQiLY9kh4BBwCDgEHAIOAYeAQ8Ah4BBwCDgE&#10;HAK7MwJjDQcAm3++/r5YIdu+Twz3+XRxe8DODeFwOJSPRPOxWDod3p3xc21zCDgEHAIOAYeAQ8Ah&#10;4BBwCDgEHAIOAYfADERgHMIBR7x/WSyUuf/yrWh+ujuPvz27ipsEunvj2Ug0EkF8wF0OAYeAQ8Ah&#10;4BBwCDgEHAIOAYeAQ8Ah4BBwCEwjBMYhHPCMC+Z2Pta38fZeNOuBq/vxxkBfV7GF771wVj4SaWh0&#10;4YBp1N+OFYeAQ8Ah4BBwCDgEHAIOAYeAQ8Ah4BBwCACB8MqVK8cRiEUHRt/848SHj+4bR5qOlEPA&#10;IeAQcAg4BBwCDgGHgEPAIeAQcAg4BBwC9SIwkV8W8PGy6ZHcNy4cqJdFl98h4BBwCDgEHAIOAYeA&#10;Q8Ah4BBwCDgEHAIOgclEYBxeFrDsFvKhzY8Xjw9wl0PAIeAQcAg4BBwCDgGHgEPAIeAQcAg4BBwC&#10;0xaBcQ4HTNt2OsYcAg4Bh4BDwCHgEHAIOAQcAg4Bh4BDwCHgEBACLhzghMEh4BBwCDgEHAIOAYeA&#10;Q8Ah4BBwCDgEHAJ7HAIuHLDHdblrsEPAIeAQcAg4BBwCDgGHgEPAIeAQcAg4BFw4wMmAQ8Ah4BBw&#10;CDgEHAIOAYeAQ8Ah4BBwCDgE9jgEXDhgj+ty12CHgEPAIeAQcAg4BBwCDgGHgEPAIeAQcAi4cICT&#10;AYeAQ8Ah4BBwCDgEHAIOAYeAQ8Ah4BBwCOxxCIQXLFiwxzXaNdgh4BBwCDgEHAIOAYeAQ8Ah4BBw&#10;CDgEHAK7OwKbN2+u0MTwypUrd3cEXPscAg4Bh4BDwCHgEHAIOAQcAg4Bh4BDwCGwxyGwatWqSuGA&#10;ZcuWhcPhQqGATPl8HvfRaBQ/mYKfuHK5HO6Rzgwkh5tsNqv0SGTwvQMWxIUbJOIv6fMvU/iTpEBT&#10;BO1P3DMzMqBqPiIF1m4pqwm2Xk8tYoZ01DpRZsNJH3ks8xZBklUbWSNT+FcIiHOyp0p5j4vtYrp+&#10;AlVUjSLkQRXZn56KVBw9JbaFkmVMvCEbCNoOVdfohlV7OtGSDURbVajV5FxdRnGKxWIC2dOhQtt2&#10;sQXKj7b62g+1hAo1qhfYLkmUuoacgEN2h6cLrBhI5KoKNmmyLg/nHAWWDVSK2vnXirpfAjV8rGBL&#10;dMWewPeAbIeMZEx9ZMV4FIKt7paEEFX8xSM1jfUyPXAEBQo2Bym7kgVtt5IOaVoBtmpELbLjSKSE&#10;hl9ZSSDJGMXGo1gk2OoLW6oC1H7xUC9IEqgtbedyKIkZyi3+SnQtWQo2GfZrbPImGVBBsqE+ksbW&#10;IJIakTwLFj3icKsg2OpHMmbVCGu0aoQ/KU4WEM99jWirrqpqBDXOxPmROFQQbDvfjcv86BkpgaN7&#10;msyPGgv+2cHNj1IXVme6+dEqKCEjNVJVsKfz/Gh1xRTeH3XUUXfdddcUMuCqdgjsfgisWbOmQqOi&#10;bW1ttMNg5ciAtpO37jk1UuUxkUpNxqJuaArI17WOh4rTwqPZKkNTlElctp3ukdP6kHYiJzVrtrLZ&#10;LEIeaJJau9/6DHpEd8WybdtYDiWStU91b6EjS8opo9zTXjZT1j8NX4u/LBXmVGbQ1yNr5srWIR0B&#10;QpTYWUJMGdgEYWgjBX60PcJgqXmcUlTHqIdHeFjE4xeJB+vJeND2+EsCQYLtaa9o2uokfiIukbA9&#10;6JnLreFLoCTYFGMrY0ohP6qIBRWQYkSAediJdtxVFmwPZStgHmeyAtqSUo+4etLl2EvkpEY8Ei78&#10;2TRxQkAsJx7fzGYOFGwLjn9YUbBt72sQUZhZtXVBK6sRD2jqC95IsFFLBTVixU+8UbwDBVuVsrFk&#10;m6PeI9gC0wOpatTQJix+NWLxJxEByKrZd341Amq2dtsQ1o6ngYLtV9pi3mpscmsh0lPCEth2Mm//&#10;WvUigVEG3ngEW2rE090qLiTtONXYV43SFci/e8+PFhlC6hFsi7ybH938KCUsOal3ftQo0yANNPxm&#10;9PwohUyNRzWiybTC/GjBFNScsKTePfrT1jX594sXL964cePk1+tqdAjsxgjs3LmzQuuis2bNkk6x&#10;drnHgpGO9pt0tAJtBppfvPx+mowDGbVK8RhbtNc9Jqa1LZSfOa1ylI7z38gN8NiCHvvVtsIyZtlW&#10;G63P5mmXdQitIpZdrvy0tqWgPWraQ9Ziy5yBaKuNnslVZisLEme/SS3KbKky8IbCoL4WTc/ErKpl&#10;DUsq7NxsxVQWvGY4dYe6T5hb09PTp3aFn3V5mJHoWseD2YQnuVU/euSEOSUhrAU/6dv7ZUzgeB7Z&#10;UeDpFHEihNkXqos35NP2guVKkHoEW12PdFql6nSxIaitjEnkhJWqIBuWE9xTsAWmLGB1ipUKMWkF&#10;m30ktNVeIUnZsLCrdR5bR52oNmo8egTbA7KF0XaH7QKPQPoHiLrPji+/YHvQFoe4saNVgs38VnSt&#10;jFnxUC/YKsSMsLJoBwq2EPAIlSh4pM4KtvQJBc8z/K3weDrajiALYDnBppqyepWlrFRr9Hlkien+&#10;jUKSMd2woOpSpzBR8hY4HXgQUEf7h5tfYKxgW7SFhqRFDZFa8OgKybC/W8W/p0M9vSb9Y7mqLNiB&#10;gKg7pEY0tN38aPXztJ0fbQ9KSKxgl5sfbeusDIugMki3a5hM8vwoNTJp86NnGHo09jjOj3ZcT8m9&#10;CwdMCeyu0t0bgSrhgNmzZ9v2U6/JXJDNZBWuTDpra3q0v7UGpKOtCes3RDzdYKumkUFlZw1NDwMe&#10;61zKWpOKWietSsp+OzJQJjzGli1I9ixZAQKemVN2D39aBEiZDZRNZnnz1MXM8nxkb8ka80wbKq5K&#10;tRatRtmut1OyGmJhtPzbeVoFJUKeWZxA2Wyeem1B3hM3DwIyCm2nII9duvQLtuhYu4TZ/Pa9Tff4&#10;mXb6l7Vt3S2NEevJ2CrEGxMrC7Zlz/aXX7A9aHu6IxBqD+BChlhpf4Qda8rDp7aDhIztF+sPWEBs&#10;uwSIzRAo2FaNiHlP90laPGrEI9ge0fUMTJvZryXsuLBjNrBTPMNBPz2CzVHpH1BqhXSIpxZLx3Pv&#10;h6icYFdWI1a7St1VUCOBYFopKpfBP2wtXATH9i+lKLCDbA9awWYR6hb9FewSe4+nqlLixyJWVbDF&#10;gHSgOoJVV50fbRs9gk2au8H8KDGzN5R2Nz9qaGj4E5aq86NGzfSfH+3w1wQxPedHsLc7zY9WqDy9&#10;MPk/XThg8jF3Ne72CFQJB7S3t3vcM0291ndS3NE6QrJmNCHZPcA00aTQrXsgK02TmbLJrGcKLSQZ&#10;Utb88hv6IquQAcp6di97rEbbRo/tSF0vy4/82wZKdCzPymPZtkJmda68CDFs7R5Zn4RRENFhsLzx&#10;kcxrdocujw1hrUZrmFq01WpVHdgEcav8fneFeWxFcgmsSEhaxHYg1AJBgDCbutUakX7BJhsWbbFX&#10;TrApcn60qwq2bYjkVlX7O0VQewRbAiPcWHUFwfaj7Rl9HsHGU/sCv+1rO1Qt1GLSSp0dQUyvUbDt&#10;KCsn2NpNwFrUIpaVCuLTcmrEI9hSLEq3N+XUiM1j9UmgYHuGKnmzHSS0ParJs2DOTrdVW8HwC7YG&#10;iJSDrYijoJxga8CyRf5xxER7BoScYdXr6SD1i0fy1ZtWVFSjulJk/YPXVmQhIvMVBNsCIngrC7Yk&#10;XAAKIo0O21MWSYu27RQrq+UEm/krCDYf7Qbzo9WQalSNaoQQuflRmqHcABewkmcNT8/8qHHn5keN&#10;TekNz6xR+/yogjUKtvKDh0mYHz0NnJKfLhwwJbC7SndvBCqHA8LLly+XnWGB8NiaeKQArXW9qJ6Y&#10;WaaYVV60ff3UrFGogtaa8dRIW0faUPY0y3qsRjFgrUPyT2Y8YQs7F1qGxbmM+ECj1mOm24rYCvJj&#10;vQtxaMPelrgfbSFsmWGirGePCy3T1j9vcaue7XFbIzkhcYKAKjygqU/9aHs617bR9he7wyNOgVDL&#10;0rUt0r38AVREgnIOPfkD0faLkISEFoDHMbPGVgXBJmJ+M93fj37B9ouoRTuwUeQZfwPRZo94oJa8&#10;WQRsb3oQtoKNR3xPBGX9b0F7ClYWbNZueRO39Qq2iJQTbA0WCX+gENrinkFktc2o1YholhNs6g3p&#10;K6kRCqT6urIaUbeqORUEW8hY+bQdJyISbHDoUSO2Rgq/4NWorFGN2GZWFmxpDBUpJ9iV1QhLcehR&#10;jQS+3u/RpepKNz/61YhHfqjEKs+PGpgsW/v8qIKSh1GrEb9gi20sn8ybN6+1tRXnd1ql6tcSVocE&#10;jiMrpVa9q2AgzcDEQL0XyIDmR89T25bKDHiUidSFLRVIrQIgFdBj06zCtD8DW2Gp+dVILVjViICn&#10;dkuZoktwbIQrkGErHuXYqzA/ejR2uSrAT2dnJ7401tHRYfN4hli54pOc7o4SnGTAXXV7AgKVjxIs&#10;hgNot3FC0oyOCe+www7D5EeM+FQ6zvNTGexcvmvXrgceeGDHjh0eyhZ0zywo+laNyoSlVqXyEs+y&#10;jEVKNoQeWSPVk5+zI4ooEqEU2Y5S1h6NrAUxTT9cMbON0tRFC8NjCmuqIIeiH4g2M9jZ0TP94Kfs&#10;GNtk24Me8PUlAuSnZa8e9MzQdlpVZomE/BZxqOZ4QGOT7exuW+3vMvEj9lSWHW37nfeeY8AkfoFo&#10;C2rLuZ3LKRv0EDwyVrtgE3a1TgUlqxUEG48svOpNdZal5kGbHUTE1EDiIAmh2EiYWcQOB8m/R3iE&#10;NrsmUI2wFtvFfjUitaMO8nRrZcGW8hF7Egw22UqOXBH1iEd07XKN9VsC0RYR6Su/YHvQlgaQYNeu&#10;RjxlKwu2hcUzxCQJ5QRbImdlvhY1YgtaQVWPlFMjNrPkoYJgB6oR22RW5BFsZPCoETuExQMTcdYp&#10;P9kQKNhksrJgWzWiXvb3RV1qRGKjwUKCaulMnx9tu+x9jWqEaEjjWY1dWY0op1Ujnvlx6dKlsIvg&#10;UEkbWJXo7h0C0xkBjov58+f39vbCK9AYsSpx+vDvwgHTpy8cJ7sNAtXDATJrZL7gcwNnn3224t/l&#10;sJDtWy4DKF9//fUIRsqI0aTLFDsHSz3Z+Vj3nOZVyl+c1FQRf9KSs/acteCtuamKaHOzuFhSAELF&#10;tW5pa/QQt0zKCrRN8NgunjCHRZXMWN4CEfB4OxZtP9Sgb/PbDELbYu7pZQFr+4hGmw2He0DwdLof&#10;bU+rbeiaNcpT9aPt6VC/YKtPbT96etD2uyTBj7a/lF+0bHHb74FQWwG2GfyDS51SVbAt2jJhaxHs&#10;wBEdOPqsYNv7wFr8GsODdjl5qyDYto0WGRvyqKBG/FB7BLuyGpHI1SjYGvK276oKtod4BcHm6LPR&#10;UqtOpdCqCra/I8pp7HJqpBaNbbW0Fblywy0Q7aqCjVI6SlCjzIpijYItDexRI3bkjgJty4nV2J5O&#10;9/SdXyRsl7n5cdznR5yytNdee+G08/6B/mxDIpruCydiiTw+8xntHcgkkolULNw/kI0mon2JhV2v&#10;//0PTg298Pt3PeP/XpeMRMORUH82HItGYpFQJFHo6htIhqKJeHLuvAU7tq0vmkLxaD6HfLloJB6J&#10;Yl7OFHLhTL4wqzmGcFQ6ixGdLYQjcZAIFfK5TGdvpjEaR3ArXPyTCOV6EcEKRyPRSL6nK5QPx8Oh&#10;XGtLOJHOFLKZdCY0Z978o54xf25s566n1mZCkWRLpKsjEovm4qgyFO9Nh5qaYwcuisxbuCwzexHI&#10;PP7YUzu3bQnnk5F037OOSDcvSv5z9d6FSGpubkc6Fu/fuTkRjja17H3/Xs+M7Ozb8JdrLnzDq9Kx&#10;7odu+EfrrP4/37g+moqnIvlkIt40u3XVBph/+WVzmjfsGOjtS8+a1djXn86mB3L5WEM8mkvF2+c3&#10;7ewYSPelQ9E4+C0UMoi55Pt7+vOx3u7+vs7s7IUNoUKosTGZHhgAfrPbGp/auCs3kF551Mrta59O&#10;Z/OFTCjekAzHCul0HjjEo6HZDYmeUC47EMp19zTNbRvo6OguxFKxSC6CTJmunkK4kJ01q+FN5x01&#10;sGtLPrqoMdkX7et5eHX3fvu39ndsbs73ZhrCT69d0LZw9oK2aLwpEo7Ftm3tLzQnOnb27Xx6WzgR&#10;+deuXKwl2Z8pHDc3dMV1DzeE0s9csfS2DTt6+gqF7nS+0D+7obGQyRXi2dnN8X0WJa+6syeTziab&#10;it9XjoaiDclQNh/NpNOxMHowOzsVn7WovaejPxrL9/eGIvl087yWbFdPKJ7oz+bSPYlMvg9tgwyF&#10;CrlYBC58DHhEEs2xbGhLRzrb25VviUY6C+GGSCqdySaiWSxLhWKJSHYgEu7pyceLdlmuPx/Ox1sW&#10;LFi4adOm7du3B46RwKl/8hNdOGDyMXc17vYIVPnQIL8sQCtEtsixxx6LdA80MmSRLrtfZmUgjiDY&#10;0tLy5JNPynn2WEse6wdPlVOWH2+0pCxWbVndqy2siJaiLWutf5GSWmRx2lWWZ6boqcWKZa0DjGz8&#10;Kbvcql0LNe5puJO45dOibauzDfT0gnguh7YwUS9UQFuV+mtkRQLWQq22s7jtF6V40LY5PUU8xVWR&#10;H21iaKXLQ5Y/hTYoWCKWNyshnriGR3jUWH+6UsSVJ7P6rhbBtjJTQbAFgvJbubUdau8laXZhXLV4&#10;mlZZsC2f1knzCzblxwqwlRyPmVJVsFmvFYDa1YhtaaBgV1YjHqglSJRkjxphXUQjsE8D1YhyCi5P&#10;cSvYhNGKn8DX6PDoK48akWwEDhC/YIuauLLabNRqxIpuOcEmcdtei4xHY1st6hEwyR7FMrA6W9wq&#10;IgsI6XgE24O2hw0W3/3mRzVzt5kfly1bBg+qP90XTcYL6f5UMhHDrih46YVCPJrIFjKFEHb/ZcP5&#10;QqRpVt8RLz9v39DP7tm41xO/j8XCcHKLXl8YHzAuhHLh5ubmTC6LDWcZeH5wXxFJSOBhtvj2VWM0&#10;VoDvGcnDnwtFwpFYCJ59NheJJxAeCIULqVRrNhzKZvLxRDJf6IvHEuFsvqEl2teXz/ZnezP5hqa5&#10;uWwvpujFTcl4vi8Dbzmf6urJNA505AfauvJd23uj23cUZs9u2bGrv3sA+xkbI7HYrr7szo5Iy9ID&#10;GxN9uZ1r5s5Kbt7eV8jDv85t2xH95/2HxPcN9+eWxjqbdu54JDeQj6YzS449uSHVFnnib0ccvXTz&#10;v+7OFLqaU6k//uOpfni94XAqlcjl0v3pTPOsJZ2dPe3Ncfiv2+HuFv1ZxCuS0UghkcqGo63RUKYh&#10;WkgXEkkEJ6KRRDyVSoVyoQKcXmjQ2fPamua2N4dzsXBhoLc/G420p/p29SMcEenZ1ZEMZ1PJtlgq&#10;Wyyai/X19c+f0zbQ192fj8ej0YFMvhuef+f2/mRzqD8TjUUG+osYpyLZxlTsmScdteuRu3u29vVn&#10;dkX6+8MLj4BLH8p09+/a9PjaXKY/M7txVya9IxLqm9WWKKQacpFC77btrS3xhtktiVRi6cLWhlxh&#10;r7ZQrD92z5pt+89N7jVn/sK21gce3tSbRXeHEy0N4fBAKJTs6s50d2d3DEQhK3D9I2h9IpTPNTek&#10;MoVoKpeOhBPRtoZQKjyAVqcHIujcXCHb0TmQQpwnFIcPn4qHo+F8JF9AXBM+fiqWSg+kG5IwMgt9&#10;uYZcPjeQy6Zy4WRTUy6dS4by0YZ4fyaLzkP0JB/KRMMFoI1gQjJWCBWynb1ZvJmPTS4ejW0niCm/&#10;d2cHTHkXOAZ2PwSqHyUoy1V2J8IBfG1yR2/4kW3xx3bEn94V47+nOqK6108k2vQdfZFkLNQQL9pF&#10;yWTy4Ycftk4FIbb7gQU6bSn+9Jv41ixmBqkz222yP7SwrIK082QLWjvY+hJ+i9DacNaAs/VqoRuJ&#10;okyydrHOY/HTFmR+UpB1K6tUtbNqZpOnYVMEix8Qj2QTOvUC6/Js0rZdYKG2vWkNa2vUVoCaDHuc&#10;Ddspgax6Ej1o66mnc8mGBEBoq1PEswoKGb7cwXShLfkJhLqcYAtJOwF7RN12t/VwPF2pbCKl8VuL&#10;YLMtfnlWLZ4xZbkKFGwrwCTiYUzy6Rdsi4YqYn95RL2CYFtpVDYr2J5OUX7b4+LcI0jguYIasdLF&#10;glawK6sR20zbxX41QpHz91qgYHNQe3pBdYlhEaxLjXigDkTbM0CYR6Lucd0t2iJeo2BbaSSdugSb&#10;+cWYwGSKVLGgs2j7RahGNaJxJ60SKNgeibVj03Mv/kXZox/8XcYilQVbveZpqXC2tXjGjlW2lQVb&#10;XWbnR6t/SGqazI977703bKlItJDA2m4qWdxvApc1Gk3nQqlUrDEG7zebSCUh7tlYQ/8zX1UMB9y1&#10;ftYjV8GDS8Zi8NkAPDYUFPIICRQSsXA2A78+n8ECcj6byaST8Vgslcr1DmB3QCGbSyRyCAvg1bcQ&#10;1rgjcJ4zjY2hzEChb6A/EQ9HEsAs05BqAo3GhlAfvM4cVs4T+WgsN5BpThbrGkgX4BPnsoXmxXud&#10;eVxrX7h/aXOhpzvTmwnlQ62nnHXcQCJzymEtK5emD1yc2tlywqbNTx+ypLdr49bO7r7OHZ2HLs7/&#10;4/HeRCgTjjWc/Ky50W3r927cnJidj88+6qmNT96zIX/UCUcsbE20z9n1r/vX9iTnbnz86YY58cUt&#10;bfMXxO9e1ZnGlnQEJVLNifiuTd3Rrp2dzfns6i3p9ra2WCSCnRTwZXORRDSWjSeTA2kwHsGuBkRa&#10;8ok4FBhWtrFmHkXdqVC+r6sQiyWS2DuR3Lmjp7s31zg7BWc6mUo0LTpg7rwkdh0kIpFsOItdCYii&#10;JBqSsTh+gxL+V+guNO/a2d/cHIW3nErE0tlQV2/+0H3nLU0/dfvq7MLmWHtrY+Oigw5cvDmeX7P6&#10;XzvWdWUG4NDDM8/EC7Gm1LyjIpneeHbr5p39kb50pKmlEaGgeLS1oWF2a3Oh74lMb/iBJzqPPyS9&#10;/OBl4c2r2xOZw1YszCYHuntSmf7+KDZqhLCxI7SjH057HlsC4uGB5kQiAsFJZ7MD+UgMkZ14Eqn9&#10;kaamEKJJoViovz/fjhhRQzLRmGyGHx8OZTKQukwh3pCKhHt7+yOxRKGQTqTifZlMD6If+VwMcY6G&#10;cLq/0DSrMZxNz2pNzGpvzhdyvWlEAiBOsUIy0hCNNCZinekoXhlYv369lIZ/m6EduVNy78IBUwK7&#10;q3T3RqByOGBwHclaJ4AjHo8TFDj8nQPFKbmuqzsdeXz74OeySAr0ravpMXmtTUYTzW9tkIg1Nawx&#10;Z40hORIyJjwGiqpjuoxIVWrtab8VaNkrZ9V5TFv7k2xbM87aXiJobehAm6yc9cwWWevWA69MOrEh&#10;J8GzGB7Y6aQsSC2GNN3sUw+86ndWZKHwWIEiS94szra//JZoYO3l0BZ7ViQsXEImEG01QUBVFmyL&#10;p22vR7DFlVrnEXsKjPWuJUICJ1CwJRhqFwvWgnY5qC0piZZtqWe8eATb0zWWn0Axs2rElvUIuXDg&#10;jUewSVl9atn2CLaq86BtR5ltkQQbGSqoEWFSi2CLW8uwLSi01Rd+ebbjyCqcQMFmomJhHjnXePQP&#10;Yasc+NSKrhVsvxoR2cqCDYIaZZLbUQi2JM3DoUXbatHAUSlUrZALXs9wsN3nETMUd/MjcfMrVSuu&#10;EnuPGvFrngqCLWmpS7B5kARixOlCLoKFVnjahTA2BcBl6+8d6MllYg2R3vRAcZF/8HVDqJ0YpsPi&#10;Ajw2DaSx1h/u70n3DmCHwQBOpkhhjRgefAKr4Njqnko2tMZD+Ua4crhyBez+zqYzkAo4ynjZpakh&#10;1tuTjsczDU0JOM/YhRCNtiCxuXEgk8nEsQe8oQFOZ9NAPtmW7B3AZvZwvCHT3ZvNxVsObly3+t7N&#10;7V39a7fiNYeGWLwhnMw3FDbN7etZ/0TXho359TtyR8x54rkXnrR9Q88ubCToKQwMpJ/anjl1v/YH&#10;t0a37NynJbK9L1PYkYvu7Ordt+0JvGZw+qWv2Pnw/dvu+9V9t27u7di1fc0TWcQNdnak01saogt6&#10;0vldkURnIZ6I5tdvKSRT0e58eENvLhNCeKEPDjViKmHs3ceiUWNLPhcd6O+LYnE/gtBAPJXORbN9&#10;LQl4sKmmhuICedeOPjwq4OWCVGzWwrY4vPp8uCmFDQ5Njf3rc13Y9ZBNxPKJWEtba1Mylm9unYNo&#10;A7ojGQ81NWBDPoIF+UQDPPsYgg7ZgYGGVHj9lp1/WJ3pjkX+sXEgtmQfBHauvebRv9+8s6OzP5Ep&#10;9OHNjFC+YWHbAYcs2G+f7dmWvTZvTg70dDW177rrn7dv3fRgKrwzkd6einU9/nBvpmfTy5/fEOnJ&#10;rr7j8XvWNmwNLdiwfltbf/gZs7qx+I9wTz5cXNcvhKPxRCQURSykcedAprcvB2YaGvKAIZVPI8TT&#10;nQ8N9IV7MuFMby4eKe6PwFsh2PmPLQ8DA5m+dDo3EI6mGiAUs5dA9vr7srGu7X25AcR78FJANI0a&#10;sn1LF4cLvRlEGaKZvkgYm0dioUi8FYGTdL5hIIsdG6llLZ75wjM/2rnb3TsEHAJ7DgKDOxut5Wet&#10;li5sZAr6aoBVKB4/gRP2AGbMoctvIwbao9be0qHlci85hctkFJPWAfOYmyzLpuEvaFonQdTkGMj4&#10;kz3qsbnVEJnLto3CQbtzkc2zC9Q2QfktWa6EyJGwFpLuhYm/16xZ7Ff66krZUrzh8Ye48aNtpwpx&#10;RVgs2spWNF9KUPt9CX3xy9Yu49tvmVmLWZh46hXClk/1GkuJW4/UsWprGkqoJAkoou/AW0lTQXWK&#10;0KDI+YXKY+mq4R7B9iyFeUSaP1nWI9jimQTL8WD9VduPFdCuLNgV0CY4vMoJtlW1fkys/KvhHhlQ&#10;uqc5lQVbqsB2nH84a1AIbUmUOpTKSuLkGaeib+XQjn1PCMmDNqlZjaT+rSDYRNu20eLMeyvYIqVG&#10;qUUamBQ52yN2INsRKgUo2ebwZE9VVSMqRY3tEWyrRoSVHW6eIVNOsIUPedPY96zz+9EWRBJsUPBr&#10;bA1V9SC5DYxliH8rjR6Btz04afNjoBqpZX5UR3tGq4SZrZsO86NHA5AxjR2pkcGGJIrb2bGgX9zz&#10;Df4TCaztx1JY2Ya3H20MhQey2Pw/uJqCmRAAxjOxLF5ZhweHhZbixnCs+eON/kI6V3yDfiCNrQGF&#10;bCjU09ndj93tGJiZMKIKkVgcrwbAVcaKdybc0NmRi8YbO3ri6a50CPvGsXoe7wMB1IbFY7wSDo8T&#10;XHXFQtm+gXhjQx9iCd35bCL+jNn9W7A20z5r7/1jeyW7j96nMZvPIiSxNgTHGDsbCiiXzfTvXPNY&#10;9o7rm6O7mkI9sUJnLtNQyB3Qcth5J77mba984+F33/34pk1d6x5Zl93VvXZz5uxnv/DgxlR8duju&#10;f3V37uwcyBR3NjRE++9/rHPd+uySgw993jmnZdJRvHAPFxcPsMsulkQYJbxsUWRWcz6e7myN5Rvj&#10;+Yb2JYlEPNEYam1txzb+cKQwgNcisJEePGVC8JM7t3U8+fSuee2xVFNrMpZpjDdhs0EsnY7ngUo8&#10;NNCP/Q+9mUxyVku+gGeADpGBfBQOePF7kwno5f6eXEMyunS/ecmmVuy3R3gGy/HxWDwdnZuMIqSQ&#10;SDUkCwM75u+/vLitA9s4Zs/NYAN/LLppV753a8eudVs6Nu6cnVyXb5vTGG3rDB+wo3NxQ/NBD9/1&#10;eH++975/PYqu6uzp3bW1sQC3uzm/pDlzQOPWo/eOLJ4DMYnNnd+AdwR6spmtuTBOAIhHY2hAvhBt&#10;aGwKJxtyoURvNtnTn2tvakCYoK0htbU707Wzb1tnb28ojPcLUplcbwHBpGLsY9ZsxEnimd7edDS2&#10;eSPeCYj1DuR6M5CfQt/ONLYHQCYWNYfD2GcRRzigkGjD2xLRplioLdmd6UHsoTCQL/Tsyvat3kmN&#10;5J8f/XOES3EIOAT2HAQGnXbMylpA85utMgE9uFTOKQOL/qGdYu0asseks86DNSn8Bp+1/q0JKPMr&#10;kD1N87LqPFYXbRS7VqPmswn0eKVSLUFruVamLyOJ7fIENSxWgtHa1ryXa2etSaJtTRxZYKzUWmBC&#10;m+21pmpgvcpgsSURP9pK8ZCy+XWvPLwhQaItCZEFr/baUnzKxkpQPYIdiLaVQFZNNFSd0FZfq/ts&#10;uEE4exgQM7abLDgSFfaa6vWj7WmdHY8V0FYD5ZJZlmpBW8SthFdAm4/8UuEXbKZ40LbdqvuqasSu&#10;KlcVbLZIaKsfPYJNxPzzgSdRsmcbWE6NqN5ygm1BlqQJUo1iq7HLCbaVWPHmF2yyJPnEvYKnUqcS&#10;73JqRPSlHmsXbNbiFxir2CUJQtuj5Ww3MbPkyq9GWJ2lafN7BppfjSCzVdqBgu1XI1S/6hTWXlWw&#10;BY5u/EFD23ceAZOo21FfWbA9yNifRGbi5kdCJLEPFGw/2h7NKY3tEWyhbSWHnStJKDc/Do7WTBpL&#10;8dgCgPXeWDiHEwPgYGKtHtv7ezoH4Mc2pfCm9iDSxW3iuRAc/xROdsObAlglLqJX3AcPdxWl4J2C&#10;1Vi00JDAGQHFbQHZTArL5g1NoYb2JParI27Qs7N7oGd7Cjvc+7Bmj50BpUPhsDkcnjwWtQtZnB8I&#10;9vH2OBbtk8lodiCTzhVS0fi85vDCUPGsunzr4oPmhx55OLMr37Dq6Y5zzzup7bhD86vWhxsPPeTU&#10;c5YedWpPV35Tb3Rzb9sjG7JX3p29alXi/qe3Ni9rTt/3w5c3f7P37z9YvzPRF46kQ4351ta99kl3&#10;Z3tmt/UMFBZvy7dv7Uk++5S9YwtPXbcNq9q5gYFsU2HLX/92K05KQASkA+/qD2T7O/pa29pwTCBW&#10;3bcPpDb0ZldvwhJ2OJnb0t2N/QhdO3Z1J6LYzd8QyuAAwgg2xGf6urN96eamQuvclu6egXYs9Seb&#10;wol+HEGAFy5al84bwJIDjmuI9OLkhdlYHG9pG8j2xpINbbNm5bMdDY14Sz7d2N6UaG9um4M+icSL&#10;kYbi4nxrY+LFZx353H1zlx6RmnPigaHuRXstW7rxpiuLmzCKLyz0L3jWmdHonOL7HLOa8rMW9UVa&#10;d3WE91kUa8FphZtWP/+0wn3/uL8/Hn5ydfeOjvzOnt6+XX071q/f3hHu3NK1K5/d1d+0rm/eviuP&#10;SDamFjZmcTJkVybV3TWA4yFC+Ww8no0WsvEQ9j7kw9EC3j1ZtO/8hkQOp0V0D6Rx4GFHrtCZifT3&#10;5RcuwAETeCWgB0Gi3u4MpKM/FOnqyuJ4xdZ4OFHI5DMIl4YKjU2NDXGcBZkdCG/ta+3uju/qi8yZ&#10;HUmGGvt3JXd2dqXz8ciyOX2IGuC1lHC8H+9hlC47kD32p1Wk7t4h4BDYQxAI77fffh7nFnPLhRde&#10;yPbf/FTSD4Tf8QgE6+R98EJb8frZz37G2ZcvY1sLzG9YUE9pOsdNMe45dHAd7zmpk5TMPpaSBaZJ&#10;na1TKeZXE5hffjXSaRlY/wd5+C0Wy5glwmbKRPO4TGyjdZBEB6X09UEPBcsAMRFXZJIgCJlAm89y&#10;Ithxw4I6bduirSJslFDlvfqRtQsTvwEnk1c9yPy0vTT9CHlWJ/GQoawuVmPLoa2ytjm2CbZq4Uk0&#10;rNRJWgSpPqQnobJos1EWN6ZIPj0y6elZVifBLpp6pdiZNU/ZIoLPR2LbCrZtC4nULtgSJwm25I2c&#10;8KdkQINCI0gw2hFHtu3QkGAEyoDo2162Yw3FPWqEOcWhRclKgmewSMBsozj2/YJt0SZNFdfottJF&#10;Ji3bwoRlre6qRbAlJBQttVGDyzOmNDA9wiax10AWBYmxZVujngj7BdujRphfPSsZpvBYwRZEQtvW&#10;JTm3g4hF4DERjXJqxHYQGbCfFbBoWzSsYGtMoaz9OqzEyY4RCV5lwVYP+iEVthM3P2oMuvnRoy7U&#10;71ZWA+fHE0444bHHHosm+tNpyGEYnhwOEoRXjwP/iuv+xTX2PP4fjUfyrUt2vPaa4pcFLr/zgD9c&#10;grfBG3BAX1fRgUUZvBeAM/DzeC8+nIkl4v19aSytJ5PYxx7u789ksrHiFvdZ8a4d6YZYtrsfXy7A&#10;IYR5HDiHF8UxhHAcXWsKviCiB/lYIoaXMSORTHdXBmvr+CLAQCab7cul4E9Ho4uSfblCrD2WW3nQ&#10;0rmJ3IbNHT39ESyFz29PxAd6F+2116z58xYva810brjr76v7Ig3HPPe8a6781f1b8YZ+bH7i6Fed&#10;+K+b7u7sKQ6eZKhhfjSRaI9t7+/OxlqbVp7/mlmZ1YmtT2f22bdx84YNnXOWH7TfdVdeiVfht27r&#10;O/rgvb70+0cbYqkw3qoIYxU8gSPtcWRiUzSex4J4NBeKJgvhTDixdPmifG8PYgH9PX2ZlXvPwssE&#10;qaZGHIQAKLZs6GloCG3syM5uwmsFyb1Xrkh3bsemhtaG6NObepctmr1rINeXjbQmCslwAlsUEqCL&#10;UwYbIju6cIZeblZ70/pt/UvmAgLsCUinGiKdvSGcV9jbH+5JZy859bD5C1tS0cw//3ZrdqB/Z3cB&#10;LxmkcVRgJNKcyu+z4shbb7k1k8kfevgzWme1tySz2IzQMG/OHdddM2dB27Ztufnt+Yc2LejetbEr&#10;29/dlcPHHJIhBCTyOCtxUUs2ifMfQWa/luuvezrVWLi3oyELVjP9A935ZCqEjRuR4ikSONsvEsX+&#10;h0Kkqyc7pwFHCqTT6XBXJoIDACFTB6ZyqeXzd+2M9HV1IvAULvQ3NSR39OX7evFKRnxuc6QvlOzZ&#10;1TlvSaIxW8BukA2b04fum8xkot2dmVx//95LYv19KeDZubOvG2+MJELRGPaxgMcsoji98db999//&#10;9ttv98+PGh1TflPXlwVw+CS++oFjyzntTvSFMdHd3b1hwwYcj1G5rkQisWjRInyvvepn2iaaZ0d/&#10;90MAtlBnZyfkcGBg0Neu2saaPjRIG4Vf2cVN1XCA5s4K1SsccOWVV1obUXandQVlv5KgNdRkhvJG&#10;hrh+ihlLRNM8VR7UhIcHawdYCnLkVNBat9bW9Bh2lj0Z/dZRFHs0jmXZy7j0tN16JtYl81ekXqAd&#10;Y1sqJlmpyspP8KPtaRdzWgfG0xDlZ6PwU1+ytX1Eu59vYJJhIiALlXRkVdtKrc/p6W4/ep42ogoM&#10;G8KieoVYoKfKBnoQs7CrUhYXsPwpd8LTOlbKPBYBS5kt1Ui0bSE/tQi2BIAd4eecI8Ljttl4Cpug&#10;y9ZL4mMUbBCURHnQFjJWyfgFWzirm/ydW1mNeDrOD7VfsK3KYnWsncERC1c5wfYIOXtHmT1tl5yo&#10;6zX0WMoTOQoc1BIGEalFsCVmVngqC7YHbbWUpKoKttCmovA4/BISCq0E22JOVm0f2aqJA/4Gou3R&#10;aWq+1Uh2VLIuyYDtoHKC7RlEtq+txmYTPA2x/U6grNjbzGqyOk7jyBKpRY0EUpi286NwsxIrzIn2&#10;WOZHnK/8+OOP58JpuPLFnfxFr7YoBHifGyv96e7eaBzHxsXh0ofm7LPjtVcXwwHfu/PA378+h43s&#10;yWRzIroDx9zjlH+8uY5d64UIjn3HdwF6Bv4/e38CL1ly1QfCd78398y3r/Xeq32vrt73vbW3WmgD&#10;SYgPYwwG+zcGZryMje0ZPDMeZsb2mDHGgAEZBBYIEBJCQhJSqzf13l1d+15vX/Plnnn3e79/ZHQf&#10;Bfe9Kr0WrQWopFXkuxk34sSJEyfOOXGWttq9IjFME8kEHNQGiONsFpo/8uiFge2jkCG6hOe5Dw9+&#10;S/OY4BfBphDHyPyvoY0WSZ0AmepDx0cIA9Lxq6EX5Yq5kV7Nb7QKWnbboJTDpbqOGH7lykyj6RZ/&#10;9Kd2h8t6vbpQMJ31NXt6xh08sutgr2IW+/7jr3xOnrz9Z/a/+rXjli0F9U4Er/feo+8czFedhZXz&#10;py9FcfYj//i9l19+beHCbCGbQh67gV03D5dsrXDgs7/3iYW58qyrrbZRGQHBAZppxBlTxamfhuN6&#10;IVvIq1CNmP9iOqM2amoqFdpODdfikoRL+xSc3yUkFFAAP5TzytKil+0bgiIfW0VTzvb3oIqA5noK&#10;lHs5JUVNH9n/Y9NASkZFScEKg/3tAyHI1aigZIOlpxG2j6gMF3EHKQMZFrQY2frSP/rOA2YHlfd0&#10;OBp8+rNPNRud4uhtfaO7nfVngk7jwI13butXP//qzMFxb3swL7kqyh7Ghd1tf3L5pU8uL9URxTE8&#10;ZAWV+u+flVo2phjHQZyKYzhzjPZlDBXZGVR729G5Z15oe1KsaOWOXPaBDQeWlZ6c6ckSzD1uOy71&#10;55ENIHLdNiIeVCycFEioCwlrgIt0gqDU995i2mb+/KLprJVj+BHoSozQf2j8rpJR7YW6YklyXynU&#10;S5mgGaZzmukiNkTq2GoubQxk1fmmVptdsyXkfJBKiGFoBNU6fElgdHDCdD/MAc8999xGjk3s9Hv+&#10;ZevmANgC9u7dC6UIadKwyt8FyGGDQ+U1JDs8f/78NSwCsAXs27fv0qVLKOKwdYXtuwD/9SH+ZmAA&#10;BDY4OIi9fPbs2S0S2JsrNMhFnEOHDnF8IZWgKG9xGaL770O/8cmP/0/v36P/0Usvv6FlJVA8UXw9&#10;pPbkyZP4ifQH3gkJbXSNKXT+l1IKkWbCxXf+4dod/86ZGkmT/E+SyehXLgqIQPJORMmPxDsSI3hX&#10;XDaloUkgEyUz3psY2krvchFWBFKUBROD8rdIVRNnSngjmPm7NC/6QmPxCfI/Sc4WfyXA+NKL2Obt&#10;qQG9LjYjSPiLCcD4E1oLsXPSivk6EpDUOWmn/AnvmbBBmgkfgnrDnyQcU58iDAl6RmOaJlEpf0hj&#10;iZOiPjdFtYgZ7m7N7VAiwXAIxSknCJuQRm/xHhLIFJdVBIZIV6R26mFTwkbP4g1qYmp8UkTDfFyO&#10;H5EkaJo0u2sTNq2auK34K5zqRGSKFL5xy2/kAwQMYXsjGyH0isstohrfCS30nIh8Uzg57dGuEbG9&#10;kVBFqhAJm4/L8ZwgbP5Q3Cy0uRLYxp8iYRMNJ5TVjbPgg1JvNBw95N1uJGxxm/DGVyNs/jrtUxGl&#10;Ik8WOTaRnEgVRC0iTvCdo53DkCBsDmRiv3BI+E+bErZI2yK0Is6JY28kbAKJsE3kdDXCJgR+b89H&#10;mixRMn/yLc9HepEvDWH4+/B8JFCvfT6OjY1VKhVdD6HFsfzvhgyX7YgZmoGQSILmGSpIu5zOmK5m&#10;uTd8jFUWeGVxYPZPESsOXbUTOCy/naxAO0VwO2wI6Aep9uRQggKsoAYA9kvk4RvucZEOwMoYMAko&#10;mhmj8BwcvjUL9gEYC5jRwEJYAAtDiNTYx9V1HBhwN0dUgG7BUAYqhgsB8gX29+l9aaniaY/cPZ4b&#10;GEqPTeazRnlO+5H3584/8UImpzSry0uz1XbdvvFwv+rpUnDZzA28cnplT2GokhpX1b7xAwcd68D7&#10;HxjSe4atrNQxeu2ZljS2wyuvXrm8AsW1vlpuR4plOkuVgR27M7/2xy/NVpGMAJYODRnsNaRZQMy/&#10;ro0M54dG8vlcGvkXTbg0KBG0d2zRnUcm68vNbE8amfPgGhGh9qKsNaud8V3jy+evlANtarS30Xb0&#10;2DcKPbGkIRWgnEpBeS6ODHntGoIyTGj+mplP4ZodNhU4SkRtTy5kkKNR9aFpt9uFXBb1GWTkdUDK&#10;At/72Q/cGTT9FiwMUlQpr7ay29/5zvccODxkWG6z1smO7Dw0mZp96jO7c41gZRV+G9VqR/UcvbWY&#10;y4dPfbXS7rRT6fhr09FfXNbb3k2O52qFKa/TlFKoF4CFU+AsMLNuNVebnRjhADglQ7httJD6EW4R&#10;Kd12AmQ6ZOuno3pCYIIHanLaAiZUM888BfyOiyKLyKYARNQb0aDtyLlAyrLUCWzbITygjWQBrmIZ&#10;KDcgZXNmWupFFgZYQlwd1bzQ68ggsiFATVBH09qVshFEbdSwcBqoP2HYXmQ7oaVpgWr29PTMz88T&#10;xxZZMedp3/PP1isLTExMoALo6uoqceDvNPAYCKQF0wOUMfCEqw0HjoHyDbOzswmmJx7i179fx8C3&#10;jQHQYb1eh4UPrjHXLhlAJPotCg2CL5DeRUyBmwPwp2gOIN7R/bL9sfdv65VaJz7zyst/eTeQoMDN&#10;AfjAHICHtCWoAYn1XHomMEgy43KbKKyTsEjiFBcTSVwj+YzEa+qE9FUSphNiDb2bEC75EBwhG1Us&#10;URWhGZHMTYCJ2gifFIeQtxQVZlHbIVyJUrKobCSkZ5G/kxwmyqCEapKBRERxSAgA/hMtB58CF5dF&#10;VOBP/oReFOmb0J4QKK+GbVIh0IBiNGhQcRSR7kQCoBEJq6A97pXAp88hoXmJAiuti7henE5oyvQn&#10;/0IYEwmbUx0nG1Kk+UMONmGML4RI2ESWtNC0WCLYHB4RKv6r2JhQlFga3oYIm6OX90brIqKaIEkQ&#10;Nl8j/gofgnBLW4aeEAwcJ9w94WqELe5BkUFdjY1wAESMbeQANJyIbUIXH4XwSetC24fjJ7Gj+Z8b&#10;cS5uAf6rSNgEACEtgW1aHXFNqU8+TU5gFJVwNTYiop16o/Xia7FxFfhzcU0JDyLZ0MQ54Yl0cjXC&#10;5mjclI2IO4tPlgiVSJ2IgWib2ohMgLYeETYHO7Hv6BXa4LSgYqpF/lCkDUJgggA2JezEniLOQ4uO&#10;L1s5H0WU8j5FZCbYCA3KUUErJXZChJRgIyImxe8iqsXV+Wt9PnKqo03KKV8kbN6AmwOQhw9HiReG&#10;vuezkIE41BACLilwAEDcOUg7wu2+mXVu6BYaPLY0fPlz0O1xjmIExATAex4X+BgBRQdQgoAp9THI&#10;EpwcqQWwL1AlPsRBpSs+ksVBwfQjL/YVlB2AgxuS97EDGckDzQCNQY5GKqsrgaTAFoCCdTA6qPif&#10;awdm1gxc9eYdvX0ZbWZ21qt22utr65fmqjXp9p1rUbueMbNnzjdseCbYkZHbrjjrvrPuejvMaOWe&#10;971/W35B89aHtxkDAz0378vCftGu1ZTmdHmxOlSQB1MrSyvl9bU2yt3VbVn33epaXQ7XZk9dWQ6L&#10;HdT80xxMCo7pKZYhISwN9YdSiJCKUloxDVY+MIDrOhILaGqjHZm67yPnApIwaMaVmdld24fTpnLx&#10;tYstJTWxYwDtqqt15Eu85Y49rI4gUBDLGDjoOKqWkiW43KM4A7ykYsQeAJnMNwJF+pYWM8W8lMoh&#10;l2GkqUHTq6yUUQNiuJgeNZYBQawWVhYWKourt/YuZib3hK0ArgKXTszcd9uel7/xpdkVqOU2ovqx&#10;vMjVCNRWw23Zkd0vXAzdw+9pn3kFq/PvfvM/DrT+8PCQ1x+vTDsGCvntzbuPfOB+qzfbE63394en&#10;GsOum7HVQadjRwosOcyOwSatwXFfTheR28Bvt1EbEtkP5XRpwK62YPVpez4qGlgmo0ddU5ckJWWH&#10;RaRedGGU8DyWEDDSM8ahiR7dCItR23e93mxkZtOjA5YbaD15g5W8iKRiMVs31bo77zlmqDI3FJiO&#10;tg/HtUzOQuHKUIfYj+t0onzxaBP56vfw+5syB0xPT5Po8l2DGWoYeMLy8vLVRpycnDx16hTJDN81&#10;wK4P9LcHA9jCtm3v2rULHihbmfW3KDRIQjAXlRJCgziAKGonnotbMSEeUYeJ2yRRDebiEWlKJLuI&#10;IjUXmAhaEobQhuQ2Ll2hjfhJSEUcvEQ/JHryF3kn/F9W9KcbQ8E/BBKJvySEoVsuVPE2HGD+kLrl&#10;iOLPSbQSZTVR2CWpkbg2fhXfFdeLBuUTFN8lQYfAEzUlEZMb8cDhJ44mytb89pv/SxMUx+K9ERJ4&#10;V4RA8S1aLzEwWJwd+QaL2BanydeLCIB3TqtAV5EicdK8OFSkb3A4+TLxped4S2CbVk38Cf3wfcQF&#10;Sk7zCWyLVM3hSRA2LRN/ncPJ21ybsNEYCKRXRAIT98WmhE2zE3ciURF1dW3C5njjE0xQIBE2IZMY&#10;Dk1QJDMixQRhi2yEKIpW8NqETcBzOMV9Jy7iRsLmq8k/NEf+kAOfwM+mbIQmLmKVmJ6IMSIADjAf&#10;SOyTQ8KJU9wFHAzemEhdHIK/yNkIJ2w0I/5JrxNmRKrgjflkr0bYIoekgQhpfF78dRqdCJtIlFZH&#10;RCyP9yGcb+RUfCHw4Ryb4zOxbTeyEXEIjlIOrYhtWgWRAyTogb/FBxUJm/dJy0HwEMEQzrdyPtKa&#10;ivRGG+Qa5yO1oakRJ6G15rgV6SdB2wki5F1d7Xzk/RBO6E+iEPz01p6PHJ7v3PnIEYXCbbjEhnpl&#10;Gbh61fU8CgXIiO42lRj39kypx/Z6o7IAqwyAHIIhsBThAluCP7jnIbW8LKGyYIhCgz7K2yMjvQZ/&#10;f5219TxDxc22ApdwDYnhkVwAsQiyFIQuvAc810VVQjUV+6jM53sxtMsYxeSg8PpGGtor0vCFgRQU&#10;SimMpEutPhP5/KW0oTRtd6XabIZhQ8qursdXZrxGEI32QUFV4KYwcGD7yOFb5PTk4KAVFY7I84+X&#10;q+X18ury+QtLF4+HWq5/qKfQONacXdxh1lN7dk4MOHfuND/6rl6UVUjhatqSx4atjmfYqvXxo2q+&#10;b7ts9qmWAYAjUyoWUgNZc2Ksv6cnq2qWA8d+hEWwYntwhbCNZjV0Ai1nFospHZUVVevKhblm3bWG&#10;B00l8iJNR+UAILjQe+oykg6GfsvTtDCbzxuImpBsZk6OvWJvXjYMMwXco7SCp5g5G9lFYHJwnCzy&#10;/tdqklQDCiPHHVGbFy6WWS2GoKyrudLA4RVrtymtp4rptKK84x3p57/yh5fmHcVqHV+zP/Vi/Ktf&#10;qv75Wb93pGdsz0R/j2m3znee/q9VSTlyz12f+a1PfemliaUVplwbSNW3u7B/b9abO3vsyVONSjNq&#10;2G8fWrhjsDwaXGkHyPqvgSW5jpPOm3DlYBaRRifyse6mEwcWwhmaSzETlAJdVuABsWtA23FwoJPu&#10;K5S0tlTqaANDQ9lsMY3FcuLMrlxqxavBl8GJmdmAmUBiY60SDAVlP1pHyYJSj2zG55554rwzZ7db&#10;tut5O4bTU6W4kLH6/GYJVQyET4Jjiz/9dfkOzkm7/rsJMwa9dqoC2A25QHv9cx0D3zkM8MvOt6R/&#10;tbe3l0Qrfnij34MHD/Le4R1AAlP3wZ5/+8v/4F9/9L6/w1wD8Mkefv99P/aB+3/soeELXzg1+5ch&#10;2lZ4fSecOHEC3dLm4dKVKC5wuQH/cnmLfyfphBonmvHRSODAd9JD+HMue5EISwIof5E3JgFLlJ5J&#10;8KUOCQkkdPL2HGAuWvE/SZalIfhzke0SSCIkHGAuOOJDfYoyGWFAlAsJJD4QScyi8Eoj8i8i0jjA&#10;XD2gpRFXh8bib+HDp8lZIaUJ4K/Tioi0wF8h8ETgxUWhZhx1/F9RE+ONudS7KbY3RTU6IcWJehaJ&#10;h8uR/Al92UgY9Mpf3hF/Kf0hoSih69LUEqtJWErQv7gQhHPaHbw3WlPCobhAIvyETD79xDqKmOR6&#10;FJElKUXikn1Lwha3D6cH2hciYYvYTlCLiGrCDN8aIhuh6dCIG9lIgrDFdScE0nwThM0hTLCRBDJF&#10;9WZTwk5gm68mRwv/ifB/NcImouUao/gR1X7+nPdJz5nA/AY7JbpNEHAC2wQeoUWkGep5Ixvh+yhB&#10;Knws0YVhIxvh9Mw7FAmbxhVfEdkIrYW4lLw3DjxtDZGwOZPkmCGkEU5oRRIcmy+ZuDtEvPGBrsZG&#10;xBc3shH+61bOR3Fp3tT5KCKK2EiCsN/a85ET7XfzfCRuQPvlamyEmBK1JPrhX/iKEKLQDKszPj4O&#10;7wBky1egtOHmWMK9eho13RC5Dr0aQd8BNFz4DsgwFeQ6hz8K74BPvbpUvPDZEMUH5NCG37gbpzI6&#10;SxWnwIdcg2YI3c/xAmQKgOEA1/0wDrB8+UGIogW4B0bWuVq1DfUVKXeK/b1K6MYS+mfQqayuoeS5&#10;Kksxj5z5HoocSKalR3bk+aGJ/IJanDHCkZ72zCzC8HETn7n7Tk1ZXFlvynazLXsFJ3Xwprc9eOTm&#10;IX39nBx6+d706O5Dw5PF06+8VF9rWbrcqLmRtbM4PpZRzp06seB2XKN3aijTXF6ovfji0q99teo1&#10;m1CSl2vxWidMK95wScHM7tvVyu595/LsJUwE4fnFfN7stUzXUy3Lj6IsCh5YGYRatFsRauGZmbRl&#10;qZopdzz4w5st5L5zPDRLdxnYyGjxlgMp2+wb6MvnFD9rIXOADBymM0a70lEVy0c0RWTAAz5XyDu2&#10;gyALu40giXhuppNOabYHh+6oUm94xs6GlLm1D9kG6rjrB27gUa815/VgwfTXX1qZGtFzuv7U5z/5&#10;0lLVn19cn1/21hrGestHvsP9w+k4v33Xnim1ffH3/uxcOhW/8wP3RHOv3nHvnUcP5MP2ygtB4W1v&#10;v32wfg7VInHdr+3MDan2n5/OHV+u1zpaFYUk4fGB5ULsgG6GQZAxYlRYgHOJaWJVdM+G7UJD2Ick&#10;mT6yNKDIBAw+CCoppKcstTefNoN1SwnG+pzlSiGdk3cPIK0kKiDaihc4sXZwCL69tpYvLZdVH5kV&#10;HQd1KKbnWs9eNkCM5qTZqZgTA4qR7amFjU7VdlgEh15vS/AOmJub44QtCn7iQfy9/b5174Ctt3zL&#10;Z3TtofErQrUTB+JbDsP1Dq9jYPv27UtLS1vBw7fwDuBHI8lG/E/xQBUFoDdF2fxYpc65DY8PRKKM&#10;eF2TGJquRknE5Cd0Qk/m5ze/0EMP+JVbCkVRkvM7PjT/0Fg0U1ECIKmLxEr+K4mPxEBpIgkpliRR&#10;PpY4nDh9/hMXSflYMPPw+eILf8J/InkucTvK3+Wz43MnIPl30gfETkj64Y35uBx79IQ/p9epWxH/&#10;dB8lEgZJ9hzVhHmOBPqVpiyKYoQrQjiXWYlK+VsitgmBV0M1x6c4CiGNPwRK6YKUf+FkRs+JSPiL&#10;HC2EbdIEaGU5Pjk89AphI0E8tMSEWLxC2gsRrUjYhKWNhM2xLW4lEQwOvLjEHDn0hF/b8jZ8sQj/&#10;hARaQf6EVCAiNpEYaJX5TsefImGL99I0tLgpOGx87nwgkY3wqRGEG1FNhM074YCJhM37Jyql68qE&#10;Zs6bcczQihAZcIA3JWz6iXAiLgEpyRy2BGETtAQh/0J7gZiPuMScJMgdhrBKpgQ+EbrWoFEILcSl&#10;RVKnoUWOTXuKI5CPS8RDhM0Rxf/khM2/8Iec7GmTiqvPB6Xp0xUQnwKRqLisIg0QqaOlSNgYi1BN&#10;bRIvXoOwabLilDllEsfelI3QEPwLp0n+4RB+y/ORkMOHo04IA5xxEQfgoPKBOJGIbIR+3chGiIHw&#10;NoQlmiB/wv8U8cynxtHLxyUyIGrhHYpshIYj2qZ9yr/wPvH9GucjLcdGeuCryedOy/dtnI8MGPjp&#10;IxrAQqJ9Fh4PXyxdix3bh5JpYFE06HjQ/imrKMwGKoLGMWE4jIMFOl7sQKPtromBHHuykkFQd8dF&#10;zTgX0QEqkpTphqGjxh7i6BGagEz0RkrBDbwSVJAqDp4IWEKEJiAoAK8YCDtn2QK0ADaAWEJNekSp&#10;A8iOA3eEqLVUf/ZlhPajFp2qZ9xzL7f9uGP7Xisydj1y/4FDeb19cvGlZy5eKs8ulS+enInsc9L6&#10;k4+/uLS6tIaE9rjUTk0dWHv61/7rJ9aeOtt+eca2pRh6/RNn22uRbMitmjY13ZySzcOpVKbtSxcu&#10;1Waml1ds4923TXp2B9aOqd1HJrcVe5D/Lg56CulMxkT5g8hzkPMPd/vZuCV16zQiWL5HR31B+aZb&#10;d5aKec1xmk4wunMb0iV+41htMANji5c24A4QpvvGsvkiHN/7+7Nep1MwrAJyJGbSttPMpHSpUXZl&#10;u13t2HbdC9sXLi1fnl7qNG1n9eLugWBBtTpO2Hb1PjO9fOai06wgS7/kyo8Mnzx/7Pf+/S+dea1d&#10;PDEXl9vGmmOtt2xHiocLmUO333nrDRN/+jv//ef+z6/biv7Q7Q8uv3Km766Puk4w99JTco//42/f&#10;27hcvjLdnLlcm19xasfXd+6/0YG3RoxqCNqyzVIYKoiVkOUmojhQKdBGZISnKXAGUTt2J5NKo/xg&#10;oZRPW+porzExrO+Y6lFzmd16Pa23a+UV0I8iO0tzwYNDS3szdn2pVquWq2Hq8A3b9g3IS6ms4Yed&#10;Sk1X6+tOtFpHKUfUbJB6dHskHU/CsJIJB4up+urCymqEtA3ZlFVAjEX3w7cJF/xoq/Kfrn+uY+A6&#10;Bv4WYuD1M5uOai40JI5nAS/n/vk//IV7fxj/PXOBPV3+Xfb9F+75B596+o1G1AM/nvEBx+GshwtM&#10;JNFyHkRHNe+ApG1RxiWJkHojsZKf7iSXJHQDAoaLgCSI8C98mvShPzlUXLTifJO+88aiyCUKsnw4&#10;Uir4EIRbkvzEofmgNGvR2ZsDzF8nsYxA4g/JGYnjlgR9vEWGAxqCfyFzCcmIvCsOKi0974FL//hs&#10;lL/5goqyl0g5HHJRfBTRm0A+n6kIA2/MaYPjh77znsXeRPhpgegt6ocGpT5JbuagEqrRks9XJDMR&#10;dRzbRNgk/iZIiF4hrIropVnwGXE9ma8OKV1EtCIyiXr5fhEJW6Q3oitx4jQ1/hADERJ4byJVJEhi&#10;I2Fz/BD18j4TkxUJlWiJCJsPwTvhq8xfJwMfxy3HNsFM1Mg75JTDwRAXUSQMes4xyRU2wh6ncGIj&#10;ImETZfJRqA0Hm7rl2BYJmzgD7VmRhml1RMBo+ugngW2aKU2Ko04clBaCrwttKBEnfAiCTVwd/LSR&#10;jfD58q7EPfWm2AjxT+InIoZFIhfHIvLjMPBF5w0I2yJaxGmKjfGcdD+RTgjbRPN8+Xh7WiyOKxqa&#10;8MDfomXiJCSSBIc5Qdj4k78iEjaH5PvwfCRsJzDPNxERNn2npSGuQpRGK/v9dj4myOkahI0p+PBJ&#10;x97EDa8Udmq1CLnhg0BFlTsfKfSwighjl1EtkBMSyMFCfruuAh/JcBiP8aJpmBGu/3MacvK78C2Q&#10;8BorVYjGMXIGRrhUj8x83g2UCDYHaP6Rgsz8bRu17OALz3zDI1uRMgUdWQgd5JJHmQMZHguIo9cl&#10;Da71rBEu2b0YSf1s1fR8v1Z1i3qu7UVLyAytG61Qnhh2B6InWzMny3UbJgTfkVsd78kX5//r712B&#10;q//xsvnF19xTS/kdPeXckfsU6Xy90ZleLu05coepVJt+XHatG+98/9892v7I7cF+67mcHvQNZ7ft&#10;KPZN9s9cqrjLT6ez5uTe7aXcmuMjpYE8MJBz7IYRy2nFUs0SogyMXCZO5XBNHrDwAbfatP1GJapX&#10;kW8/zuVQ8k9Cdj1DHexhBRQQGGFmLC2bhylDU71Ay3gdu6eYiu16yspkLCNlmsvrTc+whvoyiLQY&#10;7E3DoIF55UZ2jk9O9I+MmKZqwUleK+3Ztau+NuvCsoJ0Ba49NDX++BdPvHSu3JKktXK1Gfr/03v7&#10;PvT/+wElNapLxrax4PC+CVXNnl6VkdV/l9XyGk8e3aNkTv/6a1/7gwuzq/7s6vqLX166tKhY1kwt&#10;WGz5R2+b+LOvz7xruDxyZKC63l/K6bD6gE0gx0HaMJFvUkIpCBbggYAP5IOUbdc1kRABmR4UpWCB&#10;54Rxa91ptE7M2NVaA+vX8ZV2U+u4ysX2+JWaWZfTbSV7y+7UeqeJPARBeW7RU1ArwrV9WKo6Xlxp&#10;R0h2AAtR29DX1uRbj2ZfuyjNrQdpGWEUqQLsQjHKOHyTn4tnBCfa65/rGLiOgb+dGHj9FhRMgcvH&#10;XJrhuLgGp+A/UTNRihW/i214h1yEIhGThiBZXFRi2bn7RnwOvzwhsYx6Izj5F94hCWpcFsG/NDv+&#10;U0Lt4WIcAUbCDUcI3Urx6XBJiL9CegUfXZTquGzNgSGU0usczwlU41e6taMX+aQIqySH8ZlytNBy&#10;iDIrnyMfUVzNjbdY4jKRaC4uMV8IEcPidw6ACAbHDy03CcQEM607n1pCj0qQFsckJ1FSxviL/Cda&#10;joTeRW9xJCQok2OSj0XCK6GaP+TUSFPjoBKSRbSLhC0uuohtGo4acPhpdA4MR+ZGbPMnHJkJwuYU&#10;y0mF1p1mTZPiRE5knCBskTjxXaSEjYTN0cJnxLvlbegJzYUWnZaVA8+hpWb8XQ4/fd+UsImuiI3w&#10;Tmgz0tajEYmNcEQRHqirBDB8OkTY9Io4X8I2jSIacfCryEZoXuJ8OQXylgnCRrOEZk4ET18ImGuz&#10;Ed4+Qdh8cYmwE2xEpD0+zU2HIABErsXbJ2b0LQmb7wh8iPL5huX4IVSLa5c4sAhCkchpXD5f/spG&#10;NkIMhDfDKDQ1zgQAwMbzkaiOhhYJW8QY743vUD4vkeNxbNPu5tgTl4DjgT/89s5H6p9/4ZAA1Qk2&#10;QvyNrwW9xdFCgImEzamItgDxEP4KbUk+nY1shANDuKLXOZauTdgbsc2H4OBx4LdyPopshBPJpoTN&#10;5whmHQZAhYzs/aAmlh0OoQNB5ENLZSNrIUoFoAhh94PemDdAy9G1FELgkW+/2JtGnULLUJAi3jRT&#10;qEbv2R5GhKVTMyw4z8PvoIu00DA1eMdH0Pl0ZJS3dZgS/AieAHAkiCSvU655kQpVv4Va9G0P/ggw&#10;QiCloN2yrRTqH+qWETkBDBZt21dcB4kHbATY6xaS2yOzXfRffrv58rnei8saiv1J2oDvSvn973KN&#10;YSeUWp2GJA8O3fVjH//777syf/bYCy/o+x9ute3CiPz8n3witf09H/npfzF+10++546Sl5LWVpbv&#10;/ciDd24P9u8ZX1hwZs+XWy3nS39x4eDe7X1Dcv/QeKq4GwYNxALoMHTIkW7CwGFPTPTlkeHAMDII&#10;HbAsz1ec2vLF6caVcmFkoEcP/ak9BwsmcgRqJi7PNaOnmI0Us7HcsOJc8qR7AAD/9ElEQVQmjCdB&#10;o6pGbt13zVwRkgdC5z27tW2gr7XYnLs8s7pabzVaKCZw9Oi+vVNhXz490iPnSod3T06OPnzL/qMT&#10;haFDCK84PZuq+Pp6q3i5kZIDvSihHkEmnbYWem9+xHrqv/yrB/7Fv/yR0uRPKkq6VWkioyDSLpbH&#10;Hth90/s+98TaHz0tv3bOrtddpALsBKntfcuVqor6gcX+bK44enFu5dyqN15e6nevNDsNGZsMZSCj&#10;YKgol4p6Ot2b19WUYQYdeEbALqKzupOqhHiNMNLcUF2uSqsNv1mP0jA9aVIAP5Sifvchd2RP6aab&#10;pkYP7rlzz0B1rVFZaq3W3VIYmCxyOMikEBug3HC4v7RNbqgl20nHNeXQlPXMy347agZ+lC9JTsst&#10;uCsYl5+V4p6l81F8eP37dQxcx8DfKgyoqJ/Jzy067HGU8soCeDhTe/36N4EUWX6jssAfv4xCg3TS&#10;izLZZOn1uzJk1+T90xkvDscHSvTPz3Lenn8Xm5GESsc2NUjIEFySo9H5HGk4LmORuMlFFnw2lf4J&#10;HgKVgKSpEWC8K0IsF/74uCIqxPaJ5+LERd4tdktzERFF3xMSldg/l3dp1UTxl/rn0+QQisCLSyxi&#10;m58x1CdJZrQ0JFOKGOZDEGYSnYvo4ouCD0FLhCESjyhzi4TNX0wAmYCf/0qIEmGjn0Q6FF8nbNM+&#10;IqogeZfWNEHY1Cdhmwh7I0LEvXA1wsbzhEaRIHLqX9xo4tQS09xI2BwMwra4OxLidYKwRV0igW1a&#10;Rw6/iFLqn7CaoJkESvmv1yDsqwFPAxHmMeJGNkJLLwKZIGyRjYjgJZBPI4qELe4jQguxEQ4bpzQi&#10;bEIIoYi/yJd4i4QtLhbRP5FTghpFNkIUQjMleHg/tPtEUkmQnIh8PovEXIgwiJ55G/FPEdXiMvGu&#10;aDOK+5SjiPgJh1Ycmo/CFy6hvtIUOPfjON+Ibf6cqIUA25SwxeE2oohA3ZTm+a8c+AQbodGJMP4m&#10;nY/iIhICRS4h8roEG+FIpoebno+8skCkIhI8ZiUBGC3JqC+g4DvK1skoJRggGCBlZJHTvn34I93c&#10;AYuDc5+HzmcaCrR8I5VhZnXmPKCYpoWLfLOQQe5BWVLTUBAtpB3ART8q0+ssjZ4hpVixAvSNkAI5&#10;iGW3BR+CIJUyg9BHGkLEmXc8VoMwiKBNympaMVQTruUe4AhsJOyDw4KO9PhaRjekQ/uG3YqP0ojy&#10;4L6dR48uz8z8yMfv27b7iDl56+SekX07d43tH3RXn7pwuQ27xAffdUtx/jOzp86cm+ksID+df3lm&#10;TllvFT7w0C7HvTI8PnpkounPPvPVp5Zb0OQb7XXbaq22D+4w5qrIoBD17rq1Wpm11ZzudqK4jPtt&#10;+LtX6m4qY8KuIcm61/JllBtUA0wZV9aKU1muSLv3jU2M9zdqc/CD2DXVY6XSsLssLi0PjQ3XvKG+&#10;goHb85SBqHrFRUwEqi6g9GCriiR9rcXVTC7z/AuXeuBZ4AC7+Xd9+J4PHjT37B2eWQp7BwbvKpZH&#10;wkta42KuWS5I1WONg8XxOx56++SLr8R33rl4ZFfx+OUDubRz8MCDP/O2WKvOr63KZ06fqH7jmQcO&#10;nElN3fGnf/DZ0VuP7M9m3nv/hOVd+N3Hlx1JWiq7iAqplJ1mO/zqWdvVkAYiHuzPfuW022l5Lbgm&#10;2NGrFQWrhrwAWD0UPVCtlNO2FQRRyFHAqkXAnQOWp1BFagi5P6WwwnUO7Eqot8iWXIqKxfW6r3fa&#10;bTu42XDMwVIqlR4sZdbPL5paB8jpuHJHClBXEWieKGqWErZsX21GA1Z7qhgNl6LplbBXaphjSsPP&#10;thqpsNNydQuFHVZdEynDUGgwcT4Se6cT53v4ZesZAbbe8i2fzvXcAW85Sq93+G1g4K3KHcDMARvl&#10;SDGVYAK4N+TUK5/74yd+C7aAN6ScjVILTyWI9kglSActCUwkV73RYVLzTHTIhRu6zRAlGzrIRXlO&#10;lPZIFOPw8PmSIYAGoud4kriEEYdIyGoke4myJslkokAmiiCiaMKZsii5kupLsBHY1EzUBDhm8K94&#10;tyZKjVwWp0E5zOJhsBHbJGeTwEoyE//C+0zMlIag4TiqeUtxXhz//CfR3kFSNZ9yAmmJ/ukAE5uR&#10;VUIkbJpFAtscTho0QUsJbNMq0MSp200JmzDGEU7TFM/db0nYNBaHjXBII/LeCF2iIYC2CX3hZMP7&#10;5JgnrVXEdmL5xImLcxGB37gWfIiNhE3kKoItNqa9uSlhczhF3Iozov3IG9C/Yv/8dT6phHJ+bcLe&#10;2BuBQT+JhL2RjRDmiWI5JDSjjWwk0bM4r8RbIhuhCYq7QEQdsTuasshgCV1ECUR7CeSLhC3ih+NW&#10;RLVICdSJyEZEZFJXCcLG843skfcs0jYxgU3ZCK0CYYlWgdBF2EggkIiNsE1YvRphixMXRxRxy9ts&#10;ykb4iCKRiKtD37+vzkeaMu3HjYRNlENz518SVPp9cj5yc4AswytbNWQNVQRQVBCqvCYpSAdoIlOc&#10;CRsScyIJzEKnaw74/VeWxue+KIPZ4H9Q8FjGP6bp4dCDAQHsSVPgTBDi/h8OAD5ubaMgnTZYrUGk&#10;8vN83MkzY4GMMnXM+hDAwRz15Xw3lU4xtwQpNnX0gAtmWTcLMEc4ToD6BTGC0UPZypmO6/fmUHhO&#10;25e115rO5IFt7/uBW/2zz/YE88PR4tCBO1Kal8+pKa2GMgmV8oWXnp1uuyE6SGnrWrq/2Wx3YsUN&#10;M+dbN/2bd1RunEDYf6Nlm1FtJRvNv/TClaOHpo5PVxEl32MBHR70YFNV21DQ/bptpHr02HVjlLg3&#10;0jmv09AsI4NrcKjABVORXXhUtGpVeN5AHc5l08WhiVI60rPp82dm9h3Yg0OpUMwqRh518ZCRQVE7&#10;pmHJfrNRbjqhmrLS+aza6mRCHwH2xcp62alLO3ccWF5d++CDN9+6u6915oWVVbu1VLt/rDxhLC81&#10;xpYWVoGStNR2nPCOtx8cmuyT7PX9/bMnnJHTT/Y8fGv9rvv0geCV9Vrgd6C5B6nAmWkGK7WUd+7Z&#10;Y5cah/PThybDwYlbnn5Bl9NDa+tVBdf2uj5tGyupVKcZDvcjoYGh6H1j4frSjhFvrYXcgRWkHzAM&#10;KPcosoAFRCpJJC/IpmMNJRElAykn0kY+jj0gEN4NTixl84btpKQgRnYBREuYRoS0kagtqBbVC+vq&#10;kYkWEgWcP3np+HRloSFVW8grGfcOq/WOOphVG04rNmSQJyJSOq7kBUHDjtZ9BYUtMl60qxjNZ8dH&#10;W+1IL3W8diM0kUpwYWGBONtGfiJyyO/J960r+Vtv+ZZP5Lo54C1H6fUOvw0MvGXmgGKxiOFFOQZ/&#10;wjuAn8rwDria/EoyiigCijOZKL6e0g/mgITcQ2IiH5qUDZK0SC4k4UB8hb9FYyUEKRJEeBtyZOWj&#10;JPxaRT7IRyeZMqFuicOJo5NSIeohaEBagahK0bwIaRiUFBJRahRvsbjYJMpVhAHx5llEPknhonKY&#10;QFoCGBHOjS1JihVFN3HpOd5oOBGT4urTiotaEzUgAqCDindLayGqcKRQiWqASJYbCXsjtnnn1D/H&#10;Jzqk+F6OVcL/RmoXFR5R/xEpjVY2oZxs7C2hxogkIX7fCmETfkTSJVSLQ3Mk8ImL2N4UvGsQNhEJ&#10;f5EWcVPCRhvS60QFTyTLa2NbZBdEeDSoqLWKbETERoLhEB4IftJYRDbCdzefLK0+gU34SZCiOBbt&#10;jo2EnWAjNJ0EKkRQ+U8JNkLrKIJBD2mD8y8bHVg4lkSeQzslQdhE0oQBEWbC9qaEvZHzcwokmPFl&#10;I8cWCZs3FtnOVgibL6uIIhGBm5I9GU9p7UQiF3FI3xNsJDEvwoxIQuJpwhsQ3q5GAHwWxHnorQSd&#10;E6URGBxp36HzkahdnBEtN99BBHZiG9LO3ZSw+cPv/vn4ujlACRUDld0V3UBee1ZFMEDJexPf8dXQ&#10;dB1x+6GZ7xz5GMwBf/DaYunynyE0AJfaqHUnw6899As9GWQbwJ6Dkgh9GNH+LkK/HSwEku7DUz5y&#10;HYS2yyhbiHt/M2c2Gp6swS0gzuVlXBfnilkmp8SIPIf9QMOlME6sVIblEdBUBUkJgRw9k+k0WxjV&#10;xCimtt4M3UAa6ytuD0+eueBeXvVOL0ntuGesVCmX6yiD6LdnH//iC1VHbTTaq+3owlzn44/euLC0&#10;mB06eP+Uc7T34qUrnY7TiSQN2e06tcpXXljsszS7bS9WEfzvmLjptzL1ioN9CPU1LPSvL61bqUw9&#10;QKE/+EKEZio72q8Fdhy0fCujqVIG2rBmlhAQYeK2XNGzpb7eVH9Pvk/KFu8b93f0hdu8y/3D++dX&#10;cnLKjpG70AuXl9qhZ+fS8cpyLVvKZLRWbcXOZNM/+M47D41mb5sy7r11wllZ1ozAi0uoIFAY6Fud&#10;X68hp4BnalINuRpR6wD5GkYn75bDhmxZdWfKmKlN9h532mvO2tqZyz1q1I9kkI16te3mqtqHU/pC&#10;K4hbsfzKRXnY6YTBs6srE7ePvHTnPdmT8W3uWnOkJ+o3tdmaDq8QTXbM2IGOPtJqLK0rMAWEkeyB&#10;VGMphYKHSC0BIgB9yCgqKRuqnEmrfuAggYDf9tq46/fD/qySK6bhVOH5VscNXJhmWGVB2WkEjh/N&#10;LXuvnGvW1nw7LkkhQilMoPvwzskepd50FFiT5ECDXwgcScAOnEiFhwIyNUrWyFCvPjyQtVNS3vA9&#10;F0kSpHpgwBwA7wCRYyeOJ+Ie36svW1fyt97yjbno47ffMV6dW2NhE69/Mgfuuslanm98s6LwVib+&#10;VpkDbvnQP/34Ae+Z04tbGPTNtJ1829/7yQf7Fl65VNtCx9eb/LXFwFtlDmCnMsl53EMSOBH/5Sii&#10;g5z/mTi/r41G3pjEGozCb4SoExJlSCYTYRAlQv6iKCGRlCN2yCUeLsuKDXi3JG1woSQhuNB8acri&#10;K2IPouDO3yJZlg8hSsD8T1GL4Ngm8Ahajh8SqUUISZLj8hCHkLckYOhF3nOiGTUmaHkn5D6QAFLU&#10;MYgMRHFN7Odq2ObLSv9upCjqMNHDRvyIhEeYEYkT37ngniBsmqC4vrwxpxz+4W+RUYCoXWxGxEmo&#10;5j2IhM3Jj5ablkkkbEIdXyYiGJFINo6V+JW2HtEPn4VI2+J6iUQropf2i4gf6pzws5GwCdscVI6E&#10;rRA2YZsjStyGmwLMG4hsJEGHIl3R0tC64wnXfBLbOTFxvpS07ny4TcmSUEHIoc2VmIu4Q6n/xMbf&#10;SNgcMKIc/qdIM4RtIhKaHf+JhiDaph5EwhZHIZSKk6Le+EORsDk8BADHdgJI3l58i4+YWD7qnMBO&#10;bFUiGD7ixk8CpTTHjdSYWGLxT75AfMob2QgfIjFQgmMTnAk2Qtt8U3oQCfv6+Ugkl0A10Txt8O/m&#10;+YgVRNZA3FdDpVO7hf00XM8zekEEvt52nRCqqM5c99+gPQXVB+BNgGwCcOPXUXfAUOp1ePJ7uCGG&#10;1zgURDgNmIqVzsBlPIjsVujYLB2g3PJCt9BjtluuibQAbRm34q2Ols+YPmLOJVUJnE4jCtxIwl9w&#10;52+3UXQAhevhhqBIOn5MmWy8lg8F3u503IarHLxh7A++3phru8sN3FL7etrsRHlUN2g1KideXbuy&#10;4F1aqjccxCkg84Hy/JkaUhf0WM70Uv3sTDRb9yte6sXperOd6Tv8gfqybw3doKQnf/id/f07Dq+3&#10;gnKlqqWtxYaqDe3IpdN20LvW9PIZ1cRdvgbN2JHTvZplGn0mgAn91sERS0EcvTUYhj3g/duHdu9Q&#10;5ib05Y/cPtZTGFOs/dHo2/ryAx+7p9ijDaQKw++8fWxocPt6o5LuHR7cPuzUarWO84GbU/eNqn2m&#10;3TOQ8+RUffFM0J6TV88Ma5f3DdZKOdfzgj13PjQwaMNG0jd1mwFfBDlefPUPque+LpUvFEfD9IC7&#10;sB61G7brGTc89uDOt++ffOi+oz/6MyVj+uH+37jn7ubej/707v0/kSnuf2Zt+NR0f6Fwulzv+ZNP&#10;tt+pfOUnHrDvff+hnuE7i2ZeRS4AKeWpaeR1QHWIiRtS0P+R8LFQSiPAo91wkQ2RpfAD91Bk+HQg&#10;VwRLLmhq6YwaZ/KRpGdzphzrGTXsNdXRfvh+hH0jw8XDE56e6+0b9sLialt7YHu8cyR/YKixYzC8&#10;dVLfPzE0f2G10oAPhg1jA6tZ0HFNWa4F0nw9sCPYi6LJbQuOo6GyoDVTbTcdHIARCmEKfnPi+bgp&#10;U/2b9/DwT/zf/9fP/aOf/9//wS2Z1yc3+PZ/8n///D/6uf/1X/3gjr95070+o+sY2CoGXr+Z5/KZ&#10;+FJCJkv8SoLatd9KiNGkE4rKJ0lXoqSVEBZ5PyShimIiiQWiCE4T2aiPibIvZ4sJ4VKUaEWBNSH0&#10;83dpdN6SRPCNAujGBaHXE6gmYZpA5ZIiyakcY+KHP0koAAnFPjEcYZtkU7FBAku8f3G+m2Jb7Ep8&#10;ha8mf53mwhFC2KY2hFjenia+FWwTndDoRNibAkxj0ShEMKKSk8A2/UlrSlMTCZsDL1K1SAM0u42E&#10;zdHCNwt9aNF5J9cgbBHbhEAR1SI5XRvbItJoIkSuCWxzwGhHcIATZE82GsKY+JY4hIg6kbBpd4iE&#10;tNFEIgK5KWGLU+NkKUKeAH6LbESc77dkI4S9rRA2wSMuqIi6a2CbLwpxOdqkRFEiPW9kIwns0Qom&#10;CJvwmUAsvU77XUQ1NU5sDZHbiBtEZCPiK2RNSxAhbZ+NbISmT3v2aoRNG0ocMUHbmxI22lyNjRA2&#10;xH6+5flIm0JkjDQRkVeID2mP80ETI/In4iqLSyZSDsHMv1yDjdAq0J7ig/61Ph/5pKD/I/YbV/Me&#10;igrAag/DlILYfw0aXgZR/Qr4NssLR6hGxkYgAUpi4OEGGFn8FNTPM1UUnVezKBOIOgSSivyEUOeQ&#10;YtD2NQf2tBg2AgMJBpYrHhLMIfIeGiY8EpAIAFf93TJNKlRrC6X1oEIihF0K4E0A7R+pA/KFfCj7&#10;OdOEfUEKQuihjUCXLLNZt02tVMgisgDF7U03kh//88+o9vyFsydnlmrPvHxuzQ7bnWi95b77beM/&#10;/1haqsykjZ7RPAoOBLaNSojy0yfrp6adcrM5PnT5kQ99IOOezyuL5842xq0yLr1DV3Za7ZXs5GBJ&#10;7snK4xO59cWKHaipLIomADRD8+FM0Mqks9sHe3/wtkHLK0+tP6fPPFtYeuKR/OKBxq/2TOz1Z18z&#10;crlcwUJ2Xa8VW1lZsnIPH0CBhLi2Ij12a/bud3w0csPq9JUrlxd+4pGb+0YPDo6PelFWiTTNL4eu&#10;Du3a6WbJtEMrDY08u02qr80vtXLZQj66FFmF+97+iJq/zW3V4W0h2e1MhvlsmD2DV2rWH/zGHz7+&#10;O39ev3TpN/71v/nEK/l/9w3rP32y/Sv//BdyZ/7X9/Q9/dG7pt/2UHDH/T1Hb67WovWvnw0eP+tc&#10;fu5SLnhq+6H0/od39Q2Ujtx0Qyyn5tve5VPrLUYCoVtvawaIxWBFgxBeggwT7CNFrus5zLE/CELU&#10;g+jNWAUkiZQzMAi4NhZXGdo5vDvtH2wvv2OsfaSn8b4DjpEZ0fXBDktRkYlCuzddH9uZDgb22OFQ&#10;25PdgtySTVcvnF8Paw6GMjpxyY4GapesCbMyqK+O5NpaTykOci2P3Ylvej6K/O1v/Hd15L6f61oE&#10;YAv41z96c9833aD/xk/9+gSvY2BzDKjwGhLlUS5n8FSC+MyiMs3VPxuFOfEJggV4z6dPnxZ1GxI+&#10;+BdiTAQG3ZOQ5EpShSgG0UMRQBEA6gcNqKuEWJyYHO9ffJGATAy3cXQamk+Ev8iHTvyUEJISsImN&#10;+euiuCZ2SOImHwIfbgIgbJPclkARXqQkUmhMyic/J8Sp0Z80Lm9MAh/1nJiyCHNivuIotDTiwomd&#10;E/Y2Ugs1S6BXfC4uAakEmwIvopqgwhea7NWwTcjflLDFudNcaMWvDZ6IUpGGRVzx75suiij3byTF&#10;TQmbQ0haRwJR9OvG3mhqRCdEOSLeEiu7EYZNMbORsDdiJkG3fOGuTdgEKs1LJGb6nmAjHKtEFSKp&#10;iISdYCNizwnsXZuwE2yEaOxqlLMR24lJEfFsnbCJjYig8iUgNkIrIq7gRkK9GhtJzIuwyi/YabK0&#10;SRNsR1wFvkAJeqBONsX2tyTsa+xTcWhqtik1ihRFeEhwbBGNG0Hl/V8/HzdlI7QQ4lpzIudPNrIR&#10;6idBqJuejzxYAKUGUQeg0NcJPRVVA0NcxiN9gBrDA15FzL+mI/l/qGU7h1mwwKeOLfZf/Aw6xzO8&#10;hRA0djuMU1oO4FUAN3oPgeJwtlcRKo7acDoUe2Tdk6HwI+BcwUEMVwM5XSj6Pm7785qpMpUdxgi4&#10;BMShVFCCDkoQap7vIW8Bcuj5EbtVxlt+FIRtD/nrYL7AYPls+qEfOKjJ0fZDDy1dOF5DbLkvm/BI&#10;sPTy8sKzJ1CIMOVJAXwGnEAZH++PtbGhg4dueuC20899pV3zy01vtq3VbdQmyK/bwfpy5/wLT2eQ&#10;w6/TrLdjJ/DGhtLwmugfMFKFHhWZDCIFfu879o3OX5mDWi6rYTaq9vX2qmYWYfHA1PJiqy8/tLy6&#10;aqQHYs1aXFobndqbKg662anKwkUNyQTGtme29UoSMgRcsZuA8pXS9pu86rlRY2VmruZJXtkeuGcy&#10;MHsG2nCLgPFFls2SpWT2rM5eNjUXGf/hYSEZ2e0HbpTa87PL6Vjunbjx5l33HJS1Qh6F+VqW1b8t&#10;aNt67LWlEX14bHRP/zeemrvxvgPHnnkNcRu7b7+zNFBbn7bh2n+sqh+rZ9ZqqXz6yFNfPzNb1k/O&#10;elEcxKYlh1mrf/uoMt8o99xx6xC8IFZbVrsK04pa91XYQbCUlqIhUwL+D4EiqCwYYv5ypJqw7yCf&#10;gGYYxuBEqdOJRtLR2M6+lAlScj0lNZmXgopnSx3UkIxid2K7lvWdqu3EXre0pGff0B+N7LLGRnpW&#10;h/sMeeTIcFObzE2mjYP97rZ+baAgD+jtQiGYdXEKMjPT+FRG3rG/fmnZDl07YrkDFhcXNz0fiU19&#10;b79sPQRg6y35jFZe/urlvjvunMqpucnb777vtjt2MVuAP/cX/++//O3T35tggdEDd09JVzYJFmCR&#10;AY/e3f3sz3Cn/27bWuauD37wETwd+WaIAYsM6D6jplJxx00Hi/VTfylYoBtAsGPkpkcf7bb9Zgff&#10;fP+bT7uRCRlhsMxdrwO02XtvgPi9pZy/haO/VcECzBzARS5RWbqGOUDUD6+Nd5gDeOOTJ0/yljQQ&#10;iTWkxtARLh7qXC3ZKGhuKqCLL26UGje9HCOpURRhCQ+i3J9QkPhPdAFIX8RxuVxOwItSY0IKoWsW&#10;Ucqh/kXMiCoWlwvFJeBQ8Q8BLC5rYlwOkijCbtQ9Nr5CK3KNVRDFd+qBPGCvgW36SZwITYcjU5ym&#10;SLeiSMeRIxI2IXkjtqlbjg2RAER4EtjeiHnCHimiIoa3TtgJa5Q40NUIWyQSsU3iufgTn86mhE0Y&#10;3hTVGwmbY5sa00IkVoSogl8S0u4gqKg9/ylBA/Rngo2Iu0YkrY2EzRdIXOJNt8/VCJtPM0HbCeLh&#10;KE1QES09MTTebCuEzQelbqkrgvwahM3b0M15gp0SDFthI7yraxD21dgIrQ5fcZGDcSyJDwkkPk36&#10;0GTxRGQjmxIq0VWCH14D27x/kTxEUtx4PopkRitClHA1whZZMa2+SIHXz0cRG8S7tn4+ihuNNg71&#10;ebXzcSPzFDkYETY3B6i4zNXarabuwBaA6HAUkUfxJU0JvEi3TKj1uO+VM8X2wY92cwcs9c9+MQoC&#10;hO6nTZTMU1HtXgIJIy4AJTWREwDqH8IOwOq0VDodBm7ooSBfKCHEPIDzQawYcP4Ognwhi6t1RY5R&#10;miBAWQIVUeCoa6indM0JnAzCBCQ4DsAiYCMW3UybGNFGIXrENIQuDAe4lF48Ox8sLc5fPvW2R/a9&#10;eHw2VRyoV2uDA9l6GTHxyo/fn3rbo++/874HPvCu8W250pnjxy6dODlidv74ieXZCtIdyM1At11o&#10;/tG2bLhcrviuvFxxeovpXAGGAMvU9Ww+O7vc1gdHkKwgVejTZLftjdXarZaL1IaFbf3ZUJOKqCkY&#10;t+XImhwf2bF958qlC1HcKhRN17HLS81SqoNo/1JvVu8Zbbbt5tqcG8L/QQ7bi+tra7XV0zBhXDgz&#10;08nvO3zHfktXpPUl1eoYmX6U6jPy5sUnnxgau9J78G1Ls9q+m5Eg28jv3GmUv6EErT3b3LHeptlZ&#10;qJ0/lvJnpB4rN9Cnmn1aa7587huDRVd3lqvnTt314IHBA+9tzLx0erb94kvnTp9Z3z2cTesj73z/&#10;u9/90ME77r7py1/9Ikw4b/vQh5999jjGLKa1+3/goa89/kJgt0aHteH+WpiaWjgXpvXanB37CEuQ&#10;g5SleG6AagiKFKZSWq6UQ3hAJCENBOpJGpO79kiOY3qtxnplve1q5ZXUUD8qFqTicMeArOzcXV90&#10;68jZUG93vFw+E62t27YTBJ4HL5O5tjw/7Y7Kl0fTTrw2XZ2utec6r86563XPbSi1hnPOVWsNpLrU&#10;srqyb2fvYL/1+SeqTrsSGQayTPBUgny/0LmQOK/Fzfjd/751JX/rLd+YRbT80lOzA7fePplT05k0&#10;TlfYAv6ff/Zrrwq5BLY24bcqd8BVzAG3fOjjk9O//0u//WfPPOONPHLnaFf1Z223D9vP/uKv/QGe&#10;PvrgXdxMcMuHfvJO52vs4TPejg8+yjMRbGYOYM+2j1S77y9k9t9z545u08m3fehhqfuw+3QvzzjQ&#10;Hcxc/hxg6LZ9JH6Vj3v3jZPXGHdr2Lve6q3CwFtlDng9MlZ0trw2U7j2rxslMBIHifXwHrhKwJkR&#10;SVecMZF2Tec0vcJ7E9Vv6j/RSUI5EQXxhNBAYqLYM6lJouqyUQoU4ScRltaYJFdRIklAQqggeXQj&#10;5CLRkExJEHJpPmGSEAWaBEoJhxx4LoNeDXhxQQkMvi4EAH1JnC7i0m9UhDbFNknkNARhmJCfsOzw&#10;UQgGUiFEWhJVDnJYFaGl7yLMvNuNP22KTyLjjYQtrix1SDgX8bCRsEVa5TPaOmGLW3XjYiUIm/BM&#10;ExGpLiExJyw7REi0fLQovCV/ziGnNuI2p/biUm5K2LQcIgVu3CCbErbIRsRF3CJhE2ybIpaoZVPC&#10;JgYr8jQRXfguEjYNQRtHJBhx7ycIL4FtkX7ou0jYtArXZiPi3EUKIQ12IxsBwJsaTDdie+MWpici&#10;H0vgn8iJdgT/cm3CJjq8GrY5lgjbCTYiMg1xT22KUnERRQpPsBRaF/E0eWvPx78KGxG3JC0ozf1q&#10;5yPRtkgtV2MjRBJ8VyZYEHFskY0kCHsjnYt7RNyS4vrSQmzkRRsJ+/UVjPzAN5AfTkEyPxb8H+Pm&#10;Fyo+8ggEfhBJgabFnoMwcfbBVDQ406lSliWMRyK8CN4DuB2WIySTVxAtoHmeqgYIBpACVwkky9IM&#10;U9EMHVYBpNhDvj1mcIglp2MjOz0un1UDaQgVBBdAq2RZ+qI4JSmhpBZ6cshW11dCNL4sOTaq/cEo&#10;gUL26BmbsO0DKs1WM3BHcD0T/v+V1RVDiXUptr3mnp17Xjpfe+FLn58wV4//4Wde+sqfve9DP3Tw&#10;sR997fRSqbdXSemeoQ2U9B29+mRP3MTVuaK7kBcUZWbVc2pNQ20GzVW5PH22pjt1x0GeA7/datim&#10;stDfX9g2lj60Aw4OhqFmDpeqltmTQ6LEc1/xazO33T6lRGq9XLHb8rrjz82vBOunV6vIrp9GVkVd&#10;SbuB3V69xBIAuPVWuV5pDtry8F07eqe0/Du2OVMD8qWz5y5emQ+tUi3qq6vWyy+YT/zhH5acp84/&#10;e2JmplR/5WtO05WcVrNlOx48BlqGOeQ7snvhnBTWpJxVq3Ryk3efv7h67my52Q4KqGIQ186X++bW&#10;3ZQlw3UiJ0V9ae8rn/yNX/sPv/Mr//43v3gsfHnG+drXn7/xjqntO981vd7zn/7jZ+1Ww/eNtU77&#10;V//rfH7+M4X4+V03bFeVkgQHkDByOqgtoKazsZWDuSdVzKb7i2p/wUgb+p6eaHe+hiiIxno9tP1K&#10;LTy3HrhnT6fDsm40tbn1Mf/0joN9Gb1/z4EpPRUvlkM9M6HFlq+k6p5ZdpTVWucrx5U//UrzxCXp&#10;pbK5Zrv2Tr2VGZ/2C0gjODC5y0pvG+qNDuzrfepK3xdfrgduE7UKkDjyDeLcXPCjzfg3+kt79uJy&#10;440ZhmuXXz3/pm0B33n8vPjpX/z1L0+zcSZLRXG4yqsvvsj+fvHFVys9E7snJemWye1vPOw+3T55&#10;yzXge6PpdLX2RqvpL//6L36626nUX+gR3718rAtDt+3l6W6TtTrcpLqfNzfudx5l10f4q2BALRQK&#10;eF9UBnCO8kKDeIgbfvG/yVKE8oH8Cb6P5/1EA/qVIgXQz/Hjx7mgRqoavos35yTZbyork2ZI8xRl&#10;RJIFE78mRDHqRBS5OEj8RbEBgSF2Ti8mXhGxlxBeqU+SbxICDd4VxXH+OuGKbgU5hNQJNRPRhe9c&#10;6SUxiLAtToekYa5+8K7oIp1eoYmLIPGZJu7KxAtDAlIkJ0JC4tJVxOfGUUSCIU1JXDvxSlOkK9JU&#10;6YuI84QeSwAneuNz5MNtvPcW8XkNwuaIJaVFBJJkZVoOIkJOEokXaRRxqydQJCKHeuCIpX+vQdi0&#10;BcT24tYQISTkEKISli8iQrHbBGHTXBIKAyGH3r0aYXMMi1uDj0vTvAZhi3uftjCBxHcTRyPtvgSX&#10;SLwlIllcX9rRIgLF0QmZRG8iGNSSsEdz3EjYHCHibuIToaHFTq5G2ByMBBuhnnkPIn3SiIkdTTyE&#10;1lckywQbEZEjMh+aI8fSpoS9kcY2zlfErbjpEvRzDcImSDZiZlPC5tASKfJFSdAAjX4NNkIgEeaJ&#10;8IilbMpGRPoklG7c3ddgI1ej0muwEXG+4ndxV4owELGJREuIwpfvwvmYYCMcIfg3cT6Oj4/DO0DX&#10;A4TIsBt8VmEwQkJB6PkmMsVHuJ+Hq77kwRSQ6usc6RYaPLbUf+UzUhgHISv5hnwB6Bgu4ogYwB2/&#10;hNKCSLCPsgQa0grGUhgwvwDUlO+g6pxWzJkILbeMtIZfJR+6JYIF0ABjwAoBPwPNNDVdhQECDgqS&#10;iwB9yQ1YJUK4KigoXRixDoMYyQpUVChI4zrdd9TQP3N+XkLWe53ltz8zC2U0+sjf//Gls8fbUX7H&#10;aEZP577+ysJQZn48vaRki3unslLmNkXxGpU1PZdzoLhruu34hq6XCnlTR32FUrb3ILLmdQYeWJyd&#10;qddNPR3k83m4vPuKmsnAfyFudlSkuEvXz7hL87vT1fFeGz4ATqTYrjF+070zF+eL23odP9fbP+os&#10;XegvIsR9PC4fQ/2GwGkaNjLhNRq1Tq3p9veZR4/sl8wYmlFr/srp6WalHI7e8japeUnx2hNHd5xv&#10;5nGB+ezXXwtls8/QQq+2siavrqH8or0SDMw1eyVLu3B+ZTgfasOTklq0Cv1aVj338hVfGlb0yYEb&#10;DvmN44cn0ifO1wby1vZe/cM//vEbxyqffz7QzeCm3X0oH9CWSuPy5Xd96NFXnvvU3Eojl0+lrdSu&#10;O2+fHOh75pWZl2aNhXZkL86swI9CQ8FIBSkDYSLKIC/gQLa/dyCVt9IayyCIdalXls9eKtfdqNnx&#10;Wx5cMKSapzRDY3pFrq21Vg3j1JnWnb1zgzuPWKjUmOorFEd6BpQ9e+S55RBhKZ2O5+uTkwNTNx+y&#10;ztSy1TZqJhg/NNIe2DN0a7EztTMlr6+t5BV7PTM1ai6lMutXVjuwUgXIS6E48euVBRLno7jvvuff&#10;t37nv/WWNKluvoCbenEwooIUsn0gauDWgdmnXlx8kzaB77B3wDfd90dMO5VyuuEE7MLeOfNnvApB&#10;rWfH3UPuqVfCsbsObt9+kIcV3H1wOCXFNVzvS5sEC/wljwHBLeGbcQmFuJKSeIiB6LYgfKc+igc3&#10;Hbf2PSefv10AvGXeASQvkrzCT0H+51Mzpvjfk9MG/bnp96dnLd4AvyYWhMRlek5Cpygr0C0T/Zp4&#10;kYTORD/8T5LVSBQTRSXqShSP8J3uH0iypH42yk+EqETPJKYTGGJLGppkOA4wsC3K1hupeKNRQByI&#10;j7VRy90U27wxAcBfJF2LfqUp8yfinxyriTuihOArvkLSHp8Xb5nAtrhqCdwmZGjqmaZMi054I+k5&#10;Qdh84py2SeBLYDuB6k0B40PTBhHHFXvjQ4gtadUSo19jytSJOM2E+E6I5ejduF60WLSORPwikXD8&#10;iNOhZuJeSNDeRmyLNJPQpTfF9kakERhbJOzEMvHXSdskbG9kI+LQHEuJKYuEnUCOuCIcCRsJeyPx&#10;805E5rNx1fjuEFsmKASvcMRSG07Y12YjG8dNkMpGbBOjSCycSNg0R5GNcNiuQdgb2QjhM7GzaNVE&#10;wktgm17ZImETeOKURSIXG3DcErY58omNJJaSz2JTji3uU47AxJMEfRJV08RFwhZ/3UjYib0sAknT&#10;/L49H0Xxg7B9NY59NWyLGNgiGxEZBbG1xPmI4aDnyQrS0ME9X84gmF/STCPlIZo7ltsNjymAyBvP&#10;crdzSpCRSM4w08j9D9/x2A0R3C/ju6RmDNQYlLNpVBcssfIAcZDK6IGupDS5lGEF6VAWz7BMX3LS&#10;KU3HqaUqvo1L/hDGBRwtCEQHm+grZHTFtJB5UIdeEyFHYblq66oW2u1S32FZt+BnAHCRmLDhId2e&#10;LGXgh66qGRP6fG9PJgxiI138T//+32lSq7Y289kvPG0derA3JX3hufbTX7ny8p8/8+RXX9sefuFH&#10;P/LQ1E6U73N9h9VGlJktIJOxotGxyXd/+J2HDvW2y9UTL34JzgqPvWtStQpy1LJSspVJ414/6Lj9&#10;xaBvZPt9D7/Ps+PTM7XVYMf0lYWl+eW2a1cuvXzgjoP3/dC7EOl/5sSrC41wfR2MVKvMd0wnyrbm&#10;vaYyM1ter9utQGspQ5lcynWkxuyZpcW5ofH+e48Uigt/vrpUy4yMv3zR1E2vvrCQ6Z068OhPDd07&#10;Vm33Vhrtucl3feaEtWR75y6WL5+6eOx8/f/7/HKrPQJTjqTUF5/+kzvu7L/pZn98x8LZL3969uRq&#10;LdZ/9u8cmNo3/iM/+SNZtX7x8qUP/ti+H/vZn37ghx7LDm/7J//s/Qv2Pb/xH37ntSuoDSA9+K57&#10;fvxnfuTeg/bvffapThR48OJoe+thGsUDsL9Tug9PEJSE7MiGj1SRki9FfoT6lDoU8vxcTV+qRctN&#10;eaml1j3Z0xRkFSjXPcd1pw4eWJnrFCb3q6PvGe7X9u3I3LQjXXBe8S+++KUvXzpfbl7yTd/u6e3t&#10;7C+90onXRofTObnoSf5rp6S1efVsIXdl3pP96D2TKc3skRYuV07NtBVNMjRPU51umku+QYgbJDjG&#10;Rob/N+nJN3MHIkbg//qpf//EIlDSzSz4U0ff2LnfF/O95ZajPZe/9ovs8+vHapuC9IbXALu6r7z6&#10;+922/PO6W8FWJzL5thvgXsA7+MrMVt/qugz8lcbd8kjXG34XMPCXgtv5eAnJeFMgEqKkKMGTlEO8&#10;hiQq6opEHGSiItGKNyMZVxyCcytRMkuoZKIQSayNxFlRLRFVWc4QxQnylrxzDgyJuTAjksTA4RcV&#10;LT4ob5wQo2lGm0q6fDgaC3+KsggXfKlPLv1QA/Fdro2IWOLzolVISLHAvDiQeEIQDOJABLw4O1FU&#10;paGJGEjtpxXhEBLCSW5OLD2aAdsiKSYEd4JQ/CJSF0FOw2EsIuwEtqnzjYIjL01HdCJOhD8nik1g&#10;WyRsvMWxzWckIo3gJ5VDFNPFhdiIatoOfGiOMXEdxTOeI4RjYCNhk3rGMcD/FVeKf782YYv7jkOS&#10;IMgEYW9KPLSI9O7VCJtoG91y9CY6FOknsQdpauJu3ZSwE3uBMEy0JPacIGyRjXDw+FwIckK1SGN8&#10;WRNsRKRn3tVGwr4aG+GNOe+iXUz0xp/TuyK3EQmAw8yJR1SGibCJz/BmNBzxq6sRNmGDY49WQWQj&#10;ImETXYnteSfivsaf2BFE2Pwt2uC0TWj/EmY4DNQggW2RqDgqCGbaNfSF5iIeQASqyG2oAc2Ur1ri&#10;fNyI7QSoG9lIAks0LxHV34nzkUhdXLutnI+ccmgVROLcFNvftfORQ6UbrJafqpiKDhdvFhOOPYEY&#10;d11WsqUMtOV0Glrf61NgU2H+Ak42ldXgZJ+CRz+rdQeYmUlAVV0XGfmrSPVfSBtIS1hUFRSLj2UV&#10;eQCQayBlhClFQjIBWdYN0zRTOgLOUarQUKSWjWgFr9apR0gr10HBAik2kNTAQt64VrMNi0Bt9RUp&#10;8iIJwQyxqYW5gtJsh6tVLzRQ2RAZ8PS7P/wD0Ok1JcwPHF1pI2+hsrrc/MQv/Nuaq+qt8sWlzvlq&#10;+sUZp9I/0Jy/8OANd2latNAKlpswB2h9Ba0wdOSe97wLGfs0rfXqmrJQC7KaPXN5/Z0ToeOXfB3Z&#10;Dby9Nx4sDfTf1Rvc1lPLRWs7D9+nZ2+QV09kB3dl7MvS0gtmYzq6/NyF3/6V3MROmENm19wrx19Q&#10;TGdkW58WB63q2vrqhcmS3GxnYyV78y0HYtWsV66cPXNxrZNTm76VMmdXg9A3Zp97+mB8HMUc4bfx&#10;0Pv2TH/tP//yL355z03mzQf77umpoKZBztNGCp1WkPGswj/+p38/K5+Qzv36k7/7qUq1fe7M9OlX&#10;Ls5cKnfcoDjRX5i483c+e+od77rTUDr/7de/3OnZ//znTn7u13/51//9bx4ca2ZS0kMfPtz29R09&#10;kRZrp1988TP/9df+1f/2DKsjGYeKbiKRwmw1rNecyLOdSB0qhj2T+eHRAdlWLbnTrZqAU1gfG5Hv&#10;+bsfibV0PpNCTkFd0TKF/MDAtnvvnbp9pxK6wd997603ZVbnL7xs10994YsvRd4Ln1/4wJfnslc6&#10;JkwjP3/LzMM/vT1SJy9US8ql6g37ByYfumFozz2PfPjtlcXZpadmF5FrMWt2rL7pudnFWeXu2+PR&#10;B8aQdSHfe8OPPrCHNlfiFOMU/jf+s+/Q3tdzB7J8AbUXf/lfvGEROHzPjd9vsy+WJgESU9ZFyLbf&#10;8Db2WGIGg8rM+WmEDUxf7jl6Cw8QgFPBP/2nH7pWsMDms+wp9L/R6ZbR8FaMu+XBrjf8DmNALRaL&#10;XCTixyr/jmABLmeIlQVEGZQzlMQT4jIcZgQOcHkIqQRJuqUviXmRWMOfkzAkyrIkKKABiaQkNXIx&#10;mv9L4JGGwLsV1QAumvDnCaWOpsbbE2wk2tJDcTjxIf9OQjbvgQRiEp350AQtnzi9K44ugpEYiORv&#10;moWIbd4/dSv+RMtH657ANgeApF5xUoS0q2GbgBeJhDoUNQ0R24nVJDmVeqPhNkUCyd+kuhBhJ+Ah&#10;pPHReW9iGxFv4qBEt9SAv7iRsEUCIDokwERiThC2SJl8acRV4GNtJGwOBic5mhERGNG/CGeCsEXV&#10;iCNElL9FhIuEzQelgRLIJHRtSth8R4h0SCsovrgpYdN6UUvaRwnCxusiWkSCFKdMmNk6GxGHvjYb&#10;ISKhpRRnKqJ6I2ETYAlaFWmALzotPVGUSFpEA8QQRMKmlglsEzw02U0Jm/+aYMu0y2jWIhkQYYvT&#10;30jYIttJEDaxiwTSNhK2OHc+HG32xMYnViASNv/OMSy2J0yKZEzfafNu3HQEz7dkIxtXjQ+KUais&#10;g4jnqy0Ezfq7cz4mJkjYvhobwXMyn3EaoInQvhaxTfbKBA2IFEJkwF+82vkobitaKZEO+bs8laBm&#10;dHw/RO0/HI0oGKfpJsIFDENxkQew7VtmxoFLdrq3dfCHECzw6RMru8qfD1H6zwugzKOUgKYbXTCi&#10;TKobZ+Cz4AHTlNt2jHB5WDW1CPXx0umsBUcEiWUlMGMU8YMpAf9DVAFKyElIYagXS1mEApiSmk2x&#10;snxN19BUVmjQZN3HzRZsCxIyCGZ6etxmS1aigYwvB0oY+bYTprVUKhftko5Xqn5vfx+yzPnVBSSd&#10;M9K5aqOFFAaljO76oaLJXmwsLWnHF0p7emoTu4+emr/S7EQpTX3vxz62f7tUMJFg8Njnj7t92x/1&#10;65dbftSfltqdsDe9FJZuHCy5pfp60Q2dTnN97oyzthB15hDl7LQ6pp5aXF6r2XLN8VtN19UH9t6+&#10;K1g6N7MaT69Jzvryzp1TrlNrNNxarabLAwOl8IadmtZjzZ97ablTXLx0Jdc7ODaUd53O1FAh55yz&#10;guby7OyuXrl/5+Fnv1qbv/hapekfP1PrL0i9pYGvn28W9x/y5mZcz/ixv/cRWY//4D9/+tSleLwk&#10;V+rxes1r2artyHpGVz1P6cwg8jpXuxylphrFPbdN5b78EvIZrqQt7db7b8ilen7lV36r7Uao7NiC&#10;kR+L6HjrDiNWHXaSlDRX6/gxqisgiCOG4aXclHS3PT6aMbO6r6ZSKdkI5LWOk5WU2ssvlDLyrt3D&#10;Y2Ol8TFzoL80Nialijtzhdwd77htft2p+sb5S/OXzzkHDvS9+GxreODk2ppXQ1mJUH523jz90vwd&#10;5oVU092+z1OHpX3F+MjYud/6o/mOb3dQwiAIjt6393f/rGr4lSMPTp5+rpydLd+jLTn+Wq28ONtO&#10;IZXg/Pw8J2w6HxPH2ff2z62HAGy9JZ/R9Iunw6Hchf/+v/+313MH+osvfvWyNh5845d++Yn2m5r1&#10;WxkssH3qdVd/qg1wupPZf8vRW1j6/+Vnz5pTQy5L78d89qtnlw+wygJTpctf+6U/Pc1gXjy9kLnr&#10;0W5lgYPD9qu//ztP1aSrphKkagMUAFC7pCI94I1s7PjVr1Wn9lurb0QmvFHyYLNggdrm474pJF5v&#10;/FfGwFsVLCBPTU2RfENn8A/90A9xCOH2nwBVFLXpaOdtRDkbf94z4fLnn/rUp0gcJ7mK37vy51yd&#10;2CjfEzxoQPe0uPMRZWsCjx/qBAN/BQ+DgOXRERUPUSQlYYJkXPqVPyE5hneOD0EuSnsAgybCUcGl&#10;LpojoYjkP4I8gTcR4fwn/EuiUuLPxHLQNEXFgAuCHMkiPNSGYOOQ87mIa0oLga6Af46BjQKTSAME&#10;OV9ZPgUsRDdW63UXDPRDS0/vknBGOife5W+J4p04Iz4EAU9rsZGwRQhFPJPov1Hup9snji4aiOOE&#10;noiEzbHE24uaM6FR/MKB5K9sJOwEjdGI6JyG4BgjvNFGIICJpHmzjYTNqUIkbBF1Im43EjZ/QqYu&#10;cRWuRtgJ/BAG6F0+ojguRyOnPd5twgYhriB/UdxfRPl8jny+IrYJJ4Q93omIFk6uIrY3ohqvAEjO&#10;cPgUNmKbthjta3Gmm7IRWkGalPiKuFXFiYsY4GBw1PGtdG3C5mtBzIrjnxaaCJvvNaJnWkGiNHFd&#10;rs1GRLSIq58gbJGNcBZEAIiQ0Ft8OThgCTaSIGyieTqtrkbY12AjxN+4tw5HNWGb/ynuViJm2q18&#10;Xd7a85GwRFvy+/Z8FHflFgmb9hGhV7QsJNgIx794PmIUOon4ludknyDs22677eLFi0rcYS4bKdyK&#10;I/0fCgVEJrifpuEWP4iYa7iqK356fOEHP/tb90kf+MTLNz7500gogP+zDFwCq24YpgzVQ7k5TQ0D&#10;RBAg40AqDP2cptixJysZKbR1Ix25/lB/NL3k7JgYXmu1UYgAhgJUt8unoA6q1aZnanI6Z7VbLn6C&#10;g3MFtMYup82UErWb9UY7CFHKUDNcF6XykGFA7dE9K532nLbiI8wBt9a4zZYHC+p82ZsLrQcnkUog&#10;hhtCuxUMZqJ0cdBr1tqup+XHHtpdadW9dWUizPd94/nn5qpqykr9vUcPjfYPpoz4i2e9nl179pm1&#10;meNfPrYQtF1pdGBPX1G97UC2uXDatm4ydbkyc9puzqKYIjzotx19b33t3HDWrayWF/wj5fJcFDVS&#10;ab1araxUTK20d+3K84oW/OP/4YfrsW6vVZ954vHb9/cge8Do3uzjX13tveP9qKJYvzJ3z+5ofrES&#10;t8t66EQxPPT13NDU6I7bWo1jl5eHP/3nz4ftlVypN1Pc8YM31UZvvlsqWJKrxpUlWV6R1P2/+p8+&#10;nzVqsRZPFt2VMvh8gKIP/cOpVs8P9UrKTTcv2wvn2zBjIKDBxSLpX7k4pdlnD+y3jp2M1tqNjmMj&#10;Xb9lGSu1oL+oV8IRpzWXsvSzi1jCEMuMGhCcIPAvqKVoSj39vSOjvaqllZswPbQXZ+qWVBuy0nJk&#10;27DuGHLVN2+aSmdHh+3p+cL28UDPLa9Vi+25p19t7hnuq9VWX1tX0lpoaNItw/GXFoblzqICUpVR&#10;4ACjyB97aPRXv7RUa3twPQE9HRmQJ26c/MZSXbmitFqRpNbShoc6FGoKdRzi863Mzp07n3/+edpf&#10;/Evi3Nz0KPmuPbzppptefvnlrQy39ZZb6e1Ntbn20Pj1K1/5yvcVVt/U7K43/uuCgYcffniLm+Xy&#10;5cvXmBQrNAh6hc4syo6bFhq8mkiakFDpT2QT5N9PnTolSockj1JLfvqSNLZx/3AdIKGP8WbUGx3z&#10;vB8Swkh/4I1FGZcLuPzgF0U3kkionwS75J1wAESFVtT98BNJqzQjDgC9Ql9EUZgDw4VCkkj4NIll&#10;8z9FKZyEGHGOHMiElMyBEXvmA4kWB/FsIAlSRCy+c4GSfiUU0VrzL7RqYolywrmIYSIAkRh4J/Qu&#10;15kTuKWFICxRD0TY+EnUtzeuCJETyeIETwKHtBHoFZoFyaOEjQS2E1tRlDtpXhxjnDg3xQktsbg0&#10;RJOEdkJCYuHEzbiRsMURqSUpzxuRL/ZAJie+QERjNKONhJ2gBPqTECVK56ScizMSAUigSyRsNCM2&#10;IpI3f512CsetSKuc1EXmQ2vK+0mwLzJccmA2xTY9p26JsDmKxKVP0BsflGJDEoRNW5v3LDJtPi8i&#10;WgJeZCMELf1Kk/2WbIRjkshP3GIiPdDUqIHIhGndxf1I2woPN7IRIoZNESVCxd8lIOknAoljjHg7&#10;7aDE+cifJ1ifyLH5rzBDJPDJn4sgbSQSTlGEnI0bRPyJd/V9eD7STvz+Px9FfBLYG89H3ARWq9UU&#10;0s3H0J1DZP5XjRDZAHEXbFkphH4jOlyCEq7qrm61Dn6MpRJ8danv0p/gqhipAQ3LwJ0ynAGsXLob&#10;2sQ6YWkBVdXQZAc3+WkjkAIV98fwJtdjx1clxai2fQPVBVQWhI7yhIhTQGo6RYKPvgJ7cyGVUvOW&#10;kYECGBp6OlZBcihagJt9VOhjB2cKNocA5jC4JgQxCtSBA+hG3lLaDsLxop5cKoh85D9ou2FvTo8C&#10;DKDfd9PU6tJaKmtZqnRkb8+F842V9baH+AhdLTeMWw7l77n/luefPn/nrYczOW3If1UvL7XWl4u9&#10;Q6+eXB878sC+nUhuYHQCpZAzO+VL2w/vTw/uW1uaQ2pDwJKxLGflUr3VkjRrz50Pju7Ynh4cWFtv&#10;rE0vve/+vuFU/cyCD+eLypVTE6klK15u+1OLK0tffmlN8YKOrZ4+duKuh+/12tXx/my12qktz/mh&#10;vlqNbd/Y99CHZfvCV//i+I333VHMZWeW7LvefUtqvP+lL7/SU3/WXDtXO/Xcy+eWR6SGuu2u+Re+&#10;NNfwarWgXQvzhUzvYH5s20i7Wn7wQ4+M9DUuPvPl5bnq+lJ1vdzWjBh1FA8MrhyfC2sr7Xd8cP+9&#10;u4KvvhR0fCltxAGCOyKt1Vq1A3Wx7rUjf6DfCmDViZDPESuroAyFasKBIBoZ0uq+YqYsE2kfvWB9&#10;pdZp27fdOhlZuaX11cUlz1VdzTKL6bbW12Oag4sXTi/NtVaWlNv2ZXzPadrRSgv+J3G749Q64XuG&#10;2/qO23qs9XsPD94/FbZXq59+tV3HMKhpKMcGKFCSc6loWIkfvGt47vDUzLTSaTR7Ush6KSPf5Ypn&#10;QuxfXFxMnI8bGQtx4+/+l63f+W+95Vs+i7fKO+AtB+x6h3+rMPBWeQeoqNBKFwUk11JlgZna65dp&#10;JBiJ4lpCHkr8KZoDEoxGlMlIQhJfJ5lJvKjhspr4JCFdcSAJQj4dzvJIgBOlc94bl1fo+MdDukSi&#10;/kWZhg9Boqco3fLOaSIJUKk3rukRSglCETYu5NGM+Nypcw42aVkJEX8jW6eeCfMkZYqyKUHOByIl&#10;MIEfUZ5OCP0indAi8slSOgAucnGU0oKSWJwQl3mHBImoa4kIEb+LkijXf0jf4PMiwqCW/AvpZjQc&#10;75anjaAlozluimdCToKwqbFI/IRYkbA5JBwGcb1EVHOcJAhbpCiObVpQQjWfKfUsKvAihIQQ2jj8&#10;V/4v5xjiNqGNRtjmQ9BYNC4RNmE7QZxktaHhaOgEwhOYFHclMQHeeYKNcM2N9yaqzdQDDU3bhAiA&#10;tyGYOTb48vHGRNgJNkJtxHXkU8ATkbBF6wONldhZ4gKRtrwpYfOH/EO9EWHzpeSz40u2qXIuojpB&#10;ltQ/7VwRewn4r0bY4hITbvlAhCLeJkHY/FdC/jUIm5NBgrAJM7xzPrQIAFG7SNgi5VyDsBP+PhsP&#10;ET4674EgISJM7IvEXubtt3g+imikgbZyPlLGnDd7PtLUvv/PR5HAiM5p49PG4ZUFzBRy/Mfw2Mad&#10;fxCnIjVCQD8K+KGunKLrugFq1ODs39j3UWYOeG15avXLcBQzM6mMFqR1pPNXfZ/lB9BN3W/5+Z4M&#10;qgJCJwfH12Q5q0p+FJk69mMUtINify5wPKQdQHwALvlHhnpst2OYGCM0dT1byJpGpOCa30FNAgsF&#10;D/LIERgh5XyIgAVsC+Stg7UBlefN2G3HSGIIs4KlINTeiCMUF9C0G299WPLnEVjQ6aiaCZuDniv0&#10;7p0YMAYGJckd3XN46WJlpVM3zXTPTY/dcOeOEyelg/e/4wuf++qPvG00ly4o6cIrzz5fb3QWl8q1&#10;9foDb7+vVV9zYlQSDFIpfXH2tN2IVqZPbO+tFw/ca+v9q7UexT7XaoawVzR8bWDnodBt5ArDvmRd&#10;Oj8NRTerRy1z1GnVAjN/ea7dY8WDmfVtuw/s2Ht4W292Zs2XQn/t3GuV9dVdQ9lOlGmuLzQbrmYo&#10;k3c82jNgffEP/wyu8qVMz4Heiwcf+oG/+OOzcvX4NsOtrEd/esx9dSa6ua/1ZONdz3z2ExO95t4B&#10;+dZd2Qfu6e3vT52pZ+eXOvOr4cqJl6sN+fjJK+uVwPZ0MAzEXCyve5V23ImtgSO3XfrGybOXGher&#10;eKy1vciUA0SBYAMvNOAZoRipdNtBUogA2R08FA+QQviQGEgLacir6yju4A7359YXnbm1JfhvNFvR&#10;VLr27HRnrZ5pxVKuMLF7ooCsg60Ly6dWneGg1YgG3/+Dt51/tWFt045r+9qzctOrf3Tf+D23pQZy&#10;nRt3Lxhy+HuPV54841xsaS5oCNYeTVYhNvYge6EykA6O7t/+iS80mudmAhthJVFPxoOlQNHV5Y7O&#10;gwWI45EsIXKh7+33rSv5W2/5ls/oujngLUfp9Q6/DQy8xeYAkuS4zES5A7g5QBRWRKFEFKESzfAn&#10;zAG829dee41kLC4Tk2SWkMC4gEJCmyhpieIFZ168GeFOFNDpUEcbfkVDuocoYnKYuXJOYisfNJGY&#10;jaRVApjmy9uLohvxVvJMJgmPz07shIuM/HWaEQFJ2MYTutriQ3NFl+OT9G3qhDoUBUGSR0noR1cJ&#10;pY73SdgW5WMONsaim0ySEWmCG3Vm6g1fmJvlG1qHiDFqk8AqqcQkMRO2eT80I9JJRPi5nkZgE+2J&#10;Mh/RsAgDJwlRKxPjI/isqXOiQJGwOQkRfRKBcQSK5CQSNndsJn9jEfkEJ4mnvE+RsEUSQjMSxEne&#10;FelQ3C9E8yIlizuaj04bM2Go4t2KCKGl4Z0kKIoWgs+FSIKPwpEvDscxydFCJJHYR7RTiBL48vGp&#10;Ef0QthN8I0HnCcLmpEu7hohQfOtNsREReCIGEfl82/KBaEYizFcj7AQNJNaFgKSxiLCJ2vk6ituB&#10;xhLphC86Rwv/ELYTlMPHog21kY2IFCKSJe+Hf4g38kFpCagNYexNETbRHu/n2myEtxG5irhM/Lt4&#10;KolsRCRswi3vSuRy9Kc4X1qsxL7YlLAJz2/J+QiwOdMWZ8o3IzEi2lyckjn++YqLq0NL9h06H8U9&#10;i7G2fj4ST7j2+chzB6RNSdEUC9fCyBgohTlLg4MAPAKgIGLqLFgAvvnpfGVPN3fAa4vDM58LfU+V&#10;rWwmgp++68e6qiMQPcb1vBogxN9g2DVRnR7h5mpG8V0PqnlhUHZdqPZuNmO2EQ5gWWkDxy5cz1nV&#10;QQP++hkTWreFlINxnEunOq6fzqjFjOa5bseOSiUN+QXZcqgy7uQlg5GtkZpYrazmTJQ2QHJB2Uil&#10;sp1zazUUBNDj0Bm6+yP51vSR0Wh+qbltNG9Y0eJrL2Ut++BU5lSt11k4qzmX3vbYDcWUsa9XS2n9&#10;joqrcfnUqQt2x5VSuQBREJ25nVn35qN7R0ZHnnvu/MmT02PjOxvL0y+cqgw4s0Pacl5ZWq5m+m5+&#10;z9rcOX/szpbjtldfe+VMs7N87tbt8fyaG2rWe29XTyyMDBfDZtPVlFxatwuWJtXL7VZbH+g7sqdn&#10;3/axLzw1c9eRkbn5JURY1Jrq0L4d2yfcT/7Kn1bqnp4tyaFd8SY/98nf9jqLa00f2OgdKvbJrb6M&#10;lM5l9udP3/vheyf2DEaFnc+/Epw7dfHcdPs9++zBe9633ki1yleWy+3SyN0P3rvv6KPvkHLGpYtI&#10;B2FmC+pt7/zhowe2LVyau+XBez/4wFRPj3/ucitj6XGmYNcra4EBzwsIU8ga0J9P+2GAeAEVmyaE&#10;kUh2O8jyKG0byoeqFWdTp15d6riemTauLPv7c3FvOpjcvmu8FGb1cLVceWnRe2hnSy+M3n/vAPJH&#10;Hrtov/jC2X/zrpW77jLfcf/2V8/Mza/4T14J//zF8OTlyFdASKhdAK8RU4qg6YNsgm3D2XZg3fPg&#10;+Nq8U861Hx6K99yWX+7syNlt3UBoSbjQYYUG5+bmrnY+0kHzPfyydSV/6y3f8ulcNwe85Si93uG3&#10;gYG30hzAz05+kHNhi3sH4INUgvyMp0/iT1HyE+UDfIc5gEsACBYgUQD980hOLivwEUloEM9jkipE&#10;aYOETnorMSgHj/+bkO1IqBJllE1lGpojeqAbHlEk4rAl5i4KbbwBTYckSC4g8pZcKkrEMpBowjsX&#10;JSoCm/eAP/nVDccnny9BRcCQe7Aoz/G5kFhGqyBK0iIkidUnUY9AImwT6mj5xLUmHCZA5f0QhKLU&#10;yxeavyjSHkmc9CJ1wrHNyYYsMnhIci1RlDgvQjWJlURFfAguAVOHIqo5JYueCBxsWkQCibekf6kT&#10;kbBF6kpMPzEorTJ/nRRg2h30Oq0UTSphScHsRDdsgkEEhlDE3+Uj0hCctmlqpLMRkmm/0LpwChep&#10;jhMGuuXrJS4BXzU+Zb4QtI40XyIwPihRFGGGYCBQCaUJgqfON7IRmlGiE1pEcV8QWRIxiPNNjE6N&#10;xZlyvY7Qwr8TVAnCFpFMnfPG4kT4n7wBPOFFNkITJxh4S944QdjERoiH8DYbsUprQRASG6GVpS/U&#10;SYKw+XORjdCq0YgJNkKEzaecYCPUobhMRNi0oInzUZwd/04rTpayTdkIJ2xavsTEOeTXz0e+x9/s&#10;+Ujb6jt0PnLvgFQWy8ciwjWze4bKmo50/nGk4xpYk00VCeVUTzJq+1iwwKePL4/NfS6XMhULCrbk&#10;QkWXJITKI6E/Tu9iNhshWgAnSxSiiGDAitExU0LRcBqdjIno9FIa8QUIJUD+wdLgYNCq2Y6f6xlI&#10;m5Hio4ShIpuBqlpOIFtp1bQMLQZcXr0NwSCOPUc1TKSxx25BAD+U08BvaIaR1dUglosFoyiF662w&#10;5Xi5lOJKmQ+9e395dsXKpKxcJogtSdeXmqnZxXa95u25847dh3e+9NL5S5crC6dePnLkcKG/iOqF&#10;nl2NfK0dqi1X0/Mlu+FX6hWzs9SZfXXviHvLhLa8ONdqm+/58UdlT+6Euao9AFh2HNres32vYmQy&#10;889U00dTWkcf2jF9+jxi7lGuoHFl8cGHj8BP4t67b915ZM+ZV8uRvLbt4K1m2EDlAi01dPzV1x75&#10;+MdzQWOo5ORMb6jQUryKa/doPbtOXbxSq7lDw/mLMwt99713/fK00wxgEchbcjbynp7RIjXlenJ9&#10;bq25MBsunju6yz1rjgbVzvAt7/jcp78it9duuef+B/d1lOqr9trl0y+8VNKr20dCpzTVF14YPHin&#10;6reHRzPrjfZ//+QXv/JyNd+bhuRVq9Y0y1hqhoGHxQN/Qf1IiZsMYQOAt4gG9wzkFVCiXI+1vOac&#10;OjbjBlg1PQ5CyTBRnfDt776jdyCdNWB6mJtb9Z0wPrOI1AOuO1eO5frzx67UO96F8wFGfO3ket2X&#10;3l5onrMHY81FzUrVkPb2Rv2WOpy21jXJ64Qjef2RgwPpsLq6WNPkTqmjvpgenLg03+pX7FYWvgys&#10;hIQdUypBvmtIFBQP6y1/zxx49Mf/3o//6A9/8LFHH330HfcenrAqZ87Dl+Ov9Nm6kr/1ln8lgDZ7&#10;+bo54C1H6fUOvw0MvMXmAEAgSszcOwAf7h1A0rYo6l0NaJIaE8ECXIXgPsYkQnEVguRC6pM/55IT&#10;sSreA4mD1JhzNJIGuCSBJ+JAorTHG5AARz+JkiINKkr8JBOT5kOT5ZKcKG4SPKKwSBI2ycRcSCX5&#10;ks+XZkSagCiA0nIQGkXFnj+kF2lSGIVU2YSoyjUr3gkNzWeUkJJpUuKIIv5psuLq8AYJtYrQxQci&#10;yTixNCKqr4FtWk1xvrxPumznr4vYFmmbo52ApAWifcFpjChQHDGx9HwU0q55nzRBQj7hik+Z63W0&#10;xYikxRH5stLSUA+0UjQLog2xHyIMcXaEFj4LEVo+NO+cXhEXC99FexYBL9I8zZ0IG0/43kxgm2ax&#10;ETyR8Dh6OSr4QIkdROvIDUDkVsCH42BQG3HR+S6gTcqXPsFGiGYIM+Lo1DOfC20TWjXiITR9esLf&#10;TdASTVxcAv4KYWBTwqZ9hB5oUmInImz8uYgTYiMJXpEgbHHJiHqJDPh0aAfRXMQv4qIQbq9G2BvZ&#10;CF99WgtCJk2f/3oNwiYq2kjYRLq0lJuSHB+d/7QpYRNCRA5G32k10ez6+Ug0cLXd/b06H3nugGxG&#10;xp18t9gg/pHhfA04TWjiMTzDjWJ/2q67UrrEvQN+/9XF0Zm/ACdQI3dsFEHgPtwATPj+g4eDN6gK&#10;S/OnSbYvIy+daUF/7PqnMzVS0eAtEIUqbn7VwMD1u9fpG7+htbpgpZUY9/1FpANACIK1c89Qs26r&#10;esGrri4v1ON0SY3V8e1jOUtyYBXwEcPAFE/bk5DLsJSWfcffPZTKwtE8ju0wQM08Gx6UsnH3LbuR&#10;ACFlhmYmXyjl4kJx3FodKFo77rsPAf8obji9iEoAc5KRPnzTHTr0WwMh8ZIaNhVkLgiMe/fnr8hT&#10;zfX1ZtPBtfiTz86+dLkRtQLNDKbUaqfu6GEtk271GpVsj27Wj195+WSj1c4UjgZXHh91r2QO3pvt&#10;He8pxP07bpp78QurS3O7Dt0ma26pByaOUrXSWJmfbbY6YWd54KaPDWfKSOJfWXZmZs8jGUO1Lg2M&#10;DY+PxE89t9BpYX7ekQOlk09+o9VGJUhnsi8FB/7ZWtRR4pwU9vVYw/v3r6+lau3QGHvs03/6bNX2&#10;4/KJRmAOjA+N593//Jnz82vRS7Pe/Kp/5rI7nHMHezovv+a/9ur5CQQYBMaTX/6LF67YOEI8lHGM&#10;vUonXliHeg8HESWbSSnMWSqKUfxBVhGdYegmsxOoUj6dKmWKF2YbHhIHKjIiN1TUV0jlYC3w56aD&#10;2vyJCyuhgwAR5fCB4ngpNWiMmhOTTzxxttlpowJiqBlRiJwRctFUigcmriwEvUpzsmSem/U+fKuf&#10;ymy7aVv9wQOZR45mji9Xj825l1fDpWow5NeP3rdt3Ej3bZ/aMZI/uKdnx97evXvGnzk2D3PAwsLC&#10;pucj571b/Qze9z/8wv/yI/fsGCpmUDgBn0xxaOrI/Y8+MOUcf+FC4/X01VvtTWi3dSV/6y2/DTCu&#10;/cp1c8BbjtLrHX4bGHjLzAEoNCgKPVw4E70DxF8lac//+cv/4F9/9L6/8/6//N+N2m997Yo4DZyR&#10;k6XXtXcqNMhlHVFqJEGWCwFcuOQf+o72XJwlkY43SEjhoojMfxLlLT4vLhfy5wkpkD8h2ZFL2wSD&#10;qCfznrn8RzBz2PgTrkLwSx4ai/9Es+Nj0a98giTCive0HGwS/UnuJCSIaqQIMAHDW4qoTmBbhI1A&#10;IhySMM2/iBaKRKCBiGEOCemWHIBEWLgIoYjJTfG2Edu8GQ1Ei0IKjDhx8Vaf45ljcqMmSRo1b8bX&#10;IoFDgpZGp3XhT66BbaJtEdWkGIvYphkRrW6keZGwiUppB3FaFaldRCNfINEMRPikZkTYvJOEcYR3&#10;ntBLOVbF1dlI2LRZRK2VQyuilJrxhxzJfEUSbIRQJLIRkbBFNkKN+fpuJCRO2CL1ErXwL4RYQouI&#10;aiJsjjEiCVoLcabiiohshD8n8PhiibPjq5wgbD4iXwLeA40l6lEJwuZkIN6B886JokTCoH3NV0Tc&#10;HYmZisRzNTbCOyFuQ6vMcZXYDhzbG7NLbEQOh3xT+EVWQ/uO90C44l9EwubwiO3FidNAImFzADiF&#10;E1Mi4qEJioR9/XzkhEcELO6va5+P/EXiw0TAb9X5iGABmAMQY68h/loJNfx/A8XmQ11FML8qBT6K&#10;D0IZleDvrxVqe5k54I9OrE4t/Qk8+RVJabc7QWz4kudD2w88yzDsdmQgvjxQM9mUvnefu7SomLhw&#10;DuEjIClyHv4Esn5wh9XswBFAUjth3atGVsq0cqqhWEgIAMZipSvza2pW7Skpvb1Mje8bKGYsI5Wx&#10;NCuL63voxh5uhFXN9V1EMfRapqSFth1Uak61E+rMjz3IpOGTH976yNsm9+7vVW1ZaYeu5557pbLu&#10;wDdAd1ZbV84OGNM7dx06M7PS7nRib6VXdi8dfzzXMza4bZfTM64p8HuvHcqspIeHquV2KmU0K63I&#10;l+ahKjd0xxzMTO6+cvFsQW0vr7SswuQr50fG7z40YLleewY4a6RvOjAodRZPDcj+8uz5M5eqHSe1&#10;b7SmuMf/+PePHZxSbGv0qW/MDgyqShgMpS7YhftNeFjEneMvnmvZkaTnB3bta3tjDxxqHxhNT+w7&#10;sK9finMT4zc9auV3tMtnl1tOpI08fP/dP/hwdvv2bGlbduy2d08cvqHQE106eXm24a+1LeRnPHLr&#10;u/Odi189Xr246q02w5YdVtp+0HBhj+loVrVqz1xYP3nm9HTZW2oGkVko5iT4dLRUDR77UNizJvz2&#10;Ud0x1gyQL24DYCqSmh0PbiOWqaRy6SuzFSdQYQiAG0Qmpb/zwZ0jAyU/n95RiE6vyo7jNxDEEQR7&#10;xvpvv3NPadvga8fr1bXZjiMjDgNFI9/73u2HbzpweMdw++Sp19ZVhCi0ZfnGYaOpD6g+TFDWF5+t&#10;vHjFWa7rsEUEbgB7U4/jzfoDN+xaUvK9kqP5zWVTW1Li+lOvdZAyDLkDEucj3zJv4qMf/alf+Ef3&#10;jb3unSq+qKRHbrhrt/fck+feXOW+b/axdSV/6y3fxNS21vS6OWBreLre6juLgbfKHCDfdPtRlrFW&#10;hiTE8tXCcQ2Av/exD0CKxJevne+mppcl+LOxICVp9//2Hz54Z2HD3Gafe+QXvo6zmJ/IYIf4f287&#10;gGQ2AYyaX/jinyKjSgibNvLtsGS6koFsNhJ0ZiTPZRyJeavihFUQNe0j7QqTAJAtJ0aonKzrCIfz&#10;kBMH/4ecLFIk49b1dYVNQ1IfFFlRABrELk1HY4iKJEEyLSWMePp9+MyxNL4I7oObFlQVjAjBCwV4&#10;kE2XCXBsuMjMpPETPAFjz8YBzwr3wniBBEGGimw/6IFJh+g1lDyWqQd8HVGEmACcxCL0mNJMpPBx&#10;2UQwNYjhAaz9agCEMtMAAu1UgCYhby6kTMQYAjDMRTdwsANsTAXegihApLBaw4qKVL6A0mTnABzy&#10;FICOi0p2XyAHkPU1CO6ZrNmse8hgi0ULUDUYwiubOoQJJsZiQtCbGBRMJmXhglEI2HFGKQ6iExGP&#10;By0OSYoxlAw8xqhfJCnMT5XhtqvAoAwy7hA6bYdhR4pT8IUMJQ3RcRBtAB8iEpHESIszFurdxAaC&#10;FFHnqNDfN5wuZiWp4aetbC4DP0dXliqSXW6sBi3XZ9iWDVwsKGoIwA2DJUDGQCjfq+soroQqSHLL&#10;k9xIi3EGAucyc6Y0WJojFPaVJM/BOvcWUjsHfM1Azh4L5BB4rhOpdqzaUrbjqL6tq8VSfqiQkoO0&#10;agBZnl1HSSgPUZUt2Q+9CIvbtd/LZpbNW1GajbLb6GBZmSiJWWmGjAVSZCTnUQxUYGL6LhCrs3BL&#10;UzKl4xdWqk01UHC5kxkoDGVK/SM3TGwrORlA67WVIEjD8C93kOIZoweoMNxROk5UsvCqG0AGxPVP&#10;qjfw24FT7SoM7PYIQaFhrIeygQUFWYEyUW660epcmZmPfc1hOaEhOEaKCSmQ6y0q/vYdD7KloqSx&#10;Q7Nps3+imO3pW12cjZ06iAuVpBG6mCn0Ivs15hCj9lQUIqGxCwpwWsjn3OlIuqXqms4IW8HtA4sM&#10;cj3kUsaFj6/LSqXmRWnLa61jzRBuCqqDdInMUkigVPewnCx6QsPC+LZlSMXePiAWObErNZS/Cs10&#10;OlfsazfW/dCWcD8V+GyaYWQrumGkQJYgRQ17XQkzuu55ToArNBR4BgsAWUINVgzbQT4mCV1hS2Gb&#10;IEI3QhEqSUshfhe7BIN1o5Ec10adLySkZlSP/9ClxjYv1hOOmhiRMQ+WXhtEyngOMoExhgHsMC6E&#10;KcSaziQ5bDjsCmwfMAcvlpCnGaB4TK5Cdm6siYGuMimWoAupsFBK3NCxcSQ9azLnYcQMM3sDaALo&#10;BAdkiwRiwvgaywoOKkVPAY8UxxOsINYZyb4VMD7oE4pig0JxhYdNGEu2CwTGWrroOR0kAAeHCxgH&#10;YDscvJoFEKsm2ApIGAOBr4AxsNT3EQhPNVVJx2UlPmxobGlgBiXEgQkQMtvI4MhWthAjphYltLAM&#10;gSwh5FRSMhmzwRKOR9gksuLhFcYAwebwDlyi0R+zwuAvWA00v+NgGQEZY6Sxj8Bn5CcH7/HA8YPI&#10;gNKS1XGrxfgcOAngCwNkX281OylTA+d13JjNCYxM76aqVXUfC6SbXrsOmLVCpr7WZksMQFg1rSiV&#10;smRNMmG46VpQ0StCqOEcvf/AjkM7tuGCTfU9eEYzNu0gzRdbXswI0DJeLMedSEX/oCIt2xNGKRQm&#10;Y0cNNhLb2mhkgOWBIGzHdapgDs50oDx3VnKXO267HPvVD9+UH9+3t9W2MVvDaYF/O1CY5ByWMp8C&#10;thkRWqk0+B84rA5mJcNlHGgPDPDWLvzwvqra5spiowM1KQS/cmQ1hdGUyGNEo0goKA9tQlJwncgs&#10;5gibdgOXrY7kA+xqA6uUU/yCLLXbmrzq6nIzQGE50KWPrd5ohX7c6uaNh68ydI/dw8b20YF8xkjB&#10;GzlW6rXOpeVK23aKFs4WG5jBVWbkBH2FVEdRzq9qdhVc0ZEkBxgHsWFNsDVURcpJ7Z5+OBj781Ia&#10;udNxRYwNpOPO07Tghj5YSjOKwvrHOL1wBw1+4FXqjUU4NGNvqRpOT4NRv2r2xnYnZHpubLRC3KbK&#10;MnZWiItSH0d2ve3iiMUWBrWA9wY+ct3hDA6xhOAzzP6iAI1gVDg/2bnqR4xmUBkOpAXJAB3hxQCz&#10;x3CYIDvs2MmHvYDdiKtv/MV4AeftTE3Dfo9x5qZRdw3bAaXmkTRfCdJWWAvVCMedrOHUxNUuFH5w&#10;CyAZmxZ3+IduueXPHj8+NG4gbZsuIyG/7GGoKMZxBr9wpAMA6TsdH5upbgzPffBzKDT44d999W2v&#10;/SykAtWQzUj1dJyWXiGLygBBsxE1qq18LoepQjgKO0gvoKNKganhiJL7t425taYeLmaVHFT62Sbq&#10;D6ZjMx4cVnF/gzR3qhukixkc/fWm660tBmZm1+5t5Rau62PLinvUaHHd/8axcymkOfQc8BV20LBd&#10;KA+lw0wkNaG/ynq/GaMEgGWZE7v2TGiz0/PN2/cY2bF9GW95db3TbiIlnmH4zaH9t1w4fWKgL73t&#10;lkf/n//3vzmt9Qfv2d90Uu++e3c6k/WLWnVx9cJlr7yeecf9hWPHL91yePLTv/sn6bRxealjx9rg&#10;cKm5XMZtuRcw4UGzem/d6Rb7x1Slk0qlgbLqunfw0P7Liys7D5WO/8ULJ+fUxx6e/P2/mNfd9pgu&#10;53LSkcPFwuSopJVeePz4QBaTtKSwcm6h327VUnkjrbrDg7g1l4Eo+DHAFAK6yqZRMGBbsz5raezM&#10;QrpFWU+36/pCuZrRlsaGiscvReeXg8c+ens6f4ss2ywpg6VXTl785//fZ5sOAjRUp22DdAuaPzlo&#10;Hb115PyF5kLVbzteBakQozid0dIwASnKTEX2AiRmNOHcgbIPaqCDAkH1duBlkCXCQLYIGATZ8b5t&#10;YrQ3l7EGxxqNUC/Yyydr23b3XzixnNNb5eUVJqbqEnL/v/9+QysdrjnuN756ttZxqg6Eq+jjH5w8&#10;9kLR98+jeOF4XvuTy+pQ0/n7/3zo/LH+xuqLT19Afsq4wY4AuIMoetpwvdBU1AePRitXcNCF73zn&#10;1Be/0JJT1RNzHhgKgkGo0CAZK9+8vqLf9bO/9I/u6KUXQ7veiNKlDAS11z/2id/9mX/z2eqb7xpv&#10;bL184A033HDixAnKZvJtjfbtvATWdOTIkVdfffVqL+PXp5566rsP2Lczmevv/LXFAISve++999ix&#10;Y1uZwbcoNDg4PIBzF3wEAXBMXcWRqSp79uxlCoesXF5n6n1XEISEBUms8viXn/7tzz713z731G8L&#10;//3OkzPMnICW7MOgwv/b3sPK8ULQOnP6NLqGcANRD4crk9ghe+OwhsTB1FcIeSjFwyR0Iw0dhOkx&#10;/N6cXa2w/DkAEE9Upgi94SmARuwOjMn97EjGX4auo+wP02a7Mj2EfojpTNyHRgDZmWm5TL5lPn74&#10;AWK7AokNJy+zO8DogBpAyOgLXz4mbTIFEGZ+6CRM34eJhIm14Oldn3r4bEG0MIw8upRR14dZIxho&#10;kBIgWTInQCkyew1otxCWENEHMYQJtWxolWm4MpIPMSEewMMSAiRAoWMGCyZbMembaTJebCgqk1Tw&#10;LlYEfojQt7viDLMVQK2C8OPEENm7GYxC04J4i3MA0jNLUcywANGSyQbsAwEJqgE0IihlXaSwmkVd&#10;PYjZUzBbiPoMFvj8QTMxFWjApgExwoPwBEwapg7JCpIX6AESHMwAkJG48zve6uIPIGMelqGnCgU1&#10;DUdKGFOsnGXJpm5Lbtnv+C3UKooAAxsfugszpkC6iS2sKk44P5adEHGO0AfRp59JYYoAETZuYKUL&#10;GEQuyIkwQkBRUzXcUahOwJRJUBOUDj9MyRDvgkwKkr1vRE4xp3XFa1YCWIbehNOSFWBCnWcFnprs&#10;6GXqGCxDKn6Czgcy83wopDjJuh4iIQoyWdB0kDwa+XlAgMweIytW2kJ26MXVhhtawLeHK5z+ib6p&#10;3vHBuF/3Fc8DvWMAmIPwbxB2sEyy50E8hcycRvAm0jyhjnHInEWhYXU6Lvw5XVdyQWAyXEdRsgrT&#10;h6BrQtGNfIb1dchlLoxEkFAxk7hbJgGbkZELZg8tHSq1lukNtXFVHYbGXspaSBvdbDQhG8AcAfrJ&#10;wEwFTQn6rIrldqCpgGKAyiZSOYVROpsGDbCYR579iMnLwEyE+saYN/TVQibluTbGBWVBXO/asFSU&#10;Smb9Awaom9CTFRMkA/AU3XdbAagXWwD4SmfVRqOJ7RN5ke3FbRdlmWEYS0ugIX71irjKLosA8plN&#10;sLt5fZdpvkyhg3IFITljRZBdQT3MK0BSWW1tVOMysVyamcGWgxmzm7qJmby6/AE/mkjf1eVI8Ldl&#10;i82YBZaGraMcetDvgVEFehhTmpmizZR2RhWceyAhE+iK4VxnMQ3Ygd00TYi8hcbObFTQAbD1sIuZ&#10;8QhqJzSHrqLBboSAJ4Da5WLAF/QM34PSG8kwvrGCYWCmGCQLeRPCJNuI4CQpEBoIgtkZHRdzYUpP&#10;JPWP9VZqdXDBrnUVVgNmCYLahElBzwPqTOQchxGU2VhgtUSHmJ+EBWV2DawhM8aCiTFLKDOvwNQT&#10;o8aVz8InIqiauJuDqVIL8AvWBFZX0CU4BstQDQUQXA0cx2AmT3ahBcMfU66YCs0Mw6inBkstGxCd&#10;4120YoZLjIUeu7nnmDc1eBBYIgKcuyXWwYRh9cAKwjIB9MC2CwaFV9gx0KW5LqR+JmPAagCTEBZD&#10;g21DhYKKXO0xxHpMAHqo7zhGlxanBtO379vRaypwfAZfYKqqgxDeFqzLWEdAi+WFJoDVDyKYoUML&#10;dkfoyqjf7rXYorFjCsvP+Bh0WTXqAHrXD0yjY6WDtmy2IzNoOjlVuuXAdmC249c934Vm54eqj15S&#10;sI5iUbLYu7jphYmra6cDA8Gp1w0SwZwAfHfjdL3CoYv5DtRmdtVrKPk+PwSrY1YMM41OuvHe+BfL&#10;D+RCq0RwOMycLRf16MHJCoMlpF4HR8rlNC0t2VBlsTFBnNgbLC99bMPewXa5VNCVkaF8X76A/HEp&#10;08BZU660V9aaMCR5LQ8p5u0OTFM+wtfBr5GVfRXV7RzYYRm1cHs3egHAru9BnQnamHDUr8g9qbBg&#10;ulkTqe+8bCrsRyF3GHe9jiEHOig5Rgozt1FtVjse9jQQAbDwO7NowOzkhTh1VYxnaQ4c1x0cBMwc&#10;D6pvtqB0YTJYT9aYGZvYK2CQLOwC2xMHFfYUbIIgSBgU2ZFsMNsAtjBYKFg6GBDrrWte7IZBY8ex&#10;jcbOU5AMesCGxFnOLMroDdq7kjIk5AKEIQME1zWtgp5lmIuQ2K9LjhLMdeCXPo4Fxsi6AokiDwwP&#10;X5hZtSxk9WfKHzPygWnLIIquFRB2TUWG2UrCoWIVyrt+sJs7YGVi+fOm4qKIH6wjbZvNZbXitutg&#10;GZaE6nJ6mlH/4D5Fckp9mYyF4ACrlMnVq+sZaG1GHw57gFK209sP9vRnlNCOmNlWgYulBsUXF/yV&#10;Gggnt237IIyn08vBwGgOaL48vdbuwG0fC8psGcAGiCpX7IEdLq/EQG6ArPim1l/KpCf2R/WqYdaa&#10;QXY9SN94ZMKrzXkuOBkMLIHjOJV4+56Hb5554RX4FAxn595z756jdz1QTe9/5LYJTOD8C18Z6zM6&#10;Swt9UjmsnXabs3LtcqF/cqm88o2zdTtWSvkUqALcveUwM2xxsG95vXzjLbeuL16s1oLpKxW70TFy&#10;+UsXp/sGp158+pX5ZbnQm8qVdl45fzaHDdxxT6wjBaBRLzdnT56tt51zM+GFhfa+G27bO9KZGLX2&#10;bjfVG3/Enz2G+5i1mqxnQNu667ZfO7u44/CN60trFScb2Y3MwCEzXMPJNLx96lc/J7XqK4tNGbLX&#10;Lfe8D+IYrHE4p2XHXvdKsTK0sjwL/o87fUiX4PmQxBodd7oeVepOC/ZOL8SlCE6drKFfWHNxDEIK&#10;9GOYgXB3AIjZCck4v6KmimYHe94DCQXDO3r3jI+l+reZUSeV8dKI9uiNo057sN+YWdPTZhOjIKHk&#10;uqtOWT36QH612pybXnckebwU3zGljhy5S0/Xbrq1f3xo5CsX58qrzrrvvPJq8+SV8vklmOZjGFiZ&#10;qGQYIFcTLJPdpUnvHlvrP7zv5ttu+sM/PmVoDVgAF3BB0kDqS1ZoEMEC5P2U8KnZil4h6Y/+6D+8&#10;bfD1qjWtE5/6n//Hf/vJz372T58rjxy6cRxWLnz0wbz6/FeO4RB785+t3/nnYFNT4H3z7fohvHnY&#10;+BswzIE61teZjrTpJ51O4yxsNBrf7gjX37uOgW+NgYGBAQTpIK/Nt24qSXBwu0YzdXh8QGO6NVO+&#10;QxzBjLtJ+/bu5xenl9eZPgoBFcVXmVLNFP1vRkF3JaruZT7TDvl/3Rux7mdXX9fLWpGPvXaM80g2&#10;CNzs0A8qsuI7aw/9linU7FRmCjz0EK17iYXDmiuzXX9LbqjoXgl2+2ZnPWuJYrZMWGe3TFAymSTO&#10;VHfIfl21EwPh3yjEMYs7BEDwulGDDYkeoIMxMYFdBDMlWoGsDN0ApynLD8xuxpjPP3rHEd29d+la&#10;NODbx4rK4l7Q6Tk42igv4dKYvc5m3nWQ7loxdB8ZXJmrLEbHpRSLE4QuA1FF03DM4mXc61q4FWV3&#10;HzGujCE+DQxk3HYLWjp0cqACSiCkPBSKxYTxL+oRw5DCLuRxNwKNgiEWgriS68khQC5yHQZEBFUH&#10;PgBQZCCVMsTmSqmg04RYz/AHBLPLdggHDFLMBqI/TjLuOYG6yezm0Q8sXcXVD5YcMhh0GU0JDBQg&#10;hmALuQxQQFjren8AH8w1A+9DH4DpAe9KKS1vpXGHgZQ9kNuRQEn3NKkT+227g6LB0EBhYdKh1MO3&#10;EOI+1L/cYL/rQE7FyC6w7KEPaI442dAU3hamoTIPBlj3IQfCPBFBtGVfnNBz/EqVGUCYCgVrCVQp&#10;phXhYtfJGqg8hLt/nOPwjsRM0DFUeUALYHA/gi5BCUwrw40T8wmHchfZTBSPNaaydK1fUM/whd1+&#10;d/VFqFrQ9SAdsPsxqbi8nrHNoh/1qJmh4va+PePZouKb2D3MDcTVJBflhmEzwWVbx1bc2ELtIaYq&#10;SrhV9m14PbBlYH4hDrwD4BQCvUsxmaWmm4WK4Z7dJkRBCrOSmrVyA6mhsPI6Sx3cVbmhEEY6rDZw&#10;FIlxzYrLEjM9sSs3NRwaJctA1WO3DskF2h4oGCiHlIJ7ceS3gmQMBIPsYW5qVNoNZuvA7RrbRHBc&#10;wJqy3QTXABAzgwkYACS1cktB3SR2Y8ZKasOXRZYNz5Ns7F5cIOMHxMJyrSqGdoMrOqaGgVpgQ/QB&#10;AhQxppGrsGmwq36mXepWil2oYW/C8gGcgFxB7OzGnW1wdNQtYYhNwIwOzK8DtAwp3TRMRoHMNiMX&#10;BwcwPxTrMrMakmTB5wILzS7e0VDJRA4YBrw3cJHJkn1j2ZjPDC5OLcOBQQsqRwo6BZspcxtAlW8T&#10;NhTu180Mj8ySKOESmxkfmY0TVpUuR4LW3ILSjHVSZN+FEykzVGLaQCi0PbhZMH2VVfpmW0SD5wvb&#10;QWBGsA6wvcMwDLsGA7Oblb27W2G5YAG7zHkB10pM7YGjLtQZpsc4NvOKwtgwVjLVhhkXYNpi5rkM&#10;1IGo1MPMtNCPoNaCrwIMlB+DjxRUbk70UM2h0zPjK0b1A3avym5gcQkJdxuAGejpNDMqweUEoj+8&#10;ndOlIIabAu5uQ9zXoqQZUNJ1bmBMEMvfnULXMAr7CWN0DK3sxGAmGFhGY80EqWns/ptRHnhdlE7p&#10;MIJ1mSEztHad4SU9l8VVPMgEveQzKH4ObsCsrFgOaA5YavA6WFhAAYzKUJgdcc9dC0vXUSfSYXdU&#10;4xu2T24bzjP9D/wnBJPwHDjctMAUwGvhPYEN2bVTgCwR6iszEHCDJ0WdOGpxQxRQwZgi8/5gDAfk&#10;Cs6SdaAGY/lSK9Cc29mJHvPWI9sa9TLirNnpiPcMH+4zmH46ZWHhJTmVyeBAAI9A71hHUC6zRYSQ&#10;uiWcS8wFBuvGoIEG2tVNsznFyOL6sWViIqBCaBfM8spauS44noL8864ntZuwoKkuytsbZgrmX1xd&#10;46pQwwnVLKVaWNRWS5VAJGEMdAM18EsBlrf1Zwd7rLypplNQy9GJPbfiVKCReXETB4XLTPFAZQbu&#10;1rrBfNMVrdKJWvW2jkB1UKYO6wmiyplTClzU4ETigxTZiSXrPm61o1QgZ0PUNYfLD27IA7gz4cxC&#10;Krzl1do6atbh0ASlM285ZsIDWJqRwa7MZZWULqHuetPX6igH5ziwTjNNlZ0JOPGZJx82HtO+wXuY&#10;1Ztl2AO/YkY78ASmo2NPsKVmtCy5QBwaFAvFTqsDVDDTFjPBsMMcpAuqwEGGbsC4gQS49WO74SDG&#10;Kxau6VXYZBg1MSsEs5PhWGYZ+9kZALcHtJJxgjDbAxgvExZw2WDhlnv4/PRKochyBhhwKUjL8B6S&#10;9WxPvybDfAa2iLWHdS6I22q+spuZA/7oxNL25S/C9NwOYA2BMwVML6FeVF0nbcCXJ2f5ETILMsPE&#10;3r2plQrcS+AX5FkpNWvBYUDWrUJp7A5Zg2kA+w/HpjVQ1IA5u7Ju5gbgqYZdMDyQ7i/glGFODf0Z&#10;+CrBNwkYdZcXK66ShlgEqmeWijiCmR64yyso1wfvFAQOAJHB/t0Dg3rt0Y/80POPP3X7vfvWTp9a&#10;Wa7PrbpL5bqlBeUVf9cOZfv41NiewxdPnzt3enVufrV25cytpWm9NX3uzHSl6Vw8u7zadOcuryDp&#10;4HJNnZ3vtCsz977/o+7sS4Xi4U5jGbvGyhcwR1nLI6+AHwejaSZpzs2vd1o2LOuXltjF++5CuS6N&#10;rzWqeuAMqOVL87CH6WM3jOy4821+ebnTat324Z975utfr8HCqaSjsIa8hWB68JZx605zffH8soe6&#10;Dc26tRLkL0y3K7a0bdDs1FZKfWN9/W5raX5xvqKmEC2hDvX1rqxVcf0wNaxN7NuFixJIGfBXkXwv&#10;by7vm8o9/PCNh2+9OW87/+x//Ph7Ht574vil00t2telk0inHd+Cr2A7l/pxa9iMXZACDPDMuMoEz&#10;Bd+EUqlQQGVIo3ewUC43C4VMJmWmcnmUY+iZnIoDR/baIDUEC1hSrR4XPGvQddWl6Zl0Fr4o0oH+&#10;XGHAPHP60sylMrbhrvGd/dna5LY7Lpw5+9KL0y+fWX/htXKrEaOWJMgBfAvGY1hxIbph71sp5qcC&#10;kjaUCP6JhayaGd9/+uzM2bPzso2t7YI3h7uyzYU0KzrYNQeAaQBySh31+lXeVrQKtHnwsb97ywj3&#10;BKg//+v/828e7+YOjBrTz1VHH7xzG6gdn6Kz9uknz22xx7/UbOvmABitJicn4R7IjL9CQO63M+rW&#10;3gEHhS1gYmJiZmYGg17tJdu2d+/ejQb4wr0wrn+uY+AtxAB2LmwB+/btm56eZv6hW/hc2xwg33D7&#10;ASgU3eOXZZdhd8eq9P7HPtR1yYweP68zGZ5p3Ez0Za26gjxFBDC99HVzAA+t7IbTMzYjPbKP+cdD&#10;pv/sZz7NPLG70axIhcoM1kzcx5U8k7ehqEPdgphoWhYuT9OpVFcJZ5fXkKGZuM3uTnHbwDwF2a0T&#10;U0PY+Y1rB3Zp37U+sAs6HuP9euwx08oZm4bhHxKmD9HfZNeZAdu63wwRhd4DWZ+Hd3afQkTAoY7c&#10;vz50T+bryrRezALDQRHALSb6ZVeLkLJxzRj6R/cPn7uw3g4DyH3MRwD+zLge8JllA87JcIFm10XQ&#10;4DlU7GaXvd6NPEAnTNIF5nF5jMyzEFAwb+bEx7y5JNeFEsnMDEzJgeMDXDRxwcQy1DDbM/yUsfyY&#10;Pi5WSj1WpdzGlSxWyLB0iPNQuOCzChsBbgIwt3oAJRh3PMyxl5kSoP8w71xmIeheauEelRlF4LsM&#10;HQYjprXAwq1Hx2WYieHVrxk5PXAdzMm1bXZ4MJmP+Q1DTYMc1ZWsUrGRGx3vH+zxSwaLbCgUrYwR&#10;WWojXltZWcVNhQWdm6nuEPdhgYCOhNWB6AX6igJo2ug0m7FQJglgMZ0tRt0dCGrskgyRejBdsDte&#10;Sel0OpD3uuGaoYUExIaf71OyZg8MILDlQ+xRZBdHo2wWgC8TQqiVh+s1qM9BQh6b0USn08a9LlOi&#10;0DmKRDENrNFquR1cljP/5K6diLmu6Cy+BLqCF0H5Ys6EEDEhb2V3vLRUqnc0H0s2bN4wkdqZ97Oq&#10;bcgI5auruBxvGm2csBIc4GHzZ/7U8GVOwzISeZ22y1Yfd1GKks3rtbUau1GFpBtiRZiJCQYQXFob&#10;hsU816FH6OGZYxcXa+yyDpOCmYh5YoDsmTUD4HgIK4SeE+vZiZvvy+XzqpkLW75Sr8zPXKg3ViHV&#10;p/MIFshnMuz+M1azcFiJ3NC12yvzFSRDBqmgV6b4pQphYGvdG3X8CdcYaNrYKciWtFaHfmUy+5Im&#10;sQTJzFKm1+2oCad5XD7z2PWQ2aiAf2TDBjHgchm0xjgD/sc2IAv7ALNiBjncSuvQf03QvIktCdMP&#10;U7uxNSEuwmeADcodB1BwG9sFd6WQ8aFDQ/hJpxHCEODG07dSWbiegHTisGSavhvMr9QwMDPfADFw&#10;DYDFh+1WXHybvu9AcwPpA4Fwz2YWNShOOnMlQPUu2CsALcwE3WAd0CdQDYpgujSDCexK1xodB/ok&#10;+A/InNEITErYzXBjZu74XdUzBYca5vMP+uz66cDbiEXCsBgeLBYzJoYecz3BHR1Qy67dmRmQ0RiA&#10;tRBIgMXu+jLLK4ursBfJignlAYYQkA5urNEMJkK2vSG6hhF8QCx2OxoC7O69lgwbINNo4UzEzDMG&#10;jIUIb8JwXUMMYz7YXVBdmNsLXCnARmI4T0BCxJ1mnC0UFIPdRspqq2N7aaXYhgqEeAG1u0yRzRp1&#10;LaeImcJ2saGoIytZNxs6CpgxjwyG0i5jhjkAPk2wn+CmWoM+DFd3sDSwy24JFebfhJWFnVGFE3sV&#10;HszMVQyKIrxLsK9d6Eq44WEaqmagiBoMROgdd7kwz0LTYsYQ5rDGTiPoXKV8z2P3Hu7N4ZhQbLvN&#10;2DUCgTq4FwxN2I1ymCPwhuTvzEEB96EwYMB1H8ZKp1Njzmh6SlIM0FsMLh8HNtiADbC92pIHzWu0&#10;z2rJ9quRcmk6fvRwb6/eXJhedjqeWih11qt9vYaWzoGu4aPR9d3ASvp6rkdpwxaFdWK+ISBE6Kdg&#10;zrCNYNMyo2LA/P8bTtioArfgy3Kz2eVozI6NkXGpzUzjXYJ0gsgFONgcICksPZS6rIVIInm5pcUt&#10;H0nirJJdsYrz5YzTcG0X9A2PcBuvZzPq3tHiYL+JenLYjED47OzayeUmVDWsOVYDOnJWl+EaMATH&#10;5bSCQvWVQHnpoo9kb17YgiLBLqthsokR7MM83ZiDN7wM8IKMoB5ou4DPy5haT445ueC8Ucxiu+Gt&#10;t+vrLNAENg9GqPiww1oOC33IoK6ixFvaQE0+tSOpVzrK4ornwIoBhxGfUSmmz8UYxnKZ0xO75weB&#10;Mus5jh5Wtp1ZgbqmOQzJ7GOZtOWEMAzArIxs6vBjgJcfi/fTU8xKBeGBhSV03TNckCDetLIs8R2i&#10;CRQYrSOT6dYsLpDdEDAXD8ZJupEIuFIAtTIbBagP5xWGBd4wLMzlh4/e/NknXp7YnkUmQSbkMDuu&#10;mtOCdRSgRxAXjkQEK8Cvyw86mYnXHvo9BAt89L8fe/uJnwXP0tWWYfRIcaO6jEaoGxjZkdVT1B2b&#10;EbARuxbKxDvMjoHKgmAHgaMNFJS5hfXxoV5Ai2zzroTC9YC16C5Or9jtowd31RwWTAIgS8W01wmq&#10;1VpP/6iht8BSYeW9suzBng70Bc0rp0+tdbyg3Qz3jZgy9h2MoZJkt9qH3vsPi+3H5bp03yN3Pfva&#10;af/iq20H98zepaXwBx9GHrrqcf+GSqf8M+/eo+VyX/i9P260YaTK7B6K650IAX3Fvr52HRf2nSwO&#10;X0W+0ky3cNRGYV7vDdVaKI1nlZmXp4NC0chbyo88srdcb5k9Q6l8+uTjT2CU+TIcMlI3PPbj47nV&#10;p06EI6t/PrJj55MnZ7Y98Ji2PtM4c/K+h+9EoUFl223f+OyXH7h3+1c+8+lTSyzU86GPfOTslz5l&#10;hcq0Y+zcPvngDVYtffTJP/gt38y7jfptt049c3GwOFw42led7FlvNYP18lJ5LcgV8uNHHknltJnj&#10;J081h1J6/oEbvahaU6wrUvGAffHxz3xxfbVt/MxP3hz33c7kU8PGgR+2O7/8S59oROpKy19vs6ux&#10;VBxfqUu9Ra3JIkZh2ku1oZRHUTalTfSZtz50I8793rz235+InLmnD+wq7Tr64Gqr3TOyv3XxVT2a&#10;LvX1Vv1U3GmCIYRSO51Kr9Sap16+APLfletYqZ7AadZ8ebXc/Ni79CcuH/WuvGbmw7Kfqy9UGjj5&#10;VXldHS/lQ/Ce1en2D//gkGE0nrmkF1JD/RMDC+djZDiQrNaRIWO1WW2D0ZdbR/emn6/slJZOT/W4&#10;K4fufOITL0VpjQcLcFG969L7zYzLW9Apuk0e+5d/8LFDvPGJ3/3wv/ms8J7w07k/+vF/+fvfzvX4&#10;1oMFMDDu4UdHRzMZSGrd6LPv8AfyCQRR2FNarda1h4KQA8Dgv0D1v77DoF3v/m8RBiBqggJBh7A3&#10;bXHa1w4WkG+86RDkUu5rx93kofN/8Ac+hLMRx+jXLuCanAbqJs/jxoBujG73hg9259ftXl3vABZG&#10;220nP7yXCUuQrj/z2T+EAzCOaBYgIEMP1HBJiqtbrn+z+7iuv2jXqReQQLKG8IqoQuZH0L2LhqjO&#10;L8Z5VDtTzplo241k5XdfXUcAAo/J2ein69IPWTJC2C4bCbo6TBEMEFxZQExkJgnI3FB32a1EhFsp&#10;Jqd3gx3xP+bMCPGZiTbs1irExRcuoNiNOvg40xWYN0T3H+b4z+5W0QPEFwP+5+zu2Ya6mi1F9gy7&#10;KmUeywirxumswDoObLDywpDyuxeeTOdn6ooBwQhaKgQSCNLsUoQpDkx7Z7eCzBjD7DXQAiEeMaeC&#10;rvMEEMfWA4fwGzkamQkDuhtci1miAlyoY+5dGzC7TYI5A79yrwiGeSawwgcAwpePMwIB4oARIewu&#10;7oaR55a9xfIWwM+WifPQTtq4koXGGEH9gRKCcF8Ds+5eQadMZJSdTA/nPEhekNryedwzQT/pBOVq&#10;oxw3XRVjd1cPFMV8DHAPA5HKgPIJgxCzfcBfG2637IDCXLrdstvIrm+IBgWTSXm4dGLiFlsCBjra&#10;6hFuSIYKRrqgZXXYIaBPwmiPGku5TF8OV39Sth9umb4Dnwxc9QAe2bWZRwG7z9RTuBOFxQlOrh2n&#10;3uo09EzGRlAD5D8WGQApH7kqIM77zCyhIiw1TKeV/LhZmpqcc3Oul884/kBeL6RlU67I/kLsOK2K&#10;thb3sOtFEHoQm+mUu16BY0Fv1pZx7wO/BwRGwDrFhF2ohq+n8et63LBcDszIJcOdBPcMFlOoZOkb&#10;T19xpD5V6VN9iPFqaDlRNKOrCC7GRShcpNmdo6elbnzg/sEeBEikbBBeW5u/ZDeXVo1wPpYWSwWk&#10;cGhBvTaLw36chg29XJ6rrXlLDcjSLGgiBW91A94nUM6YWNz1D2fiHVtyKUL6I/jkp9jlExwakGUA&#10;sQ9BLYhqLRZqAZkeAgpjGtggipw1cYvLth7oDmk0WMQOW022f3CjDHUfWxKJppC6ipElop8xI1w/&#10;AiHM0Mhu3ZlCjzs6eFnAV9m0bBshzczchC4ylgmtWs0hegCx88xAg2sipm7FQaUOjYo5+TOLn2Pj&#10;EhyZIVhiZ9QDBy11L3V5TgzmMAFLGPwg4HJsci7B7vaZ/w/scAhf9xDdDJdLLITDghQYr5NwIwd/&#10;D+bWgUtM+AV0swLAzwUAM3MKC4ph2UHwFSYSdAjDjZ7VPBYAwzYuG4MF4zCOCRckFlrK9p2ayjA/&#10;HVSMgn0KjtRYzKWlKmMjKQtKsFO3u/lAYEdhLkJ4RSsi5UQHfJF5lnZ9mBmDhakU3r+MewJNfjFX&#10;qK63mYcGS4TAXASYERfbB8vDLuwRgsSsyCx/AuajyKViLjblVqWVUTTbs7sRDriZROA4okh0ya52&#10;rRbMtz5lqKj+nS2qDu5CYf8BKtkdPvQLbLeudo3dgsvvGIsfMNd+5rCteJ0O869hcR54AAccF/lC&#10;WEATLAH4Fba2DCMgdGnD7AeXDhRRg80O9gAYMZnNi7mNm0iPZphdGlPg447cBHcf2L5v2DQxnApH&#10;DdBZBHslQoKYx5CqwVSkSvD3R44JHYG+COaFpodgc7htr66upQsD8JdC6gZZMm2HLSVsuO1WA5xG&#10;NllCBvg5MOVbNlqSj1jrAPa1pU5oDARuBmEk+X6suwM+CVEPjAHWZhRnw9YDczFkTAabCKutYpuz&#10;rQEmheRxPJIEvs9RvLK6zrh4OgPVCuBCF2YX0bA2sZAUMGIQCEtNAF8O8Dp2vLIoAMwI0efeeizP&#10;LUi6aw+XVC+fnetYuP3Ffa2E5OXwGtLkqT59tGjmUmEaqjAMvbb32pW5SyttJJJj/h2w5EUwnkZ9&#10;RSSf62f5F4AmRX1ywbHLsPxA/4FvEfPKgQ2CeQx2kzfARszs311HE5gdcPsMv680vALkILO9BEXL&#10;h786y1iH4w/cnXniMP8ImI+UyMzC/pVNsy1vZ5FRXtZfmw4aTai3mCjzxcfCdSX4CFYsZgNm/lgs&#10;Yp+FisAmzYJEWIBJN8iNOQxgrWAfgNELG4ad0LCtBvCkYHZJuLIA19xTj5n8cD4wP0S/fzJXLkcB&#10;uAJzzUDiA8TEwfICCyzWBB8W4AV3mK5qxFwCQBAsVoJ5M4EZs8Of7WhZOnrjbX/y9Zf37EsBDt/B&#10;SOpAKcPyt7g2TKZ5TUVeDDArpK9omZMv3fsJmAM+9qnj7zn/z1F2AOYmOMml8ynmLoi95yhWb0lz&#10;K5ZVtFXXBKUFcrPW2j1UULff7S6esZR6JtvfzPak69Pgj4yGkM8BLFW1rEwGW3N2vXeop2r2HnAb&#10;0wWkAKg1qjW3b2wo9FppQys33UIOhhTU1Us7jlVZe+HFFy+3WzHuhyfzUjFlrDoOgjA+9vd+8JU/&#10;+n0HvnsIQlG9Vd9620O3nJlRVhaceycvZ/XGtvGB7PZHqhe/FBiDx18+2Q6yl1fb/8s/+9hLL69U&#10;67Xegdzc8adc3JvEqeWqN5BOv+/HP/ab/+U3kIvmQ489ZFSOl1dttbTrN7/4iu3GP/GOHfXUwV19&#10;808/fwE2kFNX3PVy41/8H/8ybizVli51Vq6MTRUUfWipJbUL45LUvnUkamXutFrh2sufWOs9+MRf&#10;HLe82VY7SBtKfynVN7L9wonjHdf7kX/xz5xaOGa8jAAAHC/nyoVPf/qJn//Fn5MWX2wsztmdeq3i&#10;LSw2PMm87wfelxqZwk6RlOziM/8ZbB3sGr5QHcc5e0W+WG7jqh1C9f5B/e3v7P3dL1UnrfUHf+iu&#10;3/rNMy3POF8BUXu1GA56YUaRz1ZgGmPiAYLkuEdsLmdBgsqnzcc+eA9kCmyZalt5/JkLN9441tMz&#10;oDkL5sC246810ulOs2H194PZNbDXPM2HR4Bc9Y5NV1F74eiw1lmfdjrRastuu9GRG/O1eRdGQ1j7&#10;2vBeguSQVw/0b/MCpJVAPqbwwIGcXYWZCHaL5u5hbXTHIdcY9V3lxPPHO/MnXVhz82rR7B0YHTsf&#10;9Clnnr/t/t7/448GUtUXy3F6165dzz33HJfsu64Nr7v0blGpYM0e/if/7SduTnVfqD//yz/9756g&#10;yoKHf+qXfv6BId5V0lKw5QHelDlgy71eb3gdA3+rMfAtcgeMjA+zRH5MdGNehEwhluV9ew8wCVpW&#10;L5W7juFM0OR2AK4DMw7SdRpg9ml2W/26meB1nsJZ5M7+bjpCWTp3/jSEw24IK7vnh7YMyZZd3nXD&#10;nbh3AdNDurIfRHOmBLNrpG5YFpPRcYPNzALsRh1wQrxjd2LdBANduwT7j8UfsFRkLGCQXW9CU2XB&#10;4WxCALRrVMDpj9tXDIDHUIpYnCLuyTUd2YC7l8FQdbpCB/M/wB0aczYIIBRAb8SNLUQkF47ciHvv&#10;ugswH9Bu+gMWGIrrqi5s3cD97pyYZI4SM2ahNTYkt6pMHele6uMCCleROrR3/I7rIyQZwv08omHR&#10;U9driwVKwFACnaKr5zOBH1pXNyyYDQHBBL7ZGINVOsalE3N2ZaYQJv9AdmKNmTc+i2wIEPmP+1jm&#10;Qtm1a0Ct6BoUIHez2Aq2yt0AByhy0EthYoB6hJtXJFDA9SOE/C5Wuw4ArAf0B6/9bhxs1/oD/3Ed&#10;ZgwW8s5SMEB8tDKlzGhPhIhSCD94Yqq+7jWDVjv2pCZibhFozS5eAsjpiOqHOSYF3RoyFTQVzMqF&#10;ez1LagZJ2HdxpQ7Fz8F53fUQYReQXeTg7gjyMrDA7B1GGjHtnh6rcKBthxBrkbQP5MG0OpaE0Hd6&#10;es2gg4g6XDAiQ0EqtDKsqhNLSgVjEFJ/mTrs+ZZp5S14dzo+IggjHxWf4PvK3EEg/uJGPs2czVki&#10;ABawzzwUcO8a+EVpbadZG801cpl2X6ZlyCumtBBW5suz4bxfRMQzuxnHpTZaBzZiNQzLyktVQA6Z&#10;Ge6ECDZlWfgY2iHLul0LDxYRSQFVeI/jYpY5eWNtZStwU+XGRE3ea/dMSNuH/G390sCoGw60W4bd&#10;qcLIBKyywEezv29kJN+D3EYQW2Mr45tDmbA368i9vguvZqQObEG/woLq+Yzntmq16loVygYjnRRE&#10;4wjLE7pIUcd0OUbG0MQAG7vElBAYDB0ZmgYnd5YAEuYAFkPNyIOZwHCVhVVhij5CF4FbLC4cd5gW&#10;x/Yci0dhFqhu4np2w8tsW2kTViQft46484J2ijVhtM00ObZNmAMEsyiwQHXmV89sMVg4lsFSsYC9&#10;EDkIWGQ76AEaaKzYkONw0+i5MC1hf3X1KkRsQOiGNo7gnm6ECaN9Rj6IHWcRyFBbma0IRAetAFHn&#10;zB+elRLPpN22ky9gDlgt1hG7PexaBKHf5DIZjNINKwCrAfK66eID+MMj23jXFMrcnrsuESzEhGkb&#10;zLuE7RamPDMHg6430+uhRdi/nm/Be4AxNAM6OfJ2NJodhleWGBW7l7mBMuYFooQgr2lTkxNOYx3G&#10;EAv3fszVCvn7usFBXacj5iKNv2Fp1TOaWsA9PfSsLjDQAaGoYCPA6sFUX+YWDX4BtOMh1gUL6EWQ&#10;K2GiY6naYEZB+AkyqiBopsuOsI5Ytm6yFhksERf2IF+EngAb3YSfzJ09jd0E3gATCQskQLIBn8Wo&#10;YMdjHbphYhgdIzMDDYti6Wb5A8QsBgEoYolXWGZ2C20UH3kmoIci3V33zMEEkTWQ3WgyB3a2MaaG&#10;S/tGcwY8QJibA1bER9qAbogHs/JgJKhbLIAdTurM4glmC/coxMOAt9jdrKsokhYqbkU2+13EKwSe&#10;GTt53S2EjXzg5AK3KKkZ2UmFtR6tIzXbqytlWMLYIyWlaRkYa/E6i5NB9hPkDkPmOx3pMKA0Q0Fg&#10;mWUAMmYJJRDroTHfdm5nZjlhFPA1lkkUt8nM/skClnDSwM6HCB2oszDFAmwcUqBXppOzDLOwoRgw&#10;MiBRCS7BDKPlwxyjwIfOKMgeLMiR1Aql/r5SKm0M9Wm5tIQEfxl4mrGc9/78amVuyQFNgYVBNcbt&#10;Mm6Yc6bcl0PmuxQ4vha5aVhmVGUVKj07TbtmbsQLQAXBfmSTYYBj8+EMY94qbB8x8xP8q4CLuIO0&#10;MAay04O6ma2PpXlgJxVL4QGjAAgDGUAtxMe34KQNJMAFZbEu+W0YqeEkg/8hGKBbkJUFczHTHHR4&#10;JMJEwAiLUAFtdCUJlugmUjy7KyGwH7ruaIzh4KQB7YIqQOMgRxZtxOit6+LPzFVS3AMfB7tt2yzN&#10;Ajs1kEnSYrsKSVoQC6PD1QjWFpgFsQsRE87WL9RTOgs+Y1sGmGBUx6z9ctw7hNwBy+lCDmEYqYyS&#10;z6W6KX8QtpDNslmDKcB1DpE8Rqhn58bfh2CBPzlTPuw/AU8NmIaQ4g5+PQYig+BUAw9+Q0rnexDR&#10;AneDdgObSI1XZ/eksi17vkevumoGrlM4v5AtAPIC9i/cRRAlgsCUwR6t7ubz2QAT06J6v26kkMsg&#10;lUkNZNvNTj4NZzEE6MC0DoNeD05pT66dPXGx1QBDZO4bUMUb9SYO/LYdWIq7vRQ3mq1yWyrbSifM&#10;7jcXf+DR+x55YPDiKy9cuuScv7L+pa+9ur4afe3V6b133jV35kLLU+69/fDoxNDoznEj07s4v7Re&#10;t30lW61HuXR0+eLZ3Tc9kilmvTNP2Z1MEFT8Zu3WRx57142pldkLC2X5ueeOTS+F52ZheoPCHN6x&#10;U/fcjg8NWPKW1vSVhbWosYgAFT83NF11amvrMwjjH901fXlpbFQ6e3peifXYUo/efv/dh6tffzZa&#10;WV+ZfuGZudeePXPsSlCr11fWNLfzwoK88MrLUmXtypWVhaqBaIQO7HJWZu/dD0jwCWKHbvjnn/7S&#10;WtmvlGsgG2TORYHBuK7Ol2uFNDZ6OL0qpxVtLs4/+8RcJpU+cKh04lIHFkkTKaaRos/Qat0cEN1o&#10;I2aoTqUwC39oaPDt77ilYPXIFgg7XW9LQ3ljeHzIkoNsf29gDfbn4mzYGe5hghQszCuVMC23YAIr&#10;9ZVGxgojBam2vApTGDLY1mr+zRMIDULmEHZE4Xam3Go37Og9e+TVitxo1LCQLUfrT+tIZVL3woUV&#10;f0evXZjaHQe5Tx5rPv3My+cbUb2p5OzmHQ8MDAztevnpzp5dVr2We+7UutZeAcmKwQJdqf7NmwOq&#10;oze9a39fN0eANbZ/d/jKs2dQV1Aff+Af/YP37+O5AyRp+uXf/o7nDvhbrd5dn/x1DLwZDHyL3AEj&#10;owNQuJlXIsvMxtQAnMN79+3rOgso0zXG71hUXrdyWFelfd0s0PUzYuG1b3gcMSWNZYJmWibT73cO&#10;ci4Tn790nl3LsXTbkAK7WYOYbgDlhd+KQgJkNydd4ZtlNh7s67edNou6ZVn0EaLIbleYgoqmLBcX&#10;k8LBx7tiStfBAKCyy3J2+/i6voqxuokDoGKxO0MWOcCSYEP+wkEJGRICBrMKdP0VILigJ6h67M6Y&#10;6WFdvwMofpBHoFvi5278Kss2xyaB1G3d3GJMWmJXmphPN/iR2UdYcgCEQ7CEdV0/xKaHwj1MOWfO&#10;oywUGjFjuE5gAcuxCr7PTDDMPRsuhswxnV0CIsi76+aMi5CufQFiC4LanG5oP8KGIYOxNNRM3oHy&#10;jLO+y8q7Saig/HCrDcMzrBiQtZg6wOT1bnrD7v0HS5OMJH4GFF0WUQ/drIsdJtjA0RR6HkuOzdwd&#10;eEa57r017vRcF44A3TLGsIdwXY9lVcZtysBgCX+HLvq0BguQ+hDdivsa+LuqSLPstRDpGPs2EupA&#10;MEGJIyQ3QvIldITwNjhHsvRQiPrF/RcUYajGLCRO0/KFDAQ4FjnMrlbhns2y/eO+md1UwQ26GxPA&#10;YiVwo41gE1BIFMPDGeZ2Ax54zKGUEWm73IQ6axo5llndYtkioWEhQx7Ea0TFwpUbWSPhq4H/WNAF&#10;fOihiOM2mMV5BFAMGemxYsKMehjpQUJkMZkYD6HIbtxspCUnH1fUzrpsr7cuV6YvmGdW4I4MTYpd&#10;WcIwg9JBbhvpqcyekhM3q44rYbUCFymfOsiqFbsdyMNMwA0RywBRGFsE+hxcS5jPOguLUfpifVs0&#10;NuTtSu+7Id5Vqk4UKxODTm5AC/KD5UYWKerYXZhumrnR/m3birh6Qv9SR5Y7aaVTTLmpkqZkLCyg&#10;31pvNWx2q6zjvtNrrjv1NnQkFWILMyfB+x0Wmq75DzsdIaqIoubJ+VhiRKYcphC3Aa0QhME2sRww&#10;NxNEo0DIZUHx8NaHPYCl5S9kmHEBfiPdSBmWMqOr0DJ6ZDI6U/6AVBazCqMHNBl4CWNbsDzn7Job&#10;4fosMoilsmDGLZ35WLM0+iwSGNYxpIJjO5fFV3R9iGEOwF0PtFe4DXuo4IUUAixPHksbCVXK1JG0&#10;kS0sq7DBHAhBEoxBdLMJsD3SVX3Y7SISf1qI+u7WI8CWZFkcFLirsB3NNBTwCWZ1YBod09F8bCFm&#10;Cuy696MJ1DBW9YCZE7DqCJ5hBidYILpp2hANzVgWVpklo+henrLRu3k+WTSCkkeaOJZmDg75vouL&#10;L7vTQGCChkwOqLrSzUgHZ5duBgj8n2e3K2AszO0Q7u/dtWAZE1ASBbY8dMtqILDhQvjGbJsMqmtg&#10;XlB5oHCy7OUqCpyxtK1AAjrBinXdX1DCBBm5Id3qYE+MpWpMtAXOsV09lA+AzqQq0DHgdIH7atwv&#10;szguFiCA5HGsSgr8GuCcj30KGyLQzNzRYZEE9mBjZck4WdUYlueF9Y9EJCwrCoYFqjkjYqYQdg8N&#10;sxKycyHtCFPamNGBeTvwK1wWDw9VCt4CcC4HEYz2mUe25WHsYFU/wkYUtfxOA45K4Kuwh7FKErLF&#10;Uh50rZis2gPWGFSN+XcaLUQFoDxNOn/2chMpz5GAByzUlJ2sbIetBlwVkF8zP7LNbrVYDgNk8at3&#10;4A3t1aUe3S8VELUvI/Od17KYIUDL4q42gIEgk4NyD7wBTnhkoboA3IiQ/K8b6s4WnFko2CrrLM0i&#10;S/fKzjzwMWj90NaQcx4GRyQUBNpAYszHHmY7lqilm+4UpgaWOA9RD+iI6eIN7DMTmQGivoICBzPQ&#10;1kBOGyzAVznIoLC8KcGLKZsGBuHFEl6Y8cqwkDETELvzR/l4uMr35KwSstObzEEDMfewnYPvr2tK&#10;pwlOi+3WPUsYmXbNXiwdI8vZ0k2zyUxmTHlg3m8wo6F4GSybiPV2mb2gaxFkO4WneWAHUVjI6mGj&#10;YcEiA2cKS26H0mqV3af//9n782DJ0vO8D8z1rLnnzbvf2qu6qrq7egca3dj3nSQogqQkSrYkS2Fr&#10;NGPPeBZHOEL/eCyHwuGJmVDIkiXRomWFJFCUKRIUFwAkCKAbaPSCXqprr1vL3W9m3tzznMyTeXJ+&#10;z5dNBELSBLhAIkeuYrPR3XXr3pPnnO/73vd5n4VnpxAegzrrhxq/BYAzTCIEWUu2JQaZOUYF8epw&#10;JX2GF80cbjqxubX4os29XjgOEO9I+ybKgLYP9m1gCyhu4xj0UMe2/FlhQ9CvQ96RSpG2HwdOU0oh&#10;qhPmawwyxIbTrAH9/ZjXSFaIHIS8pZWF5Vv3D45vWDl0FEKLeTosZDsx6U/h81jAy0ITCE2Z5Kp3&#10;lj8nOODK4cO9rybwSgEj4/OzZeEhYGPvmnXAFOxk0cn2+tlyDoJet1hdzpTAvQpTfxE7APRrs1m/&#10;dft6J4mgp6DNI0qXiywyH1VPORc6KRBgrG3DyPEpp4b9VLGc6bfHpTJcmIJVdKxr355Ulw7e+jaU&#10;I86iJGwUFVKUTswhJkMSUpiol04MD/ff91D85Mc/9cH1A8DS7Zsvz44237gaFIpwI2B3oJNPTVbe&#10;9e6Lla2bd+ud+F999/JHPvEpHieSmXE8eeLZU8lu67GHV796eX+xWmg3to/Fja2O98THnu9Ni1vt&#10;4jHvsNk5LK6cqVh3Xridj+QGM4389ceee+JYxQkGw8Pt7X677y4uoLFOFyqPPP706bX1Zj/otLe6&#10;R80+LqHDne/8zo2Tj7znr/3Yxub27NmV9tsvvvHcxeijz2xESx/u7N6CcNTrT/PFysMf/8IT5c07&#10;m82tevTNO+FRZI07yAGsz/3k08l4P5Eqz7Z/5Vf++T8Z9F1uAQrHvDdDUDjALyEc7/dAm7OYtL64&#10;OeoFEzeKn/jEpZ1b9bKbfPFmmJoErr8AQe1uh/eDmmyE4wogHhok4FTgoQ8+fbq5uROnWxA/Br04&#10;W0hGV75TWDuBsfCdzUHJP5zGhYguPl7u1rfKuZzHOs549+63CoVVHZpwxAa7ndao0U4gu6kt57ud&#10;CJZq82jcgj3JDp1I+qXVyTQMCs6oHe0P4q2dTqMfvu+pcJT5tNM7qqx2f/k3X2/cuE1KIgQuOWkN&#10;Z08/5nz1xWKi+42L5xvpyoWvX7HdxNYo6QAHEDQ4H+y9o5b9g4IC4Y3xsQ8+uzH3CLCWHvnEj3/2&#10;4x//sZ/6seeO/x4WkAje+rX/969e50b/IX79/r0D/hDf/MEfeXAH/vd5B34IHLB+fFXUWc55Rt/4&#10;3plkpIfOKlmAY/92nWhbnK7kJG1un6o1c9Kbs/8durx+05g9z3UFkqryTyfL6qT568rbV4znn7Gb&#10;lvaYEYLIyGq/JdUWzRHeMyRAvgPS/V6v51V89IXGiUA/xGD9cvbXeNwwbbkkU52rexAULjm9hgxi&#10;HPMRVFIKKTAkW6leVZXKJEx4BXNFSkvqDFOqqrzm41NLm/mVsRE2f96wfCX3lxFA1pMMVkx3uRnp&#10;B1EXyx9RhAX58+sLqScgfCfTxQITy7k2ESqdrBCAFbhyCUsNPVkURHGy536N6rQ1O+SnKKyIu8H9&#10;pAKmKuNhIISkGTP5f/xB2PVKEWOMrFuqZt0wLPgl82zDH+CKoMgygOaycZbD9ck4LBkLO/E/lAwW&#10;x1j9qVWaB0boK9RV46Mkl2cRazW9Y3SvyTV9qkXdZyITdWPoRmTIz/ekREeSqVlQIusVnVo1W/L6&#10;bjrotkcUwEwPEdw2+snOONWPsOZOjeMsA3uYrSGfk2KdvotRYYzPHNW7XOvNjJmJ31CPQO6JfAtl&#10;SPEjZDQhXsXcMMoQPoyGQq74sqCnfkIdqkmTEqA1pJVBgcQXDu8SbuHMxlxjsM9nBdOYqInRDEwY&#10;EgFC3D7QBVaCcbbXjItvkfXzMDtl6mBUJMqKcGxSA5udKUZA/f1xqz7cvBtd2XfvBVl8hQBBOBoD&#10;SloLYwIYxzmmCov2UUh9IWOsQONlHjGi3CF0TZGk6RQ1u6YNyBIzpNwLWVVmT8T+ufSSvbzYPmHv&#10;e519a9JPIYIYhf5ssISd1VK1H5eS43I6LnqVhbVTi/kCV9mPRm2SOZmbcjfdxKjo6iXotVPtQWtC&#10;HMMgDoPZQYe+yqW/AtuRYZhY9MiDXd5UpAOiLsiTwpaVl6m16VTm3t96I7jOeNbCagHPM0XuAcoQ&#10;dClJALcVtIX3Ax/HGfJw1tSUVQAShNm42T5MZKWhCbDkmDDz49Wf8yYwG9asj+/Duy2uilAhmcax&#10;ZNT9c/fVn6p5SCUQCrPiUz6OjQznjI++lyeokAGflDG8JfLlMPN/46qt5l1tivGyMzwj7reMyWUD&#10;zfOkV+W9MO4pbCkM4WhfqFg1uiSdyiUoD64NC1dZG1nldBq7Q1ndsWjcHBEMyizQFipkzpiGoptg&#10;/iorftgyxi0VRBC/hJEESu+kqnBXC44hKGtcJJXDKGr0xUdi/MoiMQFFulM07ew2tBogD/TfGior&#10;lIpRugL+tC+YEWqW8ZVuhrV+rJRNoykfMlIX055VwpIg6C3UJhkzdYLJba7fLHt5EBrLBDVHvJzG&#10;XFTO/nruyEOg/4iwIRPCpM0S1cXKRkXQkQ2Kxw+njOY9GeFHAGE+nQh6QxarDE5sxBdjDdJkY6rB&#10;rSbo2F9rlizgTu2dPibwiNwNxKeIBU8os4A9Cs8Kpa/JOULufLTck/jCgrtcUoRpetIDjBu0OrBf&#10;tKVh7zgdYQfBAsVji92cHYRuUPQuURumQTcm94z8UwU05NzKCkgPDbCmrINeTwb9BqGZ4C0ywtI7&#10;0e2NMHbrdwHNgLwS5Vya0IYxFB4nA1roeZNSJVEpRUUvKPuIfkd2OoQUkEwShDaeutkI4gUe5GBo&#10;YvsI0KSF1qEiJ3yi9cSVgKYGQwYBAvGCfA0YG/ux0C+9vllGvnSNyvtIFZKxjxKFZcF/5aODruSA&#10;sDBl4L8QOptmBj9z4lQJGIw7rEjRGQ3VnXq/x4Yjd33ZcnC+lYp+oexWqjStSN8APZSPwSLBmbAb&#10;wlPTcjLOvjDpxNRQVKpSOd45/tV8A8zZFn+OswpSdMAEW0iBSeuUvYWx0hTuJokJwn5ecBaXmyQA&#10;ItMfjQ+bc8dGWarylA0ArPVpchnAPtK4CphNQsG6ZhHrTZiTdNS8v2MiICya1c8D4yOIvSKDBsNk&#10;k/mOiAVzfpJhDop2Bz6CfoPXiohBECEAHKTbQjs4hbn/nBO8m9r2dRxSioBSo8SgddW7bxJsasur&#10;t+8fLHrJTjj1C9LVEQQiq+FYeBymnFykgxgIJ06/tLkkOOBfXm08MX4ZX0DMP2058uI2mUQ4QRCF&#10;5hSQ+RPMlslaKYB0kggzxNYzXTiz1mu2Zl4xuXvQwwomsBY5bnPHz016nYoHamWvLBR5KrWqT+wF&#10;9rGcwFGAJU7gzhpOYdmyC5wCk37PWl3avPb25TtDVhbwa66UZ+skAA/CgyKcaGJtf8Xq5Hx/63B8&#10;bml299r+lVv9O/upN+5PfvpnPnt0uNMbTeut8WPPfmL7jRcb9668+32P3769u3eU3L3zWvLw1fXz&#10;T6S7h/XNy5XFClv5+z72uSc/8gF/6di17c4jJxOzTrO/u+0kesXFpTYkwWy5WH2osXOPKzW2OP6k&#10;uXXh4Yebu1eGXTJJg6DVqZx56tSpk9yq/a0ru1Hmd37r5Xaz1d28lx4O3//Rz5zPfmfUvHt2Pdq8&#10;tb1/MO0Hs8WH3//Kt78K28LPrz/76Z986APPJsLWb/3ai40gvrw9OoqS3U64VHI/9m63tdv6+lcu&#10;H7z96u72wM6UPv1n/uKFM6laZfjNW87bVxpHHbguXnsYFSuFyspDr27W2+0JISXWoDfO5C/faaJG&#10;wq+ZKMrhGBs/hJRRDgiHwwpKF04Wrv2xT77n9MWH3t5PrZ88v38UZFKDF772yu3G8NL5JWSGzZG1&#10;lMHxEnoN/hstKgJsAPrj9Lh5rbK2EKOKy6UKi7mdK3t8e5YbJqAba6cL547z8FJAluQPxcHPfKwM&#10;SjmI0p2D3mCUDMLpkM06TP/U5wuV9eNf+trb33utlY8H7bHfCGTmqfrHThdXR9s3dip28uxjDx9E&#10;xfvfeZEac5AQHLC1tTXHAlSym19/wAYp3rqeOPehx5dBy+egmjyCf0C6P7355f/n3375D+v3/wAO&#10;+AM+jgdf/uAO/PA78MPYAavLlA7qqOilaKoZombS586dN1M4SErSzcrIyvTl83Z/XhrMN4851X9O&#10;B5j/nn7J+2p2ckF9Bufx5u1Nzfk1ExJ1Xx2uCOzCIOQ0Jk66KnGyXhCmwgDnm9BmCpMO1QpL1sc3&#10;prpQdpTqVw55E0ylnlDli5pqQ8NVtK5hKqpoACMXMZZBV0gevaosoRDzP4c1N5oxTdLMWQ/ay7bO&#10;wEa2WAo4V9UmzbHhlnl+EqsGP2/BJ5S9v+iNZlaI1ZlqEfXhfGeym9UpUwOOg8WFbNDHw4y6BEaw&#10;7pWkC6paNINVtJ5xBDATlDRiZiKglXGFxZCR1/MhzU+S6NqgDDIf4OrFoYW/qCGa8VtTirmhcmq2&#10;KZ6EIIx5vqDKa0Umm1w5faxs2tWsyjTQPDfsixm2UJopokBfIiN21I+pxIh5lZj7RiEtJjsjWH4u&#10;Jbo6dik5+HJ1cibaTXTWpA0A77nxQi72Z91EvzvsMVJJYW/FRD8YYTukNARZiokNoKAyOirCp2j1&#10;6fRxxpfXg8gi3FsFx8nXCSHwNEk1D24z0oiU22toD+LowcCVsxREBZo8RVZRU9O/zdKDAcZX1P5o&#10;EPQEUzNvmsxbfikYJDkDcyUnkRkzZQWEoFCNxwMwEtm7x6mIXIOANoTeXPNL5dHN7abyqTgYSkEq&#10;33+xxg0gJsoFuun2YAoncDJxjiY+xF1IvFD1MZVKZcOcMyBvLunkC1gaDPf6A2OKR7eJxjbAzEIv&#10;F1eKmYCG0bx79EhqoLgdyBaq6dxp/5id88LUYBL1U+FwOIZwEU2CoItGGsHvcn5UW5mlNiphaam4&#10;Ut5YS/qZXnK6N+mPJAsFG6JTl/B8mnVmo4yLvrh11DoYTDqT9GAICCErSk1n5+NwauPJTEFsnqOU&#10;Zh4tvZyEL+KHiPECyR5nQdzJo0mrM2xNyHG2YIZrxK6/lE/AayrxrF41x87T6KrP4/sjF+eZSZGk&#10;PoVAOPF6tWpMTiH0X7HoIXvPYr9Au2kQAoGGkNUN0qVnyfpU1KQAFBp+5QvCRqGiRj8iHkVxMTsM&#10;ITKp6+Op02uRB0Vnz/jVKxap6UWAMjtUBjGM8TM3XGKJfbSToMYR+mkYUlpVVP8aWYIT8BWMx/ng&#10;xh/EmF/IH1WcBcb/8uyUlQlsBUeUowQzV4EQXBqvQsan8QtpHtEI0e3zWjP8NFNjoSLQUvJZlMz0&#10;pFyZRuiIxskxNHmXjp6Q0DGlS9AIQs7Wa4+GGbKQFMriWaENpl9RbIO2I6aODqsKaNF3xqPGkHYd&#10;lJF0OT0euZwqJlCxCiEJlvL/NOIFtheJGoRjaEgqUAM0SIwE9Au6MXruc1hUAX7qHfVM6Jd4aUI2&#10;skRc9FPcVLAZk5wB9xg7Np4O/SQYIhQYc27A4jBNpuGXzbingJ5CN3mFDMVM41rRvNVKKmRDfwyc&#10;l11fUIWIayILcDr5y9VV3+O29FoHzU4bZz6gNYjV8WQwwLUcrgArS7ECgC/YcCB7T4YwytinuE2k&#10;8WH+BlPXSnR4QdU3cgXDtrpYvcDgPoysFUw6DhNj7D5GMxYuSicQWyAaP5Ot5mcLTljyAj8zcjPj&#10;zKSdmgy4NQk2kyiQZ8V4CKPBl+sKMfMAfFwIvHSb7ZocW72fLCHpV+SDMhv1QVJN/KJG8QLkFRrD&#10;Z45B4ecnERktGc+LU0N579oeeL2vt1bG+xYsIzgoYtRx1NDivRP8IqZIIq63E3fqGKXIyZIdIWen&#10;fWtSW0iV89Lkc6LM3UqF7yQkxT/o6KI4X5hVAgfxitOGy86GvVyrhovhbiqGUDiymIQSeYn1Lxqd&#10;LG/mD1fKAX6bXAletznTgHpATzJqh3E7zPTgrQNiyG7QWAWz1rhyq4CjqdHwK3eDtSUyhGxEDClC&#10;UiHJAczrwTlijGwNdYDvYxxLQQZ5RDofjIkQtiYmSwjqEwiONhRNOripXCw3Vs6svMNa7sKAtNBA&#10;Z/jIc7GfDEdMyoWEdHp7We+Li0u37x+eObdQLHtEqeqsBDMKQEP4CYp0nQ7zdsmH/xhOsptrEgv8&#10;y2uNS/0vDzpDwFKl5/IqIFCLCUlxOV2gpZC6wKPi5qIoc52SBTQwy+IYlxq+L5rewteDHIKlJZdF&#10;vBpPigsOljwWdpvVAmE4o2m+2b01HTD+dmuldiK7zGLu73U2ymKeNPeb2x2rXcfLf8gmgesRHTe7&#10;i6A++FDZBGoRXqCV2ulTzm7ff3zz6pUobTWPwgDgNbH4+MOLlY3q9tbh7Wb4Z37yqROXzv7GN67c&#10;uN/30uPqiSXyJLcaOGXcyETdaaqye/nN7Xr/WCUxvPcKlnWPPnTOz/tyUrInZ598+s4bry7l42G0&#10;Nmzfem03ePjiY+89Gb3/XQ+HR/ePny7t3LhzeNA77MbdUeLx5z6UL5Wd7PitF1+8f29n2uk9+vBH&#10;KuHW6pnHnriw/Gv/2zdGxy79/C/fAo9wkkD+6bPnN37jhTv/+RfPHfPu1k527r78re/+znd3O8px&#10;gWZw0OE+Zv/i557c3d5/5fZstwG+I2TskceP3fjed66/eR/6UwNOQc5HP3J5p/+uz/z5p57euPIt&#10;wgtSrSF7eLY+is4/ulrf7/VHQHAZ305udVIhKiqgvfRkdTk/w3uXLclNXzhVvvrd288+QfiG3+uG&#10;r770WrMbLq8VHn3isfZ4smSFlFyHPef0YgDiIIjWHuOf4xRKpxb9XnKVREK4OfiVUmiXl/KJYabk&#10;HfZCfBU4Erppz1v3E91ulnI47Ovw7qP04FDM2MfW/K737K/8yrewcuqOAGQTmcX04YEcoI2/b2LZ&#10;Ar9wnz09fW3H/+Y3XsTOaTFv74fW98UC34cDBLr9QRGB8OblyQ8CAj/YjQRXvvTf/K1X/rBgQCLx&#10;AA744b3dg694cAf+gHfgh8ABtfUFjj8KbUoUHYmouzOp0yfPaBSLPW92NhinEAqbjvz3xv9m7m3s&#10;fdQwqpA24zeDC4i86tvxpVMIHjUJpwu6fuO6pVLVsPupginWxDrMBGTHaYxnKj0avBm5zKr4wSNo&#10;E6GsUhmbCaUCwKBNcpVcleYGSiJghkAnTZc7JwWYEYJxFDA9BH6E0gdTStJRU7YjMjRDNcVKaRAe&#10;zlyLQSgkfJH9Y+aXIiWa2Td8cvUqctGT+FPVtK5xQtCAmVOJhWpiyfhBjM8QyotdwG9K2c6PU6sz&#10;Go7xCFB7TvGuIaRS1mScYGosPr0YBsyPJDzQlDuQUT8XrKEjXlx8CNO0YDKvsYGm+vp/6So1YNPU&#10;kYJEt5FxtPFGNEiNZpAyyrc0cTBSbzkyzKkOYvkq+RmWqv4drICkXDVcHBy4ExGGwhiLCZIaLDM5&#10;R6QhaTSfiYLPNAwm7lGlvcAIUbtNGUb/wLGbSy3khtagnxpnm4eJwdAjxEquWNw5BpGqP5MRf6eu&#10;R/0rfb6wGzEDkhCjKcwIUXIo4alusbtHtc1QCR2/2ii1/NIpUEPxLsnEkWmbmjN1ZdLaq5LWxBXb&#10;83DG/J0pu40JAU1ZlFyI7aJXrCWdlb1knmdYnAzi0ZCXnGFhctpNMQNIMgmkDbd6/Ad1fXKD0gSZ&#10;xytLeoapcPyZFyEfwFNQE2bJVYQWGZd5rnNSbY1X0nY1aRUS6eKYeTO5W0e8cJWcu7hYK8SNg3gg&#10;zwuZnok2z6TKBF3KeF6NJTU1LwSAEvNdauexczx37FjeHTrGnzxKLvfH5XFXyyWEZMD/MUofjqxR&#10;sOqMjy8MV6rNQnorPbg33BkMh1iM0gOGymonTyoVWjGGY9QtC03M3CcEN8zQrVK+szjpL7hpIsnL&#10;aVITd761I4AfDo48teEkI8jgwlD+oqTA22AYIk7XZWc8f8AFpfkOrDWmJDK9h7Pu4xqvRsbwAJLJ&#10;AbeU20RwGRiQEgIU4GdERyaSjRcMTEovs4ww5H4vYEL4hDIvjCzIUI/TbqUYAWPww7KZUxfO94Ke&#10;3hbeJfTVvJBMb/FYVIKk4t9NHsg7KScywDTUJLkPQssRyiE1h9am3reUjZo3HlH88aqKhQDewAtv&#10;7MS0eU3RwGeUTggnP5uhxzZtD/4kKWTAML3VgeEiVljh46boSJixM8Q2PAGND0caotPjSA2hUJIx&#10;vuL6rsbIjx/JAk87OWQ0ONvBVA/7QBiaiWtrnc9DeQB6B2hnkLAI7mOxGLOPGVUsYeDi6BuAEjET&#10;F8nWkIGFgnOmFiY4BssIAYVxAEX1w/vFT2IZ81mwBVVQiXgvc/RRAe9GAM7OQjcEOqmBK89DuiMB&#10;A0grZAWvw0COcVwelqgAIgaAxYNFv4ugQ5mbuJ8gegUgwAREPt3CTETHkdJbe+KI0pV/i7Q5i0qg&#10;JhzVR8Twm23LcLP0vABqLMOBoolJZ2vr66dPrMa0RLCLW12F7OkrfJd+hw8wjnBj5dbSSQrkhOSR&#10;nAQW+KYc/AuQdafTMgx7zDSM5gV5Qj4xGgDOiRQwYn2NInTwirrgM0IHIxd8wI46ggvPFgM3ICRb&#10;heBTCD5RAguQ3nDUF3loPMAoTvs5c2aBzoi/WCHaM3Ve0MbTInOasqJE0gI35KVID0VqwDKBxlML&#10;RW8el4miRw4L5HmijZGpRcar4Lzbo8NjWVkeiBISiZmrdTdW/+3AECDyME3AJfa4SleVMy5jw7A9&#10;iBotHRPQb4yQJC7ZyZorzwBtmnryimNB7qJuPc7W8emcWFHQ54kD6CkG0EArQPvGFkBiHN5q2QDJ&#10;HNEwzqSXEcEe7xjdeGO3yacorhSC3kBWQVh6gqTIPlW8gu4oGqA+0AEUj4CKjeKFb2Gjx190gV1A&#10;S7ljoumZHDVDD9SpphPCwN3MFNj+524g0ikCq1ESGMtPuRKSxioOP/6RiiuSs4n4YNLyUN6wI8Ji&#10;kX8Q/TC5JHpGhi2kYYIsalhrCiQ2NYy2a0nj9LZyDSyf9Y1j1+/uXXh8yQRGZPBH7AwHnEljaA+T&#10;GqeBV2Ir4NtPJ17xxsJnBQdcbz6XvlKolEZ8JYD2BB9Hkngx2sk60+Bxb3aQXIW3AOOcg65YKjz8&#10;3GleNhU0ib2UxzmJEIlUx2EBY1JvPG5GlrLsUstrZdiBrpf0vQJxFyTIxJkTuczktW+/NBogGc+D&#10;a7ul9LGVpaVKtc/RPuj3htAW5ywgTh82Jg5dKJ/ls15zm1a803pkY7q3z0ZcgQP3Z/7sJ9k8BsPU&#10;3tYmE+knH3/43itf+dzHnnnkOTr5YHhvvz7BAi8x7o6jzuDeTrNw9tF87Uxrf/+ofkCC7blnP8Lb&#10;Ds1r+9bNWjGPMc2Na3ef/sBz3TB/5pFLlcG3R8F0+cz5jn/RTcatwbC8sFp59NKL3778M599anzr&#10;d6bZ4p2DpUz+/Bc+ffbw8u+cf/ZTjz19qtXY/O6N4eWXr9eD5GBArZKCw4+w4v7dw+9dvjcMMkf3&#10;Boc9rEkFJvcxzpxMmgTvjOIvfCh7/r1fePPV5nB0ZOF4kY3XT1144es3BZRO4y/8xz9+8uKjI+ex&#10;YDbZefult793pbSQbS4+dXTvPgk4kNwaOw2TuYqzB0S0ZD9CJJH1cjbbIsAo1hgr5dz6488/9uip&#10;N155Y2G9cnT/8v6wfO/G3fd+6NGHHnqYnXP/3t69erIfdo8vjo7a2bffPnj1pe8tEkO4fYC+g5AW&#10;wpi1I1PZZRbCxj0MV+A7Rd1RtVZuNLo+eZCxVSt7aekbML6Z9tlnSSAeJk4+s36mVvvet1/pjSZ9&#10;jnqsVzLTd71n6crNkLqBcpncEFInrm1aL2wNb95ttLvAHPGJYX8nU5izA+YyAVVzc2fuPygckEj8&#10;/wIEgiu/9Df+xz8CGPAADvgDtnkPvvzBHfj93IEfAgcsbSypGOPQFC9APHtO32plwfNzHJDIEQF9&#10;z9QSp2uJU7X4ZCU+sTA7tTA7s5g6vZA4uTA7WYtPVKanqzP+OltLnqzGpxdmG2U8WMclKpTx6KjT&#10;u7d9b2ZxUCrqXXWakskZuIovoFG//ISntkZtipvmlFdksRlKmb8jq1PzzRFJcI4mwQzVZTvFiFeB&#10;dnKqUkWhnl1ggAbhGuBJWOuAHSBYZYZPECC4gZmiidKoETnVCz2zhoTyLpjTH+a8RE1rKdI0PDQW&#10;+CqMxCzmmBZbQB2beA36caJVy0FZM0W1/cYZSSYH0OCp8lQgQcP2Tfr31LGzdBU0MBp5YbTE/q0o&#10;RMOSEFNXk2ewGCpqeNHG8oBPZ+z7jI+DvoWGhmor6ThMvpvmFpSMmi5SE0E5MOMRfq6TtzqDnutb&#10;/BHTwFAj2QtljyIgV7Axp6UCwnGIT8ZYnXmQ51MQ0/4x6Ff8gepn8A2+peyVNbeTC7YioZWtpWmt&#10;ma1SLNJYpK0cQSoVwrFakzBRPJLq1vUyxSSMxGTggr8Yc0emwnQsJk1cD1F1sKZ2wjh8jMKQ3Bs5&#10;JpW94CEqMYIPpQ8X+CTBd8zVYhWO64FNtwj2bdQGTMVwoRfEZOQYLoUgLaNwiFk57S9mFz3yAryF&#10;VKU89mgNRz200rMY/iQpkIQtAZ7MCLDm5USEMhzbwZBvRJurZl1RUrpGeYdxAsvDUgMrhA28GwYV&#10;iOlg3WByLH3y+OrpzMZSc2N9vLrKU/brLY8K1yorFLrb88PZwiTK0Z3QcsyJ1yaWW5gIFQPN5nCI&#10;JMEadHTvEn55+dgCVH/8w6BAp4tu8fia/MjHx3AiCMdd7pwCuemmGDjH7fSwMdk52r2NhNpGdgEW&#10;QOstI3+4GOE4ClBCONVFpx1kWq2A6bAsjfXezYI+JgEa0GkZCTcaw1UFaKOlwd4S43TZhYvJko74&#10;fqm4O4igVfIIJZ4UvqXeYD7tlvW83plEKcfQAp68KD4UbXL+IzBNHATRjTKpqno8+gsz9zeCIYAi&#10;2XCI+qEPRX8u50K4GCY4UNwVIvtq7nTYg32hLmAwEJdbSfUm7V2aA/wq2AtmkcPaUasha0zxnI0X&#10;AaaV3Gv4CaIQy50EqGoNrQRvue26PEVJ5iHTaz2bd1wDRHKosZDglRMyIMiOPWGsCzCEbcXEex5J&#10;f0KMIEWUlnz2LUY3vChQA5QQYVwE9ZKwFfDmCMGUvIKWWnsT1gB8GxYPeR60NMOjUdDFpgvcCcql&#10;o35SMiKxrs3omO8oYFRBBqxuKUFktz7BBwtT/5yYHVJvC1Nk3ciqzwSpMGmmcGSl8Oeky4A8BbqF&#10;GIQGjK6MfKwZ6x06AP7akWtjA2q8RxURx/wLGESGAmwpMF6MikJoAwNOjVX1vCRN0nxXyDH5HHEE&#10;toY35DDuRolM0d9tDdE/BUNuiIshOot0TiaTsQp7lNz0gUuYA4MbcOWzbhe3DewHAvri+YsBH4Ex&#10;nHBPHln+zPrFxYunevnJXr/eGgQhfTAriCtjYg71ltEZL65IFzyvdGE69iJe7yHy+JRrldP2csrP&#10;jexyGJZxQqcPnsU1/Pqnwzo+F+y3o6BvCG9anRTJvB6NxhBtB4F4xoh2AuTFhoP3wDiYYOE5AsIZ&#10;EYuRCgRKSvTG7RnLJc5F4w1OrSAOYKcMSgHWCUwm4Yu8bATY9bv7sAlYWiO9kLKtU1+sXU66CsPX&#10;EJ7EfYXChfadBUC4Bxu+Q4yqkWEkp+geeD9xrbCgvQOhoR1w00PODm6snXTgPx0M42aYJFwzSrI/&#10;yrkTfjtideBHsnSzWQIevbxfLTglThTUBewNOJxwuHAQ0+LrJORy9d7ImAcEh2OOt0XyPE4538Ey&#10;xGgfeFJmPzBkPK6dY06+Z3qkWlvs8No8E0mgfhRmeExw0DBgYFsRkUvM/FS1htREaaQw7MDS6L7e&#10;MagxhzqwyDzzVdS4jJdMe6xXvhghi9Bz4zYi2hp4meMA5wuwBogQTM+y02kLasQaJpyUz2JlgIFE&#10;X2BPYIWJS6Y9WTQZ2eywQBGNcAiIzCIjCAOnC2SoLCzdvH9wcsn1csaYYALsni+7BTuMixUrn+NC&#10;EJaAk7K6Fq6UPgkc8OVrzeeyL09xuOiFuUIpnPmFil/IdNPZIvB2O+Wx8cPaaPbSRT8KWx384aKw&#10;m2ltE1XrVtbBw3M+WY7pcbteOLdR7DQmrjfNnGoTC5pIy4cHu1ABYNNSEeJJtHL82MmHFkexIiSn&#10;sQcJfjy8d/3KVrNBEic6OionoTJUK4NohljtP/nCxWbjEPuKVm+w1YqPnzzz6GPV0+cuffU3fu1D&#10;n/hwrrZ4863Ldw7DTzx33lk5+eXffvX6S2/84reO9iCGGcSkmEmgO+t1+/vNWS242mt1ez2CdKbD&#10;7e/tbr5GrNLenfurK0tTb+H+na3h4Y3Hnqx2b3yTqQj3//qVGx94/1Obr7927un3/cpXX3zztVu9&#10;cVwZ1c8+//G3Xrn5xOPIBgbtW9eefO5cabnG+/0Lf/+Xxt3BmUXrrYMgEWVYgKewCh7t/8x//HP/&#10;7Ku78Dhu7gT1va4NraaywKtQ2VhfLa4n88VvvHD0iXc3Lj7x/vbdbb9EFVoaIE6Yjer91O1e5V/9&#10;+vdeevHVYf1aJtx7c2c6CEDsceNP7e23mf8Dj/peeh/jwGhSLOT2+pHr2zD3+fhZz+f1W1tbuPTs&#10;e95zsTac5W9feevtq/Ub290l++DDP/HppVx2Yf2RrcO9dtKPR51pyn/zauv1V1+/c+8Oe8zpk8fs&#10;6rFKhSjDHHo/dtgwmfzd375V2Sg1BlYYdk+fOdbrdR566NGTD1/a3hv5bneSyEM66rTlCMW50Qxn&#10;P/3R3Msv7A45qChYYgIjZj/5yfVv1C9sXbsF1AURpjCbfuYnjn/ju7VwQlEGcyDL4XfEEZjN/aCV&#10;4BwLmNME/uC/wpvfGZz8xFOrvycZ0Hfov/Wl/+7vvvqHZwboezxgB/zBn8WDP/HgDvyQO/DD4ICV&#10;JWN2p7pV43CjF+52uydOnBQt0GwTGgaZluwdUYDOUvEYVcOY/tMg+IYfQM0wNwafQlJSr/3qqy8z&#10;spRBthKzaRNpviR3RX/In1GPq0gqiWz5npZHxBdFl3E4MQb+oOaaOGneb7LfGOmkZx4aUvWM0tib&#10;bEImLsw3NHQwNgJ8DV8gZziGJQIgNPlXsT+f7cp1kDKZOaHyoKnRGV7NaayqQgw533TgxihKZY4M&#10;DuZDdv5NrkJUDCKOG8kjKlb+lFoXsY41MhGowk8xPsx8OJB948UGf5nRkpks62pM9Nfc/U8tigTG&#10;0gnLAloJW4YPqZtprk11qhH6mqbJDI2pRzWjk3O+XMtkSIcYYV7n6BNO2fvx6FaiHhRleaGliCsX&#10;n2AS0awT4SbQQf6Fegr8GMiRfGiS6tG1C/YwMzpKB1kb6s6Iym9uI+EG+US6wv8avW2Mmd1ykfka&#10;pbM3ceiw6A7SmQVruTrOIXaTRTyR9jxJfpB84SRz0PvG/3HgOqgYqCDpEOXcoAQDCI0aATG9hq/g&#10;ZAtkLM2SPnU2szCsmeNMLpHJz3D6Trr0bpR6cqY0zFEjJxF1HXXweFZzji0vlyew8sr5jhO2JA+N&#10;hokxdnrTqEfIICNKiBi8shHkQx+T94yLB9BQDfIEwF4OVZK4yi+N76z0ODzbNF/lhRT6AH6RJA1v&#10;ufrkE4kT/l4lPiqOWrmot5B3UuXFgVetVqOK10p5g8wijPaFUb85Gw8U0y6CtOnnjSM6TRE/gal7&#10;J0yQJRZnvRPH1uVcPx3TE/t2lS6XT5jZWEx5XqIfZJM9Wg0u0onDSat3tN/daaS600KcycM/VkY1&#10;IYQ94rAzUmqIQThAuErqYbNHkYxREbJhsW9G/FCQDwU+iLuKQIO+jD/vkM8eMSmFFGSMxCXRwHTb&#10;7zFVEjs9lXEWUm4umgZ6pmoTFDUPrsRFkXCmaZxSvvSLhw/zBYLFYJJA7XD2mUcODw5MqCcdnign&#10;GpxrFid4QdCWUdbDQDacfdao6PqYmUHbZj9gqWYKLiNU5qbsEsaEQ5QApZDIZF97mHqvJFRPhDBa&#10;EspEYABnAve44dFwDOL20c+85/69O4a0SWlKcUVHrYgNWb/zIhujvrnuSRughqNqk3lmDsHipnPg&#10;fVXEh9hG7ADxokUeRn8wgjjBVpRMFqqMApVgziskiz4T+mfcFLWZ0v6OtW/4HhtKQPpE62jUGshE&#10;Io3TkxhUhj3le6x141Iodg+3VSagwAEi9TPik6kIP99zXPZNnqlE5kZ+9Y6Rm0l51I5sQUiXpIfX&#10;V88L6YEcBHmKdkp+cgphNfkFMvZTCLoaWFAPil4ZTdJQsb3N7VQU16JdZgKWOTLeClJAsTeNkr2A&#10;QjNJqgEWgkxiFXHKwxcJRueEXnljcTD/MFpCuhjRrOe0cxGzGd/ymcSfAqkROUssGJZhNuMV8h97&#10;fuFS7q7V3Bk26dC1S2q56/OyA8REjpEcwnVISmUnPbQqGe4sjgKZaSrv13ynks+RfVC1DxFUZJYS&#10;mQW/6qXDe9jc897hs4DyBfM9hM0SKo3IBde64SNw/7Qh01dKeMDQNEkIg8QtXPEsG8mvHaBJoAm3&#10;GFdFMecF8PC5CAdTZKXiatUOo1GnKY2H7WbQx+YSnn0onxaekUwnYQJBS3P0qkhHBjBLXAP/LK4/&#10;mA3jd0HoEp2nwjBOY7NPzJmPiTtS9NR4OsCUJcdwHyAO148Ymca0N03tNI/gNihklWCFbLZMxNxs&#10;ws3MlCqIpXPlslOgu+bAZeA4QvrUA3FLZ70S2S4CanXkKlcHUgrwq1YabRgf2MtYmlTCv4IHJOIc&#10;L4iOaFgtrAd2euG8vDa8q6ZqgAE0PzhgE+Goqk+vl1OntQ593u1RstMN5TEqpEs4I3dXtQTwnN5g&#10;cVSk1Qfdri27Af86lKxD565xkFHhkczhtk/6j4u/yojbJPqNSUCdm6QSVGnkALBJ2MyBuqxJMObk&#10;bPfYI2N+W4UPeBL0OPFaON8RbklfwzoF3OT1XFxevXX/cPl4DUSM7wf3v95m/0xXFrq9ZmCVc+yV&#10;QQwVIo2Nzhv5T8tK8Frzqfh3sTdMF6rsNFV31Its7vagP0WsB1iaGgwG4+kCNpWzlFPA0KFdv9Ut&#10;FHNRMgBV9J768Wz9FrobiAC89vf29/YCt39wc2klh3/hiScf6exvZb2V3PKxJIo2d1mEEW+dV8Cb&#10;EYTpDYLZ916/wriesgqIcB6+aAYGygplU1+D9pRNt3B3jONWf/bYEw8tnT5RtuKLZxPXX3/l6muv&#10;HBwlNuvjV16/8vlPP3f1e6/utGKqhnudWX2YqhVAQFxDWUut5MgkSp398E9u704Sx98zaV4fpJYO&#10;9xtH3ahSLrilwr1b27v7/VtXtu/ujb95uXP7kNM9OLaxXL70/hd+6Rd+6kPleONjBzu7l2/t1/pv&#10;Pf9ue3b/heatt638guuX/ud/8L/98996o9UZbzXkOvHsaupWB8ehRH88xbOueefqX/jx3LOf+nzn&#10;9mt7vfSj504XHrrwsc9/5PEnLjzx7MWPvedUqffyy9+92z/Y/MjPfGH91BPpwlLWO/mvfvsNkLdH&#10;jyc6fez9o5yffPrS+qOn7d95Y4BBYD7RbyRJBGCyMNoNHUYtbJGHmPjzAmu3z/oQhbBu8TMn10uP&#10;XjrjFbyD/d4Lr147Vgw/8Zl31d3njudmrSG4Vx3TYdb2YSfudBLvPmNdeOSRS5eOHz++suSnI6ZV&#10;8Ahh48JPDHspu7x6fPXqG2Gvv4MMb+XkAvYdj15M37o32du7V7VCirduR5pbNB+P+cn3f+q9r77c&#10;6ofYcbBbZvEk+E9/Lv/a4emr33opMEqwxez0//BXl9Pxk197cWsUH8kmGc+IZJrUGeIqgQN2d3fn&#10;oPOcFPCHoAa803nEm9+9v/j8+07k3vn3/lu/+Df/pz8iGPAADnjQ2D64A/8O7sAP8w5YX2FuPh/M&#10;qa2SbB6SVbh/sOfnCw4HkWyE9P+qY1XRGd66PLtNIID5R818VEtqYK6a3GjuW83md197udlqINyl&#10;FDbiWwY+kTKNJYanOZQqj9oYaqCMyxm+KREJ/F6mhnwjZpdm/E0dy3BsYvzBxfNmsIekwQQKyPHd&#10;okqg4pGFoC5eJuaGM6A9TtxYieAlfzcO/MbhAMGC+MDymjMCAjPdgbmr+kQUR/NLDoua6pHik0VQ&#10;rY+gmY+GW2ZCLjBBFFmSvRx3BpABiXQ6KxYz4XAkBb/uqlLNmM9USpjgTQiTpfSbm/apKVa6Ae6y&#10;HAlGkiyUgNYaJjwje10lH9WUy7qhNDVqUmH4U57A0WI4pspcl6JCVGM7k6/ORIOEQ8iChg0qVyVG&#10;ghLkqnH3c5ry6d6oAOcziV4tFwShDXwH8SXxtXLk8qWiSUpeRRIo+k7pXBSIKtnpsJzc6uLCYtHM&#10;JzEMSxVctfhTt5pxUjkCrPKjE4vQc7vjLtY4XIBmwPLjYlJKox0jlqSGpgx24SKk01W/UsAmTZl3&#10;oBW8VglsDpDY5WZWZZopZexclPaxP2L0bFczheU4tzDzq0knh7Abq7+KHNoZeoMKqRPVGFQ0k3zl&#10;2Kl0NRVksqPEIKRbnYXdyXjU7CQHAdaGCTpMqlZjY4GEP+BA9bNhreKmLHmGkyWmAARgd0leRNRA&#10;BE6pTyUiR0i9v1TLVMPO2rGFDT8gFiloR90BzbOFyqJcSFdqo0Vn12vfdftdlOWVMlZfmUGHYtZU&#10;/xBE5djNfyN9QODPMJo2RyQRO3gQnDp9TtAQ08iJn/by5Co47jTvBBUbsXV60N6ZTgfiL4xUlh+1&#10;Ex2mbZQnMFURTETjQRcjTnmAYWCGzTsO0ulpgKrcyjgHu710SONYdL0NNQFkJykqToUvV6P0Qdk5&#10;4Dil0b9yJJTfwI3NhvCYdS/EDclWF3NFeLJh1CcjCoc8BYfxFkGjyEKGSY90i3h3tKdwtxVKTjGP&#10;sHzW3mN4DftECR+qs/UmJlA2cKH8H7O7rCbYBtZhqOuipFfmBvcfG3Z6LQ1GUZ/MPTLA03D74LWV&#10;GameI5Up/0o7lIaFCpUazoPWL0NaE2WodA9xoFLZxvYWpR5Fk7YUtFFnF1rNA6l1AKDYbCQcUnSF&#10;2n25qHI/WMe8wEByes3lPSjnB4na1Qwz6A6jTovmUQwD27FL2Lsb43RTZ6XRIuiCjWcA/FXu4XCE&#10;qRRkTm1JwzAi5Yu+B5mFZ2O/INl8seQSugfpAcoUvQjRjOxiasaVaTC3XWCZ2W6hnMGjmkgC5K2i&#10;U4nEYCzXuFCZlWr/0L4wJS1S9n/wamgvlOgm/7+5IyyPGkICdxkvTLdWG4vvoKA+pa6LdyVpteFM&#10;CYGRN4LWAwiLgFxZSFoWQla5vBifQe6LbEINKMHm4zqSiaGEN8afspzk/itOzzA7QB0gTGiUzFWr&#10;7RU0LBYvgQW+D+LAK2Q71ofOLyxE7V4dgYBGohK+z/CxY9wlRZEaORp2xTIKNeEDcoKYWMmZ7XnE&#10;lCwtIcyW9QdVPB61xVpcWZoVxvtx/57IFIz6O0G3C7+eBc9Lnh300yM+nhAqmGXGnYVRP/5zHnbj&#10;qTGZnDq6oMxwqIFIymifoTCzacunFwPFhPbQkwc+t5dBu/44RwUXDd4wHgyT/S5IGlgF7RlYFQgG&#10;yXY8ILAAE7KTIZ7FgUulPAgTfsM2Q0iLrATAprBaBGiKMrmyV4adEvRTQQ+VHcwEF9d80t4EBQtj&#10;abbr24c9obCS3mTKyDAmUy+fLy0tlHKAI3Y+J0EJLypOdewDrekgX04ulKJSPlrIjWslcklT03xB&#10;zjq8cIqzkTqPWyFPEDZZmAnI+sza4NxB7aXlw01TzubMs7OTGcIlMAHtI/POHNC8DZpiDCjA+Qzz&#10;TP7/+JEqB9QwAbVvyFnX5OPyjIGFAKccq1CYrp3yeemwi+Bqefm0uUjURmyt61StYTB0klPMa1kH&#10;gFFKzpGqD68+qDAGVIc3wXVqmyEhAlJ+ZgCrWmYIc4MMYeKQagDywOWNeEieN3IklUnvrLa4dmvr&#10;8IknapLqJEDfkovw2kqMDNJRB1s3LlZ6tuFkuN33tlY/DxzwK9caH559lz15CNcqDmZePu41oyBV&#10;Lbu99uzwsJ92R4NUftTDmZKqpkj6cLHqdWfOrbe2reIsvnH5yYfPbB3cbzRH7SBYf2TDnfr3tnZ8&#10;v8AG29hfmo13uUv+YCdKlxwL9d8kj98Oo4LEgu3E3faNw+0mZ8AwGJM6o8AVw3VCBMGRfv702Zoz&#10;Im0Dd7qjwYgz593nnEHjsLJysr750uXXjt66G+60hr1gClLQunXt/EOVXneGS+6dBjgYvjlRNafs&#10;l1DE9fGjTz/hFQsPPXZpeXF6dO0NBsR37w0Blp981yNQKDDLa27th7G91RgdRtZOPwEisHvnxsff&#10;V/jN37mbt+1H7Vs//dOff+JcppVcevvbt7d2uo1ufPpdH/hbP/8vDyZOuzGgZggzcld+6NFLnZE7&#10;GnZyp85fu3t0+2h2dTN65Vuvu3Aoktm37zU+/4VPeB5v7DB4+0u/8Pd+4+r9UTiURVGl/9Zr3/za&#10;Mx9/LpEY/sY3rwyCKcKfzZbVDjBwndY7vV/+NlWChKxZ1z1/wr6/1/XZ7t10YxijMYmUkQopElYH&#10;TxxBYvbTn35+5dQFGD7t7rRSrZy+ePzY6YfT9lIlfdgcOCeOF6c4JDK6SFpBo//Mo5V8tYjpIEfQ&#10;CKPkWSfBb836g2ZUJI/HzuG9XMhEy6dzy2sn7+3Vlsudw539bL11eeeo6I5R3BCGDNSJNmzQn5St&#10;0X6zG826kMwAe3mu+FDcPShs3ryHlGAajP2M9Vc+ly1WP/Q//E+/1YkOjTomlXPtXDYueGlYhPNk&#10;gXmh+w7q/YdkB5hKdf/1/YX3PHdSkQL9N/7Jf/P3vveHSxP4wfbnATvg30Ez+OBb/u/9DvwQOGBl&#10;Y5XjV2Ny1VhSh6vvZcscBne37t24dvXGjevXrl29du3KrZs3rl+/evXq5Rs3r7/11ltXr129ffv6&#10;zVtX3756+Tpfd/Xq9evX3r525cbtm9dvXr1x/cq9rbshPuZ0qwo2Vh0NDsAIj8gqmUsx/9CUS/Nu&#10;KkUM0mS8r7k2FbimMXOrM80e6O2mETXe/PJUosVELKl2mscjMmGUYNJwjw1BQQL+d8BOGRMpM9x0&#10;0fpw1IyAzPOGvpgvcIVyQVI3LWMloxHQRSnFS6x8xdhh+W2m+Oo7TDEqU0ShArIU1s9i6u/mLewJ&#10;x8NAzQyFhcZFiaGEu/qxRNMRbgAvgnQfQ4ZQbjmjJqYksso3AWZUjGARjMYpReap5szOdanqO0QY&#10;nkekUSdBvKZe4TIQ/4vx+A7vEWI2dFxxeNXAzBjfUSdJAaIZnxi00lQwalWXhCsDw2GjfafcEm9S&#10;LHhzvyGKTxPMYic2FSq0guSIA18yukQqnxN1HtTEt5ZX7YsrzkrFNojFqJwlAWfkVdy8n8zn+mv5&#10;hB3gaJfsDxPklJtLlqpWvnlUWUgwKJEQBUglkc7mK+vry24hD8idnTqU48kE0VrpuGIV1tOrq8nF&#10;1cTi2vT4icm5Wvd8bbJqdY7ZkxUvOFEerVUnOANMstXRyOJpGYMCVZPcAM/LPrTi2JLC9jDmjUfh&#10;uBcOBuL+op5mOiSFgZy1eQY8d0p4uvipmwgrTNndbDfyeoMeryJycNikstlz1GXx4lFOyRlRAYh8&#10;pnyp5vuJ+Kh+SJkuB0KxFAB6gvy0Ozo4HCLY62XGM38WD/J+qR+A0fgJ25cfPf0ZHT31MeV9wj4a&#10;pjCqpoyGWHji3HnKOxmEZX0nj0yCRkXECtyZbK93b/NyNuLR2AwKwCwgWUOixZ7KsXPYxtOHYr+A&#10;V7MczjALSNrgVKNeCGfW9+BJ57faTuwuF0+XppP2oNvlYczV7EBYCg5I0QtBrM+IuTuIUGuok5Un&#10;pq34QXoYt0jiUt4Z0PNgm0RhT+iEnMOEw4kCTgeN/b+GhqwDQiUYVHL7B5pE9CLZVaqlYIbO1xKW&#10;SPoGVbveQOnrJVhirBJByxc3xYRgcAWgRCK+0BWIeGNiJkWWMdwig+sxb9c6TDkzy53aPq58xlNC&#10;eW9iYwjp0gIyqndhkYYRzlXLVixxcIDfExNCqNCCrdgZ1ETNpcryG+M/srvAPRZlem6tKBqQUcIL&#10;19N3BRejqZpg26GsPsBLXZ108lBj7UqN/Gi2O2jbdD68OPw2eI3veO1OT5intj6IJiKKS1Il+wBt&#10;b0MkoaJuxbZLf6h6zeRreGkbxlHeyhWBHoplh+8XjBVnoQm2iUmTUwAcAAAIwiD5wCLj8D8wiXjx&#10;M0xoTd8tfgUtk3IWzaaRy1geRmdGsS9AVwoJab+FfsEiYVAtHr6wY22rNGJ0icajRJRvl9dDHxL4&#10;CITUWEAAPyUJ/yPB1BhzZniYCA2YoUu1PkeXuXG6Ph0BXCDNB+wTY2RvNriU7ZXK61VrNZ8hN4TQ&#10;bwQQsmFRP4af5hRfL1RoLCStZe3/NIZkBwAm0q9irlCGeVTwM35qlKWTAGhJjiBk5GcjZ9wc7t8Y&#10;9Tr8uV5/3B9FgHGD0XQ4SZFJAEzHPdROobOAHU6WOvDa2A8hKygCUw4gcoXF3IXXEXlH1irabi2b&#10;LiXG7mSYmSRdGnx8IPT2gZwArPLI4Y5QLkfjdheLPppckaN0K7AYVNCN8GB9cnzeULkJv4aEbwJa&#10;6MMhHJgvR6qhT+9gTQcJQYEK7HBw2MbZoVPgQuAR8UOm4SC4cnOX0DLk4LzChWLWoq8vpaqLdjnn&#10;4Nnp092wtvn8o8ZsXLenwWo2U4rC4mxcnM3ycZzPpI/l/WU/ifeZlY+78mkxIbS6UJZoIserrjgz&#10;vf8mfkQhqXJBJCRIoLy2VoRx8xNKHkOy5BStgTvGuSTnc35LOjgj4TEmnu+MKxXEo2h3nhxmJPiC&#10;AnPWHJhHs8O7h5IvGO8AWYCY8QRYexaHCqzbhUyYNCIdZFpmaBPAm+c/xfBjDN4EM0rONexTYDqa&#10;Rsh+gx3edwNSBqAeydpHJg58czYgMFFuanVxZXP78LGLK/EAg7/cKMrnljIUE+nJvkWGIsQA8Hr+&#10;ng7b2VNbyx8DDvjVG0fPOy80dnmV0qXl7NaNHZZeZZFRP2DnpFhx+zut46cqtJmdVPH+Zuv4s59N&#10;9A/jysVPfvzx5dLyONHqT639W7fbE/fYaiGXLiwWZ6dPrxHKEnYHp1c6B6RbrAx3e27JK5NK6JcK&#10;9fqRKiXUGINRuzfeOwh4TdiXc67DFlfOWX3FXfKB45/8qY+Eu1fvHwbgy1Z58anldqM5DMJwOLh/&#10;9a39a61UFwuflIXfMuc/1PSPf+D52snjd24fdqJ0DtvgsuXbOZxQQCo9p+qVq9/67W+/57GFa1//&#10;8tfuhMMmWYLx0sm1Rx46Bry+vL5268rb1B8DWGkhNY4KG2Cme1fvsG9H3XFh49SbX//a9t36IV14&#10;BzVYOghnZ89V377aaOP5m0L9l3x0YfoX/h//JTh79+AauPlqYoDrfm2pFg2h+E82VkovXKljdsJ8&#10;4Otf+Z0XvvLNyzdwriRDirwZpa50utPv3E1/77tv3r12/cqO5jvDaeqpY+GHv/jhV15vHWBrYTQs&#10;VTvTxoiGQMAUQ47EUZAGiijkqAlA4+J8kePYL5UKTzz68IkzJ0EBlwvDR579UH3rZiGT8orkybB+&#10;3V5v5rrpLhFEqeS3Xt65sIHwIifvJyCLYceC1s/ygh2Wz+0dDN089Jx82A6oTqVDzCQXVgbB/UF6&#10;OmhYJ27ukhuYbHZm1WXJfSDZpaLU4gLDFLs7Bv7CHVXuFoDHY8vb3uMgSxaziT91IfW9zbP/6psv&#10;wiLE9wdSI+/0ohP/uc8Wv3slh2KwXC7fv39/Tg0Q7vaH9Q74ve4q3n/jYBFAIPnaP/yv/uGVOZv2&#10;j/brARzwR7t/D/70gzvwb7kDPwQOOH52XanYRjqs2lquOkxqVKHJMkdCfdmPmxPSsHE17+J0ZNtS&#10;n/nOaBnMU92KumgmALBQzeBarHBKKNnjy32L8kj8U1Bq/s4Ig7LCwPdys5P0V8MiylkEv2k2a8MS&#10;RKloemAmHjrpBd9T5NK9yBhZsWw4IquqhEutoRtXrDL6HbqsuPyqQwwnQG2ooaWaokOjezHH+0uL&#10;5XZ3qAkAzauyiYyiWx2HmVbM3fXnMIRIBLokSjIz9+PfaULkI6hZ2QBDfvF3jcpe2guud26AROWh&#10;WL2YebNKZzNaU4NhuBUaP1KwzNNe5gZJsqJ2uJnM7t6xT+KnMY7ksrGXMnJqxpqasBrGpSZisKm1&#10;AxspBEWUceizDQ1Yn1tRAspoNIbbE7TkNPsae4gGYbAPzUS44EhhUXJ8FqJCk89YxnBBdGUakVjj&#10;YJmR3cwpldPrufZqcciQY7UmlTetI6TdvDfeqNl5JmhDHiycYdptqTro1ExRpQfPbdE/vGPyYME7&#10;d0ql4xsw7tO4LqOORU4Z29NcLTpZDdas4Uo+Llv9mjUqTTvI6dE/YJBHFcw4m48EBrBg91chAC6e&#10;OxoUw6CPL6TM7dIEdKXXS1aY6NCnwizsdCj7sV4jBExOfkb0zFXpnzilqfZ4L1CDaloU9Wt+ht66&#10;OZi0qU2mGSiR/EFqPTKKJSQniUCRDUyZ3Kxdq1TTbmoIZ9+wnTGTp9anTudW400Q9cf2UITidDzu&#10;0Qkn8uWMnWeoa+XTkxFJCJQrOArCMZn0yJbgOSUdy/JPnz/t2IR+ZW2GjnrEEsSiBU8RHxDtDfYb&#10;UeRqLI+UA9YsNT1NS4kMBZtXxHiTSQs9Gqfx5oQcPZuF4WASkvqNqQOdZtleO1c+6TYK48Zes4/1&#10;mmZychCAnyhODhcFGR62NCsqgFShNoyhK+p35uwZp1RcLiTHncP6DkOl7DjB4Fc9s9zc1DHQ6qvX&#10;nQbTCCIspnGwrycIE4xvOb9LLw2h2cYoZAzhgkaIXkrvm3l/bYuAQ9BDEYdY9awXbqZh4miWDI9J&#10;bBctAdmYGU9OJXbwmhohvIkxRYU5ZDGLcQ8wpw5Mfoj0tFoMNJnMpulUWNj0/7Jw1LTbWIcaOFJO&#10;adpoTJvHuE0JiFRL8qZijinIjOWqLg4gQfijMsyMJb5Qv4gsQIbExo5vHmlOJUpLhFy5UBhh2g2/&#10;mjVtWklAJaEmPELp2BWpSCEI2ZsWUmkbJqBOOiyUMySVm/gDPhPqad/BfDDnVyvlWiY5brno3Hnd&#10;xqH45YJGuRJ4N5riy/SN2y6vQd0DWbdo4Km3RUNskusELrKXKHBRuSu2DP/BYoQ9SsyOrT0iLB5q&#10;ZJJJeNCAf8IIeJCsMk4NFrA8KS32BpBThBIGYhAv1TguGuzGRMVzz1nalMpgKTgWKkNUO5M5X8Bu&#10;DFuKEMdQjnp0vEaSxGbAOO0hfC/EXaCZ1pt5WB9st1I3Wsk7veReZDc7JGRC66AX5R1FZgXo7PCF&#10;tkuqRA3JvSRCMHtnY2vWdjPd1KyVivang3v79w6gcamVwAgQUz9z4rDZWyUQScEkenrmuDBe93x6&#10;QJgcVTgYFrkdkr4rQyPPk3Ew7CptQLKHwYQ2YWqV+ICQVHgSLCc5vmgwy3llo04y0gpEPrzkNKIK&#10;UMXulL1PjwhGgFpX7h6Gh9LM2RgVGnYebwHPhxdPU+5UVCkCa0B1gQRu4ToyCULuQjobpPAsxTtk&#10;kLxxPbXf8kcxyEtyKZ9cs6OTdnQmN17IzcrlvOv7RLJwVtEyJvttXBDGOIqMJmQrikTFUuIcgZsz&#10;wUGNPIaBH3TW/VSJnBYPQpg2QCjT3Flj9MdBCMIlN2IpR8Qg45zR6S2zCob/EWwike74FINZBuMW&#10;Pg9BgwbmM2eyAbBMWyIURu4Jis7AHmZ06nSue6CcV+H+GeuwTiKNXrC5v6BkfbLPEVkGjMD4GrJV&#10;MsIFkQMxhE9BI2QJyJasBCQ1xlTVtPlzqxNhgxJ8Ya4KBxBrGcEZQjIkHOQeKACCbUIMLs7GhdX1&#10;u/f3zj26nq/lSCIt5FrdqT9NTY4aCNOMn2r3yF6quRwKVeftgrwDfhWxQPdrNtEi0yDTqM98l+Jn&#10;78ZhkPERDnAUD3v7+72yG9+fDqL1U4/Gzbe80tLF9XKarXx8s7Dk39uJ1o+tLCwXnGzNzyvMJBNs&#10;d8ZWeWVtu2WVgEuYGWeX4mTPZy/oc/0Zp3aCVjcx6uWKOTfvHdYPsX2VPgtGkCE9yBg1nt25fXNn&#10;v9sYpN2c8961oNUYPPLu84vF9De/dauHB69v+6XjQNhob/KVE8ur6yuz69HRnVMn1n76r/zc4qmH&#10;P/aZ9z/02Pkn3/ehdz1zMVF/qzDetvuHX/7GjWsdTBYqmHzSl+4dtJ555gTvm5UvM+Z4+okC29bm&#10;NjK2AO0GJ6XsSVKpyrknNmp+4/6d/njSawetYPp6I7lLwOGjF+/f2QFkLJUL/9UXcoXTl84cX4SK&#10;dmIx184eZ/oe1A//0//8I//sV9467Mef+4knTz7ygS/87Md2br15+26L8hRlpEYE0Ywki7UFJ7e4&#10;/MZ1sCRRy/Je7qDL6sPSYXb76p0Lq9nYzYVTBDQ6CDxrdr9J7rV6ZcBELHwAvYDz8nln6fjG4kL1&#10;/Y+u1jaW2bdXamHL/eSwt5RKXtnDUyE5Pmp2fM+qFtmCmrdvh6Va6bgdVE7WgM5AQuBPso4JVCqW&#10;nAlI/TRRcGw4m+zGUiDGyQag+WhAiomz4b15a3i4szlJ5jqdEN7Ueg6JR1yXzKRcrJS2WgMmJuDO&#10;bFQ5y1547OFrr949XZ6QG7JSdm/5G3u799h18PByLZ0lq07ii3/22f/277cmyX2ElugYd3Z2vo8F&#10;CFX7I7ADzEm3/8rXvvaV3/ralT86McB0MQ/ggAft7IM78CO/Az8EDlg/vipvZ43HzaTeeOZzRlLt&#10;MYJThWQ0nxocy0BH0gAp/mQ5aNpksdLNuW66XNVRIlZLFz93+FHZbSz6wPQ5kxkZMQSjM4UzTCk0&#10;DxEwQATtqSYJBReHYUmWjXe9UdtK+a9f8gmQ+ZCIv5TfMl2nxBQIIC237LbwvoLXLl2xpPjzxEFF&#10;1xl5IR+OToChhQaRmrrTJyJZHKheNSpJU/9RUOpC6LoVO6Qxv2oG6Rk1yVJloVwoVc8iIPJf0Gaq&#10;P9FF0skruo7vL3aa7MVFiZ7LIPkosvpXJ6CEBbVamjDrrknOp1Kd26LvzOGA9ItrhzpsYpBmjNPE&#10;7JWMXWMNKnKaSOkWqNc0DlExpbttmAsQGhheU36WixbO3swD6fHpxwsLuBXhrMVX0tfAsKCqU9Ky&#10;/IaNWIEGWAbfMqATm1ADHwzMJJKADkrT7ASR04/S+WoGICAXdr1x6CXHZFV7E4K7ZmU7mYNfj6F0&#10;ktQ3zPoSQ74NQzBBSbbsGugqqBk1hBZOLsM22gzLqVWKx1aTpezEdWPX6WYSrTw2ByTqwi/A5pDw&#10;MHKaxqkRpvZRRkNmLklCb9VqlNeSCEx6VSdZOnm2RTBft8cw33WLvAy5aqoMJX8IgXQyGELWsIhb&#10;SucYfUEmBaiQ3Fy9oAQK3HsbAbZ6bM7sIPTzKOgLt/f6JGfTCfbiTDeMB8N0AU84A48p8CDrJfxK&#10;pQr9NCRdkTw7fUiVy7qRrJ/x1KMT5u0AB4Baj8XzYrWI/hubTlqiThvzbYKiBrzqlJY028kU5fZa&#10;On16/dRC3g8Uv5hR7jvtdiYdWMluenyrc/da48g1mVoUw/GYtDdJS2ijsLgeMptKEuqEUaIEzpTI&#10;cJtTwx6B0wzhmRROXD9e8KZr1QUSIY8Ou/ttuRfwfAUoiCyvRUebQ1eAzJA6WJCTMsOY6oNGWCmv&#10;QLS7Pzxq7g77wB/Ym2GzTLcns0BhG1LJ4EkIfTlJSKLIH8CKwIFD6n9uBS+4Rep7xi8XQPhk6ZWG&#10;i6HSy7Sd+lCyBKdQemfIh/GoQkfEGjBtPPIAGXBqF8rSPBN0jP9C2sZvi0UhPhEtANsW7RZFEM57&#10;xtUklSlh2d2X86UxrZCd2lT58alMjjhTGArAEKLEi86MGESMbYwCYfxrLKg0Aa0akAHMA5i0gGVy&#10;tcL61OPwjJK0UkNRTQ3lWxc7Ry3FcTBLeIJv2yDAwFIMCi4ia2Gx4fYgz8jClUIQ9Ej5iMZIVE0S&#10;3SzaeVpFOmPFj8kBQD0+dABudKVW9dDZ9Pu4ewscxUdPuzBIm/xK6Jxk0mYsWiQ8V5rDREoPo+rm&#10;NRMkAsnUmLRyF9l74UXwg7iJrAzJxQSLzPC0lnkILigKoZC+g42Q2ws/QXR0GQoyHpNDPTsSiA7/&#10;PgV/YlODl4J8yyTI6HswQ9R6JyASJECpc9wCfq6RMUuVrc1XYJzsQwV8EoNqKx6EDbZUKK0v5exx&#10;R4PwYbS5N9gcAImReEHjlkm4TpR3d5k55p0p5NvJACgg5dgpb8HylnNAVw5dHY+c+ArPGjSd0b1U&#10;cD9s1DdvdFutabvP5DPL9gwAxa4nzgZBBhlcK2HWyMyUG8E9EneFwFIMQTzksfDBkyO5/jlyv4Cm&#10;YecqS8t+xUO7lEUy5llJx8Pfhlupl9sE9qgxAU2TYEtNOM1kYtZjSyRnLlMopfySPGJ0yEDdCmX2&#10;CVtIdJ2Rpd1EOo0MUAxKfNGaSKNQ101mGM+ad44Yz14rsAe9TNwB+GNPuRN5b3WdAT/WzlaszMK8&#10;pUXKlaaTPZYlSiDbI4ZgMh629htjNsxpqh8kGyHuqqBUGtrLAsAhzhFWNow3dEl022NMYUspuotJ&#10;ymFsL/SaZ89zYoeWUExEOVEMWTzCwznEONqAaRRYMeKyuXRmm1MsJ+VBqA5dwJt0iFLJyStIYhd2&#10;TsmweLV44/rGjUw0nXQS5BQ0SBIUAXjmHwyVSbadOpp1qmJLS+fNLZOYTlmgDFT1govbxLVojaTB&#10;dUwPxbEn+ZuwMSxFxY+Zx70gLKI8QCSuVFPNLQQtSk61tLB8Z2v/sYvLMDBsFx+FTLrfj5rXD7e7&#10;e4dIrkYLG8UR9oBOdD9yNxc+IyvBm0fvy1zPZcc+9nTeRuyWN7z0xE5260fW0nGOt0Hp2WPu5O5+&#10;sriwNo07XiGHEa2Xy9+6eTXMrnWaw0XkEancUbNvK94F9Z2zUPZB34nLKWf3Wo04X6txSrp+MegO&#10;iwU/6TMbSBdw3C1mCmuPsOYdv4hl/XseO16qLtQPDnq9kDF3qZgnO3mEp080fd/G6O7+qBGmn3js&#10;Umzl7ty4i/LyMz/9s+//8MWnnns8sXvtuYvpg+2tt+6HV7bHN/daH/3Iu1aAJmatMmABo/2dm9t3&#10;tur7jVd2J9gTYiL5Ez/3Y1ffuDzsjO72p29dvveJ5xe++s//l3/1nf1vv7r35EMLb1zegeiSS47X&#10;FxmTZz71p//SsXVyE3uXL19jpyQUYCeL8QrvyfgDj5be9xM/8cEPPPP0WeflW9ET73kvYCPORC//&#10;6j/7qc8/e+7cxhMX17/1ypE/6Xzg0rFf/Ormhzbe/Mdf+tblzR4wXy4bLVfQurIPzy4fxudWnTc3&#10;m9R6QONOIrnVH+HaSMSI56WL2XT19PnG7l12vt4g9FwfvDlgj+YATSTrg6lTyLFN+ahsStkPPvdE&#10;pbZcqC2wTDjhAOPC1vb2la1Cpg7nf5rKOWGdLbzXvMdWsr7illJJPARQgjUO2oVcSeaZZBulHc70&#10;5i4YNegORB6ZiiZYZuGo0Ud0NJ72251ufXcfWRWLdIyNN1mITMhAd4DOfeJbp4kFf9rvIT5Nt2P7&#10;6Ydmb70CGpG2k5MNK/GhT1VffqFhzUCsMgUnU7QSi9XC8oee/hf/5NXhpEfVk8l6cytBDizRHc0v&#10;Ee7+qIgAXrA/sv7lARzwI7uVD77Rgzvwe3fgh3kHHFtUJ2oG3sYIgLpRrHgNpnVia5TF6a5dg07J&#10;pERrDq+RsumK5f7Gv76TU2JgAXVYRoyvQ15YvxKDFdBlZnmq+alQTcKPdIeUADqEhfLrt3CLEcRg&#10;rKt+bzCvIRI/gfNdFsG063w3GLUiBmggLj6BGURxNaIsirlgpvhCGcTcR1NJqzAf+OuLDA3YsIJN&#10;I00hTvSaQS/MRI9kNekajFmAhPLiDshNSqUDfRGVs3LRHJLGpMg3sgAxGYy5tPEWY0ABHY9aRJM3&#10;rtMx9ZUZGssVyUR8yzZJ/E+jQaY5Ed9Wclo+HViErMf45qJjqAYXTCHHdOPqKJqAVLsaYFGdy/fI&#10;xCoYE36VUeab02qTicAxM7+PaODH9KHiCEgQbkwbNPkQcRv2ILn3ykdTMaQnI/dzLk0Mf6O+MI7j&#10;HHOuveBt5COfIDNYvclicNDn40APZZyFlzUPB6tzlIWwzQ1z3LQqil7M8FhF6aBV4qlRZ6sT4ClB&#10;Gc2uri6U7Yll+mh71pl0elR9PClQIUa+KBrEP+WqpylmhzS/FIF6m5jLyKrMJDzyBjIEqy2tbKwM&#10;k054xOAlbZWsU6WIoN6QNlwajindlTKweeBQFngcJtnAeFgIZZKDl60OL4oxKadlJIihuLffrPcn&#10;fR4EzVMC4yh5Xyg2Mcowy5umqwsrS+Xc2Eq0jlp9JNg8YUkPaK8FrBSC8elZZjFOj9DH01jwOCgl&#10;udXCC1JJQsyCzoDuj/kewZTjWcF2H52tnss/Uzi+sp+PG6kE8WW99IRAxPpsUp/2to9uNu/cp7d/&#10;J7WN7mIEImK+Mw9dU4YQBz1kGvhkwden2iDNOycPOQFmkv3Ta1iJqEQ+tm/tNsLDUXqI1kXvmrA9&#10;LlrTcOlx1CymcEaDuMtgV85uWJelcqUoO+w3Gv3DESRnTS6lCKZNp7nR+gHiSQ/kH44yhEdMryUa&#10;EbOgHmxsowf2GTMnp+fWFjqtDv0hbYBC/jS21zIyzBxDedGWouACJZSrhWRyKmU4H5VXDkgRugCL&#10;J0SooEmmwjAYSLEW58JxxdXPR/28h5npsXPJVqeBh15GUQLGaZxCDBp2HPpsGhnoSNLHmHRPJAm4&#10;YpcC7J3MMjFIqFEmzI3/FZvJA9BWyQXxuRG39AHAIAqxj9jI5PFyY4XOgPDEgjbEon4Hwow6Y30z&#10;RRjKwRT8xHVBGZT+yDbIIA54g8JM7mVIQvXORvw8QBjfo4jl/SUNRAsUe4ZsehQMuqMBftsBjQ0m&#10;9EoB0RDZcCSUgykaUSaXF9jFj4PqSncqt4MkOYaifEUxNoSixAAsasLKo9eK0NrnzyiFzRCypRDQ&#10;acANAN1EPQP9lp5dNh1wYOIYrvA0g+aF4Sr2sSMkGzmblydCZUBHB3ri5qhrMcFkoK1m3wZ+lvOL&#10;vA7EJIB8IS86ECyeraLy8GuU9akoEslza346JAJv3G9NbjSmDYhD0pMrbsB20u5szI8KRuHikhe2&#10;jxAEwCzIOjmaJb+cJ+SObSKNGDyV6sycrZvDezebu1vxrXsJhuI41YykCIDLloUIA9FMXwxRiFZQ&#10;Oyb7sEQ0QpzZ0QmH85K5ClGFEtrzxHlEnm+THF6oFkr5PKpxx4KqFvFKy7o1OaFj56NN2UxkfoEk&#10;bRQjk+O8CEFARAiiaQW4yFYKjLDZH5LjvUxcT/FXaig4BWALwzUT4EIShpHsDLLM1+EFObDBlZYK&#10;HsIbBe26PQi77eEYHwH4KU425we5hWDkTXOFTGaUscbWNA2CuzZcO5Upu9lwLzM8nCb6bfIZWnQ9&#10;o06YaoYJeu+hUDRNzUlQyxSKk7DDZsLLSQiFyTeVxQiYUYlXKcv4VNIXbEH0EBmsj6ZgZYIhIYZx&#10;os1F+dyJwYiACkIxBXVMBQuKL2fwa9p3dnAWkXIBhJ4bMwXeXWH9eFLIO1NLH28FiZDUukj+bgoH&#10;bozOLv1ZmWTwd53vAp/lgQv9KJfHelYwPseXNECs2TheXnS6wzbuLSL2aI9BFiTrFOwe5uFCSvzB&#10;qn1K36jORiSFRIyAazCYrKyvb97bf9fDmSiZ4xhi0056UXlpbe9OP312Nd3q3rjvJ5ZObWw4kbN4&#10;2fsgcMBv3ul+Mn8l7VMD5At5b3jY8JZWiuXqwsZiMR4vLS4ndrcXN5aWVlyc+YbDdsme9ZO5RvOw&#10;WEBhPmB4HkyzeXu04Mfb21ueWyIk5nsv36wuVHIlZ/t+mM/nCyXLL1aI2akurXZ7u0FItTHJ+Gsk&#10;Thzefhl+gJUIT65au71Rr35YKrLRpU8/89FnHy/evs2yEh1tsWTxkAuLK/zrQra1uz9El5Ma7/7K&#10;l7/B3V4/ffr1V64V8N84+/Dh4R4d6PXXvvPSt1/71V9/9YVrm699642zx8tBL3oNykNkT8trH3j/&#10;+1Ymr/yL365vI84bZ4I4/dKr92/tp/q98RNnF/d28a6JAfsWvVo1n1g+dfqxR09UkdtPZrevXH65&#10;ntwKrM/+zCdefX2Tuf7bN3Y++aGn4Nf8j/+fX/jAp34sj3UAUS/dzX/wy7eirVenh6//7X9+g/VM&#10;kmjKsX78U0//t/94kxE8fhrLZf/UuYfXzz1y6fnniH14+8qdhUKWSnNrn/cpLPro/mafedp7/vHi&#10;rZ2YjIyDejPj+j153KTg6bEddlnmUCNYxHTYciTKPnKh8tRzH/SL5RwxKVi+lmv37t6tLi2yhZaW&#10;ODsyfqmWHDe2WqmjwMslE4eN1GLVb6XicrEorQgvIcURRBnbOn3cbWPvWE67jOH6R4N41m/zWAbb&#10;mD5mU4WgO+3cXX/oke2BFx5sYwNZ8CtOzaPGW6xKfRlbSAbIRY0bcbKF1CDb327mo6ALnIrQqjlM&#10;be/2bx0lK2F4N8geDMb7g/hDG4NXXm0NpswjeN0jy87BDiBo8AdJATq9/4hwwI+06XoAB/xIb+eD&#10;b/bgDugO/BA4YG1tmY5N1HW2WkHs6i3fkfBJJmrG8qbflZ+XaisTiUdhIL6tsaT+vV+iDJipsnik&#10;5rznyOZLKf6EGtA4mGmVelYxd2Vdx3SB2lw5w3IVMM29diXzZ9G/ahAoLfh8mGCmXRrE8w0pxxnv&#10;Upqbvms+JaBaTbsuVb5ixWn5NNORgz8axhGNkVipUrdqpkEbTMGqAgJCslHDUqPSffK7FBPGV/D7&#10;7CnDGIXhLmY9RTATTtJhdERQ8jii9MqSwKQFqLIxHcwsQ0VMBLIxUKQrspjp0TAb8qFsjY0Ww0xG&#10;FCzAoYxjtCSQXAqTNI3rdOUCFgAAJCgwUmrpcTXVMFWK7rCs7/V4pEpQqpkkD/q+XIR82p246DJS&#10;4Wcx7FTpYwgeavmk2UawaCYqRqqBYJIeRTGH4Ca/x8ZUxy7ZMMUR8z+MknJWrZjOeVGGQfcoyWiE&#10;KLH2SBcbjQBXNOLV7FNvDc7ZutlSumnWSUFrwwehTDRPWMpbQUViW9jLFEieXKjoo1PxsHU4Dkb0&#10;L3gaCl0RkmLCH42FlWQmuOLTu/KooNSRU8b10jCRvJxzqmvLC5brHwZOOwpPr4XVSQcOMN3x2OBY&#10;RDtQSU/ABmhe4RsYkCObwebPEEagtOAbLlWGyWaIKKwYAAa3tnEyZwyueaS80rEvYyYOe38COX+1&#10;tOwu5jpRv9vtD5M29Foz8YaTmkwMCT7fOFVcWxIxnPGmfJGVjVawbZqdaDBhnNZV6RWO+kmrdDJO&#10;nxiePPHEe72nCrv57p1RrzcZ9dN0D6NwEhyN2keH97vbTVzPPYOXKRYcw32Yh6Z/4ZlnZSiG7hHk&#10;AYYI7T29aT5TrcYFH5epIeFyULZ5V1ED8PYuFGbNJkTI5EGrSf1NK6rBG5gJMhPJhYz/ux4Wn5UQ&#10;SPp1dR/sFa3OJJhaNJhyz8CiIiSEEP92MXVp5yCc4wgm3gp8FmOcnrTTcGF6XcaCKvoB7FhqzBzp&#10;cviRcvqAKl+uITnmtaEC5g3mbdMLjpeHkbPIDlTm5LQqotgIVRT3RgzLka5LaxrcSNWtgeZQU4rJ&#10;zc7j0izRMcbjw75cmBSDxmha00TJYgjjYq8Ql10KYYF3QtmgpU9rJXfQ7zMGl/OIsFIFlrESQCYg&#10;obOW1WkYJRF/Hh82XjM4GoyLmYSnc0jW6ayNRRpTVQxGQRJF+5d4SJ7nLGcCNWlEBGFqR1RwA4R2&#10;K+EKXoCyoqVuhp7cMXkAgJdooQIzSZdAfDq29FGvy8YtmzZG8xbeFPRsfFPWhmzu9QcIZctVgD/S&#10;gENz3wsj8DKR84J3TMttIaKWGISd0ECHooPpwUGg0K1PQAYwr5v+OKNX0QVkMiJmtogkhjhAl6uN&#10;EQF+gD6E1w88ba5/Egh79uyJ4aArD0QlO/L4abDFiscxlVugXAA8LQ0Ood0MPZSYFzh2pdGKh/Gk&#10;N4j3G9Pd/nRohFe8ZcbMFcqFUjBo1+UvG4xH/REy5qyPEGfV9nIYLOKaTlZ4Jg5cD7ZIZne/Phx1&#10;uWeyrEsnUQkIYzKUEO1bBl0VR0yuulPCIxFggS/hy89vsjvm81kvL8GFPEaQw8FMyWcLZYfEMQ4x&#10;SSjiEPMHcsQhlXDUACsaK1xeBGUxiImuyTuBjCkiJZF2o4pxinxcD2nNdLh3tLPTr3eCJiBPgDUY&#10;Hbl2ZGjsGdY7eaPd9KSF+4JAW8weIyBL7YtArQCA2JEPu13adlYDMSXZwagYx+uJwMsPBrzvxYz3&#10;kPvQaedUdRA17hwe1oe7ALQcizNoBeHIxu4+CADi53GYom+BcAzbR6J6mF9m6i+HDt4l3mscDfUC&#10;4G0xItZUlB5ONk4d0hIM2C7TBT0iLg9GlwoKDjjOAkRDWdI+pEbRC8joU4i81AYqKPRmcffREXBM&#10;wZlhaeo0NdnEygnivSIjJeOMRyOlDEiBwlkz1x5KxGJOdsmIVB4okYEFIR9QHbeSveltpikVp0Pf&#10;3MAKBLeyDIJxThMAzlnz1/eJSWbywTYU4nYUT5eX129vHRw7tdw+anWGpF1Uak7vtavuE+9aXs2V&#10;1s+vLK0vnTi/mAe5y7ovJd+rZIHr7fc6W9jcsu/tt6Yba8mjrUapOGgPMl45h+PBQslNZsej7nhh&#10;pWJ5/GVVisUsZovhrJab9cl5iEJkQfDksGk5vHvUSJTPnF+6/MpL2cxy0j7CezSfy+8d7Jbc4uUb&#10;9xYKGHdiFVcf13f4VkRIxKli2Gl72WnfObuYup6xL73r0z+2MLuL481+fW/QGFBXnFjIff6n/lR3&#10;5/7KmgXtZ/P+AbXXrXs4DySbrdSf+uSlp59/z1rp7psvXUXeDvDe6E2ZAn/hc8//5S985InHz95+&#10;48UbN7Y2mxOoD4/kW0d3bvyvX99vB3F/SB9tLy4VOabI6QANztnxiUfe/ZmPX3rf+u6panB2xXrq&#10;ueeTUTDt3OZS1x/7WPLoxutb4duvXFtevfgX/sxnMp0dImne/O1fvdtMfPpD6/TgybDzP/+9X4pD&#10;UPR4uwXZf1IfjD3PP7FRUopxonhj52ijlPmzf/6TNetmZrqTitr/4tdfxeAmV7KSo6gbjfOeXfS8&#10;L/7sz/6dX/rO1t5kIZ8cDuKCFe21BImvbtRYBB0ojTPmCbl8FSNtjimXt95ORmcfexfxEbgwTHEo&#10;6TaXVlfj3hHez1wY72MrnBz28mdOVQCwbACaaejJOYVTX0LNxs192wvcdB+gd2+Pg5u9glHT1MkV&#10;642jsNWeDDLVfOSNwl5jZ+PS80urqZ0bHTZTB3UOhYdn5fwKmBWmLOE00wu8kTXhZc7GqB8zo1kX&#10;W2gqNzuZ7U3ivX6CuIFzZ/2dNoUIBcPsPe7oTvG8M0kz2LCRJeFmY5IF5pW7KQmNXMf8w5+QXw/g&#10;gD8hD+LBZfxx3YFvfetbf+H3/evnf/7nfz/X+UPggOWVBfmEmQM8C0EWErNy7ySzV4acnx3Julsd&#10;qPy2ZziU0oCRHC5Kp5o1mm+51FEsqgPXqWy6AeWT6SxVZy1drjzZZUyt5CQzUzR6fBEJ5j/KwAca&#10;SstDy4ROG/ReOgUzVVM3a5wNJBaQO56kBwoI4O+el8PuT3CBahnNEGjXFJeAfBkrfmaPmgKLQ6hW&#10;mS7CkM2lVqZS0WBK03JN+TUxEIFxPnPgy6jflXFgBAtINQ3PwXhJSYHAbEwTNNywZemklpGekRKU&#10;IiiySPqxhlQzUjNqzkQvplGR1MC4KKWhiZmcBBM9L76/hAlTQsh9H9WgHQ07BuMQFMD2TXS0pMhQ&#10;EmiWTCNochFVP3G34URq9mE+nuaoyl/n95IZEg8iugXVuFSxklByrTwaRTmA5siPUG2VTJ7pV6RU&#10;4AsUOTAXC8BPNVnlFHeYCgEfLPjWopPKY5w/HkImHxJA7xfp0Dsw3XDiBuagH6RZFwWYO2QhFuDP&#10;GktnuPEUbg68BBonJUEbsqbko1Z2kUke/O4Z1Tn/YdztqK0TmoOvOhUr0x3lPpoyXYW6xsNgE2pn&#10;MILLcljS1NN/MBdO5yqLtbK9sDhKeVtrcTsaYrwv3up8qjx3i5arGVN0aTYyMsWWLESfncNZSAjt&#10;vPKteC1YCem4F908GgQ0pqwF+TqQQ5Xy1PJimXDcO1Y6thzVZge9TrvXIYBcTFcoGBqkxli4jZaW&#10;p7VFXrQAkSjdC4CI9Ni4n1n0Il6nC0cXCjnezosT/3z68fUPPR6dmdUTPbIDsrgOEGuOGfkIyGAw&#10;qO8H9QHkCAFuwGcstDAEL2Cmyvsr/a3hStCD0MVIa8NMzStMVvxZbjZmoAnj20lFNG6MrhmQ0w1Z&#10;kBYS5UzevX7rLnwd6O50qrxBwRBTT5p2GM0mWJ63jsCCrF4kW2oS3LKUxmdy0knes9X6JxIeHOKQ&#10;yQXMGt4o+c/Lot1QMBRIRyQbw1huEM2wEDIaWMYyJRLONc/DzcB3h8OOCMYmMgBatSCtpAJElTrC&#10;HdVGoa1GMJ2ePggjf86lsCJIAFaHvNc0pRxpxk51pi1NjHUz7WYhyabfuA8aMRFLAgQPuZChBJnv&#10;Joq7bAIZPtPeaDoriocWAB9I6iGx7bV7qAXXAJ1ueE4m0lSGHYYex6E+t06uFdpHTV4jBpPkCKA6&#10;kKGC8EVtkrKi5AX2yI6TZEpxaKL9iHXAG8p1GliNoDjWiYha9M80OCYuI42tJKAFN5RbijpXV8bw&#10;HU5NOjuErQM9x8SQ8jPwOJeqazaVzyBCG6BbHiEfXKgrQ2w5OACK8eITOArF2hBk4JD6xtRdm6qm&#10;tTIL1D7JVwu3VK+kbZt3D72OrlxuDkhhQ9+zISHDOjfma7KUMfJsHppWqabW+q800TZKH2y97EIJ&#10;17I4hFAjiFeRmyJAoWwCE2FlSxFi2jtSBmSVjoBhAJYG03YWcY8lsGJfIjeLobz0ZKwFifPp7ldX&#10;qvkaPTqXPOW2gFqyouUWkpi293YSUJpwyoTJILhCALGWDN8fCoC0AuJLmfBKUipB1gjwM4Quxc8Q&#10;AwEVC4Yx3C9NtaF15HLMOcGp4EoAhQwyaJky2AqE2mXEkwL1kBEnm1w0xgtNABrrsM8WiU9BnOUx&#10;YhqYSI/DTmPr5sFeI+6GVgfskRCIWj45aBfyfTLrZrSi44O4X4eWQY5nHLvDQLR4403B48z0u+1O&#10;cxCFIZsaqA7MI7b2IbtzIsPyWMlPT5aiC4VeMXXU277T3IW7k7mGlX061wkSoVsNsiWOSWWpZLID&#10;/GOTuXTeI8swGiDvEVpi5vxi6PBYwEdYGJwVLDLcT/opdxSIuwfqo9UpLpsWFB9NQjNJ+dR104Cb&#10;mI4MEWihZg9imvGWGvYgm+GcrKcTzBQOxromY6hahmggU0ojY8TNUYkAWnQaWbBq2dWBwkRnEBZO&#10;5IfsF2SHYTxByZPQIuX00UnBemA1YUmh+Eb5GhLCioKLbyhijig1coRJy+WEDg5wBN0I30ofx0Sr&#10;LC6v37q///A6Toz2aJxd3ejd6Kw+fi4eRPjBJNPM6XP5KApAGMde6YXoXcABX9lsvjfxW9X0uFwi&#10;b4g7MO2McuVcqXPYOnaiRn4glAsi7BdqfqdH/z4A+pkOWvuwv5L1l772srtwPmW1231sYNbKpdTT&#10;73/IxQF4Gp04d5x6obbx1I2r19l4y8urw4PN2urZ0bCXDPb7iQWvvOB57uH+oZsZV1fPWtnQG7c2&#10;myfPXVgYdu+Rrlq/c3PvfiftFKej3v3D4e23XvviT39gZ2v317+xXXC42ZmdXtTpa5TwUKley5Ig&#10;vPb223d26l1o6rj1stV87/LWp9638ev/9H/Z2wEcmDX7k899+JFOvfPWTsdB4+M6HaUYM4zqc1yF&#10;k+nHPvqeo/v3339m/Lu/8d1X3wp+9c3uG5ujV9+68fWvv/7rX79+4+2rX/3Ki1v18SPv+tj/+U8/&#10;cjL83X/yS9++dRj+5AfzmaV3f/1bb775nRv3r39379ZNztATD727VhgXFk9A1keiwqq98K6nT24s&#10;9Br1Fy/Xl6vWpH3373+l8c1Xe6+9vWuRBsK0I570p1k4OXk7feHC+j/+5W9xHAO/PvPBD+xv3pK9&#10;qpd+4l1PtXa31it+nbQcNl0jKMGflx2CYRKv5IVHT7k5fwxpcRxg2jmMZlax2G2HBVZrP21bUbmA&#10;nSTHdVs+OOi6inlsFFlacGzya0uDWzeGDDrSs+H+bXyV0ixvBhX9wepqCeuQnZt3y4v5TuNw/fFn&#10;2XKCwEElZVfX+q395ZXE8bWzlcVyExYQ0FUhY/v2cGCXsoQ4MUvDxRmVJXRUVgfOwVQbs0fL0dKS&#10;desA2gKnQ3S171nduhcffeB0eG2yxngEdgDJAjq9jI+ggezewQV+P03Fv4eveQAH/Hu4yQ9+xJ/k&#10;OwAU8Pu/vB8NHLC2XpPblmp7DfsxDKPc4cBWtynla4rJIK7WgudJq+JsVgyB/LeUpU25L2WkSLOi&#10;xJqxMhWkvKY111LKlRrR+ZRbHashzKt5pZ8Qdd8YEWlEPff8EsQw5yMYFyflC6hF0zxfczSNHDRV&#10;kF+fSRFilijOIfwpxKFyd5LcSz0uxvTYNZMAzUhGVtXygjHgp8wLxImCF2qEDeY7za0BDAhhEgUA&#10;O+RURJtsouwFXVB0qmgRu5U/R9draP6yGNCIzcjrIetKvauvZlqOZB0mIt9Hslo5H8YaoHNLuUH4&#10;z0qQqEBvfht0YN7lMHVBxCj2PrmKIUnCulG6S6KiYAAA//RJREFUXaAS+mBGHyAfbjp7jUb57MbK&#10;UZeANJJPxCBZQk5zn1JOrRbgECUjSP2W7LyMkldiS0ZUKIqNXYTuQtrSrAlZp6aqgoPMVJ5anlmQ&#10;/L9SVHSpxGIRLtsAJ7Nxj+joufnzFAkiOgVOt3ECujt1kpjwMIgTaczzfYoxyy5QjYsCkZ4sXdxo&#10;NucxivAc1GAgql0rpQo8UflKKLWcxtpISg0hlM8lLIfSkQFmiqhfBYxJaS7BiAziFKkOY5m/6LQ5&#10;mCtObrbg7i/07/b3YacjpDQHnakWPY/uhZhrmYupizAGcnq79B7IJsJwS+VzCAEc1q3tLXA772y1&#10;+vSyQoIo3j0UAclMdWwdO/b8UytLo1VGNNOj5mETzgFTX1KvjWiF7lepk2Q92amBl+7Ewz7voaLF&#10;1XzyP9NynhQFjLXsowPYtI8tPVV7/6lJGXPzsRdnFqNsMQraoxBVtNLQ93ZRYkrPjx7ZyjE8HxFO&#10;OBqqliWwzEBpkFIsvcv6VwXW0b0UCB8Y4s4W9SBzhDEyYIaolMCkCOLszOON3Ap93s7OQRCaqbjy&#10;wJjD00lriWi9oMxPzDymrg65Fea3JdtRbydLS73uyoWUTIZBnCA64XX8FllNxkxK4JMoM8xQUJHI&#10;O49GgO1klssmzj51FsV9KhqR42DUIaBkGsUzu4Pmy92UHEAzfsNeJhJtPKYBoA6jyZJhXjqxuLo8&#10;CrFChPugZHLeQ7YXqn2uljQ2ouE1vJfDoDwOaM9Z0iBdxs9eDQhvAcCODAdNULoCIfQmAHYAMECD&#10;Yro/Fq2GPZEfoFz6PsPnjJ/TSDoCaZMB54wE9CghxwyLAo+VPWVUCzqFUR/7B7J/EZz0EbRF0mFr&#10;e0Ry7mQnNH6Moniz48jzGQUz4ceEUJAfdxoIRv0zo0ntnWYL5Gq5aBaJ7E4NH1vvq9Y1E02RIYzN&#10;i7AzxSDqv9PzA+8CqSkQgOLX7F/ALIJ3LHz7IBsIWxUsqAjVbLXgdfs9vk74oEIK9P31ENjJokDO&#10;iUaXZZIKBNPxM7gMCbJRUkuzIt0NbFiJ7aU2Y/NPJlx7Rr6lYjl0H1gAZY9qt9vq4AFoZrw0YAPU&#10;RdxvfBZBSRUKyYPmdrMP05AzETbqM9EBpNEQdEDHwirVXTXUkTQ6BdZVxU0sreD7TS6YLimT8jEV&#10;CMZJhBbtTmfQOkqLuCB3RcFnwnN0ZIjsjm+dUhLxWEGJI5NKNmpm9PAmDKVKyHRyOMrLojvOWMDB&#10;E5u0AjFoJKTjBZDXBq+DZujs9mJdKbeebyjUjG1GibnAx0BcwDkAdixIriATW+16dOXmuNET02Ie&#10;OIqdWYJg+navUi0l0+Wwv98FCxyE2lGt8jDiWYLBsYsAGEVM94EThz2CRHomBEMcJ1FwFIqm99MK&#10;pw7PptVv7A63DmRdySOl3fUQu+Uy1RIPX2z+OMfGhtTAQg/kYvzBBYjDx/bKfXVB8iXL0pkpT1OD&#10;ygMQuxgoDHhYcN+I0YFbJ5BV4j3OPHnlmE5+PnaUXWUmBZII697xcP2wWKo65MXgE147f5Cy0pU3&#10;jg5nvdECnmQlapIr00hyzFsl8qDxczBfpZ1PLjk6KDhbZGAgPxh+olR0Y44JVFRJzwbvlfTPpO0B&#10;aGssMYZkxk3DjkFJB8IHebFYuhQNdjaDyIx4CJ4Jl8FZWVte2dw6fPx9Z0p5Z9kZdQNndd1v7SXy&#10;xe1BatVLILrJVNkugO9H0Tfi98lK8Fb/k6Wv37jdvnozVT6GmWw8Ptp++cpmOFuqFLr3790tl9ZI&#10;mRtHo0ajxQUQT5CwZsN6Y5Q8/cRzj6BsL68cv/H6a2BnuAgOcL8rlNKP/Z+irZdYos1JdLJWOlZL&#10;7ty/2+rnqguZYGKVFipAUOPOvgSHIk/Omo0dv3LsxPHapIPnQVCMDt743u2bxO+Ne0f1Jji+ZFxJ&#10;+6UXr9QP6nstcH1SFBnmpzlZRkH05vX+7R38AS7vdvD4pW+WEQk3lQf3+svX7rfjFXwwU5mf+kt/&#10;sXVw48b9pswzoySUkSKQnJs6ceHhRPfwiccvCpCJw+xkSCLqvX7c5IWfAD2PAhgj1YVOo+/41l/7&#10;bCV9dO3Lv/nmm7vJYTAjhuYbrza/8yqRBHgKTH/uix8+c3rt/JMPnztdOXv22PadF37rzcaf++Tp&#10;1jT/3Ec+3Gn367u33ro35Mj/j/6zH797+T6IRqMbVdx4qeCMJuA7kZdzsWPceOjSzdtbCOuKeS9q&#10;72UcbwfCPrVZcLRccyfp3GE4YqJCMpFA1ekE21YvNXv+45dOHDsHOi/mFk5MaMywUwIvADY/agKs&#10;krEDcschFWHWg8MR52aG5jw16g7u7G4vVdcBi1ODVL2+u3IyB5eimPMZMaT8pe7RkeOgQHCio72l&#10;s5f49n2cQbOJojOCtmBVlhyrqjAi4PtOE9gzX3SilLO2lC1mh6XVAlaZS0u5ww6Q3pQLBetBX+Vc&#10;fObtN7bgenpYFaZjmE2OI+ufVw+saYBhjfV9OOD7jIAH7IDff+v14Csf3IF/D3fgjwEO2Di+Nnfw&#10;khKUnSw9hknHmNfN+o89/vT5Cw+fOnXuxPFTZ8+cO3Pm7KnT+j/9dfL02dPnTp08c4bfOXPm5OlT&#10;p07xX86ePK7/fvrUmTNkedcWmHwOw4B+VJ57JtVEUmR+mkmy0mSWokW2QIq5U02vUl08Uk5xE9s8&#10;z24WU5HePqOJFw3GxCGAALsbw3Xn4uX2ZJoiCVFV21HZyVk2Y3swxdUea2hiyIuqGEz8rjgCGk6L&#10;UovJuXS6kIkNBViTB2pSmm2VF8I0oMNLSitfcdQN80vS7E/kBcOSQJEWqiEzHRMlO0MguApUV+/Y&#10;BEBj4DjUfGgulTT6AqiqDMSYLTIN4kOoNppSqVOJU6PgzUYdz43RlYteYQgSggq4ONH/qcSNN4LB&#10;DISl8DM13wegkduDUr2Gh+W8otY1ZDP/Qy68hBs8XWUsz9UffCM8h5OlpXIUEmMrrYeovwwPRZuk&#10;bZBQzvJSOVyvKPJhmGJUh1AU1pqMx+S9hagc8AEpAPl5tHwRiXaFdLZgZ72sTQ62UxCxn1ifRNQ7&#10;aMpW79SF4Ghb2gdj05BJdql10ip2LTjNtLmEs6M1oMO0uDP0FnxK+swIsEpEC8YBWcel7GMkrNZI&#10;95+PCLQR2U7Pseuz1vX+HpFJiYDZsBjziCnGnOzCqObSDmpUun+aPYjOjMRBaaRckO6YrouHpETG&#10;TDmdLSJlvrx3GPa96dRNzsppZ2lmrVrVM/Z64T3PucuJejHZivrb9cMxslsKWYAioCBNo30rgEKB&#10;eR5NLtliPT4QmAqlmr4/vw/iU6RKTXj3Dxfthx59aiNlY2DGLfO8BOlNeRiqh6PhId+y0+z0RzxW&#10;0ZG57oqdnIVdZqsSQkQwjs1bLwa0Rrj8knlkNkVNT/oYK1o09gne4al+ZPWJx55a5DYf9pOdSam8&#10;umrbo8vXNgMmqfhNGrKKlD5y75O7qAgpTPAL0ppPNNyX37bi+FhCMgcw9l+sZbo0Om1mRlpjJs9S&#10;AnvjK2bcxRE702cMI1zHUtXlEh5mXLPV7+cnqJLJEKUnRVwxpsHldZP2X45rAoUovObWoZTsAsZY&#10;EMjODWBI+yoiA1M/XndmlGo5WGcwhMcO7SBKeN1rPgd8HMkWRKShkZAhvAnLMPRheX3MZ5PMM6V1&#10;Ye2a/0rDbxRCuEUyTpQLdjhh4looghINmUULiJkya8b0gShNMQyI64PiLitO7QrgCSYr0Fhn8nLy&#10;cIRo8HPF2Jf7xESibO0hXDarklWbd0F8RqTPOzgjkoynewk52pffmQALbdJCaCFhSSphIuXgimNb&#10;8HvEA4US6KMrto1yGxwnZABqPCplJie11oiuXmQa8+nUdsvjjwDCQirtjodDuerhqkCeADN1k06g&#10;qBRj9AasIIoBQghpi9gUaNnx9BehmocV8vT54MpiAEJmT+AbZwGl2AbyaMrZ0CTmUuYrw3mgHrkf&#10;kqs1w4+DoDEIxcqvA8gSPpHFmpHtTKQB7fhiIijcQdGLcCqkyBdZSZ9VyhExOMg5BLsqZcYrhXGK&#10;3SrpU8unLU+EgoxPTuigGUz6TQIZuRv6OOwAGTWxeh4pK2nBCpatgzxehIUKEKOw1/8aO0FhQvA0&#10;GLNC0jeDZRmlCMoRVMVeDGYLqYmlMItxoOQ2GbRWLycseZOdq//TX2o8+OBG4dOfWTfa7rBLWgH+&#10;EVBp5H7BXHoIdJy2a6vnIA81tu/jYJq0XCA2MZbE0LHZWQAuMCQZtVpBvxN0e9GQrVuaBZY/j4Yr&#10;mYKy9MatQfagy7DXqvdZQXCbeDElxfFcr0RD0g1g9SzY4aIzdb2pv1YMUYCh/2eZ8ILxmDGzgKED&#10;Hq09WNoKg5rTaabyNQ++00gYWwquCktWUjAdwDK90N6hA5azXguTWwfa3SfcZJoAGpIogCNEdCFx&#10;BDiTWJhmiTCLkJxQR5xWiaQhEJcEmpskSSnxjGOxvlgURAO+iz4giR9nBU0R+6DCCYCoQuO7zsFi&#10;OElsVSx1QfDGaQgFF7cSgEcgmSxUjfUhBgfwBSbAWzTGAtiE8BgydbW2dHen/vEPboDqcpBaLqkF&#10;WLxDD/TTyLfvxvbS7N7eXipVnVneN6bPAgf8ytXDD2fesMuo2EifSe3tBstnTi6tnzu3FHXsWq1w&#10;bOvK9bBARoNTxGvSTV98ZOlwK2h2/awzygPCTFLd5t1yhkTNWgXugZ0Ypu1zia/2A/wsZWobwhgh&#10;zdGt5IqIDoiolTjDS43abOhsuV5hOm40ehVSBu7v76Vm+1Hr7szKQw48c7Z86/rNThdlidg3iHXQ&#10;YXBWBXhqGrmI5t69MQOES8fdSaff6BJ9wKJKFzwmByhYEjU77rMlZout7uC1nfHvfvsVOC9gRaLX&#10;cHttezBA9jH1ZsNPfOyRJ5y7u7fe/tmf+eROc3dzi4wfzoHYM6Q/vrh3FN7tTv/iewuX3+7cbwpm&#10;hbEDh2UQQXofocZhJgRn6JlLi//9z7/4q1+7+s9/8/Vf/8a1V29GlpsfzdJ/7i//edueuvmFX/7S&#10;V466AR6sl9++9Vf+0qeTmfU3bt0/Vshc2QdzmK7WypxprI3vvnZ1qzmulLOPnSx950Z78yDAwaYk&#10;YhRet861rUPhWJJVKfGJ5NJTSxm/Vrtw+pjcN1FdwRVTPVUcEiaV7eB6bBVLWSeAYGDlrLAbyqY1&#10;lzvcbXnZ+G69t1DNj5OFgjIghv2sO65fD/b2C07CXzxHmkVmcCeaQenv8KqWFhde+t6uYycLeVcB&#10;qNPMwb0tKxPVlkqFKIjSpbRXYDW1WwHr0AGhRZfVmz30dO6r32n4ZUhY7Jmzv/ipfFS7dPt7b2Kf&#10;Sn4pgCs8ps9e8rbLz23evEOAyX/2xYdfersztxI0gzcdpzoTzd//PTQ5v88f8YAd8Pu8UQ++7D/U&#10;O/DHAAccP1ZTQWMm58a0F0LlJO8W3/v+j5RKFcZizBmws2bmw/+ikVI2jLHMmqf4UKTxd/ltQ+KU&#10;wZd4xiTf8vdCvnD8+MmD3b0oHEt/alJ92HQodinZ1drIwhd/LA2bzPQb/FK8eTEDdeSrmjCXpY6c&#10;MkJRWXIaEjFYEIC8gNUiGU6AcSIwXEmNE2kGJiMXNtUyPjcMd5GbygBb3D/VruZbm7GF6gzRyPX5&#10;xRWmypCpAVW86GFq2hHuIgkFFKdBVd68nKWNWpkJAx1wQhZRJkCZupbrUOlKRcx3F2Favnwc05q7&#10;alokzwJdLnU4pXEECU3VCXUI3EvRHI1dslQWwZz4bQa/hj1hRMaUOwZvUJ2kp8V/gx4pa25xLjXt&#10;f4fvpUYIFMEeMfWdR5qZoa4C/yA8G2sIeY8nSb71SKSjisulQiaU/b582I03gTwPwAL4QcwSOYZy&#10;mVGh4ozQsQ/p++T8zOyIuQuDVOi/ibzHpD63SBs6qC1OT+XCDStYL0YVr1vN9Stl62hMmaUPTg38&#10;9PtL965cITZR4Qj4KQ8QnaYKdiXj0+ntT4Mec3ENH0kbpivgpkDGRRChhh/DPP4LUEAESsEoXBmW&#10;sj7HCRwr4HE06NGsjRpRs6sgeaZnljcmpYzqnPKY9oLpkWQfFCP0mTxOOLvGpp73j9hglMcisiTT&#10;Q1onZ9VZOEln0tuB93hs7J9PFE4Ulk4tnl1aupB//EJ2cXbILCMb7bS2dg5bmFzyYiCEpo4UzWKK&#10;ZI/RE7AWLyI8eZzdKZemWDZAzKZ5kD0EDZLPQlk9vXa2WrYCpAzUK/TDtFSWFczCxqgfUOX3yMKW&#10;Y+WIfgHsgvE+s+jhxJVpF++5SRnkUWZlMCZ3+pInG2/wIbU0zCAZ20INGMXpfK7fx9ub1PXChIxx&#10;r1ZZWcU66cbmHVbAxME4nNsOwVmUcq2hKa+loCsHIbeDRMSo6NUCUYRLTa/WlK4mgak4SniZEfJm&#10;SNph2BZzaj5fI/SIsh9zjlzGy/PdWCu0krS66Boo9A08g1g2CuAHKzyRLgd6t3GXk24T/rwWuMLw&#10;pAMSCqahNM+UTYaZIPQJeUrIcIAGPANGoKG+4Q1pASnfVI6bEBiMJYok8Vom4v1IMqPgEo01E0yo&#10;eeONiarWloj8CHcY3MMM4DZGzH5kWxf3Salgj0TkDGMlS9QTPa7l+XnFmNEbgwTKMY9d0YQlmrbq&#10;naqL+2niA0U0ohbGPIxtDMoHzzbg9kwYnNmQPplPxoWlIlNfuuM0hBisCrgWekvVbipF6QwFHxoG&#10;NXQgNl1R7A32IFWU1hUf2WwU4kVbQB9aPICaPDtjvKonI4xEYCIj7nwpzyY3nIYsAxpfyaDEZ6LT&#10;wGHEdMfs7PrvSjYxpCq2F2Wmsk+RTSfLT65jGnNKcPPIExPK6jo5yP/o6ucGkWxc8FYj7AAYMwIE&#10;MrnmtUgFoBtpOwpGXNNjTz7V2DtA+aXdOotYiebE7NH8m4JsBWIIThZxCURNvjB6pBxKAFbJANZG&#10;3kkXKiXyOWlkMfkSnigehBzsxr19OWyO5FYAZmaIaJKM0CCLLEHWnNheOoJ069hOmeWzTehu6fTA&#10;7w/8hAmfdlpE+iDZmPrbgW58xpbuAo8ucF3j4iKuQhZff9459WtqNDkYdPu19cqvT7wM13K9o2m+&#10;jSmCggQM1qObLUrG4saxrOM393f6XZI6WSYSM/FY4ZVgLymT1XEMnbvTDkg4HQyhPHCm4A1p5x0c&#10;TKbDQQS200m5fctHNyDfXXwrbPXIzDTzBcdHeIIRINIFuCxBBlVUNTP1++38ZOjZM9uPrSITzEm+&#10;NPNzUbUck9GAjwP3hscMbga7HjIDhoO08t1EFhGTfBHkZ6LXSwegOWSMGYVG+GBKMJPGIdUF2QQK&#10;4IkgrtHVc8uMbbDR6SCr0ZMXhV53SMm+xlnUwD6yAJB/kJhvYg5AaRB0JCGPECHDHxQqDDrADdBx&#10;yV8MeHnJXV9Hq/x3xLBjkTLAnxP7ZIrDrWWpSh/GQgTpw3tFpBSRY5iCc46D4gCsrqys39upf+49&#10;tRGoZqZQ8VMuLyGvksYNCX4bKwVr6OXKqV4i9cJU3gFfudf7YP4eg1+G0sMoU0le2zzCFnCzslzw&#10;8Ka0E4X11VNlIiuyXVLnWB2N9nAyLC/52OP12tlyNXn7+uTkU5cU62BNhhNnOHRpur0qqRyJwUE7&#10;X6DKWppO+4sL6Xpnhl3hgo0p7Xo5TyM9zIxJEazlORGVKJHYr+N+ad/ayj/5xMlv/ObXC4XqAEgT&#10;IxziKJR4kiQjgvg9QnDAf3u9Yc8YLR0rEXYD66BSXV/MkQySDGsPP/P5i7NrZHx04jZH7iTNkYc+&#10;peKm/vRf/Wv7t67iqktzm7G87mT6wfe+t9D67j/6amunlfm1F65ubvUOW9GF5RTuotgrlW0JSQgO&#10;YtlBrLALXoHDy006GYdml+cI7FddzO+1Qghk7cPDziQHvM3Jwrb16FqW25QYdKJ7L++9/u2dt75z&#10;vev3ccKAPD+dvvHG7Unv7l/9Mxcv32IYnjwiaThMHHQH9+vIh1DPq3IbRYPNtkNvTSFHKdqLJvvk&#10;+8ySn/vxT37+pz7POrp/fweEjlLt2Hpt+fSjHFq8rlZxebc+KZK6gzTp5IW3X/9eKTsa46eazHQ7&#10;QW6pNB4HbBlFmFbj2fpSni2hWMSbQ6fbrRf33Gy/WXjP6kMXQerxi7RS+DtwZg6T7nK93j+3lknl&#10;qr5CSRJb2/WNRffqZibd27JIAsKZeppq7Da5bxWbaFYbAK0/yx1uDxPF/LQdIyf51CPJ3/1etL9z&#10;j9XnswdH6bI/++KHs7/W/eTp67+RKpFUNXv5jf3RTN4BwAHzPur7WMADOOA/1Mbywef6/8c78McB&#10;B6yvap4n7F0yWU5eBPmXLj3t5QpG6i6vO5lzS/ytCjThYE8n56C58d/coQe3If2Lme1rVqsSQIMX&#10;vqHvezu7O5wruJtI7c95rshlM8QyfbvmDeoxOOfnqnLxM5WwbArz+SGtRl0u9MzUNHpLSZ8tX3pJ&#10;O+lOGLtFZE6B8wvpVHttFPugsW66teBZ4kKLIgpJyiTMq5uhx9AUQ6aEGhpLBqwRmOSK6ofndQgg&#10;hxj1dKlRDP5h0uaTMF/fscSGT6FOhErUNEom5pBDTNV22qZZU4aS9JfGWEEtlhFCmA+jiYOuAkKj&#10;ah2FHeuD0rFgmwSuYZExKx21uU2g1PI5E/VWFmhKVNbAf6zRnDjzRo4BIj/3Y2R4bvOMFNJt3Br0&#10;DI37mggalHEM+EUlxRoA+ipeuhD3OUBRPsNfIFjN8FwNdEOE92ShkK7lRhX88GlnW32m2+bxyutJ&#10;3GcLlJt479Tq0ujUQnfd665Yo0oUYOQt/7tOOBmEVjCp5XOkflEy9HpQRZKbr+/6SY9hsy6AxPGp&#10;F0wWerlEbWOSCetBg+p3LtxQnyPWukm+0MtH3WDSKJgr8h6o6qO/FxqCoxVu1NhcJzq9YXdA9wty&#10;wqdntIRShJmwXBgRvPB5CVvU4EmDQNG31e+i2U64SXclYVWSTjUx8yeJhUT2RP5YPuuX6tbGZHGl&#10;dr52/qnS8XP+qfXpIyuJDSvMzdpO3Eh2tu/dHx8FGdymSFUAJ+FGhiar0by6uBJR0uARrmQ7TVox&#10;vwNXyxLUxYR8DJu7XFguMyDSYJlu3wR4YMKdDIZHW9iDhQPQFzmR06FRJEN2YUzAt6hsLB8dNuij&#10;GLsxcZN1O0QI/B5cvgM5i5lBJ+gPo4H6tHQwRdPMo+c1pxhCatDPUYkuM6cqM4m8u7UVBtkPf/j5&#10;OzduJ2iyzavO7cnZ2DOxErjyMQbVQrdMFijvi9zg5OOld0GPZRIzwwnCgOWacehNZRtHY2DkwSaP&#10;jN4HXiV6mXjkzsJSPlEke4z1pTeWjkmyap4jfB61ldSSJJ6J8iw3PapEQjAzymziVgpssxXUpN9i&#10;jg22Q92IdEVtoQI6I2XXZyiVjJJm/h7LvEKlLUuajANta4Z7bxxOxboRj0GdB+PrlG+Yz0p+H4XF&#10;cp57IO0wfSPkjjRplxBldc9hCvBAAJGIAbRz6bLNUAtyxMyrlEaDoQvTVMocWmW6XH0/eEWQ/eGi&#10;6EIl+zaRo5qmphP4ratN0ZYq5IIljtgC+lMykq8HeE+AOp1OTnIuY7FmfEXn0R2iL0nWZbon5WPD&#10;hOHmkH3C18hfiicoNxb4Pszz5ZYGuMN2ojx2+QTI9IR/WF0sDsao2ScU2FiusGlwl0S3Z1dAOC1W&#10;i7YvNhmjXhKcwQ/mmxP+x96Ht0nI2IxvzIsINyOdyeXgR4iBY6hngjBduVHw1kwc2m96VzXd2PtH&#10;mDpkieSm73Zm2XKa5SsXGx4hBpaWRwC71CV04HN7G36Y7bCyhbJIBiKehEPsGy6aisYdk5fulZEm&#10;FK38ErmAJsYRPDM17t8YdBqkwYmGxtjM3HDZUghKMfwPzhwTWGKOAEMzF9omfJpXTmYg4GK0jRBP&#10;2OAN3iqTBQaoM1dfE5Dfpu1Y/gwKtmBbxuigz8Y1S7IXKvo1HXdYGIYXL7WGk/N9TD5tb9Bk4bu8&#10;5LhJ8vwIlssVN86dWdvf2+m0hmxwvEuGhQF5gucGIggKJ6ePw9Zhuz08Gsg3gcF3Tpg7o3RM78U9&#10;QMdseXkXkpYV+9m+70SEkBMN64HCZCWvQ8ncC8BnsqxnAly6gwiJALQAnlsxEa+kUsXZrJKY5RHK&#10;94acZwQER6kCHuh0UzaBjlmHd4p0d2YGPfku6p0WPUcCPLV5yghQ0k12wPAZBkE0G5C/YfZ8dkgc&#10;RUSnMq8+lIDsijPiYXJPZV0hh2AtTW64+EAsWzF3+E9G2iJsQG8jui+928L2pIhTnovWgRkimENK&#10;8ECqwDgDcoOpCUT0S8b4F8h9QYkn4I8zID5OJdhosPFgXYkmoAUrmiL/Am9eMHsitby6dn+3fuFd&#10;Z8ct0jiqmbit7Was/FA4F0W+sV8oFOLDKM8E/oXJMxILXO88F7xQKObwxCykRm7tTGsnXD9zPD/t&#10;AzaSzrNQyQetHY5l4Gpo/53QBQ6e+Se9sndw56rn41NJdPyQ4MpRcjE+9pOV8JVMrpiov2bXztd7&#10;R45dHk37nfZwOi54zO2HDabXQJeDRj3lFO3cAu+iXeTHdw8GeJDMKmvPx90X+0dH9f3tabb8+R//&#10;YPdgh33acguw/oAkeFvtVAYwHesBDlAEosNhfHYp/tCnP3B+bfG9H3pP/ahf6N0athujILsj9RpE&#10;n1l57fyZ1fRsMMhEh2sb5ZVq+j/5cz/1uY8++dkPXuq9/otf+d4gziJYGXVxabCdcYLEvoVGr/3Y&#10;mbVsKlxhLm/bkPcy5dWf/Nwjj73r2YsXz5w963bCYqteZ9BEbABIFI+QBfjE80+uHTt7+87dHj6F&#10;ycz/8YuL9XD15s2db+3MOsPo2cdWr+/3qnmH0RRoHzkB9+933v9k7n3vvXhtc4dapRXZ2HQCGJHg&#10;zAvFAbc1yHS6Aaob3sohML2BvK9du56ekBfoHbVbKAY5xD/++Q9TMARjGy3Y3e29AgdkJoHnZ6d5&#10;VMGckEwByCbjCVP+ca8zmuZzqR4LSmqqODucdIIR7gBoJSe1M+WXX2pcWrk5KD1DRkLY74RTu5xP&#10;B+RrpwfFYmmQ8Prt7v7uTTtv5bx8s7nj20HGL+ZzLpX3vXu9aNwtF8kfrgjkn06HWBKiHJrNFv3k&#10;2aXEVu9MNOrOwKmp75IJMhS+8MHKpPjB3/y1b+I1Ojtf6+2rVkcTBBww9w6YQwA/+Pc/IY3TA3bA&#10;n5AH8eAy/rjuwL8VDrh3716pVPo3L+lH4x2wtLwo/x8ToS1pugZKiUuXnuIo5kc2+8krB6lrh6nN&#10;RvJ2I3n3KLV5ONkPnVv7081m+k4jfbeVvl1P3G1l7jT4mtRmM3X3KF3viYXqQ49Lp1zbvXnzuiFl&#10;GnWSpuai6mmErhG3GaGrllW9Sa3MdIqGRPp24+RFKaZMAZF+qYiMfdyM+k9OLybrQAZG4geYGY66&#10;bpMbp8GgmdAPuwTHGEf/bAYZtokG0x+CLUutJFG9enH15rJ9N1N/+m1V5qbk5rvi0TIeDZYWcugz&#10;PS9DHUYZ65VlMM1AxAAaalylZkaNKp8t7K/UyvvFHJ7vGlBK68vYVswD0QXoAswnUsLW3NZOsQ7G&#10;wVG1uFFRmC+gCtSxI+MCE5Eg6qUGWupWjCfiXEzB99G4TtRWUTP1DUgVoKtR4a4vUflv/oi4BvJ0&#10;AptR25ZktE8BS9+h7D46alzMKLMU6qbQ5+yslJ3muGqFrIt+rD7cIECML5UPDmHXziwWx6tWd3kS&#10;+Ji8k3A3nHZ6UT9C7JeEedgPYrSBwYB2bVAt5RotfprFbAXEHoY018dkN+nk0wupixuD47NmsgU9&#10;VoWYIBmEitwXWgN4Csz4mENBUO+D61BoK8kMA2ZaDbApbj8DCh4m/T5mBXygcZBApIqtAYPBIKRF&#10;pA+YjQbxYTO706XrSSUCfL34NsrGIIWQgYhXWfNWmWAnZ151mln0z49OLtxdzieXTlROr2cvrMQP&#10;V6IzxeHxQlyaDTKJXjbZTvcb+9caO4ENZVFTxAy0F7pgKOEaZcO5p+FkNSmqHfWpZoIqkFOTYa40&#10;xdkc4CY589OFc3Y+zzPCnEtNRgJIBpe1Qbvda7UP+8EEUaLSxUdQDJJ0M/wx3vVRb6jYO3plhxYa&#10;LwheS0IVlNSRmpI61oPy3w9EslZvY0IAhJjIDsJiZOY45eWTq5hbW4nx4XbjoDO5e2eb19lYSDI4&#10;0YxUdsnqI20hYJ4YpJSH0olmEYeHItjKbVTvAU8rD9LHZE3vuewelN0giw0Wr1lJvH0C+iTXpv8Y&#10;wnoYxa6cSRVUr9E+RnoEOQ+CyurqUacLukgTKsqNhP9EWuRhpsAyl4WccLHYyVtAPVLC49jOwjb7&#10;h0OEQYBDAoN0FClqx7UeyLdXK2WM46cziAysVdML0uXLR4P2gMZeQmSlFkDcpU8Q1gZd2ckp1k98&#10;FPoSG+lyR3dQA/MMwBbfIV/JF/1MwXVnvQ7kHs3jsb/gWUjDwMcXVAVNReKjtENQPc0Fj4Nrk3Oa&#10;LAm5PHWNYqcYl3WATiNuSRFJN7dOgFMvt0wJQWTvwZowTuyIhrSsJ4iKxV+SA6LoNNpaY0ubgrwc&#10;gNrEx01KN2tkBMzJ+WPggJLO0+PA9OY/EPwB1wHfjWkI3aM3jyeJAahEOdceoq5MYgVBwNwcCay0&#10;NWWFsKU8FP3ZbF4qsIiqPpvDak1hqbD/NXXk9yxeS1F5tFCF1IpAgTWD/oWLswsWWlnwFyJVJjiS&#10;M722ODsgK1Qz2VO+s26lljOJxfR0KRpVM1ZRP9zPsda5n1wRK8tJy0CTD0MzvVK28pWVXOmEXXGy&#10;bhrFGPLzqHvQuH+DV9LE5ohtPkdUZAqI0oW7BjUgRdJ53+gEpLbSV0irYHQpGm7TwfMIUNLJ04H3&#10;hOOCGR431i6V6IJV+7OTazvnf40DLpseogLtm7KhlcM3hGyo5ZkcRAti4S1/YOfApNrDYhQCosB4&#10;ZvDpuZXTxzZOkDFaD4/YLofGBYJeRs+ZFSeDV6wrR/1uozPoEHgHtCOEXTu7Fhg7KotUl+F6WZfU&#10;A7aEcS8zwTYQzsBImwfdgF5+5a1ECUIis0NG92yHgXGhmB9CSQslVRilukN8MXgbLR5nJp8bIb7g&#10;xWSv8diydCuYzuNiCTvB+B7oaGJfhS9tQgHnIbwJJOKC+xNpXnSlqwgIkrkGt0m3F1+Y5Gw5FpIh&#10;xhbAowIwlOfL8F1OBEIMBHipBFDyPLi3tH+8lsbZkHdHGbwmywIKtUwLJQLEQQOU1S5kEZHZY56b&#10;1AaoEqBopGFQK6KCD8IeTOdGvAs7HoYqXJ4OOBa9En+4p8Z5RHLF2fLq+vZefa2ydq6y34ytcHDE&#10;XCMdtg/rtludbo/W8K8p+JbrWqAf35g+r6DB24fvK1wfdvbCkC2vaNPy5Vg4/ddvumv5oBmWE8l+&#10;nHI3b18ZzCr0ogi8caqddd6YjCseIHn/YPXUWYbM7YNxsZKeNV7jZOkd3u4kPjBLHZY9q97rlMoL&#10;QGN+DuLACNdhIVrJbLlM1m8yGLTjST43I3yw5gXtMlhb5361dmJMVcTGO2hFQzIQ9+vdZKvRAQMJ&#10;5dIAxhdBZ+j2gyI+ODxekkGW/KMOGbv+0sbSolP/za9vvr492epHJ1ay2xvT5nutz3SP0Lt/6NM/&#10;wdv43Tdv3Dvo33rptcWN6H/9+V978/5kKLdMtiKWTLI5GPdGEyvubg2tW3vD24eja4ej9Wp84tip&#10;L/z05yb7r/+dv/9bv/LCza/9zo3nTkyPZqUpeBHetTiQuNZSIf2nP7b83/+DF4FvTPbPZPtgdmYl&#10;emGbPRor6dmJFfv4uz/5wU9+uL27jU0pVVh/OHrldn9z8wCAEd7FZnNE68+GjLNU0UveajIskEUS&#10;1JZS0eOTYiEhxUsicf6hM5mwW1paWzl29rFn33PyzPqg3bXyiFgn06O6A7Mih+9x9vAoKC7Yk5Rv&#10;T48wBrVKS/1mnRPWz7Nx4p3A3byL1fXO9tHK+gIoF6P/bmX1pRfenu2+VVlIuKVaFGN7MUb9x3v7&#10;9su3V1ZKgJd+odbDB9oOJu5ZaE6AYewKw2EiV0pxygLlkiWC3QGBB6xuJAnLee/02tJ3b/S3G7t+&#10;FK2uJJ99+uz62WeefnQls3Dsl76y1R3Wz5Rm/Xix3z3i0+GBOE8W4NPPqQFzROABO+CPq/F78HMf&#10;3IF/8w78m3DAP/2n//T27du2jdKs9q99/Y8GDqgtLwiMl2+fMc0ztM4LFx6dG6xd3U+D6b6DthuT&#10;NDOepeCmWNcXvOMjPR8eqa1X38mx3guTG2XDFkwlb925wdfSiLD7GFN34/4nk3tj3CvNninOjNUw&#10;39LYTcsqULM9Y2lN8an6HYWCXKJ0DbpOdfVkGcy/Xs2/ObzUe7/jFGDOdVycja+AMeSSLHo+ScN+&#10;MJXxoXDLMFHWXJoV0OeogNEITrpaZlCqrDFU72gEAwCsHyvJ+TRvjIo0IZUaUmMw8ZDl0C8Rsu6n&#10;psEmrZB/MLn2zB5on6SbUBqfcpVMDSPLdJAIISBiYgtRkByXf2PGrCxmkQkEfhgLpHmuofoTYSX6&#10;ISqTBG/QfqiMTXiFHHU5NyxfLhCARlGv+Z7hTs9rW/40pz7fSrnOPAu0qlyDWJfUm2QoJiq5acUf&#10;FW2UAFI2cBgzHqSpge+QcVwx+DCXTPnZrMtY28cSISCULcHxC8cXuSBTaupI9T0ph5m5IffzYWEO&#10;E1K4fNijslSVB4udASI2UEnXP7+aXqKzacZDBsxjEUPEgLbKKabI2cWEtTGdlRIMq6ZMsYYzvJXH&#10;Q24G7bxC6DnO4e4SOjihjWamx03HUXs2GEE6dcIIW2R52KGqvF3vb4ZOf5Juj2eNUXpnMGsOFItA&#10;+4ZZeWYBjjETTfqdbH59dM69Xe7tYBNYyPYrbiZnofCDDZ4kLxH5szXZsnrb7YPBlZ2gOxBZn2EX&#10;3aWAACPmV7wVQy2TpG0AHh4Z+mTCz5xJsDbuMMSnVaAXzrlrD/lln+clLSyBFfEwMcZHEmuwTv+I&#10;xAJmw+BFFvoaEWL1wNQYKidyupSeHU8lVifTMspu26OZw7uSZnuKnJwaA+22KmypQmibRL1WDohs&#10;PlO5ysKxNXikM8aNe43DOzvdufGneiFuvXGWFy8gPfNX/ZkTkWEo4bMZQWNsQGAD0lqIKXxQvYR0&#10;1PS08vKEr8EyIB1JY2FFRNIl8nKaSp2fDsdZ5HR1WAQ0qXhVS6hEMvU8lOCDPogHSRZ47zMPUTvK&#10;/UMby3gYfTJ1NkU8t9ulH0vlRrE/HRBnQK87TyJIhpS5SNyBykRClluEbTvwqomiEPFBWQBysBdU&#10;gVgDQEqjYIkmJYrJOuVynowvDMWY+oEx5aQBZ0gmp5ARsKK891K4CUIkCAdQuONqLut72Vq51O12&#10;sZJM24io4BOx10GvkCW7XEuwm49T3kIuGg1oQLX6bKkt6N3cvEOzDxVC6Il4Tcli0WP3QGmADSOV&#10;6Tv8FeMZoT0AF0D6McQn6ZFfXG110Y/wjDS6r5RK5HNi2q99ADQSubyMMRjHZZW/KpeKKXYVNmCI&#10;XCD1yGB6gN0QjEdYvNXvePlxP7YjZMSMZ7nnDvYlQkvlsikOgwF/KEaVAqiBsHFfxfdEdX5to9Y8&#10;arOqoaDTaHFZho9Pqy6VODRabjlALS+P0En+rH448mvMU5gmG22VYFPBw8z1eCZpP1+4dGnxUt4/&#10;HWVPZeP1QmrZsVeKR/jXAdXFNdI+aaW8nJOTcxprmE6OhZkulXLl9ZX86ko+M/GzqJ2H08G9zvbd&#10;sNWJgLBkQ2BIK1OgJXV5yqkQ8yI1HhA7inlFPiv2gZaZQCK5osL/8JTxSOYio1vx5PVmyuTRvF8Y&#10;mGQz+VnGjxOeWfEsTAEdg6Hm7ILnANQkrgL6ddNY22M36SDOOsjFdfYp/DzW3UQtz5kKgpQ5c7q6&#10;kh/CCT5qHDIC1axfmZGayCfhDqTscQi5J4EWoKXwNobuUquhQ9KXgjvg/GJEbo6HHy0nWRi1O5iZ&#10;YcYCPKr3N4FPgbw2ed3Aqtn2Ra4C1dN2CtGDJyR8Xfk6EFNAi1izcYbNDWJdzssFoMa4lbk6/zWx&#10;h4/MrScOhqk0xxtxisHYqIhk4cleAyhlBPzGD4jGOxIxEIIDw+A5NsNDF/MrnWJsCywHww80CP6I&#10;un1kBxiLOI75OlplnjQOmsDTJgNEh6vhkEmaIbMS7TAisPBmJhCLuHkA3qWoz1g+wK1AThX8kYgn&#10;J0hTFQLCO5ZhlGxzfyQP1D4Aisqz467zjeTYIXBARya3Y2VlbWe//vTTK3vpqHfv5q37pYW1TBcE&#10;IDlQOkDVrtlh2i/jbdJNlb8RPgkc8KW3Dt8/+Y3S0sOpoMW4gjzaW1vs3OlqcrfbGFVOLkM9ZzUU&#10;KwvlIshmnscQBzNsHXa7W0et3PKC08GdNpEoLlePjkAHdgN0eyWgsna/TVM8qVkO0CWLFSVX3vEz&#10;Vg41SXLazcQh/wytcdS82R/7tUWv3Rv0GgF1DcjZrStXbt7aK9TK3sLGzaubCBSUpsgB4Lk+9nds&#10;swH+ndlWEEHp97L+mQ2vtrZw796tc+uL//BLv3H3cNocIFRhuj1dWrZv/N++2PmHl+uH072du6dW&#10;ZvcPxod7Yc6JNq8eIlDjHgsOZYSDqWkWdGnk8Rwd5t59uGeSDk7T+63Zn/1T7/mn/+gXv/y7d3a7&#10;iX6Pnz+14+zP/kcfvr/TQKOT853lIosnceXm/k5Hz4/3xiXpmW/PGgbMXMve3Ik//vj62aeeyzmp&#10;zde/C7TDSwvv4cr2uOamOmBzUyGcGuMTTgxzioNSfhNCSWtVDGKEumIj5TuZz/3E+0BJ+2Hwnvc/&#10;s3Fq3fftw/1WMm47JFiFo7df6p47h4ixmpqF+RK2qKxbjzKHgBwAzb3t0eIaxIrEKOnu3t+3/KU0&#10;eKGfyFfLKYR/yV4pd+rO1vjoYGvU6ZRr6+70nltYnSX9iV3yi76dBlGdFWornlcB8RURTMglGE3A&#10;qrF82c5yrpO0COo7ThKcnMrl3UY/3q4fcKzbnnvQ5YgZ3zoYllpvvbl5+MZb9/ujLlt16NmkGGCA&#10;hN8FksE5O+AdtuocCTA0gT85vx6wA/7kPIsHV/LHcgf+NTgALOCxxx776Ec/+rWvfY1j7l9DBH40&#10;cMDGsTVh+kLb1WDL3CURnz/3sI7aRBJegNkm1FBL+f/OOJxGy8x5jHOQvuD3bEgkVTfRzXQFp0RV&#10;01e89eabOIJLRqviW3IBWcbLXcj4D6uFZhSs/UhqAgZZEq4b3yCD+EvhaiB7DnromogC9AMkbQBK&#10;V+0iOiqthSLfkTJIMKAM8IytwQMVsbF/1nfXT5dc3EzKYYdNq25OqkHmOkQJGO6sGSuYX6bekHus&#10;+c4m9kDae6UnUOqkcqFVThAELUayAA5Zb6l60C9qe/0Y81NUScu12Eyk+KS4aJlmiH5eQ1vgCX1n&#10;AqsQfmuCN9//Nd+XCIJyEkMgXAaU3MZdYIpl8rE1VROhm2uSMld+VyqsZPWGzBD5n5Gvj0PmYzg2&#10;6YOLBGtEv0Y2bZggUk7K2Nk4D3Dlfk72XAU39pMTJNEMoxm5J3TGyQEBcrDwBCkzbKVJ5L1sPlP2&#10;4rw1Gw3J/FbZzHehtpYdFzNSI1XQ49OUVpfApecq+eTqUpjx8AZKTvk5BRjUC5XZ8Zwo4pSzCv6T&#10;CtRLJP10dsktnc7k8tnFQqpSwpWQf1bZKUmFejo+DL2fTM5mMALQuMhbXkQKW5gFTmCMzHD+jaiB&#10;RvhXpO4dTZpRho4KVzw6d+ZCSKVxQcTHIqRyjfrVojsijsjOHsvXM43tvT1M/XtO1HCzHV463A7x&#10;Rk7FzexsN9G/29vuvL017gTUjnrO+sgmz1KTC0FOco8TWV2yFl5uDKeqKV5J3vWlh6a1k+HYicY+&#10;8uLq8WIuT4coqjlMcZ7cAAvpadzvj+vtwxb/OCU63AoYz8j2QFwDMKBc5qHAvWhdzJfOJZILuDIt&#10;zXqS34N8YEPN9+JiIO6q+zKwm2S9RmyjVjk9Ky1WForQt7mcsFXfv8UcEn8kde7GR0QvKBAQ0NJ0&#10;xR5aA3INuM3CBEA3lpfL9VZbdbcI1hTiIh6gBWp1ZY0wnWSKpXKEfbEBqwwDSOAaXa7h7WvezDqj&#10;pTCW8DIL5I2UGahBcIiIYB4OByeX9w08R5RC0svbowhbCwws1aPRMVCyOmXLy02HPeIkmayMEIHI&#10;nBIUQlwZbjgEbPoVYR+UoUAIWIWbJLRkIL8DKeehiNMOyQuUN4+FlMqAHNExkkpFHEPKgushCYEC&#10;DxhvMemNYq7JVej7qGvA0EyW7tENwhb41HzLEJmZBWMRT8VWFsJGdvK4SKXT0DyZRtLNG4M0uiqD&#10;yNHGiTPMnsBiZ2RnPN7cieuJC8/ES958pNYLqBNWp8UvZ7U4CApLC2xDVgo3DS197gBEGSTw/HCo&#10;4iB4kBsAT5gx6TkZFwNx9VnvJgqGR6H0LGE0SjPs92hRM65DHJ4JBWVPG6uxlDrHOJWyvYnBJNo8&#10;PB12NHkrwGdClsPAasKkkWuD958HKZTgAIwR7MygvhMFxk0EVcD7wY/AWNkpzJMLN3CoBtq8mOA1&#10;nAIivBQKZ04c++SF3KPJnbPhrSfSd54sbD3OX6vNCw9NJ2vWUcaJoiU3Tmy4KOQx0sM1AIzSTTmF&#10;0sLyqZOnfRcYLrCig6j/dnt/67ABrMb2o21QO7KBVJk+SzPCmob7zmaZsNLOaiazNg3LszEwEMta&#10;6SfkU4o/JWM8foQiIdwCoCT6fbgH2UyhnMhUsE6UWz5Da+6Y+krFtkbpHLwEyBz4KCoDJ40RW4rj&#10;SfyU/mFU3xsFstaDp8VWzFjX94gQy7rTRLsRNOqEvLF/B0rJ445bhUnG46XCLwGWE+u73x8N6Fxp&#10;bLBbg52PeQqrSE5//DgAC5C8UdQRP3vQUcRqgB6ecx3NPp9Z6UGzAUGVCqzBBFKaQDp/Vk4ASSCJ&#10;+cFsSkJdbHXZXV2lGOCtXigv2B6WaTQbfA3xBqIR8GT1XmEzOmI7nSKd0401Dgi8R/CfpOIxU/u5&#10;pom3Tqc3wJ3RfukXbY10dvBxgGngRsg+wMjqjPGl3GGQk2g9v8MywllAuv65wahwPO0pxplY+66m&#10;Gnx8IjOzSzWv3+lboxBPFdSEeunNdEGHq3nz+MMs8DZoqy5acamSzQjf18th1pouRZIHXUe8ura+&#10;e9B48vmT1eMXlrv3xrULS443S3bGUW3jGHwobrbTHztr5en9lv9i/ARwwFfvt99V7HipqFrdmKSH&#10;bqGCn119cwccc+GRx0szAJ8UyI3UFTNWDRIMQmzRHhBO6vUaANeLxbXl7Ztv1HJH8aw0Eu9kxPo4&#10;XRncGVSXfN0KjHPCmdfc30pN63v1rXIRv3pMNcvDo7bQRDfPpINUCX4ANwFf3cbR3lG9vVvv7G73&#10;a+XZ7najhYN/PMtbaDqGwwE4qbiOMpSd4TGRLZWdZy8tjwbB1evb33nl2lE3MQBhG0/PPXG2Fg3C&#10;epT7R68PD4fcH1pkjE8uPfH0V158iwa2gKkEugUwCSsu+nkAeRYVsga9qPgGJaYtirSss+DGg5l9&#10;6UTx6HCfb340iDrjxLvXvd+5FX7mvUtPXnqa3f2jP/Gpxx97snF476tvDzrdwRFAW1pM+Meeufjs&#10;c2d/6dq9wd/+m+4v/c7edvOD730MBta1V97YOuzy4I4m2f1uYq+XWC5n9wZwVuKHNgqJshcMwHxi&#10;1yvghQC5CbsZWF6AnKW8hS6g4C4Punc6/cSxh84nU/3ZJOCtbw8SjlyHkvnV2t3vfHPSuVPfunp0&#10;57VsZanoZPmg7JlhOCwUMJBYiUZ7bjzNVZxiyUM/AIKu3I1kGjpPtnVtv91GrnF6xc2Xi2NrkfvM&#10;9KZAFo5umjXJWEcdBH6HkFYczAU4KJPIaFiomUSYJMcGELjf6bDDsHhH/SmgcDgJlZhBCLg9kxAG&#10;I4NsdK2RyR13eh1bGSGcmza+J1liCWsL9kF9PIcD5hGDihGa17x/khCBB3DAH0sL+uCH/sm5Az8I&#10;B8yxgAsXLnB5jzzyyL+JCPxo4IDV1SV1C3O7JzGHJF48f/a8OpwZKgATs2dm/rSQzK2qa4tAmsTM&#10;zhvmRK760HrJnfT7cg8wJbGptflTZxfnnXXy+vVr2kc1jmEIL0donbr6IoKjRUNlP6LAko81SjTj&#10;K2Acg9QkGOdoykQSp+fqAE4qGLMmdZ7KgHghI85XgSf6LKZ0Yg8KuaBWUl60mmBVv9KgS+ms08jM&#10;2BlSDSaRk2OeBoJt0tDlX8dH0u+KUYoMX4W6ZrEUhsbOTFWCsqRSgb0WL65G/cOQ/ljRaprfyTVN&#10;v63yQvMNTSGM7wEQC/W8BqYUwmKjSTbJz9UYSawFw6nUT9YdlGCXqYs6KSne/TRWN4y/pA6AIK/Z&#10;j4ZXKu6oV+XDxrUpll11vv6MZl+6ByZTXZ5LmC2b+GXZVRnysJgYujAD8IgQqXAlh4lZAZUu10SB&#10;FBOULcI2ctWET08CTU5EA6CEJHNpi1wce7nswbDjttGKicpO5LZEoyZVXhoMhSCIimBIB4bqid57&#10;dGJtYWm9FELqzHnp2mJmMXm8MqSEMYMeVYBMwDCnS7prqYXF4opbWLCqpbhSmOVyCS+fLdS8cdxO&#10;jzt6rGaAypQnzbVTyUGNANAwJFJKTwoapRCMR64cKyUZGCBSoPxCFi65ARmUvFaYWRiGQWIE65yZ&#10;Khl9vj8rz46a20edXhhAH2iOZr26nz7IJHcyiYPE6E6iXw+3m2/dS3QmacT8sIAFhtB54gTBE5Lp&#10;pVzTKL1tvzwdD+jQMLPKlJPOZBgjPNkIjq+3vWIuTK7gredk+kW/k4xbCJwl3KerCyys5dAf7+7V&#10;Ca0TjCaUS8WfeWj0MacHtQvnPpR5Mn+13OosWk5pOR9mV7ot5t9timVm9CqfRcEwSZqam0l3Lf8P&#10;ik1snPJeLo+FAYTeoNm4f+0uugJa0QRvingHWuripsfjbLtDWyGSuOO7oEO0ooSFmEZPngGSDPCn&#10;wumgz3xE/oK8aqVlu98PeVUUUqn1zOvDTM7QxHUlelF9zJNxSFRgp0LsqZWQWEB9BuUx0J4p/lGH&#10;8++8RvSLilGAcyAnfvmC0DnHw+So30MOzoB5HJO1QNOhBUxFpaaXzcrB200gItWnDMyBGog/0FvK&#10;5oM6gcka5FAWgGlgWKIT7JeQKk0HkB9MqoeU5TZYkhgN/ERkKzgVkFqvdkdRrPkitzAZ4FcxQnEC&#10;o1vcbEKj4PuDGEASmr/7GoNJGgFvyNwE3D0Yv+FURyOnGAs9Yc3aeTywxSsl3/XgpRuCkRgZtOkw&#10;WIBXwOgU4k3oXDg9deFU96ghEpPjmu5G3qKiNcuKgUftpbw8AQH4xrFA6dgJWVfLZxQJqtBZAMbd&#10;APxgwOazvBxPO6wZY9YIXMiTE/wgozXFRkAB0jgefzB2ZMtDis13EtrKzQyRhhu7E5fZmhgH1NVg&#10;Heqw5nkIcLA1eoR5o5BFSLYG+KJnlfokgWc282Z4umnQE6aayeRytfTkqeJkSBffO9ydNfcmw2Z/&#10;Rljn9lFtGD3i1y+ea8/WRp3ATvXscZfHDe+mmHSLpdpD66dPLyyN/dT9bHh7uHmtcbN3sANxyZeO&#10;C3GRcWqZV778TdCdQYx4SuWlyvKJNXslH5ZyA0A/hSvw7qLsYEatibsyGKDGpKZqL/HSAEzLpRaX&#10;SraLzR5QoRBqKVT0jXVXUwQBGl0YK46nJmp8imBLvnOyuXufhzhJYtJOFEsWI1XeTQ8ah50YhEmG&#10;q8DJAQEM2kzgxKGmyuSqxVTSTeHmMgb9IDmUw0RCZ7Y17BGFv5vkRUQTeMMw1+b9JSsOE0FEGUbG&#10;zFqSYJ5ZJmgwUAdLii0KTxIRzNIkZdAGMonfgAGCHcLMxi4PsRCfl9BSd2GZAFefvAu6ux6j9DGB&#10;f8CUYBAhyBkOqUeKYUhjIWGugt8jao53CAzZ9Ovq+tVby7qFqa3edEWucnSZ7ArZVsrJAdxZb/A7&#10;AwCMXkxkoIT7mHEol1FMK/NZVR5IWqi/i80njIy9TqIexF5ITViqYMQ9PEfZ10ZwCo0doa0YQuMZ&#10;KTMDWr0AQRmIBaeRGRloYKAUCPENJMATfsFLYrbT9Mra+v5B/ZOf/eAi1sDj3KnaVgcI3U4dHTTf&#10;uI8mEgO+XTtZnLa2Rtbi706eAg74xbePnth9qWb3rDyrNzNu7eKWUT5zvlLdP2yXLB8+OZiM4+Po&#10;wOIkbJ4O2aSyIJtaPlYBWLtzY/TosfYkWhlmMqVapY9bHSqqDN21H/aOyourt+7u2pmRW6xBLVqu&#10;bcwSXYuu8yiRy2W7/UGzcdTrbPWHBzzWaWLU2G7u3zmorfv7dzsQw9oHnZWNpXZrkM/BBcLeRYAh&#10;yIeZGSAyn/WjKYjrzK0UstHWQYcm+sZeyInl5grNw3qJ00/KrQQWKyBByUnm7EbhmU985le//C3O&#10;i4NB8uRakRMtn8vkfbdUro0QAo4SvWmiZCeCpKtA32l0rsbzmJ4qB+XKwuWtNm6uENbQwvWcBXtU&#10;f+Kis3zyIlKQ3Rd+4Y0bwzpy+6nDu4b6D67oU4+duP7mpjdNdb/z9fheF6uU17/92iBs3799iPWS&#10;4lOi2e36FE4UUDkfrdkbl1ySM9jYOExUgQUQCJ1kIcemlaAeufTo2oULj1ieffvG7vGVbHXlePPo&#10;COOCeoeJewfxjwe468/y6+e86qq/eHrn2l13uGWVTvC+sMPigGJkgf0odpkkdPAvTeQG1cdn3ftk&#10;OzN6GHV3Qqty+/q1bNa7eGa5sHGB02Dv+lt4KA/TibtvbecWFsNer1rClxqFQBqfRmq/XgvvrbyY&#10;hRASoI90h6xxIK9x7BrxU4iWKAncnUubgENIkrzzs8pydtRzeaEG4VzW48+wKFjCEnp6cCQ4YG4l&#10;OIcA2B2/Dwr8CWmHHsABf0IexIPL+OO6A9+HA37t134NIGCOBcx/zREB1ojrwh7Trx8NHIBLmgpb&#10;lTOak8vkP47PX7ho/LRSm0cGONTZOKfMvf9/+H997ueert7+ratbRk2Q/LE/86W/9N4PrB784neb&#10;mlnPOQYGEThRMNl3yeSN69fVnFMVMDImBwgkU9aDGpsLEjCebo4HCCqmsn4UbYiZFagx0PFsNPnq&#10;1DUKlkWYcrZFNMAYzExmZTMkQj5MWuMCJR6/NMYpO4c+XnxU9aIaKagel/MSUIJyoUStRWIgXQCV&#10;Oce+GaLq2lQWQ7CnHpfckXJgPvnX3EyeRbNEY3huluu3xIWka1DEuXEyFNcQQbCaKZEbEGCr0pH1&#10;Go2Q1BPUNJrP84mMmYJszLhLxqjN5FUbOwLuBKiHflue8qrmOGXmSkxzWBtL8DmpA+vHsVQGxnDb&#10;aBww3YFMDhTCia7ocPkczBm5RsnN/Yf/RtFOopK860w2Ge2aylxdIQnznKXwgT3Jf+n+kVEoEU3X&#10;SlUvAhtO3hVr2R+VxGE26QqMlRTnJu3FCI9vkcZ1iWI7qGOEzBgrw17OlKnVyrji7lysdC+tdB+r&#10;xKn2QCMwamYqX8bk8BH8hfxypbpkl8vJsgsNEp7gzLPTvjWseEM/bbfbdewGjVWCje4c5i9XxvMy&#10;7ywjZRzIuMOUeEpUBNxAqk7Ph23iEb7i4kLApFaMGbfYk1Y+hXBhBrk4W4Vpf3I9nwiODpttIjK7&#10;nbjeTuw3MvXtyajeig+744PR7cv1V7ctgCBsloh6HkF2QNuvuD8llKsDp5NSmjnd7ICBoiLYErMc&#10;86PhZJD0WlvT3v0WLZR7uuYtuu3mdNJLzlpUqvBgNaIao4F3ckHf7h5lBv0j5R3xajPakINDLpU6&#10;HS1eOPv06EL01mAr1ZlsTC26Uie3WB47lbDTGgc94VlEhhpSitg68q00hBXjW4l+wMnlch7qfQ2H&#10;G/XmnV3G34bnwhjfeGfIp8FJFWq1YRAg46a7ljeCrCmZQfDeiR5EBc4swuS3Sx8EGAPtglaYopIM&#10;JC0EXkORUZieQqOR1EAEIabS0ILkIamNh2qbsCw+fKHgDSGpGg98VAHwN6LeCFG8CmUkGvMIdN5d&#10;/hPVvIy/MkEA/qLZLp0TnQ9KYUgssFItfj+OLbfm5TCi4/WEHCCcToEG8GuUFADuIKtM2mxtQROC&#10;plX9g0ngSUc/JShCRFKFjMhTk56W9owsB2ZPzPPxOVAGKZhP7DEUGvR4wXn6ICZ0fXR+RscyzxiQ&#10;Sb2c4SlpTceBtFwrGIa/TA2SvU7rnSx386B8yysjL8YMPwxMLgI0f/T4KCUUXG8v+GEgKu0oYa+Q&#10;SjikR9DkHXNT7qNwCkGNzJRmMPahRvBa83LLVgRGOMmghIDA4XdtC7N48zxlGpL1chidTA8BOoxF&#10;O1PyrHJaBQRATTCm+HhFmAxVl7ET7TPAj/hcYlyPYisg5cPKuzlsv/iOkAfAU+UMM1TzD41AkX6G&#10;XGYoXepLoTeLOgN4JCI53TxgVzwB2nFtn7PgyUsPZ4AFmpCWe1hg8tGDEPtxdzJbHQxLo8Mg38Ss&#10;ZN9bHLXLxWZmMU4t2OXV/PrGsccLpzb2iv2b0c71veud+4fTg9RKkC3ICRLohUm63CR1HXy2OaFN&#10;M2VJY7LnTtQWXXzYJ7VS1OaL07lkEvOXQ/xfBJua4EQ5Gk7Z/NIO/WWcLLhLFtfuQPERzwqnDeU3&#10;ss5MGp6JQ2H8nvb8kjgIc6jUzh01jlr7+wBT+Bpox8cTwyaYg/YrgSIJ9tLhMI3sA0IvT4H7D9RA&#10;6oMFFIBjCHGhPUncOYOwCw2DLi+/xv5Ck9MSIbPp6GkDAkJhYGWJryLoWCEeAuOklCNPXoQP0dk4&#10;8cX2H3NPvFNPP7zfboFpQ5lW1AInrpciDWR1vUzuKbs7n4oQ1e4Q18w+HhM81OFgQJwLxwWc6aZs&#10;+bk3wKw6qDhquEuynDFiN/5umnidBjIWkBOtXE2MNxDbhGB/3mGQKFAqda7GjIB9VQ8L00rY43RH&#10;4q4wblatolKDZ2JgQ61UnY9M10GVzCkHLsmSnAYwwOxMxJupKyBtV59LGgQWMr42AGd8ZzHMdO4S&#10;SaCZBkeiPoDOejEQTIqo+H0ba2t7B/Wf+NTDQYy5m9VJnCl4wSzrl3NTp5Ca7NzPHn9kqaSuem9Q&#10;eDHxtNgBN5o/8/TlKA1Jz2RdpKct8vcG09ubQeHUmbIEaKLFxNPAT/RbdZ6p4FFkJuUiriWsfNsZ&#10;3BzHhUQ2n4co3h+VKjlbIN6sfdTFMJNFmLPH2J3cuXLl8Q883tjZB+6UaAjgN5vqwYnZPzi2UT26&#10;d3i0218+/3zGt8+cLP36Vze9bPaJ914YemcvLGMr0URto0JHN5O8Z97nbK5UFosqmTxTtWe+c+v2&#10;HjvYm1tRL5h4BefnfvYzG5O74ThZ9mUyJJE8nSp7dDb1tV//GoaR7Jnvf3wlaB/udaJuGPe7k1nQ&#10;bpCSg6lthG1O4pQ3OWwNwG1+6ic/uL199+q94KMfOP/tV+5LwJ+M8QC9fjC6u91/5bt3Xn/l8rsu&#10;VH/hV27e2x8iUmmDbY5jb5kopLi6gGtL+s/+2PnPPvrcJ54/9+Vv3HIyiTevHbKRt2YZhP1sVPxQ&#10;XhqeN4Mirg89I3mBKiHRL/CH4yRDB25oBQWGY21srCwuVpDSDDNLwcHtlbMnL7/0vdOna5XFIm+s&#10;byN/xatYU/Z2oz3oDIPm3fXnPun5RTh9iFrqmEtG9UnK6/cGdqqfL1XTncaiTSQHBeG43+6/eSvV&#10;uP0mXn65vHPmXA0Pgk6rs7BcnaScK7cTtSKwychyi2KhTgaJpGeleiFEunxRodRwbXp99s9ifHS/&#10;5ZWKXX4DIht7LJUrS1pgnCJIrEI5i1n0oJ8GBwQWYaJStiaFlcUuCSaZiCCnfjcsl8s/GDQ47yj+&#10;Q2IHfOrhR/7Wf/l//b//F//F/+W//q//8mc+8xOPPd47al3bgybzb/n1d/7O39nY2HjllVd+8Pf+&#10;xt/4G88888y3vvWtH2E3yA/q9/snTpz4m3/zb37kIx/58pe//P1v/sUvfvGv//W/fvr06e//xC99&#10;6Us/9Xu/6vX63bt3+eIPfvCD/Nnv//f5P7z22mvgO3/37/7dH/zvP/it+CzVavXtt9/+EX6WB9/q&#10;3/Ud+D4ccO7cuX/TLABE4PtYwI8KDoC9R4XNgc0xAEDMtxU9Vq7XspBTM6ltQse5ma3P/12/1Nma&#10;Bv2d/6JOVFow5VLNafKcomIhwmaT9bgMrMHqsbfWyNowyKlcNCmiEFJYmOjIpj3QLIOOQTMzjRTV&#10;T5g5gVLu5b/H5AGdMlUIjYLs2aTdNwbY+l8KAs5jBf/QksRMUro2TkIg0QYsVjNqAhU18MpmRD1m&#10;ZBgoj40K5R3vAJMOpo5YtaNgATO5N6yCOWGRRgsbu1T6O3vd5kzW9W0OyXkCgkawyoszXTvCahks&#10;aMwpCXMamTGdDDi9DNrMWFKtiPp4YSimXxI4b/wBRbGWapSmyNz0uQxXrN146udcTRQZ+NO/MLni&#10;ppkC0Ng+6KtE/pqnKEkRSI/DnU8pS0gzeAONj7nb6FEZqug/ivhpPBVVknEZVhZab6iCSH0MPjYM&#10;gM2wj2aPUMaZ52SW0+OcBqriUhaKRd+XWpV7oABIozam+g7IatdJrEYjDBPtHoY/iW5v1Oz0Cb8K&#10;twa9+9HRdh/3ZEzELAVfp/J4KYO/F1N+brSYHxUIBKJshS7Pc2WuxeR8GNKRFIpwTNRiieqNKNGx&#10;GBtLKmDh4rPkF0+lIUmmIn6Xkpq3BTV0NM6E+FSmmHoljWejaBX8LkARwzimomNyyL3KgLQrC6nt&#10;AL46MUydIDmAcDiMrxzFX7/r/eLl7Jfetl5sLe0ETmdkdSYW2czMNjWfgmRLbAAO+WkV9zD3hmOr&#10;0YkbxCtkMC7oH5DeHILxpCM3VU/Z9d40F+2VoztV/3CSnWzGiVacPOpVo7jmTAY1Z7tycrRw6SF/&#10;6eOj0UOjoUe0Yia5lElfnNUeOfV04lLmVnOzXZ9UEqWSW4LE6xEW8PC54uLp0/i6WcwZNaqk55E4&#10;XxFk+F0omYF1zU0Z2yArIwo1+bnrPUzbQTTFjEoaGuOQLxu8cNI52GHl0GWiAmD8HUGO0cuW4jnK&#10;eEw4F/CFgKhcyZb+w8XJMjnElsv4TpAkp+F+Ntkd9Q3xVj4BUvGytvBOoH9glSjHCwBg1kQBqYci&#10;rzumqmGIHWSyyRLNWANN/tRXQHMWzqc8Rcp6Rp0YzsNchXQhr/sQ/THO4EEY9qi4iOPKIzBxFTSG&#10;j7mwOROMrpQKxrnKzraM8YHcNwmYdHihgBVmNolf8I9mlktlb1wsplGuUuWekC+oiMFQvGb0Q3w7&#10;wtK0IPlHOkILx6wgGkiXM8Rvn2+k0EphJ2yp3SBgqio0E/wRgM1xCsUaczD02nPRspjo5CeUsR6I&#10;+EY26hJ1lKxJbhe87lSKprtzFNWbEdtjvnCvgz7B4UZx97CXGIIisb2KOCETEWWuKFLRhkrMS4+9&#10;IniS7dtWjgFszJYA+krnZPa8eOjgRp4bTp0RPyzLUuctVZweGx3fZhqIYk4iWA7dSafPFqGykSlY&#10;lpVHml+ispip1pRUIMsJMheAYowVpY/9lwVCwkCNBQ5eqdBH+e2xzdDdcsdYJMp6wEwLb6wRu1bt&#10;2MJKhVkkIez5Oukq/1/2/gNasjQtz0TDx3bh43iTJ31WZlVl2a6uag/tgG5MgzQwYtASM1ogpJE0&#10;QrqCde8at2bWRVejawQIaSQhjRAC1MJJGLXvaRralXeZVenPOXls+Ii9Y8feYe7z/tGUejWIaWy3&#10;UGU1RVbmOXEi9v73/3/f+70mKkwm7jhVnWTOJt37I+9EWDp1J7znZufi3d3qcqP7zsKt9z/y8ru+&#10;Ye8937D/zY9eeVP6M84rT1/77M6Vl0b7HfI5nNwssJMDYr1xW0gAFkEWkcSDRTv8ImWJaWw2XVlw&#10;2NOUEzCMnOForTBdXudzv4SpJ/unAbin84RQNhnKbkCorONmq1XIt/AI5g6JRoCNSSDoF9goXa+5&#10;ai4vy48TDiLjFXw0ux1OPq0t7mgKz0vsLSfZPKO7fG+QLEz9tWo/UYojzxsl0Q97/GRjZ6cGNswl&#10;ujFbUwjhq90YjIa0zWpp2djkA0jASswAn7EhWi00LcBanBE6kaF2iDSUTmudcC0CwC1xcSCCpXCO&#10;y5eKNWu0f2Ol7FeXp6WF2PFGXnm6VJ9srkzrpVbJHdnMpEVHgCY2iTtxNEg2mz1/ECVxQOQMiier&#10;+YRTQkhgKAWgBwYtcrBAlHvvvK2eY/o6xpSZrmUiUZLRBhLaCFhDBkMCQFajfnAC/DOEe8+jBtlw&#10;JFwRLq9kIkM416475wno/wGJyq2DEwl6Ayqc0Ef0A5rDCWrMCPHOmJKsiIkCeaja4BkxQ8wwR60O&#10;QVUiOuuVb6eiR8cw9B0FCRms2RytmEnaANNo2cpFLufqCipzd2l1dePiIydPltIBJrqlpWwBfNr8&#10;ytvBNs4gJQJT007YqW9k6rWAtnN1bSULpUzP/Zzm1h6ViksAx4hUYkRO3TA5EFwxdGjLp05Ef9nq&#10;pvp9iFLUB4Oj5xL9nWuvvvLCJ3758LBvubV7H73nyvMv5j0Hdno89RCZW/i7RDxrwLeL+ZMPPfCO&#10;9ywtZJxJ47ee3PUK43d8yzeu1Tbfcs7/rS9cbfWnaYsjlTHT2M7S9Cq8YjYd1CoFxPbP7w6P7hy2&#10;Rs4ze6CuMDjKB53x5//dv3nq9pA+nyd1vWKVrfxm3d2sZPYOAjxVXCeBBP9g/4CWfr+dwFh6uwey&#10;gHgmEURYBLH6xvtxql7I9CepVqvHvXvfuy/91L/+POY3oIHlfKq8uFa3sisuJVOuF0Q/+s8+5Acj&#10;8JHVUmq9rC2xu08mxowe6ds+8ETaPf3/+dF/9o/+8S/50fBunzWT7MXpdoPTP3OzAwlA25U8rYt2&#10;xkQ+B1OkZ7OtzRrmUeWSHRIfAHqXTy7VvIcefwtzqXS+8Mh56+Ibv6G1s/Pw44/fuN0Jjht9bD0H&#10;16Pu8UIFNlXKKnjN289HmUJ6dJeTapItdAfZ9dWlHZwVgBLL1WSmjA4kLi73Qvp21n0h5ZYfe7By&#10;z8MP1ZZPvekt992+Nhv2OnZhaZxeXVsrnNvMLW/oHcbwJ2DmYE0SNSepEoj0DDFDt+PjdunmCB2+&#10;fTyt2L41w6kkkUZwSdozuzAHRn6y/MWMKhn9qg6HzpVIVa02B6Ptd9iE0yA4rF5DBzAP09coNeAP&#10;02jh1PsPv/8v/egHP3j2Oz7gXDifzOfs8+dPffsH/t7P/Kuf+xs/yN/+fl/8L/2lv0QbP/8u+uof&#10;+qEf+v2+wvzreZ3nnnvuk5/85GvfTsf+2u8ffPDBL31ZfuInPvEJMAJ+/YN/8A9+4Ad+ACDgtS/4&#10;4R/+4flfzX9hLzf/K77ytT8EdHjtrfL13/Ed3/EHe9uvf9d/PleAs5OxLb0pMzFxOylARaGWa7Vi&#10;vOZiIvqsB9/9rh/4rnf+wHetFX772rwGBPAHudqlH/iud//Ad77tHVJCzYcV4pUbJrzGEZy5ZmLJ&#10;10oezgTPUOKNulo6esbK9O/K0gMT11hEWnkEjSK8qwOnrtE0TsxjzQak9uXQTvl4/hA0hR0WskMS&#10;awE1jCBZ4mecsChsYf76cFIpBWPHUp9qFKAEG+lngxzQjOtnGF8pyQ41zaQjIudMjv3pvGqZuUmy&#10;6Qxksy3FAxxcyTqpgthyET9aJqlQ4leZK87JdsZSQYxOoQ/zHh86ubQAxtmbBG/BLOb1xZEgYlx2&#10;4eadQI5goCmZsQzJQLPTPtxh6hF+AvBFG68geKz0yfghStqIT5o+tKEHCNCRZl0MA0PFlGRWvF/e&#10;Ou8B81/JGRgc8ac0LLDk5ZqNctmWo7yIHVKcK3FL/eM4GOSTQ0ZD8CNVII3GFkef5kcUcIA41HBU&#10;RYlStSTPfFaTQVyMDT3dDA28nLwpmLlNA4qAftSLSc7rHR4Oj6JRbzz0aSuZ6iQVbi8cx57YXmw7&#10;YZHYqfEwydyfe5qJMinI52P6F+77cBgzi5zLEBADuBnm1cQyAyGJqZzIlJyNpaVT6+NEHms0Ol0T&#10;IZeGmShXYZoxyKGjOE+AhYFrxAcZswzoV6rTZG1t3UoP2zFfOpkiFxxMkwPNpERTB7ACdZELPIM4&#10;fJgj5AWMtjKxP4Jnm0jSxCKelk0WxAp4IRhiFVyPGxT2cQ5O9cj3ploPuok4gBYbxl7j2sLuM5XD&#10;5uYsrNQTGaiQA/iEQD1gaM39aufWAwvbb3y3tfimi7H3WDR546T0lvCeS6fek7o/d6W70zwWO36C&#10;2MVlQu1mC45VzScvnj3pLK3kPA/Ddt6FU8nZHgaJGvWy+ACiGHDTlXb27k4DeuZhMtk9agbAGUaw&#10;i6GCQfOkG1L9LQcAjcxNlDfMUMqolBUk3SBXiHOSvOL4oBQ782RQ+PPWyflGSU3fiZZaihVYlmHE&#10;XWG4YVzKiIikv1HaGPzJDG1sQB9IrkUasizrlVaZWt0Y16trNp4MMCvzjPp4aWUQKFCBVcUWgS+E&#10;eENqQHjaHUwiMqMg3W7Dr9RAlCgol8DBCfxKjU3oUVCGEPGNCwRLglBDnn/akeyk57jkKKB/qSCV&#10;iIdQt/GWYM8CEhnCtJ9hyB7sybYyhbxoFmK6Tv1ecXE3YLze7XRNMhmDRLp4uW5ir4GfuRIRjLUc&#10;8ihSDkmS43FgB2A5OsmYinmxysXoIjYwoCO6Vjmh45WqzUBmKhOs2og5RFEwjX0KdG7DfiMdzupW&#10;Lr9AMz+LyQbhmc/nhZyi2nUpOsUIihgf+4N2ddPJedw39t0siXbAFXDEJ0EMLMRk1uJyisnu8fPK&#10;qZBGDL929hqWHlsYz2sBpg7NK7mMXiHipyUTPlsGQgEGi7AVmLvJvXFazCcLqG7p0DC0F1QkVZWy&#10;NR0cE0TGmMY2GzsdrYFTNZkTBYiDxbCt5H8ym+IfCfyKcHpvp7G0uLLo4fvdKHmKbUx46/mVS4v3&#10;nVs6b63dY5dPZaoPbEarC3Eij46gd6Npv7K7sX2tfu2F8Jmr15+78+I1vzkEIUox8WbJxiRw9PpJ&#10;sFtEXSQ3cm2UnjG13RKPKvgJnSKfxwW41lGVGc5S/TiFa/io086NoDXw1PDGsQkz4fM4SgChpjyO&#10;TLvEfQhosDhPFGJrDiexq1iYbFcsc22vCSQFWYL8dMpmp6Spj5L9Rg+YGmX9FOtG+RVKIWSk7DNY&#10;Jv32bCk7O1MNqtWItxXmCxj606YNu9yv1GSwn4JADJxrIncZ6BoQ3MjkFGWqs1q9HTYfRtUm/1dS&#10;V0SWEyzN3QVsos8Mh3AN6IE5inPFanV9JTpZGdUz/eVJf23qL016a9nBptNcSPcKo3Yeuvj0iK2G&#10;zyY9VRC1R2EPwkgixx5LmiwPJAiJm8sslPNAefyX6CDGDEj0NBn/C4zQyWes/4yxi4nzMFxEIG6Q&#10;fW4AkgyOE85gOevKPlUPO0tJWAbfx9rhUhmrEZB3hhjyi5EmSCaCfJ/un+YTySCOuwMhd5oixIoY&#10;9gm4xXCDfJk42etPewOSFHCc0WUXRV6CQ+WKzGU9Or8kkxOxzSpYMZg48rLfTknAKzfhJ/JxkMvW&#10;6hWvGUy9AizxaGat9/pRsZQOu/1ctjyvkjirB2y0k6iXGHbjhWrQLhWWF51xda3GmZJHg8gRpilM&#10;KjxylvPtTD5sYEN/9yDav9LefbbmzPAHxPkkl4Q+4KZqi34/09ttTLOXz731vZcfufS2b/v25198&#10;Za83+uV//evLp94cNdO2h5MFRLjwzt7B6ubJhc3V/SsvFbOz3/h3//zTn3gyTpXOnD/z3re/pVIA&#10;SQ9Pvfkv/dnv/f6VlbrlVqBsRpzXoi1K6Yhzg5sKsetjN++PRtt7Rz2MLbF6HfYwkb3eI3cmedAb&#10;P7cbPX2z++x2rx3hzMcBKEkHM4E3fv1jxioq34+m3T4/K3XUT93sTjeKuXK1xJSgj+cJMolUcqG+&#10;sHRi7SMfe2nEppSzYEVsrnKdjs4tZs6uIEsij0GbVY6NND05HCYHUYQRAGaWbNwvvtL6H/+3D/7d&#10;//dPg3/xCBQhnVFGppPb/cnxFJdH1ly6UsGGVkAdewyeSogfwW+dgtPp9VzYGjGRDTxiSc8rv/9b&#10;3jOKfHhzTtoPx/lBGDqlOssY/uzYsteqcTp/YhhxJuDsME36ne1bvYO7/ZtPfc7Ohh0wrKkTDvbD&#10;dK3ojoK+D3R4vHMrONjOsKyHhyBOca/FI1Cp5O978FS6tHL6oQtICXI29pmDRhdDJtFE2I9IiBl1&#10;A5xvoITIuBTAMePgloCnEFUhzy/HMXEZmAcwWWOlFslNLOcxfuJE9QFiMsV4YjF9YQ5nW4xFrAHA&#10;iOXC57Fc2TMh7TIlvX7Na3hpRn8bGvhT0Pn8//6bv/iuv/U3uePRT/9M8Oe+Z/Cmt/Hv6J/9cz7a&#10;I3/5B37mr/13X+FnpIX+kR/5ka/wi7+SL3vHO97x4Q9/+LWvZNr/7ne/+7X/BBpgyD//T37PtP+1&#10;LwZB4K/e+MY3fiU/5bWv+bt/9+8+9NBDryEOvAJ4xO/rFV7/4v/crkB6bX2RQ1DRdyL0c/SKnnfh&#10;AqImEdHJFzQigdN/5a+8690X1y6eLntcoVHr//zwlTtzDP3SQ3/+rJcrLVw8zd9uLkef/tWX54yC&#10;5Jkl0dT57ldffVWNpugEIgZwKIs2rHmKlOvqH6lf2PU04BadkXJTc9t5PJ5IhOKjKTlMsz2Tfaba&#10;WaHh5ktkEqYMaKoeMScp1fI0HvQnmovK71gCRGpi5G0Mh6lKIETII9AAo+yvqlEkhlBnr9ejEacb&#10;oJqaTDxHtGgDbIjRIAsmDLGLGdSZMgJTPwqpmBYAuzMRj4VE6B0iExPCoohpafXVN/K9iNaNnZoK&#10;UpOgze+oEk2mN+WdaMlGAcD7YpirKkeR3UzFBUaYQCxJiIUXaCsPx3QlmDlBkoSNRqEmQ0N+yY1d&#10;4ygjmzBSCl6Zr2FYpPkOwL/5h0uoZCoqNbmw0ytMlWyu+6RcdPmEScqvT+0PQlzBZAokZaewjWqN&#10;ATTNF9eLOlevQgnKwoFErWmHrkyG2Q6iSAj6aG6NTBSKINEDcc6eFYMERlZMmfBP5yrTmaN6FlhE&#10;B0UPlBoDwoiwIit+/ohPFYLoMNOajQcTjko/7Tjp44MjnZ4UHfyTps6lOObdLOaXNuubdt2G+ODj&#10;mUydZsZSGpeRzUNKhJzTpwlE/JiSk85L0BylrJU9m6hvrl5KnCruW4NBc+C32olAwQ7SBOuaG+sq&#10;5tI0bnJegLvNquNvmcGSGk1vnPHSmB9TpCQc7J+B6pF0gv5QPBnFhkTzDHKN0QDuYVbeeuOw9q3h&#10;yvnicifrIrzN7rWOyss5J9eYNq5FPZnwE71XTrdP1MOF++vhidzC+cQbzh6f6d+JjsNmr+H76Wyh&#10;ViQMjyYSbiltVoaulrbc6Tfv4gVmYSpENwYCxfsSMCShtNQlUeSRUg2VYjYJm91bzcx+NMWrnOfF&#10;UFWgO5B5Bm6npyCLVICeM0nnDqVYD1SlTJsLDsMQDwRR1BcjkRGQRMQ5OIpbiNbO1ruHDXlJG5Mv&#10;A6HYJmlQRBUWHAO66QgTeR59qWVZg6CPXCQWKje/snECiXIqXeEteVDJk2p600g8pBbCbJDRiR4u&#10;SsS+j8xW2ZmGp8JQPAH/CHgCDKruMnmWvYAI/3qsSXWgiQZ2gEVithURhbQ6ZFDKIJfWVVmG2VEM&#10;EkVPYCaTOHcwRJT6HWY7j616b6g+JYTyyCW4BzkHzwAAANgB7Fws3TxDNXsBIXXE7DGnx99Qnimy&#10;JZY2silkL+l2s0moPCR8S2CbnE7g6CpxkqeBp5C7BssZR+hxhpdBpMMDMGT+ydSVHZIwqgKDISVV&#10;Rj75dTz0wlq5zd3BQFP9rp8npqPHC8N9oOs2+apsf7I/QEGgUNPSWu2wtSd3BixN9bxjiS8+kowi&#10;pPBQh4oSg+tO60mwIuTkchFCxdzFHS62JCzsCrxhkCIaZ2P5qiRM+PNsKWzXuaV7wmlhGnWRfyHs&#10;Mk2eWmt2aIgoUMHpa2lkeUbYSVEilG3nwlaZKjYxZKNyvFr51Ka7ujis281CZlhJRRVrWq8RXHeI&#10;f+R43IbO4geZdmt21Em0R/QtoH7Y5tG9gThR65sqN2tFGY982BCfj7mSjQOP4TnMcAaN7KupKb4G&#10;tlejn2drwPRwGoRtXtsny5OGW3pzQaMCcy2Lpy0X16vVfLZCugzrA54IP4urABSmZ8BSaqbG4AAc&#10;WQmkxd6iWceDMpXevX2927jNNxkkR4ixYayIDG/EKGyQ4/EgLGVny8Xp2KNpAk8o4CKG1L3TxC8y&#10;H+IcJ8YV61mGhWCpKHug0mOuQRucBDuAE8SBQ1+mDAiLjR8KACuQNcyez1slAgO5P9IGt+htLFYW&#10;bFjFUdAZDnvS+GgqwNNDQAvXAfYBre9slMWrFDBtFh63goP9NtuG0QAAzsqRh82au417H4aKjR4R&#10;mZHOdO04XD+D+tCUc3gor0fpA3ocwBaEQhuDXE5eAHVMBI3xjVEEyByX62KoeUbMhj+B2UYNiK8F&#10;qIhQGVtq8CuQwSQTceGlx1G8q5Y0iDl1AE4xgEfRJBNguzgDwASCQHhl3Aq1EgQESPOWzWG7O49X&#10;0ruVDoc7CDaoRAyOv/XV9YOj43e+8zJOPpY37rBLAGrwkKrNbKMw4jHTnpKrdYaTT0XyDvj124MH&#10;h7916uIKiJmFMy+GEsFLR/sZ27HxziCZVXvCDNSrlkgNYI9srW8+96HfIpjj9ANY4lWHjZ3j/d7a&#10;IsysUQc3lszo2vPP5AoFpzxrb+92D1557rn+171l07LLlrd2Yn29UmbHCrd3DioLS9eu7Y39vW6Y&#10;Orhzg4OH1v1Nb3piyYrWNi82Dq47lbM+5JXeK+32Yb5UTbT3merbpcJkCG1Q7iHFfNYHUEH3x4oY&#10;k4yZp5yg/pDrIwvXzu03GWhgsDduh2lYZgedeLOcBV4eE1LoTxZyeBZwOYlBxUXaSGmS0xa+GMH4&#10;dCERTNJnirBv2MvSy7n2zl6Hc2qWSxdxUMxPT20WOrEXheHdXtQdpXr+9P/2A+8689BjR9vXrtzl&#10;LaXWKgnsD4swGZjvZ7MwXXgGuz1UCCk8PY773JZsyPE0mxUc7DlE+5CjtDgeSZww2PM1jZLXVAJ2&#10;PmVHoeQBnd97+XIUAh3i6uGRfgBfCAAqwaQBTBNE315AcTYczPaP95qt5sm1wme2RZA59DNjf3tt&#10;81Sr0znoDRcWF+FHjrpHgN31peWEhR6B3E0ciHbLtdXR2IY3xBEHpwjaFTsgFxaMnU8CdspuxnMN&#10;ORM3mHze6fWwZPLlrMB+n88DTvM8IkdrdEjX7bE6eSgGsW1hPDFgd/VgLAHEh6OO5lQYt2aTWzXv&#10;sM/JydHBxiQHbgeDx6TbOO5CHX/NO0CX5rfdBL92+p8/mHcAGoG/8vf+HrtB8P1/Of43vzA7bshu&#10;+rgx+dwXJp/+zez7v2n50UfufPKTrxwdfeknfd/73nd4ePi7igV4G9/0Td8EKxtuP/TsS5curays&#10;zHn4/Ps1fv5rZH6m+nzZX/2rf/VLufr8LIb2lFUf/OAH+T1ze2QIv/iLv/jwww+jAH/tb6FI83te&#10;ud1uQ/sHEXhNOMBv5r+ffy/fxdd86Ufgi/Gc/8IXvjDXFPCLL+A9owqdfy42NL7gS+UJXzv3+vV3&#10;8rtegd8ZNPh7XKg/Gu+Atc1FY64/P8HVc1KaXDx/r8n8m91qG+MlihQr0dzde+XW3tWbe1eef/5X&#10;b3Tkhsvx3o4Wl4sTUmw6/Ub7+NlPvfxcR0N49uBTNTN6nc6uXnuVsZeqABPBpZ9lEvwYmaFZ13hI&#10;vngqAURt1nif38neCT2AUSTMpfUCDzj480hjERWqa2UeIiNn0XVl5myojJSuhhKvmkBCaA4MqnCV&#10;gRTmGC7bdG2IV/m41FFSMopmPKfiq1+KqPByRswvoj0RYGroVeeKDCAzZd5jYlygU5ZHM4HeEBeF&#10;UhSKHDNs9IqfNxN2NZEaW9BIy31dDCWZB5oGQzW34WkxnVRMG1dLFszy/2aCrDm/rg6VrUFHuClK&#10;e5aQT+/EQLr0fhGVq8Y9MjaQSJlPxMyESpNKjqhpY7mvmGWKed6kqL9yNBQQo+pWBGpeS1RpDXVV&#10;ImMvwDhPE0LqKFNGa1moYpWnIxeUgYy6v1y6TpC43IhF/dR4g5oPgjmjMRm0Yw2tP6ZqZjDLxQoD&#10;PiGjLK4hFv/jeMBnVdozQldC5QYBNVnRyTrYYVn4BihNgvdMFDDuYkADfNgRQAvFLjmHYeiz0kYD&#10;4PDS/u42NhR8fJG/NVSmRbWTmWphpbhUQ5tBDZI/vMNRoGqcGpuJRHcGnK7DWPwU2lzcyDE0yiwn&#10;rVPu2eWN+6eXKgcL4UG70ex1406PKlaSWwnIpT6n0LcY9cpykjnSPEWCC0TLC+qRw+RwKesWZ3Yp&#10;ky2vb57F9wwl/ThidKZ0SzXGzELp14ElMoUxH23x0n3fde7MhVHcuOniDJwm4SmLhaA9bRxdu8Wd&#10;NbJWqTmseLqcPDqdaWyljqzWwWjgj8JBc28YJ23bZfqPGhxdqgLp8ffiAchm4XOmes07DODkB6Jb&#10;puQ3yUL0YOnZ1MCOmINUkrQyMApG3y3mG9hsEcgn3AuPfQAWhnj8jSGb4DQvvjEDuDQlGwsRzzps&#10;zECd4OYQ22DGc0nslEsQN4LRojv2+9LByoKNWTrTYodZohBAkAWIJBKug6DloG9QqOTS9IqsGeN0&#10;yZMv9Gk0+4Zv+9Y7B7d43iV5AfOAwKGdA6Y6RQ8vDpiTZ1iH1Z9QAHiT9JjoR1TGs6cAzjB5n7EE&#10;WbtY4AMsGRc9hXSo6JcHCZNKaY7U0tjZeADzmsG2qDayIhTeOGXiLma4kBMWr5zS5J6QzdgmJE9v&#10;HgYAPXYSWW4KqCufnTjZ5NKy1/IbXHt4ElRxbBC6rOqgTOIpl8DTFDWHEYHfU5dpM0234frqo2rS&#10;zIWRHMZ4uvEYUi4qn8GDWJ7B4Jr/FoWHn91H2Y6BYd5DbiUVtGhFSJl0K8FFpxS7eINO4PjyteyL&#10;UlAhHBBvZJJYoMWh4EzYckzjnijMUtkEpjmS25tkIyadVb4LlJpZMkSgy5BaCr2Ci4r1HBfGOIYK&#10;EpIIBE0CwmBuGdhOOjl69LEaqxl+sCGaycWTNk0Zr0p4FDkAngAPJNxWrr/j6j6fXFhkB5pmSna9&#10;suDBpICIHgPJyDTeWJkmgjZ2+S18unp9jYez2aHMTmSXwg2N8AnDQBJ6LmAhtC3uJcuMn8J+B3fe&#10;eAjqf/KF4RTgbSi3suC5hQK8XP483R1O0XV0/F6I5IMGXA2tIZKn8vMMziwuoEvn0lmgEa01aEMK&#10;3hNwCWtiZKk9xhWAv8TLMk84ob6Kj5+GwNzbvnEtNfbpWdFLCIbmGrE/87AhbKODiYEKCeqTDSvR&#10;p3X0U16ix7IeExpXnSZq0TCfGAUAeizquRUtDwotAuBqQMcCdrxiDds+PHvad9lT0kJDEKCPkASP&#10;VlrBMNKJTfPFknVutZKIB6C9QYifI0NMceZ0VhIBl8qGKWvIGsFWdTiu1saJuEVkyfYu8NtINBDh&#10;ciwpLrtQNfEAceZr9/Fzm8UYdMgGBQ2WZIcKtTT5QVEMQ8eQ/oyqThp4gSX8YrPWCSaESHsqC1Ps&#10;BbOoJE6ZRwEY++D5GJOzz6x//VDNLcQ8UC6bSha2KRmL6MhXBoEh36kwYGQuJZ6QA+kGwTr1Ulwn&#10;ZUnyyviaCrE1EDrv0hyK5hGASadOM7WxvnZw2Hjzwyt2RfAcWFAZf9BR3yvgWuL2jveStVX1ZLC8&#10;8+WP9u8THHCr/22rLwxC26uD6aByHOUKW5weiMplNklVNEv6QS86aEDY4iw7ONxOlUqba04zZujg&#10;YyKzv9tNO5zhTsbyJqG/tb6ye+fg+RdvbZ5cBoHaXLGbveaTT/v3Pbq+c3e8VBx1W42ca0GDCVOl&#10;Se/4yjNXCpv3Xzi7cfLkeh4SXi443r0CjMq02c3OhsPmytoy+QClcvbio2+vugRGxo8/eqp9uN/z&#10;Z4iwuPLYvqj6QpNn51BcUS0AFoBDLvNwIo6bZHog7pKVJpZL2bvd+OzG6pmFsfp4acKMuxPVkZUr&#10;FN39Rg+V0LlF9gz8giL69uFkvF6G9GEfdoZ/5r1n3/2BbyHr8Of+/TNnFz3iW9r9qDuIOtH0Y5+/&#10;/Vufe6ETTpDmaXVPJ/euurc7kUetkJodh2nIIMUCZWHmUAkagjAUoUofjBMzTX0i4TgJrDAh47An&#10;sHu7Vor7hwcAA3Y0Te/7jvfcd889i4v2nX2Acrvd970iXh3Ri68eANv48eTaS6/4lKtATCiBJuOF&#10;xbX+2Nuozu7sH2wuWY++7f3d/qRcSFfcwkoJ9AnPh2SQWMilSCSh1kq1x8gpp3T7kMlkY+UoPxob&#10;jkyh0EcRJxScjRgmGo8R143V77A5Oo6HCoH8Zi6jlY8JdChVShxQ5VIS21Rq4CKxstSy0GUSMfGo&#10;KRR5OTIIoxr5tRocpftsXiNflqH4y2ijNe5b07hxBPnoi1aC8wZDY5U5E/hr5tcfDA7AL6B2/73R&#10;z/wcWMCXfRRBA1TIjz92Ypr4V5/4+Jf+7e8KB9A805/T8Nfr9VKp9P3f//005Mzb6bfnrAH+Cj7/&#10;3/7bfxssADI/43c6cF6KPWj+xV/6I97//vcfHR3NO/N5S8/0/vu+7/vm38XfXrlyBUMH/nb+jbzm&#10;N3/zN8+9ALg1r8n+59/Le3vNJmD+t78TDuBF3vSmN3W73fkP5W1/z/d8z/zHfc3c5NffyO91Bf7k&#10;4QDOXuraFAilXL2pqsDUDdZu+LoabUm+l+h+6pc/+hM/85F/+LMf+4mf/dg//NiuUCzzV8nDl/5f&#10;/9tP/rf/6//x3/6v//wv/y//6n9/SV5o0gKqgxaTV20CqKRNUS9nc3Yjjbcoojh1hzH7GfixGaob&#10;g22d8OzDdKQCGywaRJOhJ7BA0379VDyQQYgZ2amg14kuwiTHtuE+cfZT/qrrNQEqxnZfVgaqQzmx&#10;ZII1jZWbJxt0ST4pMUzlOs7ZmhSZ8IIxNG8z+mWsirgTfjnVANUSyeTMx+llsQCmRpGomBrZjAZp&#10;i2jmCAnTXMjEhYuJLjs1ou7GKo+Mz7v83Rm5gxAwXOY4l+ucRpTKJ1ODFSuoT57l9P/Mr4SSMCKm&#10;7WB6pipdxuBiRyoccD5agWUtQGCC9k2Ocya+nfrZqC5llxhTsENA0AUUWVQ+87Lx0i9iubDco3iS&#10;K1iGaDObmVwEuBGGclRizGV5dH9aDzn+2tggZnMuZsoDpd6lZehP94OJHhZTIiUrxFxxWmRxlS2b&#10;yCQZqXNxoSHALp7l3DINOAXEIHbiqDqZrIyC0z3/xF6/0OOwLlRlkkQa9tQSMwSDnOQoCS8gIrQu&#10;DjBqR7QNCzpOBKGfy1YIwYMKzD3FBkn6URFS3YlXhKRM/ZaZdqoFt37+Yn79cipzQuaCs1QhH1k5&#10;4oWwnhZBxMoUM+mNbPnU0oOr9z0UPrZ8cy15a4T9UpDqBHLYMul4TG5NWiLwE3fBnKhyq6ADVIcJ&#10;dDHl/hcq7vqZ7NqZ9Nqau3zaqW91UP7CcZdjlqQSpPhpvVGOMhdwM1FuNCqUp87uTr19bd3piIo6&#10;mSwuFoJZ2NjFfil70Ai6zQCMDS56o9s4ONgPGi3/wG+1xp3W4OCgF0wRLBRHUSYIZjHveNyF2p3m&#10;Vk6nxWLinksnZ7kN47Ot0m04pPtwGQwKC+GBx0F6FkS9gNCmbq9/eKc5Oka2Ke5INJHJHlNKtLds&#10;BQqEm6Wwfud+01fIc5upMEUKkYIsc8rFGYn1uFcgvKd35huS7trCIJW4eaunsDv0A/TxpEzlHXYF&#10;xstp28UHgpyFHHcqh6bcNmnXRY/7z4jGAqvDYIOZas4qlLrDxkIpzzwW6AaPKMo9wrjokqFFZ8qF&#10;VDGf8MYk2wG2MT3ZPL3CLkCzBrmBKpHnUiaO7BTGD0WCJHpoKtsc+fDae9h2TAQjy9OiMiNNAKsI&#10;vplSrZBJFz0nn2NpTbt+jBgDogBjfAgMFFasCZgBuOTzo+QNAMgWxW4OFsYwN/YnA386CKedBm4Z&#10;FNKgMKAQWd5qzSEuQ/gcSwrBNY1BPCQKHhmBhpUwXSHKuumcR7qhEuCM1YnwNpcMCI+eZYhsWOwP&#10;vLvge/BO2KEIXpUPN6GNLFKo6OmUl45RJDDnhO7DM21zeWX9AgYRBVCys2OUVaWKPL2nqdtt5C/I&#10;trgnopbY+ZFjy26by43flhp3tmu2smkKkAjTBtkRsiIkAKFJxm2Dtk1gDBYFOQ6OUI52mFMuVBUx&#10;jok809jGp59P7h1nWS3MqkRKmjJA56dHPfooWpxpGV5SKlnP2eVZJTWsrS+dxZrNRka9lK/lBsQo&#10;AjTy1EOQRaLPbq3MDIb/QXIyCFiS+LYMUQwPkC2NI4LCfbjxetgGsyxXQCGfeYvNgYcUuhJ/YOJj&#10;tDejVWFl4yg5ixitY1ziSlk1mWHJyAHSj0j3AFmRSR48dXng8fDknFSumshtrpx4oFTGMAXfS4y6&#10;RllgKhTlCYDkQBkaeaaW/OAIgFIQpZjnEg7EYQovNbLHDUcuiWsHH4VGHQNI7Dhlli6Bko49liu7&#10;KchOOkqvZaML9WD9VG/xYm+2FXSZvMID4OqOpz6GEdHEF/IM9NbFm4eL079OuuBkME61hhO4EgGU&#10;6RB3OaMYE/zFVDyqWumqOzm5Yk2wCUWCbTzYZXbI849fBpoxyXrQVVfDwsowVY8HTuPKsHMzPLw9&#10;aLcwH4D9LocPwUxptOygGROoRZ0+Ih0FnHKGA6zh2U4QBp+JzyLeF8teSQU6xuGkz3X4nFBAV6A/&#10;yrUR1qZYX+nxeMKhCQAfC7MEZgalkVwGUFhOkBwTkk1rwj9nEmjAMAYX0lmlLElDIdSn0vOm81Ug&#10;gHxCAEjnuQESRYkaZNgB2tn0NsRt4+A3YKKJ1hQHgwcdqgtxGJQzes/NfqdHuttxV/QmFmIyC3g0&#10;GArjTR7uBskc+kHYE/MqLw57zYaPC8PVF/3E8JC8mMZ+u5beOd4ezABHOFynI4CTvHfjbnfUx2GF&#10;3s1Kpp1C78azT9+m/wUO2g2CVNlLH9y6qotpLV8+MztTCFL5SvfAJ8V0cfnsu99e6+5tr+b2435z&#10;ccM7eunzrzz1uUlzu7px37v+zH/51idOs57jaNgMbt966eVmP9s9vF1y8t39q3dffi4a+vVSsbJ8&#10;ijOhVl96/J6ll567wYY8yyWXFioMRYk+dEH/UdOwttlYk2OOdd53E0E7xUR64rCp59lMZzcPsNnJ&#10;fOC7/6tzZxa4GRVrtrJURYm/VWdbh90wgvtXc5IPPnDJWij3xynbyvujyTvf+UYr52BD8E9+/uX/&#10;6X/4Rz/zy58m+fGZqztPPFL6xrdcyLIfjtNk+wzYMpP5AZaHFDyjxNEgfMODm4ej7K0uhrMj7E+h&#10;618fcARmxukshLmimyKJsFQAVY2dUv7U1srK6rKDl0k6iYDv/je8xSLTz5pYeefbv+3Nteo6zjCt&#10;1mh9xUnmSxvrpetPPUODfu+F9ZxbCf3gwYfvrWcyVSqG7LgLZYf8hrvXRr3bS0Xr0qNPUM8FrELi&#10;iuNxs4fFFZnJyO6OAeqIW51C5Mr403RpQokJVMOBgd4m5L/s2O/ZeVHG4F7VMsEMOdPMR+2YJenU&#10;nNQgcy7JkWC1sQNeySbB3gK+4eWwDKr2eLByaOUA25VblSkW2GkXq7YfUXlwGKQHeOrA9hlAQwmT&#10;lEmMfEguMdWfqagNUcr8musF/hQ0Z2v3XuJTjH/t13/XzzL+xCf5883L9//hPynTfl7kJ37iJ/g3&#10;ZP5Wq/Ua8397e/t3vj6AQrPZ/LI/R/M//y5QhqeeeupL/5bXnLsA0MAj+8dW8D/mHcBffYUfhzeJ&#10;Y+JX+MWvf9l/hldAuaOy4uUA1qCEAsvYDUtELtW3roiGiIIOTYDQPNGPsRens/5KdZIJLzWG/Jq8&#10;ME/lXFXRpb9V88/0bDgYUF7rYFdNyFFOdSjXbfK9penlFTS0BRiF/KqfDGtxbow/ZzExJ8A0TxR4&#10;DaEMCx72svTdYvtTFtAQ6McbkxQmaQqJZlNQ+6WkVs0VAGmNDAHG6JDvZ+KsRlWG3MwBwLwpZ6W9&#10;5Q/EW+f7YHlBBxStkX6PGkaTGyo43pXYoRQk9NnwrxSVJLsxnOc4H0dxDu47w068hwwrWwoICWXN&#10;zF8TB/kDSDHwmr2A8pXxNsjQA+uKM0hRLUOJjXqCikfICts+4IQoliYHXFRieTFoKmPevD44HcO8&#10;xpJTsnETlKYbNSbosiFTqsUGl9cP5whhwETFGzLpxeNQ2YIh5R0zO5ueiHegjGjCeKkSRQqGgyAW&#10;JeWiV6GqizQGg0M7ixDO4wc3Io+eYKlEBOfWQTbteQUb8/IcEBDdBd0ZZuaUZjHKSWB5KrhRoT+7&#10;fzf76FHtcrh1f7R+yvcqVrU6SpVGIAW6uxSRveS4p1B2mlPV5v0obMqNDdH+0G/1mqc3VplO90eE&#10;GxOls+gHiwGmOZWUlWknogBKwiwzPX8m++jl5Y3HTqdXl1PWDI/kFXtSt5LVRLo0LuTTG+6pzY0H&#10;8w/ee/Rw8fpy//bsoHd0ND7uQN2HLWjRU8pNX9NqTlzbDJPkF0hxq4eEQxjOao7oNTfvlXNoB6Mk&#10;loqL+CB2WjVOezkIeQpomDIv1yREHhqpPLM4zvx+5+WlyrV0FDRupyGwyu3Rjr1ki2goJr4EMrU6&#10;Ubs/GQ6S/faweTw5biaaAxp7fCtHgxBnRCggM7KIDCcanQbEEnCywWQ8QMuzWIjPXb5/mpTRB1dM&#10;6YD9Aa18gnC3bHKYTMBD7PT6k8DfOxzebs72e1SnujP8T4/4hHKEJ01BeNiIU0Vzt3meEQ/AJkWO&#10;nUWZE3REDGf2TVNKSoGUtxmwBH/3ehkOo1g5PKHYek9hAdNnFsoZt5gvVuxiMV8u5QlvL1Tytbpb&#10;kwjfKeH55y44tXW3XCpV64XF+kJ9tmn7pfTEnUZSC5j6RbQTyvPZyMtExdQw0evCsfYKeaeQ2799&#10;Bx88hm4u/wHWQGammDWGVkwYu0ICjcCHh3pusaHRMG/SggAB9STyJT+gFWaqQvIGvwMY4RVyNimR&#10;GBSGfE13AC8VGmfBc+h3SeUAmxB1mb1s2A4GzemgM/WnKaDCo/02tSHoCoCSYIjp1Ma8ANWpZc1y&#10;1pDbRXI3npY81kAkGbmOZyxo/ZMMEvesAx9f5aWg0ryLRQJQCpF0ACMgHCYmVbyoyAeaYRSJkWVi&#10;GtDE8D+YrwVbqBMeXBhMARVw5TTdIwGwXHdqiwz0HQy1c8Scz5JYH7B+csSRD5PxkF2TwHaTCykj&#10;hilwnETaXBXFjwB9iJlL/4dQig2VjQGPB+AnzPPZXjI84IBNNGxYiBI+R3+LB7jzTMPp00/CUhd2&#10;qUMFIkfGggilPBmUAqN+lIvydupEaenChQfuvf9Cfak6XSkjEwoIv5PbnL6F3VckcMM8T/j+bDiA&#10;cEATmhwOZzJcS1qDMDOIUgEzbDo/KwvbQoNiSvApVhxYpJHv52LnhigOmsEsB6xki6eSzmvnhcJR&#10;IBQXAwkvh8Qnm+8EVqtdGMfL0+lSYrqanq2m0isZi/W5tX7/yUKtU0nvLyT3V0vbnr1tJw8y4yby&#10;Ix4dNn9scDSOBoYA01EDjuiDN+8O/FT/+CjPYJKIQpgu+RxPRxjhI4CSDHM1zfylA0NPnV5ipYPI&#10;apoYZpcn8b2Z3j2J/QftW8XUrUnYCPqR70+aYZIcvUFvenQ3MG6p2RFLzMR1cIQOp0k8TAeM/Scw&#10;fbCUQ38N3DwCSuYwXPCQNo/bg4GI9JqNg9qxMSgSgm0dvfcIG8hqxVpI7TrTJ8PK5+4WP3czfWOf&#10;7WCMKGDuTcO9MR20zl2JLKY8/tLEGdxeuBeTfSl42C2NSonjWAG4qO2A9ETqA1BT5gi5MXN7G2Vw&#10;iBuQhG1hw4pGRcMDxumH9aVRr3HdkFZoSUunR1dKiqbQNqVUiNDPhxc3z2QtmMBb8brU8kBuGQ4V&#10;+Gg0ChoDGNYSYpyUeDTgajxivBy6PD4Jp2iWdAMh54ZxoEGF8Q+S6DqVL7VuPb93FHFUdBrYzU7H&#10;3R4qKAzohhMnOWqng36qN/+5yvLIV9cK6ex6ORpk6tnMsFCpjpLns0tZHy+b5n57/8bVz37uNz7l&#10;Nq/vdDu7V28PqutP2JXlxcWl+sJWZydYuvjNVXvwqY+/sHzxTeG40L9z/dmXZ0TNb3/u86V807GK&#10;k0n39AN/5p61ZXt15U43PDzwty48ivfG089cwywpMe2N/EHZmxYX7+EGpEvLxUqZ1vyTP/3Ta6cf&#10;tZfvI5ax0U8G3XbjcL/fOT4KV9//nX/+v/yLf/G7v/1N991/sb4IEyYPGsuBDifMzk8LZQ+mlIcY&#10;Lpkp4tOaSdVKPDJJMDCWaxRMPvSTf+fFp+5YUbDfipasUYmAXTsGvAZkZoL9gfe95fjWk63tQ5ZK&#10;cxhyBv9//8lHN9aKAXm9EyIVJpxuJJUUCvnPPdn4+Y+9fGk1f+/JUs1WGEAwJDGU/SmBO0GIB+Gt&#10;fdnfjvRX0AyPFR+bAhwEgUcQ4KBXyqcWa6RkKmzi7t32qH30bd/+zvvf/M4/850f2Hnp8042/YY3&#10;Xv7u7/m2VHEVi9SCt8z5jDFA6/gGNpPlzfPjUfShX/n0/s3r6yc2QCCHk6DRaI8XP7B64e27N283&#10;j7Zv353iVpvJFYfT3NKC19rbo83HzwqBDntvuVSBwgaVAEICsoxOe8hORArtJB6CSYNcITWDEzUM&#10;o6jXs5zsUVzogSWkM9s3XzrqbkPFGQ1aSQoBZmbQjDK4SGLO3MMGk4OZJ4OpBq4YVjjE82VlYQH+&#10;GQa/yQRgUrYEZbDMjcsuLBYpqySpyLtjK422z6rIIFcr87fVAXMHbjM8MwbL/4n/sk+e1MfZ2f1d&#10;P8fUEOmtk1t/VJ+SVnz+i+H87/2a88n/l/165plnNjc36flp1F+zA/yyr4GJMAcF3vOe9/x+3zY/&#10;9MswiMXFxd/vi7z+9f/5XAEOa2ntjAIfbrawd+OKNw8S4Dqodtb/MwT3uXG9JKJjnK7EHeC/1aPr&#10;zJ1H5Ol389/MYUdjwaMdBycuWmfaWWkSRMWdDwhgKjNoMlR0ylaqdIAJw8iXq5CICUL9NfnneKfO&#10;MHlPhu9peIEmEdDUJUCoGserUNGxL5MV6hsACPZegRAmhF2zbtkSyYqQ492QQ6msRXel1h3yg3Fd&#10;0wSJSYl6bdVJhmtu1OOkygmsCCWjl4xaRvy8Q+ABI9Sk1GAeAkghA0AziqegMUCJpJtiSshoQEW2&#10;LoIi341mTOa/AB8Rxr4KMRQpwPCFZbNgOBNGGK2e36jgxdOWu7U8qGT9qCstDgZVpUbZJjNSuk0i&#10;q0ziOj+FLPOUtHtzc0E1Voy9TLS8LpxsF0BPMN1FdF4pqp+g4svo3QzwkKJyRwMt6yZHgYZSjWhc&#10;pnsKlaqtkaM0AdJ18ykQS8+yDj0OGDb9LVcT9TT9FPwCDsVMCK/Qyg+ZE1+oP/jNK49+o/WO94ze&#10;dX5w7yZcyMhdWEyUF2FL4lgG54CWieEVglo00Ayywk7QHwyCHqHr02EwcGrLOFmHo3wAuJCuDusL&#10;mY3MUm1QTAzzkwHGhVYiqFvxen348Lr9lkc3XA8pfRbhLeRF3szMXcif8s7d0/q6E688kny+1LjT&#10;fjV4+VbqcICk04JXPGakl5xahZnFyFQkDu4fN4froHkj1Q8PDY8OK9KuVqpLzEe83gikniHh0J8w&#10;zLUIZy6V6B09mVUQfMjiNxU5TTZu3pgCHH7q6ds3GskTpTBhiW3R9almOn0M74CRsMin1hn74RA5&#10;5zBM9IchrvYYv1MfUHoL6NGcCyagwzKXu35wHA4HQz+IGK8kEmc2lu3l05QnCRzg0zHFQCE/dJgs&#10;Eg3WD1vt3M3j2dO3etsdzUbxX5auR6JZTQniIW2V6ELS7spbQfNKOVCkcCZPHA5CRrP9SN0dJn8p&#10;K9tqt1mXACDCuqxKCNEVsIKLrGWMXh1VuEvbTMMJox7MiOasWoD5M6Nrq5UyRYuJ03h53T2xZVdX&#10;CJaYbp2IC+nZs89fhfYLQ1U5iTwMAGQy3pNdJJPxcJgIAhYwfbKmVbhL2Vhhl/GTmpVLWRApbs8s&#10;XxbRibj2FEmSmHeycuUFqdjLFMTPiNYUDTKsH7YDG3EBrbUVn3vgAh0PsfApC1wAXKYxgodp5PXQ&#10;zhMQFYwJCtNMIhcSPOJGq0AjDykfR2ii3gcjZJ4ZHzYJizX2mUVDPWhFhAsy/6f9nDKwlbBGMgpS&#10;5aGuOpN8EmZOrrZhObX5PJVPPEmwHngZjfNljiKIFWdNxPZ0ykByPOg4gEWRL9ttkweBN6iUSUUv&#10;sgo0UX0wXvoyOxmV074Vt8pZhuwRlwE0MZ/Q/7h0zNPR5jCNtl1mYAgUcGGVszs1MBgjemem16K+&#10;e2ghsCe0KB5nUY5nXTEkYYDRRDY3hK3A3igaFU0+A2npWDOFMngB/7PBlCTRUCsq10quAJoM7kEz&#10;uZhdv+e+t5x5/NHEGy9O1so+kReQBxJInsyAFpCX0TFbmoTLej+z4cwdhnAo4BkloLizEYZRTEMM&#10;njPnNiRZZYnNjPvwtHp5UnwoTmxwK1F7T7FlU7if/GvHGUQWxjYOxK6wmXNrSfa9ggP7Ik+EuzfN&#10;bxQyi4vZ1c3E8lpUXMmsr69erL7hgejRhWvnM7eWpjt2eJhttop+XE92KjnMyfu5dAvDskxe14DW&#10;RCmaiK/kyZuHo9UHKEqtZ7ILbPkIsaE0DAPS+sBh4zHmgGHI7gJuVVjOEzLI/s31kwdEDN1k3O8M&#10;gv32nWd7h9uj9gAAFME2epCUP4BsQGQCu1KepTUnf+lUE96syIQeNhF4e4LhyLJPJgUc7qDaFccO&#10;eCDUFLPmxPnnAA2IC8D4nV3FTtiVEosLdU7ey/jZXCscdWNAa/XSGoUbrN/4dcznihCgk0iYSMBg&#10;iuxJez4XD/2HwSOEIyHUcvQUi0FNtvL+OPq180gzrSumgoN1LG8SaC4qBFQ5qITgiBQUrgePx8bO&#10;4y9PKsUXc38UnoAWgEMUas18YiFAQA448F4kxMBZBnjYUPGw5uQ6qEBQ3Cd/P08CZkfhf+rU+J+O&#10;aVa3zAzMNAJ6vXZIfajSLKp4l8/We9kpSsJ+wg7Z4O400A2669V+unPn1vU7vvNF93KO3DjgGe7Z&#10;br4AEpl3uVD5CmmxZXeaJDcuU8/f88R7Lj9UOvvQ2zHtrJ99fBxec7LEyKyd38g1fchKV7DCf8e3&#10;P7HqzO6r3nJWNmpbZzcfuWzXS/38/d3urU5j+vRv/NSLV24dN4KMVYDJNSs7m5v3fdd//ecmsX/3&#10;xnNgiocHhyN8i6zTdqnevPMU/jXdfnT35mE25zQ6nUH/TrDz4qR5+9pLd9dX4o5/CBkN3uLg4CbP&#10;EixJAAHWF7L8EgB/IuGCaUIkZWUOArlkIN5Srg4LKb9czJxd1tZvi/M0u0mP6xb2WwIO0ZP97feW&#10;d576xIvbIK5ygrSTiQU4ien0qy+8XCwBnZNblAIRqGYnS8XcrUN/ME588mp/FvUubtWRYRBdxEwB&#10;iKMA0CluqNx7NHFiidPcg8DZqVKFThnQldIji4tvGAXcVagQRY6mdPaTH/+N1O5n2jvXbTddLFjn&#10;Tp3j0bLHEYqZKBgg8yksXSY3ZzIe4leTy5YefuK+jc3lw+N+76iP/7C9sFaYfK538Cx4xJ3msNs9&#10;vHzPxXLOh0DSP9jHsS837YbtTtgbgeKDDBA/HaAwmDHST2e48kcDXGlzVh2+HgohH3rP4BhiUanm&#10;AmrBoiOu9c61cG0ZNcVJF++fZGaIAzY4SXAEpxJQpra6gRatFRWTs2N2CG/BTperQM06qRP5UqFQ&#10;qbvEvdbKFSoPGlQkkyTfepWCV4Kea1dq+A5L3jUv042SVyfN/N9/OtgBw1u3tPNsrP+uLVxqa4s/&#10;H+3s/FE1eF9q7z9nCvzHfv2uFH0YAVgMkClA4sCXfiOef0QYfOmfwPn/XQGF3+MnwiZgDXwZ6QDB&#10;wh/VZ3/9df70XQFDjje8evZNRbkldKQbZr66n7nWMpFY+cH/+W/8wt//67/4o3/9F370v/vXP/zW&#10;OmU1GePUvg9+20/92A/+8o/94C/9/b/xSz/21//Ou4xEVOQAIQjM7zU+MnZzjNZFU0eQTMFIESpF&#10;vWK9jbe/TgXNEbLycebwUa+qioExrDwMzCEvZaNpQ8ESdAoYGYHgBgEEHBQ07dQnlLMcWTqOxeYn&#10;ChnA3yimVZoIChVZU3Rv5m/yKZJXAXIJJo40GVK3UoQzUtQlUPeuQkGYh1QI1E2Uv2GO7CiKMXqA&#10;ud0BP1H9iGmcjBOgkVskLMVKy9DZ+B8xeDcaAkUiGIibTyj1pHAQ3j97NIY40BAkL6Cmp7yZhjAx&#10;ETampyShw+JH+Sr/aLnviaIunbWG9ya1QSZidJvQLqmV5NIg92z+jy5UE5JUuHa6TvtFk6NccU5v&#10;IT2aXQEYS9kOEgQdgflUEKKDxzwcArKFK51+gpSvkMupV6NcOZGv0hJRGNI8BDFkVOTa9Pk2rH2I&#10;nMg7YIhyNHPJ6B0ziPsTsVWkfZOtFKMSZBP57HIuv7q5kLlk3b7funkiuJPxG4VUXIQ9iBqzlil6&#10;5OZg00YBEYdBFzZjPJh0e8xgxnApu0wN83avM6C1unDu0bS1OCvVs2uD+y+0Hl7tLiXoJbDFI/Wg&#10;NI7LEc49MWPByala6v7zeapQopSZ9FJbFpenl88fv6d+fb15s/dC+/or4SvtXCezjB8l1SgtNr0t&#10;1QY+Ubo0dDwK/FHxqFjqnIUYQ+WubBirXp1EO8+1E+vlmYPCgVxuDm8k9FTVbgLHowqzFKV9Ccyi&#10;U1dlm551DrIfu3PqKrzCnVtcKf5HagHEXmpapgosyxBlPiNm/mtEAYt+MPYbrf7R8cifwY5keGXD&#10;uleTOoqDuxsnM52jG4PuLm0GlFKkGVgVn7lnc4gMSEqL8M7d4ReuDJ+5PbnamN3CFmGlhmC7C3nZ&#10;uJ4LR1LgBP0EA0IJQaVJESNISXziQUpgI8bQnLnCSJYBZ85VcBr8AfLxqDpmqTp93mhIjUjyBHJg&#10;rqGdLbiaTBNKzxyKP5/NMO0je4GBP7ZsZiypqBCeITALBy5AeuYmxr07PZ50PrIeWlAcsU6YbzIA&#10;jXQDeJrE9qdPZNRt0wNnkdYWoGlPCkzf4U/icZaArT0rezQ9IUtzjMhEhnlyKudi8oAM1UsB7+HY&#10;z5bEtqeNQN0vrl23Pk9MBK+ZceFDy3qPaHiFj6NGzTtqZ3FSGIS4bKfoM5RmjXspPoCYyOdoewMI&#10;LWOm6Xl2LP5Tlm/c8nhaLlNXEz8YY35I66JQDqAUrBiQrTABRQ+eiIsl3EaHVNfsRdxyo56BpIEU&#10;XLINZb/ClKUbxhJUXAa5kir4jQ7UTLnJfZSJKjHWI4UqsHNofwJ55Nso4DUDNW4pSqCcO5Ki8wmB&#10;JEBCZIM5C3jHIn6xYw/ZfGzgAiPPz3I0oJpCfstmTDK4U85l3Rz8H+Q/4RC/TPjcWGRrBIyjnTwA&#10;iAPNpydDsKYc7TwADNCZuOp0vrgADlMzWp2E/aZHLnzbY2tvXBmeps7t4njRn3WHABwx+pbJKJsM&#10;cbdIpvu8HXBRzdlT0SyHp30Btc1oAPsqSdmNtRtheSmYvNZS2j6fWX3CvvDYwr33bFxYWDxXduqE&#10;l1aKbpGPyaaXk1cKx4aKRka92VJp+dRJyyLtFPsCmbQsJF54+9bL7720985Hj97z0PbbH9l/3zt6&#10;f/YNza9fu3U6cTPVPRr3eziKBYOoHzDXj4I2LJWRF3eryb4d76WDnexoPz05yKcaWKHnsp0E9P6J&#10;NbAquYV15pbwjoJe4IcklWjWrrDAITc3D9gqm5Gub01CDgVOmNFwdNhuY5/+5JPxh56efqGZaCUx&#10;ywCqy2hRycoCyIZxPrQE2fWxOc0UlaPn1AzohYJ3gFJ51DkvWPesE4Awk88zxJEQTtcEATloL/R+&#10;OESZYTAOA0abDolk6cQgm+kVnH6UPiblZYqxCbg3gI682XHFlYerFIPGqhayN/u91HQGu0Mzx+rg&#10;HEDRLNMfwetGpyFmm2QLBgVQGIcEdEJJiQCUvSJEGnQ4wFsorcHQRCFgqeJ3oDxd9D4C58s1Br4D&#10;22HaPJaITTourWqNN+fRqvy3SfRhQIycAwd2SNhKSIWQwtEKZ5vJA8tAOkG+E2SKRxukiCGC5glG&#10;R63Nna2JD8gglm1fEIJIJQlncedaZ39vZvm9zGBnv9lQktJGMjoY+E32k/r66UdXUG/MK0VISedO&#10;pAcSYsTQjTotlCg04D5GtRz/2dp6dDgJWgdgWCuLiZOP3Hca6kCiwgaCSGp4/ORsYWlWOp9cOtPv&#10;VhVa4W597jNPOmWvHa6cvPxA0Y6y6aVSqYCRxp1Ge/vZJ/F88A/3jm9eZwTdax041aWtkxfwSKgu&#10;LDvZabXSs1OD8cyV4iI9PhiMTlx8iB3NdfK73emtZuLiGx7JllYuPfKNXJV45qyc3AJaxf7BmBmR&#10;WMJGI8kkJ3MVB1uPTlORARJk4MlLQRhPAMJ/69bsqDvd60zXl0sQ1pGxsGIk50zEL9+l3FD0jJNM&#10;chycXgSCHFfKGeBxphllvEMTU1w4Lp9wDrtDNGLUh/gSPL2XvLp9VHYTx90xHrTwEdjYIbjtBiKD&#10;0f+XOKlBKQv5Ckx8bPaZa+ELy7NgtCLgs6BpsjaKY5j5D7z5HSP/6Ik3v/Ud733nsLnTaOwfHB0M&#10;uuGNGy/svPJU7+anOIalYU1ND+/eGvQ67d5goVaaWJXlzXvSIGZTu1RbIMQnPRrMps7dg1sc9XTg&#10;S2tLJ0+fCnNle2E14yx4LrYGFMcUljxfw0E/yhDYsbR47eagTZzvELUdaxALlwKs0sEwPmoE2FaV&#10;irmls8uwXqi3hmPCnifZzmiIRSonAYkjnb1Zv0kGMw9DDosiGT5T0eWKRXAU0lxhJQGppKwq8xr5&#10;s1DE1qsFmHZF1GZWjhcnQhJYPg9N97c1AvPKWYqmrzHjgD9wo3X3xZeE373nPzj2f+lLZd7xdv5z&#10;/jVf+a8vHbDTls+/cU7Rn3v109Lzn3P5wH/sF9+IfeOX/S2MAHgBfDvGAV/6V2QK8IdfGgRw+fLl&#10;L4MM/i/f/3d+53fCKfhS0gHowM4fHRTyf/kGXv+C/+SugAnS08QewbmomXMLauMGbOT7c191qL6e&#10;xSboOfp3pb54gQRpM+Wenq6tmj8suPwbqu98q5nvLxpVU/99MX+balfMc2MTAEBqXp9dW7/m8n7D&#10;8DdOYrJBNaZbIhFQ8xgi00xeYNI1KqxQurt5xUN5gYpU3neqM6DGj5icKEXPfAHVfoBrswB+I+VU&#10;RS1Cvpy4RdhXRgF9uWyfUCLCdJWLP2cH387EiepAdmwAt9TDOSx9gA2ssDmChav5GaVHGko/xxJS&#10;O00u6cuhtuvLaKPiSBjHPDtcs3MovlTszGp4A+K0ioCr6ZF+yQwRA31GGEyORHDWbZHtnDANjBLQ&#10;WNK6i8qtDsEIJKhV1PLjSg3xV5NrcxFkqY7m13gyy9kwkq3vMO7tAwrKAJuPwvRXiX3MCwYxWc1S&#10;BIrMCWoD3SE7pqVz8YMjAx3XHep4Xg7ARNnvTrmexlDIJeennMA2TR5+9BGA0AuUKgSTQyuA6Klg&#10;P/i/TnnsFqHu+QNf3A4JrT03dyqbPZHYWC6uh15iP7d/t7dDWMB40OmOkg4wShYbpnSYs6IcKt4R&#10;gT2h3+njHo92nVZuEGAsDH8/T1hZo320tjHbuN9d2mo/VO86g86k3Qt6A/rb0TRL9vYE6zqqHrrL&#10;BKf3tAinnWEofE3seqaTaq75uBcHu8PtndSt1uywm0SWUHZCaljqWNpYKlSEyCwGbib/RTuKez/l&#10;dma8lE+dzaQvJNLMQXJOoWhZXjJXT3olPjX3DlupBD8pj54+Jqgjk4kKBSbPSqekGWLlKOBqGnoV&#10;v7YRFPNO18fZqZsMWgoeGw58LPWHONZzlxgCzyCpDxgkol8cSqzZ7EyJ34YXjjJ/GPWhS4+HHWQ0&#10;T3/o8427veb+XjDA0BkdKL1PdoNQ7EGz25ndORje8FPdid0eZTsAImh6Dw9BRgxFBiN9UgA1f2OB&#10;ICfxCKXL5TQjRGiZgHVJaISesvnolRA6EWOmMEeiUX8Iu5xe8Z7L9zpe+pv+7BvFFKYt9RCfgzFZ&#10;bApUj5ZenbbaKJA0mddQkpFmJs9rkoPG+2B4Thx1Cxdvl8aGyhcyBSkndMbgHQr8gESPt1lqArfY&#10;zhmnCN4ai9GiphI1nJ+Zw1CRhhQkcAL4goidBmjURRqNYhJYkL2AgRxkeTaC0ELwqyiFVKQLQOy7&#10;O82gjEGokma72G+E2Fh4fBRABNicxh1d7yI1LiPvxx1ckvFiMHHHsSe7PSVZKVY+XyzS43dgzQKm&#10;MZ6iLpWNI80bXpOCB2FPjEOUSiWUSUk4MlgmVGrJckZR8WIe5HPdls3bs+WBKkc0BaOCh2QwK2EM&#10;PwxzqP3HeCLg9qhgVXooGhyi5bK0Y+w7kJdwkZtk7bFtTWbumGuQ5DfIFCb0RXw6LOiL1QpT1eLC&#10;hkzkx0PQEbPdyDIVGINLTb9P/xqTL+G5MlZhXqv+yATCAsiyR2lEiye2kkHZcrlBCOulS6e2dO0Z&#10;GX4M58AW4ElxTcBpeGxQGsnMW0FZCroU12BtdeXCPafKNqx5NvCUja9BOM2FxAHyvsTbnaKlRvcD&#10;Iwl/VN4gau1ENHTcYariRpnaNLOEeT/U8kmGzcqzK6dyCw+vPfzI/W9aunh/8sTqcDGfKKW6dmGU&#10;JwMASYRAUhOBwV6sRFgmgOWlE+dLJce18FBMuJlOdnwn3dyrDgdLo96J8Hgr7lxM9E4munbnODzo&#10;BjxqfhAEEu1Db6bthO4fRCSSZkIG681udgS5iEyHvh0d5kd38+Eu0ICXulFz7l46Gbo4pkfJbmvW&#10;a014BqN0EWaAHCARPJuGnedsiP4ekUkUt3vjV24EX3h1+NRx+ule5oAMeQMB4J9BUAAXcd6AGeBe&#10;n4iGDeI6pxACfIx0dHyw39uztEuzlMf3YgRIazNgVXsbKBqS4xihF+Bzju47RqeiA0ZZttNJPx0d&#10;zYLdhH+cbR3ngiNQBJOOwlkMIRy6Mt0y5AqODP6dY2tmiqw6gs2Z3gRUGNGExgi0+prn06/ryguC&#10;kVRwTkvWcQPgDpxEfIaYR6KliEI9nsIkxwpBbhS0jwLZ4ZqQnsf5n/TcLGntslsbDWH0G5xZWgSe&#10;UImaRGVM5ZdX2H2ME5CiaXiraSztpORAgqCIEmUTIoNna4ZiwV6Rz4C2c0oCFRldgE5ErfVsorCy&#10;CkYoMozIOnr/cWv9nN0bXtvrd290E6W40W51E8e7L2J0g6eL30cJlhofHc4LQaqoOw3iK3EfIvgy&#10;9PZeaNw4GHZxeOsNe0F6HJYrHrpuD5AxZW2sgbmSLwBBI9uKU8niQ28+n2a7P3h1fzZt/eInbwbH&#10;z0B0mCYaZ7ZcKWcIfrr5MlaCUX7pwqUzFx97mB3XLi16xfqrRyjui+STQsypnTw5i/f/z1/78Asv&#10;vPD55w73kMj326snTp7acsqVTawpa4v3PvGu933j+77+xEp90t15+td+rHXrqbh1NwF8cTzU7Uwl&#10;cAfg0CmWHOocrluIWGUUASUAgSq6Aq27XDUTvRmwwuRGN+qNxjcO+s0hy1uaK9yVMMfdaY3PntpY&#10;rJa8YsbLzTjOuFkv7QS2lcVEFUahGQpNw5SLeKqSy25Bo3DY6zKHw9TVAzlScncb48yt9qQBES+b&#10;/Qvf/d7/+ns/AEjkaHiE2FNiL8pBAl5Yq6DSrDYYmnknXWaHKOR5aF6+tlNZ3AyObjeufwG7w6xd&#10;2t49vvXKi839sNkYdFsHZBXiegs5cb8dLNWLOXg0QQfj4357J523/dZBsZjrzpb9OPfgY1urmxc4&#10;Rp976kmGMpRLHupIeT1F4Rh51gYcMQmHMhVWnmXng/7ds2eLTmZWNO8E344wkJEo+2qpkB60sPTk&#10;hgGvU35Y0QBH7rHlgsUAuZY78AcBpwm0HoUryyx6jHcA2Rn7k+bh2qDtogExLcpaepCmdp5DGgAO&#10;PgziNoh7XiLJaWN7XgXyxLzCny9RU39/MXHwP7nu5Xe+4X/ywZ/jycj9ue9KX7zny/4WakD++/8i&#10;f/tPf+5nf+c3vuMd73iN+f9lanwG7DTSRAbwXTdv3kTn/0M/9EP8niTC+XcxycdT8PfW8PON6AJ+&#10;58+dN/k4BXzpX9HDAy586Vv6+Mc//nuzD+bfjqPha5/iNcvD+V9BFvg9JAl/Cm796x/hD38Fko88&#10;ca+c6wwXDjxT5lrTybd883fMjek/+ooJ9QUPWFpZQ62UfOhv/d8vb3Wv/fc/+MHPmH4/+YHv/fB7&#10;lzpXPvL/+Pld+qe9W63+F7eZxNedU4we++Ov/covmVpAAXuUkCLYc3Yj5dVQHT6orMX5UxXWhlnA&#10;sa9RlnEmMHl4sgmU7kD6YaABxraKdMJiSj7vcgIyCCfjeaHXxsaPuoSGWoOCuYmeNkqKcZu5uFSI&#10;HB5MzGSUpT82NuniDEAbo2gUnR/eoPFChALAicJJB+jAoWYle00GVsQ+RaSGcAQKSkgxrWXaJQTE&#10;QAQmCVm+agw6kLBKjAsqApJN8A7fAlhhvBegl8s0irpFWAA2Xfx5lHLrleN2my4LhIDqxsQx6tNx&#10;+Rj+qMoT1Yu/VAgYBbeo3cqbMpJvmSwpqkDTPZEfBDyIYyFtgokIMB+R64EpGqRQXsJy0wXboy6E&#10;GYo/TVEj/IybG3GuYek/DHyisKHtiuCQrq+fXDu5oFg0JaOH6Hc5a0vIiS17KnMc6AVk4VpEbaNI&#10;ZWyeHIWI3huDXltNNWTf2WbC3rBOuufP9e/19lOH++0WOdyYGTrjZBm1m8cxrDE4mozRqNXudXkB&#10;iRq4NdAXIGbgbEHTlPVKWBTxdbUFNx518UiDLkyEjwwh6E4tF9vdbJbGHop+mXxwOUqEN64//8on&#10;nh21hlS9csPeqmTeegHaXmrQj/FGHmMKJRI5Cmn6RdtKpDt9WlVAH0lNCWqQKyW1Y2ZrWlnLLlmV&#10;paR/sNu+ezPrra5fvrSymrejbr+Nv5fPDSeFLSYBAefkYRvD+syo2xtMu0Ot0RE4GKN2XOTrdqZS&#10;fuSx+5tH3dmgyQCaJXZ06+buDg3CFE8H9buSPUZQHWQjSc42vZRJStOKTqTdYrVY8RxXBl0EmdOc&#10;z6IRksH6+n3OwqLr5ib+Uz/54/9yv1+j/gxGZq0DS6lkFsbGslI+nWgLVN1U4WLs6kGB0z8ZA+1h&#10;MwghxnhtK8+Cqg8feIlxZtNqrdYfdOUoT8tfwu0oBnFz89lGN2S9kfSMmwQlHteZTp/hmgYekiJg&#10;NoHtPDZ10yJsWQbFUUDhTdEkM00Mtz1avqSC4kzkneTlZCizLoqF2Yj4c/qglig1vCepaDCwVDyn&#10;aEfw3hUjIBGLlESSEOMjPknQFUNq7bTsMoZZEIzRW046zYa0DzLt1/yPjkO0zkSCdK4Oq+nwNkGi&#10;edca9mGuMrlJDhCpcwHkxsggDTY5JCFVU9FYNtZQioGAlJNoywWNoTHtB27VdA882nBFxZzmQYOT&#10;LJdyYWtSA9EDZnGqxykqP+h3eC5Zu65r4wgg2jQ2ArjEETvHN/IiCUKz4Y8wbGWHEe7Jn7FhqhBH&#10;OQL7CS8D+M/0USQpRBmK6VK54Hf4LwURGgs13PYlnaI5z6ZC4LVqrX601wIjKLqygWcf1tfCUZhM&#10;/cGQhUGMhuboM7n5ocrmXoG2mJgSUE55s/PF+jiUu3KIVxyfrOZ1DTJkfK5sbB3v71k4euGN2m6z&#10;kHHPCkBKGGJREeftc6cvXjhVX3HHYx8nTbnMwwVSwDvjbzgn2rPY2mTkwHEA+ZpmYIJT2aRXqE7v&#10;dL3ffCETtuKw+2qWW5e0lzYunb58sr4KFEdzjc6FLSoR++NBu0mfiMooHvWCSYwVHkIc6aeyNsBI&#10;ZeHEmVMLhVzIHcqE3WTv6oT9vdfGzwGylD6OUFvOFS6g/AtihqZKneEJoBMm3hIiBjiFTPVEyYe9&#10;Il9GS0x94eDG3A6aSbmQdNb6oXfnbvbOF/b9zo3xpFVbr+zeaeDhQDA4XobQm+k6uUe6STNUMJOX&#10;G7PbLYV5gHHNT0BUdDxd3HE58fL4Qjxh1C9iCgIggjYAUCU3k6pCARki0skN2OjcOG8Y4JY5fjLT&#10;rRpEBKvbHXKQGDMaic304Oj5mTB69cCAeGUXjU3+bhvLEnFx5HwiyJDjBWkR6Rh5zkpgC3o9ufqy&#10;jZi9W5Z/So8gTnXWZ09NkzTBOmRDRjhD+yU1P29npENFBrrG8G8q+NW46rJFMhA2yXBq5eVqZM53&#10;DkOwSSP8kSeOQoJ0a7DQ4WThSMeyh6WbICv+kY36s7f3ha3J3QdSuTSO2mTY68cxnaHMBCWg0z2C&#10;gQVGxHVQBoE8i0wsIvEDhoi+df/Ctast/N3kmzidPXD5oeefe+Fv/fcfmAUHicyp9c61A296EObW&#10;FlbHzZ2pt2TFV337HjIG/Gnph9P/4z97W+L7fuHqPzr3q2HnztG0Vi5kks2D688+WX7sO88vBEdA&#10;e/14fTOXCPOMtluNJh6U15+7e/ZetxdoffJggnzHYavRjVJ4b1reZ3/zyZmz9cD59VlpoQLMPggm&#10;YXs4KZ/cqEfhIM/MYXhw+S0PfuLj+/WFcOXU+c5eC2CYjIDdm8/3W+3Nex/tdw4ynZuwP7DMWDjx&#10;wCQ1LlhEA4DGjtBtnbv0+HCwe+vWUa1o/eoHf+nsG9477r7w9PM77Pat9jFs0BHgczxyPZt0ieEI&#10;NYcaePLwMH65e9Blp4PQB+eF5UOVgLXven66XMumnOr1O0cI7AG/TnjTH/7et19tTn/25z/VgomH&#10;yj6bOLVANkry9n60vuzsHAw8K7lSzV/ZH62XCA1NbveY0pBNQNiQdk7EnaCc2PqC9fBl73vvI0DW&#10;P/drv2XcQdCy8WBk9MXhCOxnHIa2k/WW6sv12v7tA8D2J97y8MJKHT/VwfGOmwmi/IqdjK+/erO0&#10;cbpqx52dlzBIPvHAW0lbGKIqi3sZZwl8oT8Ypafd4sKZxNQnCrjdi5o712onzmf8pl2r41dgwRMD&#10;uCysjwdPjZLnKuUx4hhMjkBECx5ugRHwLQE4+VTICAbCJkBB1JPcElNd+XnM0D8G0E+AXfogOWzC&#10;w860HWcrDlBSOS+1Vuu4WV61AUmHrebKxkaUKbL7cBd4OBBiwAqEkAdSNw3hFiETU0ATzCFqzIj9&#10;G2GVfGCzWP0AAf/6r145c+bMZz7zGZWShhpg8G4Dd33N/CKE78uI7l/hW/sXf+MH3/SXfwC+yegf&#10;/mO8A/ELSG1sZN7xttz3/cWk47z0z/6Pb/5f/uev8KX+aL+MRh0E4T/mEfBH+7N+56sBYcBQ+Eow&#10;hT/ud/L663+FV+DLwil+7+9685vf/JW8LLDU7/FlyceeuCyg0JyaSpTRIHD6/m/6VrHMJ9MPX9Gp&#10;bPQC6soS07f/w3/6xJnutf/hb3zwN/Wqs/R3/Dcf+oal1rMf/C9+9JrRHn/xZ1FdvvdeygXViL/6&#10;K78E89eQ/9mnTEIVrFkRnQ2ybCSA4gzLK5j/Nm7WOpWpbji0ReqDNm62LeOjxw+RrZ32UGXZUIYa&#10;yZ/mI7IHFiJAPQm/lZcQdd/AAfy4Qq3AQIxZNLQB43uoeDCZP9GqxLEacIq7EAaman9moRQb8uFD&#10;Ni+uK9uLuiXobdIVGp9/ce74NkpHBpAcXIr3w07c2PgLXJG2PM0nNZoCQrlkK2j418bpAK6zghKF&#10;UvB2jBYOKJfSZ6meP251TG+WEWFc1ZpQDvAQNndjH8DoU9eZExqpKHWNksVo5wSLiKcPg1QzJ/NL&#10;olGTF2i0YXJt4BLL7omfx7yJaTXWVtRNllMvU32O3LIHf5jSJSvD2yY+ulD+gbCzpcVTK4WttVKx&#10;gKwOszllGeETSF/CdBYKQyojXxwZncXEnTPezyLfGFKP3zlgkBPHi0lvsXQx9ehaUIn707AVMPDu&#10;yU+b+mHmLjlVh0GhkYNM/XAQ4tvm+yZfTB5kxpYfwIioY8Lt3XK9AP7vFRC4R6iyRyERCBAdrDiD&#10;tfDQw2g9PuZQzFtbtruC0disd+uFZ/afujPphC71J9OniuM9fvZsSga+GDGg5OM4J6A+yNJ8ut4w&#10;LmLZbXMO0yqP5HDN+GiCedziysYFa80dYHXW6XQ/9/Kr48nChQfuW67KDQujA1y71G4T3YXN/Czt&#10;9+5Ohkfh4X4iojDDo3ERgfY4J3c+ltLyRu7caplZqEjHQ7QhxJJv9wBDFAQfesWihCRkKQTw0yi8&#10;bIjhtPTM56kOYGGUyi4zBySbispmwBh7YT/OJfqbFy6U12quMxvc/PiP/+8vHBFAICiD6sYU/BTz&#10;UuXSRY8kJRFYor5igkU2iRKEMDGDo58w5l3kQ/AIyPJzxJAGGzuWpAp0YDWpdQC6mIiXYU4AzKk5&#10;VOFOrJQsI+bKHtxJkwggLDzttIzp+405CMHVDtCLiO4YqSmijXxThsAIzaVdkLsHTxuPFziNVyol&#10;mbVbpVxmZf/ab2YVIWcc2CV6VITZSBmcss/AJIkqS2QbrzhtHUC2QfHO64fDUYmooKrLmqdCC3r8&#10;KB4ciZl5UHCYY/YIXOjUi8Airdt7s6ALy4AWYLdLh5Uh1VpWIZlktVQuFx1yDQWuJWaD3gD8K4tP&#10;neMAgFF9cee56baLRh2+Ah9QY0ZxMGA5yfVAV4QxI1+GKz2DvHwWNj8fHCqrsiVk9iEWBuPuQnbY&#10;VMMkrES+IbpxGgPHLADAEoVm0yLxhOJ3gl0DUAFqAcpOGW/jYDfL5Z3FrdWbr17HxJRxkHASZib4&#10;mdC6moRUmjq9IluSTNSYpNHqTxR/iEolwOaMC8Q7hEokWxM2xNEw0hAVuT7je4atpYpCK+KR2rbx&#10;mHK5XHJ8ZAJ6r9waYvCoMeMSDookiYR0jOr/+jEuBhl40BfOLJ4+dc8C0YI02NSnbLqsuBCPRVEc&#10;mICxucl3jo3L7JKknQAMM6nEbayS8/EHvB4vPflcItcZFAo5h/Cl9VK9gKuiFqh2RsVsJXvdyB+o&#10;lQ962G8eD0fJTquBth9YJmOVyiunNpdrFQg9LLrpYNx4OTjcATTgHjGuzEkZJkEWCDHHDY+eJvGy&#10;ugXoxOsR2hpvE2QB00yE5WyJYy4PwJDcZrgGktXrjSjXBbDGqY0yqzud1FNf8Cd3D2aJOxKRsDpC&#10;7o4YR04WXJgfh6M+qN+EFPuXGtlBiy0u1wGw6gE0wMRQrA3GIlx/SewUlavLrPuLhYhScGT1L0hl&#10;TKs/YiFoWirasBL0GEHz7K+mwpW1dHekFFRJ+EVaZlvgAImCcdqXw4DWH2e/U8LzMumToyib2LwW&#10;KOA1q5j1jAd6hqdOByw7E63yALaDCaXUAtZHT/pIVZIZnEzmhD7DMzTWAPjCyMdHj562AoPqycgQ&#10;/FMEfzQUJgdErgbGxpgRhSJ1RHThSw1NUDoAIR3y6NQEnh/Ms8X/JzN0zA8UoW2SKbNB5ND2EGuj&#10;EMdIpiMyD5YrjJhtcFLAOHgw2XvBWemUoOPIfIifl56VQWESEKlkrhlKQpZ88L4Hn3vh2f/p7/2F&#10;8my7e5zZPQ7OXKoQ6dAJSmtlWuWb3V779vG5tyx+9hd33vXzW38TOOAHP7n9Y2c/PImPCcMhkaf5&#10;8ie89bfN8kA6yXwKu8YiqEs0aoMVZlwy5PCGbbqd5DCf4xCgjOCvFuo45o64j4jmePqaGMI2vrBw&#10;9m2ZFLZyieM2UPpBcWndzY5v77yyfvKtBGUOwgLPwq3t5spSbmenMxvvx6n6ejFz94VPnX/7+37z&#10;3384HgSPfvOfHbYbaW+BzpGDptftXrjvns98+Bc4Bq5du83g+uwjHzizmRs0Dwq1pW6v+dEP/wYt&#10;LN17beNkITd68dlrnFnMQ7ANZRkxd+73+2wsOP2w/uFdseuaaJbo8qo8Ag/9yLGrR93+xXtP71+/&#10;/h2Pl19sWq9eOTgIxouYC/Mo5BOBz71M14rp4yCulAvttu956U03cdQftxNZXjHnuOD2DEVAvNi9&#10;FBOAaG+aePMT52/uiFXBXrJ33AGWRXRXgCuGhSeVQzr7Pd/3fWnU/Rg3NuIXf+vzdNrlSv5NT7xp&#10;cHyztrzF4ULNdNjYtqr3TobdK5/79Hf/hT93c6+53RmvsUM5Bc6au/tHJbfQ73Vabf/iOSvojWpr&#10;F8aj/b3dwAPmIf0V0JQyr1ZPDgMxbSOA7AGDLbdUATfvDTPdne18wakWo6S1GI54OHBYTrabbcQO&#10;YKt9QO8kGTYEVYnTyjLsxTGZgVgwUprCukGSeRhPTk62Y+8MJ3Uu0V5cXmoBEocU0kPWLtMz1JUg&#10;w0ZDCkgMPEx4tRMj8kT5A4dM0bTQYShEkr/yb58BDvjc5z7H8zjHAngi5pydr51ff2A4AJD/H//V&#10;v/am7/+++ejsP/yaTJ77Fz/1XT/y/2Tn+9I//sqd+b92Ls4f5p383qKGP8wrv/69f7RX4KsABzCf&#10;NAM/5qLKhTM+RIlvet83cdxSkH34qtkjjC+9IIHJm378H7/5XPeVH/qbP68sS47+b/kLH37/Svvp&#10;n/nOHxPqoIZgbvSXSH79eRp6lbe/8u9+GWrTFC4i9DDjKGXSggwTQf4CAL3i67u5jLHup6iCys4g&#10;hGOdL9Vsked6xHyMgRjDQOK4USXClFU0GpJ7bLlE7St4kKuZ2DE1kSLRcPCNXFFtijZJ/uGI0N4n&#10;oGNEByxgAVkgWk1hCkoeHAUSeGukLmsuLoapl/EVMNZ7UDWNL4JscujmjbIeCIWZmAALTqzNjdre&#10;7hGHmwScJlWBdttALXqHFKaKVheEYegLYhYoHlrGfsb7AJW0W1mcRl3sx9TqGM0Fe5cpX9TA0ceg&#10;/YI+Ka4jP5fyX8YMNOHkL4Z0U+xzaYcEetSLQCJYMWMIgMsDJRJmyXMjQ+ZHU2pB5S2DJWi+i/uu&#10;VS7ZJNpQV6qBId6MeRz+3fGo2YPHTWuYc2qlrYXk+mJpoaqoCPzIqBzRzeHHDGnQFIlCHThycKSa&#10;SYogReckDo/3+4fHboz5/lbi4ZWwSM2aDGBKDNpxu5v2/VEQhLlCobCQdzHKp9vhmhMk0O4PsOSR&#10;MYQI5rKEF+nDBFEmcY738LiqlyHLh70OBbmbKdDbDpkeMg5JjhiJUkAg69twV5aL1Xa4s/fklb1b&#10;7XQ3tkYJL47rXs55+H57qUIhTsAPhaDV6DidFjW9hUi6sJpao0+QO7YdpXO0m/AwunGytlRYLwzt&#10;US8O/G4/vrJ30PIrW/ddqmHwLBdIJpLHKXjEQwgYZyIM1rp7wWF778b+dOYxzk+6ufICTvsswfwQ&#10;wW7Qk2tz0clPjyZMAzKZvbs+DR0TDqzDCzjMWcQkkUlA1LIcJ7l7EBe0dpBz5+EIUvCMMk6BZoQx&#10;9DS7lPSWwuBwqZbYWHGLlv3yb338X3wcEySJ3cMwTCCjoI+gpnfcaDJkfcNd0TNLx8roT0EUaVS5&#10;NNXwa1A8itSPkQbP29xb2/BvGUXSPtC+A0nxFEEXhdnJI2GYtxFSEtpbRBX4R4i/PM0yq2axitMr&#10;Dap2EPy7he7oSWZsqDG7dh6T6I4dlHTPFDVi7shvCTYwYBXOa3Z2dM9j93/uUzcZdgsT1NQP1oYm&#10;f4oZ5S2KQcP7hJo6W1paurt3V00/fSUWYnHkWglKX64gdISI0W40bXUC5Zg5WvxcZ2TvHnnOs/jO&#10;reP2QVvUmUyBYgzUC5GPYu5yuSoBePUCvWsKBxFwLMpjvDGjQB2+aCR5qJ+Q1qFv5iViTXGHpIsC&#10;sYLDzZMiZTSNqEVWht8/qFZrNDRz0qYhMbFlcQUkVx7GPnpYoaLGeVWwivYhuYqAsglT1EYrGZH4&#10;2Hqi2SsBIvWAQxqlfix5hbDbY6LMlgFOxpcTIaltTfwhYE7mqcpHkaCfWwIKx7LH/l4hjjOyJ9lT&#10;HKfEwHoIVYdRPePccYwol5/Z9GPqLeZvIpjQ3WWQZ7OdTKEGIaciEBDggAvAxyE1hh4N3SrWZYB2&#10;YCIsJcrOUm72DY+fX64vGbUXHZ0oVXwXuIO2Vu1ncr7jzrKsDbaL+2aP6yfjj2HsJfxqcdpJeTeD&#10;9V4jv3lycX2lhGsY7acqWvRGJArqERn5I1JW2BHi9nEbdj8isqCB4zQ7a2FxbXN5Y9HDsyGhcMFx&#10;99XB7nbjGE2/D28Z4zcpWUxQjcmSgehE5y94h3eXxbEdqTudj3Ge5//Yw9n6lIqrPA3x04S4ZGnI&#10;xQ6bzsLc4jmkDTSBn30xary0m55tJ2BPs6cNhqBOqOhoA5Rua3G6ZdpHXPJUK5naDmIsF7EUB2HL&#10;JE5Nw7elxidHs89F+V+JSCJPViaENZYS6UoW/IJEiwGPNwRoFgpuK9gzwO8WVkNGwcTLzuyyHQ3G&#10;68l4bdVqBViVoBtwfR8oi0SA7iD2+TzCMwUvFsuocgoENzA7jzNYojP3BxCkLyHYBfSKBxsWALgy&#10;L8LTmkm1OHbNJEGnLXAFZmlg2RhJCE83ZsOm3+C32uHxGQDp42kxdAAzygTz4kgVm0/wl5Ir5oQF&#10;iDt8UQYekChBJiuHmzIfadK1A3Nq3zAyOc5mDmgqDKKDiI1PeJQWORhK/SF8MH077SUPEqctAie8&#10;b8AycKVXrA9tP6FAys0TEADYR78l+Yx8VXV0sxuABz1w/8M4gf/Af7V6037Pe05deXVvuVpv9W+P&#10;7SXL33vlVn/hZP7uwXgZ7lO/n/rJe/8pcMBf+dCNH9n8Naw1nHw4CY9f/ML26cffWa+gZAPT7I4T&#10;VQ8p/BgTOrgWwwN/Vs4Pd49L505CpM9NezuT6noeKMOHyde1c6lJ4b708MbtT38oXb+P6MHyiRM8&#10;oVHgH7X7M6t2wiUqoluonNjeiyq5m0TcoVnfuHDJjXs7+0fDg5f3brcr61tlx/78Uy8NnKV3v/MJ&#10;WEzpZKF98DybAajVwc3PF4vVvW7qzOXLwfFhv9PcPH8PCP/VJz9driy8cvVabX3zjQ9u/uqvfAKT&#10;f1Y6Bp6dfg8sgGwhajTOcZhcxAIP8PX0x7lUHseHR9Zz3QDJF5d95kcJn5ubneE0+/Z7l164vn+n&#10;w72S6BSRYgcgLplZxlYvmw0mCX+Adm52spzju5XWgcqLzBTEmSihCGyUqIVCMO/BDhqHj5z1th56&#10;2y/8m19nG8rbVfZnePszgLNUpheMz2xV3/VffHePZx/+iB985uOfYscOg4mVHj7y4HJx662Sm6UT&#10;WBf9+3/368gV7330icrSgogzcq8BREKah/niZOfa9dLygjdsjvxjZ/XCaPfp+vn7B1F1OtonB4JT&#10;xsfXtsLQ3ur3ByXP4ZBgN+p38f/fSxUXOuP86M6rlbOnKM8ARwc9zEcxMM1T5jByQLjGoVZdzLe6&#10;DooUiBhE1U6sapLLIGvYLLVJ6+7eqYVJbJMVN+o1hsVcopdbTgZ3RXBDRJJPBsABoy7oOjJcVSOh&#10;/qGSZzLFgc5oahTIGOvf/oLggM9+9rOvMQL4sOK0fi39+gPDAfMP8Q2X7v1r3/PnyR0kayC8fWv/&#10;xZd+/Od+7peeUtfyVfyF4uBnf/Znv0wa8CfwfpAzsHf95wZ8/Alc2D/WH/EnDwek1zZIWKEX0Oif&#10;+ZLs92bjixfv1aw5lbrZmO8Y+j9DPLzz737pUz/1kSt3zR+pnnvluZ/65d/4+S90jADpt//U6AtO&#10;Vr4YInD1lZepoqBDcqgKegCyNY496rYlJjRJBGgHOLKlEVAjLZbqLA3kqoGD2IAm9Uqkd/nzCbOQ&#10;swDTe+YVjAQxQEuQQkcXIbaAkhNVNGhWPo8qkqO+fI31BqUbYJ4jZiOFIVxWaAR0FDIn1KhhTmOY&#10;1wEz/PUVbDaXPqo61DRVXvwmbsHMQTSrtKWxVQI5kDY/U+/H9P9ieBoWAqUFLY+xO2Dwq8EXeIbC&#10;kIUuEM9OyUvzzigMElxvec2GRigzQL0M/TCW6nO3Bbn8SS3KsZmh61YkYxYHMKwI5HIgia+myNJV&#10;QCCXxEABhOa+WNgpyVJRCgNkC5zO4vgawgbTNxsVc95bKKIHhWMAFVkJ6QzN4KIBsMiYgHohManh&#10;7jvt5xMhklPMghVwnpbdVzpD/HI/nepkxoN0jO4aJ6Mudo/M3OkigyCXKHgnzk4vL7WqiTbTH0IO&#10;R1117Ez98GILCcij8aLkkgmeKNWBPw5pAUQm1ABKzni8mHQlOdx3kUMn8oV6OcxEvXDA/Dk7JaQt&#10;1ctCWAcNII57yKTA8yM3yCzml9IeivteZb/pdUe098QKLBeXT1x6rLZWiSp2kE34ZAmXcuFCdbK8&#10;lSks5pbK/nouQsKNfwB9XclKVYozbA+WClkoml4KingIZw9AhWYQF5/ySsXKR+kZLu5+qrOXx0d6&#10;3LOsUbZkRyOvG1VmlRoQSP3U5Nxy90JxsJzqrdqjlQIfwt7evbVSzXT3j9o4FR80ed9qbjGsxx8w&#10;jOExAlTQxnPr5RPJM2FIHQbiwkab6wV7gLBv3VfxS5fKuVw72d+xowbr+Mq2e30fqqV8OkR4T04r&#10;y0UoFzzI4rUIk1O3YyppzdlXC/bMckN8K0FcKLNUC2WkUYHunsb8Xo4TrHMBBkZ8A3QgPMj0kFTP&#10;ok+bfUStsMmr532Vykz1pU3n8WfAifa1VqoQ2E23q0eOh01NsPgNjFnRUGjVGr9vEylGQKBowUzt&#10;kgknOOrzQqBmGbBFY3VqVOAwWhiH8gYw09MHY+6NAJuOQ77iyp5n5kQ3Lh4/nbmxRFFwOUwImQfY&#10;zPKJWqeXwbChl5v6nabfA6ZIpk/dc7LXbCrckIc1bdNmQ8eAF4ONCu8IViyPPxggQAqNDYWf4ISK&#10;h701jCPeiRHj08GOGd/wKfg8AIPosi2viBNkgoALNtQUDRvEbD58DKGUC6C8FbX/zJeM8pkPyc5g&#10;Ni7j0a9JLJ+SDc3IbM1OCpoDahaJvoEfoPJGWSIR0hRpwPRA5SGRimbLhsfbkjOoeliyC+U5okjU&#10;JJgL3SzrBBgIQCqir6IZVxKH3BcVZMqLsZDkEQmTQggMiJWIS+qnpb9SqBw/gO+llVLm4Dg03puw&#10;orRT8faxAOF2AzmXc9MHz9blGkMDj09jdkxOCsIvbV/0rrCxwH/4N0nZhAlgnuH3iM0I+wNoHsOg&#10;DaxMI4CJA+mVtaq1tuIyfWfVwZnJpfpxdn+W8mi3dKYBGROkN6KZD3K4RfQ6I/YUUI+F+om1xYrL&#10;JaAtG4eN64PDGwedUbvHIJ4dhitHSDdCIcaM8mRg1KkNSmp3+lmWooJ42D1BijKYgggC14mEqwQK&#10;KWnkdaCyaNGjZY/brVFm0SneQwfN1twezdpHbOEN1jiTVbhyYFaMqJV6x3YbpTDu6+FQiVvjeFLB&#10;KAxv1pzTTT6y+O6/u/itDwYnStsv/st6LVc9edo5kds4MX3oZPj4yd7levec09gsdmbWpMGGMMQd&#10;Rtgsry6JDgoQIHBO03B4skyEJKGo0NbyDDMje6Mzrff6qYALlaAtKpeWl+sridICBBZMadAqcxZz&#10;G8C+BO8ScxIMYEkJzMBAgQ5+FOBWygbC1qzsHw4cQmz4/GzXxkaHBl6Nu8kI5egTFcV4SBgPXzM7&#10;EHgiZECt/tzWTCY/c92gMTlmuWpMINIAi1YvwdUCxWb/M0aCht8PbMQaV8awznE5nAiaSA1pRYF7&#10;9djzuhQYgK4qJDj3RqjaDbI/FNRjrIuUWSQTY8kHAdPRWxNwwhmmNzZbWV3Zu3vw577nPavpG9cP&#10;zpyyBv3pYNJylzZnL/rV7J0XbxzOMALA/O04uXJ9+Ru/dSvx6zf731Z9Np/s39rLlZ2odvZehDRR&#10;d5R3kh3I63f28YJH75bPoZwq5Gc9+Nz9u1FhESbIgJMl75gzOBnVbGcANh76416jubMd945S2XrG&#10;cRCJ9/rd9LRdcfxJnLe9MgGu1qzZjirX7zaj/sGQ8LrWEZcS1LZ73Oj3g888+3J35LzhLQ+Ngy7e&#10;IzrWF1e4M2fuu/+VJ59OZcorJ05UipbrZSpLy3JTms0qS0tr6/UHLt5/YmuT8+nK9ZsKelGo66RQ&#10;cEUz4tw2DD7lLI18wKlk3kM4wHUmDlPHjwlR4mnsYreBDAqWUmK2WnP8cNTQOlPFguBfBwL8JRA6&#10;XIcYaHMCiIwmaC3nSYZC4lEcxKQXURGxRk5sEOYnD4/ELEQCdtzzK7Uym+3b3v3WUq3CRGKWIBjW&#10;eejhe5dqdd7FoH1ULBW2zpw4ffHsAw8+trx1HpogQUaCR5mp5LI7t7ZPnVmorZ5me211eo3uEKeN&#10;Zu8Q7KDk5UoLK4tVb2+YvfnylZs3rx/1sgsl3kYnky6z2MQKsHLAp8Q4UTCClSJgAW5BIzBCloai&#10;cpYi6cPLQtzn7INbwROXx8goIPhaOaMkNCTiQAIWjZo4cGDeeTmOMrxkhzG2lPGKB2nN3j7uZ/uB&#10;Vc5jV9C7dRNGT4EsCuwn0mRDwyfAyAatDtUeAoQ4KzctnCmAiZUqwl5NrOqVF3YRw9+9SxWvX4Y3&#10;ql9fU3qB1dXV/f39P3C7df346F9+9CM/8a9++u//+I//g5/+6Z/6yEeu7u/9gV/tj+obf+VXfgVJ&#10;/x/Vq33lr/Oxj33spZd+fwaKX/mLv/6Vf0xX4Hu/93u/8lf+yZ/8ya/ki3/XhIvXvjG9juGYGUCZ&#10;gp4jkwN1es/5i3wFB+mtpjmydXyqMTfp0RoVGkH6F1/EsAHmLb0aYFMt6a9O1QxDMJm8evVlagGV&#10;tXLVM9aE+gJjy68frdOZalcW1mYoYKz2RIeVpR//J6Beh42ordAimeSZecAXxw7Gol/UZqULAynw&#10;8nqXlL1qxJnQTiMnixk+5mtGHqvZzai66SJMp2ahAlhatceY+epHiuKpcRkDFtPDK+ZMsgIKaPii&#10;kjWYdEAi6EWdFGQgcEKWTsxxgZHpXw0EoBG7+ezmmogDzFujRDF521Iem48uj3SqEz6V6fGNagJI&#10;l36ZIkhDYDMw5AMZ4b9y3/kDA2XIDVFFlDIhGfAh6FUbpcadb0Rvm04SCST2L8YEVGS0kjEvijBB&#10;iAw/xSQMGMqlaMp4FibyRYtoNs4gVUFKE4N7SqZULxhSMehdAzmUeDWkFgkvaDGDwu+LqSfOuTD/&#10;BzgozoLA77Wx/4swcOsNxnALcIeOoNGNNk5lzhX6znA4DjIqyEFtzPR4bjaN2lDyCUZbCrxnpqth&#10;jDzSNDXS4uJKGyW5uBwZWHVZr7w8LQ4bOGZTvlMy5DGsxxQ74kZwn7ksmBV7qTwmbblaqZXpjzrx&#10;Sq9wPkxUJkT2VuuPP168VPWLmQEVK8b74zCPvjUVjh2oFQTjGWWpeNAEjqUtTnXm05aFqZDu7IwG&#10;IVT/RbMU48OXqmayg2K2mfe7aeZQnVl3kKRixgatEHULy1NnOThda63ZzcVJxwqQXwxGI4u2iE6S&#10;/hDVZqsJtjLphmFnmMXaoBtM3YLLvIXbTJ9LPU83IsmKzDENm1YF77xq5ZFhBsAaEjAzm/WXi4Mc&#10;I6LGUbcNP3pory1fPc77PnF8WFdgMEYLJ+cL2QxSZTHB0yRO15erDEVnAIOX0RkMFmEOPAKY/4vD&#10;S40Ns4Sfh6ZEfI1EysUlTwqfFLpIbqJBpjTZNnkfWvEYOImPiwyA0lBOlIALfT2OzK5pDrVfmJQj&#10;g4cRJEFjRC0oR5DUTF7J1E6kg9Fesj1IQAyJPdlHzSkmJI4CvF1BAVwQdaRUkILv2CymKEg1xuRy&#10;6HGQ1JUJERHriaBNpQ5Bgf5Unv+8M6IgMplyAStNrBloRGlwp0GboX+6awqyTquFAgbCvC6Y43g1&#10;B06ozLMApoAhwzjo94AhwK1ot/gaz6N/i708+mRprjRbNEES4ViNrow/hE+IiKA4FG0mCvgQuEND&#10;qMC8ZIzeKANFWdss99boz5NUogJjVC2KFC1VADzzORIp1RXXjG8XmZkxKdhIDjILGevaLXk62TcF&#10;bhpkFD0NtoLyQAnpbmHautxJOjo8IUxW+xCBEonzTMIcOCebl8502x0TWqqfy+MO1SjH0Did7PeY&#10;BbOjcSdYjjLPgrcOQ1jGKxKHoNjAp54+YJwnqEEM7HGMX5x4IOzs04qdPrexjp4Vs/LEGDHSQJCl&#10;YGiKcsE8tPGiIPNU8HYw0WRjYRNBeeSzgmFuy8zMI7KexlYlsc29pOvkDV1/8qm6ezwl4zTpmrGy&#10;oGEWDT4nUbfd60k5gBjoxPLqUtnVT4JG220Ojq63O2NcL+h8ZYehbZ0thC434QfQcSWbEF9dTv4C&#10;ythCFfKKfSKJa2NQUThffDmALE8mqAZhokNBdum8DwuKvI1Tl8f5CksbmIPu6sY+zPzOKJeDEDHL&#10;VOIIUTwEMYgsGEWoAZp6joxwZBcrbdT0pPf+v/O3vuWNq5fq4xd/7pOVYuvhR9yH14cP27fPJRuM&#10;JmEEBE0/6sepPpljWNyDT9GsgXNEPCO0zCwUXhYXVjwtN5e0iC2Sx4rO6vpSdrXWy9g9CETpPJSr&#10;UxvJs8X2UiqwJ0EpE01RUxP4GuVHoY3gqx9hJCHbSJaQmCG0UZg80vYrC1cJGpJXTPkTTBAyA34e&#10;F40RgjgTrOcprgrcUAUgsqAF3MmtBYdelh7/afiJago5gVUNYArAjRBtSGJA8SyEUAtix0A978Kd&#10;0eozcYGiE7CPC1GQG7EOXf0l81Y8JKB5pAGosGDAeEOHqMKG4SaAQwuVF/MMiYEOclU8sj2Ur6Z5&#10;rTmyJlmGvHkmq2vru7sH7/z6R7LFpTXCQFF9h05hFSgifW7r0tkLqxdPViuX3/bGhx4srZY/6j8C&#10;HPCxbf/95RehyuF+6xYWWq0QECrr5Y9Bfiej8tIK743TJRO34kQTwkKvc4ztIR6TeRj0gW/nreNh&#10;DcpA88pvNXrZSqHQGY/L5Uq2UAqOn4sa8I52M7ORBf9tL1+s55mv01yOE4VqybLjw2pulEwvD4+v&#10;v/yFV8aDIF3wbh/495w9XQJGmrQfeQyVqFP1guPj7s1rrz79heexFRxmSkfHA7dchvox6B0s1DeP&#10;20cYFGbyjj88xLThhWefvnD/o+VqMeH3kZYtLpYHwdAm1hUIT3Su8fqZU1AG8JEhzwYaER+PiQLO&#10;/iGye6oXkCUo7IUSviV/9bvefm6r9OTLxygWeZgpTgyYpCRlDSEYdZh5tdKpSP2A/YZKjgVjYeFi&#10;cXtqi+V7L97TaBxxcytWolAvXr780Dj2v+79723s37pw5sLZ8/dsbWw98vhDS7WSWZkYcWRW19bk&#10;NwsxboYmI4mdaDycEmAELsOT/uTnnnr7u94GWsHm4GA+hC/PbFIulmFI5vEk4uhIpxYrzsmL95w9&#10;d6644L16J+q0Dxfr6y8+t71aDy1vVUJHslEniE65Qhj2oHNJwTQCUBwMhmt1Ik2X0xl3ytWbgjh0&#10;mGBBwCGbSXleUNeIX4SyAnYI/AzZk3UTdSVmSHM9FSQ1lKlxMl0m3Me+e/X20tmapW3ehu7Feamk&#10;o2SS4C7UdQOfyhSMWDlPPC3sh1xMSYDjydWX9+ZwwGsaATM0Uvn+lXQUfzJf84eEA/5k3uTrP+X1&#10;K/DHdwW+CnAApZEq01xWiTJwFoWhJy8ABxh0/din5TDDdsP3M7I6nZxqSAydzzAEdABzhuq6GKkA&#10;hytV9GZNxT6TxJevvmy037LR4shVZLt6ctELhTHosJWHj+mdVQ0aFFMTALxVTDOu70JFrDZY/9DK&#10;aiCjbxSQIFCaPlGVtWYIwhrAZZm74PyUTIxw0J01DhMZR9+jmtzMBPxgeakMnZX+M+qPiZE3DkYJ&#10;CzxeGuD5eFOmgPxgRFmWpKTzdFiZEleWHGz59VWqlU0hAduKfk0luPlE80A2jTblXGjiEqBpyf2L&#10;Fo4GT6xgQpUwGKPQ1mdXf250FApYlphf8xH1C6qb1L6rAtenNrNh6cXFH9AfUdxLWCGwRcwAs+nL&#10;nWZeyhu7BWZeVNhyh6aY4zZQLBkhOQxwSArcOqxnnZKd8OCsInDwshYzQdkXIqtEa6DLqimr6fV8&#10;nN5IfmKGP5gglIPX6mOTfNyl7jzejZrtGVb4iYD4sUw/qASjUtaOV/INdwTjnV5DcyE6rxRDx3mg&#10;JXNLUfGp57CRE1cWfmkserHY9+LrGY8psUiMJVY2WyhWrZpLp4fMQAbXuAhTbVIGAcrQ/E1nzEyK&#10;iXQhUU6tL/mVUWeAeiDnnr5wprxWIgFiaTV1b31gTQZUXES5c7+CGJc6muXcKGWBoNAo67Zlikmq&#10;ICziqFTo4OjEmFqwFNGn0Lpm1FkxHENdULUmk8MOg+Rh0m3Dh0zYwdgbhHazP446Dbu1G+500bCA&#10;V6CwHQ6TIVQUnASU7MZMF0kEqBMdMjZILDiI+Or4NWCkeMo6CrXXhI0fLq2xRcYh8j8hdzJEVBPJ&#10;EuXGjAlmG3eRdvTCTg/SL2VEeqNqnzpd3m4ygOiQ+82ykAOl+jhax0nCwuuM2Ske1loMsuiDocNd&#10;RqwoQzPV8OAr8FKkBWAJczf4YjwnldGB0ZyjpHCj75ZGfu48Lz9PmYPwD7W9PC4yEgbzFzDkZScq&#10;OjdFDoucVl++hIL2EP3KNIRMctr4tEOAAM7r4pDzNNHoQwkti7UiJ0CpEjDQz8KdpbUc+ygraBXw&#10;rzDAAu+XOpKNSALycJgilQ/6At4Bh0ddyOzEHs5SBUgZSZ6HVFRFjoE7G3MhBoa8gwAEIA4ZicvB&#10;zZhh0vaMp/mCt7SMFFVDSZmdANRF024PSYgebZpp40yGJIHuKMlbwiwk71XlfQmxnGoMVoV0yMAv&#10;zPVtfhDXkOQBHn8MJ9m46HqBXpQViG2gnKhh4Q6hzSA0YkuApmGc+JUOxYQNiITtw8AN06zxSWNv&#10;4EPTKfHecPDiUncQfBvIx9iQivth5FlQLbAZYLEmckQZ4OnO08LNGmPdgWlGX4ScwVBQjlPWzhH2&#10;5M6inVgojrxG8cCaTIIB7bgS3fK2PSdbdTtDoh3kgscmwwMrVlfks5oB1lIQE4DoZjgOaL7M5DKR&#10;O3tq5cRqcTzowqkAuyFGQlFzLGi+ISueFbuWMg5IdYhANshlhHSAvoOtU/Qy8WXQkGdHNukTpGZZ&#10;FNDpccbrtscvvHTHjXEaXUzAdFfMnu4iUGeHlK4OFIQ+YF5taWtteUEZNSz34V3/6JVOt98I0MZD&#10;wSK4AArCLAqhScHApZJH6o6QQugY61GOt0Ka2a3RlMtvDzGJkQnpKdWhBIoDqgnqm7Am2QLuhaWF&#10;wsrZE9HM5nmFG8KnunLLL09GXbn3nkpk1kaJpcl0MZXuIyIRaVjIOLtLGi9S9nhYLX/hG+599OLZ&#10;VDL/ka7/yu6r37T0wsXc7dTRLqEiqP3R5rfFVMJsEn4x6GZxaFt9SP5cJagKnAF8BqOU4wl2M9mT&#10;C5ipZ7xidXF1oVQtl9wsXjFeIQE36lylV000mJTi4cCDwwPnsWKdZOikCPQLp3lcR9gY2QkF7MDZ&#10;hoVB8GEiNyGmL4dwi6hRDyoSu3UAYKp8Vq5SVvx9U0wY0z65AEqQZFh1kgRIEgjaKPcf432r6sFE&#10;QWq3Nxm6SbuieHqUQQz3cS3B+3IWwlYzBgTSwSlXV9EeIF4aGaiQMGdwIu+6dLasVLzadZjoHgod&#10;4dw3hYNOUinppoQrQ2lTGqZRNYgEwuZEny5x4HxzS6eXFpd3dw+/+Vvuw9jEH8DLo1ryYpAXRBCz&#10;/kHPKS0sexDisEwME/9++ChwwIdutt+aemriOqN+YnJ45fD2jTbJs6Q9VMu5AsL02VAGfGwodm8q&#10;P9B+4/rYWXFnOM/y4Fn+LF1NN0Zd/8pudqlGMxpFRzfg05x9cLHnu+kMoDwFiZJf/NYrXSQKGZuW&#10;0nUrk2xy5O9defJK83D38tvf+Pmnbh8Mxv3ubH0pvXbvg2trC29+xzff2W6inIDlgbmKk3GrhUnl&#10;5MMLa6fKZFDMJktbm+trp+2Zb1U2a5v3zMJ21qpyxJI5VCmmeag3zpyPwnBh9fSFk9Xd3WPY9cGg&#10;D6zJfiLaGluiY9HWCyEwvBo2DJ1TXFNqM8CYyfSzz9x85cYhUgDYWFsnVgJ4SWwyNgXAGCdWz8NX&#10;OJMvA0UoARp+ANb9XCmv4FQWy1tnN9/zzjd/9COf5t5sndraOei98Q0Pr1TLG2fPl8uF5cXlmzef&#10;O3vhYQz1+fksVgGshpcaDfrl6rIwZpkNyX9AUUUWJaFz3BkfHV8v1qpV8mkBcJycOPysZGFMOuaE&#10;FcF4wI3FVtZy3rXj1natvnTj2v6F+08F4wzEMbYksoHajV2vUEU1NvB7eCgd9OBdHvIRFHiVijst&#10;f4QjDwtoOuQkxiwQxwt0H1gHcIUo+KAGAaT5Y1+qNEyr3ZydGDKTsGEfMK7BkrKVWCzxNwVFGYIJ&#10;c/olJSvhElEaYtfL9yvnI5V2ibJiGSNkkpkUiz6HSfFzz+58GTtgrsF5HQ7442vtXn/l16/A7/cK&#10;fBXggI3NFRUgxJgXUS4SqKNZwpnTZ03Tz+wlBcSJAbV2ivlhOe/MDAXdbB/z/lP8AtPa65ebS5xd&#10;TOD2plC8ON6+c1PfrGQBw3WmbNLUTxxcqAYcEBrwIUwVGm+IA5KKq87VhAQ3JgeAX6WdMAhjcyDN&#10;vaoyDRnU7s7nX5oja0go+2TjE6j3hvaywZjHpvE3PY+ckdUkx1NyXqaafKvpRgesaZuUlpQmEvNL&#10;4qZcNLVP9CBiE2oSNq9XmIj7xQLloxlw0MrxzpmfAvTK3omZgywQJYKeTBQ/oHNItQ1VovEUYOSg&#10;d8sFBhnQ2ze8VnMBVQaBY8BgFqarWafeNi2NSk65v5rRPv28+ACGTaBPAMA8lv2CEQcwkzWXeSxn&#10;Mj4os1/9QxOlv+NdlcoON0pjRv3iEzGy9SoVu1aAbUsmfBIxrQ0SLiM4eH2SVCgGV8E9fI+psiHh&#10;oYidzpAKDEP0eIn2YNrrpcOZg+ovmFrdUXqYxsEu51SX3WouExx1mxlaNZBrsbulAJDFIcW0fCMT&#10;OXofU0vP0ZWspBuY4Woso15RRmomKYFDOWeR3lqy0CJDAoaOS/OXp3WKGBwqIVJ2+U4yVUyU80vL&#10;o9J4SKyBP3OyuUplsbhRm21Ux26yg4H9BGWxEuSI9RpSkDLpEoCiNolrMo6ZUdtgJfkZhj/QpkXQ&#10;kC+kWQKar+OHjqc+w0vsxi2SkPxRppBayLeXrLDqDirl0sQp+mMAkenxUaobLsbhQhRX1BQpRAKo&#10;x9DasQEeJDqMhSKchAm5nLlYSqH4pSDSnByWtepUfo8nHtcA83zGawAlhrzN25R8HCDOYE/01xTc&#10;ySCgRTG0Eegd6L9Tk7VTJ5+8eouKWQM9raoc1ohI30Wwj2YkNkPQZBFRoJk5npYFS4vkInnIz59w&#10;ETiVPqDGgtrKYlhXKdROTKKWCcUkJg3yLv2tcDpWMi0wDzUIo5YnSmPkp1Ci5zlj3HmuOh+BIk3j&#10;cQF55hEwz5+sLRV3p55KVgOiDqOrzbuiLNCuquLXK+ijKlJzhOYcz7MCXsyS98aiKCMQws+fh5we&#10;XZZBwz5voDnkL3N21fVKNN1YgbB4lFfIJJe7jZUX1pV7h1xub8S0GaNrmXXytqbY9JMCVZRmVY5s&#10;bDDUtTHuXlPk9HqaZcNEd6jID+At6CZ6i9USTtPYrHOfJiRpC3DTbBMb+fxoilxcttuSv8RKQOf6&#10;M/SENEAxJ+ZGcuaTGKdUtQnDNaUy8iV8hzED5R7CQgdrkbEcP1c5BSq+GZbDFZYdGstFgih5NsqN&#10;RLx25ZiKoYTayOKGjKSNYPotirfM2MjzY6cK+kiUCSkoAa9IcK7kAu3ETFM1zmXl0E0BeQBXKLOd&#10;THe+ULIBGpIR+nMZfOR4n7A/4NrQurvFPGnlvB8WLRAfL1JwpovFzIMb+cxogHUdSZnYfxHKCm4i&#10;n3mLJEixldiDeRZN+CUQH++fBxvkU751MvbnMoAOhASMj2kMmQETz8AeuHs8vX1YTXhn6ivFOZVN&#10;HQDvM5McRM6wm2SQbxerW1sbxHJB1oq6DX/vhePj/mCSU6QC0fAsBzzb0rmuxFCS8pKqxtUlSpGd&#10;VeGx6HZYrWnjbCqPRZ1PcqwHY9abE3sLrdUsWUmklqNJtd9vb2yUPdflwnPJs/ALEvnrB034VRsP&#10;LtQulKyLi85mPZh10t07ETa2XFwA4mg8GvRpjkV280qPfdf3OwwL488Xdj7o3fl4ebDvB92hsQSF&#10;XwCIyW2l/1S4mVMBRExn4gZ8ZMb4UpTYbF0cI8lEyJmIcePpWmL5RM0rFStFh5hOXDEAY4rTfn1y&#10;lBgcGOMGiBm8kalOptRsKZta9aJcfZisQrZRwiKBZZa1OKN7RZhPSJ+HoamXqxZyBXsC+RzshzQU&#10;tqkYkD0D/gvUz+au+BA9uRz3gFoIMeaDBfZAFpgI4Tzt8+qBU4YFz22lr1F4O+tPuaU08RMhcrgI&#10;CYLhDZK4IofMecqP8epRGIWET5xYbELFTAGzTsM74C2Jf8RCwxNWZhjaMHGAGw1CUQZUnQgcNtnD&#10;cn/kyAFDoFgw9CVz98fTxcW13b2Dtzx2CjEaBMNxv5UmTJMtFU2hVS0CRTYacNfGQbo9aH1k8jbB&#10;AXf631r6NAec41SOdg+Xzqzmu2jkUQHkHU+2O2xR/LR+Ih3sPt9ouZV6uVLm2fCycYtH1hr3Bp32&#10;ELbTKL16YnHYaLUP9rP1k97W1kuf+LQfJSunHguOX20fHeI6F/c7rWbbXb6QHNw46tkri0vTwgLK&#10;fIDpsxfvfes7HloqTWtnL730uae3Tl0e+EfZcB+7e8D9/eMGPL77H3+zrsPwoFgpAM2iGIEKdNxv&#10;RcEAARUlFGeN40C6MYk3VnHQa3rZIOcWZ8Pp5skTGxu17du7lmVhJ8zDwCkCdYFHVUeAfF5VEBVL&#10;LhQ1Pi+/uNrUTdBIiEcoFmzSiPHWky/lLCq6FrhfCX4Z+c2sHJUds6VFuKYx1J6trdq9F1d5hNv9&#10;UQ9mXTR667vefuPV68jtLj36WL68PuoeHx5tn77wIMAeb6B+/u1+4yZ+ycBcihtwCoOgwzLXKAjF&#10;PQ7Q5Aug5UvnXnn1Sm4SXrj8RL83wTVQvjlE/Tkl4BJRlAY+wwEWK9ssMqX2oF/yCPFZJ9PGLnMI&#10;FlcWkTFmRn4Amc62y93jAw/f2cEAfBn7371uSJAijT+zEyJxYTZxBHS7ssdxrCzZsTML2hVIK8VQ&#10;yCFKpjJHIYRH/phtlspq6IOeyh+Et1NKxJ1JrVxLdXqz5TLePXAHOKzgG4pzqoQrJhqoLTjTs5DL&#10;sNiVwQlFNkoKOB3PP3MLOGB3d3dOCphzBF5nB/x+u7XXv/71K/DHegW+CnDAyvqSab3FBxUCoK4x&#10;VavWPLdAV2llE5uLuZP16ena7GR1eqIy26rPTtWSJ6sTtACn64kzi8mtyuR0PXmqljizkDhdn56p&#10;zzbKUwZv84az02neuX1Dlb6af44SJkhwpaUb4PSRmRbVH8e8ClbT2n/ReMjMuk2HK+dhufRj9Kc3&#10;x/FgrOY1i1Q2HANJ8ewNNGC08sKDVUbIolnCA6EEcxGaGku+TbgFJlvw/41LnUwMjM+/AkuJ9uE6&#10;zIecVKhyYeEENI7f+ikqWaAe0GnI75cvU8Gsllwfh42bYs709MoCZN6kwkJjC7oj2Pbme40rAmUv&#10;ke+UmQqdE6uYGhq+gAAITYiZao4wipNiwPxU2fKpvOc+YdlNF8U3aSwrprQha8x7BXoVXhjMhXGp&#10;yiO6P8Z6AhHUyvLepLyAbC1/fnKp5PGO3x7aB7tSWK/n6xkBAbC7zdlAYywTp3FI3J8UFpBH8L2D&#10;/kcjYSYw5lOoo+bjc6mpPzMUgFx3idTFq3C94tKkvHDyRJBq7w96PRqyIURW2SjRrMnOnHsmvEV3&#10;mhqQ04p3HDNq8mqFsNNVlICihpXrrjUwmebsUs5eXFysUePjQ06rwfcZoZ4+PIM8vcfC2sRLLS2G&#10;7igOB7Mwacf09PmCW0kV7VFqfJgeI3qWFoFxIycodJEIuAvER57mXFGgGvzHAObBU2RXqevBItCU&#10;kCg5Y6efysKCVqNCLRoPUolG3WstTu6miUnvB2OffD4IoYQ4WtB1xzMnUV2f1c/ENTgLbbyq0/lq&#10;KrOUTnmTVKkR53uZxcGY6Tfvk6aTzyPURIESLAxJJBk7E5ktWrf4HHJTpB1h/bLS6CjpB6cWstSB&#10;dC+0CKA/fDufBIk3TAKWFtLqZKa+e+jLMgI5N1W8YxnbNjHuKYN0A40kZm64gQ2D4ji0jrmkUrbD&#10;UjCoExMH5O8axieTo69/58O3b96UzlYpG4r1MNFdggTgZ7MqCWQiWZMHRsJM3rGMw01CH6SEvAe3&#10;UTMbOWiI/yKQzNgRCCzgkTegBG+CQSHp4g5gBYs2t5aZQUnn9hnND6oFpMv0M6Ti4UEovgntLvNn&#10;fSfzTa2txGSv0QvoHdBBJ6frVRXwCHxZgWrI6Z55zDXYn/X8qB2M7UqpUsrjh0jTAMES1A1bDYtG&#10;3VV3Jj4zz56VoC/CsIB1rthOg48ZA04hqfgIIAA2j4xCO4USKEJR2IX8Svl6qJy0o1SiTCPV/isW&#10;gs+jkFTtFXJNA3mjjeF2uRZehy6UdYvZGughOgjGxDZ8kDEsY2gY/GRcQdNpi3DDMVAeCCxNBkXf&#10;NORZFXyKr6myI0WEFtlCJCYV3a+RuXiHw34fkTwoDG+6UHFZIYAfAI4ifSgSi3ZO5pEKd0zP7KIC&#10;IRBEwIdNxkMAy3QOf3SBIWyxRI6wNbCS5Uggi1YS+KZBhOcEZnfJUjZ3eqFayVDVEiiCYBYAghE8&#10;TxxEDNz7WOXSl8gCZgashfPsiExD5B96b+ynXKJcHmoRFBHGjnwK9kgz3mOgafVzlfqZ+uYacAWP&#10;KD25SEMKiKUDdJPHuVLCW11erKwSg4nAYnLkHzzXaiGrUIZKOjfCApXPq7w/09RLmTVODuFxiV6R&#10;HKKPQI6LTMifBo1g0A7bh0PIFIhhaHwNSs7iALljEHciWb+UXdlqd9tALourS5ZdVCA6iB47ZDw5&#10;OBzUcoOFymjBsVbzY296eHj9OZ+IS8l3gIgy0ClmBIyn7chZfds7v2PrZLV19JmrH/rgC5+4PTrA&#10;b5w2ihklGzvIlMuio+wXxwIJhYj3dMk4FLCWJKHKL9ozHDP5YBlsgXh6M/euesVK1i3kYSWjAcJv&#10;fxK0J93dYXMXhrbiBqBx6Exkgc0N+2a5YbySnSzjVYmzez5dXlxyykW35pKRVltNFevRqeVwq9zK&#10;JY479HZcI1EmOKDFRzNxv19EG404TQF/EvtLCMguJlhTh4BsdyUgEEgu3JAnQgCY9hYoEshR/CEd&#10;pAgZgGfiikFPE8DISSTjNLp9DQ6EAmmFp9LE2peLwndNXg/7dVYhR5pFiKTC4c4eOh0quFVgmUgF&#10;BgRVqISxMVFYrGIH2fcUv2C0OMvL67t399/11k16LMsnQQ5ABIAinSvlU3vbPZ77dOM4sAL/5ad2&#10;si967wQO+JXrrXt2f2mQt5/62LPLJ9dy+fKNOwd3G8cUJF4yYDo9aLd7/rRWI0K+euOlZ8fJhaoz&#10;6TJmT1gHe8f1usPefu32oZdqPP/sM+3Z8gOP3vfUZ1/67Kc+k3CLx3vHLz3/bKfT327FF9/2DZvn&#10;zgy6w2GzycabLdaPDhqL9cVq2a5XsbcY8Lx45SXOML+xf3R8J58pOxz6j37n0Qv/trS4sUpcRzQe&#10;Hu/LUzCX9jhc0k7oN0BD8adnTdjl1cS4LW+Q2Qg+zqh32ATzaLSjINg4fZJji9x70lGxSCWlQUF3&#10;eK/mRSmSdIwVyXHAV7Blq18V8xDci1gkeCFsFzkcT3LcKw5oAo4nZY/o0yRtcKVeJMPSRNQkvPT4&#10;1MWT1ELVhfKDDz9+dHRULntbp09hGdC4fbsPiSiZWlmq1pdW2K4KpAD4PquHXS3s3eQB5Jnhg+D9&#10;cnjUcJFFWhm4/zIFkYuNhy9wMHFXl7Ibp857LvQF/UyVi9QVM/KJWJpOaxAXHSRQHKxgT1MrBRaW&#10;gu63sGRBbsxly9t3d0mK7Q8QCmEpgt5yZdBvp1VqSZFIKcg+4cAIBBlkUzVZTxB65CGSsuClNdvw&#10;StCgyZJUScM5vkx+OML6oABm2WLzXR9PEMg1VrZcgTDA1zE3Asds9sZeflou5IFmcZtITC1+okp5&#10;JcSqTs5rDqR8XLkdxaOXjHfAzs6OqDiGTyqk+XV2wB9rb/f6i79+BX6fV+CrAQesLkr1axyszIhN&#10;Bfmg39vYOGHcexnFjbL4t4qebNpO1aziM6lhNjIB/emcls585IsthTzP1JnPZk9+4bN+D6auXhyS&#10;LAMrhQJSHZuBtrjDxnaAKgRtgKEMaIyuY9jw+ngdJKv0OBItK9NYRXmWelpfodOaytyo+DUR5TWV&#10;lK7mQoZ/phnWPjfXGGtrV0dvPAlpdXSUK3dLGAWdhYjJFLIRdDVNOSX7ApflLZhZtckaMOIH3iGw&#10;daJosFtZEim2bSwPf0MzZG6nJlOfjeKFf8GLn4ICwGmnx+DNIoQTeZMNGrakaAVGMJdSOzpXHsyr&#10;MMy1ZoStGYmmYQWoO9I0Up9c5YveJKKDeY6U/sbYv2vYrtKGV+OucqxZ+ZJ6SB3P/AhuEAJj6RGk&#10;1aVsN3ltG0vuArb3Zr47d3OSWFI0bEJ+R0EPzzXJFei/GPwafoZUmHMNgyTEmZldseWKQKGExCAm&#10;xxs9QWaSX1k5E5/MHvj7ZOKkYMtTJvKWmaDy/bwHOhVVDFIi4EIXITOHko3KHP8bzmksBegQ6QTo&#10;KsU+B9tOeWl76cSJag6CsNaEECXKcCNekWw1n62mi7liKSqguB/lmMNrCI3tFPHuNsaFbfj0swHO&#10;YoJmMLqKiW9CJzBiCqlRL9M+CJCITvFMHinWjI/HGJlGnRsCKGTJDovvpMHL845R+x4XEntueJwZ&#10;DLutSWeY7pNoMML+hwsbe5mZwzVlSO7mN9abp5eaqeFur+ckvLq7mM+Wujk3rFZnK7VJdZHoNvKK&#10;llPpMl0IJGY+Lop8lhmMAPgKEpFLzSo0ikgBWWrarkCtpA0QQy2MLiYHhKXrAMoi3Ie/pMiiGaPr&#10;dZfWD7q1/mBAgQTVf3VtqdPqiG+hR0B8EBb1/AGm9+UuKgCM2baeD2AQ7Q08WWpRAQ9w50smcaS+&#10;93T5cPvQNL2Ss1NtGAKH7L5BnpSKjsmFHhtlOeo50eiOwlAlThYTZ/GAjG+IouUE24EsuU5eeIFW&#10;j9IN5TTKUqNOHdIIJh9680N3r9/kSrC69d74a9TpWZacZMZwFqRwkLOhloViseJZyNTJHxmehdjT&#10;w75MJmmoNdGlMKIj5RHGgHoStvojSDiWm/fS/KeCsuTDJ9++mcNqmzCI1k6lK8Wj0+nDYEFfTpdK&#10;2SWNEyUgFx4IxnXpbOnIEZjgcwHMSEOrNQ0tVw0JiKHCTMBIAEMgvTNxUk4VH0Eu61xgrpuAHsk5&#10;+PSEcJBLoJQTkxaKQl0TTK4uuhVeh0Q4cUczKHfdqV0A1yBfAF5DPKAroK9O0ykJJ1Quqdki2YCy&#10;aZWbgD4yehBEkw56eCLSfhOCyKZoFQjwpHZm7J/INjoEE0Byh5WsF2ELxLWfdpy3PuhjUIjKAxgV&#10;WQWbrnIWtULpwwWYZqJgGuCHAdiRjQo4vZP4UCutVlWj02KIkU4/p+xDwjIg7VJei+fKmDbNzJU5&#10;tMAa7j1vBHMF9XnyYc17qYyHWwbJrVOMTRPjAs0Ee292sebkqrlY7DaRMbRyFWzJm5lO3NRstTBb&#10;rCYWKhnX6o77L/m3n+setwP8CXDfag+iltQ64lHJxhYOCktLj5UC7iBrxLODXthoZRq92at3R68c&#10;zHb81I6fbE3yh320UXQGUqGjLUqvbNZPn61VATK7/fbtanWtWFtgpsjHMyK8dBCnX73ZSgXbJdfH&#10;AW54fHjrxVcOdsmQE7QMNpYt6ADhfPXKzju+88w9byy0Xvrcb/z85/fv2o2g2GnmOp0Af7c0c0Rt&#10;fuKdwaDgznHGgGCw/mGNHKEfiyeQjNwCOzXwX242sVLZglsrlwruok0XMTI5Id40mAw623fvNJqH&#10;wYhGRoJ6WbbKrYf9n3tJTAEEqmkWRzRvnDu5mNpcS64V+utuf6vaX57tbiYGdrcbHGNpN/IHmBiS&#10;i6HDX+6zhgQnfHqsYxEMVYAhWB/rCdyZc1CnqxEccVwqWZBlym9JPMjweIkwAjoq217uPwcNShmh&#10;DBIESWoHJKT/ZI3AojYxF3xYwyMDdhdgOoGixHbExg3kG2HCMQo0HtChSr9qyCbIW3hyeWXOGsmg&#10;hEaAfImPJSSNIF3LxAlDiXKW1ja27+y85Q2bcargrTrsdinH8gfxtHu7Rf5Opu70Xv3Cq+X7zpcP&#10;+rWn8o8DB3x02//zFzpEkl7bvs0bK3iz0ydrkoEkx72p69iVzjhZzCOJodrILW0uuBWiN9l/K8lJ&#10;tkZCTNLCmq5aGfdjp+IeFb21z3zqhdMXyu27R5cfuW/qROlwcuGt3/LAWf/VK30HH9iCW10pjJIb&#10;fvfOyfWV/VtX1h98a9g9Or21lhi19lqNXq9XKNfP3P9AKV8b9l69+szHmHZHw8at/YiBd33twu3r&#10;L/b60YW3fcOdq58fDON6yUNXYaMSSo37vT6UySsvvMRdLNdOhK3j+uJq3qmePrXV41RVAlRuoZbb&#10;2T5Iib7EP1QAgm0RPnKfSwSTYEOTQddDATZx8xZ+IoLh5ZQ8qxQkwnQRMnLMy18Kv0AhOGxYTsll&#10;FVWr3pve9Bj34oH7Lo0jpd7grVitLSyvrqUzhcbxMafUA4++4SO/+m+3Tm5WyhbJQVocQBeZDKdH&#10;Bh4VTLJwWvScQafR6kfYCs4IwGFcPwxKRZckjiTJCAUPyxlOBvbTQmUJHERFTTRazqHtKzSajcWV&#10;1VKJjYIHJEs9Yznp1sHR88+8vLqRt0Xdd6AA+HCjhhiVDJlPdAbHg37HK5Rg/5EShNEscTOAxdh7&#10;9KdJL59kF3RScAiGJURwEiCp+tK5i6URAwfyGvSsII6hpGAXdfimWRZ7VaxVR3LJgROWmoLgDie2&#10;Pw4o7AjtwIUGQhwWg5DV4LWCJQAfSrsqpyyCfqYvPr89FwvM2QFzROBrSinA+3ndO+D32Ty+/uV/&#10;2q7AVwEOWN1apdoybFZtCgYPTeKcfri/x87UZzPrtJuHxwHNRK/bbne6vQ6CqKDbhkDVajZ6/X5H&#10;Lk1daG29frvb6XYAvLvdTq/Dv69ef6lxeCh6PHC+OYrp9GkGmF9R/8vFjkNd9kQ0exz27MPaEjl/&#10;6RXp5w3yoAGPGSlIlC8zbtOU04VTPasP0mROU2/mUmbCJirxfNApF30GmxoVypTOtLkGe0hCNLWM&#10;I65i1gRJyL6YHwfKm8ZBSTHNTJXUy4umKochYQimS1a1ofcDz10mRxr/z7da/Q+G+RirPBkHigIp&#10;9FsyAjoy7L2REtCla34qciIdhPj/vLzmsKDpqoMMTCChp/pl1SN0SobFrn5ec1NjAMcZBQoswyuj&#10;XTYzfx2h8g0zqeIaVYIvqCkkVAvfYr5M2eYM/fSm9cozm2PEoA18C01r3SVwXvpfLquGlczr1f1o&#10;0sp9wSXYMEhkW0idKPTeBE8YqzLGs5N4MERNJwkt47SUQ+TcKK6Uzi1eWtx2/Nv9hkKtVVkbh2e+&#10;kzEacyLZvhtyhJFJiH4LII+bIm4FjA9imnleDR24PBoyeGaNUyV3c2lzbeZy+GdKHJTQ6qkoEAgI&#10;fEKSnss5pWQJECHEK9vCcgedJoNT5uGIpdOTgLDmfpCf8waZtQ4HjDcgneAlJY0rWIVWi1l73BGt&#10;WzOyt/MuXTi/4cwXRx9cCIgnSZRTY9Q6wACo26ctzI3wWaThNvpmY2E2dBkKWAU66KgZ7lybdg4Z&#10;ZC+4C/6qc1iN+uVp3x0NvJlfT45OrmeQ79qVVMINguPO3CIPBA29vmpqs2iZMNJ1ONm4Xmb8gCla&#10;JmNrUiXqC90jtTJoTZ4eyZAYGCjbfMUkNfGrbnTqwmIjVZoeHCRSpd6IedGQMHSG5mqZZFQviScr&#10;T4xos5JNr6iYOiV7It023QMgGr4STM9ZCTu7TTkUIt4WApRJuVWuKrcF+yseKEZDklekSEjKs4KM&#10;mEjdIs+lrCtiwAXF/hk8kS5eEyQ6W1Y061g6/EiSfklxzBPHCgE/8OJmsztMMZdmNWq6Ihf3oXjw&#10;Dnp3LhiO5pR9Si4V2zliBfk9JP5pVq/QOSPQUYAFVX/OhtaMtSDF06DFsJdWKJ2yHdu28O4bBSg2&#10;sa/nm2ilvIzrEg+Pfp/1TifMWLLTZ9gmwg2u1iaCHnTGRsUO+uKUyihSafjZuGBRQ/im9u0j5p9Y&#10;ET9YiKJiPaTsAReB6cSnlwe9eB8C1wyzAwaG7Vk4nlMTswYBbegmjf5Vo1E5EtJvssaARZjXGzSW&#10;rTCjjRSHPtCTMR4IXsFjVxB5mzvLLmQcWuDJmLQIcAmtVTZLHuUhIpYgAA+TZ2TB7hl0TJ4tXiKF&#10;MAT/L1GuJBeREEk29YC3zJBJ2455rGTWIC9Djg5ENuwpIWPCOO5xD0ijRzGvT8YmU8idXsyl4j4e&#10;rtOIy8hwDoNBPivaV0ZfUmPw2CEHB4LkUZJb+SQDM0B5solcHFuZTJF5OHYKPNRZD7/JynRW4CGH&#10;ijMrFYx7rCz6uceKfjR7vsFG+aQyNSvmE+7k+vj4mc6t6402SZOZQSdq9MadUO0u+6KIWnn47jxx&#10;8RADeMwGMAcNZ+3OaG9AaIHd4UlPwFvgGdcOxrtHztEdp/1xopTL1+vJ1ZNwIiIcNdvHPm3dyslz&#10;hbwSdUQeQ4IxTfn+9LeefGk6OA5pofbaN64P+o00sAdqAl1GGmD4yVDIF6rlyvJmPGu+ePOpm9NO&#10;XGuN3Ua/0otccFVuVTjJoVuQGwMks3xYKCbQp+cTg9xsRIJml4gMffDsslWMMzMwkPKideG0fWp1&#10;NEt20+GwAFWBqaSXPb5+89qNJqppGlIj40HdIcsOWYJy3/kduCb/ADSAwqeTBKoWYyxRe8nB0D/u&#10;+62ofTzdO552gxlSHjgKODLyvKK2M7wbueXOJTV6JYHvY/AfHVhcajZdUBQeSR0GWTZJ4x8SwVBT&#10;au3coUHfm+BxhO/Bhijij44LZZqwAMV601Ge0ywBjEH2JoofEEZNZiquocDJ9jQYDaQM68O5px7g&#10;k/CU8bF4MmXCqaR39g5URtL+GVGkwSE5UgslHFLoc2flmuUtZxfXVm9c2X7j5Qu2SzeWA05ODVtx&#10;cBTC5Majf9TZTZTrGTJ5XdxJPhk/JrHArf57naupiru+7O29tEvu+ygFZLQeNPv5cbFUSiEf7x/f&#10;Sbs1rPEJCcIpbhYedfthvmzQ1+ERGfVoE5rbV3cPU9eeuzatrkOtefwdby8v1lbwuFvZgLg1nJXP&#10;33Nan84r0rPjb1lfLiZTUd5yMEfdu3rNH3Su3eyfOr15aevS7VbsZGhlDz731CtOurh+5gKSieVS&#10;yl268NGPfOiJt7y55KSO7uxeevwbbl55DitblsHh8R2QTlrzO68+c+b+x5Lx4OD2TTJZllYqN27d&#10;srxapVaHF7C8vLzLqXA4sBxrNA6KlgMgKbg0y0kM+g/fJIGmj72C04GrjT8omyBBpFzzsme/+Z1v&#10;KxTyPBeSnlJ/yWFKwTASOmYS3/KBd/uBv7q8sH/cqpTLebfC3Gf/5q2V1UXXzaCTyadGZ85cPHVq&#10;DZOBTjdgIM5uwJaJsAtofXXt9K999LMzBB7NxsZ9bxv372ZsDxYATqVh804mX3SzsVUscwgd7N0p&#10;YdYIVjWbUcoi0+So4Uk/brRhLbSbbUiMMlFBk8cB4bdGRzvnHr7fR7CCZD9bbA7IVm6CKAFQJRP4&#10;CoJT26gtsfmhtoAwMQgDjhWuBhY5QcLGXZOJhdZhQWcm0yzESUHf59OHjP8VxQMlIcR9JsVYzrV7&#10;gyDqYXCC4euMj4hHAGVdN+wDfNuTAZVZG6bAzMcCiUfQBHnxDEU8DtQBKilSsFBTzz+7jeRyDgfM&#10;W6i5ZOBrChF4HQ7409bdvv55fp9X4KsAB2ysL1LkmZwd45tjRP78N5lOMLL2jw52d7YPDw53du4e&#10;Hh3v7e8cHu7v793dPzjYu7vdONrf2b5zcHRIyvfR4d7Bzs7x4f4B/7G7fXx8tLd3d6iBJG2n8H+x&#10;AflBHDAoMpMTl5INnzKZH4sYTL9B5adRtVSHOEXp65E3Gzqt5tEifspQXJNE4+nPm5wUXMpEmfmr&#10;gzWeeKIpSnugbpqWA98tc/DDLldi0JwTRR2MIkCfk6k+zYsZQs7RUdN3MxeR6w39A2XxPJlMBZtK&#10;JNGQ6eA1P9JgzdhJq+cXGZefaszSVLEA6wIpKACbtyy6oey+pIWXrsCoYY3RFaXSXENBb6yPYAoa&#10;M/UV4V50Sl6cfljEdJOvqD/hXQngYIZh5bloUkbQFBuqRNpyCrSyxvSAnwppG0VEsJSj2qcF4XA2&#10;kycxcnHil3e9dBQztMrjIiwClzGXTNFU/FFTQ5AAKFd3lcQYDAwCMilohaFyyC/LXDG6ULp3+OAi&#10;LMCOZjCTTljpbCnhZpeWgoVMs3OD7DbPhMlTJ5tiSza3DEINL9SIM00FxkvFiVEdsqG4ehkSgrh8&#10;Qn3MkImykm6sfOr8Utnuaylki3aBiyd0Rpcy4yHqxgq/7DgpguWzhXS6kLFKVGZ5ot/QDtrpOLge&#10;9QGcKoMQGGFAGaqIHwUSKLWO3pIBLwcztzjiLxKWpNIqbmEuFqaI7F0G8CY7U6ZhPDGwKHGRaCJC&#10;VMmAfxamcDQvanxlUD0aYIYeuw5p7tCfoSqXukj1F6brub10szUYTLELkIWeyUhPgQsku8vZYyfw&#10;ifPwp566P5FqKZcprKUHBIgQKRYWBIxNVnIUQpIhn6pcYxJCjeFKgMFIgv4KymOGJDZpTCjIxoNB&#10;ZRqdObl4dSdp2dX77iEbIpMoLM+YinLvFCgAU0O1tVIZTPIfgyDD1hdbxGBUutuFgkNPJoU7PRxf&#10;YCwrDU1+vFah4GHYPvEsbr9Kd0sYHtdIMgAtdlE+xVMXG0ZO40YvIjGOdELM4yXd4HHHhTmN5MPB&#10;j4pHG1CNgbahEE06g4mF6TovaNgyxt5tiqaJXpM2njAmlfV08WpX6Shnww7LXiIXo1TSh6Kvpl+k&#10;HYX8T1Ot5IoRVtDTFlr0dLpc8ahRQ4ImDAglDwIGXp6Nd0mOCjCf8THGMJ58Q5/xFJ9aGCXtBJwE&#10;yEEQlIvFfL2cc1yM6Ojb0S0navVCP8TEMVks2lTDEi1LNcGYXdp2EZXo09mmtMRKxsUe1jRXLj3y&#10;h1wK6Ct8k521GG7yoI0wpqcztkHKWKVYRBhuDC0POWQhrSQ9rfqcoc8VIKZ7CkGX/khtNUx045qW&#10;dMwDEwRQxZkbKT0im+KP+SG8EG+7ZE/StjXCfgrNQJjBVQ94jg59eXHRb7Sp75X8AXdCAYPIbeQH&#10;sX6y0u60MMmcxTKuIMMBYRChn3KPgPOK5TiCGSt7CUvu2YhUAnYCyRaIHphBPcAzXPiP7ZSVAR8O&#10;QsxLxX6S3ljWpwmaFxdnCpvoMwfrB6+2MFupRqVyAgCKxTqe5N1i6Nj42NlMU00UrRQoAGG68eY0&#10;kMFFOk4Nnmtee7p3t9/qpRBwd/xp20+MABqENZHLDb49cmB8BK0xGBJPJcDehElc4qAL6JbtKL+e&#10;VpzTSZEwpi+dFBZd+n8TlJdKUOdrIwNYjNudo/WTZz27gKpJ3AmJYtRg7LV7zz33IlSkZhf5Mft2&#10;NtT4DghPabg8aiTC5m2nXqudPoE+Wq4KFg6v+LwuV3NLixmrmsaM1ML8kgm2Gw5yAZSjZtg+mLaP&#10;4+3m9KA72yfINeNIq1NyOdTr5fSJeu7exWQ1NcC5vsBGl6M/Tkz72Tu3g1dvTboBWTZyBlFHzHmg&#10;k9T0QCZCUivsi3EhytbBpLAzSHf97H532uAjjPKdMBuQr2Fs24NZGpKN1OMy8WGVp5nvKixEcK/Z&#10;5U0ancxQjN5MSJby6gw/zsD64iZoGqpOn3OAs5aTGjqhjgQxbbTtsUGIZIfuh+PBwGM66E06h1KB&#10;RKISFxAQg+0VQhBbARxvgZw8tLLs0JdIGib2mQoGoxIzzZAEH+adUjDM0gV0N8l4vZxbcjMlJ7e+&#10;sPLsC3fufeIeL1l1sntR3Il3Xr3+0mEzuxK0EvnlExupTG2zJnqcY38sMFaCt7rfWHhWcH8it7le&#10;TWSDE5sXJ4275Y0T5bUFjhOMgDERaLSCYhk8K9fe2+eM4N1gNF8qF+Mub34/nfHGk96tbf++h889&#10;+tjlja3l9v6+PYvXt87Qma8uwJirDHt3QbMct7Jcy/a7BNEDBZAWaI+mmdP3XOzs3Lp7+3oYjbBV&#10;Lbp2kJo1D26snzqDl+TiyQe6/W6ncVhaPbe8UN++ejVKuk3SArr7tldkbE2dtOiS2jvBZb9SXWwf&#10;7cMWbOFJMBnv7h7dd9/9L7/yZMH2KFCIWNy7vVcoFPsQMUzOA7mGJLNAbVo4udZtdWWCMplUKgW5&#10;5qVSIbu7fEgSpWoed8+t5YV+s+8W3WgcLK9uci4BiUUToC7r3V/3ZtJjV1dXOCjr9WVs84EZWDfV&#10;WrnTOzpuENE6eOCRx25cf3Fh+USj1cqnFda7vd/m7H31uWfxhtrf3zl/do0hgWdnb7x05frtw+UF&#10;DjP77p09cv6Oj9p+vxeM+hBsiozy64uc5Tu3b5Y9r82KnxHs2HQqzNV5qlykGICYrDrUqIh6YDcN&#10;j15NoqHKOkEMycIvLdZHUeFo/1YbhdEMSBe8ulb1vN4Qsuq46BYHGsCkFJQT9TlR+NF5ezoMsQm0&#10;U5Ohg4oCo2JZKBHKHBRsSEdCrGD5tA/bBQfnY/ZPQluMuHI8PjoiHaXlTBESIF7jk2O+qpRmOL1Q&#10;HGErEJ6DXSaALmaEKkAn2eefuwM7YG9vbw4BzLEAzc+MoeDXyK/X4YCvkRvx+tv4al2BrwIcsHli&#10;Sd2wwn5RNoq/KcGXpviaN3JMM/+TdFN8dk1zQeINWR3Of84Y49HBmmE0VH/jOyZLaBnzqPWTClh1&#10;J6c+iaxQoDUn4djHQY/UXxn7yK5ONgB0AxnobhzWyidSFLYZrauH0Cmipsxo/mUPwFzKxKzhLjRC&#10;5kfvIscqvZzeCG2GRpzcQpNaZGbxUs7qxDdjfjU4fA0EftP3UqDzNhQZwA+d1wX6IGpBxEeQRZ8a&#10;QP1e1bZYFGpvYFRIf8/vjfxAiUW8Vcnu9RFFc5DnjnEAMyTvuQSAUSo4ORMdamXleBs1gi4JXcLc&#10;po7N2VjvSDRONShXRXkJnnIAAP/0SURBVPFeNbOWTRKjc6S8cPeknYbTbKwd9Rpcb2OFOLYK6lLU&#10;JwjooAmY4lMu7QOXyWz/yhqb0yh0zSS5VieQSleKrge1TrQCRnxjrL/x64+HPrwO3l3fD2VQRj+j&#10;YkohCFL1GxNm3BUM35PAXWZ87thi1JBcXx2szA6SHb/ZwK9P5r4w8SViU/Q5Ft3AMCoDdZ15m6Am&#10;1HPUlPlx9eR6GAyzSXuGIC67FWc8VZSqpa04t376pG2TpaBot6zrMeRKRzHnLd0NzEDyERHtwRKg&#10;4HAQzTvFag5fd9i6zLZT+3H7cDCgtzlAAsA8NgDkCBWZDb6iiRUYhzSzYrBgRECuIDJTfAfkQpGO&#10;rEKZFAKoeeLoGh6p5l3JKdnEGNfTyUYB4mJjJCm+cU7oD7RdEHxSvQoW486g4zP/X8i2p8fNdpBn&#10;NG15Lk0vXan8i/lIQeN4v3ttZ5j1CkAhgBpUWMZxjkluCWpkhOgZnaIi2DJ9H3sha0BoM6tp5Bdz&#10;qSpBHsnQdbkskBjI1aILMkmTrMV0jmknnUZh60RYXCnk6nft+un7yu3tq5qdCHxKASRJ3oIUXICH&#10;4dGwUDDcEi6gVWjyAkQeydro8/X4SOnCeF1a7UxAl8fQWb4D0nfQX+HpDRAhJztheaLo6MvR69LQ&#10;0phrcq3qUIFhsmjQ1sAuIWKCnjWxg5maM/5UjqBQBAGDUjLxiBoiAzsOaRS0k0wTAboEdslbkHkK&#10;TwE9jw1vmRmTDKO0wiZesQiygPGYvJZZsswJJxnyKMAE8NK0i2UMngKsmkLdXwjEWZr7Uo3mjH61&#10;vuT1h30YALxSNMnj7iUeht6JrhGFN1lcBIZRp0JUkOA5mcIMlB1r4AdAnzTlbAR8yhxwCo4Z4kcw&#10;zwQRE2bAHUY9dfHei3e3d7AxRGShXpwdQ3QadjuJP4QaGb81NhBQPmIjBr1Y3y8wQoEm3G7W5oTL&#10;OxvBoeExdicha5v3b1gOcmwBFyhk5dM5gm3L+6AWZ0uQJkvqalZtDIlnGGkulRvh30oipMZMvFYu&#10;D82CKpZURpTqtGzKa5D+AdLrNGx3ueOtXoSNRuBTlk6yxfIw9sGXPCfZTxSD0cLDG9h+yPBThiCs&#10;dV11TLi198DqBhzh4uHILkd6pawIqpAqW8gWFO5p2ZmUS/FyfWwnG/lkLzMNshPfTvRLJXWhsGNz&#10;hZCeEbURQgN5awjfVd/I1sb0nEZ7vP9S49Wr/e6k64+7waA7loeZRsDYjdCwRBhSJIbBZDjNAfWE&#10;wSzowh9KBLh7T2ZwO8CNg1kuVPyZXCUVBsO9S89K9LwIm1nQUqlE9ZpgdXjHlrtZXbiHGwkECgwF&#10;6Rx4iNX55Oev7u7uDIYwMEhWVavNx2Ptzo1s2URzOXf19Il71mvepDsLOhwdbj63VM4s1q0lROBc&#10;kXZygeVRjXvF6e7Uue3bB6lyK542whk3dcTuauW9kjvOOcWEZUfxqZp7agE+sqh7EfKOeOxyuaxE&#10;207t9vkDPosXYZYyz0qfIGvhoWMqW6R5BCmd43nAhWxuRMpwf8CAYGzoOeQgcGj4BRjLkSeNFGLU&#10;D5HE6eTl+SI+gz1C2JFOVMN5M1J+pWDIkUcbCM4sUGYKHm6yDDzxVudcQuUnFo+BXKGeiTUiRaFJ&#10;INTAANII5DhRjSSNYyMRwgWhQI5pcxKSWHHs6wEA5YSFSvQBfCj9pQIsDd2IBWZYEAaRnscTCZFh&#10;McqKWPw1PDXicTkLvwnIjwzUabVSe+qlvTddPuEVJyPc39Jbla38zYPiA5dPnTwhGliuCM7Wm0S9&#10;vUHxM7M3AAf8+s3B+xeu9Y9Hrud07l63y2df6SqPoFSmpoqVGjoCZBrHgxH3bOQf4DeDtQsR926t&#10;2B/miguYPULIzy2ffPTs2bWRnzw48nM4NDLN9mZD4Ob8JX8ae6lBo79cyjZ2O2oSm3ef3ztks7nh&#10;5M5UvTx69GajeeLyI0gJ4kwlk50MjvdhKNy6tZt2T6VD5vl3KvVFOn9iVy/d9/X72696lVK71+w0&#10;h2cfuOQ321YR+5T46Hj/6RdePNy5e7cZnlsldKc09A8K1Xq1vnzh0rlOoxE1biJ7KthDEjtZzfuN&#10;HjJC7i4CtOPjJihAZNxeIaOxitkmN05vvOXr3n58dPvihROPPfIAcbOVBRc7gAJA1kI5O0lcuu/c&#10;+XOn1ldh6C+6lRJGQWEQoFvtoWXt++DRTI5eefn6yc1Tk+mQx7zTb5WrdX5cGPj1SvHcxXtfeeGp&#10;ta3zyrmyS6/c2t9azDz99Av33Hveywe5XPmjn/zNxdX1F55/cRL6u3eb47hrWP1Th557ksYcimOh&#10;d3hQWzrB+Q7fBjMi6VWVdEVSspD2RMI7bnfa/W6hXIRAQR4xsSR7L7541N6rV9Kp/BKSNc4MNgw4&#10;kzYJxmMxeuCOUZVB45uMbQ7cvo+JDPoTUpzDVtvHdEg2KSGsFnZznQVhgGWH+BWpQhmiZi6Kaex5&#10;D1EUAVZUSwnsDMhvdqfTw+Gs4s4m+Bfx+HT7jmspBYkqUuA96JOkqsCcLzx/d24l+JplgKnl5uLg&#10;r5Vfr8MBXyt34vX38VW6Al8FOOD0mXWKZ80FxEWXiE9AuobTJteX7CWQVh27OkpNeyx6qBkLaawr&#10;BQAH6hf3EZLX6LPUdRumugBHpWTJmCpiuKq0MLF/ZQ+jnDT+rfk0RTvVr4YFEJzl4suIkjqV3VIM&#10;ToEUdCCSGDO7Npx1MY81RlCJMB8t60WltFUfI+O9eTSBumvNHJSMrbc6n0dIA6DOGI26tADqB0ED&#10;AGHFUQSeYMCr6kMBSWqr5ZOlToN2xbyuJANmeEAliF6sgDBd/N0ZjdE8QUAzeLiVqgsnWMgwHBOc&#10;K1W/pJlmHgcNW18ogEXpbuqHhWVo8mt+KHs9JaSUECY7TTgCWWV6L5onqhmFeGl+p4mLPI+QD4gf&#10;S5MkBxqRIY0Zm+FpGnBAZgS8JA0f+UaMi3m/AvDV+Zi0p9F4oUQWO+pNxStAaiduutXDBmzW6sek&#10;kNFkS5DOX2n+RuiDwRHoc6i+GZdlmUQRN+UkarmNdf+C06lO+4O7bb9LTzF3bVA6dz4ZEw+GyhVp&#10;iLAFk2VHbYbFvi6eLNbzEzKcQmR758b2mbi+Zi2uZDNlU58VSidXFheCzLBPKZXNwzGBEI7gxFFm&#10;EHxjXHlxfrMdzPqYtXK0M3ghpIfWBYW5lTgOjvb8KNHnw5DKpXkRC42FJ0xK3ghamnNzBlYBcAj3&#10;mqK2Mk2WyWjjDbiFGnWhrpYSJHhkaDd7I/8ussAR5HJaZ2AFCdqZqTHzstNp8rEY0tqOk2HADPaw&#10;kBnO2j3sy7gmVAQYFwD7s0Tx3vL93u2rrc9emb3ahkDKECO2MZuK9AmZYVmVirOIAxhVKLJrhXLS&#10;jJlYAU2mBUPAuSHgHvZ4irIDbg3MEXsaD6kKTawghTYrqreOA+hy1q2n3vrgwlbKv3n1Fmb3BLnh&#10;xUdGHemBTBWkkjEQF1aIQHvwSwwvhvUuBXueNZ8jOgTuLo6bEsvw4DDPY2Vohkf5TuUtrEYgDJFl&#10;3FVlahoEjhZASUtySMQniXraZCqaMt3oJSUfRheKv5O5C4bhLhwAnzm2JZHlwQkZDBplEz1gMuvh&#10;dJ20oRljrc7dg0iN4EWC4RlWjvCUAUIyaVfEd2IFy3bk+yxcbUqTWK6YOFqL0pG0SoW1ukuwygR5&#10;Ka2+MYggHsIt22UHm7sRZGMeWi5tNr+ZTtWgFGh6TWx81qbnwtytWC3abqqIxX0OT3L83FnU3Ao4&#10;B/B3aJuIb1A5xsMFUCP/Kn4q9GiTm2girNK9dkd2aHTuQv9SaBl4fGWRQP0GVKpuUXierNUAArkc&#10;RDCopoQsLKsHCkhJB9gBQN4gjszibntkaapZ4urHIzgmBH+QqGb7iXLcPYCXq+h2YYtsPLDrJ/AQ&#10;QtALtBBYyo4SUBTAGIwXhIIFE8rc5vZiKMD+IjM2JYSyFuNxD34FSvE4iQFaNNIOnbGJAR2qy5p0&#10;H32kfOnSuAwiAraIv8B4qKQBfAF4wIyhCZuVrCPn9Bd5ThCQp6WSSciGMJ8cuam2lUSV3o1aHRqn&#10;kU8nxbOLl+EsPwaLKXQ7yVqinXWOprOuMXdRQqToKWo58yRUDJuvHu++CPOg74+O/Gl3iH4E3ITP&#10;OaPEl/ZEIQL6wTxtkFKggUAP7vOM6ZjTByIp0PKYtgVSOEFMJhoumSjDz5JBA3yZiU0DgeAZa7SE&#10;g0Xoxv1vYscWi0fuKPK85IFvtY4++clP97AIxxcGxEwwVtItFTIplh4z+UyRuI6TJ+49v5wK9vyg&#10;h2SFxj9rMel1y/xDH4lspeT12tO12eT8WuR4QxjYwwFSdLJp5RDD04CuieYzbdXJFrGLxQe2vOHg&#10;aIQugpGhWGR6FlmRVjyqeInAnrZzpWBocVsQiU+z5VG6PC0vkpTS6Y99kuVmY5/gPECfcDzwpU4A&#10;1MCNjGOThh+rSJYrTA9kMRCuWsOQqErmB5LjQcARumpOIaw3FMxhrEYlkwPi0n5Pq6M8WR547WYy&#10;5TQkMuHLJrxRiht5B6rDl97CiPtYq3OGm3EJxirFymvz5QhWx6RaRFwsybmAWhSQqqrGDDB0iKiw&#10;Mb4CXHDDBDAMHXkP6XBlwM7GxZss5viMZStrO4kSHgT8qCAgoO6pV46+/f0Xu23wClaZx1rf2CjR&#10;Xw/HBWu8c9RfcPFTvDs6HhWetOQd8KE7vW+pvmpV2J5yYTR47tWjBy6e+P+z9x/QsqXpWSYYfsfe&#10;4e3x7p7rb3pTlZnljShJVSWBhJBoGml1IwZBD0gsNQh10yMW0AO9ZnowM4AwvdRMr2mmJYEG5ChJ&#10;VaVySlfp83pzzj3+hDd77/AR87x/pHJllyTQKlhV1SJP5cq6ee45ETu2+f/ve7/XEOi7t9cv5PmM&#10;49bJ7Wu37+95C4tlcYomE3foHjvWwjiUDg2b9qyHRF4ZdJbltY6BXVZXSnamkAw0JVfpe9lMYOCj&#10;DfHWSvDYT7v7r4+DyZhdfOSJZzLp7Iuf+5fVjl+rVIneBIEKujVkDh2XDD8Hv8h0MvTgmXP7R3fX&#10;ouymDlm/ACGd013Y7tPBaHlpHdCx26oM6q1oOvXFL31hdfOhBx58MJfLrCynI8lSFKubFQRiYBNW&#10;t9FlRBPPLLz2yo27uzVDra+VUnhVKAsik89cPL/ZbDZHgx5n147jZBl1wtZ3fvenu42Ddq32xCMP&#10;dHpNB3MBEv8iEbj6p6cH7DCpYoFr5Fbq7K+FHH4Ko3xp6c7tnXyx1GpU9nZ2h8PZ6cFxq3W8ff4B&#10;0kDjVjZbKnVrNRsifjDX79VjVrpQLvc8bC3wiWlST22evdI6rZTWz7OLbm5svvrVZ5O5yMUzFxa3&#10;N0qlRYxE8JFhmDCidx/A4Wuzu3ndNmgfoA1ifYSXyh0SqhGpHO3224d71cjCItZ+WxQGLIJ3bt5e&#10;WVlZP7M989OHlXsLhSyoWG8EegVHQbE/SSvGfttv16OxRMft+D5Ls+8kwkf7biIJJSTX7tSnQZtl&#10;jmZ+PIn3By0eH6xy2bZwK8ihBGAm1+iHYpOkZlrBRg+DWsWAACHYqSTCLyx9qpXGGF+QvhfPCqfD&#10;3QrbVqYoCWviDaPX33zLSnDODjBEp3eDBr9JPd+7b/vuGfg9zsA3AQ7Y2FpWlSpTOVU+cxcrceVl&#10;9KWAH/XGMgvTqFnWP1Lm0nYyJmIDhluufVntHrMWOeMZSzKTGidhrLH7NRuufO/oJMAUmLaaKEHV&#10;JWYkwsyPEeA0Tn7cGOEZ/T9iRaMaJsZZyX8a+lAiSgMgnzOWN9j7xg9QVH7TH5vxu/RZZrCpWJu3&#10;NAWGAohDPkIE2dcbHQGlG1WomZTzH4AD9AaUo0ZkIAyC/kWaehybGHoYCRYHaLysabaVh4A9rAZz&#10;jLTSgN9MIul2lUhAfafWWxMu02RK+MznFXlah6vXFwNWaYIMU40bu2iTFHP6RBp9KO/4tyWMvK1p&#10;VuU6zueUz5jMmhWjoFZBVd1b9nLGcQD/JOMEaMjc+j2NXAWBGA6Hfs3EANPGyGOO+ksRD1CeGWyN&#10;iRgkustP21TQkQT6cEpya2KlOP8uEl9Is/KpNQpAATEiggoMoT1TzruVDsQy1KrhwuTRdW8l2BnX&#10;CV2y6m6ozagN+zYmTmPi2SZ9d9Ij24mWrudH0BhHhgoPH1M241VPZnIqFFkN2Of6ybXAhdzyxeTG&#10;erC4MMsthcPJGd7h20sDTLmhpCPWJaMRsjZe2KpK7QGyEypsmPkWHFks6RJhYQFJGhp8MRgxtUN+&#10;7XTPZRQDvs5uDq4hWu+4x62NqRX1nUkOJyYKAbYuDFdRxhBxO1Uqhe1MMJyhRkU9SJOJvpM5PDrZ&#10;yeCwf1Lt0MeptUEFKLa8+lim31GH2QI2GQqXoCXgjkLs3e9yZyNHVt4eQzVoxpi/tTtdd7Bzc/Tl&#10;w/BBMIHTcTsU6Heb+BniU47DUjI+Ska90uo06u23q3RToiYzpBTERJuLWFXAUoQsaHyDcSseDzw4&#10;AXG4NoofNE59VP9jn/dCOZKYtMtRmtu8140dVzFMpDTsM43Tk2VuRZXIRsUOpVk6AAUAyMiRZ4Fo&#10;iXjcisTxfcNJS7webkEGUlwMJYAJxNID7aQjoBaqsLk9emNNUaUD5SnGTxrZ5Izqls4gJuK67EJM&#10;whcmghgsGTsPNQPiCoudxAw+mjfIGfRT+voZWU+ARkOM28B5xDIWm2jKRGUcpa9neM+zrBEjaBnd&#10;eiyUzlnwBVzXn3qu4dEIeIC8wGgFmwMIIhZ54TlbIdldrwvXGYO+GU6RwVw6nsWxst9Dx6DHXZBX&#10;YP2BxWQJUWmVoKhZAmvLlJQZdpQsdFgSmTQCUmSi4HhABWhOZAvCDYCSwJh2GqsoSZNC/TFOlUBL&#10;Mgjl+sRt2/c87kElHDL8gTtAScvn0OXrKfoVO74hhALWMdGElG8nurORYMEY5ZaWJyPYERgJIA73&#10;IRrdcJr4elWuEyUjKORgBm8gHe03XPmi4tiuFXQGooaOoDNpnyJvEczB+Zd1Z5TManX8M9FDeHSh&#10;X/S6BASyfETwkeGmwBPF80fc1GHsGiUNKAI7cbJGQ+bJtHqO151GTpurQzfF862CFCmskANdcrpB&#10;3kupdrJIYOYGVCSxv+TkSSceTMT60aDHxGyEnb+HWoKWkdZQizzLHMgNVpDcdgjtTyax+/ecWG3i&#10;TOvRtAQswbBNc82lHIWGM3encfeFXmPgdxEmT7rDKbyAGQJ/1sI+WqEQjS5+op7yJoJIiT2q/hFY&#10;5hQsC3gG+4Mxa/x6slGry85ApHO5QjpRtAvYesK5wUPQeNLg42cjwl7afuCRdJ40eDxkWaMAKXHT&#10;JG6z9vrrX33lxklvGJQqjk3NXLxM0nhB2EUrtbKwufnQ2aTV3xl1G67fRa4BkJnM5mOJEr09KAjq&#10;KER1/mzG4cXavUV7nMhGKzwpA3mQz9BhQ/BK2fnl5ZiV2V6NPXPOn7UPGfN6w0jPx6xXdDmeGkN4&#10;0xGX0WGUAhW5EUajWQftw6XNyFqm07H7h600zREDf3cQ7AyCzd4M7nMLuoQb8Id0y2HaIrhNoAzc&#10;2eP+jLDVU98wMiSd4xaVgwnbPZQALQ6molCMogRQpgFRNC+Pwlzwr1AjQ2AJxospzC9YB+jnWYKQ&#10;oWnHxFxOqkBTMegx1mSdf3OGFPdo3DFkpW7MRtj9jd5Q7jl6R7P5GkqX/O5EFdKmb0JzDXhgRgdi&#10;BKYZorJbUEhgJcKn4srITJ/EmFB3GMktbLxx5/jxD13OBtuwGsKTLndPHxTvsDOLDkKhXAogemzF&#10;lwqzqP35sREL3Kqcq7yc6ezMmHwXVtbWS0pgDc+Odt48vvZKyE60piuri2cub2fCvfu9SQzawFG7&#10;nF3ALLOLrKvXbgbsvAX1bVS5v9MoLy5iUdqo1Nh4uOQomBC5N+qVoHOR+Lz6sV/YOIfRHTahuze/&#10;mMqWljYuOsUL6Wi7cnQvW1iLWgVYKqEQoYFKyakcHHsofCa5w/0bXR9ZOua14QdyoQ7nXpn1bq+P&#10;2UlqMPE6bpBYZUkPSMkbh7byqUb7lC3O73HHkXnn26k8q/vnP/Pr1SY6vuDyytKFBx9bWF4sLC49&#10;dGHr3MVLxLWe295s1avrZzcWFwqMr5/+tveh9OSCnz933knChyt2ug2vUyWQFIPA0mJ5ZXGDjZJ1&#10;ubRQunnrajZXbrcqjMExDmDgw+3yxIe/59kv/koiZTcarcsPnucXM5k05MDjw/uDafmhBx5y3faQ&#10;ROhuFzVjplCidWZxOz6tIWcAqxpOrcbJLba7zTPnKzU/m0ly47hNl4yEeHYpMGSc3oa/gXcDhXCx&#10;WCA+FXNAyT6JqAkin2zBe2BTuHBxZRzMkd2AYQXF09pCJpwqu602i2jntBpK5cFkKQ5Zzg9Ou5aF&#10;iyCLE5ytRKPdzVkRvG9EUmsThgrKHxr2fAwqPdhKfXfU66C10riLDUjbC8MEp1GtDxjl2NOBN6y5&#10;OMAOpGnsIfjou/jONnHw6gOgzOKxXDzY8CZl/F9AZydWBrSXHbZNOMvk6psn82SBORw/1wt8SykF&#10;KALeZQe82yb/J34GvglwwOJylrpaxtNz63J1qsbilI1d7TJNFru1CmsjFBYJ0ziNG/tozUJZzlQz&#10;qvpnwIH1Ffupgu3klWf47/pF6j+hDeYfo8sXGEk1rDrfDJukH+3302SCe3ikm0jtSAiXQZNdLjEg&#10;fRE9hbp4Oi9lE6INNbxsM3nkyNEay0lb27ua+bnyWW9IzSuDRLPezf3TjachhRXDMZEY9PPqP4DD&#10;2dUY8vI740FQJbUi+tCC0n3B9gUlweCGzGTpdaVCBnjFLVaOOWI5iGShODKxDTS9kAuOErRp1ekV&#10;9cbGWUDVkhEQG7916SmYtguWMIN/AqCYlVH5iFJhkq+lW2YMwyZtGASCVySqNHwI80YmKEE2BKb3&#10;VzoNbTulP7JwUVmNhENiX51JjRbF/YClOIRVq3mfPN/4f5LY4HTQDAeRt/lRpKUzPzSqQzBzG7Me&#10;WQDqK7kPEhTD9GHCIpjT6pWY9TvR0mzrbP+BrJvGErzFjCNE1dvyyb+WKRDZakEr6cuiD8tbeqHo&#10;oB/uDaxGJez1io2G405KnWB5kFkZJRes5czKVngjPSrZvhMdOEE3EaylQs3UqIq+YtIf1Vu9KTph&#10;cBr11x6fH7yB6SsUX+ZidKqQVBlB4CynqETJVUgNbPfbB/UWpgFsnowDGSYbhgt9P52W8bln4ie5&#10;AOZDoCRqh5gBIjwo2amijSEeGj4napNKDhAwa81GJ4HBway2s3O32p2lKe/lnkX5qzQrJkeCiiTg&#10;p/iUPoSGAcCjMx0w8UOewCMz9LrDzqlz407/sDm9cTBup9cP24g6dNvQ/+AiV69hCjemKqE7oXn0&#10;95peI+T2aTaRzr5lnmHs93VR5b6OtVw45KJfpBnTQBzCCJNlPo64A0A6XXoq/q9PWTOIJNYSi2se&#10;ZlsMn6K+77k8scQTGKmEcL+5NlpHE7XGEPLjErSTVB5zII4AGNlhnAr0cBDuKEdvnUBooBNGNBYS&#10;nnn4oEJCOInRYBx0SX0nNHGZH1mwUBTlCfIizjToFLW7KeS5HwnSIzqBcSkSCcpXZlkQ++XhZyQ7&#10;Eh/zW9A0tBrJ93GEcTrwFWmSkOrJoIhFEsqxNwwjQCIHGHEkdwvUSfqxuW5HjyaHp/YhW0xBjFeA&#10;BSnu4kkxoZ7giyCEIGz1WAWjXFwfwb4zmRRmzWDrtOGPRtGoY1v5JJIUUu14U/jIEYsasKfoQZpX&#10;4XJWAsY5HZi0SmhM0Y9rsYmK9UpyAd0jDvEjZDxSAfB0jfozBp8+tvoEfCHVZdxDvwrDA8yFsQ4C&#10;aZgG5myDbxmFEJNMwTXm2RyiQFDkSxx1AL7cDloJmAVi4isHQCIY3oUPyK3FXUlylQLoUHgFpnKF&#10;O2q22xxVdOLkRpH0lD6XCztj4syslzi6gesOmp0J0hLLSrRbHvcQ6R/THl00T16Eu9rOFROlPENz&#10;MtUZAaIXgInAktdBMYJiJwDqBGbK3FFwK5deDyC42hQzQt7C1q0GXywKQSlayE7sSDM89tHwT0ED&#10;aAq1UEsXpYXeRDkoplbr+AgxBymIp9HVO0fFRn+7398cThesRCIUaMRju+P6s41rr1RPvHZrdthy&#10;G+NIaxzlKReagA8l/VA/4PYBBMRMIoO9Mwj0x+FKJ9DnZlKEQzBVTruYS9Z9ohB4zBSfRr5XLJBx&#10;IplkuIjlm1wwQUjggaUTSxvrZ7cXFrMAekwRpbvhAR4rSuDg7kuf+eJ+yyXqw6jq1czSSA/jTs5O&#10;ri9h83Y59si6G+2dtvEVAaZiJBgNoIfKLm2BSRp2iFpmuttQbFj3Ie4DlBOhOB0MJp3ZNOmA9cQX&#10;E86ZheL6WmI76y6OrnuVYyIzEPNzuuTVyGMImilndOm/WJrJfUVCcz47XVgbLRUG2+mJ5R8Pmqex&#10;rLM7XZ61baFok7HH6YlZbR4iYDkMKWJRmCDtIUFrVncc4ayeerMmwazaYg3rj6WA3QvkiFVF9B9R&#10;S2Tkb/iEBNaI0EIhYOhrZhuTM4DSSEKzQduVCgZhESsp25h8/aRro0rhpjeONaAAkqppn+PCoSkS&#10;mDDnzsnPRDukYa4ByvJRBWeyC7DJGQGUBIXGV9iAnlqMKQP4+zjnR2CGPDYlzRHkpNeT9aYdG0Wn&#10;CxurV28c/eGPZTHDPKkEk5EhSzMiQ2ayUBQUFhwF2QZmG/Yiqc/2HgcO+LXdzvcsvHb3ID/ofLEe&#10;S6NYCDo5KzhOpmBvbCWwewFTiHVvXN1P5MrJxLSLCWRg4NXu1utpUkRSy1tsoalI+/7V27H4Un4l&#10;d3pUW1xeSIWDfnuaydq9CQgkT2arMxwf3rklDoJ3kovHSourAw/+FGt3XZKhME5DxdGgoh0CY7z+&#10;uFLrXji/hv8c21oqvxGYVoklcNJpNpnDvTfjyazv6WpZU2bUhSjGz7UD+IFBu9Dzm8n8YjDspJNZ&#10;TC7wSWCZw3ma1W33uPKxj34YutFSuZzOOpcffwZ1VzKdYYnmAqTSmWypWFpa29zcWNzcSDoOFx2h&#10;HCB2xkmx6g/89v7du8eNaqGUz2eKAuj8PmhODK/C4trpwY21jbNcTC46wFbT7x3ee51L+P4PfCC/&#10;UPribz476nVXz15qV06S6VIimbt+9Ut8VNR3DATYcHCy4mhTsAeKZSuZw43lqy8/v7J6Dl3A7p27&#10;Z1YX3e7JMq8/6eB0TVZgOhkczKxMDrliFJi/S90wG6ctXDO6EOjS2YWh63GcehJigU6rGZoh07O6&#10;uIFglNSt2umF04YbSTpWBJNhsgA52goUVypYciUQAhKby54zCVptd4gpAEwBr1vDcjef7487464L&#10;z4izzoqkyYGVyjQqw2jadRs9NpsELti4HyO3JV414FbrWB11WVDhNoGwsw23g1gc1lq9US7Vy4Cb&#10;EQfKvcw9jkMvIG/Ye/3NejabxTtgvsnPvQOMAda30Ne7cMC30MV491C+GWfgmwAHbGwsq1mVxbw6&#10;TXWM88VDw3alAJmOWtWqNnTTgNL5iJvECmm8/+V+h9xQ3TVzXsZ3wR6iXr2Uml/D5ocfLvqf3ImM&#10;y5C0vfoOninQqOQdZ1p6xibGYN+celaoGMpCw1CgeuB1cIKX7JB5tGFwClJgMjg/WuABLAbkcCAY&#10;gjkmbZ/2flzOTKAQtG/Z8smMQCxxKhQ1x5oOvAUQaHpLM6FSAcorM3w5nhkjQVMjsDcyQsYvVmN6&#10;eYxZaRp2+bzx03HlC2L/H6bdNJJghZHxS8ZaSu5vMt5iFCdpgLjTRoGvfFjBsmbEL2gDxoKQhBn9&#10;LKU9wxE1szRIlMJQjpWUrg8NiMyPahQlLZpRSko2wIFTKEptLDQH03s+F+FqEnwwmZRpA0U1na9Z&#10;/dmgJ1ns5sELRLoFrphTxsT5SEXGdN0jj5EZ0rRJveaitwcSl1aCA1aWvbIGmFCj+lSsA05rudBy&#10;qrMyak/wl8aYahSlnzZjX2EPyOfCJBUPO8lkEjG8LCViseHM8gbYr5dm+aXkciy/bi2uxVaKgY0z&#10;yXQqVGK2F4VRwHyGIX0j0N3vn9Z7HVAJt9kmmyclxTYiaSodkHU/hCuiET5MEgnmJ6j+He4YQUNU&#10;AgwuR25gUO2eIvHjtsTDjcOiTzUzMhlNw5GEtAK1Q+3jQBnTpEyhnkVuHbWyq5lCBvugBKxwp2eF&#10;OqHJQaB3L9hue6eRF1+o3q5h3sOdwLWh4dOdCiJkkrYC0O9pVONR0BxVnvSj/aY7Dtm93qDa6L22&#10;67rORje3ctRJVPrMUDtybfAHZvZFFTvuejN3ag3lmcXkP9KF10CjaqT182Zbb2fS+xDrYhpJa8fE&#10;QGFmPabEUAOMQ6e0xFxkSkDMijRgJk3JG2USpU1C1+JWYGB7/dZxq8l411iGKAieZ0iPEk+UdO6O&#10;vbBYSMbHSbUTEegwiE1SWBTgfYAkAcxFt48yJni46E6FcOkGpQxB7yIskLRKPRDy9ggxrKYXsETH&#10;N+6YYx03L4BnRVQjClkiyiLDzP1MkAKjzxFDf2QEcC840ZLMiMukil+hcsCMfQBEiztbYsxpPL1c&#10;Hvkt9Y0zMp+wSHRom8jKJHqSxQS0Ats0kdHNc0qelP4fo/LxuNVxJTLHLgItA/aEqSTjcYpJsK9m&#10;w40CYw2m3UGQsELunCSoSGgq0IkzPDNx0CHoCRys+vRe149hqQ+rPEIkXMgf0pnAEuKcCEUIOOhu&#10;lDGvZ1FqKg6M08QSRodEiRdKxa0JrZRq92mUcbuR5FBb0xj3uSxIULCUZs2JJY3uSn6ibrceGvZB&#10;UlA0QOlPWgGb9UgxpBJ56VGlmYVKQ98DtiJ3P3WlWj9nk2YLDE94Cy0T9OOVbQZLHmShQsZO2MGO&#10;28DeD1MF+nZeAWJ8z+/6/VHTG3SUHDDVrCsbLq7Y2BAmAqOsHSG0JJ+LTBlvSsNKSn0wW0hNMWmc&#10;+prJM9tU+IVxgoMigQw6wnhNKTAM97KJUXzWGXs16mbJEYyIXN0dWZIkMYiQRMuHJkVeqjRw7Ed2&#10;dFJczkTX8tmN5NqFVCZ3FOhfHxxcr778ys7No6Na8PDUPmzhE0KLz5KvaEhAOd/D2ZtLI9U86xhM&#10;A9LAeY4AOAQGGuoVDGGcDeEY8+jpOIBleT5G05RjF+xw0aHnHCGPjseA1JP5pc1Fhp/FZBRbjwlY&#10;AGBWdNo7HZ18aeeNVz735ui0n5AWR3SQofzypiO8EZfPnbt0ufRouZoPnvjHe7CTOkAvuh4h7tX8&#10;UjqRSFuasMP8HbC2zgIebvQAFDAKWFxpoltjcKRYNuQUs7m8LNnipfH+rHK7UyehFeMD9kvJNth1&#10;hcAobdLoZeiCeRohmyBd6U+JOMmM+z4j2rpPVENpfb02zTea0eGgxgZLGy4wmlAH1A0yXYcEJXec&#10;cTzQA9tixAl3JwEKKSEPPSfeAsKBzbvICkgJxNpo6ak4sfGk5u5QgQxjRaQinhk0GqxqgCDix4kD&#10;IsBobssrOp2ga35sng0kh0WD70clE+B1kXhgp8FfyypFuIAoTUaZIIwxMMPclFfiBjZiBW6b334x&#10;ieVmcHOoK/TiMgmIcY5RxrHF86sZucXovfLx4Nn15ReuHj/4yJlQOBXtHVfCqaBXr5Nf6VSvXz1K&#10;5Bz/NJCwq8Ne/46/8OLsUXkH3DhY33lpe31vcuGT44bfCa0UAl0gcUhHESJNLYtHya1CvMiNR9Wh&#10;Hx64lcZ0cTEVPWke57LWoOclo7jS5/cOu8XFhWi/nciEGdPzJNQP70bt4O2b1xqDDSvSrFWPQosX&#10;1hJhgW/wpIg1xl8iG6mdnGZg7cW2nbjrDQaQG/cboxiytWJqSv5tLFrZveGHL5BxgEC91zgaYbXv&#10;jeKp8lIpjfSs2axWaz58o8TSOXZJJEMEDtoghuMR8FjCTkF7oQ+d9fuc0o21sqwcAlJscXPxSlg/&#10;8qA3qq1WAzOD+OnRztmtc3YiUqs1CXHBSiSTylRr++liadjuXL9+Z23tDMKT9c2zd+/dgHeQSafZ&#10;p9uNzv7JLcsuxS2n12uxTFIQ2exLZBXGncrxQSrL6oGr0NqkV8HLAO5avX6Qza2O+y0STN1Wxc4s&#10;kisYh+fPVIuldUSZ1nMS+CqgQKqvbp7Lljfu3ryDLQbd90I+DTyMJnLod+RyAiFCnpSjWCLn+y4R&#10;RXx/Gsg1fRcsKkjcquyGEYg5bu0oEM2jUIjaRcoHoMy0g0JT7qu4jWCVCpyLu3Y6JSWZ25+O/Y6d&#10;gamQwo0LpB7rhAl2p7CrJuzgvYUHNqe+a0cxkolBkPJAp7twEiPZXApwlKLCSVqYR4SdWb069Xod&#10;6ho2o6NKr9rsT4eNbhP+HItXMLeI7aIwjUG9N7NnSTsYzZRffXGXZIE5O+Atta0p/74ZLc/v+Z7v&#10;wgHfUpfj3YP5xp+BbzwcEHz6fQ/SDDLaFkGeQZooS8r3S9vpy1ceKJZKDL4MJ0A8PO3NRgugJVDf&#10;NMNJ05vI6n/OyzdueKysBBC+cfVNgr/ZTY2vvxlpa/pougRTdNGKWkmcBXuGz6emXr2xWMqS+Mtq&#10;ULAlYKr08xJsK29cLD+JmRnNM3xLWH63JxCBVzPm/VriVABpBiV5vsaUJllADaoZm6ptFgpA5jff&#10;pc+lE4f0yO9ChWZEOuzTMmiwg0jV2OGOTfgCqtFoOoHXVICsNUaCarJNbtoUl0Sm8UxX0RQYuaRO&#10;zLxQ4TDkAcB/K6SPLsQ0aRoUMpDESx9TmAmO1fIX15CaTp2yWJWPcqekUuD1BGyoeTXESIOd6Dxq&#10;giHuKloHMTTewlA07ZBqFT2ZuMpGZwn6YFIVlCcNFwNs2dATyD1j+BagdOB6c5mD4+XCcC2kUDUp&#10;hplJk6Qje+2QiWHQVj+MB8FCJj4SYuM/jzK7bJ9bCGeGjT4hQhORVTlozSMZDLr9dhfTQ3plOAjG&#10;4NEchmZH+OZOCnZpfXljshKb4iEZYBqHD2Eyi9wZv3Fx6PSOnUDvvr/f9vpRFPpMXnvDOP1HNJoM&#10;jAdEzcsNgfk1nxdOdTiSzi8tlZcQ24bjCQQiYmBM24HJUaCxe7TTPW52YijJiQOQUsDMZLnjmUnh&#10;YoWZgTlDIAt0PsbhIT7GSnn1gdLqUrY8SIZP48F2ZFRHiNw79far8W7myuvX3hg2e9z0uTQdQjSp&#10;5pgbSoG/VMdxu5AvJIk+1qPBlR16R/u7/tRhInd0cHqvM82sbqaLRZgOu0dus+b67eMeDu00EShH&#10;FKIRwAjBjk1KpCMr7YArT0NDXJlIIkzKjBEct5XgM12LeHI07ESwO+KCwTKMO0uFFNCNFfACcYyQ&#10;LPgaiC2t+KKTKW88eGmhGMYf7rRe+fJzL9+8V0HAi9MbF5UhuRwoFI8Z5nIwWXrgXN5lusq1djTm&#10;p9DDHJqzpykrbRLSa6Nrl6UB7oVMuXFcpuuES6+eT1Nv6hH6bSNwxMRfDzFnG3CNHp0bEks6xBrK&#10;aTDPC8idiaTU4wLXmJ6FKh4CAH0LF9Qi/cJEMOqxtmhQJV4pl8uux4gmaBdXe92q77bk5OhLdEnh&#10;RJuJ0/vB7hH1fkKiUJnjwy6BdFDIp7h9ZnaMhrhyUh+T1ceSAfBhxctlwuO4bVE2EaUO+QKKxYCS&#10;i5tU1p70c2I5IeJX8CirSgoaA7ggo9TBuNkFPSGkD5ZBjAe7R86ZyyedpXNpBokgHT3uaJo4IEiQ&#10;uXG/XC4poQNikusm4rlwMo1FPzylft8TP2vUS6SYDQ0i2JQQhUeN6nWTCVwLZeJBZ97G3gMua7tz&#10;7twq35PYimY/Skofji08WVEcpwEWiBCZwX01Gafo0sOk0jOtGgY6zUET9vlwwNEXksFsOjZOODCK&#10;s5bF5z45rBjYEbeFBIuL7/XgcmMcIHlYEBYxD1o0NhuVinBAbHEgnAx/CVjZ4USghpmNN4KDhdTQ&#10;d7tqCGH0YGRvkFg5IOA9lrKJb+BWh+m7kGLW3ZmOOE5gD9ZqLZZj9Orci5rdMoDWXmUUX+iDUN7E&#10;oB3FGJFmVsECI5EuJuD+KbmmoYY329utH1bHoXyOcR/JDOAiymjR+gzqBwGejxCjIabBFB8tGmlj&#10;lAI0w5bB0NNAzDIYoBeWma50NBCGNF2eBBfThcVYq5ShbcQyk9F9fnl9pbxYKOWQyxglmtaWcXha&#10;vf3i81/80s7pOAtODNcNr0QaXe50lnCglocfyj39yLl4n9j6NggrV4BeA8vxCYPmCJrk9MqZFSeV&#10;NNttFBrNeEhg+gmKoMYktVfBNqAfC473euMaJA4ns1UqbCZn9qhxcO8u0S+kR3K6e/22iQZBS8BG&#10;hg3wXGwCGgaOJTxaFsHQ9cPTHl5qLX1jZbOUPXvhywfW8587DU3uByY9HF4MFq0LiLOmHCVErYnh&#10;nHnYnrLD496BkM7Qd1jGLWh9IoBoJ4a6wiBBIwDR87XezpxEpONygBiRiGYHGQsGAccj6GA8Ehg3&#10;CbFEa+OS3Ya2Eu20QoPiPBLcAmya6I3gY+GNyC3CPSaygA7RUJqMKQD6DLZRBNMsppDGeBDFv1O6&#10;sHZTo0TkrWWsKztDGODG8nfElAJuE6QyvDiwEoxMYenwgbOh0WNPP/oP/uXLf/3HngLd82HvBdv3&#10;bodLCzgL2I1Ka/mhUjxeRjQ0mR6+fGP9p8v/9c98KPAXP3/wT8//zKhfwpkfA1Z4GsyQOR/1aptC&#10;IpSGdxP1G9jb31hffCo+O3nl5f3ltWRupYgTqFdr1WvV0sbFjLW/09i+tBXw6lQegdNqI5pZ3nvl&#10;y4Wt7WB//803ek8+eak3jhAcow0/FHbrg3LWu3ccWCrF5SIcwndzSKphtTno1k65ix6+uLRfb3tY&#10;TwR7D3/0Rw93/3/4VAybd/cOasX1bVSgucXyzRv3N/PhoRU8bUHuWV8O7p963vmti42On18sEtCr&#10;4oP01ESpfnzfcuJECe7u3isunAXRE0Yo19Z+Jp25u7+zvLAI/Ydd8ld+8RfBqJ/5wPti4+DCxmY6&#10;Fqge71m5VScZ7/lu47De8pqjkbt18cGMlYQ2BeSENz7bBO/keU0nQndsH1f3uQGcJOwJazogAoEb&#10;j2SLWXnjTLfXzqRKEp9NZ/fu3konc83Te94geGZrHf8JxVizgU7HG1sXWQS8Rqvh+0vZhD+1/PrN&#10;7ji1vVYmo+HFL3wxU0zRv1MeprI2sAeipKmVYlJAuAnJq+xt3C/7x3uLiYSdh1pp3d852tjc8lwS&#10;LohGaSuxVH45s4O9wxgnJhzu1avZ1TLcAXKI8KPlYcMsxB/D+0Q5Ehh0J6gaSYZpHlZIJW40eP4p&#10;C6kencjMt50MqUjj4cC2E1McBIaUQBM4Qb1wtHrs4hETOD2Z5OPDVq/hI+HxXU9xBgIIE8G0ZSHF&#10;iOWyAS/RjljTVicVw3Iw87P/y8tnz5594YUX9MSZx2ZuIvDYY4/Nv/Ot8MXy+9JLL30rHMm7x/Du&#10;GfimnIEvf/nLv//3ff/73//7+eF79+79O34s+KEPPkp1CLmWCRwDZBpI+o1cKv2hD34UWax6YGj0&#10;dEqG7m7QdtXphqsuZvPcKsBA9Yyi9EZmLGfkAGYK//nf/M1Op0uWMjph1hoqQIm01a6LWsjio4GW&#10;yIAaejN+mfsJif4ONGAs/Ux4tJktzJteUW7lVERNz/6qRGLDITW+BtD4FW5sTJrfIkGpRKB20fSL&#10;ThhPIykXVI8Z1IAMdUpAOjgTMSTSIa9ONSNqM4RaKl4cdjQPmeAxJatkOWKHsXnT/FRkBFkcE2Mv&#10;biTzjRjeSNQ9xpwPbMDEagsYUPxuEFTAcBSZiM49FlSaqdgxEc0qlURe0LqsOZRGgxQkfBZFhSn8&#10;yai8JJSUPF1JgJqR0J5Nxul0miLdXBRdGz4JXAyZKsiHWSEAHHw4ZlMIGavIMdW2mNzkxmOqFECf&#10;GCklRmka/R7y8jnzAi4GI6woxG9uDBmbGb9DDlW6CT4EtS2z2mhkuRxdivXZZ/s47GBLEJtijsyU&#10;BaSjP55iVwwNEwNy2c1JTm6AHmJ78Ti3LhceLGyk8OxlLsTVIacLCTmR6xCSiXzDOL07G7q9+hGC&#10;ZbKXkXB7Ut6hAIxF7EKYGMJxMx5GyUxDRmGokZeViS6vLRfLG7A3sFIwt2Mz0L7rHh3c3WmcnnCK&#10;QhDeg1bAIrJOF5cDnaNUIblNKqOOxLqgDyRipUPWmcLG5vI6jcpRfHQT94FpK1g57u9UA4eMES5s&#10;AVDce/Nef4oFH4PiCe2IDQc7BtUwHrSoRpbSUEhM2oVQmIl/cnLa6VNnRF55/WZzEk7nMVJOcMOG&#10;k47nRm7vDG5c3ZHttcZpgsvAO1JWJE/k8GgERXPSPdW8l+mbYLMxcwfDquGaMoWm06GWl7p5btxH&#10;8WwnHRFTmF3jjWWNiaHq4ce4uIbt2Pa5SwgguhjU9/znn/+N61fvndblBpfM5bptT7AVh5xM5Qp5&#10;wovW8tGu24U/jpOeCNM8L7MBgVUsGWKcMM3wPcWB0qsziqcsx7pogl49BiZI/4QXpkaD4npr0MqT&#10;xfPC041DGsF+PFk8m3M3U4Z6KAuYPiPSkF6etGS8AxlBCyzD81yUEEzLxFFCGS/gz/iB8NnNtJEf&#10;WFpbblXbBDJg0cTsn5+MJbgG8Urd3d89QOJA0DPtKIgPHIXJoOlESRdn7AXGNzpqSZ3Afe4kMsl8&#10;FjEtxlaKKOfWVW8T9lotxPuEHSoOEchCDk18KrAMcwPIXkAGJwZr4ENhJ41QiIaGW4qLuohFQDTR&#10;hUwD/ETSBPgjr4FjHMe+slAi2BUd/WBK4Z5Mpi0fx7lGW5kvvAJwCVIEeWLyoSftHl4egmYw3sJy&#10;0O2NWthU9lwgtoWCZZmsAAm1cOYgncqoM6CjcoYHLbS9XtROQX/BCz/EcFtBMOP2YFqr0Il24TqB&#10;H9lWoLC8BOwB4wIreVASvOS4bhk7TjfrEiEBtUCcBureYCaRBAaAAhSb9RJZ7LrJ9kwYYTfmgYJL&#10;MNnE7qMQcIEpgsRvmDG7qNiS+KtRpEFi1JXLWSulCIzfIcJ+JsP03loOgtxsnFWWWa3+UpKje2YE&#10;DSUZSRrXPhUOxdOlYLRQatTIzdwh9A6hLPbgNX/w+r0WoiAyCMEBRpNEv98DvR0OoEFze4J/s8ag&#10;kpYbDrhawo43u75OmtJaTE+r0bkWG/AmuegOZ5k4NI3+2Ue2T/dPVjApsYIOR76QTS9uLi8uJdHT&#10;RPoQghUnQ+5o4+iV11/+3Iu+z5uw/qMymgSJLeABEQMlFCg4sT/6kUeYRgcmtf5ghHMhA3eEPOHo&#10;2Wkwb2Uya+VgAUjGoaPj7XEexfwA2UOF/WwUnrT6NgEsyUmUKIhWJJJdXCvAtRv0K6dyDey263Qy&#10;/c4xyDyIB/Yo3JMAwRLu4RKKW4oMNLTjysgGuIR4t6FGhcls+OIja9HU1md3+i9+qTLut/G3C4lS&#10;IZYBqwnMcXQ5kAQcqwzaUO9NauRK9jtz4ZLh/osrxdPLmoq/zLjDyi224G8n2xi7X0kFuMWMnaxJ&#10;MeV+ktGAgEX5qzJBkFutfFu1j7OP5dcz9ROkKRPEedy2IAVcJYzTeDbliCBfIfn1iDdksw7SvgEb&#10;4WYiWJMVgBtGMUWSJ0g4wyMLWYrjTYKDK3dQi0k6GUWGAwBEtqkAal6S7ExjkVQMBR576oF/8Asv&#10;/V//2qdmg3p3nAkM9/Zero+z6U4s//Bq3gkeDLNLsVAxOGscT5b/evdHgAN+9Df2/17xX89yAtAx&#10;lrVJkRh3e0NMTd1p0Dv206XkuNcBCum6B/ev7SXe+0SudtRYfnCjA+E8XAYWYre69ZVfnSS3zpwp&#10;glG8eM27vApdpIeTQSa3UTs5BBKLTDyEOSUnUveJEuTWRYvezqZyR0f3R/1OurB2VDlKJ8LVWtPv&#10;Jy5d2Qj4fgAqenB4ctRILKyVk+Grb9yiTiisLUD2Ky3kq5WTfC6bt+P3T04hpjkJYTeoA9589bX1&#10;lc10JoGxJuQponlyKQgvPjAN/37uC1/6wLd/ym9VOWH4y/C4IzJzYvJ4YULAhfY8/3D/9sraRrfZ&#10;oVNFUdU63YvGs6tnt7gX71y/9uxXXv3EH/5EubTcapzk0wv3OCX3j7YvnU2n0tl04ebNq6VsOpIo&#10;w/XYvX/j/APvObr1OvDtcfVga/USMT4bW2fanU5cFi1AibFut7lz5+7a6vK1q69hLHzm0tPd7h3P&#10;C7iN2sZ6OVncoL4dMJmvt+unTaewvrJRvvricx339JGHH6doZlXPEbsBngUfqD9MpHJsgKwNjVrH&#10;iicy2cj+brOYj3O2UY6Nxs0EdgD1UTIdSqfiHS8wdGt62IikGHjd0XhpYa3ZxqWxAXICDauDeSbr&#10;fWBIIoH8bpGbzlLg8T5SsVnYbddZzwkzYqMo5NM470ICQlDr9XwCbBgpEXESx4WpPvDtQFvWjWOf&#10;AshNnh43vWGLugAhEHjJ0mqCI8WOBgUZxYDRbw4LVu9n/j/XgQOef/75t6pN0x/w7B8eHv5+Oopv&#10;zM98+tOffhcO+Mac6nff5VvzDHzj4YDw+tlNI0PXRj4XC7AHP/bIExAPhQUYeT9NsmbS2nHNdEQM&#10;ekMuYiogzuBcdGRUnSboeU7BFyE/HMTX7fT4EP4oS55CwDWZZw4g1zx+igKXvRmMFKRfzHOzLqmn&#10;MYYBEiQrI0y4gqj+pvsxJnxqoqXzNzGHQijgecLPpPmiVKQCFrdW7mfGLEBTfCbvYiUajYP6aIGg&#10;JtNIH475pNgIppwRpqEeR7xluq6kVUpjmKVppRT7YmiLe40Un85R8V842LFlRAcYeZliRK24RNBC&#10;MnQ+6TaDk6hDEowSC4xjgLEM0AlQ18ChQBSWwYFQDEEqRuUoBwbO+m+bHosxwY/zoSju5i+OpI0f&#10;ULZbOEJ3oaxoc1XmcxIji6cSgt5PU6TzMGdiUxKlExEStIsLRXygDbBAeTdZjEQcb4jvHg0eKIDK&#10;fXk8mqR0ZTIZGwZpHFTEJ7JQ5rAAU60Wjk9syW45C1xRABflEpq0cwZvcDgjsoUUnUS+hsIDhGlg&#10;lbSUXD1/7mwuy6iVI0QWErYUIMkQSNkQcGpb03FrOsABjIGQbk69JvwITdZosDpWPsqGyL0iymuP&#10;CocorCBER/QE0OssQHyUstP2rHc48k6P7h1c353eqsdP3fBpLdhoD6q1PhLEcU8TZPz/XJ/MrRAW&#10;6ZhY9UE1plbYWY4kVhLLqUSy7Yxq3sne0W7v/kn0ThULwfwwsNZ2vVxp3Dl1B7guYEI2ZKw36xBU&#10;3g91fPpkNJnQ8ekNdOFIgaMdY+zZddvIgvcb+K/5VGDDmt86db377rDWiUdHJEINcU1EQh6IJxK0&#10;pKVEeHESLIRi2cUFjIU544VgeCkWLiOipJ4DzWDj565I53AKxxZRla1gL8X5zR9JkBymzAgNon6H&#10;rEGMuQehWTtbyiMvj0agpQf3dhvXd2n5+BAY4TEFR+6uISyzkVwyEY0v8yDgrsyQnWn5LEZ6H6fL&#10;U/6ccaYwzTkkd247eNNM8GjAQHjUEkuIa5i+IuxKtUznrIQNJkiYFiSzjDZ1i+mx4GYz/vkYiNB3&#10;yItEPl5cB1gbhBRY3L1GKEP4UxjGppjvdIxGDmLIQuJeyo6f4GV4CJjGy/oPzkfQikMfIbydKTzQ&#10;QJLJI7UdDyHKnDHOeZhO9KMtjJs4QcB+LBs4I9h2JolnvKQSSjEV8Yh4lCA8/rbft5G6cy6AfkCk&#10;wEfGA7Sg6IzETRY1pM8cFLgNYjK5WWNp0wd49JfWH03kS7NJC4WpPh73OWePjwB/AI9/Dtji9hsC&#10;uGAexefmYR30VEhiJ+IPuXBiSIAiAHMAwilC1US4yYZOTpKsb9FUGta6yR3lwReIQcuGkAqUALyl&#10;Per2jio+EydkWlJ22cqd4pL1cVsIW8NwHC66VEQsZ+E4fghjkiq8XoiwciIDCGCAIDQLt5mzc5PM&#10;XUqNDJxZF2b4daIXcRvFEZuLOcEiUEiuWeQNTQiPf45m1INsNY+ak5Rc+i8WUz6uHYxl04lUDDrH&#10;qMf81oi6Wb/AskQoYcUHKIK4IZqAEFBOF1oLWBvIKpbHoZQ1OgWA3D2c9lyPJYkyG9TjsOZX25ib&#10;RMTjIAKgqLZbaTEw/8VQAFBiFRYYytXgVQlS5eMgVhvRbCPYBRUwgjUlvWid5e4VPIC+Ldjw4+Fw&#10;RlahEZLbC6tr62tLdpIeFTLIIC5QetrrHD/3lde++LrHZ8enkE8ADQuRBmDqGL4DgJ6zWlj7wMrS&#10;+tg/8oddqniIXx5Gn+nHItuXFy7mi6uxfBa9CeAH2EgQrwO32fewP2mjGR4HB2wVo5AzlpY/FtxY&#10;tZloymYSo0ScLgeRWSJSqZ6CoPJehJEQqgjcySMgjguXyCihaLcRcLR6MfCgAYmegymM5c3FopMr&#10;cgX225XTpsz8TFqoxPfaN6X4wz5n+MBDBXAHNpj2ZNom0cOA46Z4MExBky0aQ76EvkUbnlknBJ7J&#10;zs/EOBgT35glqgZPPzedQkTZeEELpd0w+CDuJ/MyQOy1kad7hzwQ4/8nGqC8TtmNhiyARksSsUyy&#10;gNxBcKzk3mMZTccDsEamoNRTmUfK5ggiuwwssSOZ8ACbiF9uRJ4jIFQ2O0FlLAM4pBLIKWRciyZb&#10;07S0uPDKzeNPfs9j7KmxejqzmVg8t547s56l2SISKZNwu9FY0rEh0sfSn/PlHfCZu51Pr9wM+B0o&#10;/zzo3DGg3APvXnWSZeerPfdrYb8Z29qCKHhrb2dxAeecXK6QYyGMN3Y//9wb6fXLzTuvdruBpQVS&#10;+FarJx24J/Gw3/YyPNle7d6ta/vJtJ1M9DoH1UkEuK45sDJ4moz8I/aalBNJZ5fcTgMPucBgBhdv&#10;qZQd9apVl7M8GLkVfjcwdkPRdK9zlMokqndv51fP2xYVgo1F8l61MWgelpfXU6nlem2/1sbWPrZX&#10;PSZU7/DGG4lETiSKCEwQklUowkILGxvntzZv37tOo1vKZawMT/S416hffePZhZULhOeAcBOj2Or2&#10;sqnM1evX7t66W9o4e3RabTebTgaWlrO+sRoH4pQDZX//+D5zjeWVZcz3J57rZHOUDpiyDok0Aeix&#10;uAf9HgCD1y2VNpY3V1BX4QbVabt4eDCS4djsBIBGkE+PlYE3CZweHaysbeUXVvq+2+TzHBy51VMr&#10;V+g0jhLpWLt23wEJRB6JPdGwa8ETSNm4KFtOqt9tQAobukj3MP6YrhTo/6dtz+OGUbzMELHVfSeZ&#10;8ev3eRCKRW4oG8XjveOuE2GJCbd7sVLOhFpILCYv0FqtSrhDIptG+mUim1n+x/AzQIfT9qwOhkm0&#10;y4zH2U9aYxKAgZahNpHaRFghSkAAdkBb+JL+dNTpseqzJsXA6Ruei6cpqUo8asnJZGM1ZS8twrOE&#10;e8XexYCk6U2KeYrt4ksv7WIlSPNvqnjNpea8XXSh3zp90YULF46Pj7/u4zm7+ORf/fN//y/+xR//&#10;iZ/88e/+Qz/45IXv3L13v9Y5+Lpf8N1ffPcMfIPPwDdeLBDe2N4kyZY+1jAANLxl1Xn44UdVogdm&#10;dT/4xmHg5mnwbi2wWw/dbYTu1oM79dBOLbjb4N+B+83IvXpotxnmm7uNMH++Vw9WuqQlhyDoUTaC&#10;Dd+6dZOSiiVNYeomUA9usHwE5n771GQKQ1GkkOBUNkOkTjMqFhPMpVJiTktQ/22s/2Szp8gxktWM&#10;ozPHqXm0SSqiGiHmnXnEXCYgx34Vc6ZiZu+XdZCSBGXYhq4Lm2YjaVYKgBZmMQblCCdBtH6H3y6X&#10;R+dygVbLICBGNCGRgBLpdfTAFByGqJNGoqBGXuWFWNL6BeaH+sAYdwv0hTkm+xfeem5SRP6soVio&#10;2phDBOTU03HpiAKM/lAtzFFbdT4KRVCGvMkrVD2Os5JqGpoYJyObGJSBknZqpia1MYbg8jHnkKLx&#10;THI88EWiMGaHPuxuNK3UKDJ0xqowmKIq7iM0C9Ljo8rgAwAHiA2iIR/yBxl/qXwDKJFDAsbLVJ5Y&#10;pdkEMsVnoxQ8Xib0zPFMVINGtygK4RRQxPPR1JzAPoFarvOgMzRJhIsPLF5eQMCYSRJOjvYCTTAS&#10;fH6XitanxAuOW4FBZ4DRDg5kYuryijL/JxeAjwxKMmkTa0wErxgUQxSMXBHdIAQzhbudmWM14tO9&#10;UOAwON73DxrXbo4OujZDrC62W9OJN4ugsGv54fYwCkEeZ7S2YrR4MVwxwu6A0LXMxN5IrCytFrGM&#10;2hvWvWo7dfsg1JpmqMH7qaKbi+TSrWC9eVJTGLmsDEewLMG7pv4ITXJ4auVLpTwhVVSvhkqvSbXf&#10;Pb57v9foUg+jKbGZK3dw/ptFGqMgNcDIp++iXGZ6kF0sny3ki1bZ2n48ceWJycMX4J1wLcqT9GL5&#10;kYcT6+skKw5r+2j1ueMphlGGcHWE6ElOr7tLlBljBGDCAvhlDa8VnwEoMSBsMhJ3EFUgTz3uBiZ7&#10;9/agIOrZlwDBEHSjMcq5pD1dP7uAaEDaY01dBPLwA5aQMqGDhjLCxSWMDnAhm7E2ImhHJa8WVsbN&#10;jUGXzLjCRDHllN6o2p3JlGlF6bTMGE/9KxMQGmESzoXrKaUTNiplJoRqKsB4AtUoQ12iJED8zLgQ&#10;igwNjNz5eBZAX4ZDUtCCuFFQnvEaYjdAFwC24wlk6IIpAyTnNKPzSJBRGhwDd0BYoEG5NCHn1Bmt&#10;cRhdfyxVygOE8BBLaS+yEqQSoAplykXtJc4Nngu8MZ07Zgr0FkziuUEhg3Nmh0NcGCJ0QoBc/RZg&#10;E5OlSXY1vbKVgBvbqR8NO6itE8IxDPilLkknUR4hsmLkMQhjOmETC0onbqecYMJuD8ZM42CiMt7l&#10;+eS8GlSFk2Yx9mQR4sJiOc5FYhWjrYJSy/Ui6ZJHiUeOPqrnh0dBB9Mqmh4Oj8ANLpnQSztG0qKy&#10;BNQf0u8xwA7aSbuPBcgsgq+oK2+OcQ85/TQAf1tuoprBit+kwFQe/CAIBr4IUztLawFSgDaVoh32&#10;vVl0RXciGU6udaQdSNwgNc1MrhWmQ8zi7JWPF5eBviDlKrEcDFLZsEYJBQYBCKzml8UjCpfEAK7Q&#10;sPhuIk+hnM4sEQtYqbqBwmIDb26/NmDk2J1Ua8Ojbgxn9CntRZxItfG020Eqw0xuiFCArjDG/9Gl&#10;m7mzoF2YFIvTGa9GYqBcQSGKIE3SPS9oWQEW85xL6m07Hsjlwg6+7ou59ZWtteWVVEJZNwBRkSCp&#10;kmH8I3fuHH/++knLC7q+7PehivCB4kma2Qj3XLx07iOffPijT5Ob8JLbrWBliDyNQNOFJ6888lj2&#10;XKFVdmrZcMeO9WOIzNFDRZA2jBunTR9NMAQSPqToAsCQnmVNAccyDssxXX+Mvr8/8UAAmpX6iPQH&#10;GdcEkGwAwmL3CMyBW4zuDbYyyV+kHSL+zPj1ktIaKSwWl89emE0tt1GfdA6rxNiFskPCBMMJY4ci&#10;/F4eI9Fou2UiLiLhDkdu/B3n1BihAjK3FQuEJccoBNVTCwjQ+cPgRl/cvpKb8camDpCjg/EEmusR&#10;BO+ZSwOGpwgA9BdxTCaMKlFvxXYkeh2WGSZTgH5KPiCGQWi2H3EKeCk2U5AtsDiwM7AcQAeuqNIE&#10;+V3x/GajpAOeqo4I3RzAlNEgkBNPQ4r4TE8nmywPkDIw48GlwtJrt48+9P6t1gsHoQc3GPYjWIj2&#10;u27TjpZsDB7uno5S4J9WAiu6z/UeFhyw0/6gdXUaHXaavVDMO77VspIsyhG/zu62v3j+wZmzOZvU&#10;GMAQJFnILdWbCmAZtW61Iov5dCDDvhisY+h5/dbAb7UvXFmJBul/efCHr7187d5OZaUYI+uueeoW&#10;lpZn3Vf1hCUXe153Mo4mndStmzvddiVfWmCL8QD7/FZ6cfHuoZ2KU5WF796+kyisI8HzGs2TVmdh&#10;7UJ9aJ/fWoamhMXh7ulJsZBfWj/fH3WzGlBbZUbhyeSVM9v37u0d1tpb57YZY/CyMfpPaiqNZYI3&#10;r19PpzNxJ9b15DtKbuvpydHS+jm3eQTVjJWj26yxZp0eQgu4H8+kj3aPisVE220DIjz4wGPrpUUn&#10;kXjuy587c/EyrsWpfLaUK1Pf7N27WSyVO16reVJF1hEJOzvXrvKCWMCGraxtMXPKijLUH3bIZ1Gy&#10;Er+UaNROCO158/VXygtLVCPY3WQzWUYHi0sbr75x7fFHH04U1tCzdTudmBOrNMn4gD6JOhLLgPDi&#10;4gKyUaVwROOdLrQp7nTKLQm4fO58K5SIO0h7Op3m+nJ5caU8mTrNLtmNwWs3apkMLkc+lh/V4wa4&#10;FVyOdsstFrJs00j4RuM4trywhPpDH/cTKgcQO56OhjsYdzoNMh4CYw/W5sSFRYb2EoSJNQhgihAg&#10;qGRximrQDuCdzggfxET0lLiBfmeIYyuZPYl8gqcxNh3adrC0mozEU5j2RoJOyE4O2sRS8iOxvtt9&#10;/c3TuZWggfDe+uIp+AMDB/ypT//Nv/c//bUHnl4qLILahvn3+UcW/+j3f0+wufLCm7/xO5u6n/3Z&#10;n/2+7/u+l19+mTjM+d9ub2//43/8jz/2sY/90i/90n94E/hX/spf+eQnP/nZz3723/tSHAkX4urV&#10;q2//5O/8zjtfZH6c1Wp1d3f3nd//6Z/+6bW1ta9+9av/3nd89we+Zc/ANwMO2FpHyaT8MFn6RZmA&#10;UCtcufKg9tZg4PoxETvzgbNpTN/+t5EImPNoGtl32JDwR3rFVm+2ljPj/XD4zWuvU0pAtcJMzZiW&#10;K9pq7lE437wp3NHLGwm0Ssi5v8B8d5eAkC8VFmL6yTpADmSymJKGUVM+2QOZnkeDBlpXWgUpBYyX&#10;Eb/O7JT/ojilrqc3o9c272pCBOcNFF+AqManQBNSqj8BBHLyp71lqR0JXTeZicILjLG1mvJ51J9G&#10;GZp9zScj8xm4unwTnsTPQVbUsVHF8mEmpXzC78M1gPxFLUQXrtGuqOoiGssqXciEfO0pSQQrUFWJ&#10;QilSgtpBAfEwKRBMYgimwDmpscOB/sWtRWz29NkRs+L3O+pJTTk/4hnW61P8a1DeS1GJ9xVW92wL&#10;sxCW1HJYGAxR78ouAJyChkOuBUpk5KyIlqHpmECbORPEfFogG04RHmuR1Ww0y3Adzi3zUxo5KncO&#10;UjNX0uvDtGVcXa64lXIoxYcomrGlglAbmubWzm5t5xazwQzUghCBRj3baoUmjVigbQWb1MFTt93v&#10;YXtP7R/oMRUNyKdKYzrMknF5gEuPhQFNGRxypnsT5euFo7jsyLeaQSt6vOOblcH9xv3X+q/eix53&#10;sxgc9fqIQICBNA9URCIvh3aaeCEP93IaUXZcbl2ADcSKaRGAV5IZp5UYdZvNfNverA1SoxG5d34+&#10;550rDuKVSrU5qvWBb6AzMElivGdup6kS7RMp1MS5hJWBVov1FAcbjrSalePdw140lWrV0RAbOYw8&#10;AiYow2G6Y1swjeZ6CJPPnD1/LvrkQ4MPb9euhI+K3f2M2150ImdWY2ul3pW16cPrvfOrfbdT80eM&#10;AqCQcFlgTnCqlcXNbY2qXkJe2PLmiRU0IKE1bRRPBGU6wFAPT2lG4H77dr952myMkJ8rDpGhucIi&#10;lP+M3IDSLRGd5Rcy3FGwNriefEglcIUoawJ0qLRUTPowG7BLpSD+alvbnneqqVqEtkouXnxG2YDr&#10;9se4Hzs9MCro6OB93CRGAzTR3+HDJycRZrmQKXg8xAOXzzyzdjkOqpHhlWC4Y8LHPQAwNIhT9imj&#10;g4kywAEXgXJrwM1MEqEJIpFehV8FiJQRA08Jqh+6tUEX53snMHHrfiwQV7KZ1oioWQbE5yF9MFVA&#10;6MAtLtcSpN6IZvDDg2zAA53EJ4/HB5xDxv6cTHotRogBNMxDUiM6MN1njp2WowBF22iIrxWgRLjX&#10;TM3anVbd7Yn5hAWWKNIYcVjcjT3IAaBbbqcbwUMT2U+aAfSs2/fo1+IEjUB+DYyhD4lsMwsgsufC&#10;Moykr+bjW6LSjCTaQRoTRF4OlSeQSieC4y4Qb+UYA73xlEyMbB5fVhIpgUSzSt9g6kSrM9bgeTRI&#10;pWJYDLAMY+UtTjW3E/+Tw8cknYo2Ox2WQpPLxsyVtUDLvZ1wUCDEGcBlGYsH7FCYOK1wKkxvyn2D&#10;gnpOD1MbKtM5HlNlVbLK0CHouKUEtyAIoBN/aMNajLbDXn3YgZ4gmAgchOVd7nla36StkqiJw2fC&#10;zbkfsGamQvFoGvZFYuL7ZIG5sUQfZI5WmR6k0uHeZHkjsDHulJLDXrvVHuDDhc8mfmnAkuM+aKlA&#10;aRY04dKgQ8ViaftSuJzvj5LSh0w4DyNFwpkwHaGMJr+VdBvAx1QiWkxOUylrebm0vraOZwRnXzR6&#10;llYen2m4Xpt8+aWj4wY3gzI3ZF3I88/HEeljvHTW+cHvXlvvvly/+lW/1vHaaNPsWGZ9e2txNdGK&#10;dGrj1m50XI9NeqFxDYQ2QEjBdOB32o3Kfq+PAADAC/cLkdx0KpS3Ki1DPOhPwwCN5NvjfNkejZq9&#10;plwDJFoZzvjcCpmVNA2oRWNaxvbyUeChN4x8mA4Lawtb2+ftRPz4pFM72Jt53nYpXFzwgovxKl4c&#10;sPe5ucTq0EkRThK2Gde2MTXXk87IEpsPLjKPsPkZoAH6pliMioJTCJQGAUyTX5OvaAIDeXi0Qshd&#10;WJIhQc7zJCIJuIxnIE8Yjz9EFnLalEMpFSCeKdIJSXqmuEHtU3I6NllCLKj8Ln/Hdg4QxJ3GofIP&#10;qw0+oLwUzy4/gjiRD22hEVJcMMlxgjLkTKQigUukXQwAjA8rFgGRGIB1g1FpYeXqnaMPPLyVzk7b&#10;ABE9ACjm8OPk0ixBHlIwnpNbQ9BhGjGN/HpPVoL/dtf9vtW7/GUIAxmejehmuvPZ4/LDCyHPym+8&#10;cXs/Ojrq+HzK9PHeLkqZ5skOsZHPfva3bt5wg+MIXp5f/eKNXClJ69j3vUHIunfMx2y1j1rXm/1n&#10;Ljgv3OrUu/1eO3x857VQ4RzozdjOOrHBrTducEMEU4WjnfvVbnDinTCOKKxsnd67upDlmnjY7a6d&#10;fQ+WMsnk0u611x547EEwsvNnlvu9Knt4ubQYg05ppi8+HTY3KKDsLD3tg2oECvmFM2fOKG9JqUJ9&#10;v1GVzekUd92DjeUzVEJY3XDpsJvBQC+ZyLeg28364VhSQSCjKVil127v1yq5fObM5hLuze954pnV&#10;tS2CSBse1JeRk85iWETTrJoKvZLbyeWLXJ9uq4qvXyya0dwoYR0e3EznNzvN2kI5f3pykC8uWwjD&#10;0gR/gjbHMsWNvtcC+PYHrpVw0k54fWUpYjmslvWat7W17g5cr9Hg2QY8dax0KZ+i8iWMNAgG7WCa&#10;k+x5/W6nweIs/mggHE9lmBeYGY9iq1U7jTvxRJ460fVkjA3odOdwkJi2yoX8YGx1W621M6uqNMZD&#10;YhjQKLEjUGawHgyVXTuqV7twIjHFIm7Imw7xdRxgTsJNK8huTCID25KVgEEAGYj7W5ZADjIQb1Lr&#10;MknogVT4gXQId9hIuOvCPBlFZXDgLy/ZufTS9sUFO7UISJZGWzdLKKAjW+icdKrjFuyKmzfqWAkC&#10;B0hLaLIG5zJVDynFt8zX180O+BN/6Cf/L/+vH2J7ee2Xxr/03/d//e8Nr/2GBlLrj4Sf/tjl4dHi&#10;V699bVsOFtBoNODYvt2H/8AP/MDW1hYK3P8ocAC6bu7n3w8cwJFcu3btnXDA7/zOOy8RLI+Pf/zj&#10;L7744tfAAZ/61KdOT0+BA/69SMS/9we+Ze6I/+QO5BsPB1AgToE9ER8xVKZLYDWVy9O81yVRraf2&#10;920+kYEADNlz/q3fBhbfivQzU3y1y4EAMVeGX6COWB0742e3L3oltlPa9KmtVbWLhi6uGS478Iux&#10;QIHzJYae6anlFTCnM8nGUGABhbNIqjSJigozDT99FRWksc1XjUH3QdPDTI4iD8T/rVQhSRP1cpSZ&#10;tOHG3UAtv7j9aCklNtAfxQk2UgEABZXrGoLRW4XqNKdsjZRfykKms4qq1zIDU0UbiRagsTblD/2X&#10;0d+a+SqjGLF+6V4YorGvhab+pFVHYc+HF+QxZOZGecuQx1RYjPTZkqHEgmYwmPLGMyZ0cJ+jKWaR&#10;VK5DqiE0nzJboptiki2GtdotbL1ev37f73LK4CQOIwFciOnj4E5KcqZMO7izZAebrEBmiTTXnHjm&#10;SyKhcdRhi0BpuASmCYONSAGPVjUCU5N+krQymUHP5zL00nMnJgurIzTwgTg4Ob2VKnjlHzB7VJVq&#10;EiWkx9B8DZWn5lboHNRsheKTQSDsJU7ueKkUwlLKMlT3R8np1ZB3OzI+jgeOrUlj0qgQTjEkO5Ja&#10;mFHXhCRBRp2czxBBydybwlskauDOlQvdnJXAFg2FnhNNN9AcT04nsRcrsZd7zsks2qcOsJAxkosO&#10;eZhPDGGBt8Y/khnhjOi1VjfQ6AZqXvioPXEZsgWcWMrKWEjz/F4nOcicSy05C5eK1sMr9oI1bfcP&#10;7ro3a/ZRL0kJooy68aTPjq2bBEYuA9tLqeUrqexyMFmMF5eihUwUF+MREgWMrRwmfFRSA6ywIMuL&#10;z4J9N+UvtQpmyUsf+/iZP/Uh97vP3T/vvj69e3L3hn90HGsM4r1eN+YeLox3k95zidbzqcqXViaV&#10;QqaXL0xSxSIQiFIWCLyOOSHGVhy9nQ2RTxbLBcJZTBWoUKEZgod4mL1zdzV897RNiOTurRuHN6uk&#10;WIvFwNybmD+8HBMkPaUp5vgeE+5evYI6H0mHTMPpHCLpdLacSdhyJuNs04yiHu80Ys27a7HbuXCD&#10;bLWVcgJOOhijUS7AXR4ScMdb4GXNg9ZjdUAjInszE4Eu1zgVP2nmbYEREXtM8fFYohmOJeKjSLIz&#10;4L7ScFAWbZBlGMhzLEADaOjxOoHYC1MlnWKEwzsILBrjONCjPRODhxsXIAAmzCzUptpsC8ekLINc&#10;LwdRhjzGs1DLinwMLUwtoshPXFm+YUnBA4b5M2bTNIc8x9Fw245QErNC4KGAsROB7/I+5e+6k1CH&#10;pHqSMY0gWtHp3O28QyrWGsx29/rtyiRCj4m6JoAdGmwCuY0Q7U5AJhmIo1AqVWR81Aq6pxOvGp32&#10;pSBiSfAHqEDDOGVCY0YgYHhBUN1jkEdnEbLBTSqIJA2AHiAdzDm7TSV401wA5zFcStqACJNU2F1y&#10;eguJXireS8aHGZIS+GWvxRGTBBPv9uE5cAHo5BQqE4rQ+Xd7g+OjhmQLzJF9DA2Fn7FExO0kAE92&#10;KZldSDhZC4o83R7Hge9a2Z44oSmSLYPNBqm1Z5T1mIEBOYczSNfJkqNvBCulgaTHX87HkYc0q8Nu&#10;a8ZqwWx7miophJE3Ms9yLDZJxicFawb9VRanKKRsZxhLxu1y2onNINd4bSa5lVtogtxhz2t3kCTj&#10;06X8Q1xfo50W1ALKb4QGg3CWQdyA6X0k5mKfYj4NT95yfvJjn174kWdG3/Wo9+gzmbG9HnKuTCNF&#10;eFfEx3HEMpxjLujjXDa2EhTsklEVCqsra6uJJBualDlj6L2szaEEn6Lijo9bfdJAlbHphCIOBAXY&#10;+1rhM5H+M5nB6Re/8PILp/fuTJr1IPP5ha2FSxegMBxPhl3fr/bcmtv2mo39bqs2qB2PqzvDk53q&#10;/m670cbHcdjDMIe+grki1vyouqxeP4ItwaDVCTZPp8G9+81Z7Q5a9Dp8EynJ8GKJpWAYw2pjdYIZ&#10;hmyhiasLLo8sC9zzmHjYiYXl7Na5Vezuqh3/7i45J9Kjwz/e7A0+GD959HwjXsCcDEJRiucSWM52&#10;nIDlwGofoQw3iaO8DN5osiWWwwzIO279IrQY5T/sE5n1GMydZ1/bpkYIc1WIwSv5iTnXSKRBsZQE&#10;sRsuiWQjSOSAaXjiFV0iqoWsJdmv2LGFzBtnEgAPYF2uO1sDYCYfj78kxgW/YfaJMH0ey5B0gqAB&#10;4HysINq5jSaBQBD8QgMzNsI+/Bo2c0wnJj2wNDCIEEixJIY8AWzryiO1ewef+ey1k4MW+bUxJ+j3&#10;2pE48ECojA6v6x3f74DhmC8jiRins9GpF2PBCWVO/s3VwpngIGrng/7w8lZ693AU7lZg6pzfjO8f&#10;sqtsn99IlRYuPf5MSrB9IjuIja7ewytkVliO33j51fr+fXDC3Yr/1NlyxTpbPaldubx8dHwPOpsy&#10;GmPlbHGxNxw/+ujWYGJ1710ls2PcaU6jKaCeQjy+eObxgXeYSBQJuN95/bcIr2gfvFlaT9GEt1oH&#10;N2/tXX39tdODe1dff93z6jjCVPZvJAuLCbrW6SifDubKKylEUjYEHT/M3BkOkJO9fv01agmWnVTM&#10;OT05Bm85Pjw8vnfPTuSGbgsKQNKOFpfWR4MOi2SpVKqdkK0Q+OAzzxAcyOK4tbRMdseg10EPBV60&#10;d3+H0EZCkuF+sCTzATHGafvd127eyEyt5e0z5dUyqpf64enxUf/0+GBlsXhwdP+xRx86vHft6htv&#10;3L32Urfr4/BxengtErPBe0bEYdZqfa+PsV/t9KRZq/D0u7W632gf1077XjNbLk5okkfEpeBZQ8lD&#10;1AkBsX1q1mQiwRKNpyGkIBeCKPcygAuiHm6zURNdERBAKAoXPwb24fUjZ9eyY8dhfjSKJXEHJNr2&#10;wlYC0KjRUahNRfQG3GpJFQDQhHFDYqL4WNiIOpG4wkUHfQqf4y7gUXw27lm4G02HyNGSIN8iT4aO&#10;G5g7EWUybQ5jzEjwBoRn5Q4CyUwom7RWVuwzGwu5TG5pORpny0qG02QuxHPxDAB0Ytgap9KR7fLi&#10;2vLa/Oace1HN7QPMKOytcn5ecn9zv77uzi+XWP7xn/ov+fV/+38f/Iu/2LvzW5Pm4fTe85N/+d/2&#10;+Yfv/7m/8kcX8lu/8/Vppx999NG3v7++vg5Z4Os+jK/5xb/9t//2T/7kT/7HerXfz+v8yI/8yD/6&#10;R//o9/OT7/7Mu2fg7TMQXj1TZqtmkzSpdGzhFF2hyxcum1g+hACGgEfCTK58djFdzKWK2VQhNqnT&#10;rc5nz07u/HKumNNflXKxQbOPbTRfrCabOUn7KAVu37plDAjkTgdCbqYtUCfZlaVzVt4eQ+O55Z1R&#10;KGi6rvgCYwAgrzSTfyZjPpNbQLHNMF81/NykjVaZwp5ax4ywjCGfpiLmZWRoTxcrHgDDSPFj5Y1o&#10;IXEVNZe1XpW72lSTdsCo2YhTVamQbQ6uOqNU0PRSpGsNDxVlJCiDhl7esUIRlDFAox6PMR+W1yHj&#10;Eb03fbhROpAUoAkeEYqSEcxTnwzdPyCCbxqLI35Lzv1UHlGLceh8SMJ0DshDo2oEkSLLCkGYIGsU&#10;LCFkg3JGoxQhDjp/cIAZncoGckqynk8qrWyGFXkowgEUavgU8kcAxZdtMhpKQ4RAgG6kmIEkk68p&#10;xvKIS41KWARZaAuCNkQfV3OkyC8+Gp+XN6Vwi1sJrjsT3MEQYqX5O+NlaCjFjGcIZpvAE+fMxRmO&#10;UELwMkYeMowFCo8RcBnKQmGeVSL+Xud4n78O+Z0ZYcOQ9UcwF5grhrEjVPU7ZLQepqwDVBBDQJCQ&#10;3ouJqELqmIhSesu+jPG4PQoyqoSyO+7jykXTJot5QreT0VwmQBWNaNj4UChnTnNzWh29M1RVPrZG&#10;3/ggwgTMnF87WyinsJUeV9qX0w+kreHdYqi9GGp7+3utjkfjEcICU5xWDpG4cuAQKBJUhlYk9cjK&#10;U+9/6MHMYiaQxj3AZh+nuGm1jivXjuNMAKAPU8xCVJgHPchEQ+RVWmdn8+KZ92+6TvOme1KrN632&#10;NElEAmJjCnbGa8FJt3bk37lKPnP7lavjXY8qlyOkrXKx8CO7HUQ84QRTWTzj0X9OC3Ywkw5jyxgl&#10;YQDoKGBRJ8sGTs58IkLa8fCbN5q3G6l9mk2QoWgyYpMO7aTtELxm3KDwgsL9ypM/Nb0/7U1CBMp0&#10;PJ2mI/cY9Yg+HYlioEgxSi5cj1ESMBPcgy5p5SYPE5KITxCZsCv41JrdcZdqUSEmTfEEIrEwx0pI&#10;sSRpM6eFJw1kCVBBTOKpxnfIAiQGYjBIJyAjCh4EUAEGsoiCgwwmGfKxHkk0wcnES3nF9esUlfAK&#10;GFtyZ6szCPS7XfybQRos7hEc4flsU8oxfbCplY7Lzz0WduKZiIXnosIRwggTmAkD14Umkugz7AXJ&#10;0KxXln4gDEPk+0RnKspUFZ4YNuLOSyADzRcvPnA+HgmoH8GYM7DTATP8mQIKiepsXMA46wgBAO5g&#10;NZPC3fKkf8dAfKIYETNLmnbwjOA08BEmYwIFLCbjAC3wQSKB3mSA5EPuoSZmVcb42BOSOtjqedg1&#10;kqBGmyXetOszOfdZKdDXYGsX8V2MsIdeA9jFwkhOHR2QG3NMGYUIuGPxgpLOVBmSAs8sHA6CrQF+&#10;ovFkNFUEESgD3nBipxPSDaUMYoEj0I0qlzWXq2oWfCAfEElZ95vvwe0FbIXXpFtep9payS8Mh6kh&#10;liWcSOROAQIyyS0Y8CuLG8vYdMuihW0Dr7q2x2EMUDOEZthjLRTTswBhBW6r4fqtXodRvNwOgk1v&#10;KkIJiANrxSjcRtxONuggWFyzRcsy0q05GqxUEhbUUPCDG+Fz9P4zb8EO5AlTX1w4dUG5kmYJ51bT&#10;wZq1nM2RDEj4aP3yQmR13d5YXMA/jJMpZtoUipO2ERbKG4eNO4dHiTDxmVMSHxOgtwwBcf8iRiEY&#10;Ojp2jxvjahcGVxSu+tmzmeVyOdTjKHt4ThKHqMUZIwfCHNvDXmdcrfVu3W9VT8EXxmpu0YrIuUYx&#10;46Eg6/AgkBi2G4MR3plT0sbCd32v3bJobuOhAdY3GL+CrLa5oYkvlaWf4bjx7ChoVVwYRBjZQnRj&#10;I+/Q3gfj13cb9aPTyRTYNchiSUbDyAsshMel/MTDHBR/kpiTdNKMmA2lXhsDxBQrwzVlO4VaYvRK&#10;xssW6FlGxILDtXmZRZvBu5hwhnrGedVkUtQ5GYeKyWOGEFL6iPFnPGe48fhHW6JRCklVw1ONVsJE&#10;Vmq/kREpILmMc012ejBqCwXRKEEvwA4oFgIrBcQCIYosM4Jhg3h/wjw3fADZ48AamSTTTPvBHqDM&#10;yO5kBNwHviAtEP+Uiou3ditPPb0QCK8sPL6V4WHHdyMVablD/IT57JEYbhXFg/uz+ELyC4MnYAf8&#10;0t3WxyLPsaiFQ/3m/gn0qDNXzk0Htd3DQHE1R72RKpbThUSIocskOk0lGnde7yLR31zNpUDLIUHV&#10;KyedeLp4+aFz0+jq+nr68mMrr71479xmGrgrHSg9/Eju858/XM7FHn1ybUrEhgWFY9jYu3+7Eoyc&#10;vn73oH/lycuZ4hKcRDxfMK7zWiTIDMm0OT44unOvykqAW8HS0iU4he/bWvQi8dWt88vw5KOB+/eO&#10;Xn3j6iyUKBQz3CSxICkwJhxyMmk0+jjTxRPFMXEpPW9l+7K8EDs9yiq/Xdm5/rqVXty6cPn+Gy9X&#10;3EGjclJeXOJ+y+QKXOf7+6edeuXMue1coRBErqW1Jdo6vXewe0zo5mjsv/bsi9srq22/iYKGE5pN&#10;pwDzFktLr199NeKkCsWFWqU1PL4VUL9r7d+/beWWc6ncb3zhy+w4bN+Q+1CXpSPhWtvfvXszEgIR&#10;g744Jdqw4xPDMfVn4eODA1L69qudhO3EEynUErlEngsNdoW4gDY5EU8q00b6Q5YlMZL4mOh54EE0&#10;Gh0UdBgvcAuPe5OlC2cz2YVmo5XPOEMCh6iKx6Ol8gIbTTRio9B880aDFSMdC9d6oTOFBN6VsLRG&#10;mBax1sUDnVm6Vj+JpzNsboIatZ8BoZEGwmCDccssC3oZTOOUFI7xuzyPPliMgpsoQcWvGbvtKMyD&#10;ZDqfsthGuEY8JbNUbEr/T4FG1TAehKIJqmyQPIKxWKjjrI0vPn8HdsA7jQNV8QYCiAXmf/imf3EY&#10;58+f/zq8A37ih//+e//Q5t6rk5/7CTX/7/w6ujpdOB9efTCSGp3/7LP/6p1/xQT+F37hFz7xiU/8&#10;3M/9HN+Hgc93vvKVr0AQeJsd8Lf+1t/6M3/mz/D9YrH4Ngl/rjL4mm9C1P/BH/xBvvm21uCdE/g/&#10;9sf+2E/91E/Nf2v+dl9zJP8OdsCf/bN/9i//5b88/925QGDODmDd+wt/4S+88zDmYoEnn3zymWee&#10;4WfIjICbMFcWzH+dP+NUxwu+8we+6df93QN45xn4xrMDwtvn1kz6m3pd/sBugaHO2XMXUIbSTN2t&#10;zqkBW3/1b/zQj3zi0e/8oPnnieLtz1w7UM8cmH3Xn/j5P/2BT33o0U9+iL967NHQl3/pummnA7Oz&#10;JRM6GAhcv3lddsGUVarhGaqpx2ZptpmpkpFOS8QaaByD5DUk8iCNkgB/4wggVzHWP6ogccdUXtP+&#10;yYCFo1YLSP1Jbaz+W3s/Pb0qCVr/t1AB3ose3kQhMJMymCcNBlWySJO8LJJZ6jhjmogU0ChapUMU&#10;8V8vKdBDDl1gCnJ1lzmWeAcKpjZvQFwZGmNyCgnuMlJJGfElqHopdPi+hqNy5ZubMNKN80ap6GhG&#10;gxR0h31cf3JxcsPgOpvAZNT26jSUsidDJfkvU6qbapOaxsAMaviNTYLUtbAYqLeU2KXzwH8b0gTN&#10;rSjSKsOhrkppYebnJoUo4hATrQBbOhbFF8DdphcSD5qEXAk79THNhSWVJwwUQT1kDkT+AZRWRF1r&#10;5I/REgy81GoJ2vAwPOhSXqr6x/vcwDkqnjWA4f9opjQvwod6QGi7UVXwDqXk8QPFkUOQNbl+p7VW&#10;o+1Vur5HZlXI7+N0CAM8BLg+htw9xP4XMgS2AfSGsoJglxaTXKQ9bg1csOTRxUaIXxQ1b2Floefi&#10;oD9FHEGXQ5UoRURgAGuu222BesmpTt6UspSAjsHpgknO0IwWXW7YEMhnq/mz2+fXgln+iBfAAgrG&#10;ffe02W2md04CTX9aOXWxc/c6w7nrG9WG78vxivzt8ayQvXjp2z5sXSqfJsNtyH3xkM09MpomXr++&#10;Eyyu9HrYEUXob7hSfJa0bCRlmW5H44GJ9ZHHzmRn7f2947Yfp1SLJpjETmJxjCScwdB+7bXJm759&#10;0puedqLdsMNImeekrxk4sd0TqA64DoCjMAFEc0t/AkUzMO5y/nGvQmJCkRekVZUChueEjKMxKejH&#10;fiFEaBNdxQDxcLJYIEaBuHRuKIQd3CJRCOLGAJMnlLROuWoQkIzRWr+BhxR3C1N8mbMPsXOUTIfR&#10;GyyZAAabaDhZBAD0wOGg/QPCmYdVD66CxaOhTAbmP508eZ/oX+REaJ4+njJuZAVhGlTRpFli5IUX&#10;BpKEuK1QQxPJwR/GA6Y1svZHrW7Z4AvBqAOeEVpZHFarR1PXG7stlhiUBUBGTGUw+cM6hMkLjJrF&#10;ZabLoTFKUWIRRxB+BC3R+xeyqWwRHwQ9sjSxiiI1PGY5kYZwppDrOQcGhdholC1+iGde6iEjCcL8&#10;zGSdcb4moAE8l5wTOhCGykQ5YGYn4pNgTGP8QVAe8JOQIJk7cGfj8QnTgIsjl3c5SNHiwWfR4olo&#10;wZNVSJxxGdCPFig89I3YWrkSIFmyepNfX7cXw+k/hQkm0dxYF/aZCHM1MUPEwwHoF8351MOhqz0Q&#10;H0KsggF8p/ppu89psB0F8glWAImQSFVRpiLM8qtUnE55IZ8rOlhXGl9RpoIgBGIlYQ8ZZpjOpWaF&#10;ngzUBgqUNZRvIGbJm6Ij+Z7LfZQxOqLc1Y3zscRCJL/Y70BoJu4e1FY2krKXh8HRwIibIAMUZpNW&#10;B1GABFZKArCTpdwK4EzX67XbbqPVZ9RH9+ZOou6I50BvSCnPEo+jZIyeDhdC7qbe1G0x/zUJh/yI&#10;BCIiiIPdbmWm2TTIAGTuUC4dyZILUkrXZ+ngZDE4xm9GhmlabwwZi9auELY3i8ELm+lUBo9Pghy1&#10;qnGDsoJIuuIPr97eIbCday0fWS1AMj/EGIPumB4fV78+piqIvmTiELh4/lxkim0YvhMYPUyqDbdx&#10;3Dk98pqd0GEzfFid1TrhRgcqCpQW2G1vubGypsrSVwh1mHad00bZLy7zZBCbQAIK8Dhze4HkjnrS&#10;mvV4NulhpHUzcjcuXDgIxQIIC5Bic2UhB4gYzxAgu7t3PzTrGE8b3R3akzmXoTC85LI9juSncbTM&#10;TpB4Va2bQLg4Nhi/DiXQC+o2bD6Qb34N5A1UTFuVIIy5E7AGA7rA2oul+p+rkgRb03Xr6PgvlSIG&#10;pSaUBIoQjSzMAR0M97xii8CwBP1rH5R9iXmcjFMAP8SDhAZn/pCa6FJREFQhGFkBqxn7kvDkIKFC&#10;GhWI5WcobzyJIqhAUWT+Gw4CJfN3fVR3AzYcgJRReXH5zl71wTP5Rqjv7rvJQmY62vvcr+7Y3dOb&#10;u/XU6mqKgezMW4m2Dxr2c7FngAN+7X73/e4XZ6FUKNIflzYKoftwYm7eG2aYq5NQAv7cqzHNblSP&#10;qvXkA1fKE2vz7BauMNVuD46AHVt47OzZhbWNLTuVWigmhvajg9bu8upKcWVraWmh1q69evVk4p5M&#10;i2tlJ/7Gy2/Aj3vu8y/lU/lSJu77RxcuwlDLNFrHwUh6sZiDAZfOxm6eeHu37iCs2ygEn3zfe1NJ&#10;J1MsTsj5Cy71G/tEKHchRk2jyVT64pUHFpeL2fKZ6um9VDoDyiSvB2ofvHzwgBx7wCntTluTn2Gf&#10;z25gqvDrb9zqttuderW0tQVyk8lGnWSBbRpUn1Wzenp/cWkFC8OeP3j1hRdwlgHcySSLlEPxVKpd&#10;qUTxBeBnllcg1Vw+e7FeP9w/OEDelE4XUpms2z7lvulHnOJimW6cOJfFlY3Pfe7XC9l8t9e/8tC5&#10;Ymktm7I8hgnTwMLSQiaZXl49x2K9vHHOCgzs5Eq/0zizeebO/kHOzoMTcEKwGRUbNhhqtGokBWMq&#10;wVykh3dqOHewcxcv2I7b6JENgBTLH3dJU+4PYdDy3LGVpJFlhW3MGrquC5kuQAIsWHvPDVspCptB&#10;0CrmyAm1iLqx7CjQpOf14wh3xqS+km81qp26oV4jTpeuUVa4iTNgZ4SrMeoGMi4E20UTmjaA/mHm&#10;oozfEdoov+4BouBChRtOJs/8AlyWbUqpTFSHyWSoFrS77X6KbEwqgUhiiDkIJYhWMPZhPXjP/tYt&#10;4ID9/f158/82O+BbSizw9cEBf/6H/9ulbeeX/vtB5c7vkpjYrc6e+KPRiWf/b//mn35NEw7fnraZ&#10;0wJR/9u+7dtAo/AReBsOoJ+H7c/IHcrAD//wD3PG+DEAgtdee+0nfuIn5t+cWw/wk61W60d/9Edp&#10;9QEF5j/5tljgwx/+8A/90A/BFPgn/+SfACt87/d+79coCGjUL1++PO/Y518c5xwg4HeBEvjilWnm&#10;r1y5wu/O4QDf97/m2OZiAQgC/CR/O+cmcMC//Mu//Nf+2l8DSviu7/ouDvjXfu3X3vkD73bj31Jn&#10;4BsPByhsyGJgQznOFor8loEzaleD1TMelG+QhqjULpyo3tHO0Q3+2T+tKbLOkOSPTm/cO+KfnaaS&#10;3mjGReHTl1pQzZjU/1EBaNfnGxDG+CmmFBC/u/yBXPUIUzGRhakERSPFVJ3NfYS7Oog99DwoghiJ&#10;q02Vnl8zBsbq9OcwuFR+ySOARY/S2zaR7BwX7uC4tZjoPs0jqLQwjWbkoDpE30Mgj1reyAFoAnB1&#10;Ix6PspChtNHGm5k/HG5qAg5X9u9q3gBHmDGIcE+VgF2ySReQCzEVGhIjXpeiAR4B5degLVWmKdSV&#10;Vq2/MksTh6/auzsKiwjMh5/4DR+jLz4GIb3YPbMP96mBCfujzVPXalyq8YLCDVv+WVR0kmnyTXis&#10;lPaqQuUPKBM9OtxYVqGGnLE4Bko0F1SP5otjljez1PKwbZV9yIdXDRaCRWxynaAUkB9G1BkdAB7x&#10;02Fg1AeuCHcDMEHnjo5qbPhYchOk8cHINsXUG9I0Lb2ctmiaQBSA4iMp+QXIXg/xSSCSiHYVguZ2&#10;cf6T/7OU/cFRqHJz+JXP3qnUj/rdkNsv17uJips4qkWOW7Oqb1f6iZP+zGdXo87EuWFE56r2Xdbg&#10;mjgZTimtOOZYMCe4xHwraofIOMsVW14PAzpgEOoMTgx3IR8Udsbx0b6azKDFvSDmQVCm6cJMzFQJ&#10;fj0E/qhdCIRXrfXLGxftLLd8GOFhdyPfcV99cdgY+XgbnU0nytnY0vLQzpDSV/OD6AZtxt0zuLWa&#10;uGGdd+WsfyH0+WTr16z2Z63Oq7NBeJJYCS9tpM982AktnH3oTGnzbNxKk6aQxIwOXkc0wn6OMLdQ&#10;IByaNhTjhGwgmooXirY1jEfH4RkMiUqHBOz3PuYsXQqM8+FIKR7aiMQuBe2H+r2L3dZyu59vuvFG&#10;Z1rth+53Bx2XgLCw25nWK6NWza83Jl437HUG+CCrImYmPpuQNN9stZNJPxMf5HKJNN5TCknCyZCq&#10;j7uTewxNdGIWT8CtACrAkrjP3UzZr46zD5eVb/JYMj1xRxMSKrljGZ0r2Zwui6x7YSlTtD+YdkFy&#10;oS/TTYQXBjJbBM1h9EE9tc16iqfMGtV+cJdS6csNmWVJ1b+WJ24vyDhAVkhUhC0wv6N4otGZ0NER&#10;5ASQwiQWGX4qo+iDQbd357kb3aPuSX183LGOG7HKCVncPcwoZPw5xTmSWWI84NHqwWohdZHhJlSc&#10;uRoJLix2YMg4DBkZMIa1EWUN64geg2G54Ih3hM8EKCKWiAxJaeYZqyKDILvSQaXJzakUQYrVvpYa&#10;k443xFuiPhuSzx4SbZtH3zS9LEScIdYMGh9APALacOFCvMXR8GyzDoZS3LB0kiAr/F3SzpcmVgJw&#10;CPBR6wmFK8dBoUdiKDcQPaB40LF4MZkul+PJBM+tNR5amIxDCQBPE42aetarD7ods2DF0LG6g744&#10;9ZNxLOUU7WIWPBFUYoxUWc95kB4fIIfnOA71dGkJy/BgIcm8a1LIcEC8tSwNBM8Sv8qhWEFAonEP&#10;sFezXQO3ibeEvoQVkciGeDYVKOWGqfT6xQvL24X8FpgFJIZFyyqBylqIFfBmCFtYChJ32QD5qoZO&#10;mvFaK1zrTJs+2OTETuaI4Ca4DTS1P3AQalBe96AGsERiWiE/F/4VpTIGDWNNzkUwVSSmm+eHxdwg&#10;O2x5YdROLKR4F473amMZ40Fncb3EpLaSqn1g1fuTH0++59tK2QeuzBYes3OP25nHZuGt6dRx0kUs&#10;3OEP0+fGxVER4ot2XzgnqnliIN1eu+Ln0O2wFMugFp+bMVKLljtpe6wSYY4cfACgh5V1+eJ7ZtGz&#10;qP39Pmmdk/u19q0j/8296bVK9E49dOgGeJzrXQDHsAcPBGAYhAM2iuhQ4LRItNDdgC2C9oBDyF7T&#10;88hp6JWWoIoH3ElxGr5AtKgWS5nXcqsBmbILs6Rz2JYEOFFEyqVYohxyUoFYpHJ6EHcrsZkbD/Zk&#10;i0iWB2mM3D89GsZptD18NOy9N3f6waXmA/nTVK7uh3HpFJ9B804F6s4NeMxoAQ+LhDjPCm6VDYdG&#10;9cKxheNppA82BUKFHSS0Ghp+xBYcDU71bE3sVTLUCDHkjGq9h92H1aXOJs+W2EcCnUFwBRwavFvZ&#10;uoD3QvvEJJBHgkkOAPuCO2WMfjFdN3ZHSjCmMWKUyhlhV0F9IltcHG1GMCKC3RHJnRMfpzf03DCH&#10;wFYm8KB44lXa8NC8fNeK3b57EBrt3mg4DtvZyWv3K4GHngoOiRHhU4S8TCm3JFmBnrD+YO+4UTm8&#10;/sWX8IYZDBIPR+3sIw8vlDLDQfN2p3EoyDEaOqxCwojs3joOpxPgVgidCMcE4Pbax5CwBqBH6PIQ&#10;nE1ubmxsLm0sl3OBL/zb38iXCw9vpL/j+7798pbdm0Qffuj8cOQ89b5H0yn2t6iVXYEzk8yU7t3a&#10;Dw7d4+P2YHBy58bhWq7w1BPnt9aL59/z7acnlZ17O0d3rnMJI6Gm5zeSkZCDMWK5uLC8CFhUb7g3&#10;X3vFjifddhuXRWoubgkIa5XD2/6Aa9xbXlnLJp3cwgLVETdM9dYrjz50JZG09nYOj3Z3WOxv3juk&#10;ssTeo9utQfBZLm+wDnXqp1ygSw9dgdIz8Fo7+ztN/7RV2fFh7A+7Kxtnzl543+H+/ft7t+PR1NJi&#10;ud5uBUfdduN458b9F778ZR713Zu337h9/dbOneef/RxEiq2z26l8BniSfTUG0S4Ww7qv2+rhKrp3&#10;5x6uGW7nEDATnVY8nag3q5cuXSivFTYvnCGRFDwMnOz+zh6uyF67Dipd73p88KN7r9Tb3dv7FZf2&#10;u+f2Oy0X+QT6xQjJAvykNwg7167eun/jKnwHNpEEkpsU1z47wvcyhHMfdDRSPljpERBgsMKVJDsg&#10;4vdi/nRYrWHIgrC0i6Cv0RxGpp2GN7YgasVTOBmwcpdyKYhWKIPcbufotNlrN09uH0jiGXIabKAQ&#10;HeETRQglZWSgNC0cviaTDpsRcGghFEgXE1AW+zwAA49HiUrexzUZ4u64BpF0XhjP/23mZKqjv0V4&#10;Af+B/djWgxleAXbA7/o6R9dUiJ95OPu7/u3e3t5cL8C/vyaenen6K6+8wl/dvXuXLnr+Y+12+yMf&#10;+cj8m3Tp/Js/owvgiz/QZvNv8IV3vtdTTz3Fj81/kl79d1UQ/PzP//y87Z9/vf3rv/mbv/n2f2Yy&#10;mVwu9/ZffeYzn3n72PD1+L3OIZABdAb+tlwu82/oA/+BZ/vdX/8DdgZkm4zbiZBF9lg2VNn1GGNn&#10;UoNZR5UopYGC+ep84W/8zH/1N/7n/+rvfPEG7bjY54HQs7/85/76z/zZv/4z/9OuyDkCFeQTruJe&#10;UQVs5tqAFd1KDZAtEYMNYUquAuYlWYLEgZUgGdGrCRUUM12kW3Zv2XTBmJWNspEFMKWXdx/FtEKM&#10;FAOmPD6R3jVAAEmQwkpcejG9zGSeEg1eoHyJRJFUGaDQe30SH+kowIL+LLOYCUxOWxbTGvDhwa+X&#10;EgWXv5fWH/tzVlb+jo5PToZiIGPfhH0dwwZUBSHG6ErE5rOSJgSHQFnwcXoLoAkIyXLnMxlLnGLq&#10;fjkzM3FkYEHhUmuNPKpDJXtpZoosX0N1qQzkI8irYtgPakFnLUYw00hoCjNCoYRcaIzKKA+Inf+f&#10;DkZtjAko3me51TyHS6mhWbiM9sQkiJEixQmBEiwXAT63kB4gBnZJBP68OxiEya3jP6TU4PcAlwdg&#10;ADhjYyepdCxQDLX6DIRCS/5mvhsdd10kuyQVcvI5FbNIIpeCf4g1HNeDCUNw0kd5aIzEjdsC/l6R&#10;STxjk7t7szJ5+avNO1dDvrUVL2/hRz8O2Yi6e31PeHmALGaosRR4nDpOe4xPCCwznTmzAMMWGn4N&#10;bSFtaPaDZ7edsJx81EljLAGFFvYJWIASFsApuPnAU4YKcqPAs+SErEB1dOaBUDIQzociC6jdM4nH&#10;guGLycWHHnycvF5AqKkdbnd73dbe/fudxF71ZDa+53TrqQSBA3RFa0G7OI7gUEiskUL1kJ3DexxF&#10;vMKo073VufnFxm99tvfFz1fuHL82i7SCk8a5K/mFxx6wU2tnzm+vP/bedOmynT0ztReD4dVQ+HIk&#10;/lgsvcWgdUhVUS7RWsQideQLjCkGWLr749S4+Ujm+NGLyejZ9w7Kj/bPbq68L73xzOiR7whuPRkv&#10;bhSDzkYguACSExmHGR+4hMvhCU9QQo+oO7LlJ6F8vtuG+K95A3ISnxTz9nRcbU2Htcm44WSUBkLV&#10;wux2RkSS7ohJaZFBjk1P7+BFKWMNVeCDccQXKyUUyzj05+HAULp6QtQoq5UhpptKJ15J8WoAjB+o&#10;+nrwKXq2yYzOHu6/rDVoCDDvj1kpLRtcJjzz4hZvGcOMLoqLuahJkuaPsNviVZj3+8O+niqNXRVO&#10;D2LAOmBh7eFiJzj0p/1qYNRu9cOdUcyMRfEIDEMrafoxL1TozRYCseVEcTlWSo1m/V6tFYCmSwg8&#10;rSxqaDsD4SURlx6FBQoyJ+dftgagG8EIsmTcGMmFptJGHiEitEQCGkNyQ6WXMhHIDmRIE2OI1QWY&#10;F4cO3xWbgDCM9+FRhcYD/Tw3KwNMzgJ8CE4LonqNPOm5Qr02fBg52CVBR1g6AQcieAMm8IuPET1F&#10;bEIEtwBH9BitIbwPbumsbTAzWN2oUAnpsybhXGy6EB8sJ0Z2iIRByxuH0MkTS8565rs1v1KddOR3&#10;nwatGAfaAisx+kMp6y5mx9agNes0HVYco48CkzA+L3QsDokWS+VcxmF9EvzHkkQOIkM1cD9QwSS5&#10;BqAjsahSGNNpuhquskIHAnh4FdORQgqfSTsbCOfCoYXgNLu2kL+0YidD0HQnuZydXVmIZ1asaBbB&#10;CNlnTmLK1I7AmWDMtlJJ3oy1xws6LZdjsVIpBUOwY/C40dG18dymyB7Lx85kWsp2Vu6FzNQYwZm1&#10;z47MsOkW1gPfCdMGUFQIWh28CWfxaPI4sFWpbQ/HK223CDibGTUWrP52sveJ7fH3fXTw3d+bfew7&#10;NrJPng8tP5QofySdfE80ei4YWo1FlqZWkb2BjlnLvRxRWVfH+yftYedYTF8Z3EHUD3UwZ2AzNVoG&#10;GnK8YmjbxpPiyuaVzcuXkFeMo+HWMLxbnR7vD5vNoMemFbM1aWXvYb9EjjSCiaORIg8TbG2cFtki&#10;YVAhc1enKMlOchrLMSydkAbRCSZb7fJyOPf0ateRJbqeSzMAx39SsjtD0Yrk0BEQZxovr65g+MYL&#10;Vw8bt165c3Laq1UCldqkUxkyFMXgBiUWcjBECmi/KifDwcnEP+gmq/42L+p10GYw2wQ5B6HXljln&#10;zxhKSdP1BWqzewBGKecWmoEEDQZ1C6czGFxm0ZxLuYwOBf8RvYAJKuTpAskVN4bQNtliyMoRIIOx&#10;RCQu/ZeMb+SvqwfBiOeYN8ylHfPAH3YGdmWUIJZ4h8ZckIeAxRUDFDZRkExjCMAL6xZHQseDC7MC&#10;fI7BK/vCKKq3UFIM8u2JWFiYeBiuwUL64I2mbR0c1prj+nDtPd/5fd/zX/xnjyX6OeMn77cGsfDU&#10;HaXmBRO7MYikZS8/vt67WBwnyBnse0O31+y2Z85isxre39n70pcr6Uhy1dl58c1GcniP7f2Q0KaZ&#10;j0NlJgENKzYYn7CcdzpI+UjZiFR27h/feTlbKlUbTIv7cVBcsuPy0Ua7tb0ImNgNMu4eNgor2/bC&#10;mWe/9MqFBx7ou7XjW6/ihHLlwStJJ5ApFAs5zEAn1Uorn7SYvOuDjmcL6x/IlDe5NPDqkB35rQ7O&#10;HekUz7+Tzi9jp8IW3XQHd6++eubMA0kb6gSz6n63cn/seQe3bw7x4Syf6VRvLhJI8PCWIKrh7NLZ&#10;syRcDIh2UWrR2B30bl+9iX8HXINkrri6vkadWS4lz124cu3WTjJdeO8HPgwyXa3cr9eqvjfy2jVw&#10;6VAwtn9Y2727fwRb3x2ddBoIEzKE+yWin/4jf+Tj3/mJ9TMX3vPMB9hkTu7e6eGlQUpNNJLLUSr4&#10;Ts6JYn8Uxh7QZha1tHpmdfMMgtdCvoQjQHGh3G93qT+zxVztCNFSEqCb3bzaanp9zjebAYknU+T8&#10;2OCi7VkoYLuqcsudhrGS7PndMMG02TQOHK12p+F2YLvYdoramAUHfA2Bktdj0W0Q4CJb5OnINSpK&#10;arEq2b6QuOKgudODcWLaawasVCbip5QUGa01PVwPUP3ZXGDHmvFX5Ug66Eas5GYx7uTiq4vFYLgE&#10;KOiCuAtKAIGONKsVhTD1RwluoAGuBuzHmqkRGxSdtHEnBejuVNrzm9MoeedDO61WfzDggP+Q9mw+&#10;Kp9/vfTSS2+/1Lyxr1Qq8++AAsz/QNtPY0+DzRfk/Pk36djn3/lLf+kvYU/4O4/n7V//Og51/srz&#10;lv6dXxA93v5PkILf65VhLsx//Z0uCV/HYbz7K39QzwBcdrOLQtllfs8olb0RqoCkeXOVtqlr5lii&#10;emq576hHNrR7vsOowvAv55oCfTEYN3RYDQFM3I+ojGZGPxg1CEl+Sy0sxiIthdp0YxBIHhXprqpD&#10;FVxEr05XLNY+U7PfdmxHaszqKZL7fD5sVjQRAsAbaH7Z+x0CZmRqzACcY1YcMUXtvDxBSAoXFZEz&#10;Gqrf5vqDQNiyaZG9mVKPFAur4oM2Eh2aYrQUicTLKBFQ/HcSlyWClN0BhRqVHSRJXpn5vGYS6FrZ&#10;SsE7GCxTI1Gs86FMdPnccl5MaHkGyqdBEUvADIIHTAw1czHOGOgxo0COEBUl51NQBzFTWPGFaEY0&#10;DycTXoCGCTLkbKBO5sVpsdUVRxj80URyPN39g5KDMFLO6lSBdC10d8Oxj0xUl2xemhlvCPrjeRwd&#10;TU+PKR8MEEwKwYf4aBgH0nFBmKRuYjAq2TfdDMfn0KjYLQ8d/cCHwWyuoCaafMQ+rHMuGrsxb0SD&#10;Ipd7iTiNPYPurhiv63c7+XyCk3DrYPZ6bzlMYNfiFSd3bhbEfFgWUN1a3XhDwKM3iVNzfjUoNzhT&#10;LB1Mr81iGdR0THLpDKIJOuqFaOZseuVMrlAOpQsBVJSpmMpEQ1k1hpSYERoFxbAPH4LExzjxY9El&#10;e3Y2GL2SWnwy/8BT+cce2P74w898ovzIsruUcDPW7qR+25u6TQ+Dw7bfOWjsvFGp3J0EaolUwlpe&#10;Kj/4cDBrFQp4JyAxnTBORccewkOzF2hPViqTZNvktB3cOSRmCtZxfBo+U7SXthdK66sPPfjg+cff&#10;Vz733uz6+2KbH7Ce/nDxO95z4ZlV0ChN5MkiiJAwTwhUANswvBPgKLaqbmX/2Om/8Sc+1v3+T7mf&#10;Pn/7ydlrD3WubVSuPhbfe2bp5ANPhRe20wEny2vwxDG0o0Wk4JCBgnAjAtka3JKMrfsDWImj9nDa&#10;HUybgVi9i7iaXEusnKKo1DErwxFSMgFaulEvB76TJ1kAYksyOCsFrZWYvRmLF2KB6YXNPDNnuYMz&#10;M4L0ns5xWwexoVZ7C+MHnruyMzS2UzCABALxRMhJUlpzDMCCzJaVn5mGO4s7gNYCgYAa5SmRDdoK&#10;jEmZj8hDABgBAwwAPG55rMzAH6BfQ8JnAhkayat+Mus2vNZRC2OFJpZgdN6YCnDrpEsBZzGS3cgu&#10;LV7+4Pb25fxCKZgM+26rXW+zJJGAoZgSwjajC9l0Nj0cQbNWeuKUiS1aaLBE2hJlRYpNw2NGLiaS&#10;eBPoCQteM0xSE+1hP0G5jQ6nH4zbqbQFRZNnFEOFkXsUaPlOJJtlhhNjaW01urUai1ICUIQcSkmU&#10;qeqxDpfYmjnypFG3Bx2m7JBbXGK+ZLCKRiCShiggPynwUM1EGQDiDsIdLd0Bz/hkBDUCnvUAcj0B&#10;B3DUOVVoCphNWcFC2unV3Np+6/SgX2l5bX/UGpCq4IBJeIOxh8GkO9m736hX8bvudfojviOrCXwF&#10;iDpzEotrC4s58gJCRu8hRIjLhC0AVyzJOcAQm2ZYGNCAyIQUdXcMj73zifRaKFNCfBzPxJKZ6frm&#10;tLgwzZ1JRgrZTGJhKIXUDNDOcXqlhVA8b7Hm9LujTmvIPwzf+EiKmMNAJBC108WYlXYn6Pmj2ZRk&#10;DxA6CJCLWMVZfKlPG8yCLGRDJCU2JHnLRSMMSTFm4C5BvZ+JyylDkWk2iSfEiUSQQs2c1cWzD154&#10;4lL80aVRoTSOrrROrMCwE5udZKJeMdK5Yo+eznQ+sVb7oUfdP/P96Q99/1L5mTPRi49EFj4azT0c&#10;jutZY+0GBjasKdnk3b9zlz1IaApYCa63fDMeY/2EG0eSZjhsh7Nro9WHik899MT7LsUjY3QEiGAq&#10;nelJY4DlJI0+TRRRhTwfPgvLGNM32AHyscW2og+KPZ7Z3IpQwEi5pEmW5UjMTlnWzAc84IZt+hgp&#10;BjdyszPT2054FxMVbBoV8wrNTfGxyobhocJ5NZUIra2kcjR8WNYMZ8+9dPugQ0Bj4NiLnPQipxNY&#10;WrGTzrThTcl8qHVG9c4QvcVBbbxXGe03x0f1HvgxyaVMf8NozcCJTFSKjtUI2pRGPyVYR7esSHfT&#10;CS0/iA+PbMmeFbMoTaDFeLHIEP6fGQjYxF2ApgknnIYJLrHZ8kW6kmJGmxZ2ICjIJpwWZRNRIRj3&#10;DTX/RmZk4BJp1aTpM8IQweW8NT+M5ITMMeQbU84p+wKoOAi76hSp7aSbA3xhh+ABQ3/PSCIYknKH&#10;XQOTQUgJJk2WN3rkCr6L4WFwY+uJouMNFjOdUas5rdyrNyB2JVMLi9JWSb+hL/Dr917OFxYyhfUz&#10;nUCOuJzJNDZpnra9cKd2p9Hc2blx79L5YnE10mh1NjfDDILvd2epK9+WtFc6zUC/ddw/vBoA6wrG&#10;9yug5WkG8tly7tpt/9zli6srUXxECFEsbKx06k3WFtKV6zt3gpklu7ByfFzxG7cWC4H+4Y39uwde&#10;DFvZxK3rr2WL6zIxijnQoa88dAnbFhYMkBZw8mCwUzveU9QoErzxJFUq2JFxaWmRouH27Wex0XN7&#10;Hqje+uWLu6+/jtVJLJGFjEVyR6d5PzOrHd169avPfbU5zKxtbZbyua2zZ3NFFOxTtIj5Qg7hkocL&#10;Yt/bunRhf/8+3IfayZHXOL559ya45I1XXj1/9kGuVqN6mkhkBv0K7e6te9ev37p5cnTYPK5Va+7O&#10;3ilXo7BQPr99fnP7zMWLDzIg3d+9TYXZaFVwqKme7C2srQHzsAf5mKUMR6XiEo7+xcJK0k4CL6sM&#10;6HUwJ6q3Kq1mdeBhk+tnEznoi8mUU1guJhwbYQIo1dryhm2z2PcTtuWyU015NjuA0XKyAB0n6GYy&#10;IPbTSWRxhObhkcvLwOddRj6Y5bTWxeJ13K53jo58bP1gV3luP2FxXlnAQTkJBG33ur1EPNetHpEF&#10;EER8CO+g301Dv2Drb3GbElIbPOFExXzK03ig1XbTcBIzYT9SskqWlcgkUV9B0iNqxOt1sX0d+6T/&#10;kLGNuzbetMO4M+31pGDlYbl/1DveO4GmUuk0fb82vznfJgXMibR/ML523lCvTojA7/pxytv6pLtv&#10;vtXPf83P0NvTwEP7f3uAP/+B+TB/PlHn6539NuP9t2f4NNv87Uc/+tHPf/7zfJNR/O96DP+Odv3f&#10;fQnQ+XN487eDyPDOH37nnP/3ghsANeA4/MN/+A/59X/2z/7ZH4zL/e6n+I97Bmj8jBEVtZHh/1N7&#10;y853zsI3lH/TjJ0+d23vxtV7z5nvqJ4wcgIOZQ4KsKDcefblf/nrL/zKa0IQTOS4SR8Qs2Ce0qcR&#10;d29A/rcktuJom65f9kI0sigIqKcY3FBfiHAoli19LqMmyedlKqhhtiY9tBfa/iVBnb8v9RA7fwLn&#10;b42f6TDwOiNhx7LjzCEotqQLA2OnKWV8TgWOM7D6fYV160xqiGREBMbuGtIyvAP8mJiL4VCkBRN0&#10;gNqD2YVAB3n/Y7E1PwyaBVi1oL74hCtYT3RN/IRo2jXT51dDkAyBiE3UmYSOMugikUd230qhl8RY&#10;TGj6VT6LMTaglIV6QAEkrYa4lzSHc4ckRgwG9YB3R2XCN+J60cAU7R+vP5CNNcSxmHQBvMeMUhI9&#10;vOpmM3zk8Ma0Vgz5pVCmLxF1lBpxSMkl+3SdfLEomaTN35H/AEQQJ3ouWOBlOSGQXEGq05DaAvDD&#10;m9DeXJSq9BXknslIC5LAyK3P/K5JEVCxpjMBxZWGkLNCSaeA9gEoSbtlMrEo4ZL0V5NsLrFy4YH0&#10;6pWYfT4YLM6mxNTxeRGS4EyQZ5CiSRDltMKjmD46maWVWLxsRRehREbShfzaOs0eActOprC6dS6S&#10;XlJknqzbISOOGWyhHuFOkWMUQQlTkK+Yk8oFssvJJxavfEf0Q9/e/a6P1D/52NEfvnL09MLd5cSN&#10;VOClQO2VozcrXeK7K6PTgy7S5tPj2dHBsLFTG/q1bKJ+rnzy5PYk3q+1Ol0S3bkqPQIL3cHOUTW9&#10;WIhnlgNYJNORjvzje29OIj3c9iCxlDPh1ex0dSHw4JOpD3zbwtPfVvr2T+X/sw9Fv3O1/kihb4f8&#10;lBNxaB1ofrsjvwlVYtisEwcQ8XqxRjNQ2escvfjy4Oqb3m5n/3Cytx89OI4cHIwblaFd2X8g2dta&#10;ykaxsBb0JT0K+ISunNnv+5QoM7j96KuFkmHAPpj0RECR5l8TOKrpJC0gt3vbZGiEwkS0RSOthezE&#10;yTixcmHx4lJuO48GtrxU5M648/ouE2hmenSu2GVAySb3ThJ3OSaLmKKxKb08T7K4Owzc4cQzY4S0&#10;TNem3hrJI71Dv+0r7Qy0iKkdLALy+SDH4gQXGmgwJJyCwXIUmjSPbC6pMs34iYJf8jgPx15/3PF4&#10;BvwutsyoOqiH8OHjLkuGIMuupNYv5s9dchbygfHpUcBrjCZd4t2wqsCWTVORmUT+GCYsYMEoNzhQ&#10;J5YNm/RuHgDODilnzGZ7LvUZlOjuxGuDFmIvCAeJWlDjSHAXxrd6MkkqoLC0FKaAe1hv4sIiSqAf&#10;zeYgJ48Drhdsz8peaGUUto2rqJJTWUN8XLU03YQzAEcm33It14ugZQGjpK9HkKClVBwXZqKCuNBf&#10;oNed+eAHPJ5z7EWght9HrhFzg+kBSg+cQOBpI4YedYa9RkeGa7YPydyf2UEnV464EKHHUWpHui9w&#10;SwaPrho/uSIAmE0JLE2XMKnKLxeSyVg8QQeBnSe/T9svZ5MxEnhEGokEXCcIWsq8s3Lh1MXS9kOP&#10;XAp84PLt77h0/3sePvjg5r2n147eWz59OHT7w+mbHync+q4ru5tbe6MIg+VWaHQUCByHrYpjtWWs&#10;PQq1e1a3B7IZ9QdoItiZQFLOBZwPOunHE/E1DEI0iGfV0kKVI9XNzi5GZ2lkFYjMTFAl5AAt5yzh&#10;qazEDCxnXE5rNs6GsdVoxZm0OTDlo4XSmaeeuvzHP5T8k082379QubjWKG01+xhKNr3Z9DQw2rFC&#10;TTviZ8K9cnS4EutfSvofK3X/yKXT7/6E98DH7UjB0bFEiVbRswb8gO7jtHpCXloUHT9CEjQdwxAo&#10;BCgNu0PKjmaT4SefufxjP/CeH//Dme95vF2yG5jIIUkGcwL5A+yCdxKxgwFnRjwMvoL94dTtTX1G&#10;epxrmClA1FjFwUmLDLAFZDdg+peweg7Mif7RdHQyI/KEcf446vetnTf96guNWa99EuvVHQcRhWD7&#10;OU1H4YNRpNf5ZDCdj0xCPuvkzZvVu8dwX2b4ufOEYjdB+oeLsIT0iV6g2w9zdP1pEOODXijiAkUx&#10;Qp9F05Cw2HqMx68J8ZgL9GilWU4iUVLTwZBArNWcTygr4mCKIPLsY+rmQSu5B8DIJikH23OwJ/5h&#10;ExO7EOSY7d4YkCKnYq8zYYSGZCjqESCKJGrchezXXALZjmqrkU0va41QMHabufkOzb8yaeaBaqFZ&#10;mvku8KHSBtmfhBQHCb8Fg+iNWFFkzasNWZ9BiikL9geAQphrAXLIVyJS+OADF594Mm75wfTiwsSD&#10;ydSo3LjDJ20e7EyjY7I0RtW3+g2IhiQDDWZ9JGysD8FQHvFcN1zY2Co1r1fx2Hvwqcdn3dqbN/eB&#10;LZPx8vpTH7FGFSfZCvRPv3qrhkTOWjyfWl3q1oaLo+t+9a7biVqD+qNPI2BZ7zVb5fMblVdfHlWv&#10;R2ZlFJSTUeN2dbLz/BdaR4dRNEAu4X9uurR0+YnHz21ks5nipQcuQ7jAvAPuOYvo6698jnyWfCrW&#10;aLuVxinhCKgo3PpRk4g+gkUaLR6xEctT3z+3eb7LYL526h/cmHbbzmJB8qerv9G8fx1ez7O/da3i&#10;he+f9MvLufd96INHB/tRTAtyOQb7uVIJa7xK7WR39/7p4enta3dO909uvHnvhedfYXGq1wexoPPm&#10;i1d3ditLa4vVylFxcaXbqd+7u19c3dxYXTt/+WFcB6ASbJ7beObDj63C8N8sar4SCOSL6ceffnph&#10;KY9nMJQlLnumsFyp9RAFXN87aLZ7lKajQR+CAyMP48VqjJ3Hk0azvntj7+7ObSq3JqkD7j62wpOB&#10;J2aYA4Aaqhx1O24LIQnkFkScwAoA6IlQdKFYAPykbaccAz/NYhMDFBwauQMQAoj5cbSfCN14BEuZ&#10;qJk+BUpFB3ss9pluf1Jv1hhloXzsdL1kpjCOJRu1/WHAPjyoJ+PT/GLRwrwkXgz2URxYx92Qk/NX&#10;isl2LVRp9bu9WT7qESKaTsSzdlrGjQAxEqAgNSPgqoexJzw9XFMGwFbHta7rd1skOIQGwzYuL1l7&#10;UFhKOZk8q0Zk8hZ1hZt5Hi4wL6T/4/YV36xXu/bmTd76vX/cKCJ+x9fT/7kajVvXdn6vw8Ocj7b5&#10;a5ptfvhtgQB/fls4ACOAFn3+UrgGfE0fTteNsP9r3ui5556bsw/4/pxH8PWdqLlI4e0vTBD587zh&#10;5y3e+Ve/KzowtySYf/2HsBW+voN/97e+Zc9A+Oy5ZSULsM+aDp9el0Xl3IVL85XiXm0++R/efuX1&#10;X3kWkdycH6Av+dGb/58TA/qnBy++ee92QwCBjLVms+2Skur5j5s3bwhf0GhPEYNmUA4AIb8yofpK&#10;qp2FbVpG2mJc62HYGZc48sxJrCUGSPECxm9fh8gcXMifvjFjVs2LMD6HJswiLfdhkRfgV9JR073O&#10;P4MsVJSgp1gy2QhrdCGGpYSEBo6QSlgZxUwSJNmVRRezDo0kzYcTUUITD+gGeiEpDEzeHi8tLzr6&#10;f/obcBQcilShyApQpvGyXaeoYT4iyyLjyi8cQSYIFDoaLMqzUANvKSCoc8WKUy1FvSMEgS7DHL5G&#10;FhDiAfcJrhYLQdRJ6h+6N7mJDQdktzEn0XgQYMSwMzQwNKnvWA1wvRgaikIGY5Pj5q0VYIT81ZUV&#10;v7gh4iuY9IYpYzTRbXVt52wGOmc5bsmLWUIILtRMbX+M8mi4WCzJg8B2oAjzGuy1mm9irCDvuLlh&#10;F2xM1XMIIyZIC2cMZ4zFvRFvEO9sx5K50tr5LTzdetSNTjoWSa5MowXikeRWSOqbbpjA8tkNt9sP&#10;WYVQNJ9IlYirTDgZ4PEIPkWJbDKzmMwuZvPExcPT6yVjk2yGVvSkcdKmseHI5d8AwQG2roQxEptw&#10;9i1ndfvB0LdfPnnYPtgMtwrT41zgODE6jY9Ops29zsHxzTvW9Wao3cTX3UUU2mpj0kaS1RjSZn9U&#10;TiRyh3de9I8bBzvDBu4Auo25oUBB4GdM3ntpmRtuBPMYAl8w7nfcUjGTdBKjyTFRVHSykaCXYKg6&#10;GqWiOOwPw4gvxh59WGDSxV++6fYPTu97bsDtzKgDuIikbJlRGDdDBFoGPkeYJeI5H3ZSpBxo4jSL&#10;kG80nXiLudgkluy63Nvw4IXE4VqlCHndsYIG5N0Vsaj10YNP8T5PcrJU0tOzoMUxgRyy9YvaGe5r&#10;Bn8Tr092czYdTEaazqThTNrYfQB7tBstuWvK0YtbEc4KN07UUz4kt6uS/2AEB8LM7em8cKCjo+6K&#10;fiRYj+UGkk5CSmOllwPQcOOAD/CzwFJYmcaabfysdJujmOEmTDlR6BzDMS+bJCVDk2lj7qY7Dv80&#10;5ngIoceTTrOO4xK9ImOrsJO1bcinSYbJaZvbGG2lcE3G+fhh40KNAaSyM5SYruYxSbWczZrzw9Ay&#10;ieRGrBesCehmcARwbJw0en5DoajohlA08wcESfBtzO3c14KDpnSEbgi5Eb3TLOawnNELJhOzVILF&#10;hG5eMqpkCld+YVU8qwRnKPltgjkE/GcbuBKLvWQ2DqOcLA4CYFHt83RzTIRj0xbJWIFFMxJXWQvD&#10;QxprmEfQ3+nn6fyxsaMNjS/jLKHnkNFmp1JvoKEdoLHwMEGAXIPAX6mAKZs5s+u3o9BWQSK4vbSk&#10;0kzLTtGKJtLk361sXYGmkYvTo5EMwiqGfEJeJTh6KomW/8bSQCeQ2Tfpc/b2eu4954cX7DcS3R2r&#10;PQo2/EGjS8jEqOt3uTIVv9P2+41+sOVZo44T70exvwft6PuI4HvkadcbelhpzeThykQ0NI7nYwvn&#10;Hn7vU2sXk1hZ1BuBbKi2uWlHEolpOI+zA/k0LSwwvAxp6KFgCjqBlQClBdpkuUETBcJssDCOcIxx&#10;t5pEgB4rVrh48aH3Pbz0gTW3HDlEXDLweMZJXmTUCc0HQ4JBCN8Uh60Ep7QG3OFoqEmUZHDUsKed&#10;QriZtT08FaAZscJL/kV/Ah+jN3zz+u02OnuFtuNLEUKYQxuOfSDWNii1ntyKPX0xyQw8XqsuJOqK&#10;+JX3TKLT8m7s7t262xy0hgkWDgJlJLZieYAVQNoGr60gXTAfvlAUswPy5k50rIAcL8D5g9HBfgPR&#10;BSQHPkJtFrh+1Nl3w4HWeCMV8AcAWHL5U9Vv7H14EOAk5zIEJegRoNH98us1Qt2BmkQmK2aYNPMo&#10;KqhTgjIcfuCh0euP2UYV7CuRyAyYotEft7EhETwk3giWGdoAUPNBBIjwBIBvaQ7A6gtKo9hfefEa&#10;Q1/gSOBysCdYg5MRXjfcdzRv4uNpSzIxNbqxxA6aO++oWsA4Xqm3xj5TkRXS+ckEJwLZXXRGbawa&#10;9Gs9lPEjf9RWJhUC6wK0f6ULsAwAf7LXgvNrdwXEk2M+ByAugLBzo5XkREjTowfDaJ4mSysrB8fV&#10;D333x4NgguF0LpG0U1hEkDT74sHxdNg8IRyi26i3Gnt7rn018+1YCf7b281vX7wHI242JqUGMKpa&#10;P91NpQFIoquZ+DCWCE4746Td3692+8OoM7t/i/70tpXZOjh2L5zhBgixXDA07lX2RSSMhl+7ei+3&#10;tmKdXO0Hws7suO3FvFqj24Y+j8692zw6rjYD48Jq0Gt59UMrmVRyNOiS220c7MWimUK5xNT6lRd/&#10;pVg+Wz3dGwaSqWTyYO8km0xh7cmN4LZJpC+SsBiHGRSJp/CMnEbyhez+vRvZfLl5sH/13unqxirr&#10;GBqpRGkLAcWXf+srLgY2jzz+wEMPr29u8/T5rRbXqFs7qIkGuEh1xbl+9fUdjEq4/N2hx1Z4+YGz&#10;sURq72C/RlRAb/LEex/2vDYkOOifxWzp1muvx2OJdCF3cHcP838wyb2d24uLC9tnznOLen5ra2P7&#10;4OT+2vomdimhqNNqNPGPzOTLrFe4FCwuloF83E4bYSCnekjGNaSv4YTJUaN9ks+VUtl4PrcAzJbJ&#10;FrAW8bunYD7cT92+T3RKqzNqtjvgILTYKDHLTpDZRSqTLBWKHjZRmAmiyQwqyQWaXYJaKhVxm91o&#10;DKE/G5miCXHyQ1KQz5CVAJTvNhq+zUpuBbutfrPXAb7lzuSQ0tmpzaAkxdwAoRV2smBSA1vpSaHV&#10;5fjVux0yZUKDXjoHthPlEkM7A5xyIjF/5BJcjETs5BgyXxVl4XTW7nIrRUbt7ixfdNxGv90eOnbY&#10;HYdToc5pJ5MZt3j4i5ed4FHihTfv0akeHR297SAwVw10uwQrfKt8fX1Wgm/eePX7v/c/X7oY9luB&#10;/df/dw4CD38q8of+osXp//M//qc7fv2dn5P2GCtBsADKCtz4f/VXf5U/49X3tpUgJvw49s2TBRj+&#10;//N//s/5dUIH3vb5Bw6YWwY4jvPJT36SH4N9QzLCwsIChn9vWwnyspzneQoAloGQC/jFrzmS3ytZ&#10;gDiDeWABXwz5P/jBD86jEDkwXpbX5A8cG9YDfHNuJcivJJNJwAJggrkBIQ6C/DqhCYuLi6zb7/yB&#10;rzE1/Fa5D/4TPo5vvJVg8CMfe4/xC1RYFgM7/g0b75Of+t65K9BvXFfp8JZSQO6Ab9EBVBeKlWca&#10;6t/2JjVAo1o9YyAY/Dg2RtrYA//mF/8Vr8nwek5PMgICrX8YqVFA6PXVaatNUc6YQgPCyu9Cyj8P&#10;IjKlgMkfMH015HbhBYYdqmaDCo9OiogW/JkR0lOZKYxATH/0zzpgiZ4ZVkjKqZ1eFv8mcApztAjz&#10;e7p66kWABUzBCLuibEFjxSrNS8m7kCOnxDBHouLMsJDkiKR4P2ENkhvKo4+uO0phQb9Bc8gb0tXo&#10;fGguwtxCuYDMGGV7pNghqa0pq+VbLkkFJ0AOffKnJhMeSpqcFzFcVMPPyWKn5gVQ8ss3WyxgjAni&#10;enGm9gbi1QiEc6j4QxELOI3mpMETA7XgEFUTK+mA/YahMARPVd2h3ojOB1YIbR3KW+ac0yTe2nYU&#10;bwCCzIYMO6UE14Rf5mf09ASLjahHuU3QEczOLCuS2EGdEZn1XA+3IKWxi0/BPEbR0nxw6Nq4FsAB&#10;mExTwXACVsZ0wo8xfZ7h5MdVXbvyvk9+dLtg9zkkPm6fudEk6CEa7JA2PJ30POjTmi9DKFF6WTSZ&#10;ReUdsROQNVTHStIRzcSyCQpuxrEEwQ26br9/WNvbvfH6cdfHNTCgiamBk7ChMCmPyK+LSxfXP3i2&#10;nXD3ozCHdUbpa3g5Zdq3O36rH6l6DI2Y3JF8FiBmm8WdUiAUI2wgEChuf+RDxV//J/9bc5yD7QL6&#10;IfaJCNsyiEgnov/nP/r08kK+Wquc7h2hfsXaMbOQv/D4kl/9qu2sR7MPQyIBHDJwWNCHLTLxp3BD&#10;OXv9esBvuf3wcy++1u8HPAaFpN/JpT+qChtmBtXS6nJ9/5iWW48tF4jEBZwVcKxQwhpRyaNcIdka&#10;Fd948wgWoXxATMCmYilMPgVn2c5Cj+ymU0Uo8umsc9Q+oTxJIheIzJhI6uahmMogvCF4rseDKb4z&#10;w04QJuZwjDCdMAjE4amPFFliItglmKoJc4q3GFd0OrIQAzviuZyNYbCjHJHBpcg0mhTScmsNGAwx&#10;KiitrteOKhKmTFS3Uuv3etTlSpdTegh3EmM/hh8zQvrogaOwMsHuhB3wWMunvc3dIuHAZNpsHlbr&#10;CD/DcEhyi2tE7IGXQHZQB8SCwBkk1Y0lYzxrUrNX6/RYY8TQjOcx2yddbi1fSKRYfuKxpFJOyJ3r&#10;o/ec4L2O55yMnIeBo90aSxAnBgEzNzPWhpYDqjWEE4xEFHyzx/w94cjKNKH8OebbE7cdnDaFScrA&#10;U4bq4AADPJ1YiywMwDD1h+MNDanPx6fbZ+BDPzju9tAUqZklGdJxgg7uBCx5DJB9wh+YACNdHXa6&#10;VjbsYyWHA2YUF0lYqTY6fCFGMw69TXKV22nCbukPYBlnWH/pkeBSILKJ9vBi4AQTPB8d+R5MmnaX&#10;BSETGINbQGIZLG/klxZjxaVkoKVhaW/AQDjjeSezQVvHpHuKqayG9DErMxr3OecbxcTlUn9cr/S7&#10;8qnQx+8zbAQU09On3aI3QKbMLRGPaJpnkWORxnUc0gGn1zk8nZye9MZeJxB1ekMWXtYlO7lUuHBl&#10;IwuDFtmEP/viy83g/dc+9j6f6IhAeGE8gKw9bXujvQ6NZeC0EfJIcMc/s7szi3bwe2DN4zZBMsAc&#10;u09hTchWNGPnVzbOrp1diG5mK8HW3X5n6LskL7J6ih3HScPOnil4InfGmp6kbZ+mfUaSJchY2J5E&#10;MoJ08Lin2c0uBJOXAsESVz/A9RyM64e7v/bsV5R5GrInQ8fvxVHpQkbDdKOUH6/Yg0tnU1vbS61Z&#10;wb03KmSPY4l+avGi35h99er1f/2lfbQAtB9l7Dhg8CiDE3M7Yktm6J41f5f8bILug5gzFleCyu3Q&#10;EDg6YscwyoVERzsOzGRMZ6OvH/ao/aUjmUzE9TJ6OaODI6MSKZsuB1qp5ZxTXimAntXdyJe+2vAa&#10;tcDET9hhH674iMdOlxlRnEP8I3m62nCAzlEcxOAssMOzVBzjjIDtjeB0Nd0mlY/t0gBESGPiRAtz&#10;etgedTWgbaAU0FNOo8leMBJvC04EsGMOslEgQj6LtBJzMqFCE9hAcBOMwZzgGWffFK7DyUDGAk3I&#10;jrgtAkclCIRxJGUQvRhorMW6pd2cI5GXEA6FU8hhoCRq6rXfTjlv2OLylKs8MBRHjHJksymig95d&#10;WID0CPLBxEhYkb3sQI8//p7nXnjjv/upD1fv4RWSzEMlsnjkWxH32u7emteoYHxzfssOp/077bP/&#10;MPXXfuZDgR/99Xv/TfJ/jUdIsYsk+v0Rbi7Tw+PxxXxy5lVO82tbgFkp+/D+3cbGhRJbeMtNr2Qi&#10;9eM9r9UK58+sbNj+dCk2qCNwqe8fxTLFachNLVyidUQReP+Vz+yewv+K5mLk2B6lVx658doLEzud&#10;zKw88ejaFz73WzaEsEhme8NpnhLEObJs56FHHkpnoDVYS+UM1JXaSb1QTI2nsVb1mJUWi43c0hls&#10;7Zsn+zYJHk7MHw+q3UkuETk+OK4c7p594OlkGidgz/UnX/nKs+wSH/yuj3LxbUmpMCYKtuW417AT&#10;aSbRx0c3Y9Hk3Z0brUanUXMfvHxpb29naeNsLBkrZrKTXiVbOlM5Prl17dqT73tfImZV6geLS1tH&#10;x6eFXGH38H4uneBm6jT7+/dueaNBsZhNZwobm+vAowPfe+n1m4888QiNPXhaMpmq7B2AfcRicqaE&#10;bVY9quVzSdAcOBksUnLf6PjpdFKu2awaiaTfA7ju2bEUqhyEIB2vy6CgmM3AcWx2/WbNq1SPBi7e&#10;KKMItKVGd2U5M7GzZPyxvfSqRzx0MyiekSCE/Xgyi4iGvttObYaGB9XOLJVOsP4msilcL7utmksA&#10;L0yZ0AhToIlPDnLEdcm2wXzYBTlI52MjP0j1QmmUlqdO0PcTvV6dVSi9tdB49WYznY14LPuIScOX&#10;zztuN2fFhrWTZpDQzw4YU2NSiyYLTBKinXavPrXWi71irsjWl16K4yngls8lD26jZMg6cRwLvEEn&#10;ObH/zt//zbNnzz7//PNvwwEqF8NhAIJvneaLhvadAv7f/4H9qU//zf/m7/5xfv75fzF6/l8MK/em&#10;5TOhR74r+sEfFmXg//nf/eLf/V9/7Pf/au/+5Ltn4Jt1BgChfv9vDeT0+/nhr/HI/JpfCX7040+b&#10;gDA1vYrwofELzL7jU3+E0Tr83c9c08DZtBJzswDjOML/FGE0Hy1rN/3tFxVD2bAGNIT/xAWFDNOR&#10;/uIv/hsIrfydZhMm74dlSAY1Dg58Q+MFJNNg5Q4xOZfyT2HPMg8WPZKC26QGvsWul1GZ+kPKDYWN&#10;yR+fFoPlUMr+UJRQjYgjv2DTAxuffeOYoqmwTOkoKtBTafvnk6pjpdSjh5P3MGUNRZhChRiQ8Ftq&#10;tTkSPqCUCxihYU0Nd5e/n8sV5VenT4q8kWQnDfLNSWKwM2WOaTAMJAamC6MYYm6qDy5OPom14i5y&#10;Dun5TVyi2BD6W5Nb0HSHYjPQoCqTUbhFBOa0hjICBaR41HxSrCejkIRowRQdDIS2UFxQubczAu31&#10;pbyV8FmXaU7d12mzIsRzKbUQJwAzaNJxE0RPndfvxfl7kJGgZBpMIOEGM8ek5pLaUL0ZtwQghZAd&#10;vJWIpyrZVp65HWOVNr5RYDvBIS7vlIYTH+hGrT0vECphj0aAWWHRslOBAQONk2Cz6seCbNYdKxP9&#10;we//0EJanAy5gBnmGrulLy/DODm+nku3qO0UBitke9wbcDVnOCFRN9ZcSAA4U4kUd6QGThD7UB8f&#10;v3qyU9vdY5sXKUARbNS1jNN1rTAzhFa4/NRD59bjNIY3ZCqo2lDDc/QMNI4YwOH/04vEIccy+NaA&#10;yiINcoqtMHNlKsNYcXNpYfzal24Qgsip6KuxUgPju3AaHIqjH/jAmfc85IyGwRN8IvtyzGdEs74U&#10;33npumclzj7xcKn8wGzWkBO2quR2tNtyme8xpGrcQ9XoZDe/+PK1xomHgRG1LaNSoCURk2PRBFeI&#10;3hsGJNZdfBrNhN8K5OO2jUwJfxplE6FULnvqhW/tthkwitCixDgjiNevjJ04QejTWHrDWl4N2dPa&#10;wX3OGvUQDxC2QxQxAVz10tYErrbML+j7AC90Z2o0geUgz9CEKAF1zQIEEIeCFeDikE13mm3qR1Kd&#10;bQTJdH79XgCXPnAxIxpR2gS0FhjDqM+9sY1FQNLidYcjl9uLLkHwDveoBSGzo1mnuERhtL4xPj0q&#10;Iq0SOhvoxgOx3PL65t1Xf1PZ8QgrerNaXT6JkK0p0zbPL/MMDmgrJfOf9vopOwOJRQkePPq1enV/&#10;55A3pK1WYqWF8XNqpZTgKZO5B3f7RHaqnBP8zYnCoNfnLuLWdPu8Zoe2K1/Ix8BCgPtm4aHfnuIW&#10;MaRcSyVyohjjqQkfAcV0afWBnf3qrHsglkMIsEamIhyCNAoBPpQlk+rumLA8LodDiQk+aGI+XEVY&#10;0kPgK4LXG0EZGuh3Ox3u5mS2rCkokVY023i8jUcOZhVQNKKo+NUEQZVqHZzyLLLGNNrc67xVEKot&#10;lp/6MTBBREC+T5tHH4UGgpexrLI7Tm9eWmVo1hsEsqng5USlZPkgbBMCP+PRfjh53M/fuNci74rD&#10;Fy1LaNQIt5dJiG4+f7E8OZMmK5Se1qfTl80bFvhjBsdDhuFtlEWEegCVcu8KSwSAmThOHGJ4woE8&#10;lXR75esnrKWsiIKAjViBNHFoDtNMgYYSThST6f61e7Mbz7/x+PLhxmV3li4EwxnMAiAZIUTpzWLt&#10;SWa3G9nbjTZuECh4GrF8blJlrEZikMy49+O5szmcxNZTm7lQJnDo16+NUPf0J/ho8HDEFfWI0WBi&#10;OmhTnI8zs05tuHfKpQ2QFGqFuvB+MUNMpOM8ENijWsVpcPuRwPQyGMoUiLVzdO3N33rzZgMS0yyx&#10;Tb4DKJGIO71eatSHO7ycDC6t2oViYhTP3DuEfHK6vNSC0XRy2vjcVw7eaI1qxy5xN0mTzUjXLUsL&#10;4T/GksAYfXFnI2y344YgwI8IRh+TRNGbeIykuG/jsMRCgTcPvaaUYcYiAC5E2sF4xgTwqu2F2KJ8&#10;FwzkE+GlQp58OHw791qDl2+7wyYbr484jIkm243G7OYtWMhJe1BWAK8Xi41KmcPD8cTvslPTv4vD&#10;pbVTO6UgaaB2uRVqN+PZGii3j5tfOLVhik2seCBbXsLHVIFAWnbl1GETEDHC4EYiQBHo9OOiuYmA&#10;h1kjgKvZcYHa2aIF1UM3k8En6wBnacRGqsaGUb28PNTQ8x/Gk4G9PRoYZLS4QUWZ9A1BAf6EYeGR&#10;MhKFGKOQt7kmUfQvQARQFpVEcBEMSc+oH+CTP/zQYy+8dPV//PGPjR0CP+4dNNNxtYvx0f7zu9H3&#10;Pbl4687hUi6P/O7+Z16f/tLDPw8c8Bd+/f7/kPvb/UYkUV4eB1gcnWm32anXF1YzN17bW9w8a3WG&#10;4RLEPaXwDBtBmPXchFMraSci7uHeUaPNnDlTiPqjK2HbXQq1s4HqyLmUWrTD8VTW6t+5dfLGC288&#10;/dHN3/r1G+fOb61cudLYe+3lNw8HJMxy3gN2Pj8++5H/InL0LOkwx3deQ8Tw4JWLqeVVQkj7s0Jk&#10;uhuNpKKWhXbKLp5rVXeKuTQwSr99qnNO/ooVL6ydObrxEnEC5YWNF196/spGkSn+4WF9vPKejY2C&#10;sz4enXvP4suv0ro3WlgspmQVOY0e7Fyl1V9a3YynMsSovHHr2t7OqW0lzl06e+WhB4jLu/nai7Au&#10;zl9+dHdnZ2/v3lMf/RiVopNOIIEPjfxf+8wXl9cXN1fWb9y9t3Pv4APPPHN3984TTz+0sXL5q89+&#10;5syZrVA8iXYsmS1Q7DQ8r5SjIIB3F+j1BjgZpLEbDUc6rSbAv4cT76CdzS0qlQhwkPymESJ/4fvA&#10;6zD9FDghTyG49qhFHNZk1/UO79zu+pNSOVmrdLC2YXPOJMEvUa0QT0kmkdI00naiOxCAlLTRhbmw&#10;KnBnRTbYdespW2GwyNEQsvQaXm4526i2o0SBQomxE+1mhQApO5sizccGMvNZHilH8WQm/YQcoREM&#10;I448n4WKmfaazdLSUrfe2tzOUJKDNI86nZNOqt868Ib9vTsHT56N5c5uV1t4pbR68AVzk3R4ERlZ&#10;MRNN5Qr397vhaR9RRjrlwmhKETSSCv8//sHzwAHPPvus6m0soVRta2L0BwMOYKH4Sz/40//lX/p4&#10;zFhlvf0FMvg//53f+Fv/9Gsl/V83Y//30339H+hn3pli8H+gw/4DfKjfBDjg/R99ArCzx9yJHdNI&#10;/SmgPv2pPyzXgMnkV68phT4QWPqxn/qBD6aO/5f/+md/wZhpq8emXjFeu3Oc4PE/9X/6yQetm//6&#10;7//kZ+fqgcDHzquB5Wd//l/+LJ22JuBqbJRxb7LDZdEdj+Edz3ZIMLv6ZysO95XhuZpXCJIkpSjr&#10;XjN5U9eJN2AsA3SgKoo1dWMOGFUOn7ppkmALzgTOmYeiCjxA+kGOzkwcgPIzzIrxqek1KQvQ78M1&#10;gFWuIZwU9xgHSONospkh2xsDOuEdik1kzKTKQOfCFGeUC+I4SIg/YuDHoUCTNGktkGYZfUmWrywA&#10;RSnJIdoQHyijCWtAxWY0D/RP0kvoqGnh30oyEMkgxC7CQYmWK2c1jf8pjmCd8Vkpnng7c76lXI5I&#10;Z6ntLJOKNuodua9hSm0GsKKWMu5Q4UPHZMwJePFQOFcIQymGDmfoETo5UINFA2XILAYD+nZ1qOx5&#10;CYoixjqccBwX6fx4fwpOQ/NX4NN0Ws4m1/PJlUUCfZsj4rVc2qjs0CmGktlRx4uOTqkryHCDg146&#10;E7m0FC7EhrZFNtjYm64ezvKN4bR6cujVuh9/3xk06Zg/UIBoZ2JUN1UyHbbsE6zXIxbECInpGcPj&#10;OyAvrBnjQiOjIGw6pXQHqkJpYsO9fjs02z29/tXbdyaNbrDXl3kACkDuHFFc6QfDDlKSeGrhox9+&#10;phztVO9f7VSP4f9R80qxISKJEsp4d3wfXIZJJiMPRTsfHCckHHoHuPfEpg+W87/xWgW/XtKqRxNc&#10;hDOjaH6cIMYI/mVsrTT52NlwMgXiDwvcgxAM+oIFWKMX36/TSA0/+oknex629UXurvCgOmg1oGJE&#10;I/3m/TdqDb9Y3Nhr9l967R4uYgyFNf61KDspkgNJhxY1AFjjpJOwWfwmotSBpnHiN5AOBgO8z8yW&#10;CO5MOl7xnDsHda4Ybby5Z6i4SEeH4wgXOpxeXl84sw6b/fWbJ77fwTmQt1G8+WyaTTmpSJhkY4gV&#10;saS6ZG57bh8syqnHhZCRSEkyhjw74vwQn45+IWNHaS5bpOkFI/kcxo+c86Hy+iD50nnLjDBIdw7i&#10;pKhPgu0Y/PEQQv7kvE5pchL03sQ10zHj8KdIcELUow5goIKw+Xy8tbziB7FIbCXjgNkcuCG31XLR&#10;jiYsl76u2YBCZKdjq+U8E3gYAXruPDddKNlxKh4aGnKtGqen9VqDzESRD2wpTxK5YlESeI6UU6zH&#10;WZYBCJBoYBzL6gWiEE64QcCaanut0koRojAdPgsZTh6+h8l0Jlwo2OkctJawtQLaFB4dW4F6eTF4&#10;WG/y97gb4KJFMwcV1iwSdDhoS1mDwvTXGGjrKVeUCG4B3LQB8BRSyZFw09+L+YPrQ3/gjsYoAxaW&#10;87DaW1UPlj/gDpzuVqeViI5yACu0Lzgm4KJFcdqDGYTSO5y0MkzsMuFxsbjQI+mQC005KzdTys4Y&#10;WEBucfnidmZ9MVKMuJm4J5qMzOfcwNDSusn0LRTNZgkHD728n949jZOFakUS8oNHpBALQDncKg/j&#10;bttt9bwGKl1QyAC5YpOesE1uF3HY6cno+/GYxMIjbscCo1RsYsN55U6l/k7lPPtKbZwWmYC7PRjI&#10;OBE4Sqh+iLAEEwbzEm9nErp/Evncr7y06BytJtpba0EnYxPZKruVcAJVE1N7BEWn08wLh2n3JBXu&#10;9IL8LY8vNgjjqFMsFUqFM6uRcnoaHd3vHV4d+yjMZt0u/Soz8AD8e0xclR9rrOpCMxfshIi8544i&#10;uzuD2LTHJnNh2doqB0olAhGtYsqKbqYDpUcDwY1pZ1a/ju3ZQS+Qyy0vF4qNnNXAqQU84sSNHFSd&#10;USe8sZhaoPtO2XTUN3EXvd2+dBnCQv/67d1ff43cMRJA2FQY5s/4+CaKMsjCBZGeHUo3Jnox+lTi&#10;WsB+FYDrsEWgUwZpAwNiSM6D6Xvj5nhWcxmMQ/fhRsa0j7k+KyjEPHYuKVJ4+FMpcgRm2VQ0m3Ns&#10;OluW9un0q61Q/ci2fFQbmG+0ZMVL8yHsWTiOdmtcGFgG2Yzt6I0TZXqw5/GACQnAw09ie9HVNFBX&#10;nqi4dDynavg1e2cfFaQOsWJzJXjaxecDoYXiZni0Wea5kRRaotBAPpwCenhM2BDAPckSkSOsUHu4&#10;LLywVDnszXxEESRgc8m5ENRAuLaCC6TyAzIYERSUSAd7DrK4PI6eMfz+8UuYOx8LcgHl184rI1QM&#10;ZWTva5KQ2FWEXyC7YNVSTNy8xAHfePShx5576er/7W9+vD8OT+H09Han/YXsUrhT7c4yhX6/PvUi&#10;6fPpN750ai2u/d3EXwUO+HO/fPd/LP4Ppy4xhtF0LjkcumP/0D+hJ4OZNejuYTjrjKyFNNEtK9k7&#10;X3r2wvsuNuqTM1sLX3i5n3I62xcf4DLZsWH12qvXru2SBvHQQ8lBn3zPVOHCWrK44B3fw9Bv//Yr&#10;v/kbrxfKqw9cLFF+5NaXv/zZL6ycfWh//9gO1h/72A9s5eK791442dmJJzJv7lSe/MB7brx2e2Nr&#10;C+5INDZbWltiJ/3q577w/k9+OzQ/PFRvvPpGt9HBqeeJj39bbf+g1a4W1i5FAv5XfvnfTKOJ97//&#10;scXCyim8+mwpNB10p70kfp8YQbBIwqgMT/Z29xN2IpOLX79zyDi+VSUkYPLUEw9+7nPPXnnwArYF&#10;Tz754V/5t78w8mfvf+YR0glyRYhZdMY5omebXqdUWPiln/tXlx6+fHb7ws//f38x5kw//cf+GEKI&#10;jY0LdchHven+/Vs6Kb3O2Qeewh6FzDW5USu4WV4wWOtB1geslZFygMCW43iyCJlRwh4r7nnIlJJ4&#10;wODRG7eCHmN87qpAsNXtdF2XDQnPg/t3DoA2mU9sn7t8f+8AmSm3huUkcbRBl8WLypVIGlAoXpEp&#10;majAhQ74S3TQ81qDXiG3xLAGc0E5Yk768bjd6o6ICGg2qtGAH41lSWIlc3To+Zubixws+2coMMim&#10;7FHUnvWNbHPYb7TYxydOMonGAX+OUtGi088mgRgI5lHwLaOa+u7O6qoTzizygBBuPYuNsDdUDRMP&#10;pZKo66LolO768dx0mMkwoUlNfZ9wkpvt6K//3Bfgjb/wwgvc2lL6APcbXSrk9m+d5urrZgfMP8Ij&#10;2x//03/yx84/srC4kTy579569fT//bM//fy1X/rW+YDvHsm7Z+DffQa+8XBAePvSOstPGuITra1Y&#10;h9r6zp/Hclat/J2q+ojZbOk7P/XQdmZ49xdffmUuDdA6IhW9CfLVhrn5zNN/aC3ZO/zKL183o+hg&#10;4GzZmAqFQrfv3GIvF42QrdpQA4yNHu20bJikaOZ/9Les1/QQ6n81wpJDoAIOTPYAdYQqDAkHlCBo&#10;LPpFRdBhyHTQ1AFwLeVNzUhVxbVKbKMxEAvAuBnwRpFBno/oI0yWSjkWhQ2hebsUjzrCOWWf0bny&#10;6k0VID+YeZwCpQPNpdSIEAiZyklUqFrUHNQESrQ+tbiIcwMBjSLF3NdBm95e+Kt8DGRrTe0mJQJt&#10;psYgJmlMH1nbmbFiEquY2k8vIs6EvJWYhXCqxYsQvRkKHE0gbwpiLUPDAdg2yUhU3tgmKGDN2LTT&#10;awpe4QQYDj9aRBAWWSLxSdnKpCOVNzo7HIHa0AFEKMUQjTEeGAFKckmENQkMOijzmG3KCVGeb2KH&#10;BtHijjP2FDBAsWhk2U2TgaRdXg1vb5QWN87MUlnMjLCNWlzrbzvt7LA9wdC858G8tsOnyylvewH7&#10;a7cQr8QGjYRVxINAbgW8nzZZYT86A1zZKAZUJK8NdH51wyjwgfEQZD2TN8CHZSABrM755erVx+39&#10;/VvH7W6MZglXSEje1H4U5pS1YP9YLdAAez33kYfPliDmzkIkCo1Rpog/wGkxJQS7I4MxppR4zGvM&#10;RaY91AXqRdQGjLUnjcYY2y1I2XJVC5UCqYvxM8XLDwW/7b3dDz8wfOLM8MHVTj5at4YNaN8BD3e7&#10;hgziNZYPZRLwP50br72aolxKZrFnH/UoIWS9OOydtI8P3e4MtQbe67t71QGW6dx+jJG5nprMkRNP&#10;EUMRTnHDhFhCG2bZ3Ak8HspP0/0k/wITH0SUF9pumR6JQcMDMJ9zGb8MQBXskwiRH4JjKQKEOw5F&#10;ip5OOJfxMNph/CxlI6EhYVAZE2KNc4qZ2hnbyQDlEERvO0F0lu7QiJTSnBNuDWo17m4aeJ1EHgaZ&#10;isqVi8rG0HAY9FMo6Y9M7fAtMA4EwAFBpTNjsA/TB06weB09oiNEs+Tuo38VLMMH1CPjgvSEErNg&#10;vMGFS+A1r9eVbzrum8GQE0lCIQ06AUqxYQx3KGbOzNulQ6ning9xnAjVMBBSyIEFkclcurA58Dwe&#10;WIAMGZeirmDgPITuoaUgkkhrrRM7OsBsxcbSXU6LUZrFdgeJC917OJvEoKkZnnRWt9Ll1WSfo8Ig&#10;sVEZNFpYlGmYyRIjo9YYS4fJPnfGqEEgYIwoEEP0fJjSjbAP4MI6sHrjwZEPUoL+n7veJRVSBgER&#10;KBW0TjwGkpIjIYkoyQEetAzQGi2eh8Yg0DwGHkGUDteX/Lg415KLSceWSSW7nkZlnHs5a00xuVvY&#10;vrzxvu3Q+Vw1hhFdt+5V24Ou7xMu0Jl4+MoBE8awMwBz6TrjRj49nNpMlYuX16OLmdpqYXyxPNyI&#10;VIO140Gni+EXTR4MHI9KtxftgD0QnkiTYKRG0ryEJ0TJOqwb0sZzv0RR4dCJQxxOlIslJ7WYCi9l&#10;ouUM1s2RGMRcfN64Ilq2jfMsj3og89IbSOVXR4GNlpc+rQ069QEOj8BUQ2LgWFcn45I9KuVcq5gI&#10;FBfjK6vBSGl5ab2wVr68ndoqDYqZYcjfH+zfAHElMpK1YQqqpYkxjw/PgNxSWN+ln2cZEm8rmIpN&#10;d2sQ27HasBNxKFQAjLC5UKdPktF+MNkH0eh2Avf3k6n1M9sXwtvFg4R3Y9atYCUw8bqxUbfgzJKp&#10;7sL6YjxZBtpTJmfSQiiVirrt09Pbx/17lWi3h+XKFIgHqo24AaGZx20jaFpesOwgUdzJRd9T3i0k&#10;t3w+BYd9Qqus8EKZibjB8HELY74w9zbXzXhAsEqDP+HWxgpJ7ICAVLg3ivyIReLiGhBYC1LnZZLD&#10;XGriJ6OdfmLMQiuTWlY+SYwkRBNQLzxUuz4zyHGgAfdON7HuaqX/KAII8Jg9SKdQe7kifoG7uN8j&#10;Gsqyewn5ZmUK9NsACXo9rUPSbQlil8ENfDTJtrTcGI8byWPA0CPyqJWdrph8fHzubLkGqohA8CKS&#10;nGamgIxGSkgnr0hf0ByUcUFsL6wEkbTcmL4eadYzPT0mEkMogHwn5/RGiRSMLE5kKxhiPN/4aSih&#10;WO0fh0v/t7K0CmX+E4/X7t45gXE0xM7m/8/enwXLlp7nmVjOa8p52rnnfeZTp0YAVSAIgCAkcBBJ&#10;iS1RtMKOkCiHIxyy7JB00e4O6caSr6SLjvCVLal9191Sd1MK2y2BlFrBEVMVhppQVafOPOx55845&#10;c+VauXJlpp/3TxghS2wpojtIIMg6gopn2Htn5lr/+v/ve7932LqdiU55OVhR8/nl5aMn48srL7xS&#10;GlmVby4+i3fAbz44+YzzEJ1yNX2R9mqoBaLR4rw3WdjLi97y9AIvJvfho8fYe8CQP3ix8fB8hgZ8&#10;gAzqcnTtZqsA7AZuiNdq6NdcchP7T0+SLC23te3VGOn3FvZ2cPnMj7Nf+PKrd7/9vQbFTcA2HGzc&#10;+GIy6L72mdf3dyu944ecaxiojpbNnWs30sHzZbpS36ifHJ5cPLtbLufOjzqtK1ud5w8gHETjPh/8&#10;2aPH2zdvccwPup1Hjz++sXuFqOBlKnfthTs7+9t5r4QqauPgU3HQPb+4nA7HxI/M6IZpRJMh3Cgo&#10;+zioAKRcXrRnE/+n//yvffq1W3c/eH9/r+la7mc//cbZ+dPtK7epXe5+eA+GU7VSwR4h5PGdh+i4&#10;Lo47g3Hv9isvP334dn/of+6LX8wTPoFhMzEnWdsPe7u3v5y3VgSXsiWw3DluRDiy053VJGIFO/YU&#10;SwM5PsdoEOYzKEDc3RklVwwrircaIOyCUshJucp7Vc6b8+6gT4LiDKATymoygnoYQuFKYAqAuwfl&#10;GzC4nYKFlZRh7HSKr20EKGvhBkAWj+I0nXKNpw73HvHWKrnRdC5bECSXPDsQAAAMIIeCUk2Sl73O&#10;sDNEfgjqx64J485KY1WQKJV57HHjVbxU/9Iv1woTdpcVaIKW+8ifVxsvB4MLdg4qGbg0FGy1ViOV&#10;KmqSlPaidv+0NwKXA0tPJB14ZQymZt1kdDkt1jITvHpX84t5FntiJ/bvfnxRq9WOj4/1uBnsbs0/&#10;mkwmPz4d2v8874Afvv/z/pPf/L1/+l//d//Pf/iP/+/8l9+fXD748fl0n7yTT67Af/QK/NF7B6R3&#10;91s01jO40DPMgRZWgcTj+PaNFzhmOXkftY00IFH7Uz93Z9f2P/zqe+8ZtoDplY14wPyP3+1+9ie+&#10;3Mr1Hn7jq3cNno7RZcMgBcnEg4f3TJKfYTWvv1H9NVsQNG3qIpB+VfIyGaef0ECMdiyN94smkqoH&#10;1VTILkCjY+1gyiDD+1AeuTr8FY3ADITvUqozggfG4+JKCutXKBc+AoIF+BdU53OmPniw8B1ZwqGZ&#10;vmgSr9JEP5v/p2gDvlvwhAzilI1gvIzUTWoIq+E4J6MxGjSfXn61TDD1f1aeQ7sIlEx/ZTomXlUx&#10;a7wFhS8ayqtmKXwnxQZqO5MVpaaLUwCiNJ2UGefzSQkO0MXTWxCGkK406pPJUH7m4mXKZ0FFksIC&#10;lwWyyKVdVzgzhRjmWRrsYAfACEfc8Fi4gBgdS7eIHZpPJ8T5RFmqC8fFJK6LrkmV5dK1MK/FfhCv&#10;LmKfKI64gLppXKcc1RTC01ISa7Siu8QTG9I3c2ew9SkhWDEpDoXtvXJ2NrBTrZ3d0vW9fNaCiDza&#10;TQ6Wk5isVmSwFGY0tETzRP6ZFfZz8cW8O570yLYmDKIOIxrMQbkTS9IHuOKERDO6msnqzWguTCwb&#10;DE+6Rt6tUBKfipgKhODGFGbI/Tg87T55ftGlG5FpNCsItTlDbq45Cod0qYwhAuNKQvQaxej6dksl&#10;a6nZH3TXRAiRTowfIBfYRFQlkjkYe0RkThhNkY2HJzPowmCO+NpersqLZC1Z3X/589lf+fzlF/Ln&#10;Lb/rTUdOMFkyTYbZHcL6xu2+2JvY47gULUsx5gNWquSmxuMsDgGN1mbOYrpPIS2rbOLKB+cjfjJV&#10;uutR2ubavrKmjSG4AApsMrDb0L2gH5UUVjIT1pb8wnlaaTUodpeY3nPZqGpXOHJXCulByJ8gBYj0&#10;ADlFKhXlaSxdSnC5AKyoTrEry3sm05OqjpoiSvBW8UBOZ/ArEjInjzCKdnARHgfz/NJLZNJ2sVJb&#10;Ln35qGHbKK2HgksJDBVWJaKJCRtX48C8LjLCCwWaYtIF5sByN6NjpitQ+2WYiPumSL+8dRkkh4yL&#10;kWMAyE3H4ziFmJxVABzBFzGU8mEWkV9HI+BlRIFO4nAot03GpDm7gV2fl00u+eu8W6DgAw+wvQoU&#10;YLrWwQDcQkEcLPFmq1V20rNgAtWCp4ZnQQF+Cv70kDIsHWdJ0WrznklOWLg5y3FkAiC0kTA5AA/Y&#10;TTJLg5gbD3o4TCXn3WN7cZlOTru9syhI+ZGFHxhLmfJMBumabcpH0CvSQ06Go1EabUEYUTkCv7lF&#10;y8kzDGMAP4Ktg3FnvIKzE3CRUhHPuC4PRvUJdKJZ5vE+ZCFSRpkJx36EZhUgpQglZLhYVbZwNPKy&#10;MdYJ4A2AAfVqYxH2GP3yb3MYD3aRtff6q3s3NiwPLn5vuAiGYZAZ+6uJv/KjZBBjC6fmmB2Spw8Y&#10;MepNKpa/XZ3uVv3C7Lye9EurSRJ66niKMZbMBaZIQ7I4AqK85xwBDwFao/nkuQLDA4oBxWSQi8zI&#10;KJRw+V8kKdxHEyvuZ7YcjMnk7sYwn/utPPk1h1cMFGAvIksTy3Ham3aa1dqd62HVY0a6ijx/GvvT&#10;HJwUJrqKgGXhLpYlJ7eZj7Yas53NbGtn1Wom9ipBPRPk7Hai9yC4OB/KRpKcbkIS5DHHTN747Bkg&#10;XMDs2tpS0jJtAMlFW8ab1n49R2hfNIXPluXswSSPW+tkp6tk27J6zSv9jcLJ7Nlbl99/NLxcTecl&#10;hn6QmWjU0XQ0yk6tkaDdQjpDN6t42DgYdy9RKffJ8AsxP5e1mAeN5eBm/+JSwYCIfEgmFISsd8Uz&#10;zMOt4FxAsZwNKZot4yTKdCfJbpC5DFNjomSUZaBMD7ojvoWdmRMWHj1GmasMdPypTiAEV2rBCTy0&#10;wBIVAawUvtmeNy2U091sZhwXk/MCKxmeCeS3tceYMmUYVvK2UEBlLDZs4+wrOJkDhC/iTBQcr68W&#10;iQkkgkfV8XikDTFPPH/h7sbpRoGjwhGgdyVRE+iW8aiiOVAaiIHjMcvk58BG4oGWO0Ayy2asPY2/&#10;M2anqAj1yiI86c+KLljvSvzgJFMH4SZkYQhGgmgk/0+wEJ4yXVSusxBnDmhxHgQ9AFAuyXJYgaoJ&#10;fGJjkEqPNUGGJkHtDA2k4FnJSvC0/RNf/ux5/vOtXBdbENQq4/M25i59pEWVL9/YHB4f+5yhgWV/&#10;c/GTwAFffTh4o/d1m7Mzmz1vj+1qMdE99BoY46UL1snROe9utld14MFReWF3sQN5jk21UYhHw9ZO&#10;gexUWSWng6ffefvaT/2F3Wv5wQffHrtXcv5Zxq4zCB8/fZuDKT33u+PSC3eSv/37j1y3wW4Yt4+u&#10;3rpRsS++82H6zrXsR88Xxw/fX8W+k1541a1wOLgcT25e3zq7aLcn29VWPugPiWLqDxaVKrZ8BPad&#10;7uxWtjdvL2fH9a0Xs24Or006c9URyD9TZfIeE4sOpgDc3FoeM5LU8eP7bqURjkcZ2+U8LdrZYnWj&#10;e3zy6hd/btC9PDl9UHFKtislGiFQVq5QKlf2r91uNexed9xoNp+fPK+X6meH9yBCLWbD5mbzsjNI&#10;TCcvfeqlaqMGU8tzGwSkPnnwna2Ng1wWwxTclzxcS3Jent0R+PmifdF//VaeDMchLhxx5I/xrDki&#10;FXMWsEzh4CNXQg5JuWPMo1Cdsa0RGYhAIIXbCR/C932vwJMVTwad0B9gWjxot4MoSfysrKxWWadS&#10;nozwuKVqZY9S1TpezYuOWy0VViHVDfMHliF0UFl9glsH3MxchkyKmSwSASYWOPzOySC0HSk2fYZC&#10;eFfP0/wxm6gWOMYKMLui6aDWcI9Px1c351algToJUDtVwGLFn1O8JmEjIlrDziOTDAbzjM05EoYX&#10;+Hs8Oe3BLSvvtuoEspQ8RFzjYf76rRkUMdtNWgXIeCjK7H7auf/eU6wEgQPWj80PXbq4Av/RFuWP&#10;7Av+F8IBf2Tv85MX+uQK/CFdgR8BHHDt5h5wODJ1tbCiwaNOzF6/flNNYMKwA3RoNr78cy/s2vmX&#10;/twX/wr/+6nGx//m4zOjCMj+hf/db/ynv/Brf+6nwAL4Y+/xN37z4x+IBa7VRUenbvj43j0d3YDx&#10;1PKmEBAP3xgIr7ODNM5QV6yYQwo7iMdShMr33uQLaQLPX0iXK6iedi2eo+qVkl7pACZwSBlc1KBY&#10;4nH0q5OmORKSoKpF4fViEzq2TKfhnZuoAqi5HH7BhBGriRxk8k8vbeabmLayTQq+0CtSv+qH8w44&#10;VOT5x3Zv3qQG++C/4Pf6Rg2SATSED2gqb6IUKU40jtD7x2xNoxRwhDXEQJVDL6oYNoNo8BloABlr&#10;QEFGZGDAA3wRpH1kgswbCId53r/EZ2q6pC8Ak6DzIyWe5oj63aQJcFSp26NPkB+bDP71ySDhc30p&#10;r6YcP9BRNT3i9SWnMOQJrMM5JUXR5loYmCBPrg6B3xyhULXVOzHTz8wXwW52VgFox38BLB8LLSjH&#10;mJ9p+JlLZIpUhszpwtXGwdV6KrrYac6d4anmjYzu6C5nVD+YpWXnicwMC6ZeZ3yJFTPuc7nhaOGU&#10;9rw8Xt6kMWlqpKv+A8wFEqDqMbAHtIGaxrJKqOI11DFxDlwka+mPh3P/coq1ctunu+EmQRoU+iS/&#10;f4ZSYqCkE1Mvl5rieY44ZTq+spVFZAh7HYp1OBlwf43thaG76PU44vnkc+SgM9+Yp8EgXZBB2Zwv&#10;m9Gq5m3uVw4Kb/xE/5f3+pXj9uhi4c/t4QTmgktDRfscLTEDS4/8qUIjUOy5Zcy1RAmx06VS4fTy&#10;otZaFVJDWKcskzAazgbt8+445zjw4RFo45x0eNbXKEtCBmV5MVdkTq+YSHIaTFtuHDkYLAsUUCMu&#10;pYC8LudkXcCJiGM7GRY9q9MbGaxMcnwN45QIQO1uwRGlisGVTD7hDIOlDXYKHlppftz8i3/mp8iF&#10;4kmSySSTDQA1gCLqaPpDTUHgejMxtcPJ5YSiSQaSRkojKy4WrYxC1f5GEetVYBl/K2gO0AVJAqxL&#10;YQS82Qg4BOOuMLJSHjrgJFIbyTvnE5jcAizgKdDkOeICM1VMekJ+Mpku7F+XSoxF7DP9hkVPRDZc&#10;9CRyjWICky8SvRjgLHEogfQAgYL/y0A0kfaH4E/kiOM/YKP1r1ddWhcLyjQLZY7iNtYazK0KAIc2&#10;85UkUBs7Fh8F4jaPqtTUjDpp3ykol3NY/TPy1/RBgQuZFCV6QTJcVkI/OSEW0rBZtAPYnigqU7Sh&#10;kZomdqhIDxujaUzVp0RUeXR+apfS8RQ6xGWPmwIp3Br7TLr0IADbkQvJHEyEJ/Eq0niejkHAcIvC&#10;7ZJLBPl1BpsgUbDtgy24q5gZMLQrUbcTFc4HuWx3sNto1CvVWnN3p/Tq9dJWcVGRN/1yPPaIHiAS&#10;nTKX7YOTgPuDEQgmc5TvpEZOp6xtdlj+DL8K0TVmALSdgEYCmdgzZ1P6KzuMazBbafB4lGha5TEp&#10;GhEDOS68zVZoa79Tg6gRPD6d02UYTOmFys4q4TUSSQ+DTERdfHA1jgadTcCvwSBjnop7A2vWu1W7&#10;uOo+ubNxbG9Nz1LeIjpIzjfDeT4IodSQp1BYZAqruZNPBnbWxxG8lJ55qUkO0UF8tuw8JWhBNrNy&#10;PIUqxYFHWIs4SbyObbsii/OCkhPrqdNHBGtLMMZf1YsYLoxhtzBut+SlmoV6znh43llmz4LUxWXw&#10;9OTed8+//uboaJjlMScvkstE48lTy+ZD2kS+mE64FfZdrgx6pWhMEjmT4EYUFWhs/MCpbWy/fucg&#10;bB8GWEdYMIH0kGqbFz+LCwY6z6IFpMLbUGgvmO54nojtPH9CeeJtuOPxjB2ZdWgiSOR1C77u4ZpR&#10;cGfDgRIx+F4IMDnHq28kskUd8YqbpbvA6Dy548yr24tRJTlAJ8JoEj4yr63VxoiTB1fgso7wRHII&#10;vKagP7HJ1uN9EzihZFz2JvAy2f3Kqk8gtbAWfQUfQbCGrrZeNgZfWI8LuMwY1sADg0UDRrG5XwJk&#10;AgW26PmymVLBUXtnBgM6XgUr/MAXQTIFkm0UZgiLCIwR2FdpuPLkAa8EGAB35tCCriIOdgraBG8v&#10;JHSR5TlnXIzvAdQhziMuFFvoD3iLxp8Vvx6MJKQMl/mO8U7a3tw6Om2X7Z3XrhKYGtWzw0Evl1t2&#10;uv1lPnPQnL//pF9oHTSZ5M5y828kf0ZwwP3+L+zdn4xmyVKr8/HxuNtBlkN0yofvfNgZp/OpxNXW&#10;ahC5e63iJLrMVG8W7cDyE4Mzbuloe3+/WNztd8ezw+8SM1zYuVUstnLXbr339W81b99MTU8Hjx/w&#10;bA0GxObdz4SPnj6fvfKlN9799nvDy8v2OHzp07cjuEtpr1GrbW97O3u7nB1eeSMx78WL3O5G471v&#10;fmtnj1Ce7M7eC8jp22fPNjcbMEYOz04vTvvXXnwNkL9c24qC4YOHnUa9CD+9WiwM4R4FF47rPDs6&#10;3Wxu5EtFuGIQ3u/dvQuu+PjJGYOJg22OyGWnN4jSFrqzZr0EKSDC+9SPy9XNJ4ePHcfCFOFrv/2v&#10;j56fbu42vv7Wh2/85E++/Z1v9i9DAE0/sayUC+yz+ATvXr+FB4nn0MaSEFms1XZwIIa8xJJ4+3tf&#10;v3rjU8nklFUDWROG3Onvv+nUayufRAAkS5mTdrtWLbLjrMkC55d96kAGMDAidcIq2SoBOswzPhqO&#10;AcIRvmEbHSAfkjQgx6eDzzUgDCDCOtFXTYW4Sw8DIldzzLHG2V6BluXskwwWC382LzXcCSmpFCbs&#10;c/BJ4R/BebFWaP3gDiQJV+ChwvQXLVZmtbNT9KCerbiJHG05mIw4FAwDrH8SOCfm8Gml6JBNbFSD&#10;POACK5F/ArMKARWS1CiZq87Sy3sP08vJYaWmQrlc4kJ5c+Jt8SpeJqvbidFkVSlYiyxGsOkMcAiY&#10;Rj787pvP13DA2peETW+NC/xxYgf8IXVon/zYT67AH9kV+BHAAeiX4E2JSQ47KpnhCGSCe+fWi+u5&#10;xKNLM81PZF/70ss3OL7Wv8Lub//Wx2uZ0eLWa3/5ZuEH/7CcPvr6W79zpL/nZ12pi9nOgX//47vC&#10;7OXnR7MtErHMwI0eT6WBZu4mmM5gBGIFGr9fJgD8vczazZ61ZjtrAmQqDFO5UbEpLMiYLymZSR2H&#10;Ju454wDAJIruZR2ZBw9QbP0sfuPMJOJF0VXeOp7SggVEaFYg4v+P7KCBpjGKj6Rn0AxdPkOG6GBM&#10;Eg2J0PgvKhyxXC9M/cDgEsoxgxupET1qZ9gEAj5MVpp8nZjWynjN2ItrnLEGBrgeTIyhDYsnIEYk&#10;QAOliaph0aw5D/SNsLUVX0BfrgpM86sYemV+f5+hxxR+OQgJJZoinDQtkUZA824pHHSFTdqDDjCF&#10;R1EKSakhqEM1Odeca0vVKzSFf+WTy6Q6xxE2F2cSCi7O8Goj4bonp4TphPpMVPGhnMIAAjRfSiU8&#10;K+/lGzk81Fa5reZ2rpgnk7o/viS+CreCeI7+dwZzAXIcnDteZj7ozs87mbNRsj9OXkS5uFDY3qxR&#10;x2miJUcErrQkDQKBTNgEJQuMaQacAP0ANnwc2fWCGwDHL0dhcDrtQ04cD3rAGopyBPjXd8FFRzsM&#10;WsMFUYw2PmVSxIYrlPqnN/bzlBqZvEMzNZ9RWHAdDFqVghOLcjsLt5oSQp8vVYiTrbRzJYYMeLWy&#10;+0L+9c+EX7ne/hSxaSeX/dgOCBikxMhL/Zy0Nhg0w9Wl0uW6KduPSTVFKwmNwn0YUay8THL45F1n&#10;9Lzb9Z1chW/uXxyNhsgaTEwFHMMcPgWjHkFe6vOZ8hmBpKZfWNoLttNKM8oaneiUsyBriBfAcDBh&#10;F59fCzVaubwgvGglTop17Ci9L5rjnKGZfdYJIsIXNJ5j8AYO5IJGCZ5iDJg4fXoIsmVGKYYEwy8c&#10;uVXecM+xgdDqKFed0ahH0cM11SLH2VE84hWOh/IH0P1j2md4vcbeXLbrOE0hYkgnHXabACN9BZQN&#10;KOckFsdTPgVpE84ObxNAZR5Bd7c9F2hPLGhyHGo7iFCmtmMX8wvli82WoT8GBKPhBGArWABYXAL6&#10;WbDCpU3K/CIEPWQ0bRUQagaXJyegBFAKnPJGoUarJLsQz2MkLQkyoevBJFGsbYXjSB4i8iZBeq5M&#10;Q7W2eP7rcZHrKuRPmiEsqz00zti6USISm06/lk7YeajFAdaakEm5DNSKLNfkdMQlDEHSlipziQgx&#10;cupUFejBw/CQ68xbRo9C6iBTXngx1LcLr45xHHeEC6ZMNCZi7BTcVe4DFpZsXlg45AteeziIM/WY&#10;fMd0plgsY+BYIXqzhMe6vXRaVn5vObcxh8Ho67UbrVcOMje300VvlgE8SMy48fS7Xeg0dnXljwXF&#10;omIwlCRG46LVIC/ONhlxJ1P+Kl8DvGOFUeyG8zm6IvQXimRnVVi1pVNDhgG8JZ1UWtYN7P7EtWQ9&#10;j58qu4EUEzPoNRjlUVuj3OEjs5oU4pV2a0kaVPBNSWMY4GnZ4PAlOIDSNsYZIcVWMgMpaZ8tLs+r&#10;yfbuRtK6XpzUGlGqmXA3l24lSnmVWt22E4vJIksEX6KbWMCXPU8EndlZv9MhpkRSfJ1PnERk1iJb&#10;sHX6qONTGJ5ugSEIQDeQ8Y0JmJNHyXl7hjmMjiBS93RHtYWCNg1m6fPAftqznvVyT04zR3N7RJoK&#10;1TqkXGIQQVEjUZoID8sXU5giJFJ5ZE5LEHA6DzcdV8tRbsut7he3N5yCfT6IjnsFZASZtEsSB6Qt&#10;sKc4DhUFkNQllfkrQ38hgniEsk3bLGE7y9h/xqkwHUGex+TVnMuyASKeFF+xxHTU54EFcJL1pY0P&#10;ebFYLcEU0gfnHFnypKXCpQP7fTs93ikFvQhnU2hnmDugosdww7CJBURx41i9C2Io2AOybgbaBnuZ&#10;iffTrqlhO0/5GsxW768aQtoe0WMWxMyW694Y8zzQCjB6fHl56rBpEPqysisiFPDup72A9aQEUnwQ&#10;syngQugnqidUj6yYcBo4W9AcB5OzsQXCD/OIfYat6Qc6RlNRzNNJefCYXHbZdTg2abUYGU5BSRcx&#10;SY2e5fBgE+iRYVPMSbXNlBm3T6HfRsuwNqFl3csFNfkDOOAXXzj83Y/qN/PP3n6v/OlPXx5fZiFu&#10;Z+ZPTp/Pd3fzg17SbmJHV/295ReBA/7N08Fnev9tMFlcnpyVQC/t6M3fe3h41GHp3H7tymq23Hjt&#10;RSF0zTJvxpufNLfydn2Dx7qSTwWryeT4Ieu5ff9+t5u7envP7NPWtWtbs+H4+ccfR8ns4dHo8Ljb&#10;3NncfPmLnYunH71/8Rd+5afKzsZrX3pjcPwYDst2NX3vo++w93Xb4829q++8+fvF5vVmtXJ48lF9&#10;91a1sZ3I5bGSqWVDOmCw/L3t0uV5ensn99HdQ1wsL86f+73zxkGrfd7brLci7GSWUb2xx23zOMy8&#10;zTiceOUKvIOtrQMu0qg7jMJ2q3U1myviqrJ/6xfmg3tgn+z2GzuvnRw/ahRzRJ72L7qbmzvDfvfK&#10;9f1mbWtjo9Y7f3p+GW5tFq1Ufv/K1elgSFERhKlas3py9qTfOykUSnBJWOuYxXJAForF6zfvjEc4&#10;dLA/LkHwqOwKXimFL2gwYaYyHc14N/lCC28Xxgz93hhfA0b6nIFWyq7k7dGUN0hkgR+Me3aWCCH2&#10;q7wRIPLQYxZZuRxMTk86taInZ1zHw9Q1MR9ZOfynMOgh8MJZ6BmvcCxA+5pApltFpWphMqbjpzCK&#10;OQ6QOYIFs01COetPQ6Y7VB1udga4g1jMQWmAi8EEDSX8vWkjj0NhzJ5dKaxmyVq8mCy97MWZ38Su&#10;OZftT2fH7z+bpEvt58/rNYIPI/59VQ+LYarXG/nddkA8Qb7ZKgsOK1Sdu4+n4+GwWC0+vnCd40fu&#10;ZpnCMedqgGSt7G99694PxQKm7F3viOi8PmEH/JH1ep+80CdX4D9yBX4EcMDe3qbKf523mmfTxNBT&#10;3rp1R2OA1eppV0a9yFff/N1v/pPf+OZ/8y+/8U9+8xv/5LfunQnYN/+7994//eo3/6t/+fX/+l98&#10;47/66lu/hxxpPSJMJm+0GHOrgrn/8CNmJTbhcGpSDRgplaEJHDNoA78RPLl21zdJevyLtF4q3SQv&#10;VHtsCAbMc+T3a14CL2Kj/+NXmnwvNfQU7LQ7NEB0NcgwRdKnrJSWmhZBBeZiDjHLdFyq9ehXwNdB&#10;FpRkZ4iKvE9VfZAUNCxQDy0bpHVam7THKjqEIAgmMCaLqRVAtUlXNMKBGXpbtfDG0FvXSNRJvUWm&#10;EfQk+McKF2DyJjNFKRjpXhgHau6inyzAmX6P949wn/+K1cjnppWlo5R3lOpQBSqbSo4ggDF0u9lw&#10;yHSW6ooBDmxnhT7QhVLfUtCu37mmKOtvkmGe5rRGE6/3TKXDVTbMXpno0fRkc6V8CpUscz3eM/Ng&#10;GSvK+1hMbkKauXaI5XwGXCY7GpUgL0id5lUyDQZd8WSVbWy0qmVnkvCPJsobwDEAH3pd0HVUAsPU&#10;YDIf9JYX/qqbdEYU3CtEB8gFmlDqskJhTHJDEl3HmE44QdC6OmK+W5IHpfrxPjV+oiQGkOiH/pOg&#10;/bj/xB/0E4zwAupJPpKZAvKqgjgSCSZMcpjgR+sNcF2izgSfof4BFZi8GNLQIREM6saplJUiD5UF&#10;jHh+u1g5kbvltWoHt5Zv3PHf2Bl8pnGxv+y5IxKdozCXp7HF/ytHQtgSYz+IrHOMu1PLKQUnGXLM&#10;vDUpZYC65q8ny6kEbPnk3UfBe0/iiw7gVB1ROZnPuEiyunk3DG1TK6YcieNOqM5F91R9J5WHeLB0&#10;hWoPxdtAEGHqbgvdC2YLMsSOWOxpIu2RWbD0URryJJGaxAOTxV+JobbqaRQAmRhFKG83inJUbGLl&#10;w8I30Rq4q6l2ocm14cFHCQIgTcSmsiqR2Kq+RthBLJkFJXqeCpVUodBKsu6ErRnbM8IWDOBnWhNV&#10;9KwT3jbUDDUG5tk3j8kqMQzibJ7vNCgYL2w5M3XGy4AeqlFE6k9YoTQvCCUd5ukjBuuUouJZIEfh&#10;5poYUtde4awO3AWlQBYY9Kh6y7Mkxgxxhs9TbWE4F5OYxQIoVsr1jUqjwk3iq4nwWKsWdBkTmXyj&#10;lR9LT5BzsfhOxTZIFFZ1dp5YwdUSqXoKWELI0SKGWwREAvxDfUwXqn00DTDm+qMxoKRy7sVMxtvD&#10;H80h+yDXB8eapCyIphFRUmnagsUcGgXpB6vFkGyvOJOHi8G/M9PkcQW0BFtAXYH2lWafd8jAM886&#10;gxYwJSOaxeKFqcIiW9vfaLJWN2rVVq14Y9e6Wot2KqvtsnVth7xwL5Ovp2rbL+6XbldnFWuUnffT&#10;8YQNAwk0fstQa5UBiRohkMm1zgKuC6aMOT710vPyKC54NJaRj0NkRAAXDhz0YGBMcuVggbEPkH1R&#10;w9ZgxqdDecFOJ2BXXRmiJbAOASKAeYAZiotjgMz+zNR3Mg9i3BxzuZldayZs0s3MHHbB5SUTFCeC&#10;GbM4+AJsXWjH5rw2gocJY3f616S7mtVSgyul42tXh62N3n59sLM1y2cuMzzrqDaCfjxdBoMw6M+H&#10;vUl3NFuEjDHTcv5CS7xkbMfzrWgaQVkykjA8M2FJTJCFt3JYGbPYDG7noBCyy0QQnKWQhwmlcFjx&#10;bARcGs0V8/Vs6nzCRpwgLXw6TWUg/2fR7M5B27kUBQglzOP5evZ2eEjBRcE7bjTi2maquuPvVc+a&#10;hZPG9jSNBrniLRaF/MoFGowiP2ueajZAtEI8AuCb5oGXcY2NL+EqhOFRcXJ0KVMyEIz7CiuUDBJm&#10;4VxnoDpzXtLioj5JgfNWC5hJBhkXYQ3PSwANBh0CMQyjwSocJWg1Gk7ctuGHALcnCEJnp6Dnl58O&#10;ry6DGSQMbKqUCjmd5oAnItZBMfPon025YCR+yioy6QS8PPsqQHcCrI2vFACIp6ZgAj4Lm5HUA7AB&#10;BGuaqFY2D8IQufTChFKFgiwGpR/Rg4Buhb0a5h+H5lde2nrSfcpByWeE368Dms1AkoA0gbNLQfTC&#10;Yjk24UzICIZRB6+ipJeVB3DIwuInSdKUALnDoY09mX2KF5WeSZ6DnLkiL7C4OSSbrW1i8P70Xvi8&#10;13neS8Lmevp0tOxN4HAv8Q457gbT4rVPNZNB5+T+xbdrfwE44F/eP39l9q3RpLe3Wo6jgcMxUrtR&#10;tRb7+9VxIljk6huLfuP6lWI+WhWvN1r12D14fvdBvmQH2AMUorNTOt3zfm/w2q/+Ffgk8KXmYX9w&#10;fDzuXF7//E/cf+/dlV28fYcJf2OVcF98+cUr+97v/u739l5+pQjpwamtsKgfh5XWS2999+vX73za&#10;73UPbr8iHc5q1DsPgJKcQvbj7/3OPO155TpbcqZ09YP7o+7Zm9sHb5Q9dgQ7ThZfeuWlPCyswOea&#10;5wBhvWpiGRZLVZ6S0ajLAvLYI1b5RewfXLkGsX/n6m2wwSgxJ++oe/pevlAplqssy9OTp8lU5bJ9&#10;QTXw5PlRzstNRn4f85XE/OzkbO/KdWbz27sHDx4/u3lzz8rntpsHI789iwMvV7LzrVLB3bn2hXb7&#10;OImqiOdzlbs4e0T24KA/5Gnon7ddz/UnQ6hm/e7JdBFNJqNMvtzrdNuD4QC6TXrhFJzRcJoFTctl&#10;xtMBsR/+ZNKfhFvbu4hX0k5jFgwZ1vCAg4PA2OsPenVIQazVSdw3TtHhcB6ymqjG0AsBI3JS2cTT&#10;hLT/fji3CjnsnPHCxrZGzgIikvHsaFHyf7AI4gwkd2gQpHA0YKWx9NhjjttoG/y9g+KMN8hzj99R&#10;xqq3vMHIKruexYblQFMJvII7QA4bzsqVdGdgYcuVqVSnT9snQa573p3Px6Um5/4UI6dlMZ8cFOxW&#10;0sctd9I+qM/KrS34Z5Qy7CIZC6uRxbe/ef+HcMDaRFDztnT6E3bAJx3qJ1fgx+cK/AjggINrO5zl&#10;muMwThc/X0z72zdfNFqBRHtMwafWXUxfI643jkIGUFzDiua/a4MBfZUZVfIbZOZ7TXZBdaDHJw8Z&#10;eTHHg7GrRsxUJ3SiKjtN0gntGOCqPJLE7hZH0oj1ZA2gMfk6M1kNkCYPhnIMEZG+jrlFEsidvwK3&#10;ViNMDUqNIecYzRxUl2ggzkSH9hdeKA5aDMDJAGbSiOQX+rSi/qi+GVExl86oYKCx4V2okOEX7b+x&#10;JpCZ0Nr1wLwrESa1hwoCEPUAxyOKLZNZDFqhuXSjgSWsGS/qY4n9b+ar+plq/U3LKd9tWUtl5gQW&#10;S+2opD2U/0w6GAZS1VD5CSXQhFz6A+O+YK4/FGQYBfSLIz8B9zEBS9nQCbhcFGQG2OAPIiMbywBF&#10;0ckBTnxxzZDZ+ZEMy32HsRvJCDIsNOQIvV+YAq41o2eTpIy3DyrDrBL8AA2FuRpMiRZxGnKCog5c&#10;5u8UlegvcltbrgNEsJiO/MHefsPN9VfDjwnIweuL2bvRjMICVhYDXvT9Xtidoh1gQGT4xvNVpx/t&#10;H2AYL4GqmPrkD9AThoMQ5x5NKnn73D7N7kSrQBZLV0sM1xybtWHn6ZOTp7OTvpS6vGduLp9GHSUf&#10;OZmlmjecVc5lXU0xgDXyo9iM252onF9tNjYw1oKvDinQOGepV6Y1zSbttEV2XJ6JxdZB+jMb5zcS&#10;F6QJkWYZDwYsM6LpMfiVQGI2D8czHJ+QahNrLWVL6NNVKKsKjTKJXGataiHANM+SRR/QmlBUnLYZ&#10;3KVXuNIXE8POJe9c+Z4M2fV88C7znZHi/fDToiIuOjm1MUAFcxStis5UN6IVpX4BtojJ21AXo5mY&#10;3oQ0Blxf2rAJV2GZhWMAWMCio4NVVic9eNYizYyeNaSSgqeNFbPy7hh5YX3EHcceXTFiyJgVIMZf&#10;Qjk1IB09JL+HNQ7QwQRRJnxJ2sZKNge/nlZcLSEPMh8CXzb49PRdrCAEzHOYIjgB2KTc09/xHlG/&#10;WtjnGSiP+gooRJ4IrNpCAXsx1gZTSeMGiqVEtBr5sVeugaPJrlNsaB5ZfraNjDyZcHn/TqmO7IHH&#10;mWcNf8AQPynSqHM5z2GsOb7oTnO2U69XK+V8Dqty+pKsRWPIaEhpH8llwbO5FlYqXXAXN2phNXk+&#10;GuqzQftgacsvnWI0hLqk4bn8GKjE89DU2Z0iTZ5jkEcReQiQmqMTof2YB6Nup1KtIzkgVGo5gSST&#10;Ibw9znkQbaIZLYk3HZLtELjFYoY5cjQF8IlSyG/T6BOiVS6kfw94woCzsHNQKANPDb5Rc98qeoXW&#10;Vmt3s1IveyQeHLQyu5W4kZvjuc4Qv5gvVgrORsnbqi9vtBKlZcfGIXHaCyc+nqJCJHh71LYpzK4s&#10;ot9M3jvNHoR2zbTFdxJ9KeKzMDgllC8VjNjt2HtZE6xsk49qgL4kzNV4EfYTPEFmPGzYWqwfoSE8&#10;WXpy8aRgFC1gCI8tnuBkwIROICH0m7hQdYkfMNgw1w/0FH6H2SjNnkfGhDYAyOeQDyLiD5WWwuIO&#10;edNjPzMaZYPL9KSH2JhgP/bC6XCidZGABx8zF5SEB1EH0X88rXJcFddjucLZXlNuc4KxyHTCyFle&#10;AJsAVVAvuAK4pvV8TECEWLskfcqHHNWYgYgFfGnzpMvUClgEF9MsjAnwxxC/vaGiHYoiV1GFQ/hf&#10;Wi7oDTqI1BJLx/vfdd3zdKLvBsf5wfuF6fPGYrixCG5441p+EVZWuNXPRgSKogWAMyzJCfCw3qyw&#10;ALm/8oo6PWEfCA4jI4OTJAGVApxORDBRlcFLSdUVCsw6l48N+4YccDjX+BBz7CK5yXMhNZqG4+PD&#10;mBI2lcNLJldno3mMSIoLLYNVZfKpDlCECUcBRqKsYcWkymed4brFHgCIp96eI4abi6gCOEM7ud6z&#10;unykCqT7iOBiyIO4uHBYsSyMtkhQoTkidPpry8H1PoVaRwayQql5soyhg5gZos0J+39yNoYZJr8U&#10;/RPQjAIWqGG4HTyECWB/AnpXaKYExPrjgCfNuKhwrSQ3kwNhNufotzIlkr+QImqktNAQQqMHKg5O&#10;Qg0NWCdbW4IDPvNr/9s3Xl5WBsdjKV4SJ3G2Wc6SaHvYC3KFzLx/8tH97pnvPdz7FeCAf3H34pXJ&#10;12pbb2wfZM6zm5lyy/W2Kzt15sPIm+7caQLIYeSRn1xGpw9L+6+NLu4h3MgXwBcLFa9V3y+E9743&#10;moIENXHaS+Rzve9/jcIBfOHd790j3HTnpVsXTy/Oz/ydvWrKKmdWZ41bXylYk8XKHp4/+fD+oedU&#10;LjsP3vjiz5O60u2cMwofhWMoI5a3NZ71yuXWxsHNz//in33+0XcJsI3iw8tn9/euN8gCuDg5evml&#10;W5ViIbGY3bt/Wrbn0yCulKrcX05O3++xbhbBGOrPfNxvZaL8YtyfSWwX4nqnGxXCL9zavjlon4Bh&#10;+NMxCEKl4uxtNMGY/VGPwRPc90F/QvVWLBeI/YO8QC23vdW6PH4y7PlPHj2t1Ctf+sqvEGOstbFK&#10;dXvHz549J+6XgsTEJLGh04pH/Yt2Y6M87k14SM+Oj6jFwIirn9pODZdetUxJizbEsmwWBSUE54JF&#10;7PE8Go+mHXwHPdvvTyhkIOLNsC0gMZpSC6+Z9Gx76/qMMx6gKUGRgOfuCGAUtI1sQJ4kDj43S6xB&#10;hPSGQwsYkYUHop6yi8tZDDOLDhyVFmuHEQHVKDaIrC1mKrYL7qo6AMwKzxk2Orfk5a0M9AeIcBas&#10;lTSjGMMsTc3dEgnHkCEt8lBrBdspZmw7V9yofdihKMr5vYWXHcJy4aRYzpxmo8GxlcToEXj2Ym4X&#10;VqVyARURJDqAeggUyWlqOJgWvfAb35B3ALGC6znceibHr0/ggB+fVvCTd/LJFfgRwAHXbu0Zs3yN&#10;xYW6q59PXrl2DXIRzQByWyou9Vg/7Po1rjY4gPEPNlp5M2g2dD61ucSWW6ubjSX4O3MFDtIHz+4y&#10;z4SWKKse9h8OcIac2oYEHzDzUPMvzoAZl0tYSoPAuSw3HyP+10RdbALphynjjHBLIeRmL1N/ug4Q&#10;oOXAJ8aIxVVVylwPgSjDAP0c42NAL0SByQcViVHvVxwIhg3gCBQc/I0UE3xwdPtS7GvUYjLiVJSq&#10;bhXtWW5qVECm6foBsMqXMUnUobWODJMZONRTuR1LJaH5A+MzBhiivitn0dAj1r29BIqUJrJjZn4L&#10;7EFTx+cCmRB9SznM+qNJWZCnP3AD4xGmVEJwaHJ92ivDw9aESrWU7oQ8ssV+WCswxHWkpJPwWV2i&#10;ZraAEJvX8unlWFG9StUSjY4OUPHOyWXeFvOc6ZBKPdrFGfM9lXu8IUpO0RdES1+RGmYM/gFgaATr&#10;OVKzacxyS3946eW7tVS79+i4fZHqMU0M0HVqhjMLyEPH3X3ZnmJyiwxZnlLGfYpusNjaKtXLMndS&#10;1AGUzvk8pIuNbDSscAIoz9V603RJRMC8lvmEogqCcHz86OxylIGxrlAqPiNiQty5YJmiR6XkzDKo&#10;01ANCMhQ69di9vSM0j+ZDWfJVr1EBjpd92Q80AAWLi+uDghL7Cq5lGAezZb1amvoBuPZGCYgau3V&#10;lNmCz4szxI0G08VwAt7FQFNO6Zpi0g/AWsABC3oFA+WZbCNo87TSQVlm4bgzYHWQ8nR8MeAd2xC+&#10;nRQYiaQZrCAqF34R2ZSKZXSgZppBhPAdBSVQG2PQDUrHyBuLM0vDO/n1S5FgyA2K0jaLU3mZgEsJ&#10;hcUzul1Lb7QixGhP2GVE+DDzYVfijszVuP3a7f5gxHxC+FmI5z13noECwsiEm0vNFM+uNggMTQ7c&#10;erB4dBAdZFBHMmjjCas3NgEEgEMcr7yIhpIuqPkT4sQGEA59LOt5uDMOywrJLvdZfpA87zmbETnQ&#10;hJoSunfWK/M6o49Oenn5yWUsIgwiRaYxo03HzPLAxKjUgXokCYJGD+/fgaabzRfg4kPCcAljg1nq&#10;FQsWg5ts3h8tkeKnCuhjsxUSnNDrZ1fNgr/pTZrOrJiLrWxMhbpVjHby/WvNqDl9lO4ehth8e41x&#10;ZguNd7zIQ3nunI0FQHi8FqCGvQ5ZoazXW2fCBuIpUUSie4mfR36ZzQ/7eEMoVJENYIyPho9ZYabY&#10;IEWBEbCVL1P9Ya5BecccCNCIgVuyWC65Hpcdmgw78MIrc+v8qD+YdxHxw2vBPyVVq27Uau5r1+rb&#10;1dJm3WuUUq38spyd56TP5lHBWYTy1eY6U0+Tfm3j2xgw3oK7yvsFyGD0lycIcpnCupJbIBoSu5ig&#10;DBkIgBwaiw6eBZ4rxY3W5j4jMuV8RlOaatwPRKjHaTuCX8DTTQMegg3AbucHoAgAlwLNUFKD0fuw&#10;8HJkfrLXMr8FYgSRkB8emSGp65nMjXJlB8c7Yw8iJxnNplcAUyG4DjwMWjeTb5tLQq9NlOcrL5F1&#10;5UvPp5g5jNCR5KLeQCI+j9JTQEE+JX5aqCHSycksM5qwVFgUbLEU7uylgsN48yxF8eJoN/R5tUmC&#10;XPCm+Eq6S3Bjbly4qEzj/dRyO5veyuf3ecM5fLtlCIvrCL2M9ASgVYBdAnbh+PoGzNLeku6u7N4k&#10;iS9knWBKN5YwJTtKRoPHH7z/3Y8mR49aw5O9zjO/1w78YRo6iMk+Tzays81KVKjF6YaD5wh2Yclk&#10;zcqUkpmijFsXaLgEV0Aa0JZvOGYSoOGMieXnEu8GtbJwNoR4aqQvMVytWppOpjKjESbrIAoDKTAb&#10;iDG2EevNQNJ8shiGEFEX2S4tEeZx8lU1Xn0ceWZX4a7DIBElztisQPdQxw5jS4YCQiuQi+kJgJQk&#10;wQsiarn18pRTTnBlsJbQzsU+LC0P6gOdVmLYaAdbaw50tLI1IX5T1IJMe/S2uP2yE4ZfpcZdRkXs&#10;nFpXaYwGDV9CfwEKJJab7AOwpYSbQ6BpBtG0yGXKJlBcIdm67EFZ15Fqge/DJA4vCWnTpEOACcHy&#10;kIzOFB0mo8GEoMB5Oz29+JUv7iWdfKoSd0tfueN/vP/51zegJpZe+eznM9vXP3OzXinvl0+Prbvb&#10;vyh2wEfDP5P9FihVXNrbyS9nT7rl6jzJFumkmzap9aliftsqZL/dtfP4jkSDYrmoG5nxoCtoo40f&#10;Pn7cT6Xdxo1qDo5692m7l13MM40bLzx/fnprx25WGqy6i6Ojhw+7WzXu71Z9b4cDQYl4mcRZD8JK&#10;+uqtF0Pkcp1nfJLz83g8ShaLq1KBhzDx7psffHD3IyeZ6A97lVrVsZCe8OAghqePTXz/nXcPbt5J&#10;wf2iw8asj6vMmsk53B0oOqPBdOPmZz7+4DtJt4HwhDedTy37FyePLoetsnjww8EgnuJYMcegFDP9&#10;KFi5RTcMSeTB2MjCMG/76g2u1rOji0w6f3pyim2Bl86WNnbLjg3d8ej42Vlv/Obvfx0JIYffdOIb&#10;iSiYUhqWhEhy8GUsD4aRBTogI1Csaj1/PN2/ssuson33eDQedS97Bc/FF8DNF3B9RX5aKZX8qU/1&#10;hu6gUKrK8G8yYs8DvRpPRrAdx+TOhGF9Y/sC+UcA9ICjZxYrG8dxzrpxAQdZyhIiuDiJE5loSn7B&#10;wqVcAlTmA1BOUTqgcIlNDBBVzAx2IpsiGwJVA9hdTP0ajuABjolYYlU1GyBY9sFBEznbAjQOp+Bo&#10;iucseIIcnBNliDuUV4S6ALpbPEXZBufetH+Wv3gytAvjiz73CjAwU3AYRTilkuum3IVf2twaRgXM&#10;gFez8WAkJmvKTs9PJ82dLukrX//mPeCAw8PDH5T1prj/RCzwSf/5yRX4sboCPwI4YO/6tmjrGrVR&#10;GInLx5leqdUKYNQrgosTe7XE9YZiAq43Uzc30ldry1sbiVsbq2v15ZXa8nozeb1JpuD6a/RlNzaS&#10;u+Wli+GR7IUWKMQuT58xkgiYBEEpzDsi13LWKkItRVKZeO2qWoSHyi9NZH4VHmLFy7OJGkbgsDpn&#10;BM2y+1VfLt2AxuSSNnAwQMDU14vcQNY9rFRZl9FOALMSb2a7FjQspR4y05aTsDoiqRLkrWasAyzJ&#10;vClOlWdFbaeEZ+UeKzWJ7ksRVgw8NDoSGiCLJnXbCqU3Kn/eHeNC4tXo1cxMVVQJyhuAY3GlGUgx&#10;bsDCUPWo3pZcEvmsCvqTEIBSjEQkml1EaXOOqWaRKZzy/3h17KNytr7GEC9MbcdPA7hBRQkkjB0W&#10;Nl0yOwAjEORBmWioF2u3AKMqV8MCM1xqVVV3gmx4MxADXFxs6ch1KZj7zmj9+XrUIjT4VANgKwwi&#10;MBymhuSDa4yCw4LxIYDgl4cpyqkYQ0wA53FLm4XNopvDkS2CFDkcnfqzTq99GncmSVx1u1MItMnp&#10;PEv4+pSqPZkeThU/JfYCFS6DYmy6S83t/XIddXYssh7GaNDFeXshs0Pj8cR1xL9ezXyaSDZOYTzT&#10;Q3/UH1wS3LMYo3qTPRgUUdODUwLizm3mUhT5NB6g6di2ExWoCAgj4KdRtlwPAKeYt0g+Bn4ZD+mA&#10;uYesAkV/52uVDMndeW+jFOXIrx/h+4tsGvIw4MbcD1YDfzmYJea+FiWjc+WAxzNMiMkPYmpx8JnP&#10;di+eaKyoMSc4Bp2SynGM2WYzk22G6dci2+uPGArsbHnhcGiU/wz0YCOzjuR3fUK6AHWPQ7dsbio0&#10;XWMhQZEOzRYaCWwEoKGMw2DAzHPVyiOEFEYmIyyGcdS3GNFhNSi6Pw8EpnVEEzteJc8TyQLuXPS5&#10;TfB3p+eX3HkkrpTrnUk8WoCEQP9gqKhsPMAL0ABlc0nHAkZlUDOEDerQQQPizGzSqKRTs8FiGngl&#10;TJJ7EAH4BpIwyS5jED2jaLI9kCwk2uB2VnYBAYN1zQ/JOI6Bs3iOVlm7Kq5D3gH84kGJZlOeVzou&#10;OlVheItMMI7ow/k58HA08JQeZ+Xk3FKZ3hELh2zdc5ulbNV1MbJqFcKDVmK35WEr5RRKeEkW4LXk&#10;rO164iC/LIbjTDBn9FXMdGuZfjU5dMY9iCKTo4vOeXAxzgCabFYqtw/ylQoxCpWkXYoyjMjIGmAu&#10;pCRRkzsi+G4y7Fi5MmWzXO7xT3RTKFSLXnLsh1gJcgHJslrGuTBrK6yQRU5wAjdvPIX97rOBWXkW&#10;abczL+TzcHMXo/MY9yfJLBbxmNiCBU/QLOUmnKpX3SyXU9Xi8lprtWH7jWa6qGB5BaVS/bE/JBN2&#10;Gi44EzE6aVAycjsIKSDXnpRR2Y6wXOH8YGkZ2QWWg7QtUB9ytvYMwkMTK3xEiZsssk/TtikGoAys&#10;4MxkxE09j+MiZHO6ruxUy5hyFxKMvUg2M/lX6PuWM1wSRMUXHCnAlGvExieMKct+KOIYoRKMcEG7&#10;D4PfAAD/9ElEQVQNFt5Oy779eqq1aZXsDJmphpuQXDBAw3gk1rCWeBFtlaRoenEKBj1+nMVkfm8a&#10;lMjly3j5eD5IJci24GMK+2PT4PGnA+URiGfgVSBNqUFYnKdvJzLX0rnrs9VmwtpbZLcWyf1EajNI&#10;1meJFqNfwvtmM4tpILsa/SQ5lMtcOba+MN38mbD1kn39jn1rKyoXkgEgUkEMMTWkxlqAPZXnCfov&#10;PvlzZf8prRb4gfWZhicMHT973FlY40Q+EeT60f33jj84zia2D5xXv+CnD/r9wRicEdYDD3YWx0oo&#10;xmSQ+Hv2ZNu9vFKfbO8nrM1cqtqM0oXFzMtAfOYExE2Btk/SOJGS2aWld8rglZsdLuB5l9AusImq&#10;fzZ5rYEfCjDGtgFHWBj69CsSIMmdT6EX8gBU1K6+ArCNuwhJIl6MZM2iUE0TS4sXGqx/mn2E5oJL&#10;kOpwZnGT9PnhHa2nCsZpRL7EEAQIwQA20PmCRYiSbgzsT7+ESwg7NAg8OzXJqZoaGLUeChGa+QXY&#10;mQJFMbPltuqHrXUERuSlzEIOcRa5EbRQHsjIFhaYtITCAswjQ/cPrUnCFJ3VC+hp68gCHakIv9FY&#10;sDOBFqcX2IvAjgA/MmmpnDXyrVWyqzgDihqR04wobPHm5vbJ8dmXf25jOSuX6rdqtlW4sc8OS0hv&#10;Nno4XG0v3vnXR4PwwSGHW+vjrZ8FDvjXz8a/2nzobeUz05GHMr24Vawy6aDW4bI5BSb6yq67SIzS&#10;g24cFJq93vTG9f37D9u1/HTQidxS88GTCzsRnGLpnCAx42TUIzRxcPh8tFtbPjtd9kaJa6/c/PQb&#10;L1/b6H7zrcuFC3cr4qczj+ERvrLVzOcXb7/zpNclbubSSuYdD65OQNLTxeHZ4/sPbt/euf3SCxdP&#10;3r5y42VMbufh4LQ939g9QJRz2U+8cOeFQqlA7xuNL46OyfUoWMXCqN/GLIaO/qI3rFq1xGoccURD&#10;40itJuG4UmBzKwbRfOIHqM8Gw/HXvvFtfzjY2Nxi68WrdTQ484oNhus7rRY3ZhQsn9y73/UHL925&#10;s7F1pd8/61y073//3Vpz69GjZ8U80TFer3OeQIg0n9VK2fFoGNK5A3DGoDwiV4IsokRsdy/icHVy&#10;0qZdH3Q61ItEKVZL+XqrQXwHWFjfpyxURoDuqTHNDiewU2bBeAJjpTfwCZwtVDfgw1jgynkuE+uo&#10;XK3a0E6trAsXcDgelyso1CwpW9jWWBiAIMTXzABPOFmzMgqE1ClXKwFnnFZwz2b+UMQ5TkixkpaE&#10;BI9HnIKzumfzzAarXCIIq2WLQw8sjx3YyULmd92CPRxj6TAruPyGDWy6om4uW6PeWbvb77efBqNl&#10;tlhv8ehtbQFtAG43yzk4jtN5/bI9WuY5+8H/rYTvQ9JwCUKJo9EIolwnZ9XTBefrv/cxcMDJycma&#10;FGDma/r1iXfAj1U3+Mmb+RN+BX4EcMD1azs6pNVva3AoZD+VwRFqe2uLQY5mA4rokwLfuPIpn0sB&#10;3SkqA7B2dczq1dYugDQJP9AKmOwzef+v3n7nbeJVoW+r4ACNZ/qH5Za2W5ijlE1RAQK5ee01jVmM&#10;RNn6G0sXekbTv66FCOpw1JmI3SSyAEU5fmbGk1/qTENslF+aRg/GL0rVDhRUsmqx5+Ztq5qgG4fR&#10;TiHEWaIJqsiJtMCyjDVWAirtBeXO6dmYkiEi5NuyhsFt+IwyJuKzU47oDTglB8iXF1Tkm4ivep/M&#10;ARkmwLYX/ECpg6WTpltwEuBcAxCIiK60ABE21bIaH0XNrfVDFxEuQphDKeVP7AlZh5lXnFPvqbwW&#10;ikHiFd27GArmOis0ew0ByL9Qt4MpqeyxwBtEfVjFDEMAjzUcpiM0SQniWGYQWSAbXucsiFBAU8I1&#10;Z9Arq2XuNq5983m5XGJWTMnkUcOrraQCInmO+luBTFJLp/ONxk69woSbum4AIADx/GKQ6s2Q4aVk&#10;NI5KlQ9ifKwZGDKKFi1UKk7ZMNgFVgWEuMqNqzUmwQp9B7wgrGxJj4FyWF7nay2vMWVkBM4P409B&#10;TKaQH7QvgNqZDwLI0GYuJsFcifWw6zSkVAfpI4JXUNcKG0KtYfFX+RCQuU1aBAxWizFLFQLfJOr5&#10;tPKCapI5l4YT7bSD+c82lcykP5+mxK8Wxz2ejhdTP0F6uXw3pKNnAThSVSv3G4G0JLH+eVuCwRB6&#10;BRRm7B9y6jFgiVOqgf4sQjH909HZBXOPZa1EKjJfvV7xYnAoazO7uuyFuTS5y0WwGZAA5lSa/Qgb&#10;oqCX0zfsEYrgnZu3psMLhTRqzseTpaQJyW+ZCtgIX4k3iup7+5PhFMBnaRewXVogX6T0j8Pjy06+&#10;SEJGDIUZYyYaWsIZoUBwdyjIEB3qARfxR6IOhh6UYiSlcVdYS8rXUGQGFz5ivjilhGFMS5ufy4b8&#10;DE31rRG3hHGOqEdENedgbrAO4GwAcdHb8zgrhJ7+L43glDmKs3n9lh9cJiLfZCqQHbgielkdiWwR&#10;ZO/POEgkdskgYowGAVBSdqa6lYcPUsxl6wVvwxtWrG7BDTfRLswGlt/B0p+xCd4W+aIdhclbdaeU&#10;DrCsD+bOMpUnbSroB/4ki2JzHHjdiXc53RzNC8S/2cVqrRwW7HTBS1XtRatk1wo0FDjzRWhgmC3z&#10;dPHkdHEOnK3ADIJpwi3V2TAkgE5G+HvRNxZLJbZCtPg8U4ASgBajXo8Z/DLjTLgQxY2cTcyeEqdJ&#10;7IYAPmoPp4PlmEkSzm/Mt9kXBCHOK5XitZb7QjPYteNWbgY5mPXsoAdH6QArgS0ozsbByrZSbpnX&#10;pycPIf8blxNlN8gEBVAqTdrW1EphvI8uFzv+0EmM7GzkppihrZK0wCULcYW8JCCPzC3P26F7s61w&#10;glXdVH0VEQH8h05Ow2GapWzVLt1o3jzYOii0se6Ht09vh+7a4K9G+cW+BAik2TEqn5zlgosR3gkF&#10;5YVr7k4rrBWw4z9KL45Ti1NGlYnUZJUJImuWsFjGxsRVGBS7J5yRJEQet5Kptublog/Zfto/TeFX&#10;ot1O5BjAE/HBdSbIE47dggSMxM3r+Ru37f3tzE6l9MJejnDJVj27t5uo1Gzq6FY5U9uYuy0/4l2N&#10;tXXGTux9unzzp6/81LXbLxZefSG83bp/zbq3XxnFVd5YxYZShvBdvrYyKQEssXLFZcJDkQPqi1iN&#10;nhlWO1sUPxHVF0/aZZR8eJm9e4a/gI0o+LVPl3Z20uPZbHF5sVgM5drDhcwCA+aAXWBFgZ+5s3lt&#10;Fe7ZwbXCZbXWazYTYXEVZPKZhesmPMgv68AcSEFuGSrN0q3ZoVU9eO21s6fHVmIof1wpioxqQ9sK&#10;CDJoizgdaM3YLsWuF2lE2I1QbMMxE51eNKIUMrzLMVuoKG+sW+05hg3IuSnlj+UBIRsKkjEPFMuA&#10;p97iJRX7algFzOM16GePXccG6fgU7qUQRyXgaroPrGy0Dey5OrcV5aBwFB1G6JC0hbFdGmKCdBly&#10;ZSd/FgyONyQ6IDu4oAkjiuO1bMfxfZxa8AqRCgRUSNgHFCdZD5GqwFGfgkQBKUJphHauXrB0xPOl&#10;2mv4evTWmsrrohkSn0QC9Hk6L+Ltre3Dw9NW2e4HwccX6RIbyXjhQHTKZAZJMk4KlRdeG6Rad64l&#10;arvl35p/WVaCz7pfyr2L+QnM9lSxmj76CADMzaGiyO00rEcfdlNk5jmbq8lHhc3NqwcNO0U5tNrb&#10;c+3K/ttvHh0+fjLun01m2QEknFk/GaRGvfG957D9w3xr9yd/+vObW+Xqzu1lPM2UNg9euL6JYC+3&#10;RLLwm7/3wW6r0Tv5KFW/ff7e7xPiUdnYfPL8+N6TTuvaqxvVFWoA4LO+X9woJCvbNzggwl5n1Osc&#10;9zrgV1gMuqiWJifgBuftx+XdV5LzPgVSGI7z5U2gvcnwrLHRxCgE7tVoMMx6+Ugeyvi4ujS7zNiz&#10;Tn7UfrK/f7M3GBCZsX9tn/qBPt7O16fB8OR5m9QdcDH4G9euXekOB9ivnh6fOsVymfzbXJEni+P0&#10;yvVXq/VN6CT1Wq0/Dpj2FwnJcJxevz3od2E+yQJkNAiCqeI2VO0wTEoXaxsIoqq1Iu0+YQabG7Ug&#10;8lkjRQxQFn4K7BcqV7DsjKfFQrZcqbO4QVDKeWs0DvCRgt1TbxBZAvMQDEUhOBjw8agXimTNkrs7&#10;hfzH2nFdFz/ViEyiCCulgBRFWFecBRhu6JhcplwH4mGgIVsMWSBKu3Lygy9FDQuYRXkQ9Ya1Kt49&#10;ObRzu9vkoeQgAzL3yWVhhommAj7T8eeFHCdNLpiONPxAbwvclrS4Jo1maXoRd2aF119y004lV6jG&#10;6E7S3VKlPO3bZL9CGsizvJGULitOUcFZ5/3VfDrK5BbfNskCR0cy/eZgWXNzPxEL/AlvPj/5+D9u&#10;V+BHAAdcu76HNYpx/dHVUN7vAo3taDiCZ+VBrJUZniFZi/hPS0ZfQsNG7S9PGtOlS8K7Hl3+wH7f&#10;DIQWvV73nXe+2+v3pGPnFKf9XrvqaXZrUocMfKBoYv1seeYLqqTfUbw843hGburw+bGS2lFCMlOn&#10;SaHAhEloQgooBkwfyyvI085YEcliQHMAzQpAB4Bp54x4mc6KVUnKUpYMG7iI625ZyYK8+TSxY64m&#10;B0oEBNeVpFnyB0U6MW7k3avlNvIGeUjJnkCQAvu/sug0rBX9X9eCj8agWK0a/GWa+LwD+T8USVxR&#10;aRQcc7cg8zJ+Qt7DYEtAjKHSShPAh6Xo4RCBDqx5qLp0WVXx9swkB2ZmTHfHVQaeofUU3GB0Enyj&#10;3BVgIsxhlSkuklaJUl1EZtTONHjBPCtmpkEuIHDKTg5BKWe4sW40WI/RfyjIaU1/Va/KXYS0z7xa&#10;tb1MwwRkyN4eizRdPvig6unn9sbWztZepVDiApyMCOvFXEBrgm5T1FGG4vLkokqO46l015K6cwSx&#10;HkR9l7pu5eWbB1d3CV5nJC0hdkyPjXRfA2JemOaC2boJHRCJZRkPliGG2eFgGI2GwdCfM/vkLdHK&#10;S7g7T8E4HsP6hQxi4ivAyg1gRG8hPbIpPEUQ4BpsbR9MJ7OdZp65exCE8nHQmIvHwRb7VkFWqASD&#10;aDxm4hEyq57F0wmOPVAWQVKoFWXUpVXGKpFFo0AUPh4TEz8AolDcFSCXgKaMhX+d/OjtPM72iWQx&#10;lSplUrPDUwyQMlvNGo8CjAfUIqhs9TAx4AvicbSV8W7lr1y3GpszmmtBN3oizNowJbY8LNKTbo92&#10;Ero2LgNcXVa1/P4SWFqkYFlMFiAdKGoxMy+knAIaHsoXFjKPMq37dLwcdSekItPhwSh2NHHNDKfk&#10;9jn8NEZ3EhJI2J8KYIKwXkSn0UYB41+iZY9AO4IwUQzw5qwohoXOsAhK+SwDg8WEygEpiOLDJZ7P&#10;+pTXiEQhRCp4XOob8Q8QOcsxY9kqVzaLaVyRp9gtoEgnE5JcaB/qOK+Fb1MgnxFjUijvS2QkXAs1&#10;H7A3J6BR85V1ZXcr4Q9oxHFXYIHT+fSHbBZQkcueXUA2DIuF1CcqSZIvc24Zxed8ZUcLd562lrl8&#10;qtCEEFBs7iRcjR8b9Y1Mqswn5AOJ9Z5LuKmw4tDyWWMyMXMLH4MAdawORuzkO9cozLKQlEvLqNS/&#10;zA37pLqRtie6MhaACyIrqb6C5Whmz716LuNUStTSMIDiVquKt5bU+NEK9/4IeUMpt6LQX8wcaKeI&#10;JZzNOxu5m+VpLg5kTcn/w/LAyTvFBswOEa2BEKHSomIgklCgl9Il6NwWSYc1P5tNlrPLRdRD144f&#10;TEx9KYr/jFw9sCrSu+j87HhYzE6r1qSQ6ZXcmEiqfDGEzxFO6c0cxebJ8nSmO4koiL0RIa5Xa+1e&#10;v3Mz1XT7q+CM4SHBoRqNwfaXsytuFHS4LtR67RwLtOv0kxTkwHUKcyhYUOiHyUk/hpjTm86HixTm&#10;5f40HXazsz70p8TST8RDWcZAo4f4AFcsB4ZEWY81yanf74yHl9gRwAYQJxxuCds+9ADJExjt8oST&#10;mRGXa3OrVCi4ubKbzGciKx2W3GWpsHRtXDzhQkTVMkyvFF6eWM4vsruZ61++8YWXr+x3CrnD9Px4&#10;efpmqvOckXoqDohZTTvTUbK8WF1dLPZSiZa9LFvVSrZ4M7XciDD4TrFic2Ml0+hZUTsu4jDEK+NX&#10;mwMKzNYgKodMHUcoJsJxF4WAmcLT3sjalScRj0V4GOwmor+IjxQV47CY6O8UR8XGlDyPyKvTf2bw&#10;mkyzjeA0svBSqXo9m6p6Hz/DyXCMBx2fXlE+RlLPp1tH/Gp7gnZkWne9GDpmgxdIcQN4ZyITVAZk&#10;0rPkcqBblZc9qQxnTOADHyi9zG1Ux/HSR5QP7Gjs2tkojPSNMBC1NOrUpVnTccKPymZtZcKyCUtG&#10;IaKfNBoGStB+BoijMHdAL53IIBxGfC5DX056EMe1Ro9NVR6lMgnmcddZzjmguF6qBtxORIRgxRsz&#10;2IzF6bc0sTwKNlWnrwBTeB38PPEOUsmila7XFPoJpsFjIEYHkLR4SoK6YNuYcxDcRAIQVSXpXKO5&#10;dfj8+MaX969vlPcpKRzatPQUvQjbdIC/IkY2Vi3fO1wUHj/uvl+QWOBfPRn+YvZ9EjPszGp8fpTd&#10;23HKrUQ0ArQbjjGOa/eT9XbXL7Qa8Xk36zRL5XiU2oV1Pxj2a/n0p37qlb3SYbbs3nz5s/fev//i&#10;z/7S4ccfTDPNP/Wf/MW9a1vz3jmQ73Q+sxLxBNjOSl8+flyq1pdWZX8XBlPy/LLbP/efnl7Emdrz&#10;J4fMpb/y57/0/u/81u4Lf+7GjU03i/H8HF6k5TQm/aN2Z0zkz+3b1xob25nldDScfOs79wZB74Wb&#10;t9mruZoWcEa0eP7k2TiIKiWCN/upXCuPy2u+QjaK4jBsglFBA6MstdRyWC5tfvD+e7dv3djZ3WPz&#10;hRLR655xKxG1vP3O94cXIO/Dq1evHh2d7u3vLKEGpebVQu13vvbtR09POWXL6CdWLrGoxBSmuYJi&#10;qnndTi9cBAWvyN/G0/jps6et/WvVkvfo+QlWo5VKrdhsYXaQL5HUsyiUDkBewmk4m0SV2oZsmgNs&#10;AjD290CW2IzCwUQIWTozHRNgrLM0X3Chz+D2Q31DKYWFYogscJWfkk/b65OsRKECEhb4cffistub&#10;lpMLTioSaQBhVQCIWwvcjkMG/rwqLfMQEsXgBEBg7pACH0NtSH2RYZfIF50S0B7EU05VrEedCnbE&#10;aNywGGFRUiwzlwHA6I9XYTeVgyUxjTo9En0KjlvK2oyDwkl4cJA+PrKL5ZmeCQheWSdhJ7roK+Ps&#10;anoGKM8OnB0viGTgfCjYi/GIZ2z23rtna++AtVhgDQrw30+8A37cGsJP3s+f5CvwI4AD9g82TUCd&#10;mFf0sRo2qMEgtn12enL07Mnjh48+fvjw3qOH9x7f//jho3sff3z3/kf3nj87vHfv43v3P3r88P7D&#10;jz96+vzJ3Qd3nz97+Pj+h/fufp//8+DB3aPT51NMV+UltMR/RdNdueJruLtGD0S0x/dcfFTxBhWB&#10;Znj2rgOBS5UqJYFs6OmTmLrKDkDdqNHDU3+ooTe+hPohbMRU7KoyNBEwY2TDMBRgocqEYbgQAtjt&#10;EKc2b7X8wYUiwPW5qZilGmUCKZE0I3NVHlSqms+uQ4YUTgMVlJdXESPWoXEEhH0tk2Lml+aF5HHH&#10;NN6EQtNHr4mJ9M1Un7wK9ldGHokqAVMXhkcaegv10FcZNy65JIAvhJT0EKfFNdVoTf/T4EXCB9XE&#10;ehETdoCROy/MZF9bubmeaONNbINxBOP31EHMycyMTixxoR7YIihLWXMPE8okg1v5NhlZgbQP5nrw&#10;L2TeaGQCrY2WXQAJ1ZIEiUpzop3BBk8Te5kn8kaihdU6uLK/Z1fdWbJ/PoHQB3NZhBPhREL6eRWl&#10;mmsGxfdC/Rb2IUc6XVQ58GSXg8n8pVdvU5fL9Eo513J5pIgwUXdxllYHkrLKRLgdy8DHVoCSxe9D&#10;yp/naNUnuIVB0wWJ518ZM8sLQq+t1cOsVubWUshS7ulFjeU9s2ugIpwPyf7d2STMLomVoEimRpOK&#10;KB+yH2MxJh+SIwez8VRjJgjX4RKjAWlnIUsAHDB15ftIBuRC6TtozjEKjKSjRlCuz81wHHAhW0qt&#10;ynZhM5Nr2oV6tliyiv50dPLscEqSMT5LaERjOIcrJ0VMvWQymUlQiEq3rn3O/omdy5vNuQMV3Sov&#10;p2ZxU7uz2jQ/F8ChUAkvi0UcckWOfhk9SjDAZVxOJzTmmNIVcm497dlijIA0YA/Bg6iZABZryVGE&#10;msANonQwg+Krb8dvSeZ/VNsWnwXnNUdkHqFhFA78LUU7zwVPJkwJIpQV3KCruloU6tWcBzdmkc1j&#10;xC/+BTUODQmX33LIz1s4LhUKFAFyECglmRjJliOR20jk3NG8dFDJNt2zIPKiZInEutTSQa6fzDQw&#10;G8SPmZsdKw9SVAP6XbgwMrtwGeqwCJG92ru7Nxse634yGYxpshYruBU8LyBjYJuw1FFhUOpjuTHK&#10;rDBTLJIwBRqQscFn+PsCEVTFctYtJ2oNwhbGLlLMYpX/JbP0XbgkyDid7DjC1uvEQc3tPgNzNgkC&#10;GEBOXd7I4kopbDiZna3m5nZhe6syhhIhJbTaF2jtnX43MWeAVs6Uis1mnuYQ58BFCNc9A9MElSrh&#10;ivFyhsV+AbELvg4R5g7oR5Z7m/U7W3E9NVoNiM6QsQgkibSTZ1YGs5TqEpY/CxL1ungwwi9pqVjn&#10;kO1tmQHOJjE5cv45XPZpsALXkh8ibTMmFLIAUKQJ9Stj6TkubOBowJ2Rj/Ehg9jVYpSEz5Wtg67E&#10;/pTpN8WyEXGj388f3HxpvzlZhUcssuFwcH7pMxpb282xYaANsbx6Cr6BU8DBkfcFfZ4BrNo/ZN0L&#10;gj/xE1kNB2B5TMXZNXN8DDl9zLinLs2lwUPV7go8ZBc3rS8VP1O8eBh0u70A9GGF43wqQMc740qr&#10;TWRHNIZz6kjNY0Bcyi4/iocwnrftjGL5WJZZJdstFBto53rgOkE+u3N7++Urt68nC/Hbq5OvJvof&#10;Th58L+X3JkGHGAnQTU4QNzGs7oS128XUXmu5sZOrXNto7tob2yjB4wDcOeHCATY9rYGpcc3AslKP&#10;DNAgjhEFG+rQcsIG7+xGk3kinBC3wckA5U6UiiU7QP343O30pWsaI7EJZtJMyQgx9uJFK7naqAxq&#10;1TC3uUzVG/N0gaSSlYILWFWpzZL15HSUnODFOGWTIA2UE0ecLCb28rHV8cseqPOFnVDqMETz7NZS&#10;2WlLMbN+OmuOLCexrO8Ue7TxE4JdYV5JrcVdL8GvySUmsKjCEMsP1hiEIpHWZDQiAEQwtg4NefvR&#10;hGRKXDa2SkPXV19tDlZ5u+p8UdyMFgw8ANn7c5bzjSJ04NmGx6fsdZWdJiie5j4l14cc2zZEGvou&#10;QgdVUYiYJ2ch3j3QE7KJjBAEs89pCzMOBjLrUeI8sEGasAyLQQeUQLhMKkM4ahNgz0mryC4n/aHs&#10;FsWX5JACgFq/QqpYrB8fn/yvf9551NnyvO5/9yxx4E7dKR5/DrKuaPLk0cMRyIeTyONO/E3rTwEH&#10;fPVh/2cSv3328XgV9Ao3XvLm0wxmFEF3PgkxEkhWqvmEX9/ZLBGMmagvp99LVj9TS34wXXqT9nm6&#10;dd1dTBKF6+nibjYMNg6yv/Ovvlnabnz2s5+1FodLRPR8zOSGx7Y3W/gh73CGJcFwsVUKH8xW/jAu&#10;Zy4eYn2ZKzrt9uVXvvAaAqtH9y5f+/znc8vT+/efVSqlxaj7nXfvbWwdzHrnm7sHtWr56MP36aX7&#10;fU4SVG/zW698ERsTKzk5Ojxr7W/fe+ebhFnkETt59mSyIAAWTf6ArpgAFsqBRHqvXhxEEeG9oDm9&#10;UR9f2FpjC7Bm0G2jrQGYxpMP+PiVvcbRs7PWRunhowcgAnvbO5vVer1Rff7k4flpl8XSuvrSx2+/&#10;7TT2qiVrNhspdzReuMW6hSYql8cT+vziGBedUik/6F5O5N8P+A2uij4n4XkFUbGyQNRw5eMgDEoF&#10;2aMswwkrgB0lwIA5k8XEoLxdA0nnnm5t1YaTebni2HaJCmo6mMwWc7xmB6N+tVk/f362sdMIAe3j&#10;yIEKx/bINGeeRD5gFWTOEngbuSQiMKT9UrJk3ZzkKrOIxSa/VqOgyWcXPuA1pwEEAQ7rdBozgkUI&#10;phYoMZN9Dew3aY26vuSAJB3A0GPDKaUf3B24tv/gIh72AjsbYDpIlAUpSKX80t1sLJYOyH7nhGCn&#10;1GQUDnqnl22seif1BO6WVTtJrEnCrWgfiJYaeUluF4TvffADOGBN7P0hIjAek1bz4/Lr5s2bZ2fr&#10;NPNPfn1yBf4kXoEfARxw48aelHvM202CvAKZmWFQMZj0c3WZIgqL7Kexqoz9JBb0gym6KZEANIMy&#10;YTxwLGlBNY6n9hDtXTMGRuXiK8rgbG1aZBpRUdxVJIv+LB8nM6qlIOB/qhZkZ6WfarIO5VcopiME&#10;bBgGGsVKi8V71DzcFAF6TWN6FVMPYAOlc1x1iejFkvJqIp7A8V2vQZ2BtVuvVySYTN4AitkzDHzV&#10;IRxXslujKjV9kugKjI8ZISh7S7ZolDT0zOt/kwBXqgAxxFS8GE0B72QdQsibknJB9AfeFM4FoNtm&#10;mqsYRE4r9alrU32xWnNpulpjasDFUbYRoxhMCKmA8eAO8KrWLYDDIW6FSn1aaPEkCSoTV0HUAmPx&#10;pam2BAh6SfNzBSaIZDwnj9oYs2lYpG/R4EXaSCoy6T251fyZu0OjZoo2AQr47DJNVgAZrYJYDPx4&#10;qQO4korxAw7QfF2B8FRurRu3r2xUClkcvc4HPdACU8CLxCnlgtSkRvjBWzWKBVn1mVEjb5KuOnYF&#10;Ymd29g+aNduWCTlD9CnEaWP+ROMa0HbK6EAeCipc6Yj8IRL1LERKDsc+vuyhrAQncYwggO5aUAVx&#10;WoqdRn4g3ruC0+Uzqak6WwuSUVZzJlskpJKO5WAjziU4DWGy8GYBSeCeiPWXzjlOYjKjUxCrQc7k&#10;IRxv3Rl6kpBqdcLEXOyFddq3jCcDBsEZZ+/O3mjU0U1N2FT5WVSibrW4fbW4eb3SqhcbTtFr56Yf&#10;Pf7gspfem62287XNRqNglco5rwor2vGay0Rpmmlt3Zy96p6GJ21sEqqZSckNvYa3zJZoTmQAKWmr&#10;LDYMlUBx8fQQcs/KMuNKM1Nn7DFL2HAWE265uHcV/EJf7UqSAX2fB82tlHFR4K5k7Uomn4dmi+FR&#10;znO9IjMqZrOQdKRx4bPRw7Mt0NzymFKGy/zL+AgYtzBpdrmF3BukuIRHAyG4LiJwsTng7nJ5SPKS&#10;nojbwsWSC5QF7AELQqYI0RTfaSe7s3VlK584cacPm+WkU6QHxx6Z9+WUi4u8a0zFs81oUV1ZLStd&#10;SuKEL4Y9zQvxUCroc972tSsVNxGkAkZPERUWM1ISvnA9YDjIkBJyBdU64WmrmCYZT2g4D7BMgTbY&#10;vXAdxMSQRR4tgw7yewKr86W8V8CcGScUR6F0lG0sD7mYRjC0K83y8z79e0DqoUMpyFqOZ4VV2PQW&#10;tWK2lLOadrhXcE+GslFE4np50pkMozx23nvlMuaGoGsxPnyQX2AQyPAy69qjdg/vgSm5hLjuaVYp&#10;FfvV3Wt3SiMnGk1pIpIFOud0Dnk/G/A8D/VAEIXk2nJPNRPpNXuHsTxYAMtb3ppxfz4+x8k/ILhT&#10;gCbtt5zdAapwp5S7qqhJNH2oTOQFAD0Exhi/CZn1JWLwFpOyupr40McJ/9OOg7vY9sHulf3CrHsy&#10;A56bLc8vZjTnIm0bvQ2tqFvwChv7TqECIWbJKuJNRVMDYcm3X0sD4nGQmgHXybiQ8Ti4IdsW/bwM&#10;BDEOYMHA0NEJwF/BaDERhkoKDNjFB8FYfHUCErXTGGaZDhqkCUx3NY0HxQDldRaekyxsc1YAEyX6&#10;F9nwgiARggJ05RD4w92JL9jYN3Z3tith2T6dXXx0+M3fef/bx+99bfj2A+s77486j+aXT7ujbjS7&#10;OM/OR/ayW8lctvLDreai3sJHtSC1dsma4va32kym95zUro31YHY7tdjOZPYcd99N10BP3GRkeTbA&#10;XKX2aiFXI/NcMBnNraw5Sll3z668Ejk3H54s2/7ZdIHxXhr0eM5pII88dkMbIZa9iOvJSdPu3Nzy&#10;trZCe28xyvOJmYg6meT4CDpzl/YCZhBs5yxdOvteVscWB4S6bkW3A2/rkAKKYwMXOcxIXsTu01tB&#10;gJSbw+zZt1fT8WA41AauMB92Ro3WU8P+PAyIH0l7O0W4WKUSyiD2CsXuri1v4L8Z0xzZofFSmGKw&#10;KUlEradVL8iVh3bEuhM+ywsjL2JDAhDh4OM9C7eVjajwbwMV8LgBPYp9pG9bEjLPetTaMApANiZD&#10;M5DREB9FGUliK2BXoPNNsjwesmTKXYcvcqXNujA0NRI0FNogc17Md1jWHIdKyjFn8dp4VadWajhd&#10;1iuN45OTz37mmnfx5HJa+CnPR+uwzC4zSLc5rVPJZvZZe1jGVje13fja7LPAAb/xqP16/K1wMWre&#10;aF18++GsYCXG7XSEFqZeat1MdIcns6bXv3g2q0/bq4Nbzcunh8Ek//z5Zbq4xdMoRT5j+WTZazRy&#10;GfeFV27f2N4reEm70Zo//62T6q9szN4Zz2v+5Ah8YzH3cRnods+ZCzfrV2eXzzrzRHNjt9Wqb9eq&#10;hcZ2sZK8+/HwznV3NouqV169eP7BzU9/6vrNa/7wtNed4mb55jv3X/rcz165tnnvw4enh2c3b92+&#10;OB/Va4knJxevvfGTsH54UqubNwhJOX12+d4H77/86dfp8VfxCPKUpIOr+WA0jdlRWXLoEwLsgJek&#10;51WbBzHwQjDe2Lp23hmAHbQvT/Je7uRisLFVTeYKJ4dHtYO9J/cf7+zvYuPX7wz2d6oPnp1nPE7n&#10;XLHojocEIih8tLVzEEwGlXwGbsbl2WmhWAo57xV7KUoOphSFYrl90Tb5FZxka4bnsj8YiA+fSbYv&#10;B4T8DXwfjAz+K5EarK6Nnc3RkKTSCsSQEPpSKoXirVbZppOXpEU16hTb4WKtABmM0GTciv0QweOU&#10;KNlpFI/idM3lEWUxr+pcLDBqlJkMnpgTQHDj8WDxoyjILbMrsMjVfDSdgx3kHA5ajmm0A0D1BMRk&#10;K61lMDY2hMrLHY6n6Ozaz04Ws0HCKfmD2ZWXc8PLGbBFrZHxJ7nuKYhDH/lBjDNKefn7XzucTc4B&#10;hSyntQSIqWcJIghyKcgNHnupQH82VGx6iUdx3vrO40qlgneAeb7WT5k0v5+wA/4kNp2ffOYf1yvw&#10;I4EDdtZ2wTSwai+NlEjkOVn+qCfVaNkY2ytfHqBT9PwkOKrY9jouxQeUN7E5mPl2vlfNAm2/2NOc&#10;/ypBmPIaSYCo7fJwFkNdGdP8rLX+UHfEDMNRYULGl+ORgogEIsh3T8CDDAuUWWxs883UWEGCik1S&#10;ASr8WDN5Sh5GfgE0Y00lNaswvmvqlikzGepqSCzcQ2HJfCZ1i/ooQhEEQKwdzdSVG6MEVUgUVTAO&#10;lKMtvoB+KbqJ9l5lqi6L8AJVVFw0TflNy06hYzgEa48D6gXJK9QXCcugUtOnlqGghu401lRESkVU&#10;U0mBQvFnhJxceaj++kJL3A3jiKB0BRPuToklS3fzIjLaVb23ZjWskxpp58VhMBMhMGylQ2mmgvSM&#10;1JlQQgNCFqm612kEGtvoTslt2YgdjD2EvNypp2BnzBDAacALP5gvwPIAZ6l4bpEXFeUamO7UXrhW&#10;rJSCuPt4OuBrtRbWTgXcFnMjwMWl/JCljsalWEVgzau/1+0ggi0xp5/c364ynKbDWS18IPjFbIqx&#10;HnMKzAuiqQAKBqYIDoJhN1qURol5tpwZDrrnx0vM8/GhAvOhMaV45EUFRTGJhA5qFp5BsmjqKjln&#10;J5MsJGPo+pWcvZe1GleuJnYdeAbDOXJyUeHpjSB9EKfMCFaOyjNmJWHKD2AEGvWKll8Sp4AA8h8x&#10;Y9JPiFHCRfQnsx62ArPlyXGXkTGyXAEFEDkYPFWa2wf7zS2nWp6W8mFq9PSDbxw+mxDqXnr1FffO&#10;7mC73GnkJ/VK6Jbm2WJmVUps7Ax2Zw9HzwftSX6eLPtjtfvMGSolT/mNygDDk0MQvypWdWx6Bhm8&#10;69FMZToBYdwZ/A2GREMU8lsHZazdiRyThaUSIgxfIpwmcGZf5UqbCJAHFt3hNMxBqTeEXj6pUs0A&#10;uRgKS60DgCKTZJaHgYRQ8TjUYSwMEQlU3xDqPoSmA4iEUfJsOmSExavReXObTWAcw+O1zsZlVp9J&#10;4vwIIQbzpKtXr28d1KeLzqPJ2XMrOS7P261Et5nsbqU6rdTlRrLfzA62mqtaa3V9L1evhlk4CLaF&#10;wYS0LcB+6dYrOGrlxrmEUh/ipQdWt4omicDn2eIu2hmu2DAZ0itjqeVxT2iLNG1eYoWBhEMWoFxP&#10;aCB+ZDs2ERgMfMQoEJWaBAGAF6PY0Wg+Rp/MsDcktGriM4GkoSss0j4w3SxSWqPLVJyUAslE8ETM&#10;XbBSZ/YITnHCrtc3Ci5bBLoW0C32RwmZgTJJEiC9gwEUvvj+bDUYhHRRkZ+6c/POtUoi6LXJwWLM&#10;bnuOV0A3DoQBGorBH5gZbT9ebmmGTzJIl2SakRT3D1psN2P1Y/8iGraXAR9dSixhbNrzhJZKoSqU&#10;Q7p88bD0CeXWKhF+rDg6bc40/unYcSyfwnWKsTbwgbZlt1S4snd9OelGky63cxpmLge4FfKsmUQW&#10;ABU7V6t51Rom5pGzGkJMQWqDh5fQ0AjRWWW1oHcqSkrE5JwKXmkeZfjgPL0SmBi7FnZgeSrIuE83&#10;SXuKcD0TJqB9gQfSOIkYXTgbgCGuayPUzggaImUTiQRZnLcJF+HStk+PgknbsmWFR5IM4YjxuBNM&#10;MsVyMxsfpiYPwuP3vv273/z6e/5HXesk4XYjnAzsk2n2SZh9NM48HNiPn87DDgPcSSHVTiXv27gh&#10;yEuAhIZVvpYpbecKN0qp/aqzQ/DjRuHOlcqdrdzeplffK6bLVqbpVrf2X3nZ294aTFD3lMl4AQXI&#10;lg7s1q3ilb3CdjHprL779m9p26OPQNUBWIdoWJskvUVuMggZl4J2ZRlqj/vW4Pnmor2THxaK4cVo&#10;gJlhvpQ9vNACo7MwOLLWNo8Azzw+LzywOuVBdhUgi/uA6Gw6SM2RIi8E4UVYSyrbxg+Dy1l6wEEJ&#10;rgmhgyMznRgFiRknHxN8HaazBFYh+jU37qtQoi0R++WJI+tSGnXJQqRQEwxtuG6w/en8xR7jPFJ+&#10;IOB2Dkmdzh5N9HUCapMR8c2cQxC3xSTTCW70g2KygQGalBi5EcVCf5Siwl7MsznHqJiBMJdLDJTV&#10;DGqamHV6eDlGTVSAcXfTBxWVLhbbieGssHGRAdmhQP2SObO7KkdFd4JHsllrHR8f//mfe+kiE3lO&#10;iVIhX3etROhl7MH0CTTvb30/mR0cBXbT3Sj+fiA44F993P/F7MeTRydB/2jzlRt2PE6nOotleTL2&#10;ywUvyltb5YTt9D+8f3H91sTUBm48eXjSOee0Do4fWfWd4ZRwDRpSTE11wCVoci0PN5aUvRPe/f20&#10;C9tw5qWXPT97dacwWVa302ePT5fts3Y4mL/8+c9BgyEtM5evwNECe/TSfpSwISZVkqzgVi4xPzvt&#10;rbyNQbC8em33ym6dh/W//6e/7uVn3WHmUz/xcvfyea3VqNU3qNou4aBDu+r0Z7Nx32ePDVk/WJZA&#10;eBcREFXhcvHow3e3d1s5uzILuhQX3fY5Z3qfAN35vFSrHz0+adQKqNYa5d1ZEFev34LLicHvEt5V&#10;GJxhqlHa+NSnX3zy7JzB+9WDO0AInHcfP3gCbQUbF46q05NzeAj+UNI39r5wOgb+dGUYytBi6RXr&#10;jrv0nGywmD9++rToeZxUHNW2a+fz3vFFp4B/X8EdBQukGnwujkdSqln+LjIAwFmrpDAUFqhVuOzD&#10;Hh0VcE2C9Ubphrwut+oT7EJkL16KhC6uFrBhOBnQ+VPQUdQ4+XLeJhyETN9FoWwH04AKVKG8She0&#10;CIw12UiSFIoVSYeuNUmlQpqgO59PfZ9/obpJkqpAGi9kRL/b5qXLzdIqStcqbjQWEaaatw4PZ7yQ&#10;11y5mM94taMOl8Ov7hC3iutBfjDoIYVDGYBmI2Sf9QPMILBS1pSKIR/0xuXq7e88rtVqLOY1O2CN&#10;CHySLPDj2hV+8r7+hF6BHwEcsL/f4IDmGDYmgmu/J83opdlm3i5DbzEDJEHU5BuvJhXztF1r+zoV&#10;Y0b6r2ZWJ66ARnYWzlz2GpMyrGZV2nhlnckgzUz7GV3JHWrtGkAFgP+QgAWqCQy3OIPhF3C4iwXN&#10;0S+WvBIEpNM3tAPVoyITSKYon3JaMfPGjf2gnPzNwNToCvTFaUjC8qRSr77GIxSfK02gRF0UOqqP&#10;9R/ZEapjVumjODfDNDWNMUWCypmlLJxFJuSzCwLQsJR5J/Ur4xfaxyx7Pz9WzkZ6A2I4yjlBDjE0&#10;SQrZQsZp4uBkjqZoBcYjylinJqIIIidZQxb+myXtwNTlqkxoxKd4/hmXZDEipfaUDZ8iwyF8alZt&#10;pmIq5fUBKdPQFBN7r3LfBAzogitaWrn0cFUZVhsLGUXF8RnwBTT0eS4PN5aJLgWIodIbAoDxXDCz&#10;H2opEYtxcMxxkbmCHvdgHmchpiZSL9/cbuaDaefpuIdpuk6XtThUzarpWUUxwIWQAhB8wVgDcpqK&#10;NaqijLIuNRhOrl3dZfoB0R+dH150+JhD58fO1w8df2ZzWJISNF/aw8vz6byLLu/y0bMZIQYBNjwq&#10;FwEQJEOARpEgSVhOkHJm41UhI4itW0mVd/Y+vbe1X17VGvmdzfqB/err8Su18/SwNx2kWTdSOKw5&#10;HmQRWZBCKUMWk9EIHwKjqNCUC6U7i4eKhFKRho47xz8BVTDY6owWA7LKp0gaUhNFH2i6RUh3lvO7&#10;mtptZevVqbXCJyz1+Mx50C9M5snrN5Kbs5PUtBsORvPL8WzYrsTD/PK0kjp2+8Ozp4POFGVwAeU7&#10;hYlPLgOBWVFQdPPty57IulJ5CATj7onqsX66GKPZNnSBIZRqyA5kauWs2WiKLxx6f/Ar4zjOXdV4&#10;kDtCzKKXDP0Lpq0rMttZzDIglKmoWCQqt8S7ZWrHqoC5ohdCTZKDnEptrwmFMuLXMaPjBc6dgA0U&#10;IfHIx/QKU/GMlc/L/y/C6FFCXeYe1RpxEmHQpddJe8UXX3t14yA/Tcfj6cXh5eWEzYhR1GQckg49&#10;Go77nWDQmUwHw4w/9Py2MznJjO8fOKOr+elGzZllK2HkXbu2fb06zi4myUWfyldOkMg1SKFH2avA&#10;lEE6wc+fpu3dTKFBeoGy0R1lJWLBrWA54I0szZfYK9yuXvsS8T5DKHytMHuwc6E+syq6HOofbMjl&#10;hJ7KlawcUVSzbCntET7ZZ6EH0arhArjZrouHPvAfAlQ7Jo9gjvEfY+F0ueGkWDtchSlWDzLhZ0TP&#10;1FVhGXHU70ruQXczhdo/mdx+8cXXrzYZ3UMgX2YqnlfFAAQQRbnlDlSHgro4cFVcD3hA2Vwwe4fc&#10;AbMmO8JMLjnqLIkzIHcPJA1TPYNoaEiuTUJ7iHImtAELmhTIqE1lDXoKY5UYCtUJ/1UKXSLPrJh5&#10;dShiLq9baTaANoLhpaI74tU5jp4+PoWidLNquN1s5IW8o3DN6VDJJSh8In8xHdGkrVKevfFacef6&#10;kllWupiMC3wG9GSp7By/OM4C42HC+5FvPTPfRNpDjIPQQ2FwIYACapwg4K7iN7Eu1/k6+AyWLYWV&#10;fOLYFRUZSzGu7M9Eeh7QO4z7Tw4fPWwvLxAkwacnX/OyPzjyk7V8aXM5fjgfHnaPHr/1raN7x3Yn&#10;gNfGOpLV6yJtyal0DjIrBfs0me7N0w9Pk99/b2qfRXX3abLgp1aX2eTQzY5K2V4l19ssTHbzl3vN&#10;wV718lrp2e3a2cGVcX073LpmXb+WRLOdd/xybVHcsLyWU9r0auAAO7QqPiKRu+999+L0RNk7wm0E&#10;DcPHQNnBvsvCmzCZlDguc+mvnhzHp4N0p2+FvVV2BkBJS7lyioXnwwg/N7gZS65bopBS9ITHwZMv&#10;4PhAJlyqVPDqyL+JTsiQ5MfS42OKxgWyhgYbNhlxPGQcoF8JRkF/KNAFiJF3QALqMrPytrwZvCN6&#10;0zDWAcKBrezZhFPLEyCfgqEkK1OtKX6yNAk6vAU0c/CISQQbmm5cZEROFSEAspfhbLR4HOVSIyoa&#10;BYn8A1K8qJFdAMozf9VBr8qE9gsyHeRsY3ggFg0vz9El8x3RAwC7xjC+xXCUGMRskjo2sa1dpmOb&#10;UBOxSnS+I0ESx48CxsTygJiJt7JIzQMpFyVYNLxFf7Fq1LeODw+39utNKemtWa8f9RbJyvXw6Xur&#10;+k9c3Vw1mqD+lap97vdy33AkFviN+72fOyAHMGj+5C/l48NnyRdGvcnp9+OrV0nXKb/71oO775yu&#10;rtTKzi6Ciqn/5N1u8tH99q3P3sQ6Y/v6Jh6TPExuIc/qHs7IyWgs0vj1RgJ1gidf/Tcf9Kb2lQpU&#10;DrTqPXL85sOHQVS9emM332Rfrpw/e3zZvvBytf4wxlkP2VGUbe5t7z57erjK1tzk6PHHDzq+DaK+&#10;tdNILwdsk7/xG7//0z//s62ad/3OS+wWxSpIiXf66O5RL7FXoVIaf/DwrFLIrILZ2eW42nJ31fx7&#10;jz94qzO0jp6+e/2FT52dnYtVaW2UN0oY8Xp2PudISsXE6PTiGZWO7RaB8w+f3Dt6+tGtF15k5W1i&#10;ixMlr966AUC3mHVrGy3btvvj7osvXluGo0+9dpvHvlLJ4WsLVwsUNVgm+u3LciGPHo2frc07uSrh&#10;eptLDQZkY7K/soZh47uoWOLAJwgSPQW7RHs8H4/onWc4ICaXvgMJL48IDY0eSYqFBQ4QsIYoellx&#10;Osog+yeCKboDzFNWox4o64T3j4Mg4xVoiBj3oUAjGoIKrYBAwnGms1RlszYfXkhwI9WLXATEzSQn&#10;c46TYgoQn2oPfgpOidgHAKqkU3465160J1nBrFBBcaAIeF4KHmE7xM1iUEo9MyVdxy3aPMZJ2240&#10;qrhpesnlZAQfiAjv0MvX28dhrdEiJRHHm8EUAuOikWeDLOeATFNL6GeUIJxxPAz9/uqj9x+vkwXW&#10;vIA1NYD/fsIO+BPad37ysX8sr8CPAA64em1rrQIwLGr1wjQAqqU0H1RjwY4hNrnaJDy3OKcVeyzc&#10;YK07UpiUodWZnlNAgNqM9ZhdFES1/8akR8wC0zGYuGLRWxlQStvJyJZprLB9U60m4jwFDDUF2yOK&#10;L3XXQic46c2QWfWemkdNw5FPJ2c+7lya4cuUWJRBKe1Nhh9FrsEDIAWwFwMyaNMzTsv8NEbT+nNs&#10;5xkjqxzSDzQTJQqFOR041YUs2+QLIF40VYtymPTdCBk0+LeEcRgPBDOpw0DWgmRJZUK/Zd4GlEUF&#10;emvErwwlmSzBnFR5rBkd4DkTbOMFyI8SisxnESZCgfQDVkG9hi6QqoTjngNRYeC6jKbSMlqINQ+S&#10;yT/NORdGboR6MZm+YwGoySMDILVwIhSoA+fv+JQytiEHDWNeYzeIyE7XTNHTmu4qVpqcNLTIsidU&#10;IUezJ5zEpD0qMlGvSiVu8mmU94TdbmaZmddrVqtRjsfty85E4I0xbkBHoaukunbtZCUKpyjN4pFS&#10;+YlWLFyI4QxgzyIBAbsBPwDG3GwUTKaYnE3BBIIJilqrVl2m6CkG87A9HQ6H5/Oz9uzwctGdKt9R&#10;ptaaETJnRVcNc1fpUxqC6rpR8qUZeKfc9H/yp9NfqB6/1pj85LXpp3YuX6u3r8yeLdrtdic9I/Zc&#10;FbGhu4CIUMeUSoX8eNw5UXaYPIFhxdOPcJ1UKQJEwRs00YvGRnKRGEyjUcgcmAWSJngLjkBEK7Li&#10;ZVdOOrLTs3yibQX9eJUfZRtLr+RWN7NepTRvp+fheMxAAAfE7GyeQ1A9niRHfas3yk4ZQ0icwFLR&#10;peMKwqqg+UFLjzwf0wT1/zg1xAyERXA14WcmL3u1IvA+BFeKV9jjVwtOk6AoF5d+BoJzJyuyLqRZ&#10;6m0+Vy9YTZeJ4QL7gzJ9Rwhr0WN8mKfsFC1IbB9NjNGaSF6zWo5CtAAel0ILkOJZYJYyOBgNMvUq&#10;Fz1Y+uwUgG8jFpWHCTRVEXpMEkDTIe00uYBZ3gg+jW6y4P7Ep8otb2YtiW2IBr3RuD+gvaRlQN6J&#10;oeBwnJxOk8HcmgQ2PUi/H3U70/kIvgg+Ar6XGG65k+ubfiP5PDd/loxPE6Pn0RyRS2m5JBsPQ6g4&#10;KXPOMJoE+D7k9z6TKJDMyOPPMz9JJZjXmdZg6XMRcbRcJcERZjiQQC6mAvPyiHSRIGmiY9Ys4ABE&#10;VJfHLpWYQXAmrZuRJWlYBEOhcuFHOMkZfgOoNQWSBuKTVN1kqVGYZhqeU8gsmGtfssDDWa7do/wl&#10;QMxdhoNF0JMlBtFXo6lc2nByS2f/7Jc+3azAjya7I1cuI2ZY4LogtIq+XyYIjF/ZqDFBxTpQ01Rx&#10;t1JQdhT1QKoFWVd4XsoNAyQ2ngEv6m1neCJitThiIYH4aWNRSqf2fRmcmOqQNhQjTpwmNMClDQaF&#10;ADjJYiu4cojtwN5/7+CqbLMnbTYe7BT7Qx8SheI9BPFKqZ2iHs9XuemKfUMHmySvIsCUILY2d+98&#10;6cYLlWY1ahbH1S17mbfjRYH1kFrgajiQa6A+Gi0hpHCX0MSkVwAL0CCXN0dAY9hPMzjH4ztMIbPC&#10;Fl0zPmpgMeHZkKQIW2OjdKejOMPLjkbj84vhg0dBtZm/XGYWo/R0grkb7P/a1v5ri8kjGLbds/N3&#10;P+qcjzPsIMOZidfkp4q3Jf0ZBxjiFunWkcvbWeIeeqnCx4Pk+b1k5ewsO7zI+I+TwYep5aN09Cg9&#10;f5Tx72fCp7ngXi54ng5O0uFFfnnmpQekrCVXLDxiQ4YMMvNZ33OmhI6lVt30cnz2+M3f+vpHEx8J&#10;kvZatnnYImjYcNrg2IhW5GHQr2Zgaozn2YgYgoUF33+2Svfw8sQFNVvCh7QfJmoFt7ZJQJszA47K&#10;lJIWTueYMPqEomHjkC/kXc/Le1iO4VZDh+Wzms0JYDgAwE88vZkMy/B8zFPBquYKMKE1niopTB4D&#10;Nkh4NOBCzLHVdqMVEgMQwgZ0AeBciDHmsJemTMw9QAed0WINmEgAnaXyZzGDZULjZDSMhbtcUGGO&#10;mAIC0FDHmklaMQCULHtxBgUzYCvi1JOknyNfWzYYmpauYAIdJAk8F5SQYMoXGZ3otJV6IYdHnUxy&#10;xStAMSYjQhUGoj/JelC8iZxJhwFRRuBDS+ZyHHNlnFym1th49vj5525VzibVdIi0I/uh8+rLpTNr&#10;cnY8CCYLwkXq9kbQ75G5mv2m/TPAAb/+weBnU/8qX045C/+ww/0Np8+PE/kFZn9v3nu6U9i680py&#10;OshP/LNnj+6N3Bdr4763vYyH6J42O36BWM4sSC5esFPMQaOaN5/3e3xOsjVcuxr3v/+0b2Hj53K4&#10;5CuA56vus5WXe3I4Gff721ub8aifT0TlG/tlLvUyHc36Tx6czRe9Wb+XKjIEyucrrZZ7Waxv5rJV&#10;KhO2kFdef90lqdWqPHjva9XNHXyX+51O00Icujo6e3729LLYaMH+s2pbr//EpzYPXgsnp2Ewr27t&#10;nR4/Ozy8BEvev/kyHjGYCczGybybQzKGQcoIH95pxHX3OE/SmULWO7v0d69cw153DEE/6m/t3b68&#10;vMx71m/91rduXN+zHWsyGrbPL5r1BvciX6t1Tk7K9fprr77y4C5SMjschpMkVsyzerXEcmEHTCHX&#10;YbRA+J9RpFSrZG1qksQ7MCoSMPAkooOtnTrTm0KBlrxAB8/RCj5FfYWYECgJ9xTG9pwrCphcpYfD&#10;iT/yGcQwQhpPAtZer9NWETPHixTGXw5EwCmVWTnVSh52kIx7eyPUc1DoiOQA/IqmcyRxM/xaIMah&#10;q4BumeOcWXCOhtOMnQmxrVTFa+UBa/1wiQ8sTjJKzk3bkASqFsLAA8+Lgly65NhA71lHTlp40vaX&#10;xUYDKkEqHMFSxE7S327N/ZGdMp628Shkw90v5ED3VngPZq1wDk9zBkKeT4Xffefo34YD1q3QJ3DA&#10;j2VL+Mmb+pN7BX4EcMDBwYYKOM2+YDwq88/MdTkWZeNnKHkqzNS4mTZDnTAsXFoBearT5a1bbvXf&#10;ZkbNbi/jXzkI6CwXOCC7f3AEhL4mr5y/YUCglpTxPnVCOKeBVogeJ7mxrKNm1JhLR3wMv0CDaSpF&#10;dWDUHOLwUWYokokXoKGVBFqSQ36y5AO4Q6kc5G2I3bCeUGvmYN6LCiz0qaowZGcA0sCoKbWymVNg&#10;HSzyoKAJfWrVwzKDZlAm5bl6b7Gm15xDUSGMQoHBs+gNIkTLPpC4ZkmzJZPmH8Q1F0Js3JoZVfI7&#10;m4KKVHFKPYUn8BdS3qMdpQyaS0XNNUljV6zyBtqAGh4lMsjjgKpG5svksSmuGaRbl5hzF8Y1f5BQ&#10;1kgnDA9DRGD9s9z08Lalb9QNNRiO2noaAvGoEXLryDNO+2Q0Sy8p/yX5rvHRjA5ERoDwL/grSRLW&#10;OIy8IRyG+rSCWfxpjM+BUh3SS9/faTTwoPAHbfibhvqoj0+FKRcpMwgS1KA7ggeS4AY5H8pGRzkR&#10;WnjwGqLU1R3scuKFD6EymjDwwhl4huHfJJ5fLuYTarjhoD+89MfT1CU57ooTE2QkBQJLUe+filKU&#10;P6dgIZwTCMENAs/PZFqN3NX0ZDlGgTeYdvv+8XnnWe/0ODwb5aaJkr6OLC67ggt12qtlnFIlT3c+&#10;Ho38pQ5yOSZwVZGwcD9lJGBSNk2WALM7/IMZ3SehdjJjYYlx38T54IOhLseTnrWAffDYD0bDaEE8&#10;8qRUhMGRbtarqUXdH13KQINOk/mICNJ0R/Dyc1h48ULIyxl2YA4mLEsQlgwK7cQ8Xy51R0h2UWvK&#10;egHyouy51otQRpaZ8XzZX3pLhKetcs2lTsLggwGb8iHgEiisW6/FbZQBIo8nNWZlo+oU3V57iI2i&#10;U2nRbRqIMOHBE1W0+5zndML0H4TFUIp46FXcyzNSD2LFgpPPM6vrwzrCd4mek4Q/2VaYrLGITYDI&#10;rWJ6z529vh1dKQ2ulqLKaiyz/4wDKjianCJXTiTBv0TPgQpCzhL+T8T0AchgbMmYDvp032fqQZ0H&#10;t4fIqpkyGPoXs8vu4LB98nyYLe5a+ULS9gQFGIO8aOrPfBiemeqLLyAfhu6MTd0S/0OQP4Nmomxg&#10;HJSmcGKrCKJMhpQAvCQVu2gIEmLirJKeGZxjhIAkIE5i9JXok+mOTvn8cgofEyI2T18QJJvlGh8A&#10;DnTERpdUWiBq5+0NyJ2L/iDROwHuSHtloiayXpEqcnl5PkRVe9mFDQH9JWCUSS96+/q1z764DdOe&#10;64s5ASQD8tOp/Hhe5HzBmDaL0RkKVghD7FCAcsIJ5WMhLYuXRBFDI41TeroIPwpKBv4lipGjaGYl&#10;GyKYZNIGDNYs13RI4sqKGhAawgDfIXeWVDqv4WqWdAeyInHYQqGaau3t6AfBXF/O+tGyM1q7j0LG&#10;QVTCR7ZtV5cvJr8hnE5pcJH5skTtyo2XvrC1VUrGU64pZTN23WUbcMybIYqfDRACyLNUr451Capk&#10;ErpQhWSxJYSIBGCxABNCub6IyfwYzXKU3aSL8ghym5jzSnIu65A0Saw8bf0gS5gkg+JumyWSPetP&#10;XLqTLOLbgCxxBuV3fvqX4slsOTztts8e3e8MQoJdVniG0ltBRGBHFj1Lxo2MuHmzdA7aaNmqaSLZ&#10;2Zget+PkYWbj9++Gb364+P6344ff7D79bvfjb7a/9TvtD98ZP37fP7k/9s96NHKz044ddJOrSzz7&#10;E7PLRNxLrHqrxUVycbwKzxYXD++/9e7XvnU5mObYBmm82dBI7gTKNWY7K4junIoMyznJ6F9gX+ih&#10;AYIGBuD4IIEC1kEOXT1o7rw6Xl7ND/bdeKuRyW9NI9zKScJIpPJeolYuk+hWALEql0HcmBqb1FIe&#10;Aw4YMjtzoB2cU9zOKJEiJZ2z0fju4OwgaJ5DWXwRvoUOizNG6bGCiDkISLFkxXCIsrdwxdbuMMZK&#10;jXYfb0idSfIANodmATaImNgUF47MeMyZC3RlfIj40AoslIBO57R4AUoIyNlSDJpkXH0BJ5W8RUFr&#10;RSswijDVICzDLCsfbiLogVaxahv2Q1UDOuBBwK2lC1yIWz1rm/3PkSAIegLnMSZzYzh7sBFydrE4&#10;h/AiKxaWX6q51Xpw99lP3vR6F2dONRfU3arXXxxOkrViopxbPJ86+Vp66jR37EcXT9/J/0XggN99&#10;ePQz+aPu84e+2/j47QfLxAC3uIuTRjcb+g+ebt0snz+Jwuzk/NHdrZ2row/fL13bc1ap737jGRwA&#10;J3lEUhyHddHD4YTbkX98yqPh5woWnhDAYJsv7T2/e//07Lxw51dWoyeAAgSjLLPOst/GKOji8Em6&#10;skej3ruAP+/1B0/nmfJWq4L18/lhu2r3nz72kYf5474o78nVeDQoFb3B+WHazXV67VqrJbemVHRx&#10;eC9IWPUS++Bq9+b1oyeXL72yt7u3D5w0nw3sjMRi/H44OkfgEeaq0NrprNn24anP5uGz++89e/qs&#10;Vi8fPn20sdn0coXS5i6nIOYnaBDaF2eX7UE6V67kV/VahVt/cPUgbW/koQe49tPjZ9cPdkuVUhQx&#10;VC839ra6Z6edzvD52SWt/O5+w2I9iHbICs3hUsKKKVdKMNWC6ZRMQ5YPVtbn7Uvlwlg2YDCfYTwY&#10;F8sgjDbLBAYTA3MhWWrfoVUpQjiIQb2SoMdj8AsJV9jEmOqHIOGYu8IzsRy7UCmwB/PGeCBReCkm&#10;KykXQ2IrmMCw2Hlyh32IYtRq8CTBKzjK5OvM7kv4CDeXzUSSvqSm+0NcOfm52bCEQw0HqjJZcPJm&#10;r4/nhVR2+MQqgVuQ7xN1RggGoEAmR5lCLp4Ar2TwKATcFlJrLTIY7KAhihwPzC7mgZoEmCaCBoL4&#10;WsDDOscA2zLW29/DSFLeAT+UCRiuKBWc/+PTe/0vtBL8U7/02f/i//F/+c/+9v/5P/9P//Zf/T/8&#10;6p/5i18YjgaP7h3+gR/wH/2jf/SFL3zht3/7t3/4r3//7/993sD3vve9a9eu/eN//I/Bqp49e8a/&#10;/qW/9Jf+7t/9u/8r8+srX/nKV7/61X//B/76r//6+gv+w1/243OpP3knP55X4EcAB1y/vqtmI6l4&#10;PPmgG3K+fH9FpNXMU/Nm0fVlpQ8RmyoaDyacgqgTaejWLaZKZAn7zR/U+/M9ooWLem2ig8QdWDep&#10;OBQgM1CWgL5QasAk2jzNXtWPQbbHS0ptoaLZfuAqSHFnuNC0VmqMTVAcHQz0QMoTObll2QMVY8eQ&#10;2fgEaTShitdU8uprTXOMZJHtU7RFM+wwM2BlvjCFMbJJURyEkgIIwMnXwALuGgMNuibZ7ilLTvJp&#10;84nlp6gyQ5Nb1c9yZdNElh9Fq69GHVkmH1rcRfGoxQhg/kDiu8eMDEIsjTG1nAKq+U66fhy88EZH&#10;ccBoRvJIgRCUJ3RrRlkh0iNvRo7hNGXMiqWLFtzA3BWtLYpvg+KYADgOH16XNwL7QKHKmglSJ62T&#10;ELmJQs0lEJZHgAQd8I/FtNS/C+HgrRhlAEeFlAv8NIkqDRAiwEZlGV7DRoIgkASjOHKk9O2kuq2y&#10;e/vb0bQdT9WZmpWghlgCe+kOYEQbgwdG3HAVloysCpyJnMoCOgTV4PtVONh3MzG2RcvpHH94VHQr&#10;OrUFyfC9ybzTDcMORmLn/fT51J7Jh1wiFw7jYD4v1DZwbdZwXIJQQUMc9oKMpN2TUZln16V+nCy7&#10;w+VFb9GbQAle+jNcdgDd615hL5XZzTg7toux34HLob3ohsjukMBPxIc3imRJ6QkvEjgknEuPBB8P&#10;8cAIl+A4G4WAVhJpa9yVdzDHgnYrj0MeMTTNWY88tQCY47KzHHVW/oVnJ0utzCJ5kQoGrEcGAJzu&#10;FMw5iwIYswk7ShbpDGOQsUhrSzRZjbxS4ZyqghRmuzehyjeWR0bmQhkragDjs1QeSGScKlYqhZ3C&#10;KgdjWg+fRmTK1DIklDV4xFcbb60EkhoU77DQJ4Q4ToY39ksV14qY4fPPrGEWkrgQcuejgmbVcIXV&#10;LYmnozYpx0xx1EGfnUqW9NiR1jmDPU77hfeZ3Dt4iKXh1/LDUm5V5b7BmZn10cVo1m1TzyHaOBoP&#10;B4TniUOvFDCRfXi+cLzQBUznNHLhE+sNiedjulcSEOPzy8mz8+VJz5pDjS5vuV4pixEXM0+sAHx6&#10;wTnq05Tl1IgsyBXiBEFxoDbsdwA3QAoWPtUWkxXMUmR/WEi5paTo+NBKuM0MegymSKckPHGciP0k&#10;48AQ/26iIOEoQIeZYHpFl48Jv+V6G6XmatYlWgq6sfxNaYYoHONlIzVoVebVitXDFyAYM5HD7z0Y&#10;B70gZh0qXDNcjkCVoE5bya98urlVr/BaRHAx84cdrdCLBRerYCbf3PJYfFYk/lxRGTrI0kRsEh7F&#10;lI29fYLeAEEBfqQ2Jt+M0JS6Bl7BZ1g78BtHFbUDxgfe8AXYHti6jT28/PlY8yIjcMfY+jgUGIjl&#10;RtN0vlRt1DbxS0/GRAkQLrYajaRcMoYy+lZoTDbVLWVpxAPA4L4ex62llaru3ty5enWVCLRz6C3L&#10;vw2slGyyVM6f9NgeJqtY7oY4rmRTrozhHSU7KM0T+oU/oFwmNBH0j3kpgipUPshAhEmll04OD39Y&#10;H4lwGnX9qB+yVTI/B4jLnfbm40AuEfh12SUPmAmY4M5nXm5s3R53RqPu8dHR+WiWJrUey0OYLfxf&#10;3DQDMBZELikvnaoC4PDJ7HSsNBY2FgBAbbPad0mF8GeM3uzRInsWu0er4uE8f7HKn83tJ0H2YT/1&#10;3mX2vWfJp3336GkUM7bD2mKQGF90JyQxPO+MTsLnH/S/e3/54XO74ztKLceLTCkqwmnYPJnaKw5A&#10;SqUp8J108wy6eeLlxQAzGrhLZsB8TuT+7MuzXObDY/rjRh66zvBsYzUtZsbDOC6uypWiXdtoOm7F&#10;KxSF6M8nM7ZangW0VfijSImmoxblCi8H28WXZS4ZHKIGGHcddnKWjfoktT3yuhErUPS4TCJfLMBR&#10;WIPJxiNQ/6a4QAuvdZkFaOwvEh6HiVxp1c1sVMG0hGgbph37LINcPhRPhoGkTWqPVM+yinc9+d2o&#10;qsAYjdfh+vATeYbkXKikHoFZPKbFPEP1+Qx6IB2TxgACpVnzrP5MolBKl6u0V9DL89BfFDiinymz&#10;Xs9Os+nIbhDHNc9CyU2fZXST7F2LZql19+Pnn/3cDewi42bNm0WlzuEidfnRewRcFGrXSiRrBBNM&#10;EDofBo0H3s8CB/y/Hk1fPP9/u6njM6qrcJq9GFaLzXbceePm1c3N7f7Folhn/06XIS3k92k4Z714&#10;kFi8eLtx3Ju1/ex+a3MejPrI5XptIAsPAxbGF9OBizgI4k4yv9GcHz4b9p6+f3zWvTgflreK773V&#10;u/2pg+5Jxy1V5wkvnp42KstJ1j09HZ08OD25JNUy27p+9dndpylXdrPIP/Kex/XnqHreSZfd7gLi&#10;V6lM5zqd+aP+dGtvPy2BWmWVywzOzj71udfYIidhGi1To1GTkCOLY45fa9SePTp84cXrUORmo2Oq&#10;F0QBoFSPD9s3bt+aDP2NvZcx9w84iNCZEqbn5nmK3vnOd/eu3G40i6DHmDHNJqicmNrneiMfVmI5&#10;X1ulortPLyAETYPOqD+EbgTNj9tGNkTKKsJ3VNECMm6780yJ/JTJaDILg3zRo0wizRS0iMzaarUi&#10;a+YlS2tVK1B0cSUh+eNXvGTSQLkH8JF287wInCpWu4pVoFxlTMoh25/wTCU5y6QJhCGAqaPr6XBZ&#10;QtSyWZyOXfYI8YvQJMlUmpqAZzSdmEFv4+gP2f1AHNingVfiBaQWgLQUeEdWRIBwAt0HIa0GL9DX&#10;gqCPogxNgeJZxXVyM6XW6TH7Dm+WqcNi2B94+ANCxUoEdr6MJwe51ax3r3llHtcz2aC86abmO8UN&#10;ZlLYpWKVrHjiqYYxiu1QPuzK/t73nuAd8EOxgBy+/xgFDTIa+Qf/6D//z/6P/9etyg0HYhQyMy5i&#10;+cov/twvv/yl1v/4P3zdjKb+/3792T/7Z7e3t9k9Pvroo/U//MzP/AwMVOAAaBT8/rvf/S5wwJe/&#10;/OW/+lf/6t/5O3/nv/wv/8t/9s/+2UsvvfSX//Jf/vcRAVCAf/7P//nf+3t/j6/hF0DDG2+88Y1v&#10;fOOPpucE2tjd3eWd/9G83Cev8od3BX4EcMD+1Q1B/lSTanTpisUdpZkBRsT7np5UEwMx5Q31TkXc&#10;gvmZ7K8WS3JWCMOifKBVWMcHqiqTPb5JLXIYVaofNvQtM1Wnf5UJkFEFiJGgKYCmH3KxUunAQMKY&#10;nMmZUI2GkfOJy6eeGKa95jNqVTELZFZrBAsqA0AHLO1zIg5Ih6hmR1WANIcyEFrr6qmbePPGztpw&#10;wjUNM24C8vZXq6UeQ8bW/Hh5pnNg8D747NQ9ymWGM2xC5k0OI1MymSyIQ6rCiepHnMN1QjL1L6Nk&#10;2PjiQuiv6XpUK8tfMEdwrCpRQ2tcUPCayGX6vQVnZJTIYYyjVonWi+OCmks/fYkRNNpXQTIpEt34&#10;yhwfXp6HzAJx18OfbZkMxMeXQ6PgD9kRgDnILQEBu+kP+S5Qe9kn0jcymadDFpkZkTbuZ6q4FDjF&#10;DeB8lU2jPATkoijKiPknNBD0qNxVmjeIp5h5qX1I1KLUtZy3n6/UC04uDAaVasWz8tNJmCRXzzQf&#10;pi/nhZjt8a6Be1QYGmf69Q1UYS2ERboJe5mu7jUgds7GERNFjnbGdCJ8k+PE8Hgynnbbi9NB8jLk&#10;x5IibWM2DWuCJolFRFo3ivrphKNVOnp8BNY8Cf4fi9KG2leqbu9ex+VYloNUssAxCYciMYsNfOFq&#10;fvPV/N6N4v6+1aoUNiBjIgQ/CSER0O+gx8Y2n2eD6+DA4uP2ikINpkH5G+BrFmQCmnemConUmLRA&#10;uPFI0V2kLlKaUGQUqgWoiJ7LMHWM0wJ2XIPuBAZEdva8sjxadC6mQwafmsdxPRj18fAp0IG6mXAg&#10;ksj9kJ/Op5GfI3DWIhnAjyG2HQ8kPALkcRgzmJA7O+0dCI3jWbWaVSwtnCS0YVokmXqCFBgSDd2G&#10;cCsT98AvHnYuE2wUA3pRr7g06cNuv5peVBlqE2CuZ1aDOsYnLDU6ZHEP9JjIIEyNIs7+Kz+/GJyd&#10;jsLS7WKRgTVLOD2F6l3Kgy7iPwdcIBgOMrmI9/J3ugjYdiK4xRK2U+G5zWXS7l8eh/5QA9A0xkq0&#10;he5y6eI8aRTpaH5JEbQxnyDgAnemDE5msj5LMpofjomwa+bKt1dZnOw9t1jjAUbrQqEb+S7QWby0&#10;cRxchn6hYBkNMU/DBChAaGYGTIvROXx2II1aonjdKtSyDnkETIFcHiyeZKGVTDjpW8IeVu9y99A4&#10;M6CqpNL3kkEpT1b2rLyCOm03mhvx4Ci18kEjuKSMW2XnBscUZMsfWLPTbHp+Nl4w9Yv8cTwZaepe&#10;aERxDlcJXNtsyyPz89WrrVrJkfiDDL05MmmHu5TIkdiXV8/NNsvOrP1PkBcXUBsNN0QpVhr+04UZ&#10;agDsUsSt7NBcqBTzMislHywaWkQ01NM8ebBDYFmk0SQL9MBVkPg3QEc5sOCFKKUSTxDbrwLkuQmY&#10;UyYrm1eg2mLMF8cTprhU70Pf15cZPYtI/izCvJfCVBTYz87l928Fzo1FkHzp9c/JGtBYXAhTBW6Q&#10;6wFjNN9OIVnX//c4LNYsNOTA+WLaLmB/wc6zIMWD3QrmrXY9bhyvUhiOw2SE28XKYcdM00XHvp9C&#10;ZTNfkVVeoo8GFGGHC/DuhLIi+WwiwoZzQcxY87XP/SJP2bCPF+lRBKjDqFwhMgkSTcfox9BfY51a&#10;3Sluftqu7ju5JgHgVm5K7ySklQmc3sFqc3erOx6yexskJJN00xh3sdJGeOjpnIEYI9yUq4IjXWQR&#10;DqkRYrsbnXRW7a7dndjdwB2v8ArF+DszWXrTgBOEPSPBxkJRb+R7ejQ58iA5sSCXc+xN08iIANE5&#10;ahAj8wqwlkg0geBO11FmXyQpM5n/4H43mS2G42mFsMZCJeXgmGKVNjC/g8KznAYRLAl+eKR8VVgn&#10;yFOQRAjl4OU5+qaLBZaYbBVABRMsSUWI0HxARzyrLp6bJF62OwHmqH8wPJTeXycT5zBQ8trrVC4I&#10;/DiAQcHHwAOwhjiyk3Fjo4STXoJ+KQpAeYSDmEmrOaNFgmOHclz45fy9KgZ2dUCx+VRexVIzmmID&#10;qAIhy9qfjcVE+kTOJrYd6N1LQmbSnIIPC6KpYJRKNt0EJ9T0n7k2gC1LWhAY9wfEjm4JABKyGgGd&#10;PCzcMh4xyqB1IjEkqw8+evanXl4dVhN+/uWr2xfL2RFEkg/v9dshk9jkbPNgrzl59HjSLK/eyv0i&#10;cMC/uNf71dWvR9d/7vxbJ1u3D7zCwTh+XK7vZZadD77+zuP+ZLioO07n6VPfLeXqdvrp05O6PRpf&#10;DFPuijkNGprOQ6bZlqIvOvPk5UfUMI6Hm28jmCIT46d8cDH0aYH9CSeaf37Yf3E//c27A88KL84u&#10;0vF5aeeFJyfdp9//9mgYvP7Tr4/aHx93/Rt7Lz54ch8Hfjb+89MnkzB6793nX/zcnXfe/B/j4u0A&#10;pxNbhopF0PpCBTCc5BRkHGWhJylIJekUUBLJuKRpYPAzd91qMAIW8aAMnHaiWef+xt4tRh/cErdU&#10;KxVyjx8dtvb28MHcfvFXZ5O7lBzc0/7p0Xe+850bL91uNotw4ng0Z+OBfIKjMfGACAzYlHKWF/ij&#10;vWZ5MOjuXNlTjBJI8Co+bZ/uNFpI0IrF7PHxZQmyGXQkRdmSpDPFrsAPaN6xWVYdCg8GY1jusm1Z&#10;p8fnXrmytsM2fFUTfSXLqgyEAuo9OHG09GuLHIrHcMzGEhPxGYfjRdbd3S9j/6rXcu2Ad4LUQTQ5&#10;seqU4+JwpqzdMaW0whKHxb+KxhzqktNRSmWKGFwSnou00hBkYbrhSbXMZzO4zzipIM9JnSEIBpTU&#10;ws6JyExn1XHddLWGS2ElaVUJUgRKdqxq2suFKbe66CfzRYxbKIBsDIkgEEzHhAdY83g6CTwPVkQ2&#10;DsZLHB/FVZw61IDwD3K5b78p7wCsBNeuAWssgF9/PLwDwAJ+5U//79kOThLfeJT4/zxO/MtO4sN5&#10;YlpKHFzdfPmVL2/8D//tb/37cMDp6ekXv/hFuvf/ABzwC7/wC2xcP/waOvxf+7Vf+yFx4Ic/Ezjg&#10;7t27P0QWQF7gEfzwu/7wusf1TwbauLi4+AQO+MO+zn8EP/9HAAfceWWPLW9JH6JNDFW8UHkzYRVb&#10;3Ix48V/WHJQyesnWKICAtoRKB/AXZr5gfckHTHO8nhqrqpDboLESNO06u56gBCqLtT+wLPvoSmjJ&#10;6KICTnMNi/UFspPWBJR5oEbWYKbi+akkMmSBtTRQbm9r7yvpqVVUyvLbpMrzBsgwM2wAo1DQFF+W&#10;4SomDOsxCeFY/kCacMiaULlb2hQ1/lYFqtda+/LR0RjJrCj/giZIUKcsU6FC+aCptLLhbZwPGBcZ&#10;xz0NUqi0rEU0ohZS/PH6p9D/8vYIkDHxgRQc7MAIzI2RHnUpVTE/IYPSl5+8v1uJOd41SpHKQJjG&#10;2iZBQ3WUcFTSZhLC95hCjcvJDwmp1TTyVx8gZ32im/HHzfAzoe/q9onYvfaB0EBL91bvR96IyoLm&#10;soJ240Or32nILFKlpAPZnJt3ONq4i1xRFoEqsnSy5MrPDHoyPOTyq7de/2L54MAu1TZA9vu9PkMD&#10;y9lM282sIxXGbE6sukQP3GBV28r1MogQARIkEinkzIwfFdeYqW4XN7EsggEq53U5wRlvc67efNAd&#10;9yepi2l2glUAszENLleNqjMaTyljzSVFZsJHoDfSAWlsIJhkybKCIXO5gNw69dKrd4qV1ipdorNi&#10;CaatzVRms1C+Vmg0tu9s1LeWtdKsUZ2XCyMvOoq7J70+U38G+xDI9SPB9yEuGu2KBmhBlCLZGJ9t&#10;2kpemGECQE7OzUzh+0GoUJWsX5AmVWbQa7KGoK8v8cNPwALG++DRk+jRs6jbE0+RT7W1uz8ZXAh1&#10;WtH7RPjMs/piTJxnYjJy/xW2wR1XRZ3FFZ3VWnRTUxzeyECgOlvOHIerzv9wC8tWC6wZ27hLKutQ&#10;s/Rszjy4QvCMgsWYjCv3S6ibTC9Zsk7Vsa0Q3STUCGy9F8li3llTydESU7Hz7Swgox7hMdF0BWZn&#10;PBgfHQ9nmerV6w2bdlKu+kr7lu6Wmke3XS0dg8IZa5MqzM5wDxFtRKHNG8w7jKTymUKtd9kOhn3u&#10;IRdkTq/tVGDUYIHAlSxUsZOS3AHRPhgS91YmeNLtpAOfhia9eaX52mubrjfnDWDDJDdTuZc4jHQW&#10;bsV26/CZ5wnYuBnbqyq3k/QKYFA8GKR2cFa5SpwrUJ1l60VcANPJgHAJWKYmvV7biGEIDfCXUz8b&#10;T0AaqDrjUZcABX80huy6Gp1n4yhXuI7keDw4W82mcBKAAJNWSQ8VFibYYIz6k17bXi1GoBhZa7Ra&#10;dMYQ09M7u+VE3PVJfo5It7Srezt7e3sNR48OPQ7WU4wsQXkYf7PnxAkcpyJjCG+JScSeqlRCbqFC&#10;P3RjRZ7gL7n16qJiIBUsMLNWux/2z84YKPHEAbIZKpB2P64nNxgJkgis0UxGFezPOFYxuf1BZikm&#10;pmywfJrVaFFu7b+SXoyJ+FzNccPMkOQ9mfhwZbWdApRAVlAbpsYSb9hCaa/VLDT28l5z12vlzR4v&#10;FECgBQGcYAG4nMlgcAmBZzBif4NRYVO2It12qk3WsIhKeBbMGD2zmenzEitpFUrwxnyyHpelDOn2&#10;GW+eqI7CepjZThaupYuNRa6YzJUT6eYyszkInDDsua4lr1cmz5nVz/75LzrlxiJYnh89Ds+foHpn&#10;I0F9z+VWRgPchIJT39t55Y1Xt6+XtvazfSRGR0+ykBfA1SSCMJGeWNb5uL7zPEKVZ0MU9GxAAOnp&#10;8o7NCgGlsJllZnTr9kq5Ky2LaPbuyA5xSoBDo8fZEmk+leIhCNNW4FdWs1WkHUUHh/xJjH3P2tZV&#10;E104IDxCBiMjkRVCEu8lh8e8VU3kthWvuxpBYMeN0K20oh6e/0uHENNsplS38hWoJdiHGph5EWGL&#10;ymL2eV7JT41mEJ+BqUGQOXwBfVhDRKThoYjjA5AKAjUANiUHI+DXkJ9dhUdMsC69uZtOlm3sBsRi&#10;A5gUTCjUnD4eIoAm82YvhN7Ez1WdkC8kShuFkC0ACrRh5rFTiXSlY0l7qZxOdWRJjmTCYs0/SLch&#10;L9+Vhb5Ac39yG1dzCA4xY1t5DKzwIFjV3BQaqkXSS4RUIxQgTKQ15SBVJeeBnMJmWtEjClNW5GoC&#10;4TlWlWASAB4iOgCZSoKn1SxmouyHF81G6/sfPrv1xZ9KepnMZc8N+v2L4mFwY9B9UnT8w2e9RfeZ&#10;H9Xv3LDO48b3Mj8NHPDfv3P2575QeGH2Xrx33X/yUXO7vNGon33v0cX0oFYKP3sn7x7cLnvXXnih&#10;dZD9/nSFcU5j+9bWh2/3rl29sxi3ia48v/vkWa9/sGGlIrRf1mxwerq8EyxSeVdg2dbuwdYLe+CD&#10;GxsutJdbt5p+nNsuLLZvveHmtioVdEovfPTWu152+n/6L/7JW++mrtQ7IDLVVN9tVqaJ8n7Lvmwj&#10;T0qXS7P7Hz7/1J/+grOab9bwoD3D9ePhx/ezmBbWSpx5sHxigFHOuOzOfHiPKf3zJ4fptEMtgxYL&#10;IDvG5TeaXr+y7bI2sNDFvxXjPXZaDHK2d4Nhr7H7qfbh1zDzGA4WFQ8DVuvxs+dbrebxw+NMnvQk&#10;FhsRD9Vo1js86WN1+fzee7TBWMnMJiO3WAeYAJuLggl8/kqx3B+PsRpmaQST8ZWXfvrs+ccjfwwJ&#10;ilc3DlVLJhfdywsKJryHWCUIQVBekizLrsNsRla4rDBlShtqgGhkgFor23GpO2Qw6eXwshXxhppx&#10;GkCfK7kpWDhg0VCxgAPAknmuWaFUueTJwJGAq0NBonNpsSD6YZ7MRXC+yCDAABmqQS0djqQFIzE7&#10;tYSTn4ZFwbPEzyHKGESO7VqMAShqgGxMO5wMNoDDWQFr2QSHJHsBsYIA2paXyKGhytWIjZk7uEYN&#10;8UxMDLOFUogNQ7jK5dOrYrKayAz57s4IQB6rA/QOssIocYk5d1dvfVtBgzTAUs/oKNf59sfDOwCN&#10;ALwAPs33E//4LPFmlBhRt/LfQeJhL3FvI/H6fvPFe0fffXzv+N9u52ih33zzTRqHH47x/0B2wNWr&#10;V4EM/u3+nyZ/LSL4t3/9O3DAiy++2Gq1IBFALvjbf/tvQxb4a3/tr61/CH/8m3/zb/L1n/70p38o&#10;VWC8D8rAX6JT+CGn4N//SmQLf+Nv/I31T+OL6/U6EAAaB2gOV65cWf/xj6Bl/eQl/vCuwI8ADjg4&#10;aCkWwKjmpSCijjMtsQoRWcgJracGp+4mr0TDdL6QqlBzcs3e+UIRSWndNQQ2Sn0j8zenP7JDsdCN&#10;vbwy7dXeS/Vu4gDFXcfRiqRpxNUmHg+KPhoCGLNGoq6CylQtohVoXkAjovm/TIl5j/CVOaYVCUhk&#10;FOZZGvmvh8waABkvIk276atNqcEbQ02FYyzfKgamgoWpKBlVqBxQEhINOamzDtMYw4lcG2IpnUVh&#10;1xoVsnNC48VjSC9kHASZx2az+TK7s/AQWXylF+UGRLAloXXG1k+oiN7AioGPcAxaawoM1Tq0SjIa&#10;SOHzz19n8njBw8OOxiN4nzbzPhXsMgrT/M/kOBkjRFSsmtYbIqfxa8Q6yyvQNBgShEp/eT3qs+uj&#10;Cpcxr6thoWFSyGzRjD00tqfrBlpmhqjkgilouoiVnKC0yZpryalROuIsTZEYcIInbIc0cs5akCDi&#10;dBlPRa++GH6x/Hw/290vBvCtmKdOllGr0UKFDoEQqigIeYxHPGiMAAZRF8y0TOiJKMGgA+oL5JeA&#10;IrroFSvkJrG4GE9x7ygeI4bHMsTpggWETKKlmKOiR8HKSJTCiDW29j+D3E04JUW0RqekM9DYCEkQ&#10;dMP7J2+emfrV3ej6vleoEeWLl3DOqbvNK1Zxw2/Uk1VvUbAwTSOZcALbeDlt906O+70hR3vQBceQ&#10;sQXqXa7VOJyjJRxPaUay44AUMGkxWJDzFBHcxRHSaoypYb9SwiocwyhwtHilGVGuF62alSYmjVaR&#10;qTU/qj2ILvsMbhPw08b4nfPzp1jlcYsYbDI/VpkqKAytNUgPolhLVkRKM+BpoYyAjiE9A5FCIA4g&#10;CJxrDLRngCL+Isc6gJ7D3A4pjdgrivRgcSmGU6QQ89hr1CyaOP8yd3MhTYzvp4+OOqkZ0cn0B3AH&#10;FLvgB4rZEAzF/Wes4dnMVOkWiLWn6urNUvlCZbPMfER8E3palrAMBQHVtLLoFRleQ4MHI5STAGzi&#10;cJnyWQM5q+7ZBdzyXRdtxaTfjYORMb7MJgsFnByi2cwhFKHoYSnP9FuWUQvGyEQmqaUNmfOnQOUW&#10;O82CnRzLJTER0S8kMnhDsrrZK3JeybbzxawLz5elEbvVBhUQxdpyaS8y1E75FJZdDgkkTIwCixzp&#10;ZWcZwzYONC4V14aZoTJKF+OOyNra/NhlvGhZGvi5UW9K3kW/00Z4ynvOb+/R3wa9p5LNS+QMwZR3&#10;Ta85nk2hgfSm48lptOEHzCL72VkHYwxtqsvR6ISH37Mw7K6UPnPDe7UG+aSriTw1ImoKmO7if2h8&#10;ywQcSoKaJ4WlixPA8mBnXW+9psAT2plIjLl77FJJvD1SznyOl/V4jBAnBlc0YTHsvwlQLaAn8aKE&#10;b8D8x0WPUbGBQNjngG40qwf2jYgVoH6sNm58mm9PzPvRaMLgjCd3usqPfW+RqiedjVTxxmqWT2c3&#10;V4kmaYKF+m55q4Z6l13Rq6BT6CcyE+y4E0l8Dbg6/MawngQlLGgSEEPIjTWLjWUDS3DMw5XpkbDY&#10;CuSFgqEA9TjGFmzdzMj5q0IegUbGw27QS0KabbmNrXijFW7U/Rs74bX95NUr1s5u7vD8eDae6OTg&#10;CczOX3hh7/atN1DTwEC++90PrLjL5uyLdSJuOn0JOMYeXudXdm5s2cnZea79YfvpWxcnl8CneHHS&#10;ofOFqDcM380YCcgcA8BHHGXBMiupgjmdSl6uVbL2S5ndanarCvFo6VRqs/SLgxE8h4HodmA2erhn&#10;HDHcXa+8155XJoNhTCErho0BwYXZ0NpB0GI0mcu6QsCxt6DWF6y5YluuFlrXGteuJFPj2eA5z3Y+&#10;ldosZzq06mgYlm6lWuaZKbhK8YGro/mlqE0zMEpOBmgfoY8VexJcigYD6Q0zcikIkvjpJLFRQDMh&#10;VoBsZeDo0QuJmseugTTPaAWEPZMxCYZBDaCkgFRWar91LKAJrzWGo0JP2GGl5sOlZZXrtWkhgQ90&#10;1pojQCeoqR/M0FJlgBxHjJWwTE6MLYbQKZtFAYrIl6lOMSa38rbQwZFawEpMRE4+7+K5z4dm6ou4&#10;iUigRaWWmU6nBE7CWsllIGooFIbv0N7Ii8p1hkImZswMlUg+HJIe5CgveKpBX+q1je9/+PTP/PJO&#10;+TyozO8fZSx30r7/6GM6xgKofXbzp261zuP01b3g4dPZByWxA/7ls+X/pvpbidat5NO3vP1XOUXO&#10;hrHdyJbKHTI3nJuvlK0wvSQyhc+dv/thvH89f/rxxYuf2UzU8uRCpLCTLbb2P/X61c2pU7BP7z+f&#10;uHa/P93bq1icJNiOzuen33kTf3u0S2UY9zOCf/3j4354fu+iP4F+ngi6OwderbV59NH3c5O3/YVd&#10;tuLOAMnO3t7unReuVxJu/oU7tz/9mZ/EP3CjWhidn1Wq+e9+92xvt1Hd3AVH1RDdbxc2rs+G3VzB&#10;SYQTVRjZIkaUM3Y9XACAXewyAiNqIfDx9IKlu0w7oE5wEQlIcg+fPtjZujodPsvnG++99W2eT7hr&#10;xYNfTo2fJGFoWKur2/sB56dT6Z0+oyjJ25nDZ4839huToTBK6gzI+dh0MAU/PrzsdgOsB6IlxiTJ&#10;dn+4u7M76R/zb8BxeauIsJ96QTMo/IdwrtVhl6N4GI9HnHl8i5Kk5sj2YdmslAUIZy2dHCFSYDZl&#10;8f4pIALSI5dk2IL5Lmf5Ys6GdwRrE0okJhP8CVMZ9nSiZ41N1hSlEIJHEeiASl3IjDkmWaxkok/Y&#10;SUEsXGNBTL9PpcppQsTPlD9woURC4CdDWuWMoiCFvzgNpvPxuFzK5Z0V4VDpgptzSrPBCCFdinCb&#10;zKznW+NpJzdPjVLEjOLIssotRkTuklwVj+eLfFZhs+HqDD5Zr0NGAWI21m4yysCYw9dWAr9k+jvf&#10;fsTI+ujoSEe/CQJbmwj8MWAH4BeARgBeAFjAv9OnAQpwbFcSN1tXvX/+3/zmvwMHPH369Dd+4zf+&#10;yl/5K+tG/Q+EAxj406L/8i//8toU4H9q4P/vwAE07fxAGvuDg4MvfelLv/M7v4OOgL/563/9r3/+&#10;85+nq+fn8HJrJIK2fzAY/K2/9bf4S5CC9Zv5A78SlOEzn/nM+qdx+37pl36JbwFTgInw1ltv/cN/&#10;+A//8NrUT37yH80V+KOHA1Sns21KsS53QCpKGgzjDqjRk85itQ3ml8a0aoaTyHrNHN1whjMZuNPU&#10;leoxDMlPHbsABtowWeGvGeF8GcMTahGbvlrnrGoIqk+mZ3Ncq0xsrRpAjcKknKTMoKDhm+UyIJMj&#10;mQMy1ye/jS2WxsZYDKliZSoGop9F5ouri2bxKi+Vcq/5lEbcKhToOcGxlcadQqOmbCOyXpSqJIUD&#10;fapMoWZzx4GHLMB4zWLQiFmlp9xnZdjmpPGyVQGHYpr6Qw6vAQRPjJoZwUEYo+TlTKIrCnsM2xmz&#10;R3TBEBFUzDpp16WIpPLJ0AdS0XCi0OtzMJkOmZIgYc2k0UTHT6WZEwOSC8fIhtoTxIQxB8QD09ZB&#10;hDSUXAk4mLPSn8eTaoXvlf2U4iDWBRimdGjB1QpS9jM8X3MwpaPkDxhFYG2ogwOuh3F+EgdC/SCA&#10;NROyRInhqlThiwjvsikGDbretDcwdZmvjX2E2CQDcgv9468/evS99t23nj189/vRo/dbkwfN8GHC&#10;f1i1Rs3q4urV2s0rO5Uy9ZLqRm6CfBuMu5TiBQBYuHcw3nm/ThkieS7BghhEc5/bqGGUZMzwt1NY&#10;5oUqlqGO8z6gdW+nai+tvKuJ1BbDXPx9KQ15q9xs9e0MgbExVtWOihovsmI2LgRBcx7ufOv3/P79&#10;C/v0SQH13SifmCTS4wtv8IE7fTs9+SjhP06sOolkd5Voz8eH82CAFvHobHk2sc6CzKkfXYwnvfEI&#10;EXJ/jMud1R+zyHLKTbNyAbY9Ubone0PuDg3vaoVefbagPpCRnrgURlDA7Z1DFsDoSBgCq3o8i/D/&#10;78+Tp0HibJDsBbnuONP3s8x5wBRmklGL4UfFLe0GUwgqdcUmKTBS7Oc5tPm55RaVehBR4qxGOALh&#10;UDCFXyDhPRAEwg7UJzh2M6RDGm1CM5BX8GSIMqBOkOmewupQaVCc+oNxWKat2mu2yTgYDmfz/oAB&#10;ONlNKP8ZrAojIo8jN+irfgj9+PJoGEwzHhHJ2wWS/WYMegw+BukFOa5H4esxJLadskXQJB8A0I+1&#10;gLkAf1co15I2kmNUMMzqYfJ7Vq7EMJyijrWeiUeZJTXwPJMbszCA+liILGmi/+TixEQvhZXmCpUr&#10;YxmkmoPucDpsi8WBEIOq1OxR0EdthM3eHFDAa+zEq03mPpo65uup4m6yVEqULGj4MrAAb4xWs/PJ&#10;7Pg0Fw1WwWRFhttqzNAUySWcGxonUZGoFGGnSo/vF8pLReo5BFskwW6Si2l63o3Ci8VsEhEVzTBq&#10;Og1Gl778L4/Gl+fj7qDtr7J1L7bj407/43uT48NZtzN7/GA0xmevXn1hr3ZjK18knW/IdwKFjVcr&#10;LsI4sQrScZCKp6vEkJdhqIXm2YQ+GmQVZyxldtDn5yAokecFbMdYSHIovCHwK0Xjkc2v7GvZ8ucW&#10;q42RnwNdkNWl0lytxAJvLYf5GXFmYeT4QX42KsMYYFZqFbli9sUkf5T8zNP0z4w3f9Iq0tv12QBQ&#10;3EJriBMbdqHWuLa39cL+xrWN7dvF1qsHO6+29l5ubL/ASNVxM0GWx2r6cHX+fuLy24nzryem9xK5&#10;dmI1kUiM/w+V2ymmvDq0gGbdL1XT9d1Nr1Vh9aC2MOoyEbbg8lqZoZUf2s5F0n6eTJ96zulO+fm1&#10;5sWV3c7B9vlBq7NbeFpPPSstjwpxL+Nfpqcn2fCBFz6ql7EE21kmCjSkZav04oufT9oOD0gQ5f0R&#10;GgGeKhjjYr7LVD4527+Vv/4qouNwdvy9wzf/1e999c0P34eM77l5aAv0q6LFww7j7HA4BFEgE38K&#10;+dxKV+zsZt69XrZeqKZf27FeaKx2K4uqtywh2ylmK/XdxrXPRTabxlTbH8+DMVeBGg3EV29sbO7d&#10;8MC7UyEZEkKXMUlDB2/zd5jlcP7gHKthubtZTtRvp4uvpIufStU/s/vSG7sveH737unDDyfBcrzw&#10;xun6api9verXbuVqr+wlXHxJS4tFcbbw4CoBMwCmKR8S5jaWJeklDvBZDOBC8ijYQWX1KmEX4GKG&#10;M1f3RxIy8iRyNocr607nsqHtgbnmyWzh3aUQFwg0Vm6FjawaChSsJTkfcPeAnk0Sjvx9uXRInqZw&#10;rsDYaMjBD3Kc6QbbwimNHlCunoox5mEnVoMYPch4Qu11HKsaibBIi3gPAkYhTXH8U5FwZFC7yJuk&#10;7JaK7DGDVNyru/Oa45dS01w8HZ8OYn8+GKb658vkMLZ4stLjdG4CroJ6RLaGPDHMBCDkUHnwINH+&#10;ZQhhTUCSofkjKFWUhyjbnfYfWC9udPrpreqrr+/9/Fd+6voN69NvNKJR8uU7mdGgvnNlY10vetml&#10;t//ycnBymbiSXPTSi0YqXLqNwvff6TwfbKfGfAT8UznnO/6SJNl2cPKOc3AFb8TNbOytoqMn3Ve+&#10;WO5++8m/+erjwwulDNiXvW3XT4YnAekuYeLoIjr43M/WmtAAhp3TyejsMsmuN130hslmMTweZL/2&#10;nQdPng6j6WQWnee8ZGOj/vRZ76U39ieXZ0727NHh80a5ms/Oz4/eK8R3e53eeNL59ptvVwvD73/n&#10;Q+bY7CeT9rHXup5O+HGY6Ayp9ZZueuG5lBaZu/eeITpgUJ+Ytl23oE112kHLGPkC+lL5BpafyXh8&#10;7fqtTu+QMzq4fNxquigOUtHo0e//32r1xujZRbm61+3OhhfPn979DtD32fHR3kbt5p3PrpJ7kOf3&#10;D27avI9oRBALQFGlXp/6Y8VQMsJY+Kg/PvjwQbvfA+S7vAzPLoedzsV42D2/OO2cYDKCmWy5WABJ&#10;zjlINNOg7VM0OPnKpqdEQ/lamvgVoVCgA9DRRMWKCTOaz0a8YmC7IC2wErLVSgNSlueWsDxgWax4&#10;NpG/kfTKQZRHe5YKCARSOlKM565qMqsMuCeGK4cwaD4FCZtKNIehwyFRq4FsW40mVZ6UXLJjkXWt&#10;hSAHpNchiMiyZwubDZ4TZ34+tgvsfE6m6AyhL2TnQK0k8Cbns2LJA/kOo+DBZfLisrNgYsXzNwPX&#10;y+YXEWY8xZYDVwSTKR9B2nHPD8bT6RgK4ZoLsA7wFujLUyl/7j8Ov/a3bvEx2ol3/sAPg2qAv7+y&#10;c/sP/NfHjx+/8847P//zP/8fuBD/4B/8Axp4fvE1WAYyyf8Dv/hXf/VX+df1L76A7/rhl7399tvr&#10;37/66qu/+7u/u/79u+++C0GA3zAQ4jeADvyeV/m93/u9/6mvXH/j+ucTjcV/19/1ya9PrsD/7CuQ&#10;3t5qiTEEPE8Davz+JFuWTlCQ/Fp+bezfTDpghsBeMSPFAVBIO1DjOrB+PSERcmBs/FTp0PDKD5nN&#10;khHEmjAvtEDjcmPMxlyKzoluVhJ/TVBlGkaNyfxSedgmZEBViAb/htlsJAAMcKT3ZwPlLygZDINQ&#10;6W+YbSv4Slwtk46+dhRWbyzurGbp5p1KMg85uVCmqEAkIc0hH1ZJ3FnmJSI/aGqK9xesUQOaylBL&#10;7086cGBnYn9nMxoSmfLpfa/wsEbTxufgojCs5BKCClBVSEWpBCOJ+elJigSrYcRvPA0QSUgjqUTl&#10;NZ9chdIqW8C4hl6RDkZ+BXBm1xp73PL5PNDdXBwE+KGoiOV3xNXncOGz02GGhETL/hFTNH1iGcXn&#10;0uW6tQgJtmFWZEAdMcTlJSbHJsknEvq8MK31MZmrGNMBmCCw0zE0w3Wb0krEAh0xSHUx/50FDAex&#10;i9fhoemrrKaIysmSdsPJNRhL33h5ODl73gU54Jj0uNYUc2SzxzSVmOgpPZt3TKOiyTWoCu0cVR53&#10;QSz0oL6dT2GDxSxGOQ6CmjSAk1EWBQHzOmLM5NKwzJat/Ss3XqzuXr9W2z/IYTuXa5BevEhtrBKN&#10;VLaRyTaTuY043Uhnt5fugZPfW2INeO1W/ebNzNa183TtaJl7Pk/Pd+dW7rl/ev743njYCUn8RlVC&#10;/532P0qOnwWnl0+eDB6c5sYrcydkHIBKejmKUpO5uKyy+NINSmm2SohepBQGrqGqXujBRNXPyf8y&#10;hAsIHcZt0pOElcn5Cqt1FrTYiqAhEI8FgqnqYQBImjIW4l6pzJgC9aRwOFHnF9jWI7w3EBlNKz25&#10;YCKhZSicM4t6o0Qo0jSARyGDY/5OzNJlHtM3qOfQSo1lvAy/8A8wjpmqAnjKjI2mBn0aMgukQNBB&#10;l0jBIxlvsLLosX1fovdMPKFPAQ5Irijy0JlD5g9EzondIHuQLRWbNbsAbwOSrgw9wS94JblfMlyn&#10;gSJnGeGIFAbYKMuUjAeAJ4ZFLVfwuqdMecurAiNOp9lgPEZOzFplqM7WwaUBcqFihwakZDCRUwgF&#10;ULamnlARGJTyoeYlm2PJG24S83Rs3/LoIwzRyBIdIZvxsA7L09jPUZtQvyHqF9OI27aYAeForaP7&#10;YFY7IwYCvwZS2Y295goSZoEPjpyUXlGLVpsZH2iIIoANAWNAqjqN5zJurW71zp/5aFroMLQD8Pdo&#10;1wNEEKMhdhiLAb749q3jkzGg0gL/NurmTJVb7FbtRpU1MncTQT45gpdt9EN0U4rkNLCdyPLGWkXW&#10;p+ajQ9wwlBtu4v+XvT8Pti09z/uwtae19hr2PJ753HnoGY2BBEhTECnJFiW5Esd2qLIzKSnLcspl&#10;OWXJqnLln1ScpCquqCyZiS1HceyKFFkyFVlhJDEiKYIASADdjZ5u33k498xnz8Nae+05v+c7CAoi&#10;5VgAB0hMX1FAo+85e1jrW9/3vs/7DIAV8rVWQAbCjtXqIrEcJhDCa7txxS5PZ/xaPlMsD2bESZYR&#10;PazYUICWeOSFjrizpT9fF6zctaW3s8huz5MbmdzVUZwbrjbd2s361fL1u34ld26Nj61p15oNU5nQ&#10;y8d+flItjTYr80auXw0GVbvdLA0qxXE+e1LwhnaqlU4OrHk3Me4zz7IimgdwH9wg0dvyrhFkKb6Z&#10;iFDs/zLixqYEt1qAF2lNDHFApHQhzvxwNAZFWoc9mLvWZLgOR6xXNjJ09vI7I1ESTS4bDSr2aAJB&#10;NjHHO3QYjTpe0eutaphFpLz56z/243tXb/CMppZR6/zw0cfvNyveIBR6xrY0YZeeWY3cNLc4OX3x&#10;6Jd/5fnHzy1ywZM+mpllEZK2qONcMxHI2HsZQvLZWPA8Vsi6q/mgFGAVUuUbeBiNpPJuouh6Daew&#10;Xd68tXHlTraQe/ToUdR/bmRM7OJMqsV0wzeyfvNH1l7t4/vn0+7hajmW/VcGyb8bK79nDWpqgMXV&#10;hjv7zJuFnVd2nZ2d+n7p1t1MKnzavff+w0/O2eBdvN29ssPXbg0yC2ezknES47SfXYtckCW+T6mu&#10;JL9ocWl1s9Pq1EigyyYQDdAvxkuTsxvmmw8Er1RRJVM6JQb+gEcCnZF2X078DT9QgSec5DwQ+ni6&#10;rZrUs7exDHV6cVqDVMlEhYdGVsISXbtS40hxZi0I8BDQzT/L0EUr2ajsdPTrFBC98LJjMUw99VjC&#10;+MUscxmgIwnHX0PGFjwIrrUss6UR4CEfDH2x2ZCgCM38FaLhOBDDkafDSJmFy0wI5yjiQ9D0smmK&#10;CS+VIndDO4bMes0+pTRZE6u0t7X1zfefbRUuTsJrdxvny/KbG9Vm2e5/9K2jYK+5torzKzer4fOT&#10;VZnm72vpL8MO+JsPWm+1/x4iEqFuSVDpMFdYTdzXPr+1rtXxMJz2Bsjl8XeEqp5dlSpu/pVceh5c&#10;vzPtQ/neGT7/9nlq69HXv37rijN5cX+waHjNUqmamQ2yhaKLqmYzCE/vfdh++Yx8jfTST3ir48PJ&#10;Ole/fXfj0fPOGOGNDbuvOTxv1TfAQxazQa+2U3vvl79pu5X5ZLzRuDLGTJ5tYPiieeXHcehpNNwP&#10;Phrv3rj6/r3H9qLz4sHhzt23773zS15+M+evr22Ujp/fc8t3oMP3Bxe725uPPn7I1Jw0z0Fo5Yq5&#10;9tF9rHbGo3Zh47rvZF48OKg1tkads0Iu32q3AWrH7cEX3747t5uzReor/+9/gDNsdP5gmS2zxZVr&#10;W8P24YPng4yTdEu5cbdbJ/hgEO7cuH5x3m00SieHHS+wpwnCWQDCJ4enaK0sfAfzuQDuWhRb8Og7&#10;p+3pivIsmy/kmRmBHsPloqAYRkPWtcSoIFAxen6ImOCMMg8g2lR2yUDLgSN6CPu6hipssYD84oho&#10;+8drmEvJJEk1rp5bHI1EcYUWyhbvVxf4cCjaaAXTVU05ngHxXDI04CO8/G1IX7a4AjzRyBiiccYN&#10;BhfRRt1rNLkUrMNshMEhjyYGj5UgXCxwfxjP08Nhm6xGIlqQgMWwEU1eLOG72YBvNQvXcdHxgTVh&#10;zUXUFN0wvRxtXnUH5xgbpObwubDLYTCQkNMWErDxbFJIJaPU4v13ThALXHoHXLIDLimxvwfYAeQI&#10;cJOfWT/PWfKbmyLsGvatP2gn3b/4F/6j7/1bxAKwAxj+M5+He8+l2NjY+M1Wgt/7K5c2gbD6+eHv&#10;2gRc/sBvsBL8rtcg7AAoAAzwe70eP8ab3r1795JowD/wb3jByywDSArfS0D4R/4k7AB+65Kh8L2v&#10;/Kl3wA/cDP+T9ou/++yA1PXr+9oJlBamnlRcSaSFaooN/E/TiypXf5hjMMOXIZAAVTPVEffX2Fdp&#10;vi9uuUjBUt4bOrvoBCroeXlxwxVJbRpz2Q8JAdB/yIRYHnsmp5qX5gw2b2q2XcYC4gHKzHu5ZHSP&#10;olyefkIgpEsmD1xVogKTTcFOz0BzrhxiEQ6VYiefAumHDfFBlENE0WzPqv1n46tXAqs7HgJB2PZE&#10;nDKQDv2kShaKeAyEMPoTwCEaoQ4BqSTVS4lKho8VFr1peT5xNSjLdY4Y2IJynVpGx7A8ltFiCxPh&#10;7cHVJV6g7Rb3GKha+VWqY1RHmizD5ezKtotO3JjZMKyYYuNEcSsQW6QBhigrOLqanFDXIfikB8WJ&#10;QHEQQkXUMBjLZuXPG88C7GS4rHJ0ggzBdENcT+37cmlS9p9RQ0tXrEtsYsUklqSNUmvFd5Wrojix&#10;imeQ6xzQDyxK7p1GyTRfmtMI05BKuUBbpSyDNL7tiInPx/EyGjfqdWB58AVMDNpnp8M+4Actjd6Q&#10;u04HAIcbJjIqFF00TuDxjNf1ydACb6JT0CHGRQMPwLR/nvJgf4B0Cw/5Q59L/3jj7GZpfLOZuLbj&#10;XdvO712pbt9oFva29q9fr+7v2ZuNjdu3b3/m2pU3G7feKrz9avbunvXa3uJz11evNrs161kQPksd&#10;984fXgy6WKuthkuHqTZZTVyGk4OLg3u9pweTFyfr/oIkMybwfBCH8T4uZnxsksy4PjAd5PiN8Qap&#10;4CY6wVgxgNEgSiEtfCZrSWFVK9/GZgsd7IpcAzFhAa0oTy8tIXQB6XYl/ZBqebkIEos8eADWbugR&#10;SbtmBJwR5V3mE9xmPM4l/ReXR42xMh7VDzqEwGWygyEPACpyV8OOtDvzN9LkI+By5rj6JMqSMM+I&#10;RtzcCsjMandhgRsvDkFT+hnuiCS6qCShALsxC4H5YJyck3tEeR2uIvyauiEuWONpPr+74xXT1655&#10;FW+KtxzXBjIGgxFZXFC7i6SDnXR46dxhHnc5OPC3rHk7UyWCmpXgZZ1KcsjwN+vmgSSSXjGcMWLq&#10;St7BXF4GEybT0UwLiU2iSJNdPy8OfcJkpGn9GqG8bzNx5EGYpwPS9eh9PK4OcI6dQbwB/cbFsd/F&#10;cVmm+lLDkMC0dHLyNmFaxF1M8Pt0ehgm0KNmaLXhNOHfn0pF7Il0ztwoZppiH0mvQ7xDFBNmNcUT&#10;Ch7NkLuVDbyo0xrB5ZdXOsNmUImCTAOmg3EvhFjK9JUF8NpPfe7geBBZ9VXqVmHzSnnjbiJoKkzQ&#10;wRKC/RD7k2wGZoRXhuHPEtM+jPM4OgfpubRTkZUlnZMxU+dtL3VS8hUBV4EP0nkZHt1fjTuZ9Tih&#10;rHpyTGFYWFBoC9mEX7GtUm2y8uZRT2r0NabTXtrfsatXCrVKbSe1uZuoNBeFSlzYWJf30oXNoN50&#10;yu44NXqMU721xDLgjElgagFfo5VAXKN0voiKlQ+XRMYSDaywk6B1Bz3BF4AIcjQlgImzDHFXXGll&#10;ly5pyobWcrCeDWT4viIHUe24DAYBhJnYKgqBM4jNRvogjCytBbBCLOEMv46WIxoibJC5vbpZvnUC&#10;P1W2Y+ElwjHlWAqCOTjvc+1KBafYLJzE9vWrW29+9jM2bhey6Jw+evwyNR94/nQSJXAYhPiLJyuC&#10;+XZ3+ux59PQF2E0mEVRxzYC9xtUuIyjievHECcilV8B+DosD7hsAtbNZ2i3VrvqlfSdXy+b3MsXd&#10;0sZVd2uvuLtbvXq1vlsCG5iMuh+/98E67rG38dCZUMZ1sZDde+113ODhjr377afzCbJnLC3ka8/S&#10;YrVzGju+A3WNY7jop/d2q5XiRi7rzUbd7pNHf+fvffPgbGaxRdqZZino9k+nQCeV4jKzgw6ZuaOd&#10;7On/nEnG5bhLzxjwJ1yeOO3uXGRa5Cjqts55Vjn0yPkAy6VHZ2seQ16W1R8acdLXJLUxm5yxATIn&#10;O2dDmgB4ZdzKNdEQ6zAeQNymM4RzxiS+67jnmWFLwLjdy4GmywPU9FI06QqqkWhJt15CJoH/LHrj&#10;oZhGqk1Au9lyDTIk3z/kedlK0rXZY7xsMjBaEnZBERPAGZRzJPeFOQ6qqAMwKdSzzg7E8xuhDecu&#10;L0eY7EaLuhiN2PyydeBsIroUnxCwQzEDNJEorWWLJIUOpMbNSv3X3n/2matW+uZW2c2VM/mL8yfr&#10;dLHixzhdpHqlUgHuRTG7THTS+W8mvqhkgU/6/2z2Q6Iv/ASGMtHwDC13+eLXHxRebx71o/XaXZ13&#10;vGplevF4uAjSw1HJGcBXS8Fsoo5ZnT9/99GNO9s336y5FadzvsIKvnUeV/dftcLnGHW60168IFhy&#10;d9p+9vGL9eYX3uzM9z/3xcbH7718uShOOz3SALMyuej6ZeeiW75990o8PuSOFUp8G2J5CkE1QA7x&#10;6OPu5m7h/vsPKOAsXHXm58/vPSKkc2Nze76cbm56KPztwC4VK1EY5irl0RDZDUDipFDZKkm1kD0/&#10;PN3a39boJzErVjYCv8BBff+TT2ob+1le0s30el0mBMcXJ5P+yA6ag4N7g2i1cftq7/hwYF0plrC4&#10;LPT7w9Nxadx67ua8nLPerNf9xPIbX/+mwp3mi/sPnvCwDaH1h4tKyYZzh2uHm6tVmzXQpP54HNiz&#10;Z8+P7KDKVoDTMaMW+mhT4WhARQATcK3rY8LKDgzRIAOcPJ7McBvAGIOLEHMOcsNnE6HpOE3A5+QI&#10;ThHUom1EPlXsQpfW/PhnAe4Ys41MAiJPYnRxDpaVL4jBh8hAfrFyoRTjBOIYOBX8v1y+eNYPkefA&#10;QXDzPj45JPCWmhXbTzVrFEWbg+iCM5haA3spuFyjfkgcTBrmAbYYqzXfl09OYCp8TTsDayyukBrC&#10;13Lm/TBRyy8HMQTMdTRNnpytcrNzkq24G8vh0C6QjCIObdZLNot1cAKUWO++c4SVIN4BIv9+hzgq&#10;pu3vATjgf/Cv/ffIEWhbHxlpwG/841n1LetLg9npf/If/Wf/SDjAtDwJZvt07L8ZDoAL4Hne9zb/&#10;MPOHw+FvUOn/BrHAd9/oN8MBsPr/7J/9s5fIwvc6FF7+T2gCiAiAD+jwf/NPfgoH/JPWvf+2f54f&#10;Ahywe3WDvY5KUpC8EH6ZhiueRzleGkSaOF+TEAhv23VM7rq6ciUESnYo+FReZcb6/NKx3+gGNGo1&#10;w/VL27hLvqc87fUzAiWlIFA3Im2BpgAqBeQ/JlV9lv6VPp8WwoS9K0RpPsMpFRowxYWI8vJzQvlF&#10;pXwJJpCyxLBdTHR1WRp6qAGRN4ChHTB/MVx5DkFsvLCKolQmpkkxTrC7mGcy2Bd/QFW1sUVH70zH&#10;SptmKh9wD42qcLVy2KWziioR09twCRhCEL9Nu89b06Txr0z1Qf3ITJ9vqzPJxCDw3eB8qkvQbFzj&#10;dUNP1f+ADUZhFI1F7qayMm+XHjPtNXaOiDgUfcCpOIPjbeAFkTSMnl9W/xJWCp4Qn5TjiTJXf696&#10;js5fzA6VaPi9Kf1Bt0cKOsUWzpnkyI9AzoLGGoq2V0aP+rcagAuJARmQ3lQYucLqTcicxt0ixMu7&#10;wSRKJMDR+QJS+qEkETMkORzhR5Vu1hjXC/oYds+6XQowhlIy+ouhh9AaStxBrYgznAbkolPYOOHb&#10;IDQWlEKZTsmQElfwudtcRT3RaBVpnd5058nBcNLppJbd3LpVduelXHYzn7heTV+tLW7WU6/upj93&#10;NbVfHX52o7c9f9a0zmurMAeAhW9xO+wfQ62c9CKALTyUaX2xWJcvIh0gUI2bqz88DZ+2Jv1ZFkAf&#10;ajjOhSxxmaQrkkcJ5LQEKPtg3UkeaegkcrkwSnxuOw6TXE9qCIiFCBbd9KzpWQFMeQWxKSpb8Jj5&#10;AzaC2FXryEht5MUBaZvvblyPkbKT3ojynEsLbduUJJjxIVSkZOfyr3Ggr5QrDLPpiHJ+0KP1kv+9&#10;HLgBLpwqUxcZluPxLy4MC0cOl6K7657xRRBA8gTScU6n9ACUBtQu86WfTmxhTcYH0HfQs+PapfLS&#10;Ka4zhXXWnySChVNOuNXydlBL9UkOYNI3Hsy9QtbFxINlY+A/GhiBOtBmoNmk5DGPhsCxcfkGMiNQ&#10;I+2Vas06gfbrAgmM0QvYL1gJ8kjL0SPtEO/EOqah0BomVQ4gT5wlrosUyCxw6mFi0ozdl9Azw9dh&#10;OXoIJdUbzLFwk/RX8hhAJIjvwJzYNCXo+YYJUggITESX72CMQYUWw6vR8EY3FkPIeDqFiQr5OJLx&#10;aLZArygYx0dnwQ1m94CwyvCfgSozmpEyTvl2OP45MDhAr6TbuAxhpRiUeofh0WhG67pgbilJxnJw&#10;epxw6rVbd29/rlzLnt7aDTfKcbaC+gAzfWgNNEsxwhlGzzzIaKRAVuYWhpUxQXkaeKUoBll63CAU&#10;+NKXpxO09DAgMHtD0nNx+vJpp4MTZ3o4IH07cqYXycWplQlJvKfPAGkoYLueXI8vcA1Mk6RQu7q7&#10;sRNvb4xK3kUuM8kuWtnVwFuOnPmFve66iR62/tbwNDEZWuPOon+27CnvD3CJV9FHEyg6EYjLAmYK&#10;Rr/FJSBUYSENxXrKdos+ieYQQ4spKiBhkuAtXNwphuwTC2MPCzXEFK6DLEWRyZImIBc6/g9xr68N&#10;adIXrCCsBN/DdDTojfrjCR6T8rdh2SnchnkcW7Fh4KOIgh0+llel4hnJ35jDzyoWvNuvv+bkquBe&#10;zELxkrl370kVbimaHVCrEc04Y2wb70/CxaJFGnIxSxnZD5NzdkAnkQRIAcyScpg1msllM1XHLWfs&#10;YrVU2712e+e16ztXS7v7AdZwW7v29mZyc8euNROVSqoUxOTDJGa9Rw+++ezpc51SnIzaA618kNi/&#10;vV3bucWKIu7w0Ufv22syEsHJAYDke86ez0GmqNmlhft4qVFobu8l/dJw2H/2ybe+9uHHcLmwN3OL&#10;WzhgkJPAaeSnFhtXfeJt5L7WPipNu5i6pNes6ikceF8ZmuwSEi8jwz7vZjrnQBOV5crTgNLhFOBu&#10;SUvXAlJBr48WBoNAjmfjMaypuYBnk6xDh6/jQyakQug4bzgI2ekEBnIXZPwIn3o+h26mHBKOL8nQ&#10;2PGU1rH0HHEehNRz4ku/xNUVEURfn++NCaIgUVnY6ihkSRhiYJpsOWKNssVCjqANSgEfXk7gJFi6&#10;JCtg2Mmv4i6KXAfOh5EZIgK0SAFgCzcFgw5hHhz8830PRzy+maMI4qW4b3w/Gj6VQKp6VN4olyeV&#10;2qzXvvbe8//uv/hHC717/dRmspQ6epRONifRsLjsL9LX/Elv+fRkUohOs/XGrywEB/zCy95PW189&#10;t/zUjMzScHhw8PzRh8P1Nkqe4OpWzZ6kFwzDF+J4+fVaLX1+QopdFhVCIef8wi+dff7Hts6eZbyN&#10;2vDJh+RQbF2tbVb8TPazBwdRrdkuuonTZ33snZ0bn9+rd7/6Dz4ZnD9/dv8kWUhe3c7Udl5plGqv&#10;fenN7c1FqXKzZh9/41sP0ixXrHHOO3S/KI8I3bUr5WZ5Nvf2+z1rozF9/+v3y8UMO9ePfO7Gtz4a&#10;bpDQ5zZ7j+9PY5RWJdIALw6e4TySK7BLjZ89+qC6eZUu+9W33iA2ddjvEgSC0C8GUsbVY7EY9k6A&#10;pnOo9FuPnr8475xNt7e9px89HPRPN642c4Xqo0dPC7XC5uZm73gYLtsVbwkxoVGrLKzg6aP7p89P&#10;Nm7t43bCNAS7kNPDHmVIqRRsXrvZKAXl+jZ7zSocOrn8bDSSfCxbpkIs5QQylUsFLCNAucSZQ4Qo&#10;3wAYRdgdjIDDGKeE0Vy2tPg1TcZZhyPMTH1YW+bwsm2XFzHZHeAnip/QqIs1A+2Eg1LcAVarS+EY&#10;D5F+oVYBpPQRBLIBSXA5gSoFvIP/plutssazvU60nGG2ilQzsit+Ic8WlPS9RSbbIM0pV5hns80c&#10;SUAMq+SfCcaCfe88PSU5KB3NIvQe4s6uQuoyIlnzWYc8GCKGw+m6GHPrMnWKApuZU6bSYACWe9yB&#10;KtnpLbJwppJuZjiNMmFy6cswBCead751gHcA7ACT6q3R3aWb4O8BOOAP/Xd+dKN0dWHFPevRb27P&#10;NqwvlKwbDw/f+S//87/93wQH0O1f0vUR7f+GoEEC/JDoIyi4HO9jDYgXAKGDl//zu3/+MeEAXu3L&#10;X/7yJQqAZcBlZiFegN+1M+Qf4B1CWPhH/uR/ExyAueAlkPHb3p1++oK/y1fgdx8OSPzET35W1nKc&#10;hfiQQUEy1Di1ecZ8zpD0TdSwHKroe3HyM8JBjfcuPephuGu2rYE8wL1qdTZEVQrAqqL5sYlJQC/P&#10;XwkPZAUuXjtvedk2y2reDNvkVyWDV9IElR/H/6SHh70oNoEUrmy1KAzh4S/oGOhWHFwI2KEN2sDf&#10;g2Tz5hLay0Tv0ufwEgpQ4gBzPbopOgTSdhl/Q/Dng0IOZNivKkVuAPqylLXq52U4qJSjy+8lWacC&#10;luTtjLmrrI1Ri4UTjeANIsAmS4logEV2aT6TSg4+BW05v6O+KA0aLdBEw5VUcsL3o/KZTuj25FzF&#10;XCfN4E7BbTp0qGShF/IJFIKuMCksc5V4NI+px5j+arasj3uZ/pbgPDZ+2LIOk/k2oVOG70ndxC00&#10;uY8mSQFEwHZgpuk+wvhgloZj/ZR+XHdRYmgPKz7hH2kjB6CTg0SgmtVwDaT/YCyTZQKF/Y4RNzBY&#10;UdKELlGl6Dbo7DS5g/iP57nWkxOkfuzzX7p+a2u+GDz/5J1vfuukPRLnWRo9Zcfxk6krb/++b3/r&#10;F6paQmomMOq5uukU/Fy10cRPiwF8PBsOekSwFRbTCUJ0hOnRyr61OculJ9wpCN6+s6rWc8XNW9n8&#10;dZpVo5aXWwNt4Xpxf9I6UtA6Egy+ir0xTe+Ei2K3PTt5eRBFh4l5CPXEmFPMaWWD7DpXdDaapfOL&#10;0dfeO15aAXUhN7DW2D49PuWmI1uQSRjYjRl8sx5YZgNNliFBK+hILhVkmNUL7XaPm1nLB3EcFvmn&#10;NZzTS08wwAXGDnJWp62h0rh096XA4D8klKWsyFj1ip2DCADpn49FQyTzS/lKyjcCSqEBrihKtIyE&#10;ul02+avheHbYpq1KQqcc06JsbKPb1p2DDa4xpkCjS2cQFgMPBcbttLNKTYRRyCgSvoFtR9l8Orez&#10;mPZxUkdfHIckTI9kWkeWZ8KO+uNiowKioeHofNTvj+rlUtYGSJpSZrE2iFpgYcjQiC5ZfBI1dVJF&#10;QJ0nTWGB0p5RdC7wa3e3lnZ4uFxvYLIRnh44tWvVrSs+c/EEJgvri5NR++BgOn5JO8vjLxjIMHww&#10;U067BRoOItah/eI0adTI2iAodAK4lfD1yfXjGtYLbnXDSuVTdiDQS56mvEqYXKECYEHkHK+ZygaT&#10;RJoBKsaNJEJnkug8YZtzVcbasVaMUfFsLtLbg16y2FwsyLsvMvMh9HuAoxHxC+MLqkztBhmPLWk9&#10;fMJt5AEdo+E0nh1y7SOOLxQUJ+sMo4fCLNDaeiNbv3L87F6/Hfv0NIGFsbTirafoZqDDkDuaqHtc&#10;dlgx6Ux8aC9P7ULs+jmvurFO11MsXdSrbl1eKwIlJahi08D44eLl++Nux2xoMk9g73X4FKuxm43K&#10;xSRSm7Vf4/PH7v6z53Y9M6qWhmsN8Kk49fzK6xJerXkkBeSksolMWWT+xHA+Hk1HeF3LJ5Xth/XE&#10;jk/vTwktbDet224AVu3HdpqZKEtADSAEc+xZZLE5CTk7xIgSpsyUDiIQcpGVRZ4jcq9Ew0oE0DCs&#10;/IaFX4rJQRQuwOZ3cZZa9LBioDYPR6idoRW0k1aUL62kvQW8YdOFusOqxBOBIVyIveWCnRCPAwxr&#10;ilXPq+3N3JK7fcdKb67mLkJaOoG//XM/f7vWOz/rH7QmAJ5jRO3waSfyx4x4U3gMCkmFoiVrRmgv&#10;N6v2jY0ckBykcnTf0xSWaTm0uo26A9E6AJ+BqwyLLdkTxkHTLJiKL8vjifSpd/Lg6P/+/3oeTTy+&#10;OuxrAEqSQTY2vVd/4rNpb38YrX/tVz9+8PgR7YTxyEuKP6CjQOeJ9AgrzMUSd65Xr13d6g/aX32/&#10;ffICvsQQRsxbX/r8wYvTSfsEBIyZJClxDX/RS07PnsxyKatZTDZ9q1Bi4RDCsJmBK57IzXFUWWSi&#10;udUfLyYxSo7ptNtZROekXrBoUAldjJcncL0yyf6Edl6AscYDSukzYjfEcUJ1hUpzapt1w8UzpzlP&#10;ipvEFYh1Yc4Ckxgs/1rYBDxoTNCVKcjnBJtgnYmIzRktAIJRsAIbIPGZ8EJMdlhWeo54L8nHZEuS&#10;zrmpUoXc2A3gDHT9yDwuzmeJUWs9lyGF9la25xWxCAiwxGFgTyYfRvoiEb+pZySFAwwpZZabez54&#10;Djql2cqdLTBS0CB4MhcNjA8gT0XBveAVq7dv3Pz3//Iv/5s/88oM6U2+UYOjMr3/PGXfXK966QB7&#10;gkf2/iY0wFRmkKj975f/5l/9SetnfvF3uYD89O0+vQL/7Veg9n/4/PXr17/xjW+w218iAsbwK3l6&#10;evrf/sv/8E/c/DN//S++8ov/8//h/+kf0Xx/v6/1D/88I/Hvyuz/8V/pj/zLP/Hn//3/lJ//tvUX&#10;Rtbh9/4i1IC3rX+b4+RP/3v/07/9V3/le/+KsT+efJc6fP6ABdCWI+zHkO/yn3/2Z3/2UsaPnh/u&#10;wHd/99JE4Df84XX+xt/4G999te/+LfDBn/pTf+rP/bk/h0nB5b8EBbi0DLh85ct/4MPA3eAfut3u&#10;n/yTf/K/6ScvP8nlb33vK+M7CMpw+eH/8a/bpz/5T+AV+G6uxD/OZyPz4h/nx549e/b/48cSX/6p&#10;z6v3NpN5MmOol2XIZ+aUmnfTvuCsa/QC6uPFBmTkJvTApKuqH1WLquTAJFpJiMdYslBC8RcCGTQB&#10;MCF5GgiYmLVLrS+je7mgo1rjsIYKbTj+wLlSB0hAKFBAnETRBZniGDd/5WCZXkZFPdNCOH3wmMXq&#10;0gxcdTau71IOmMbdtLKUBQYRMNmEHPN8CikaFGKkKZNGv2SZYbO0XNgeVfuK9hie1QwLHCMXpErn&#10;hWWDxzSSL03zZTAQQaqaqmqGYDpnedHof0DBzErwQKso6bgUBKrTUTJDIGB0QtHEmACaf8HP0Okq&#10;ikldt0z3AbA18oXmIF4qvUHWSDHXo/EYCgDQN7j7pQsjdRSE/dliwtVC1U0WoBG1ia/OoJe3pqGQ&#10;7wOzDhS45i4Y7j87vqprhM5mskNLtA7RwctmwcSRSbMgYwYQDX6Bq4+n+YTRvOAYM8xarraaeZLb&#10;GarK6UnJ0zPejo6hmHeL7qJktOhKjJZqQ1mSxVz+yz/1+/zcrH34+Ff+/vvtCQbEqQjC7wru/KW7&#10;wuwnP3PjH3zrheJ/ZTeYJFRps1jK4D7sMeZORIPORb+/QOi7SiNT5P3CRWI7t4CTzKxdXy+VxIWc&#10;37hy55WgvgvSAHuBGXoi1ZuefC08v4gHzNq48jRLmaC2F2y+PXfy3UHm5Oi89eg98ntWi0glKW0L&#10;6cSZFFFcQd776tcPBgsf3AVHQlYKH88kccokg3dkgM0VosueR/PISvcIRMf9kKrYRY1C0jCLZlUm&#10;9N2CdqgxHG21ZrppG7cgcBo8NMWXEXqCgGRGG87FQEMg3j/tBd/IXiPF93MgYtwEyW5NvIeMx5Aq&#10;SIlL5NEa4kB2Ho9Fl6bfUBCI9d4nJxdhCo/2RK68ub3j+nrg9GwLixIiYTI7pYlk4YkRgIH/NDQx&#10;cxquo/Bn5SWDAlLXQXfIgzIZR4g2JLtJrDzf6Q8HPixu3J59oIRFiGYecwIaZWuSTsfWbJV2cD0A&#10;jSL6YeWkc4gtIBvQQM7g6cY8X6QArnMQF/NuZXY27K0qu9es2cteOyzVb5SaN7NFXzSLFHYYy/7Z&#10;uHP+NBocg4XNoJqrqJfPvwtBOGPDsqDYjycjFgbDK3FjcCNLLlFue8hGrVWtuM5Vq+lseUlDazNs&#10;xF8JBCZExgKCkIXkW6gk7Oos5bK7icHAuDq+YPI7j9NzfVoM17QfZQln1EMkKjLGibl5C1Z8yi0k&#10;7GA0HIb9Pv6aaAHg8hPdsByMWSRYOcLjwSRf3SC3Bf90LiH+V5c6Gdr7vL/1yuePpvXj4y73hT0j&#10;lZ4x1skmMYMcEISZKmQQn1ay9VJh5rmjs6P+4SPEwuOSu97KR9WtOuhitrgFKcfkOdI5SS/BAuyF&#10;1r2vfC217rH2EMdDkk2kfTXkUHMgTlu4GxC7wPSptHnzzWywSMoIgL6NvZE9So+52LECaslVBT0M&#10;1g65AOvk/OU8HKF60M5uWN/aO+nTFomYcBLhEcoZVDaekvBE/6d/1rLDf1KJLrKATCXzK3AHguZF&#10;oYKczWqRJEyQHOoM/Fddz3Lq2kIKuzCxWE4sUn0cUsVa7WR8Cp1Wm1UicXQ+GZ9bzvIwyEPMmCI+&#10;Nz4dLGuJvsekj461OwPAALH5Afkvbr5xzfKqVi2wvOtWohL1o3538NGv/lzVnX98r98D0FmnUCUj&#10;gcMTXO6F3DJ73eozseOMgwCVyNvLH9+ya4S6zReuY9VyWMFvxIzwQcIUmeGsSTpZhri7r+K+1GXS&#10;bgAlk57BTHb+3kfTbz7zHocJHGT9ZLrsrstYBhQXr71V2X71rVWq9Ozl5Nd/5V2DHbEluIBg6WSW&#10;wy9mg8KvnJ3NTRaD1MZWvjUYtgcu4+4WFnPJ9NVrm5PpbHB+wRnKdNT1/SQvAWEjbZ1PsoSkFhLL&#10;ujtv+tH2LqqUtF3cSHibK6tOD4x7BWmRs0nvfHTRmdrjC5RBkKaJwVgdDZcHXSgc3B6daGIUMfgV&#10;osiDPBU8ITTfhPoqgugys1Q6JvgwPPSoJ3heOdzACAAE5IYDzwq4j5MFAAByOYelMoag5zEKwPYf&#10;Fx6EV+AIknpAsua/5PVjYop4ae1+enyWm4G9v9OEwZTKO2SrTSZe66Q9PT0EhUO1w6fiHRFWsEMA&#10;cAlIhGzDUBtVBIQHmEpzViDLEY2bW3GtatnOVNLLrDddexQA+rSIAcUbR6Fn8H5tr4m3br3+v/1P&#10;/+6f+3fuJqP+tP5q7eJbk/Tdv3FY+Oc/A597fNFyK5jMLQfzBVGauX9r9u/+0h/LBKBAn/759Ar8&#10;E3YF/qWfFBzwzW9+UzQtMwZTkbxakVf/fX1S90//4sH/+kcDa3Hyy3/mD//0bzMi8IPBAXz+n/0r&#10;/6s/9IU/Duv2wPoFvAMj64JHvGq9umf9ARRXv/bwv/5X/vCf/r6+5qc//OkV+KFcgR8CHPClL78N&#10;T0rNgeELfadzVJa1aVho2Sikle2n05Sq1XDgL4n/JkkYo/mYxkxGxLT0aljg5SF0YuCuElGje34K&#10;PZWiqigN+KtLir6y4jXwp8e+TClgxK121xjjUwOISW3MBw0bna7Pht5pKhK1MhJzI5QsuPPp2Bax&#10;j0ZAyUZEzYEIKChBBacKCJWwmm0xIl/TL6gWEflaQYN6YQl8ZUHOe+NRRvfOr1LcERLDvEt1rjAF&#10;Ef6ZYxjKodiS5BdrZKRR+ndY39Qx0A2k4lYrQj2kEoSOgqKE8kKCSJSYYkbI6wC1G227YVnwOspz&#10;oM/B44krYKZ8sNT4dlCGtVlz6WTCn01Ui/6wPZYLs5LT1eEABoQRVvYZpKdmyq/kJCiyXFXGvMZy&#10;TOmARvUmNyM+k64HpjdiwBoDNtE7v5MEJbmExjjoqQ3AQ6FHtB6ph+JQMPKfgQJpJKZgLPTe4mYw&#10;F71sb+hYy8V0OaBIFgtUOneV0/pz9c7Vz76xMbl4/pVfe3jYskj9URgghvw454kFKzI1H08CEEMR&#10;KVUydytFL1chBVBivv7FEUbBGIrDavSVYMccCT9diOLMAw2HlLAkj0FTtVK/cvcVrH1TjqeuIHV2&#10;8u2f754QDA6BQioDon/sfOnW27+PgO9MthCn3YOT5dHTVtTtZOatpDVcrcYsmTLCg9Tsk4cv+nF5&#10;Cv9OQJYo5IrQYoUYayv+xTIO/TQYjcWYmc/dGwzR27quT3yRQLVEMoAnj1ZQK022fDxHpOhlvRI0&#10;a/K8YSQwcKNNUhaiAbnQXSBIhpSOsRCPCgbOcATyBRa3rcEcxAFZyQMpwIFkFI87oEZzULW1YgTh&#10;oBCY/coH7fEyiNIu8+fmRolG/TLlixk1DBdeQYN2le1WVk6CwBAxrRarEfMHXI8xIGDpLMgySGcm&#10;8RypJtgRXGCS6uRcaFkT5pZccjtZyrki3SxAi/Tcr1ezUf8M3kOlxlxXjdgWw3InM5pVzttt4XWs&#10;Ns1ZGRGz5ObXAwI4LG+rebMxGEJpmM7yzd3a/l1WPU8KfBpYkRj1X5yNuscvx71zSns820xqJ+yV&#10;ZNbzuaHMfkUQ4IknJFq3nUkzgAyC0HzSivPpCGc+2v550keATCQoG85kSqA0oVXjbC4DRcGvbYiG&#10;s87INJyp6IiUKbGelHiCpx+Xin/PfRKayERznIzHfoTNF5wDvEih4UA+XUVDsIOL1SK0Jf0BkZvj&#10;XzYVx9RdSJaPD4JIEktCATQqhmhh54qFKzdvZHd2v/UMHrofOGMglkpqnk8ivw/7U2ue8mu1TM7L&#10;rqInGMsxLz2deYedwjRRRbG/V2TeO83XKtNVNeXkZc6GolpB76lokX3/W++tZ8QrzGCR4KgNZwIF&#10;AxwZ2Bl8ElodYKwf/ZEtQjMZxcatDpxuvLdA22QrNY0UAMm9XwAMbSWCLdFwVqeT7vEiJqBgzqrh&#10;i4EirdeR9Fo0SiQ0wgJgPUczG7c2thGLFatgOQnIsGSHY05jzX1lw790ohFzC+GGculBkMk61EbK&#10;plPMWTauAb6Vr3OJrTUyAS5catabLnuH1nS8WvcxbEnjeZFOvjwn/SP2nGPE1tyLTJZxvC3zAHTD&#10;ij3HRQLuwkRwYS5bKqX97Z2Et0UXmKhfXS63yfx4/vE3ovMPwkninXvdCOATki8ZHHIEM5gH+JyC&#10;DTJkq2lEvFiUfOt6w2m6Sq8BbgwyoLqJRh7n8tgug6mk24fDiygFaXrErsrAW2cVIewY7qQGEyta&#10;eWfRqjNh9K29Gb+PUtq6U0t94QuFxrXri3T567/Wb588UvufLcAGsJIVLw9Z+mg1GyxxFhRKM/Ns&#10;WvGJlw066+T54QDaTWmvxFe/uOitR0tCGvOibykAGHq0k021EsFRLzVvTWrpQdmZXyvHN3ZSlf2M&#10;Xa4m7To5s2SUjs/Hw/Mh65/YmPE6N4grYK3hZHHQiV72Ee2oCBBeaTRROpHnU7YiGf3KFkhXS963&#10;AsMl/GeVcfU4gKSTMWq6OU/XXMmL4sckZmTxsAhdpFCGjsTKwQpHYAJBavEMpG/AQdYdg1ebbDZc&#10;dSWXUMfCnAErlsRit+njGZ9H+I0tmF84Px+1nrcwn8NpBKSfZccRg3+mDF8hmHFsA7DjNSlhURKo&#10;VpkuhAFVsutoks8nnExqlztVSSyy7iJDFqmbmHJAs6+a0xoXIT5nInNr/85/8H/+xf/Fv/0HvdT0&#10;G99KvfWTqW/+rV8LYSfk9v7QZiK5Wey+GKUbe9biKGHf+dYw//Ozz0I4AaRMkdcivCgA8pLYXF8F&#10;OtU8lnXscjJY5HPghvJUFq2CoQjuOExT0iNUmOx7NsIZ9nook0r4k/WS4b9pMNBp92CPQdErVSq4&#10;yJqUZ541VW8yz5jEpL2SGirbRU0LsIrE7iVLjKjreby/xSOPcmsydnwXj/352sMgluMgCIJoPGSo&#10;kPUCniUl9JE3lJR7jrQbbBAAfIrR1dhAggqMHthV2TLwLQb601kmJyLzDzLTA8QXGc2DfCGWKFmA&#10;Ck1F0zKN/FweoHwC7Y6bm7bDcQicxz2CN0IVwmOM4g6FJv85jWPDM+LENQ8Wuwb5GzASpeCTW4AW&#10;icwfGYfISULOucaEVG5FbEfC6cWn05Dp0hjLkB6V26z/Fo9JEwrzmaV6lXGJyYiWxs9IRuWEpXpD&#10;Us/LNFexUC9NsnR8qDyQdZTxyNHwSWJHlZCKqZoDWep5gHJiAFd2RXlsmdpS26SpKiDUsUGDO3M2&#10;8/jC5eRqJmERIqUx2dfa0Qh6EQ+M5X1ppSFtpkHkMD2RPoevw3MCV4qHwBF8KyRR/8Ioenmj0l/+&#10;V4ADkKObskNlsK5GIoGbwPfX9vyRv/rkr/zzmyovf/sRgR8YDiDR/M//X/6Xf/AL/33Zj33PH+7V&#10;1z7+r/9n/9K/C//u+/uan/70p1fgh3EFfhhwwO//DMcyTaDZBpm9MZY3/4zUCiGT6X7NxFhuAezB&#10;OrTkca3dkN2MmSEWsjEeToyW0VxpkqnSQf7EEmMrQIjzWKR54yxEW2DknSK2sp1SmTJ5URYxP0UC&#10;kqKusY5WYIERLOjdYeIzSxUkseCcwLlAHY6RW4tcTakX4rCiTc3kUSFNZ2qvdxEdUQ2vTlnOczy6&#10;qFMlgAc4MC4BmvTKWt84AhrVAkpj/c3lMJxX1IibFt6MZo2e0dgUGt2jgVW/8486E6XnN+kDsmGj&#10;XWF2KgMxul/1voZWm8nq0Lo8Q5j5wtrXycogFL/x2QwBm5RrRnUt3jmoAWW0cU8QuQLfRFzMBAzo&#10;jLGJwcU0nRSzQUy9phFhBr80ZhjKiJjhlsv9kGGT0vz4boIeeCWI1/AnpQoxFgfI/GUvCFsCGbVC&#10;Dbgd8uWi8uAwJE2Hg0UnKnxO5l3yJJRoTiBJsuxxQMvgnWqOOkBeT1gjB/miD3WZ4xKshBGaZuB2&#10;Jvjs52+6i4v33n101CNPjthC41FhPBo1dZbhpKQdMm6k1fASdzeKxXIuKOZBPWbx4MF79w+Gje07&#10;P7FTHS1GHdINE/M2Y0bWmQSfSlzLOC7pwMHdz7y2VWGh0oni6dt98s7XW2f0utwDVS8Q4kGLrt68&#10;ff31Vxlcr73cUJZCDilPg875onsx7x+uxiM6yWJgffKkNVnsQmefRph+JSloyJdWCoAYLkLDQDUM&#10;MwI2NxHYc1AAVQCIpNMZ5SaI+IAbIBebKodAowVFFSoMDviNrUr7CC63XDG4EZKxyL/K5gXp6SmC&#10;AKvkEUicWHpVzJNehlfFArdAkUwYHwupoxRjGi3DKxP8AILgGyhs8c2jRZgqUFxm3MLOdgOKD9UL&#10;yXMsTh5tPSMS6dDZZ7JY/mFkgZk7AnlK3qU1icauS84ydGs5L7E4JjN7OAozlLGWhaAa0o6B2DAp&#10;Xxe4xn4AST7LIk4RojQ9fTZwvXyxqol10VpcK7SIiVvmN89m2wftkLkuanIizZNxKke09KCD69aN&#10;Rjw5fTQaLBnxlTZvb+zuMMBLJiKwC7prFvFomrk4HwyID4wo5tEJsasYwo2miS4P1wwWASal8rmE&#10;E0Fj7VfLFTeXt6atDHz1VFQp57OFArXs2iV4IqCdnSlbXTFoDoKMYkE6fYp+1XtkWNA0jLj48iHN&#10;wFOw4U6o0MNOIAwxay7ZkTU+gxqU9Hw+BU4ZPOWTaBb3zxZx16HmJD8RnjkAH7NyxW7XM14jFVTG&#10;wzDuHSUdlgeyUJ5eb2d3wy9lINzj9z8ZzNhFreVoPjqHUs5gFNESVWAxsM9efDvChw9naaQLhWZo&#10;b5H7QR5DMxGXS/lsscGvI57XxiLPyRSP6eNv/9pi/FKTWPgSDP3FWAHOgxZEssM6nIz5Rv58Vs1N&#10;8oELvyUD3utgsrViQk5YBKhRPJn6pcaVu297wbE16Ua9AUFfrGSuOhpdNvPZEJVNTDPHE4GpIajJ&#10;5UpUbSxyu4pSEBQKVpnBrYidIyAvy01NJwI2DihKYGUqgoVQAt/iu0kzCWkib+W2VHPzBHpNC3BK&#10;aVvpeStcDC/ggqyic5o3bj8REyTVPX+ynA+fiDO0HnKICTHCsAA9jvGkF4JFuAS6dC/Diihdu0PA&#10;C65zFjSB9VZ88vTjd7/qWNBFSl/5RtgKj7UCkBfgUqahNKguRwNggqwExDi3ZtUgQ2BADg6RxBdz&#10;CGqFst8apc7PzphGs63j9YWiWJubsGb1wBij6qtlAJOkByIw9XiEFkZuE7x2PpO8UZ7+2Nv5nWuN&#10;ybrylW/1VmGHiFjZx+7gQfjjs0F6fNJeTPqrWY+Wok/uYbuVyo5RDE3G8WQ4Zw/mYQrhXMDlMBsp&#10;cADvz4as0yxj5XPJj6b54xfJzHiMr2SQia/l5682EsXm0nIdaHBHxJPP/ZimfzEv59Plm7VevD2Z&#10;5FoXixedYat/Bv9pxbeFrKIkGhlsGB9gdadyB+V2MwrQzRP4rs1cPaLsLFJZdkwadJYFx6eeDSTY&#10;nDCCDriHEghkzRmH+k99rPBljuMk6S4zE31jclIB8WmCTbwxJ1/OTpQcvmM6m8PUERQ0wwd7dt7r&#10;tIYJIFYlgErwaNhXbJDUMIK/dbnlFpCk7WRvNkHI3NJ1juWoSIRE2U7XcstMKbn2XcX/WFngelnr&#10;slkQDc83mGav7r/2f/xrv/Kn/43XDx/nb79Z+sYvPXnz1vR5VKoEua0qd7YTrjG/JOTz9L2vPivf&#10;eXu7mZycHJyfHi8GjrP/WiE/tUr5xMWkVk8PU+t6xj0/7XaOT2+8vvF0UqwFNO5Wr/94FS3y1R0b&#10;bLMUffuR+6OvlnsH9999SMjo6Npu6aCTKt945Vpz1Xp++uLBx7vX8pXm9WJzJxy1IWQkwZH1BePA&#10;z46HbVRIaNEoBl4+f5mr52n3t7eCR49bqcLGjt0vNiv3nl1MQ5D95E7T82tXQZPZCHPN4L2v/Hq3&#10;F5Yq2cH5MF/Jh93Wnbd+ZHA+uPujV+frHDB2PDz7+P3DL/7Uj/S6UXO78eSTj7f3a4PukqC/MB5v&#10;bm0lplEykY8T49Q80boYdqLWbqVQv/EqaG3r7FASIQSJ4VgyTOwGCDUt1lovjy6On9uV2t7VW8NB&#10;/NF7H+xtVftx6s3Xm8AXUOyo4zglG1d3Dh8cMAmZgsGm3UWfuIFFa1DLpU8Llb3xqIOoTS5LSoOl&#10;8jHxNkTUDrq+nT4drm1r5udz+SALRdFh1MEsa5qErcbWBHKv1atZjIxaTXIVZ7biA1nfYINYl8LL&#10;xIqER02hW8vkqB+J5ZpOlevVdquNoStVGmIaDYEsTDcSFyenta3KeLSulNIIhMAF2+Pxpu10huty&#10;jXRoyERLLHy68XInOQ+BOI/iagFFHB6CifE8RYKulyNYMm0TZcrNjRLDhW+tTsrB4mF76/aVcBRR&#10;ccOkmRLXOcIaMewB1NlLdxx7Jad90AYWRYAJT63YLC66kEbH02g++3/83L1LscBlj/NdOOAHEAuU&#10;fubnvvUf/7O/E4jADwwHXH6pL//05/+Nf+tPkDtYzDYH07OXZ4//k7/wn//dv/mrP4y27tP3/PQK&#10;/CBX4HcfDkjt72/I70caUwnb43iGLt+I+y8l48YMSDNx9XcapRsHPLXpyqWnRJFZyWU2Ad2OiQw0&#10;JsPGkk74sBk0G1dgM2dfsl1qhCzLdVmCK3WYSkk/bIpCcGVB+5oGsFGahls5bSY3CJCVNhneJkbt&#10;0hRg8irKP59DtEUjdxev0EQTi8XIfm4480atoKqC0b/iifVtwaDVsUkEz49pyKE3p1aRR79qEeO9&#10;niYwCYMn6AogHyb10DRj8kEUyisFvEDjS/hEfGKNzuXzDxhMTUybTcNnLAmo1S+/M7uvDhcqcgJk&#10;rSnWu4DmuC6p1VchZeiTMFP5grrUEl0IfxHCL+9l4AZJKviIkDDmKxxn1X+DRuPgTPFLhyTRI5iO&#10;GAeyUbCg3Mqv20DXUohTs1Omy0JsRXeqjy+rSApQnYWcLTJeprs3QLiwFZpICkziuGX9YKgaKo+o&#10;00WjkGrcsNHpPXRP+IYug0B995ncClVEWgQ3ZFYk92FTzZWhPRAIIeaFrqXJp2CmISK41hWa3uk8&#10;LrhWyc1mfTQBvYtWj5r79pe/tH+lbqfzKX8rYU+tMfNYLgxjf+lXRD2mQcznCp5jrQGlFPs7HAzH&#10;wz6f3BjqJ4czFByY3kWbG9tAMzgA0IHZqWk+My66uA1pfkWjovC52WA8XK8qlXwhMWVyzbjLcFL4&#10;ioL7pfwHzKAOlr48nw8wkFOZCeSQxouYaDkhIgYvEpVWpFPxUBiO4wmn+AoRObi9BoDTdF3RFDMX&#10;zIm4T5Mizw9xQ5j2hrOUCAjyFMPgXljYKl7CRY9pyeBpSzjPDySnCXeyzJz2550JkJOYsMSLEcJk&#10;1owwLRj9xGBK7aPxhTwFGeQyr9XCVefG+rAVesHAn89He8kHReIeOPRqY30a/B2zOCvR/rnKLIMt&#10;YPol5vjG6YzZrlNwSs18atbfzc/3vRFJfcvplD4Ci2jG3MSnz6axn/EbBaeW85wg3HaPV91D5Cr8&#10;X9IpNDY3uQITOnuSHgCB+vSkNCH0dc5sRdI9buI5EClc942bmWaJYAB0I0rroOyVAwitNj4b5Y2N&#10;V6bjNgHcsnZgQIf9WHLqpJjRCYh0s1XHLwk+K9bSHleIuICF43tcG15gHYese+zTUk6gyk5GjM4M&#10;7QdrNMhnllF6HtJd6PoimmCOg9MAuB/JiGYKRmkm9wHdYJgW7vbeVrOZam4mSnlvZZedfJ5I9FLN&#10;98ieRjvOAsLmCn4JYEByCK0cuftkMHRBZ0gEyKTancnZwWQ0jsmuxotgTGCBDdMB0QaW4cV0sIVV&#10;JSIj3Tf6YxrzTBpzjdbx2SoeyUkxwVDOW62ClfPaqnBVnquzPjwTO5O3ku5oOo/GSUKvaMfGq8ST&#10;7nowzkRrZ+kWIssp7P9ovuKtW4/QCBA9YUZr0HkYta3D4VxJAjEOLOwE6Sn7BbM9mYfR5mpyyc6t&#10;6zBPo2iAoz2OFv3RfBASuFhcOrXRKo9TI6sxuSaoHtBJA1wzHJawwPIbq9VGMkswBEPRmVT3bGKs&#10;XKgzJl4C7QO75colMNJduvnu0RkmotM+3v8yfTO5Ljqz5DZLX00UvSQESR/jOY8XZNHiU7hchL0X&#10;9z5MTLNeqpyq733t0XA1ayIDH01oIEN5GiB9MCG6PI85shhSq4KbLhIiYFsExOlEY4+jVWruno0L&#10;p+0onC5HcWaZ8iYsJj1fJk4HPwU94Rr8ss5IBKCblWfKDL4NLhgwWZQ+UvYw08iSg9Y7H3CWoZko&#10;7AZ3P/eFarXsVvxgI58uNVOlrXS5PrRSk17PWZ0tYxABVEeceykMXC7DftkcFB0KmsVeDKs/SSO7&#10;CPx1JcgeTdzJhIuDe0cC47HDXuJ5K/3kOPn8DNpCmoEuRzvBnWymW3tOvtGATjVJOuMI04ARS6s/&#10;HAlT1WmelpZHB60sAwChDYpLfBogEVCdPoNRJ7FRLPFvoe+Xs4MmsKsczmkzGlR9yAB2Ge4CSexI&#10;OBuYUqP1UGXBO/AQIVSTo48UKRyfMPBVOhDegAMLizUtzhqzYnxD5sg9Lo5H7cGQdl/+lRae86iI&#10;5CSCd2iMCScpg/KsZNuTySsyPaE0yiHStJfcQbY0dsfe3BpME3xnexwlZtEKe0vogYC60RSVDVNp&#10;PNs8v/rRw6O7r+1mkyen8+H1m40Lt5JpO7U3C8todP7xyTmyvcfPj4vrYvHqZmXkjSEubpRuvbW5&#10;OUysOgWGtLnt3Xr/5MLJLZNRt53Z3aVvP38Ru9leo1z/4OloOvCDStzpEnXIoTW4uVEiQrhaq5Wi&#10;+8n8bpid79VX9dRB//BZoxI2rmy6jbfxs5/BHGOpYZk/IqKuu+zFR0eIJuji+/myt7Zz0+V5tx1v&#10;X7s66cZ7+43Bs/uFzd1vfeUbVVz7vPH+9c2MU3t2/9H1N24+e/z+5u5dUu456SrNrc3NYlCs54vJ&#10;+tadYt5/9vwC4gnKmK9/s+37drPGf3i97qAsw2APMJoZP3s4Ipwhzh6rsWcjRVmmpt0r1+9ClCA4&#10;A/S24CeDci2Ox5VSYXx+hCEnmCaL5+z08Oabn69WKxwZ1Ack8H344Qev7pUqzR2UfP1Ozw/A4iHb&#10;URzp+cNmqChYdT3oRKv0sFoGoyOuMTXodW2fUE2c/MJc3kU3ZMyMneGov7WBWQf7P8QUVi+pNKoD&#10;nTR+/4jNlHJp4bzPj8K803CIkgoyLDQODa8AQagYQPM5U8GplVIaLzlXmDZAAIJZR3QnQJbn57F7&#10;ofxjyTF8yPiO7xeczJII0tZ5hKegQl1BrZarYhHuLWbGKigC2EP4Wyc5KTyWPXV0mjSI6WpdyEft&#10;ketWKWOjCLmTUPrRIlFPnhU2qkzUYCTJx1UbezTtki3orqM+MtrjYZQMB1WfpQ5wnXZzKeBozn+g&#10;t0XKenjv4rvJApdtyiVH4AewEow//mv/xYu3f+anr+eSydyVn/xjX+z93b/yTucH6X1+4+/cvHnz&#10;B4AnvvsqLx4f/5f/xf/zL/3sf/YX/sO/SI7AX/u//u0nD17+dnyuT1/j0yvwu3QFfvetBFPXb2xJ&#10;jSnCEXuC7O40qKWy0r6h/taYCRqqlPifzLyEwGvmSfEhyoCG/yZR4DJZwPTM2trE0aK3pUDWDFwT&#10;NvEBlNDC72o6qf7YYAGKBOA13CBrvOzFmDcBy6o/zIyHqatpqxX8J7tyzTwJVhVlyzC5hVIkGLib&#10;fGBD5FJjaQSwl8IGxQeKJmBqNBUzikW0qWz4vhyk4ixS7mruoUxkWJqXr6mk7kushP8n63+oWSY7&#10;gc+jgST21DSB4psBFagXNi71cm6nUKPblbsgIdbi8OoTme7eeEXLgg4eHD1jmtjsqcgNFonofESB&#10;J3IHgD9JBw5h2ZMd8hIzcHjdJh72MvyQQlN7OzNEIugMPMOBRrnDmYbm0lAepIYQIKI/IucaGESu&#10;uThHKwCRWS8dICkOAhEkk+Rm4bCmATUyXtP6M1oWhYNbnAB64JoroJ3RajIzXc4CjNOWc9YAnA+K&#10;eYU+yOEcryfuGbRhYswxL8awXSTxTCqajFcjZnerREDej5zl5O1s5BK8Kb0cA6YUFvf8AMHhrf64&#10;WcFd4sQaDz+619NRvA5/5DNveyWcn3ycVqLz58z1uCRymAoKTtbKZyco9KvlKi+m744P3GIYTuMx&#10;qYcMchV1BaslEc2XXrVQKoLveBAroUEqZQ69ON8O1IZLAIA+sXsDOxegwUgT/cTQxHECDCy5CGKp&#10;ULIbwTNtIV84wsNa6X3iVEouw9FNNLpkKIKRdOHFMoRZIFyMBQApmekIJYaoNfRM4DgW1t14H+oa&#10;aPHIz0qoFlYEK7IzuDUCCBRqFhO7DC2AlG8xXWS/gPccgzmijZkfdAaLUAL1BTbjWQQtKAKgfy5p&#10;ImUcKGkOD44x9ZDQGS4Ki4de2gRk8u1hGoMjcZ9ZvWJqGj6Mifvi/dduJZsiDC6zprMnPZK1D8WE&#10;CR8EYupyw55RYZSIRzvOMDHjo0S8MpczY51UbFqlcx7MUmHVyA0r2W45PgUGQLYccvVW1WywsdVg&#10;0DxmQY5CqNaR8ZvkxYN1upDMFhGwUAnSISew0mdvEXsfSkhAC6AHQeU+a97OkeG0d7V289Y8nKzD&#10;cz2xhOyZFkYXDnlJep3NFZPJgEVDcpu9GtGLyrCDuLtEitRArO4Z1xgsFNM77rz6QmUdSCCeTuO5&#10;iGkxvT4OC7IKWBDfHfNrk6HyWcUBln0J2gQmohSd9SKbCZzXuVfLFLYKuCoE2YlvTxF4AzWklsMs&#10;Ju+McxMSrssLdMnUirQL4hVjUYky7smwx4eaL23mUDPcCiCCOEAemGY6lTwsfe4dVBGD9yn3ja1g&#10;2e3ij9ATKGg3V6m9zN7nrry6UXKOZstJL3ZT3lYi24xja3BxOqKnsmx6bUa9vIcYQXqg5tgvvPZW&#10;Y376a4vwgoadCBa+qaGKk1uAATWEiNhEx8nuVGEpq4xo3LJkYTWkeSTpAkKr0Z8GnTB5AbKTKKTz&#10;m7K99itsF4Pu2XQ6UB6kDhXC8/RhmcWC6jAI5GWS+TL4rfZpHma5eRLvKNSYkyRN6+whf+euAEgu&#10;Wyfnq+gFOxD8FHThAjbNWNjk1xIozx68YsJHdrftbaBiIGFj1UocPJysnG2n/so8VUjma4nalTtf&#10;vpPZLZ33KslJJ5Mec695drOuQvSo7rEUAQgALuQZJ7vS9avF6vUr169tX9l58CIc94CaF96OO4E0&#10;ocNHh6BCyOXAYlBnHEmCRDGfwbqPdr0Lr8gi6G/Ji2vXS64KcDLm4x7LP1nyrNXrrxZz1TrK9vxq&#10;AVjQrFnXdqxi8sHZ2a8+enoyBouZE3aCLsNgxRyQHCSyuTVOEmgX7IrnlgHKTH+ecCteuK60Txmt&#10;j+ln2DSYo/P0Dqer4WxFG9zHL1CbzAqt+87Wim6KU/2gc3J+1hkvVt0+kQSGq2d09PoPwQJsiRnH&#10;x4OTUBKRQYym6DKVXbQ5+P9S/Sg8WBxr5RaZR8Ij9TSnNBUTpbIO7DS9kM2tYhWae8emBRBJEbAi&#10;ioVTN+1iPosrEftgGu6NAhgdMNDhAFcTeqX5xSjmYGccLEI4yKi6fXBikG5TFjDtFdwkwjhokcHp&#10;NFoQP4H4Ea6FpaBZxfVaqVZsHbdm40kmDO1BmO4MV52ePgsQQzhe1WrNe49PPvM2W3Vz+cH5WZCe&#10;9J1KIc6t+x9+9KvRxejMzw9fPivktkbdMJmjiikosWjwKFoU3KB+8LhVbpQ7K7vSyK+to2d4hpyc&#10;DdbZRdy3C/VZr//y6TOiEdrnmVeubwDkWEFZpIpcEZ/Xr33z4PZb3r2vHRydZbZuvrp99yfbJ6Nk&#10;UM0l4jC7lU0sRr0ToukEe1ujd5+MU4nBy2cHieotjpRgPUE+sX/zNQA8DkJv9nL/9Te+/ou/9sV/&#10;7qexom9e/2w0SVwMlhvXb3YOX27t7JIj+O47v76/T8BB3ihTxqls6cUHD457i729ba7UZJHdbq4P&#10;nj4sbV1nVLROcfg4xIxgYRRHyqQgRCWbdgZ9YgHDbD7H5Wc393KbOUR4kBCTWd9OjM7hDHSGwxgP&#10;k377vFwBWADvWQVB+awzajQavWG6sdtceCWyS/rtVrFOzYB4oRJP+r1e2feIlMJNJiIyGs5cpVpH&#10;1TchXHIUBh76FxQPEzdX6LUGPMLGVHKRzYGiBnk/jypT8yDOavljMZ7CV0aGWcQULAQZUcRwFHp4&#10;pJqQLCBzzhd5CtspxGmoSJQ7Nev34Q7w73HcdEkEmI8DtwJpQC6ra7I5AZ+muaxfrhSUczBfdsfz&#10;5l6Z+hLmZQazHdRpTnESqYoejyaADelo9QhrlOUYVDExSXcveqOJn4pOS5tBspz3i0Fr3M92V+uA&#10;gnIwTDfd2WiQLOw2nA9eLmdcERYawxuwewCKcLV23ZQPrJXZb9rDyIlgC0AgYztKzN116uN758AB&#10;JAtcogBGMSC27A8AB/Bbv0OIwG8RDvhd6tg+fZtPr8Dv2BX4IcAB165TJGlTME7UEo+rxTLtsMKu&#10;L6VTaumpmRnhigcl02k1O2bWn1plHA1nqZTUrppiSGGBZqehVqdyMDmFQhOkf2MoLUGA3pO0FDBX&#10;Gfea6HCqehnri1lAi2RSXvVj6lV4b30SHOI8cQRMU2pM3YyNIfUH4xf19mbCL22gAslozDVGZzsW&#10;ufE7XAYc0dVp8YNwGfjkIAWUY3wY+SWb0DmlJ+plk3EIN0wzbC4OsdLqmBioK0EMySEfWxuougYj&#10;K1MSgigQzHxN3DiggDoRmS+IEyCWJT08kAIvrE5QNaDS5vVHha7IEyZnwaAFsCPlaayAQmyx6Qvk&#10;h0ABxTiRLo6XkNkgczKJ44xHt4a6HIioALj6pIiJHC7NuCFAqHcVD19whdrQlZX1+e5osJdeakFk&#10;M32I5vPmu3Dp0RPoVag1eQOjlufj4y+t4lz/X+wAGUEzTSZgRxrLNHPhxFIR9XKWII9XDvzAAuKS&#10;qiRdrqIxEda0FboR22/dvjg6UIyWqnZ9MlpSDZDIZlMM9Fwz9kXy/Hw6OJ2/OFmcTLOso4t2f2d/&#10;v14t5nx4d163ezwdMhJEKL6dYwayHB8djQ474fWbG9QlhkohFcM0nIeUQdHsfLBoc+zqLRcX54c7&#10;5ZzrgkkxPmQcBSKAGTiTsy6M7DDMxJnSwi0yDeY/S/tX+VZ2gUDmmEBuXqEQBJjYURyr/WB5g87r&#10;ynD16K5pAyjPxQEQIjabI8vEnN9gN7rdgA9y3xTLmhGB4BbQHL675vgy39Ly4D9ZCJhQQFAs5fOw&#10;XSn1WRQQHCR0T7nZfIlnUG8qbQEqGDVDKbt+MoAqTh9E20aJFqRymzC6u60jZuYZuxrP8vGkh6iD&#10;d4fOLTsDlqsQLgVYCIgQTUaAGaNvUWCgTvAgJBIuBVdylU8vAygNM/lsJKc95ckTjwncB8FeKJes&#10;EOAcIDxP9I4nkxnhbAYss6Z9lAij7DKsOcOyNXQmAwtHAsTpCyzfuDNFt1Lf3+ViYf82sBIl0Agk&#10;IdJbZNy0V4AkiV0okoyUu4XzQmI1WjKxZMlojNJguEcfaKxGDaphJba2cg2E9XGy3zmiP+DhFvWB&#10;8oxbtp6kCLFz3LVXhWSAgwceityDxCxE7ZFah8i2IQGR3cHORaFpDPRpAAkOh5QJm2LJT86iloI2&#10;DV45I5xj3MWtw2jk10juZRpHvKiR+MCdUjqpCCHO6Oylve7ZqSxtPn4XNmpvuqPZzM2S2mBrC5Nn&#10;CkZ9tGmS2YDssafh1UhFC+NHsBUr187NsgWpTybLam0TVYsoNZKisgL5rKCqISsZX3wY707+enb7&#10;9cqd7St79vjk6y+evewtfYC3bK2UyHndlHt6BsGYVojnzZnQXjouRFj1T5lUrdG0Bv1l70S2JoYC&#10;xU1m9+MNxlOGXnw3unjNXQUT27jEKbNdlpkrJv4Y06E9L03sUjRLiEFAHGIAK8IJcmjHEv32cb/T&#10;wq0vnIAnmoBaqcq4gAYLRWPBcNuvmirViIHZnoT1iEEEsSGJNAdner0brAGI0J+IJSXWLT+sXdaQ&#10;0aTpQj6vG8ilS/t+/moiszdLVWZ2hWgyf7vqFVK53DgoDrwgvrUx20s+vd2Mzyf9/tFTumI64hx3&#10;i7WoBlW7bpB1gQOgHynCbeeVazc36hW8P4fjXOpoXJ6PilA7ZtOxYQKJ8aSnWFiqBrcFL71RzQFp&#10;DiKbe2OCVeFfYeuQJtZviDM+zpPAlMUstBPb85naurlNMu0TtNp8zUn34Nd/7pd//qsvXrJ/KOIC&#10;hY4bAF3C2JjxtCuRB0MFBq1Zp1zfTFc2sSZgK+UjkKqQr2xOU+UXLy/mk7ZQaw32xWqmTza6P3I4&#10;E6PYCNJW85oLB29wftZ6/KTPRtUeAuhxhEHAVutCpI9YZUIGlgFZlbLzNNm0RiduEm/YH9T5u2nL&#10;9cHhWMXC+BFWADFiFyCRGIQAyEoGnNbOIfwbHIhkEOMwCIRjByjWA3tpB1ixzDml8Q6VABr/GncV&#10;LtfRbMURjM0AqgJTXEjOzWzBcBl5lETH0BMKWKqHSfxAIfMKzdERrrZIu5iCd5hoawDCZRXLECSD&#10;NMgMG8EEPCJlx+axw6aYQx8O/L1Hp3ff+vJ25sl87+52LVtyT/qASu4ruRIHTnp1EuVufyF6/nyz&#10;gWdH3nZ6gxW7f+aDbth0jhOb+7iROIOnv/r0+PB+P2PXkrXphx8kNskDjIZhYF17ZbPmJbYyvbj/&#10;KLF7M1D4wSyBRsdKXbu1l3Yqe3duX7uSDsWwO01l62BJ6Nly1ngWj+ZjInQvuqddv1Dbajiji4v6&#10;7u52xUvPp4cT6CZxfWczNevO1kATV7svHveida1eCwo+j+xF62Vm2m02ytNxmCtte4Xr+cIinnju&#10;+vE0s1Eolg8fHo5mo8R6cO3OrYA820J2cHZu2eUnzx9gbEkpwWWdzeaTURdSCfs6gCngKTULw/rO&#10;6cvBMGps1FN+kXYfs/RiuYTlCtTGb37lW6988a1cULbiCwrM9dJedE7G3Zazjse9NpIiRJyd817e&#10;J982986vvt/rn6XsBkBAJtEOoy4bAOMSN+fh7AJjvjWcYUHJmZ/xi0hPkAwM+iM37ww6XYwL6kXO&#10;KvSNAI9YMwgNIthQ+hWJ6jmB2cwoqWLZvfjAdNq75bik8lCDGUk7KRvaEa5I4KB51jFr1iZo0OMV&#10;ivxPDEo8qg5Sfp04JLeCqimd9NPhiAMFmycWZ5DBkYKa1NanhS3E+CmbFa0QiWeEhDIdD7S8ibtn&#10;k6G1t7NlVmJ+nkrng+nLx6CikedNWQ+EyxRsb73w+HCdMNpKnE2opM9jMof55fnMaTaYxES5OBis&#10;E+eHwysb9oytk9nKkjyuVMrPfPDe8SUc8F1qAI8ge2cYCs38Af6ACPylh2/+q3/s5m8jR+BTOOAH&#10;uBGf/srvpSvwQ4ADrl7dpOfULN2wKs3mSMuC9w0GaYYIKFcVKAGoQ8UmNlWammbGpDqKOURFeDL9&#10;tumM1ZEKiDTBgpQQ7HaqHnRo07bq9YxLoWBYpbJphKK5J8xA0+dzdpvCz1hLqeJXT2ocX0xkliFY&#10;q3GhphY7mF0SzytObDZ0oph4Qd5chtZ8UsNokEyAaSal/eXURq4y+mvKR5kjiqtocg1EvzfdPZJW&#10;WZRzZDCKVFY5yn95o3O80bLwi/xT2mb6RxEs0r5pGRhY8nk1Ob/M9xKbXoGDcgq4lFooGJAfYbBu&#10;xNsCZem0pQMQd4ErT+ekT8z5LBBGQgGDDnBiXfJdjXO4IcPSLMAQNkYPaToGYSjUX1wxG7iauQvs&#10;Z/n0U5CKqSEOvq6wGmQ7CXC+dhwObzPDEb0uHEukIGYE7aZciBitiD9h4qB1l83d05dS9QSOkYIX&#10;qlmgcI4EIzozGVr2MUKjPdZQ2fj5oMEFFYHIzSvyfcKpzAdkO7RcDl+eGDnDJZqi+ymqhRaGSZPg&#10;FqiYSzPxDBPuYCFD/PkyQ/BUGIVvvH6XeDwsw/L52QlQwXK7dO1zdsEbdUd0+7y7jwG+s1QItUX3&#10;H1JJRgvGO+sXjH3Iuk8uGUHw+oika0XOwAHWPMtpazU5W4btab/NiMXNZyv+cKsSNwuTSo6jPRGU&#10;ijgT2MnNRXnTCxrixvMlmTJgBx+OFEmAYxiwCMNNLQNzr6DvTSUPXqBPQEAr8iHsFaVwUwdwcWUK&#10;ZbplDeupkpkTitFBnWHwHhXLesq45QrFJmUhw3yTCAVsnmpBUCiX8L2iDsNXUoYV8tqsXrcqG8N+&#10;ixGEwB7brW7eKRUKxy+PoricbfxI5e6PdFsPM3AdmE4oxVP3H1zDAFFam7LE4ANlELFKacKgXNnn&#10;4ozM+HFWO5JMtREZpz2KsS1zEZ7EU0j1DDsnY/kUSv6xmFijUL4KxDlQYsk8AUk2lFvsyFnNsDEw&#10;l8KUikKcPLVCrnxltwwjtxsPCTqbYmg3mZJ8NmSxwiemR027iBoS2AF4Dc/14fIPey0G8ool9yq0&#10;Fax5wDkm87w7vRvfjbrT8zx/2DpbRAPm7TT9ZpMCHHASC2rCKBOUUODzNLOyeE5pn+dRNzm5SE3H&#10;DJhWkxEs6Jj+B0ZFDI0cNe7MTbniwU9OE2Fb/THZd7MhjJfxiFqOhZeeR0AbSaAnJYPQnVMRgprJ&#10;NS+bcblE5GTwHfKrVFZSKKwbEgkmXT43OBFZGdcQfLD8Gy6jDlYEBrygTEy2kCRr14LcAGA3T5Xy&#10;yzQC+PyVndpi9JJSdc6FlisKM3mawxhnwgm06czm9q3rO5uD3Pz98dP3np6vu1YdBv46gR8HI+8C&#10;n69/1JpPhhHqiwz0B8WwGY8X8v4wz7enSAQG+ubaGYUOy4ZNWoClw/vMQQa4rDJWkc+WeA3r1HiK&#10;1DxqtfEgSJIKz71gLjZdTmlUs3nXsFFEpjg/PlijdaERxQwsgj02Sy8iAly14/DQ07zgnUZIYcqn&#10;QTUbnvID5TLLpsiCZy6YxMxCG33/+LBzSpIoHmCcDIyR8wlyCuXGD44JisorVhPujWz5NW/nMxm4&#10;zaVRJnWSXT62E53E3LEGw+x06Cyj1KidwmVxNLj3/ifrUAEf3DNqepJlOOXIFzQOlxZ2Jns33rx6&#10;9+ZGM5XPTsk8yMT967nRzTvTJ8mgc+JacRegSi5gkqWIusWFhUeyV/VLGD3kto4v+GwTYHCGqHjY&#10;JLKVFRipWF0E6EyEBhBrUsk2G1u4WiAOSq7O+mfv/L2/9fO/+lF4sXDZUznpBNNzesU0D0AKykqH&#10;3pZ2bC9fruxeqW3mcyUYySDKKTeDDj2wc5XzYfz06SETS1nNwUPBZk/KP0EmcrPh2nI0zC2m2ift&#10;5fOX03YfIw2UO+sh3Xg5GI1ROeF9Q1ujYkDNA5qeaIUViLY7g36aaJJLVNuAo3z2SF6vYKQSC2jL&#10;087INmiYT/g+coAadzxJcqDgoG2goZ/TVskIbhkGPr52E7ncJNMgjuzTYLV4XdLjY/vvIqyeE9jB&#10;r8qy1hxeKh4kXDHGb+ILMSegLmDXMjWD0TnqmOcc40wBb6MZ44dlGZxK4EegCFgHPTccLxm1CB1Q&#10;TLIMTAm0397a/ujh6R/5w8G9UzeX6a77vmc759/+xrOD8+HKfXpwmEzMjk4vZNa5znYnXlQOcp1Z&#10;99mjVzeCubu1OE/WV5lPDvrLwzYQwNMn5854BtKR31jd+HzxeOrWOycftfNheHr88o3CHqG6Lodu&#10;2Op1kzWG0WA9UK9Wdn11/vT8JdYW4+G8UMkF7POds8G8d/Dwo5M3f+LN82cHy2Wuulvfu/EKZLv2&#10;MCxX7I3t7ZXTBAN28NwlleOs2yy5W7tN8DgcgcPheOfq9dYovHKjdnh0cfLs19b9sDNsH75I37y9&#10;NRs+4BGchd3d1z5frZQoCABSSNhELHX31h7shU7rdDGMXMAJlYDLXv/CD5phn8DLHE43flDqdTvl&#10;agVA2ck5gV9i54nC7tMno2je321WIQmOpwvigywCQIreRbTAteS0G0Xn99zqXrFc+PpXvl2pFXK5&#10;damMegaml0MQDjdyFlqTRKbF4w+/kIhOqEZ25vzFSSLjn/aGKJgKOadEWAp5lP6KA4jzCy9V2nVT&#10;ZxoQKiW7Wq01XJlMPrbsMC4zdGWXqD2cFcQOPRwMJFbiOyC5YT1iV5xy4xn0N3Ykj2M9hyOKCdyJ&#10;JiHHFXEWHEWzJeayYNtY6hQd9mmuD3bR0Fzg+CUzpGrIfBHrKBWJy15Yy6XiMtVLsziZJgeHUTof&#10;+YUy7q/xAPvm0C9569WV+WKcTkB4XE1A1xDZAeTEBXsWbzZ9FFpxTDbQUIlda284910rwsdzhEPy&#10;OOG7lPBWnJyTX/v+RyfAAcfHx2YWpWf2twgHqIS7/9f/0vj3/et/YBcGIaqBzyf/N3/5K7+l1uxT&#10;OOC3dPk+/eV/+q/ADwEOuHJ90wDsl2poxTRJEmCUztKtmyZdfb1p2OQeADQg5iDDZ/0KdT+1CD8g&#10;9jl7qOlMDWtenbFmw2ZKJpugSxTgO3NqKFqQroE+1bprPzTxW3IcNIlCyG/VvJN7xhBP2xt9Jfsp&#10;zSKmYGgOyWqi1FBZrtRDOcBiVUs/iumLqS1kTkh9YIoT3lfCRDXo2vfo5MxXkuJZdAIL1xhVLzgM&#10;GetACbhNp2tICgxl1UdrPMfObibYasvFXzUiSZoow9KlIpdboCSw+vcUySoqjLkuXZH+05jd80nF&#10;SWeep4h6ecvyzeQXnLBoffjfRmUqtIK/ovySRYDwET4HFHEQY9zRYfUjsJzAXaY2ZF5DAXRpQKhg&#10;eaP1MPZcNPhSStDmoZqFhK/GLpEcRzjsJhkiFQrOPNSQVpdHIzSQ7gIZhSoNNe1RiiR1lj6HAYlU&#10;MV2SkrNxkGBgKWo0H5Sm95LCkaBf1rCQYZFqMT4Y99eM4xkkq1UB2tHIF/NilQ2Xpo2GgQpsIK4w&#10;R7JuFxI33SOoqyp9xRBnITIEsOZFAp83G3v1WjadGqRGz0atUbLGrC6dK6BuloAC62T4h6Vgkc8y&#10;4D2fh0fTGJ98sTmGw2Xfsqo50VLhv4+jVffiMJsYRL1OFHW7nU40GI+6U0zycoyCp+3Maoh1j73o&#10;l71pzY1z7qK+H9y9UtncLlHa4/Yj6kWwWEQO1AIjRVXCllw5VY9KFqjLg75FjbcZxa8hCis1i9oY&#10;h0ktKiWUcdNRJXiCAVLcKczMIztwmflyuV1mHKRQeEHCK2LElC9t50rVbDGobRYS8UVm0Q+yyyBP&#10;CpxYApVaaX8/P2wdILUAXpmlK3ffurnbzD59Sd7u56/dWr19ZzG4eDjsT5EzMuo2V59HlIExwy+V&#10;1Ty/KA1ZLyxVMUQSMviS+hrli/oGgwCtGfQRVccLuIykZyt5CYRYiTJSh5ACIsUK7Lc1doFysOCl&#10;8pTwaiWFqCkzJEEHzitA3JjZlrdXrZLzeDrC5YGqEPOQTD7hVgnllDgI9rOeTT2WanpWyCHPEJ/O&#10;7W2JYaDscmvlNZZdOWU7u4eW2y3v2fUg30Tb4Z5DhmQMZazMYMKDSsy0Q9AbOKlgY5YuiBbKR16i&#10;Ez52ll3Uwmqh5uSWh9a0A9BCcDp2F7NVjKKZCY+QudGL5YD2Hxo6yRLTkL+dyDoFggXcF7ojgYym&#10;8TAkKxGEnKCIpcF8McmBBmRVZzLyhVOiRmMSZdE/4K2h/TeDNzh+3nE4h3Ow4JNTgzMNShV52EE6&#10;Fpr3UtNxVdy9vbo1PZtGIUNSalzZuOJ0hwIWTgZ61GRp+8bVcvrl+PE3Hr9/fjxC056zg6Kdz6Zz&#10;HhtjlpI4seqSiTbqYvIhYov2M/RNIlXRxrN3Z0vVaFIEXODxxQeAYRf+AIhUU9nGHGvm9RhCCV23&#10;AUAdHK2Hg/HhxeysazNnRv6BrbW16ISD7mrOAqartlfI3ZfWoDsY9cnvMJeI65hMX3QHuIJ5yHJc&#10;cCofUCLqPbZzEytbhjduRrosG8FeBjpkoRpDFGyzx8MHH3yMjGJhXZ9XvrCqv7UoXFk3bi+9N9Lp&#10;2+v1zVTpZuH6tdLVrdKVSrk2SkXvT9ov405rOhgwlcPgJVKefFa0/ukoDkfffohPn/hrbv6mbb+i&#10;/nI9tFMLoBuwhfpWffvOa7fubhfztANCwfH+DHvEFZ6WndSdzex7Z/F0jNKMmfwIerb6JtnqW5ul&#10;bL3qBVvXM+Ubp8fjdXxKR8CNrJSAmFLJCbgamgAJ1JbTpJ+N6ruZctWjmR6+/PpX/84v/ld/9ykz&#10;aKN9AD8AdgRSTHIHwOWUMsK2HeTdIF+7dmXr2u16YwPeTACzyS4VG1v5jF1vuHHC++CDl93BmP5D&#10;5wjiFfYiNSaXEDMaKe36C8VqEgMor9QZLH0biQHfw+kPQpkqLhdXbjX6jJVNuSAk2KDGMrGln9dp&#10;Bu1FhwZnFyg0tBKAdTX4Yn3o/MecHziIVZYJ6rhLgkjACeDQBmCniuD20rkrGod3J75kkQIqosjg&#10;c3JhFC3ZHq5HSM7JE+ExA6xEE6AixEgBdN7xU4hxaMPYWcRy1DdZK8wXiQ8MCEBgkCRB76AGQsA5&#10;+cRKME44/Ac/TMcoXqCOOz0RdIZ8KNRC2DTY6ezWzpUPP3n5+t3ybF1qtd+43mxPKk650byymc0l&#10;z5zwMDfmgV1/qbSsBu6qYW3N7K43LW/tnBcbGzvu8dHz9emhs5Plp8sb1cXL4Y23qsPuea3SvGi1&#10;Hz5YFcpKS3789IL83xufeytIRLlMOBqk3cnZ195/2tisoG5zLImJ6leaTnar5IbdATvDLLVI+CW3&#10;uduYzjLTVa5QzgfpORY5DIdJyUnNhjOMXFoHNrG5i0WQ9urNulev4j0TD4cgXaV6Ba+EbHLp2PXF&#10;uJ8vlErNag5LxQVWlVbrZLF/DR/AZG3vFofaTOp6FD0Nn7OKoJZoNOi2MaOFrziKEiiYSGy4OL6w&#10;wd1Xc7KCLXty7frVjJ8axpPACSg84jgul/3333mnvnFr/+YeoZofv/NtjFkbu1ufPDjt9Iunj3/R&#10;y6Sv3n7jw3ff3axlXnnzs36K1ja4ODrrhWx/QEnFRYyqauKLpTfzQdtTyXp5K54N843yZDTAkaFA&#10;gAJsEqh0sHCEzFJ92ViuyD8ym4wnYImiVgEwTdi84IRQ6Mmn18RJKM4pEolG5CtSOCPVQKABaECB&#10;U6wV4BhCSTahcUyQbmx7kr4AncIxUVA2ixyQwGX9yEPUShdwUerFSVBFkJTZAjYfaa9YjFrQhADa&#10;4OSwnXjrbrlkz61KvzP2swBz7all120UUIVZf1ZqSLmbWnZnmUKao8qpZFaDiKRpYG8OFNvtL9M7&#10;W01cUtfuOIu4RwGuJO7Mgi1/0cuQ5EDJRbwSnzfjLj/49tl34YDLpulSMvCDiQW+03bd/DN/7z/+&#10;49dh7ypm4O/82X/1r9+/ROF+0D+fwgE/6JX79Pd+j1yBHwIccPPmFqeiOOWiGQN8srtojEsBSLNn&#10;YIJLuzFKQjW7OuwN9G4geMmQ6fcQItNYwL43vTncVkbWRgat9t24mcnnXyZ9GvjTXMym7JuwUjUN&#10;hwjIC8sljZZYElg17rIzoFWWLzSNoSj/JmTehOUtMCHK0iKIJq8GlAoCwhr/JK28ogL1UrAadaxL&#10;/JWheDLO25cvrY8d1Pw0WWCmb1aCAF8Slq8wDxlaKW+GfyGvJpEbKVDMxJeSQ6gATapYBmKECgeR&#10;MlxXBEBAk0fjdQCXPglP0TgqaHJGuWLaPykvNHfX4JfUQ6P9pohhammTAMekhTkx31JsA9E05Eco&#10;aiaHGZ9MWYtpjZWM+EKVmGgcCwnRac7UXovnrNERt5ABHl9KBSkHAYRSxV8Tlz5TupwLaXMNVZcZ&#10;PAXPZUoCBZybWwcepZgxURBSoZ5B0ltKM5MmYHiTCs7DY1/9AZ/S2CKKEiuWPHbcCpaUBxSz3zlE&#10;aGnhafVV7FLQKwlShF59ZyNF1acSu1ehPiIiCBrSeyu8Wh+M10HXB7KC/38yXSrXyuveIvXKrTIX&#10;a3D2aNxp+1iVtQ6YEmbXsaaUaR8cgpS09eRiBYf7YjroMXjMT8bJLtZQqWWZ2RwEUwFGDm47Lw8X&#10;J2fxxckqHK6jyDTESxEuSJKnJWNeOJ9Mp6OeswidRORYWP9Oi0GuWnJz5EBkgqgb2gGNipl1arag&#10;ICJKDBEpzIRfc22uO8pA+aEps4qgBQlCxMxFK0EzLQvI9GrKcoaCwmJnoVOGkljICtBfuoVc7Wa+&#10;sVtv1ijvi/l5yUdwi/6id3p4PgmXk3AKZxdszbHGufT5wZPT7tyl8fbK3t39IjPZoOFf3VwV508m&#10;z795/vDFaBYE+Qp1j1aqBm+yLGCB8ugqUAlOrtQhGqKhQ1Y83jREcslzp3aaCh+zgLS6UrjGlCd4&#10;E3AlWcE0BShHPPIdqOSHbZGGV3JIJzMLNYHSPmXYnGRyzRJaQBOQkVO5tFVKxUdRFxk5LHrWlJ3I&#10;Qkf15xkHI3yoz3Tm+FCYPYityQuRRAS2X0RA4Bfwaqa79srr5FbC+Wnv6o8FlUXFOciOH2T7j534&#10;ZBYN4zGrWc2yODg0BuoN8LfKZwqVZNDQBsVijAfpSWfaP1lE3UUUQ59HHctTg+m1s46Ie0xM1xFl&#10;2AqwYBm2TimdsQ5cT/hvZvE8wHQ1SXSrkI71v4ChVrTuio80E9N0UMwh7nCyBRtdi+so1dxsVTLP&#10;mIbWKpT8X8F9zHg028f/cjIZTReEWaR7mUqYLkHJyQXN0taWWy75gVvOJ2r2ImoP8DibhWj/8+tU&#10;IPxlYZG8tUjmq5s7/vKw9/ibB73ywbzeW3hBLqCrF1sVZw+7kFYme0TXFHV7q8Q8izBf8IvgBuRY&#10;pCak7GIp76S8zbC3TK86inVlMKvcESZpyHLj5WBFWtMigV3HajhPHHdmR1K2VuNkEArIdUbD9QS6&#10;Dqwy4jcLWZjEIKnzxQD+jXwfJOUBgSAmcnp4MekMpDRykrN8JoTT/u491Lfr+u4NySh0rZgksxBp&#10;TtnLKOTZV7lBcCOOjlo9Z+P69R//3KtvLK7Uj67vDa5sjJtXx43X3cqr5Vpj3iydFkvd7Ozl9OTh&#10;mG6iN8ByC4cvrFdpvr1EjLfgbOmTrnj/8dnTU/TmdvHqq2/90d/vNFP4odurIfJvzymWSrlXX33t&#10;yl4TpA4P2cR0LPeXuZQ4GXsGuZ0+B7eGZ+fkMPQQjMN7h82B2qBezjVpdK6/srG5R/P68OOPUdOI&#10;KKatMuPbQbmy4/rX5/PcAnSWxMdR4koBrKn78Tfu//2v9z68COZzKAB6diBjKNxB2LjA1CxOoUQb&#10;FIulRnX/avP6jf1KJcik19qb6o1CpZghjdAucKA8R5X+6D5+HHAIYqe0imh1eNaUm2B4H9qPQes3&#10;NlPDLgtyjTRI/gvYSSi/DbzAmAlZaxxMdepeGjrqiJGCgxXB4Fp7mvhpYuPrtQC1pU0DANA4WZE3&#10;rg1UPw2nNyqZcNqZd/pwnUmlwxmV9Do2EUhAwI50baLWYN4AMs2akxeAsIZRtJxE1jzCiIbpPp+e&#10;c42LqPRDdheOYraXaGJikSGmLa1wpnQP+eriGiNYWpMOOd1J+8ZBxHOpkwVY9rIZgiYElwWoQrCL&#10;YiXhMUkDBQ7ESVgp5opsvcX6R/cP7n7memHRa5RAjq8UZydzO4AYnynt5W6+vtrffePKvn3nruPW&#10;6pV8yiPsYHMzffb4733jfurWhnv/gyc7O/sZDwZSwvOuL7O99v1utb+olrK1/UbfzvjNf+Yt+95H&#10;KUz41n55u7acRstgODufVHYadsovFTI0z/jzT/onYHOp5SC5apPybLNVEKCYWlTq1VbntFkuzZC+&#10;Y76YTpy86DQ3qo8OW9XdqxetSbt1kYNKn7M/fvdZUCxAyFqOzhNBADqEoAkQRlEKidRgnZlenDw/&#10;n85HR5//4puPH3WK9SaNMEwidE0OtDTwWjJr1/OjRw+pknhC+c2cmxtHRMAsqxuloABZpo2uYTIe&#10;WkETL5LFMt9vt8m1RTgEoPPi6ZMvfuk1euFPPnz69o/u5ku7H31w/+TwYD1vf+bHP6/+OlOqX7lF&#10;A50v5cfh/NGzw4xXzpUCxuqc4Iu4E9iTfndRb24NR7J+xJXQCYLWRZfzGanaYDAp5pjBZ/k+cdwn&#10;u5FPybSF8GdQAmYGVHqMlGSSS4hDFrNYXpOJBcsKcEqbuCwENdvIYIY57oZrF4QPY5RlNEZrpYnR&#10;WIHCVrGQU00r01LAIxBZIDC8ayni8M7kRUTzy3vwW8gMZMenQE5pFuE5SdSTSiVIkw4wH5y7WNlY&#10;aZiaG1tutHbrzYzTGsS5TbbFrdRqNJuHvThXs4fD1GSe8bPLi0luse4SSaTc3fUS295EJxWRLMBR&#10;nUrHPOHdVYocbqvMCVdzJZ/hWGshzu2uHj65qFQqiAUuo0Aum6ffEhxw88/84t//9360ehk5+PP/&#10;o9f+xZ8D4v6t/fkUDvitXb9Pf/uf+ivwQ4ADbt/ZEglAHmic+QCKK6Kk5CKHplY5gGpr1CHrj5j3&#10;iqaj8NSUXW2zYl2NiZ6RAhqRrgSgpkuUS9yCVl9zCGNlZ8ZmnOTGH1+IvCH5GfN8seMv5+8QKZFr&#10;opDUMFt/L0Sf9zWqdf6awSfSP4NWaKYsXhdzGONQqEJTfoPqT/mw6oVFdFBHyZiCWoF/Sfkjq2Nw&#10;XPkVXyoPvuMLKFurS9tkzf/F59e4gO7afFBaW9VNFBjq/RAqinROsyzUQG8kpMOgyTBc6ZM1c7mE&#10;F8zH4GCA9c2noL647NmVqMRxIjoAcxXDheWjUDvJTslIC5QpZ9jzMlwwLoDi5xoTR/AEQ3czeQtU&#10;LhN6EmiA0m3ySzQssym6dSkexeBk3qIvQ0oY5gWKQMYgSGoBXQ9dFmMcIaAalFpS9u9cOHHvhftc&#10;3l5pBXRZJfKF4UBnZT6TsbNe0/gDCtEM88/qDBW8wIeffsfaQew14yuhYAdeQA6F5hhauq7HLJs0&#10;Y6B5M0kymk+6VXkuYP2P/JCLBiUk5xbTteQg4yX3cjNcgeLuMekxve6k3560WuMOhE3M9JhnryUl&#10;H0zccFTohpuD8c54Up7l6vNsNBt1KCSZC1LVcGX07STvhh2axBOaGta1U65DOuRg0I37I+a9OJtn&#10;GDWNphSj2JIBS4wpTrM+vgOUr0Sdp7u9MRUh3tUMnlRCCxcS8V63RniVPNhoZrhrWBABMck224QM&#10;KzpAf28BzXgG/lGloCQuBNUUmMzcqA/Lhfp+/cru1i4eSNADURavnETIbZoPO+cX3TCGJ4KvJ1ZJ&#10;mUk4e/hg8nwExVRhxJ6TLha9ciFZSIWAPy9fHH78Ht7GgZOroN4Eu+JJpNT1M/QLlOzaARjMrpM5&#10;yMsGUcJCGkxnPhrN/UKemyIJ7nzmcUfE5QDiWTPgQPIL+xIsSwZhjMEVh+kuF1XL2gc4SFr95dz0&#10;b7rlzOgIDRBVhIzqpRV4pYafPpy0Tycx/57rx/IQJITpIs3UPB5wBcVeQSkuA1BZZfI48nk1EMMh&#10;RDBdep6qOTf/6JXfd+Xa5vvp/q/0nz8kWvLwdNE/ulBbbup6sDgcxWEJSLGdCTw35+TKyUKFOy6H&#10;UbLIhv14FEYRS4dO2VunKqtVCT2DZcHwXxFT4aH7HwyQQSSiMTN8PuoYfQTRqHTtwstm8XRGIIa8&#10;2xhOmoUu4xA5KxBnWfQpY/OehzUa+1uKsRvhBVrlo/aZtRiy9I1EKs9TDP40IS0Eyg1yaJ4oFNhB&#10;br9a3ms6zUJYL8ya7qSSGELTGcfOiDVps/qYbLFfywt1BVFm82rNX53e/6WLXhxmmnRWeV+mlAz0&#10;yTmntvXyfn88QieMvwD9AHs0OJSbKzqlWia/kSlu5WuvJUqvJhO5ZnNjHGcX4RDRDeQriA60auEI&#10;R0LIFqkYJ+rZejixz4bNiX/LqTfzpVHKDsmPXGazeBeEyYBPkMuk5t0zaExhuAp5qCA3IcHgoZqu&#10;Bq3BSRtDfWy1EuezzMnZ+vFJ/PjCn7v1/Td+olypyGRGjDMAUapLLi47Kf2bEV9NouPnHzVriZs3&#10;k7nlC2twmoovrDCyRv3M6CIdPnRnJ074IjE+Xfe643a3TyDrCOfEsQbFwo0zPAHMh/nuy6z1+Mx/&#10;+AkNfrRzZ+f3f+nqdqpTXrZaUZyKkxu3N+HDXb22v72/4YPRsY8JCxDU3D07GrcP6A2U3rmaQxh+&#10;2Q264yzRGeXCVr50u1q/vn/nzvXXbzR3N3hMji5ap89P6QZYHa678ou5+o03a9fuBHs7hI2ucVlI&#10;osGZnZ4unx2MTwbQEvxhDLFFrvi0xPLG047L2yGLY79f1rY2G83d3UZQ2shXKjXgBzedaVSRlVt5&#10;d8Z4ktnli6PTX/7Kr+Pbsghn26UM+nKlEShOxzDnRAsyqa/L9aALwAdJSeokhqoo+HlnGk11SAm8&#10;XDkpQPgueR2GTihOmWw0dF6JBqbgd44q+AucWBwt2AXoR6gf+LRi06m9Pg9JR88w5KSriUfrHF7w&#10;UPnWcyJ8UFgAoXOM8cwqH0ADAzZBlz0xhAsypqGZAsbMsaWdsuPJjDCcJaKlNYyxHoWjhaYghUBh&#10;xNlnhgIcyZrvK2rHyKDYg4xE6jLfV2wBdhzHpP/KZEcERt7r8jS8DG9HrITLXaVWHi2Ilih88vjw&#10;c2/U8lWfmTQWGY8mOdJMae7B5YvJgTP1kDqlo1NeN5uKrCENsnXYf9oarvNxeevGq7du8NwEy0ni&#10;G+8+a59Nr19Ppo/Gu3cX9av10aiUrA9WX0tvNfPl6qJ+8+acfnF68OhXPi5W4X1dn3JI2RnO8dXy&#10;zIqWybit+cE8eX48WKR6UZzIFIsIenKuHybC509OYKEcnQ93m3Y/tlf9Rxlvq5DPWBfDKFHLUVFl&#10;5z5Wcxjer8aOWwcoPDgfP31x/ujxe3u728CbDx6f3tpulsq5F09Omg07KNQQT2Gx4lSD6WC6AK5z&#10;stF4+vF797xsJkTUlCog05IJzzLlFojxGxM0WKp6z1+eb21s430KuwhC4ipZ1rhpHb54+vLsbFDJ&#10;ZzauNtzy50FrS4XSnVevXL39Jlx6t1CHjfX8/gfRPHCc1UnP8q2otrONVe2Tp71y3grYZPCozXC6&#10;TdsT3ndS292WuSmHlsqmGbkt4xDyKvm/UQ77QFYZsh+sVGPsY7wOQhvYNspEMs0/R9+Mo0GcxXk0&#10;4WhWsPSlsbQ4ktO0D96e7rRGHjaXbEkra0SsY3JNzaXEZmOeEU7wMJmCjMTRcDkDcUNrw7JDzoYD&#10;IeuQF5PpJu606WIa8Hg8zyoCa0FiRR8YvlD0x5ki9iwla9qbMO04qeztQMTFtOMCA0ifWZDbPW5b&#10;sgLtydIEP83uBCIhgpekFeXQowGm8Tw6NpZKQWrm+lb7PKzml16cHq6nkk1g6DtzqX0e3FeyAGIB&#10;U5R9Ry/AP/+A7IDvwQJmh3/rf/zGv/xbxwL4VJ/CAf/Ut7OffoHf2hX4IcABN65uUF1zVCq5nkZE&#10;IdBGD2/G0KYNN727qjBGQ2qnxYA07NL/b1FAwKtmDLJRU/nNXFpGAxTg4tJbeFbzFyiQFVkvB3M4&#10;1ZoqSJ9spn76NzJ+k63LUkJ9ukGFttFnE+VF7TKXkE94goYa/JpSwWVHRK0uNjt7OoCAot5gtTLM&#10;h6VAkcIOLZ98levUIfIXYCZtrNv5QppuyAfBBCIL3ja6A+OAqPksTAeczBF0SiyhVxAJ33gLGM2/&#10;sYg30gXNtw0Jwgj9DYZAh0mxibRR/oHIpBXzx0SdQ8coii9tFjRaJ7NcukvVScIR0FDyqS9tF/JF&#10;Wmu58kmqbSo36RqU7SfXRIUq64PKxlnsc6bP5OfCvYapTnFPyr1SlzjMeFNFeyt811xzmjW5cc+m&#10;vItUk9L4wyvYnS6GkoLgCicwG9I+dFF+TZwIE/Jk/B3hrtOZp5nGMNjFkdBIJSjwYJWCLyg2YumT&#10;5CVEIFVA4QwAQumvCv47q+jSJ8LwTUQ4MVxVhudiSyi8XM2wSXwARWBQTJega0tCmPSx6HdLeSLL&#10;2qNRmE1xrGKOs2gdXQxjKkLM9dPhZMkkGD0tInXKYG6fUy05167Y+3vBjZ2NK8np0TeHrRUnPjjA&#10;KllN5HZn865ufjpR8mnkURWy4Kxhmx5tdtCymGJ2IweKAPcRDMEklhm2BPCJXXAg8JPyk5xMpp1y&#10;Hph+MIYiQAFrQBqxXrOpcBDJUVEsv3QGvQZkA/2VAivkW2UcJFntuInJeJIpmPgjGsVhNc+qzwcl&#10;O7dRQQXadAr2KsPyQZeI4IKpFXTf+KJ13mO4xSiAKh60qhMlT8iml0OBQDQWC1nS1SBHdjHmRRfd&#10;dTsGfUHFXfBziVUUGphljq2RDDggytOMpvykm+df60GmrgcoiTGawOJL70ByxFJXg6VIfS0bb4gP&#10;UllafjqRxyaskisUXR+e6fXr1WtXivVaZdw5JqdRSwiCLmCW5od0C6Q8BF7jdrM4mlwc9yFuK8vS&#10;zBxRfdPwexm2CipM474p40MWDpT4uWJF4XLr+Z+vImb16azl5pZ3XreC4S+0vvI3H73fH40zZmZj&#10;DUOuQpxcjuHAM3tUWKoAN9gWNnrZXGUz5eLvLc2/VNjj/jyK6ERS/l4qX/ewgA8CeQiK0EMyCJc1&#10;MgjfBOMEkqoo79CbINInhoTbiF8ANSWqHrAfB7snpKG8I00Xeor5LN+8li/W8lmYymFaQifG0jA6&#10;eORTo053gdOenBCxjvSJ71vE50uM+8OQQRayhRxMDsfZriBdHydmHejxa8IYlrG1GJWLYF7gMxBD&#10;dcM02cR5sVSrllOdJ/9geNEZLrOpymu0RaBIbAJKpQenRJSC6HsQRmMxq6Neiw4w71dyuWq5fqW8&#10;c7O8tbl11d/eZobXcguTdRpXatqMAczhS04SnIKl5TGAjVaJMF1c3/7922++snUN2vPLk6OXYW+S&#10;XUwLJXYAe3PTym1VTokwYG6eTY6m0HuRwEA3IJPPPh/MuqT6MeUU6Myolik940c0+9VXPv/ZW/s7&#10;sPgFyBjilQ4mcTl4wKSysuaT44/eya7i7HKSnQzYjqDdzEBpwO/w8ABKjAnemo9HiwgMEHOHMRgf&#10;OmFuNT6N0MY4TbjvksMTP8KRsKhvPB/kdiuLz9xgKTPIA41h8/Emyz6XZ//Gq5sbROPRQgLfImjB&#10;396KR8PjgxfRqI9KI7HGwXGeg1hTS6Y2r1y5deXGW9vX7tRv3a1cvebD5nBY9XH/+dOnvZNntl9e&#10;Wn6tmLp5u3zz1u5WPVuA0J10wg6i+AgCCtQZumIxpASApSaQCZhpKyRT6DDdDjwQxu3Xr9WvXr+R&#10;d/1aOdXYqpEoiaI57/bwa5tNT1OJ0Wp+2Ok8+spXP+x2QhpAjFI7ITsHH0XyFqwc5EtDSCGUM5au&#10;Qed5HPhnpv0wasACRkt2WfFYgAix9eBRAp5TtqggRNonGZRJkobrrXEjBquLJ1IJCKjThEEcOinf&#10;TMYuMwRcAvNcSILsoHw7malyGhwwORGVZAZkK1NysoKSxasRFJ8T1MUZp4dlGjP35LiS0yceCGAO&#10;UGE42rAzNDY3MiMUUo9ITc4u6uh0wJlu51L6J1dMY0GkA92mltDhxZowoLZYWZ6XYkM3aZlMgJ1y&#10;rdKo5Su1ymg067X7uEg+OTi79kZ1cZhJVY8eH8yajrcIw8HTrlUr4erXb51N5KVT7i2PrWcfP4oK&#10;02Qj76euLRYv18VmJXbOk6XkPOFVsnVr/PLZR4dbiaYTWTeh4mwU3flgI1VsfThHlbLlN/eXo9E6&#10;09zcvxvkC2y+uVmPz4YQArXieOVNjg+fnU7w1ZucHZVufq5UzmCw2+qQckH0SjTN1igS7M6zcW9I&#10;+EWhtvf8pNUguSlY5xp+62wVzsfPvv28USs2rzb6Ay7EvNbM5ezD6zc/G07J80vvb1X6U46GTm1z&#10;s98995o3gnJxNhlDZAjHxxJRpp3uy+ejVtelVc4UuV8Hzw8KJXexOgWkCAoF1+X0z9554zXSkMFF&#10;UYIuZsSjTuDujca53Orsys1GvrorV5L4Jd/sJ1+v/d/+2t+9dX1/OkcANWSHKlSuNRqVe+89LJa/&#10;mHcOMTfJexmiGuFyEAXEbpdIOheTPXt4Sre/ThbcDNuLQ8JALg9Z0k9atPE5G5u9eMLKHHe748GI&#10;pIZRpw0fYDQcMmSZxQvOfY2ENPRwsIYFUYOSMoPwv8QxValWveGc8IuYCsrL9MA9GPTPpux+QZK5&#10;gcX9Zn1TM4OX4kdDzTLB2xBxVxIGCDAIjtQ8eXPWibJEMEnB6DiNpIJCbjYYcazAt8wQL4OJH4VO&#10;sFoNC+40DFKQDsgRYkKTzVFEHfcSZXeYjoezQj6YEHaaXsXpfB64DW9CdEMYN3Ige4irSH/GR6Qz&#10;ToE/srgz+VK4IJ80N2JTw/qGmnIQP3ze/S4ccOkdcPnnB4ED/mEs4H/y5s/8tmABn8IBv7VG8tPf&#10;/r1wBX4IcMDt67vq5XUaS/UnNyl1iSrQ6RMMEUA9qSFtSlcPvG6y581AQL2rhgz8bxpPk8Fnxv5s&#10;SobiLosyw0YX0QD6vrEaMu2gWmJh8dqN1J6LHKCxjxjpJpVPAny6/Pr18noylM2+Ae2zHsNz2MeK&#10;XWO4bpTtfAYpIVXV4QfLAJFRzXrJpNeYHogNpc5VdQHboxTml+CCyQ0zgQWpZC7IzIz8UAF+Jp2J&#10;noN6QswFygcOG2rY+YJmjBqHqgKWJuAFbZyae2OsoJfS1WDICTNfKkq+jwaSiMpovEX0V0Fi+Mn4&#10;JkKJpCb7jnxbl8XQDYy7PxWbzjs13kyFVKUsSMhRsoCUENJb8KHIORNrgH4SSJ75EceCn4UTYAga&#10;GnVIc6+8Aw1d5f5G9YagAg6FQtkgzKtoNpLOZZzO/Qv/+h//9ld/GYGFzLwkB5UQToJvw5/gM9m+&#10;fJ0lCYUajT0tPRUZRMRnGypG4PlcAppKKjY+3nQ+p3olHJhxNwNZxvsAQ0JLlG0vIx8xS/TWfCJS&#10;03TlTPSTPAulMqBLESAlVIJ2R/EESWbxmYAg+/ZwPK02yxZ9DLPW1lk4psXlo4r3IeMJFiEIiFQt&#10;03Adn5Ss093SRS17WnJHp8+edXuo0wG8WDfz13/izunBfVyRA4egcCKEK63ObDJdHrVmx1HmDF96&#10;AtWMamYUrtr9RbdnzcKpm3Rn82zKL+eqTcS9OCytZql7334YKQ9bDaChy1I6kHAYRxEdDp9uqqEz&#10;S1xDOLTqrG71uaJDyA88RYaWOAEMI7SalNWYynhYaqeDemFjuyxhgrmjxHaxulZMiahfl7PBGZwI&#10;QuZpOmXJMZufkKBIkUaNAyOe4Wc6v7H3SqXu0bHAbWd5TyX+XyANpUWfz8crOmrxaoAkFOO2mDtY&#10;U8jejME7d9AuSrrov46akReAUs18EW6trEDIkuYJnM2VI4bNVVABCNjMJzZzs01vUnUWOfjnWAq4&#10;WSyvo8EpCwM8hck1Iz+Eo8gkgurV/c35tP9yPALGYr/Q2DOZ8DM5zLaQmnO/yYta1woEb4289NhZ&#10;jZhWkmOVsUY0cOlkZC/HWf7lqufMe4nz54++0TocbsNrmoN98OwSOWeEvyOC3RKrcpVUCGMZgDFB&#10;YsmIptB8HZMEM3WFuKFmiS/k0rjBxvcTLmBTcoRjUxoNNVcDxsoC16g4nZw4+KWLDZFmhsTNhalE&#10;QYm+hg5UaABjJtmfgEfNlR1hB0mnuLFzo1iB7oAZ21q4j7WMwV6SWZ6USTTkCWEfSmRxhPOicRj2&#10;28hboJzGcUhAAKXjViMPRWA9GEzpbuUSoswRuAAIoHqDDlZrbNNyumMm7dXKtcy69fzsxWmvH6b8&#10;7Ob1/W63BZFHOAyuHJB954n2gOYuK+NScLdBz/OKXn1vY/9GfaderXkFd5VLDNf9jw7e+zvp/qN6&#10;LbMs7YxHFUy7Mf4TmGa2BdLlZqtG/dbVGzcKuWLA5PjFsxejPpxWENn1RpFUbiCchb+eVwO2tvVw&#10;oK0J70v2iIXtMdUajBQFE88AbzSi1g5v4/rVfPuzn711tezk2Whlf2KwgKkxDuTJjTETt+at8Oij&#10;qH3OJA1EdYEeIeUp5JvUMSK22NcY9c2n2CgsQ6z++RcRnpgiBmM+w+VjCMhu7AIuVtCDGbcEL/Br&#10;aCU2UmHeU2AI77qyrZOLl4VC7ebdm42KC3lIpDcYuUKFCFpYYvh2cXQi4BVhrqToa8wldsrLG7vL&#10;V/aCvWKiUYgL2A0me8n1cB1fnB3cu/f+R2wHjRu5ZDSsVbN71xoMXbOMx8ER7Mxw7g67mTkCi0Tf&#10;QCA6EJE0AGnTLqwzVjyRoR6bNudpvZi9+1rdL1ft5KRcTyrCbd2eXNwbPrvXe3FvNThrP7l376sP&#10;3v36wekgxZOrho/jRHC1GddzoJvzVykeoFFGGKYQOMMvE5cEYIsEB3hzEAOEzkL+x2XNhArJ04VJ&#10;sfBTscugRuOWLsJ0Vvw7aHeKThTsfplGxFnBj9EzAoV5RITgF4ByGmdUJ1nw4QVw8Cnex0pWJDwk&#10;NUAnj5hS+dQcxxhVBGAUGBOCL2DOyP6BfaYQavAtHfRGiyhcnwWN4IBs1It3xAAA//RJREFUVha7&#10;/O40N8AWTrlCiiIyej1jdajvTTIP7sKSCgqONrWKjHUwfyVNIp0tO/XdWrVarOS9QTw/O+vyoBcr&#10;zecvz241t0tXl6XynUYhcfRxp2pdvKyXUydhpTQiijbjV49bz5uFq0eno3SykE1Hx0fr08Lu5+4Q&#10;/l6cFJah4xfr6yr9f+xsub2zh6NVJro9fvfpg/TGrWaQXm9W9J2t43e3v3hr1o6Yfi/9LN8fk1Wu&#10;CycjfISTBx+cdKb7FffB44uNV65efPi19z658Kqb4Si7X0lfzAqTs8cHL7pv/jOfK5WyTz4alMvk&#10;emTF3FuUeILcDDt/amN75/Xf/6UH73zUJmpyjo9fwam+Oe6fhx1GzWBhs26n3QgcQvUKxfpyPMh6&#10;aPUr2CNkvYAyaPDyMWqlZdYnULZeK18Mz5P47CZTk1VxuoigZzTLZbdSYZOJRhHRNK3zuEYa3mL5&#10;/J13SS543soUG3scKSVvFfVxou0twqRXXKSDPHMNvG3mYQzyM55cUIwU3N67Hz3z89v4pnDUsVlr&#10;wDJNnl4ABXac0qY1J6lhfXgyb2KagZ6BqkvpUYB3cFzSGTd3etSuF/AglSmr6waHp+ccXct4PmF4&#10;kLTQuIUTjlLcE5xwGFG9cZWSDuyYNaqCHHI1sHgW8XRVclK40RTyRZbWGNeY5SpXwo+AxwmAPa6U&#10;fEB18H2oOyzM/ngASpF1PDQxvudchveAgMlUB7SXUdHC8gtOPKBsmVd4Ide5GE+Lbn7YO3zZXW+l&#10;4Y0GmWUIFt+bpC56491ypnvQ3dpK9UMsEcadaJVfDsaUp+MxoC97hvY4sIrlusR8ZJaolBU2/Gju&#10;FpO9FmwcHlL2z9LqwUddxAKHh4ca6Zk/lxyB0Wj0/XVRv2NYwKdwwPd3Iz796d+LV+CHAAds7DSV&#10;tSJ7AHXhVAlqIGWCpLpBXb3o6vLwh2hHFaCpppmSi1FvDAUMZV1Cb7XdMhk2Dvnq5gVZakRg/ISN&#10;Mx26UjX6jCOFMoijKJ88qQKU/yN430zPL+UGmkvQ1/kigFMn6E3x2UqliUKSWR/5VKIf8nLsgqJU&#10;6peBrXkZ2RPKIV8mv1AChAvwRxlvUngbEQTkAmjusLAyapWYTKkwvAxNwAtaZGV9GeEI4v1jvGaE&#10;FGb8b5T8MJrFo9R7iVrAJ+Ui4YVG7rPS49RIamKi/VZdB1MDAAER+0Gy+dyKFzAeyLL0V5VqwBC9&#10;H589RfI9n1Qmt3IppCSUE5rsG2BMX15Svjzic/6KfyVhum6IMp4UqkbrztFmfMwMKCDYA66t6iFc&#10;zpWsx4EBmsFryftxtaxsbQeT+5jtKTpM0xiRIPhkdtaj4wFfgAyNgoM0eyTgCphYJ4IsInHKRX6K&#10;UO41JjzG9I1OVbALf2XsGU3ahKAAsWs1WJaWg2/M2wOgYApJAJ5RlcgTyyc8i0n5YkF+svwZzLrD&#10;8InydJlHTMqwPfayueZG054Mzod9vNuwx6aRkJm0TCDUrPCLOhKBUxiyUmN0zqJJJzp/+qjdtTpD&#10;lPuefn69aD997jH2VtoWAEKqPxn82E9+7v33nrSm9H8JyNAwMDitGcoxD6OXGa38iymHa6q4wTB2&#10;UihVbXtkx/3s3OvNlv0wpAZW1hqcXloEBtOz+YAOhKvDq/E6cBLSCYTWkCbEapHNgxF2yHhckebq&#10;+KkV5LDJJMOz88387q1GHZY5nQKkSK4kDAVGqFpRiVl/PG6f9vgmek6IbDhmFgrXmKJFgzgWRypZ&#10;uPb6m69VfdjvUW8W9fo0fg2M57Zo2Vsv8O5YjlFGBHzYdGKJweTSzzMuTcEIgBoAO9HdSDT+SPmz&#10;rxfrnp0rkJOXnnQBWxiEs6BgMEyx9Uhs7mwUb23EzexIhoYLCimBaUL5GKVmkqTaR60Tpvo8Aumg&#10;QMwkSIKbu3nzrp8eviCdOwZnoJdDmJAK/HJ2o7LYyIWFZEyamL3oJuI+RRaWfRBaAL0Ss3FqOmSo&#10;Sd63txhkl0N7OcyQFs0ixFW9UefxYFbHeqZvYZTE8w57giWRXMeEUbie429swQRg1davv4YnHlaI&#10;PBgxFoY8TCusvLysjT0EKA6cVxAX0vXQD4Sz8WCOXQC2gRFPAf17nE5RMa86UWnCyFxQDHcAKjWq&#10;DT0Tl6QnVneuWPKLW42Nqk/XKb2EEcnILcOGVwAQFw0Hy8Vk6+bt4dlzdilYn4MOkdXxJEwSEU6n&#10;Ba2gmGUqyrQ0zZvT8uL5ISOSdWIYZo7bKzurlEi4MBCad656i9ZHLAs03nhlzdM+11+ebJksUN6M&#10;yW066DLw5UkGHWTPi1g7zs4rr2zub8IpKPjq7zKrbvv5Vz/51rcHvdT5aVjJRzU0zMVmtCwso+xq&#10;GczWxUX2leDKjfqdCinWQSGX8OvD0ezsoA3DAuQLSKRcgVvBTEvoFk89zliQaVbj3nQQDYkGxaA7&#10;hZEXNFfF1LFVsfgDL2hu777x9ptX9ja8ApFdxFhyUeExhVAhrNXQWoyRDKxXw9nRk5MnL3MZZn7G&#10;BC7LKBheGNATIECKvRwlxHya1KWdAVsA1FAnY2ErQpMWg0JIU1nfdYtblt20s41ktpb0cEqw8KNJ&#10;J0lbaEf91rNHz+OVfePumwUJg/D+gN2iUBdTdczG/dbjew9m/c4C5Qgnj3G5ZaTpJ0KizRy3k1x1&#10;k8tBYvZ8vXix7D0++ODBO98+W6yy7LbEbLDt0To1N26mMwU2LTtJGEFiGdgXq2x8yu7XBgEQgc2A&#10;7sYQn0XGIaDzFMCPc2Rzw6/VdqNwmp31fZT1p4+f3nv05Enr8Gh973H81Y9HHz5N3O+kOnMix2So&#10;JpdPZEhMw42xvrx+sU9I0v9LUm2UKzLx1R+iOGcgpKDt8GKm0Rg0QPuwEHth4+zP7G9sFBCaqAhE&#10;TnZd/E5TvkdUOycH2KYR0yk1ANoXIKbciQXCgLiw08uVBkQfSUISuQbAIpF8mb1XFyM+EoHpCp+B&#10;EYQwnSkxBxvxDQL410mk1SGpooslPU4MNQuPeZ5ztirpFBUIp5MS/zT2J+FlkEFM1C4fB16SCRfg&#10;6+sQFSDL4ZXAygM0hOLBrFPxtoqsCjuzudW4tV+p13KOa497485Re8FxvFrXt3aePT/+3E+/UUMU&#10;3n62Pg+z14J3v3Gavr5xPUiQg8DjBjdN2SwzLGnD5eOjRGVxMYr2r9+dp6LkLOmNe6lZsHDcxXR+&#10;TBdeC25dXb942Klee7P6GT9DWu9n1hC8U8PWx49qdm7hJaZDcjnw7OQ4mg0nrZ4feKenTyHzLKwA&#10;KUvjyhbeHQ9eJsAQNvx5uVHpxEN6+MZmab8EDp+ZOPlun1PuCIgnm2y55MQm1+OpVQxw+iAZcHj+&#10;4Ghjx85X93GlGB6843op+dCkky8+ekBTjWNdvejGlg+vYnEeJYq5GYA89JDB6RS9RN4+f/xigsDF&#10;TrbPe0Hl2mo1oB1HTbN7/Sq7OvKNXusMaX+h6FTqJUqS2Sgs7TaseVjwE81GXijtOteP41qtcP78&#10;SXP/5ipTJKAhU94aDfogdxsb1aBYn1iLaq0+7RyzkrpLxgBnVGOHj17uXK2ZrWSwubN/+OiFM+7G&#10;drZU8rIeZJmSNRugKAnDMW6Bdi573pmkJv0p7qtYBxIwYyutBiocKwE2CszHFewlEdXYN0wuIEXl&#10;ElBhnnV9LwiIIuIM7oeAam6rMwK5ZTBPCAscHrmxLGI0qGyA2bzPjALcZTDlpZLDaObaayongMks&#10;KtysC/sGRwOKDhtDX5677iqbzzFmGkxSQMG1UmYsuKywWWTMAosPUkKeCRTinZI77LRmua29ZeAg&#10;x4oT86KPiAbENebsJENyjcVCCndB1172GbcwHRi0ZmfH4/JykF7AFnCLqKXS43SUvveod+kdcBko&#10;IImQ+fP9wgG1f+fP/+++3KSgQyPw28gLuOzsPhUL/F7scD/9Tt/HFfghwAH7N7cuvXRlM6ye21C5&#10;xYvWH4Pyg7aaoYIIf/DnmViraBC30MwBZIZm3AbViRsZnjpKExdtBOcSUsvzh1/hr6XJE0rA/Nkw&#10;A+S3b4x+LgEFkQ7E3TefCc0rNtkkuJlRg8BNul0KXLyHmNQYHafACmb6UirI9QVVPEUATaVoilKG&#10;US3PhBVrrG7QDr2IxuaQ6eFOKV8ABy3xFY0tv9iYoqUqtlAcdegGBl+Ao2cAVOODQBELVdE4w/u4&#10;mRkmJF9DnHzm35Q5Etqb6t9cPU3FYVsYhwYzkOQsUxKyopIlBsXF3ZRXpq6VZJ4qjaZCbQOzffnc&#10;TpnmL+htoFNKTGmuMrFkTEzgp0FcBjhQECCY9KWhgy61sUqWnFip9nIulJOOCjHGZYgvICpw/zjL&#10;RAG/OHj/X/iJax9+fIxjPJNyvroIDitqQvnJiZAg0ylUJAIUuOUMRWm3XFLTzAdxUivP5pJArlMr&#10;CNIiQwh5+fIZdKH4ziKvI95TKB79C19cHy4BjsC/pYIgKrDQ9AsbTp4hfH+I+lMCVpkGMJgCgGA4&#10;QlMdU4EGtZ0NDtueERSIyA97l1rPLD5maaKlaDYuvzH6K6s3is968WASEBXEF9E4XFNHo26lscyQ&#10;EIDiGCe41ONHZzTcXH46CFAdal2NrfUI0I5X0v5erdYYWudFRlXRIldqQnidRn0W8ipZ64204rgl&#10;EdReKUiyuBnRZAJayXtxqT5ExAoCyC7Zqngwu/VCbgsOtounOsuGDGKEHhlmaL5X2sk2r2zveuUg&#10;ibhT4yzNJIFUGAVr3DWP+r2Lbqev7n8cL1vRqj9Wpp/utEQ0vMf6ylvX3vjiNQIHh+OTcWs4iSjb&#10;nVIhPxvO+130nVU6RIsFwzwE8gC/CYNXyhMaD7yj51Pv5qtfenXTfhmsX5bywXA6gpo+ntpWJo/2&#10;h89fKm2+djux6XXQAjF/pq4Dp6Nv1/Yg8IkBjpKO28cv8CjQfYFCKhJA88Zr1dKs3elAbaCcX1rF&#10;Ko5iW02nlBksY+ZE5BvOYcTPiMRk1YsGJBNnriY8cKMamMcROv8JglUaP+gG62hA7ZZ2ckOaQIbh&#10;RixAlgXPEcKDyWQxHs7Go0nVX24HY7aGeD6uXtmEV6P+jqRBxj4r8L6Jn6ULitZygcBswYyWVvN4&#10;rFBOKAxM7JVLxmdgIk3uZXpVb/hUlyGeArQ19InapfBUM4NSOBoE+uWr1c3tShWHRe4iJSaLTijo&#10;ZDpEyYHTJW3nbDRsv3xB08U2iJV0v58QLQC6KWtmPq01EG9QzdMd4i6ZisiJYkpvGryu5Y6GYWJK&#10;kboo+F4jZw1fvj9ua5cYD1dQTK2Mj9pftmncCLmiQkeh90TdqoXK98M4cHtna3cDh3v8xtmrlslV&#10;v/XknYcfPoun2UEncdGdjjrjvca42Cyls/mE11znakU46q/YDfu0OD+mmp4zT8676Fk7/dmsdYFC&#10;HQbAbiOXIYoMF0ZZuEgjEg0w4dcoH2gIgT9QKDZ3LCRoEHSSWcfZu3397bffuHYdgYzunun/h9ak&#10;ZcUDynoralvLsRUfR4fPnj5uIaTFjgJWN1bf6HIQbXBnGLyDB0yxKYO+AgqsQMLUcKhQBsi6ppmH&#10;s2tcxJlO+0W3UMswkSs0UkGePRzfyuFZ7+TRBx990n7ZyowWqTt379Q2dsSN0wiZ/R/NCDyFxSqc&#10;3fvw3otnbQhEo2liEi7y5WudQfX0nISS5PiivYZodH42ODp7+cnZO187/fDe/An9izI6zaFJXmgh&#10;c2V3L1fdFkyuSbqODJIZIc4cHvTT8zO6dlYQwIpSITXKVkOazXicZWzbIBc72zbtxORiMOm1O8cX&#10;pye90fmK1vFknjrrglAId78MBWTP19GpPB3yYKDiCIfk6IHaZrO5wBqTNg8WjJBwdn7M0jlm4nV6&#10;EK24eMCPM+k4WB+sJrUnWtrwgsDP+ErzWbW85PP4ohalUBZNQHHk5W8RjQpFiK0d6BytlUJRUzTC&#10;vI4YfQoL4dGbLoN0+kc+U2v3zyeMOaHd0c34Dj0XfB0268kS5gFyF2wIZUQM2ooDi1vKTu2dZRe5&#10;1hC5kKAYU5ZwMuMZCOYAo1G0QXmkIiVQpA5WCxzBTC64kw5uAW66UisC+HKIqB1SIiaReNlytbS7&#10;V9vdKhadedaKeoPweTsEimNvLBTt26+9+v77D6//gdtXrDEGCOiZktbQaxcaxc5iVU+m5p8c5DbQ&#10;2bupEDf6s2J6LzNelECvly+f+4Mhh+4QDkjc6bVHU2vSXlbgxmSTYxtnEuLrU/bd6uCklY2eP+BA&#10;2yi9CKpb2AWwbkUZX0zCXmdR3FpMRgzy6V3j+OJisBgM4+ePhl/6qTc51IJKwyl4JIfC6Rx1Z+lS&#10;MCbGgnogQTdeYDPp3juaZzcJwMUIb2zNG7nK8fEg39i6GBcSp7+eLnsvHnfyzmatkT/66J3Ds/E0&#10;7g8H9tOX49LmBrSLVpzJuouPv/mNGhEG3S4uM3a2fv/D+62xvbXhfubHfgy+3scfPFslfHZKDlGv&#10;4iOoIV92dzN59PzIS0c0uq2LFja0xVJtaWXZU3nU44nIl7TG2UoNLtUv/I2/yjJNO8TuVfogBTN1&#10;12DQJpe477se1iec3OHpaf3K/vDsMOug8dqNJgOgScqSQqmeKxZ6vf6o01qkstGoRxjkHEUQp8oY&#10;4xx7nUv0+jN4Eus0eQXsowpjxrwGBtaIIwpSoe9JVZpBSD/LBNjksnkm530ZwwjdX6dD7GbnYRZi&#10;C7ViOhMtkm4K9p8L6UtYC7Y+bGHLuIB6Jb30/IIqaU4Ul9QA6E0x9dugHY3TKehVOqllo5kMx1PP&#10;XRLqqfUZOIPD3joP2pWejCgjh8igMnFrbTuo8db4EmRs6GjTTtTFQ6Zo5Xly2L2oBkl2nCcm81EK&#10;/wgwhRmfHxaUnfYAJvzTMYMFoIM0j/Ojh53vigXE9DU2Tj8AHBD9/V/pfeEPfsH6yr/29m+bRuC7&#10;3dKncMD30Th++qO/F6/ADwEOuHZ1S35vKmM1XDR6XSOZ1ThAQ2L59SmhRyHOmn+adsoQAhSkZhjs&#10;msM7UqVKJ6BeRJACZzE9pJzhDNXTUHNl1yMDQLU2RrFn2FtqZTVKUnih8AARnjXBEJSgNkg/z5uK&#10;43eZVwB7GiWl6bVlwmU+CuiDsrlptqjZNZCHea8ZrNwOGLjKQ8h4vsjSnpeXIZ9YCmLe06JSM2oE&#10;AcQgEERTUoEY2icZR1CuXjoh6upIM620OA2+xItQ5SGmtz760jHR6yJJKk+MH6e75NVkHahwaKUY&#10;GXKFviWMSyl+RRCnWUjKiplvTS9KZ6hYJ/Z35RdeehQwqJGKQg6Dxr1PLv36PNAiNYUTMUK966JU&#10;lMe4vij1GnUkSkNlMQof4N9zCcXmNT4QElMz0OQaUSxPrI8+6UD9V+Wu2lRhDnw3KkbZE5DGJJRC&#10;NEsUD6AJIl4gZ5xNms1Avm7W2sWckX7dFJ28kT4qIPtsKdc5xHXGrknXmQGnnKAFeYj1KooJA5xM&#10;ULwW7Ow3r7tltxuH7UXM8IeGiCtHh8pCEgUDqvl6aZeaV67WpqN2G5AI4yjhHQrxlrWDfBy4z8qe&#10;4ptKykIPCfbPx6Hlk+qd9Slqx/SSSkHrD4gOv5iiwARnaDmJ2oLRA5efWYYxquBiZYvVnbffuvXG&#10;ovfB+9NJCm50sZzPMD4Ix0R+uT4JSjXy1dT5LLBrs2J1PMkQ+qFhPBsTTaEAXFzGTMgq+OqFzZ36&#10;nc0gG2XxzFJbAKk2TzyY4+2Vt243dkp1P+lBF6QAMeQZHiLuuvwLGKmEx4cHpxi5nfWnL7laM/SK&#10;YomwohgC6TOvZ7nlaSF6nl9cXDx+Fs5zm6XUljes22Gzgn0ABTF3LMfKDfLwk6nxMYo2OSCwDQRX&#10;JUobwUZxmJ5Pzw6f5DyI9d3JoI2etpj3c7lcs+TcqU5yU8zb+gSCaxdgQq16fMDmwZJZLIbieU/C&#10;4cgjRY6Sab5wLaZWgCpuazQeT6YJwADubBY5bTLvLNoYEzCEh7NJBy4vPfpaQWGSSAAd0mkDeEAG&#10;ojvnLyZIwRdKOWVHGE/QenizzMY8XYwjhAwRd1sNj0aV3MiJURbR7drtLjcbpKFb8qY2ApdMYSEu&#10;zyy5HHpWLLbx0l2lfPjnSiNjQTNyAeXi8cCTTP7kcqJmrK5AUCbR8xF2E+e4gIuMwAfJkLYBCCZk&#10;El4NZXWxvr3dKHjMTtP8pgkXdbQpwJBPe9PRxXh4AfqB3kCtKk7vNiQUVy6gwAsaszNXJ0VL7lUw&#10;bRgl2Y4TizUj/LE9WodDgFQ2EBsrOawVohCrv9RizXrMEc9Q9JMmbhPwD1aLQqe5uQhcFVhHZ5da&#10;M3CrNKtFb5hcvHB5mbDbfvreJ58c4v1C7t7LrjIayZULu/1mfporpAu5RaMZFafvp1oP1+E4mi4Y&#10;P5KNB3vBIo8h7L58esBjWKznmT1m5C8pjIQjZDVdY+VN2CdsHuVTWvIfgS8O2RaU1Pfdq9c3337j&#10;5uZ+kXUL69aaj6zoYhV2ErOutQAROFlPJsvW0fN7L18es+vQucDZsYwtPNNBWzGmqxT4EFAAkZdy&#10;BGcFwHKRAw2lPecaDbBMW7UBCzdNeyUWNREWdsIHiFXYJzSoX/zGxVm7s3ASNJebO8Xd67cAmP2A&#10;LHDuD46Y0vKzrR0+fnbv3nk4CgF1h7N5/cbW1ud/5uXpqhu2aB6ftpb3T1aPTxMPj+cHvUScKcH3&#10;YKPWO+OZ6th5z2rU6+XNbdsviFFm6xgBa2XP5KF4/sknq2VXlCXh0ZdkG+3VMKlgwLHKOOacxNxj&#10;ajmftgfkqi5GAGJApfKwXHdDkBFxybChYQ2Z3RsQms0D/HbCJieknxWDhYyoYYrG1boUbuYgRpH4&#10;iKEAxz3bI/ltGtarc9cBx05Lsw3VWSc+oAivyjma9HE1S684XL30mowLzlZcAVjxDt4kkvDhSaql&#10;t4oxr2Br5Cxf0kgpcFZlBbuN0++lB0POCUWfpjI4AUg8ItKCUguWLm+cisGMwbO4D3lnefXN2y+X&#10;2+tWtJ6d8y20bYO9SZyjeFG4cGJkyYhT/r4ybsGgdQWYIiTfg5iRVS4J+vA1l4FkFK5FalmrJ/ev&#10;VbY3s4EzX3bP43GnM1v3x2yODskYO82gsbuxU6t+/Zv3/+h2MBrZIK+zlwVvf6e4OO5nriwLcZln&#10;RpOH0f0Pn3Znzt5179vPw5vVOEJUMi03d2T/uD7uJid5Ivymg/OAKIBZx3LIiBzxXLqd1WLnFScx&#10;yyJ/GhCEeosecIK3aGKw6I7ZwwCs7Nm41xss2p0p2nxMYtMWmN9n3rS//d48On2RSWG4kEHElByO&#10;L8apQTjevZM/7GSuFaPQyo07Lbuw7djj50cTF8BklOkOw/PZYjPnFe1uuna3FHjTWW/j5ltYtzy+&#10;f5JITXb8/B/8vO+VNzOJ+cPnR1slwTgPHz9OeiV71OcipoPg2YtHbMKvvP7W8aP3mEZceX239+z9&#10;q7t7X/pD13vH40Q89orps6f32uedbHmvXCg8ePSARZN1N63UEObXxsYW29/aKeDRSq/8q7/8wWfe&#10;3qxUbxVLO1QzCObKzswvrPpD8JWZbFkmk4vTCZr5xrUbFy9fFCr7560LHngbguIwTIWHbmNnjNCv&#10;P0SNgicM1r1yW2IfYDtfoyYC+FmguXH9DBTTySqzwBuY8Jdctt+VEiqrXF/Q32XezcJFAuwlDEal&#10;EDYW6Ptzbnsw5CGhtq0WwBTRIyS9bAKQQnQyDT1A2BPLUYT6iAdXZknZFY8Ha9fEB9lOgMP/3Bqv&#10;ikVwf2A13whuZbrpuXZ24ubLWKROylcDrAgobefBso5GbhrMvIaHKnCWiBOLHJAZtyJg+5jnIFw5&#10;ZXZhyDnuarIMEElBQSLZEMJcehZTOkwmA3sK5nRyMbdRbq4gIz38uA0ccHJy8r3UAMYuIQYH39+f&#10;zjt/9Wf/g5/9r36LmYL/yPf8FA74/m7Fpz/9e+4K/BDggNdf24JoyeHo+PCRNWOXylsOcGawDfPc&#10;0AuVTayjFRxdFYa80OQCaNz+1TVr6nA5JlfBwfkvz39lalO+GB60YfRdUu1NW09zzBEvOfplH0Zl&#10;oXc07yrpgnEZUCFhjPpk4Mc7GKc+1QlSSRnPAoB/4H5Z8Jn5j4zr00KMNTbWkE6KBr2A6kJFAxIx&#10;pRw4h58xFvp8gu+oHOSQBLRLH6GuUU5OmuFLQQGCnMvKDNZEFogPwaeTxlIYgGz5DUahmk/XRC9q&#10;HAz1+TGUUbSeSFkG2tAH0gxDQDOcXX4LdqKqPajWNM/m39B3mP5dlxv3dlVQMDPV45l+jYKecZfC&#10;FzVpFLohCTpfQv0XJE3HyTHyXsxGtaLNcDOaySfJpBhI4UrLYW4cAnS0c/KJ0FHJsB5HusvpisAL&#10;mUcbjr8m3dSmgm2ksIRZAJqgV5BRAkVhbBFrBftXNu/AMVxavqH5Ab0j8ArjaZAIBtfipGphGMBJ&#10;n8C4TVNmWlm3WdvduXEl0/SP0/37o8Mh/lYTWkXKdFSpfCDseOnirNTcsneubzb96bg/VCcoMMeY&#10;zoMJyaxBgJSKXBKtMBRQLJrWJ0NJ5UOsF4oYmy+Rf8v/XikSHLikfulGMKjGuJnBL+03GgHmjCBF&#10;l96HtKLr1eDKlbn98vGDe/OxZTXQWQYu3dtsypSFHiPQYVzYpPGKJn0oFfzueJmMphzfG5ZbWq76&#10;suGwsLzioeCZ0EOWjHsNjMtNJCfGD47XdPwtd+NO9eq1jd1sraBPz7nOZTXCG9ngmUdoklj2e2dP&#10;v/1g8KKDmZaLXQNDFgUnCzVTKqVHYb6AMk1vsOyOpucX1k69suWPIEPOx0tnNavaVindLVBjBME4&#10;pLvkyTGhn3TYTnAZxsnyG/U6KE7JL/CC9PT8GQlS4hBk10VvXE+c2SQZxEI/0AGIPmJjI4kYvYuN&#10;GzM8Fvh0PODhzaBbrWXJsrJLjfpGaqc0nQ9a0LyNsciMyr25Be3ZHnTPSdcDP5KQg34ZHAdtjnaG&#10;BMNe+cADB2gAxHAck3yRgcCVwLpivv+KnBA7WbySLRf4RWZJyPlp8kxIiMAT9hkH9nkM6SBBcvXz&#10;09nR8YUTH9fLQzvbtZUyuPAZwEup48PxT8jYUReccZPABVwXgLqkRZkvKdBFbWHInMNpAu0JLnmj&#10;OSlgtVmymM3vrOauKDwOeQJBobpRrRRJXFgtxsbSjPsCxZn0MJmr9runtJQQWaFcyRCE9cg3xyIK&#10;5I8WTWAhSQS2DxRD8AKNPpkgGVCX5MzKYYAFSBnbTStTzddq5HjzbZE4FXNWvRDXgqiSHeST3ZzV&#10;33SnFWcaWCHb5SRBqAHvTFPnQx26tlsupIfT9pPZ6aPkbHjw6MOXRxAzeKjj1giBCRgTDxF8V6jV&#10;w2J6RLrCunO26M/G49VE+wBB3fBf/ZPTYefi6cvHT4Y9vBI9YgvxvIAicmlASzPW6UbkNvD8yhqf&#10;cSV0C7jfCbLnwCmW13d3X7l1fWOjZsErmOMBGIIFWJMLa9Rd46PQPuuezA6fDZ88i1uhN1UgZtJ1&#10;seHHEtzgt+CeGDZC1EYpsBZZhvRHXAnwDwAeVXANfBII4exvinoRcyUABshXuAgJNqcEw3aWv3av&#10;J91F7+DYc0P8+W9eq+U9pBBCzBJzHP4EosCfGJyd/frHzy/69IqAD8tyzfsD/9xnndre008Gq/gi&#10;RDdCzAfDUX7aIef9Uv9mNGA859iB0wFU0s3dnaC8Jd6R8YI1Z6Ocbz755PnL559oYK3DVg2F8mu1&#10;0UIt8SaKi80MR4x8MZ6AZDHm7sx78NYMZAwK4jh0izAgWE+CuzlN6OIVqGFce5VQo8NIRwZLy3Dx&#10;6FQu5XWEt6GxALVgu8aGhmNQKTDsJoYbCCtJhEGjjOPR1e+KiAS/CjoetQO8EhTdU2eF4wArORW4&#10;oAFJ/o9vKCyMFt34EPPIYj+iExn4A4QP23WQI6hlEICAhqGny5/IpBEnMC8UOIhOHIQhnwoMaB+9&#10;9kqjsrVz/8XZov3Ydpf4jdAm+6STFuzpJKzgY6mwD6EemgxgcovTDbs90iDEQlm26SBX9nw/m/Wz&#10;6ezKCTBEWBNwcqvh5RjD9wdHL/pxO26QdNe0Gf4y3C3Xtkr5su9atfoGvozXv3CDafPz4/Tu7coy&#10;2ZlnJ4cnk6OPn31rkL3mXSRT7YfnyeRgnpmd5hPl8b0PZgUbx77pOmy3Znkvah327cTD8/XNde8T&#10;sKtGrrmejS+6KG6mCZHFhqcHQyfYSYRtTHFZm8h67j1flbKLbhT3eskiHJ2i/eLR0LLCoyfh5lu3&#10;E26V+Ntrb+49eef+Kh6u04VkGeLZutZsSGzkux8+POgenk5CLEfHm40aypfZogxp/KI7tzP5+RQF&#10;Xb6aDx8dL27dvANo1j1+8ZnPvrmxWV4MEnNa3ToEvqyXLrJ2ufc37jTWMdD/MJok8oXi3R/53N6V&#10;Rtqe1ps3y/VyepqOU4QSVnunmOSF45XV7U1KjV2IUpmgiQzl3jvvdcNsOD7bbG6zR7Kldg4v1vCi&#10;rIJfKgcZgJPdcGn1O2dSEM17+PcBxCbmJ+PJuFwoP33ZLrnTJ4eDzY03ltHRfHxcbO4Ebja5nAy6&#10;Uel6ldxOIqsxEFyNIoikbKWOA6dmygIAZQaNx5EAQicaQJ9VB144YxqxGgOUJVY+ZZ18NB35WK5j&#10;5I/Fmp8iEUGKFBEBcGfhsAUNaFRQTaIIUIEync3BKWR4m2X/WY4GXZYaVwq9XypLpSG3YpgzVHhM&#10;NICiQIEsG5/bTDTlMeKLU72myAK4IM84mC4zu2xLMQgtQQUy3Ri5GKAg6eTxmocJD6sl/H3IZcnG&#10;Y2yW2RYIEkqFCxudFyaYMuaRXxbPHKFIVMeKsponUp2LMFFYsh2wQ6bi1P2HrUt2wCUvQI+jkQz8&#10;IFaCv2M92KdwwO/Ypf30hf/puAI/BDigsbWRRoGKmRPzBQ2wjdOeml1aJgo4zMPJVWG+SlevgTxG&#10;Ph5bkCY/GirQGk8RqhpSgFpUiQEwPFPnDKdVE3ZDOqClYgBqOmK5JImLbjpoUwqJVWA6aR342ppU&#10;uqjhpJQwZZIaMsB9ihzNA03GkZltS+jPz+Mvw0bOfF0OzMZtLyuLNPNeSgaknlIurKjUZnJK96NE&#10;JDN9QKUo03wNKpRMpG6V9ka1uQkqNJl7fG51nfIdVAMuIoMyXUxzbgzhuWq8FsUuLQPNsapOkcw5&#10;NfHHUmcPNK2fNPmKpsgDApArIf5KdFgknSlAjfmsiLxSV4jFLAqpcQakYqOqEtNVe7e8EmUnoBRD&#10;uSwZfz/5GmrAy2wQH570Zt1bh4PORbRYZkMlRyKSpL3G60o4B3cQEfgqhF0uPQc31xgFGB8AIw3h&#10;0yskUrA1BZ/cI+DhmqsuCQTNFe/FNxIOsUyV8hCZw5SD5zFiARnipV0PojgKEn4B1ifnpQmq5BPq&#10;VzTJMz6TahUgZeArV9lqbBVLudhZnLWfv2hfyBsRfzaQAMevAb0TcKScLa6mRaBzvp6dIudG8C2i&#10;haHSq29k3KXsPnparrZcIvjUrClJDdTnmtEyVHOtX9wbBBKJzyEpLt6HHNGAKTDapRDhDqgaznhG&#10;26I/XLLeYf/wJKTa6k9k7U24V7EM3zwFOQAKLCBIqZbDl2CKsB0WO3gGXSsn+KL3J/7ET3zyzscm&#10;2OJSbyLNrew2LTuygkYZsUnRyV3xKrXGzb2dfR8acC47I5WYdSSwxGBJGh2zfqjk5kfR8ccffDs6&#10;CpPThGdlKFCkkmB1Gk2HcjsusRyY0hBbCCuulCv7Dcp1OJhoprPoJCWtnVKbJ8lrzHmEQskQgB6R&#10;T423Yy5fjFbMotFk9iejUSZFrZPsnXeZHIDLlDLDcr+7Gl9GIyyLOR4LSNSjfKafTvQgha+JNw5b&#10;icUAyzc3vXQWg5Iz3iqtq8GkTGRySCYWIX0sIEAXZTcqciDCap/kPEaT0vQCSfEJsUGmB8fvknaD&#10;KAuWKHJmriiIjgj7cuQHIDChpjzVEN93bq9TXExGseBXeD9BsGEMxTSTcSbcCbUV0uXz+utkOElf&#10;jPxnnxy3H5+5zo5fKokMJeQJQoF6Eq0qVsEsZJiD/TrXk4mx2TzgacowQJQB3UwUqDhrunf3Urf3&#10;V9uNGbPxOYr0TKZU8hVRVoZgjZGdJDNYbbKFLCYdcv5G5GJ3hiFWh3OIMHwRMuzFqkFmAtY3GyOi&#10;5uHPuJ4M0KGNopEQSLuciISlmFSMu73mjl+tWM0gLmRaZS8u+pFrjWjsZT0ynUYRLGM0Fdza2MEP&#10;LOWwCYUhk9x81m8UytVKyYk6Tw7efffocNg5m45BchYZ+uqjVtiNtOaA1GAHQVOYQJ23pjY8gHVK&#10;Ee6wF2IedBfvD9fz33tw8cm98zYp5dwkJ+XlMqWdPfovmWBkCuCR3T7CHmM6S04B8BuPH6imLL68&#10;Uqn62ivXt7ZqCebdGjqPrfHBcnQy77e6p60nB+H9h/FBm8kflhYesiSSEcp4f1rEVa6x8GNf5/4I&#10;PmI9swyQD7AkZF+bAsMRyqqdxiDCMJOwzQNOAhANnEJ9A8kGQzWwAJALOUku41Z/0j448BOdQgFv&#10;lGU8OCDhBW8LcSuowq3UbNj59W982G2Pz9ugJYlKKfOl1xs713bmmeaD+71F/2CF74N0Ziw5DfxN&#10;4630Plp7H4Nw2dMmS818fetKJltg3YurAAArJU18fn7xja98c4kDImsCXE+kIbHbjLUfx8iq0vTa&#10;vTHEe/6W52IGkYKHAIvLmORdvgPoldUPeUSIMsuCpco0ARo0B6LZ+74TiCMrGSPgN2i6TuYEz1Ni&#10;tKZHErQtv5kZCJoIb5LVC9WV7wX7iib7BtzXqcj/pN/CdVSMtgTNyyTCCATMcgJXWhE9xtOGHcOw&#10;CC/5fUY4CE/FJO2y1bg+PjqCXDEPBdmTQoYjCI6NIjyZiMOYI4fVytbyY0QSi/ltmPjB6vnDp6OT&#10;g4q/qPpznra8T78ogI2YxSmZMwhk2LyZEaBWwNkAgg1MmVKu3Cy4pUKhkG0UWKNLN5EouWsfzzwn&#10;DSMLTjuu861hFpOcJXPVYiGzrmzY9tZe0qmnCom5byUKfvGXvn7vp350//6i+Zna8BPSSNqjl+8f&#10;1TdPEmMP37yyU7iIHj19j9MqOZiMXj4/bSdTp88H/cUS971MdPbJCy9bb01TWSxo0Rr4wfYkM3n5&#10;Qa+9Hgd4WQR2ergKuw9sf8OtlgBTAHWH7SMX2cx81rloZZ3U9IT8iQtU9fvXXs1AMHr87ihNRF3m&#10;q7/8yfXrV6PTR/mKW4DWVNqgroCcNcbrLtktBXU/P2/uNM56s7TtTXsH+42616iW1i9K1XKnGzcq&#10;RWIybabX0M2dQtbLWxkX1VhQ84ZIdkaH2cwwzWibyIl5ppBfP37wopCrBs3d7KpFlGra9rFN4BH7&#10;5rsfVsqgtKlhZwB7CFpSOEw6+QIUswdPDtEJ+aWtZf/izlt3z14ef/ju/Y0r+89POszbyxuVOOxV&#10;EDgMF2//6M2Lpy/YzIeDxVnsfPSVX7/92mvtOECxcnX/KrSxjSt7JK0spmF77H1yEO7tu0dHYyz+&#10;/Xx1YVXD0en+1dzBYYtjGlx2Mo0oIYBhaZApQcNoBG2JqpXmGbuiNeABIS+LiZfODDgYUpySCJpY&#10;yRhkXh7WXEgL2xlAtng6cYslrnYUDzNOThJNmVPYechkCuNYgsbYTmKjUQrHXYhixGAADUjXCjyd&#10;AsKDF+MTQcTJLpdZbAd0iNrjYZiF2GinMLEkSTMX95L58iwIey+AgfBqsWcRNXYPEQ0arhQGxjjm&#10;8hQqKkSyGh5XEE8QAeSXBSI4KWNFrJR2VUok3h27FiI74gkGTyJOOplP7ilo8ODg4NJb01A0RQX+&#10;FA74p6NN/PRT/v/HFfghwAFXrm2LHE6Xl4aOKy07UnSaRP23zIU0TzBjHvZKkYKN2/pl3JHuCf/g&#10;OgC4GqRr3A4nSl2lVKqGLCAXdZGlbHGYNQO5JOGLIUBPrBRj9jOCwM0oT1sTnZXxoJIvsdyA1aOb&#10;rlxkaYEGnDv0OWLhK8HAmBbMNL4woUf6AZo4GLayAcDKRnQAE6GUMeZm9IHEsqggEgTAbkmfKO62&#10;OkvD9dbwz5jfw3H/jhu+iiTz//DhUVQxbEoNVvQJVvLPU4ohxYopPBkCi5MuKQUlIaWViinZAJik&#10;LONvAOE04wRMG4Uao1Cw1jfvNicjEq3AGJCMOpwrxIsxYeW7OAyUNPdX643k1ZjQqUulozYcc8Ey&#10;/CLvKdMm07pSGaKuVlgc3ggkngF3pNFk0gbTe6vylT09Yl8qfJBjWjLQBaOiVssllwdDbhddQ3n0&#10;qA3UX0o5qrvCd+BuAtAwdGFFMF0p5uArUI7F1HxQukk6sNNymQO50YUXzwRZAT70csiRTMDcIt6L&#10;dkBKecf2GqXGJvNxZtmnF8cMTNMxEb2M2Gnd3Wyh5NOoT0UEBgrKXt3dLLnz7kVHUJKIv9RMirsz&#10;AZYmpFGMFgylyKDi2quDk4sE31Tx3QlMgeBiQ2Xmi4jFYAgW+kWjcWY4Zqz4kmAd+oiGHaC2V1YQ&#10;DnpvbuR4bo1WaXTv7iLOk6hll1yf5CHMyHwlWVlpzKcWaF4ZecCDXFjv/vpDKgYzbYMNQazfqlat&#10;zLPbECdKhYyz8ku7rzT3i5vbKfKgcwx9V7glLxgbQnYEAaO/FVpGWjHIRngUnbbe+3b3aAFbNZDz&#10;IO0M0gWIFC7TVop45RtJ2ANbg15cYhLo/em8PdOoQRITTd+5/yzvuetmfMKZ6FetUGoLBiDIqjHl&#10;K0N1iNAghn1K+ZJLRmLcH1FazLeSF1ly52n6HIWFZ5i+jttWeLGejWI5NzLLo12PMOacYco0WU6i&#10;0TwczWdEG4zUQAhnYcXRZtNESIYBFSflFwg4ZH47A7xSlqfGegq2EBeIpco/GOwPd0YZBdBuYUCn&#10;KS+PCagR34RrnvY2/eYWyWWLuY+uH6/0ZBZRBHzQkwg69XQ5wlgMk8gZShVloOp5yWQZh86D0rUr&#10;N/Ne8P9h77+DpMnT+04ss0xWVmZ5113tu19v5h2zs7vAYh08cQR5xxPJ48VRgRAjRBdBKnQSKVA8&#10;ifpDCjDIOMVdiEGQdzwq7qSLoEgIlBAgCSyIXQCLNbM7O27fMa837bu8yczKsvp8swatl4PFYgEQ&#10;9qaxHL5vv91VWWl+v+f5Pl8DkBh1PchkCELgXuG2EscIeiqdSUSBAlIgy053mAJKxMNOcwMDltQz&#10;fsJrGEE/NhrmreFGbQqHYhZPUXJFiB5EfHK2ePCxvu+3j0666BVC2o85FHieWqaWBFxp1VFwSxYJ&#10;DL7uPE1KiEhlLSsLhwKjd8ruyPN+TBwaiCykqJw5zMf7bsyz5l4MY0AirRDaegHoTrfPmZrKX0MO&#10;IFpnUEUsYs4sVy+tb1QK8YodThoH737lldMTPimAJwyK9Vks3UTd24NbIVw18l4R32pqZ9vtPukm&#10;SYQVeJ1gpi8vLlzkJF55+3H/gPm/Yi9YNOejwXBrJ8+eQUsWSwG79Gaay2lVdIorrFkpQkNGvmOn&#10;qytbl597nsNJsJhI7TVd9E8X7f1RZ/Dgvv/W49Ep4MbCJjREOi8GYMBPZHsIqrX6ICYsAbJbp5ef&#10;CjliJs/zJxqGCELR5ZQmS/gYwh4dHvQriEEcNs4PgUL1lKUCo56VAcXD9OR0cfDwKewGHBdG3Y4d&#10;N7KZlHLDk/S5WAD6b3393TcfDE/JlJtZBStzc7dcX09n19aCSfr2mw9moyG3q7RUuIRof2EdgiNM&#10;Oc52ye0Ph8RMW7H6Tt6tbXMDpIWmp1l0wVag+H7u8681W52+kDme4GitlfeI8FPuDNblSTgGPmJd&#10;i0xZ6PKVkBAlEoLhoxQwcHDxfHYB4SLkFXAkEc0uMvdk/2At5o4SDK7/07Q/Mv9lvwNuG8L0gXAn&#10;kh7vK7kfJDslDSvBJyIQSNm1pALqt6AJclCRtYf+LxoYYJIIGQeaEFQjfgv1FoYBFmAG69gyUzha&#10;TLX7Mz9lEVYqEFdWAUYLONzIbCIeheUzPcVgZhqyYedsYCcy1hdpGqAe0aVNvz+wY1MkNJNeaISk&#10;w80y9sItEDqK1YrDTu/kMjbmdVailM9Uy4mNilUuJfLpBUoCWRQypNXegpOL9iZsXBeZVJAsBFxm&#10;EIpiZn2rWCgx8WVua5SwThwSi1AcMeV38l985a3nPvXDL94q7Vw13/w3n+/2zHi5tjO6PN+ie8QD&#10;r42+p0l6aAwhj7X5ifTV1Z0fyJ195bi8uzoavNM4AXGi13vp8k6JNWIvXWvtf7Vb2Ckd3mtkxvHS&#10;jVo8HD59cpaqFKhc0Nr4lvX0zsNyfrVvlTbi84Fr5HbztZ3nkMo0mo3qC/VY6UKF1SL0q9v5enXk&#10;5W5kCgUj4XzztTdqmxtPjoMEKXYJ9/XXOk87Yb5WHTe+aXVPY1k7u741GyA6WPeHw6vbtTNvmnGT&#10;wSLVOjFW17Kto/aUJ93BG5URNjSNYSy11ex6zaYHH+XgfstZvXjw4P7l51ba/bD1aN9K4sBjvPfW&#10;F/e2rrvQBRNen8zFxUrCLZLTiOvwq1/86ie+52VzeNQ5aRerVcyai1vre7s4CHi9s+OTE2+1Rq9K&#10;Zkwchf3Ds9723jbosO3iDDm7dKNKsOJsnOajGOOTzatXTh7eHg4d1x6l87PLu4WzRuzrr3x5+8IG&#10;JUJ6fkpaX//0lIIFIhS/wgoehcxgUZBmXAEthiWNRya7urfwW5iush9Fz+CA3WeEk0M84GdcKEey&#10;vcQoSFIkh8BLYhOTqfD4jPRaF1tLtlxEF4LdyefDL9ChTiLJkZqEnZAFBgNO3Y3IeBKaQcx9/GIg&#10;sMyc1JzHBHwYFUwIM2E8hPtJsigzCSorhyrLRbYTjhrQAA13NcHWUKnaKUSgQ4ifE9POMW6IjQN9&#10;wHkQGVWpxk5CjkragN1OKi24FnQMWxWwjsj1m3ydFIt3hoWegIPEO988WYoFlvOSJUGAP38IB/xP&#10;o8388FP+4TgDvw9wwKXL65qEoS9PJ7DZZxDB2riM6aEkVnowxRfz5BkGYhGNX02j1IjR36iRBRBE&#10;TPxoyA/5SYl6MhxQKaGhPBM/efJH8gFNyKNxAXWCxnhLuTJvBdtV+laqHqpXKhuBzUIBoplcNPGR&#10;C57yp6P2PjKwl31QNGQm1uV9OqTgBGZDHF6mGIPHCCaQzMqKjMVaNrC8BXwC+RoAnaI2ZKJCc8GG&#10;oEly9A/UJNQ9NFpqGdXBCwmJaPoJKxrXKIJBcYMqtZQrp6KUQKboNEWOCKINRFJRURdYqqWA5PVl&#10;Aa7TFukFzHIO2BhSgOqxfq8r7zEVXqpjGcZKi6y3ZNiGulYk4qU0gWk4Ikl5TDP4smzKDgkbeCMG&#10;XzjWyvYvSjpIMrEBToAzJoRmqWXgdKkbQndNNYuN09LfgdxbCbMjwGdJW5XZtBTr+NtLiCFvOaLO&#10;pTCVzbWqSlopURWSuMGTymYyDxOCoB5Jw17J9NTFUXyKwqChq7KsVFCK6cGOTwFoCp3RkeFQVspO&#10;S3YzOWuHjePm6XQAXkHvBpASWVsjNk4j+KaBYNuKF3e2yvnULPCQ18q7QdcmEmnAQInIJkzyUnIx&#10;4Cyg5RZ2LpoAHSSGZTBQGRKD6Djc6jpNusIITsULiFrqyBJDHH1ODGALGnXOLLW26AyMJp1yqLk+&#10;JS/IympzvuLlCvVqf97vQhRPJkecVPqGYGINPEjlSHolT+C5QUPLR+U+S2NCATFjMq2UzGolDztx&#10;Y+didStfzfr2ZMTNGDeCBI0LdyDBFjQB2OnDqsUqcdaYD+939h/cxrHMqHsYNWXSNKl24Uo2vzUO&#10;OrwDA3fI6LpXuQ306MmHHNqkHjeFRKIU8EG7cJaAjo55fdwYxvG5zmW492BGzmIlMASovk6q6yYV&#10;3T0ZNKmnIIBai1bVhXDeD3uy/VaomWg4WOKFPQ/aKONJemcG3zRvc4AAzrE84yey2aYVn4f4KTKr&#10;HCfSLt/Fv0mhpHw4NTyUXE5SlHuaWY9uHBBKqhxoLFErI2I+jU8Ufjo27AAxvy64kKkIMeDx4IYq&#10;OZvX8V4AMMoUc4yVsFzaLA/G7XcbJ9N+nxhrLqCNqwDYFsemFlfMb+mj3VTi0qW9NJny6iNhVLAg&#10;RIABozFcuei+5DsuD3OZ9UcxK3xUrYAxWoechX6FTzwcYfIHuRMeKYVeMhxmkc6nMwkE9wq34v3b&#10;1pykykMMrk7ao067PTVxhij0ex2c830PH8iItqIwb3p9zgJ9dgq3xlwR96tYktki1TIXmGkVGWzG&#10;hNod/khy0TNH/tgfIvrkeMfBIvRZCIVVof6CTSNAI+ruFCZgxXEUyNuLfF6rIQGX905ip6cyNECr&#10;YhV3dp+/5bUfPn1yquR1rSuRbwkjbijTNhKGWNdDWyu1P6gZNSSgUDKeQ9N+dNpvnHYzSFYRN0Gx&#10;TWNIUeFnpykyw8bzbksGVoTbYxh5cWM07IbKpojXd6/ceOEjO1vkGXAvRBUpZ/ak2W/2D0/7t58G&#10;PuEXNLwQxDS70mKL+Xc2RS83HeLCSAvLYbBcjSm55VCOnyMXkMcFTFsEEt5POK08VJnUyd4xcrrX&#10;qBpTm/EYXy2sBhXbSIAFqp/F/KRHwsM+ZBAtX3i7Md1L4PSZYPiJOq3fHP/cq2SIrM7cLaeyu3d1&#10;r1ool4trjuMO+yh3KKbzIz8JaEcUXAQqigIUIdsKUmXxESaTzawT3mhnWQSTTLJ5bEFejOm9+09f&#10;f/s95Cwz6nV1+kCc0vVrpdYeoidAkCWrjEhxUdSLTnU6CtrTRik824n3Sf9ktp+kOxD8qTAbtfg6&#10;hQLBuXJa4WXoIxMamfGKUgXTaiQcXIcZicSIZ0M4xw7IMbPgiSymvVkQq+B3tgfF+jKO5O1xTpem&#10;JNJBJWMBTp5CI9EBxDBrE9yv6y0aAj5u/Jb2RSa1YKsIvnE44NrHY8yW+cScrjTd1HjeGED+0PNt&#10;ZSzaPvEngPG8sdfz8RDljXngwJd1HTGmiOPqn3IzSAbi+ZRZKlmZHM75Br7rmZSBcZ1ygmiW5Gcj&#10;8qEe/mikwAljWFArwxwoAL8WXKdWTtbLAHcRyKHYnAQDbghpgbPB9lPMp37lK2/9yQ2zOT/w9if5&#10;eiVZKmczjl8yjcP3mrPCTnE6Xrm+Pblr9mkN44WXPlMkQS9duP4fFX/l/9vavJBZizXfa+WM6tWb&#10;5fnXX3unOVo090/w3Luy3nwyzGdWPxPvf6V2uXzUyOcLPHbOydtvlVZuGKnT4/sP7j5qX7x8qXOn&#10;V65YeDAiI8slHPV+i2m9vvq4nxyc1FfT3flJ0yyYr703yM9mxdjAzCL+GsNa2FovR0mV5bp9NM7c&#10;8vZvDwL2IBCSbnM4Wd+sEbYBwvPe8b3FLJ9GuWBZ33yrnZ2d3G1ZpNpawxMkffVKrt0Z1tZWAZ8r&#10;W2tIC3vNfr5abzZ72axZWt3wp/1gluq0hmm36iWMs3fvzo3+6Ulr8+IubW1xdWvqTyu7K7N+B3fI&#10;+8cGBv3dVg8wbmpnkjHkGoR+xmynIGtpNzZoDaws95CMMjy/1erNK6mnpw1jZaXgpgIcAZ1UlmUP&#10;O9JgPNjZrhw8PVxfuwKExbgIMGoAqYntZ7E4PWv1/fh0NICNiecDcC8b8ZRlk+cp+hbehYobtGcF&#10;bjbxJCe4CbAbDr1pNpegmgl7MxGuxkOHoJEESzBYfOAP0frLP6DT514irTZMw5uFmMJ8QXJUdAE8&#10;d4DJnCc5CHh0/xhU9sMMfhtWHGshDjzrSlI6HXRTGRubSIrsxtGIRdUfD9y0dXYQuEU5YkFplCY1&#10;FcevCJg/wYNPtKpSFPG/BRygpqHYDMQcgxakkprHGrYporv5GLvoYA7CwPjGHzIOit19+7hQKAAH&#10;LIGAc47AbzVZ4He1qfodigU+fqn6D/6Pf+V/+5//r/83f/N//2N/6vt/9GN7Tx893G+i9fzw68Mz&#10;8IfjDPw+wAF7u3UpyTH1xRcLD+UFLGXKCZYqql4F1atFZAoDoh5JGilvqEeYOlNKROnFVFrgn/qv&#10;VLwEJGn1I92KSo7BOQslpSjW4irIlCBAgSoDIdUhlBAyK4raMuaF2D9HRQp/luZSzPmoksHIW24u&#10;kQ48IhHwOszN0uhW4SQq9Jk2VNOXibzrdVRyIGO7l++RUvqizEF5xRNlt0xExuJOOocoI0HjEcmT&#10;6agj+QNlg9ANKiFxDehMIvF2lA5Q4AVEspQENrKylygzElXMClVrDI+cuQgLss3Qll5eYyflxnF+&#10;4AEzoRM+oNg/3pRyNW65kS2gOnU+MX61msFHYK9M2ZTXBGiiKaim4Mk4IV6SBVAABVACKNMEagh0&#10;ELFB5nxJF36B0u1R+anSi8wUdM6WKz6nAmdpgAydSP1XsAWnKsIaon2RQmuacl3xJiiCU2SP8V2B&#10;2xL9RjMgfkc7Z9R1MvH8D//jT7Xu34v6Iw3i1J2jwgVdV/S6ZBkU/lJ8RLwD1ZUMvtSlwhOm1Na1&#10;oV+yjf5s0Akb/V5r3hsx4tPva9gHCoQSdzolj7fX7fge5aK7e2XHTeEs3406Rq6TRl9Kd9NtGiVc&#10;RGGTKdlZC+bgHNHVcxfpbZkkz+WCX8kBdTAm0NQriqFi6isqtu1qBAwgBpkCfoaCgVybDT/npgp2&#10;Jp2wLlS3e6NSsrixdb34kRv+i/W+2TtrBem4U4CjMhm0MMJKFAszgIi+FzJhZ+io3pUv3SdYfEl7&#10;Ekv4fSNXzJeqO3A1N6rTBN0Ixbgs2YCBQEzkCijaP58MoUT41Du5++hO640nsSCW2Vq3B8OWEV+Z&#10;GZXa3gu7Vy9OMILrkbqHtd4C8TfnBYksaUnAXWoToGAksyMmCvEshHnwLR4EzyOTTz6TuSwEXJt+&#10;wC2UM+7VQbA4OznpNgbMeI4e79tupQCCRuu0sBehHMgcB4sy+kQAHj2X3FkkNsNBYMxPFhW2CZKa&#10;cLOIQCNTPROjb5LRIJMANdDNclnG3PGU39LmmEaYcYoJK8eCAT+Y2WpkQ4mjYmmk1jYa2Ovm5qzM&#10;xGRF3yJqEA27SiFdfG76cj6O94I5qMYbOFXnyq4zun/23jdOTyAtKGh0gPtzAumEIDv9Tx7jWsg4&#10;N6VC7sqlNRoz+j2Zv+uNlJLgDwmp4lClceJ2nU18nle6KH4b/nUApJS74Kze8oIuhGz5FlJZAnaQ&#10;Ysidz+PMJN8tkRAZn5+N268Zo4F3fLD/sNeEGOpPCeZyi07KwYexNx5C55ZgRxIqOFqW1ktat/rq&#10;6lbFLTvzYm6StRpZK8inJ9kscCprLMnaTNj9KcwLVrcJA2VWIlYMXocM0XGIMT9/lOxbY2kUwmay&#10;xAICkZU1iHmglc2SrY7zeyy37mY3V7fqVy9mJ8dfuP3Gg/YIKwqlm8CQoNsD88OKHdMJAFwiKYPh&#10;DPkFbBeWLP1bKoal/OsPkKYCprmsik4ym7YquVqlUIUZYXSOuu0jul1NwmPzdNAHryymi9fKa9ee&#10;e+4yluOgiYbMNDSgo6L2+s2B37t952woL07ZkIo+Tm8gHzgeyalrkd4x6fgqhZckoEgKRPstFps4&#10;8XKgF3NLabnRcFsJtgp25XmPFgg9AlxTjdxjk5RyQPHknHgsag8f7PebYl5RuydSuWBRmQ7xvqim&#10;Uit+mMYhYvfa6s0bzkdecK9sepvVSa44N+3JYNgHEtqqLYq7safBZDzIqOtGWCFWC+4P3PgZ4CR2&#10;RnhaOScs1DMxYjRYWjLQPcAlps3m0Zdeea3XxiCcu4uLFw0wZQ0747FRrmS0HbInJZOlMW4dsEQi&#10;25vVjfKw15f6H/HZNMBHtoOCAGN6iHK8Cnux9PhEzyyw9BfODuYETCoPHU6tbnawBbIAvJEAdlgY&#10;UnWJEGVmcngr0gbhRRZRwngRCRgiqRlza4atOKJFG5AMR6K9TqAqr08fB61ClybgZtaOMJ1B7QIj&#10;QK1NLKbtEutg2Dk1OPrFpZmQWHWyd2F37tH5y5Jgkbdj9IjAMSA+ShpAhAQKBMQLzhEt7axDYKxU&#10;IivFIpZvqYj054D5CATTIsGDHrOQnQ1UqMiVwMJBUNuZHuS4mzaLZQffTVZ714HWzZkBYpMzL50Y&#10;Y3YLtHc1V6zZneZZbOHny9Vf/uIbuU3z4GQ1U1+ctifV8SBueDjb5m9cHrWG2bWdOsTyjY3ybtHJ&#10;Xsx85QubNefiKtCMl1tz/f1Gsrb1qVtH83fD196422q2vGaHrNeLl5LcMbuZtG/ET988eBTsPP+C&#10;k+wGmbU4PLLRcDT2cKKnxNkdfubPXbYOg3YrwEU18M0gmSSKzgb+myS8s/JW2UuOgpPh/cP+2sXC&#10;JF6u5NK90yb8o6f7A7u0UlqE+c1dK7899XrJUi3wmkYs7Tc6Dhl+w6BzOuAuqdshl+m1X3g9s5Kv&#10;5K1uvLJWgN7llGrFr36tk0l1WOq/8MW3wiExA8a4M+p0+/kSJCC33zgbjnK5rNt7/Lg7q571fGvQ&#10;XFt3Hj7qVzLTta1NgItUuvDo3p1Lt651h0b74Kxij0oVd2EULl7aTXNHFBbBk69NponB8X2ZRgwD&#10;YxxMEsVcDizAvHP34NoF9/hhFzHDa280K2Q9VOpnqPJwZRimTk4GWyslTlfP9xzADEwDsMNlGQVE&#10;XRrQGFOtWWjmYCminRSNU0sABCqt+IKAxdqU3A4NzzTppmDO9xzHkddQHDELNQEZAQY6N/wC+kCV&#10;VgETInx1EVwyTer1h1QLFEvAizYhAjL0MOBpuU6SsBqBeio9FHVKoQrwAm4PkEZJxKCDWYObs8Mg&#10;TNh4qfDcKFF1pRoxDaCAWbhLlpFYkQtKMa44Kf4/SmAkjwI+lCdtWRQt7NOC4Pi00sVRAgr9E2M3&#10;ksDyIPBLOBXFxyP/3nsNggbxDoAaEFF1o2r7tx40+LvaVP1O4ICf+Is/9H/4r/771RufSpfWwEf4&#10;b+3SR/7Un/lPtuKnn3vl3V9/2P/oH/2j7/me7/nFX/zF83/6iZ/4CQ7g1Vdf/W1/xh//8R//43/8&#10;jz/7msuX4pU/+tGP/uqv/upv75X/7J/9s3/n7/ydf/Ev/gW/zlv89b/+17//+7+fg/82r/nZz372&#10;7/29v/faa691Op1n3/Sf//N/zkV/++23v/2R/JW/8lf+5t/8m3/m3/3iTX/2Z3/2t/cRPvyt7/AM&#10;/D7AARcur0WedKqe6NKjlo8OBpkThmpiWmr0unT7o0ak5FRfrCZTU17xzRk9RpGBYsYroSD6syZ7&#10;bMq0I9QtbPP8XdkE4i1GGQIR+/19eGE5fI8cAyKbQhUeUdZA1KuZkmORrCWyfiRv57sMbBUdOx1H&#10;3q56U9Y7VdViPCnOjIIQx2Yqw2jyrZmveN/JuE0eNtg/KkVkxnGsXRlLsBcoLpmRDLuHuvMolTmy&#10;IIgSWZl2A4nw4cRoIFGY4CLqIWZ58LIk8le5hPOMR1gvNZbcmBnE6c/S/vJyeBqKKiwlfsyS1bHe&#10;RbNIG3ojZNX3Hc908lT5yflJPthKHaDulz8fG4HoGrwWm994JHNGEcCYsjIi06xL3ZG4AEm5N9HQ&#10;kiMGeCN6buSjHfkCcI4YCirAWPiHrlTk66cgQODmiMIZhTNw9hybo8W3ysCGmdkZ40jCpmhlUyIH&#10;6wyLZEldAP/s4C57lGKq4VcQoE3nH9mg632jKXuUQRlJd8XgjUGup40Qw1+6ATleEVrgi9gca3Um&#10;DbTdSR2MJmtYni2ASCgL6b489mBy1ydJa5tiK0v0e4ciPiJiiCtCnU3ZCp09umhzApFG6L01+OIy&#10;itXNZ4e5yvQS0L6cw1WYbhWFBRSIJcUjyqukNw2gQFsCPuSUyYgWhiptUzWeXnMKa1k6nELu4nPp&#10;m9fDl1cPqt7BsNEYBBik22ge4Bx6I8YcicnIixHR1e4FZB/MzcFI/X/kxxkxYWkKEllrBRryfG87&#10;Wy8FVLvc0NF0WpITyl6eEPkLaroIY/C08+jxV29PHw4LPSgvq+s4SB/vB/mLn6pcXquXZvXaoupw&#10;pcpuYTWVqUAMwcZoYeaSboKRMh0B1UwWmXg+belupNTA1N2GqkvHTvY2LIO0Q4fnTo38hZs3U/nV&#10;YJqx0kz3DG/AGYClaKftqYA0zu88UMT7wgr5jNJIy6+dZ1PcAjjxchkVQEMtTtwXlvz4xfG82Qzv&#10;EBekiczAcgzlJD0tVYh+e4S5c6ZoZ8uWm53HysNFNZHZnjImmpEar4TGBAgN2k2tHrS9isygE5c5&#10;c+S2HucBs6yJid7Xs/2zcb8R89tW2H73ta/3unYbN3sPu0zFfvqRu/v7mSYaRrMYkOcxK2YTV/fc&#10;eKqguJHowiugbkoEGPoOCCEQxVPTUUtwndpO86zX7wToVuNbl1Zr2dHT00EyljEmQybb0aPBb+Mv&#10;lfPMDFSrhP/4yVu/evCQRCjz8TF3pEUoIfwEp0A4lN8/bsxoek1Yz3paAA11rZxqobi1tb6Jy5+d&#10;xDcxnHntBR/Dp6hcWMYA/4j4YoBfIl29HhvBTFEeBg0w86spTh2y0Gfhi9xVZkkHuYFb27mgiEFj&#10;RqdEj4j/H12xYwe7K53N3ONs8NqTb/zC67cHxHaHMDt4nrWm8XjJNUaiIXyqUXuJsyU7xGxGTwu0&#10;Dlpo1rjWOJNKVYu5Wra06axcXL9wCxQpZlamg5yVubAo7CTdHctayWxdWLl08dpz2xcvli5sz2sl&#10;W/ol+ORItWjRFEo+GnR7g27yyQlpalH8VQyGKwfANTeQ4hTQ3Jrxw67XmTpJu6SIBMHBgpIx1cDh&#10;TvNq6myh1ppV8zGE00RkH8WOgAYA0JCWwtLEEo2iI0EjNgLu4sQ0OpN7Z8VJ+vostZNyt0sXL8dX&#10;n7O3Xixh5uECIXSziZNicj83PyqYp0WzmYl1M4leBrvBpJ+e95mjZkdHbr7vlTaDMCc2Bfxk1jlu&#10;HRZBZXpq5WdkWK64tpNl8Rf/fj7rnL37yldfPW7BsWENhQxHY69uHyo+W2WES7PKyQKxtFU1ysWA&#10;H/RHCsU1MW7HYyLK0NEHwhsx4VnO3OOptaPAXO5zeaewL+ipBG/kJEfJwDx62mEXiwFEEhBvNU1L&#10;yp1AfxBjyAX8Kmu1oHKtkALlJGCJQoMUf4tPvpoNmM6RTaBgGd0xPEFQH4bBnD5vgtOsLFnwIjAy&#10;joglSiBho5L7P8xvbYRiFYqvQfUBrwpaCssVV0tOECmMG0ZmJi0oCFtLeCVDbEe4sZl3S5aEvGDm&#10;ZnKl9QqXNLnwUwl8OsnjDbGQRy8XHw+Za0M2EMcK+ztaOl36SZqbau6lk362MM3hMM/uhmcIAkBh&#10;tnPgABbYcnXqFsNyNuF1iayDHi75Wy6b+8IXv/mjP3R9ezfd+PxbTyfhpatGnqjP5AtvvHn0wgu1&#10;9miciyUm8IKc8easZ7x8azTzxpkLPWIJj1K9erdkumedsrWaTYUHtINVyyxmN3pewprsOXvonrJX&#10;Xv7I1kXzzhPG4M4Tn5OE2X+LZWHr1vO1La/efmLYTSfKzOmMS9maYWcKvV43eDJwM5CySAzuD/xm&#10;KWvhk1zbQMOX81tnJ4P81rUdY3CcTBMlA1+NvTFYzE+PhkVCmZsnB9lSyk1Zb96+/ZlP3uLJGg8G&#10;65dyQNnz0+NiuUaGJLZAzu4Lb3zxc3vX9o6OO5fX06XqtjFqpQqrRBN+7Zcf3Locv/3W/ZPj5tuv&#10;vXnrpdyTd7+5vl7otoL1i+ubm7k33ni0e6lw0EgWiLorXszKmSlwsgvDWcNfoFoYG4lcp9/IuEV7&#10;49Y37+3f+uje4b2n3BMYIKHVl8MssSRTq3nnG48OzhjiX9nMv/mQmNlOFuFBzipVYhfqJEGu9RGq&#10;tdsI1XggtCBMyJ4wRnjBzmM5GCO4vObSojCxseAR4JMTilRx0R+QgDu27AQRJ0MGA4zTmx0smJ1K&#10;CRBTMRxMYki9UPUwcxaDRju2WU8j3KHtZsAvBQ7eA8OuP08WVopMqBALkFMV4gzCA6kJD3Uy/DL5&#10;ciCRYViEkwDkLVRY6WmXBxsiThjycRXNxabqZNMMScgtoE7K4BWQImVTZhvYN/FCSRVBSARQo+Fm&#10;oCeUqkfcL248lkucBOGPsQHzKQD7ebTFuwkpn2WMrFwnRU3de0digYODA62E0RfLBP/9o8EO+C/+&#10;55/98//Ff0PhZrz9U8bn/pbxy/8X486/Yu8yNz567bt+aH32+N9+/c4H+rEf/dEfXV9ff7Y3/oEf&#10;+IFer/c7gQM++clP4rT76+EAXpk43N8qHABgsbm5yfHcuHHj+vXrSzgALOAf/sN/+A/+wT/49q+5&#10;s7MDWMCRfAAOoMF/5513flM4gDfl7fiqVCqYr/zYj/0Yf/4QC/gOW/rfyY/9PsABu5fXIj9y+HNC&#10;S9UkRpNgNUjyQ1LongSQ7w/J1X5qaVzOpAUTyOBO+7omB5FMUd4p2EUxsFBBp4KAn6TRi6j/UWjT&#10;+1/Lf460hApEoraQqZ9mw7w63QdpReqcqYMj7wCtXbQUasptWuUFzjrq4pEDaEAf8XgXpgRd9N86&#10;DvHahT6ohxUPkuKMYQnLLPUW5SfsuELJogVUKAFLZRQKDsE0W6gS/koLrs5Vs3NYsfy+KJsal3EM&#10;eONFJQsLMYckbqfmjuJA0s+Dysr7H/KEPnfkcyaRg1zpbMQJhCDQTSsVWS54kbRVKLBI7hj4pgC2&#10;6cdhKCRVCCr/jv0mOrdRhoB48VRH9GW8L3QKHSC7VBTZwHaHJZTEFKJbi5ZBxl6UbctlkpOeKNMa&#10;RvEKst5mLi+QRVVp2qXtWfpYqwsolhOkvvPDyNLFN6OF8aB7MC8SZRWvRAjgzFdFgMecDIK4dAHc&#10;M0gN+bCyhVb6bnQrRcW87oNlcc+OhxWWnCbEMEHNwf3AcDPRH88H04VPU8l5Ub8nFEovCamT2f3Y&#10;pBxgGL2IhTm3sLWx6vvNMR1eiMujeHQRa4RNUySX6B6E5ZHgfbgsij/g/kGeQBEyn8DNKzFG18Br&#10;Fs9qAhYRQ+VCIZcsIC4G87oiWIgJJUDJF6uuXnve+sSNyc2t/pV6uJPYX50cGd2BDPW8caNDow/x&#10;I0P5gXTZA3OZLjr9oEv8uTGj1MBNUjGcIEdMLoWfmdVaujrr0s3BJS+g5lhgghVJACPrTYQigCuR&#10;nwPV+6B38vhXbw+Oxzl0zDm86Yoj0qDbk71bL5c2nAE9UmI6ZhpXKsdq+UElZ6SzBXyg6xcLcbMT&#10;R5s+DvGO4r/zQWPkdbmb4OrP5p6N8p9xJanjxhiz4hxRieXKPFazV+P1cjNoPUzN/PXyfD0/yiQR&#10;jUd3cCT8j9p9EgQw7xcx3ZxhjA+rR4IIHnLdizzqXGOaSCGMkiFTj4hTM0vQHSxGk8kQTmQ47ifI&#10;bJ8bBdstZvIYOWHEPi5VFxur09qq3YYYyp2EtQLllIAUAVjv+5JEryraCZnQyBxm005PI8gFbIyB&#10;18eK/ixoe0azE/TmKcNyGYMrrkD4XfQcydZNYh+ZEsAcDYcXV8tOgeQmKfSjUQnzd0tDfpktyIcE&#10;azaqKaBBfAT6hNvxqOaKKyvb48FZwt1kGINpooQ8gnSYcm371hXf2eNtjh693mhA2kfSCYCRCqay&#10;ABwEzoiEPTsfLnKzZMmuv0jxGFv0eYFCdX1n9/raipvNDa34YOz1CUbHDND3FJuorDg8ArmCI+40&#10;mL9x5atT5SC7ZppGzRcqA0u3NHcQvR9taCptIap28tMwiFpisCJbrnj4v5v+5OTLp2985f7X7x4e&#10;mPeP7NaUgaHCE1Q18vDyCAuipQoGORHjKgIGQLuYfBvFHFYupNFksKyo1IrZtQu1zd2LF2svXC7u&#10;7SQubhd2dwr1emJv07p0qbC2k93ZyV3dSGxWR4UcUfMtOz82U+4i5hO9sjCJtGHpge4/jo1bzWC6&#10;fwTkqWVCpliCK+GT45LFoHjR9aenQ3uBTCOLKXoUR4m35EgfGY26WtlIQCQMmvmZZFLRfQPbiDEq&#10;5obEG6YrPOPEXuAmtpiNpkGD3tiju85t7b7wwu5zuxs319Z3stcuuzev25u5o6zxOO4/jA0exUan&#10;80Fv7gUBWmF/yLI1oVPxcSQcDLotQiLa7WEhvrhYHM+dYbsDiqQFRMtrDDUvM0aeCFTHdprZ4IL2&#10;kvFe+un9x9945d0H+zS76tOpySMmHJgyy5IwF4nuRM8H8cQJc0TUHAbjIbAntb92Fxm72nksRkcW&#10;ly0J0mSZOXjzWu0WhKiH2EBEkn0F085XNsssU5wotSBGDBgWko9C/YSyiUumMOCoK2ZBUiEgB149&#10;L7wLDgB8iVnGyVTohiBk9vhcehLgrck+ixBa0UNoA9kxIClp+xKYrtGrioLIrFfCEEhzjEPZgVhP&#10;wD/kXqwQVkChONQUfB2UbMSDD3IN4487ru35SDXGQzxZeh7J6sxvWXqMWq2wkiVOLfQgjg9D0xuZ&#10;AZl8XKDJRMysYJJL9JsjzBn5KRoyBqM4gQ49Uk59pz+sJjwWK54ga6mMmCWYKY/7M8cPEsEJsEKX&#10;0L5FRoAMFzKc5Qulz3/x9s3d2uHp/cKt2Oad4F93P3Z9NRWvbRTzboLAj3K5kEHZBW5dCSbYP5rp&#10;ZA2TpfhR7yDZ8oIb1uG7dIhYHuZf+ksXr1VXPo5ZQPzS1WJ5Iz1+AB+9UcgO/FnaMUwnC6Qzhm0W&#10;Gw/6k0mP7p8bBKPRdA2rlMNxulRBTD47nBj3fvGNlY9cbmNEMmicnXjF+lpm72qplMnG42dnTzqN&#10;ZjZ5lM5LDsEcetE6LVXrk6A9OPK7j9/NjButYNFduJvMUJN48rOwD0NgUlSCJNTNjMBnbeqc7B//&#10;28+96vuN7n64UzWsldyTdx48GVXPOuP1nH/66L3QKjMHaA6P4WsWSperV5/vNhrXntu7eKGCsrDT&#10;Mzt+r17KHDyd1XKY2lhGdnHcN3kn/+TBeNh2MxUCHonE+dIvfC5sN++/dXs6UIEzSZaePt1HwzCd&#10;JsvO2MjUXnxxL5XKDw9/aX01vpJbcXPmabdHxgbaKDwATp52RibmuLOnj9uA37hvshBgaEiiDO85&#10;CkxQVGJxCWIVCZQ6zRajCJIUTMVGF0xgRuYuDyYgOd6IcBnwSaXsIZ5COkojhPsQdxw+To6gU/Qs&#10;SH/0OjHmEkqYbHWJscQ7BEEQTLexN1KDj4JPbbx8YRg25Ko2hIQJVQtr63CA9QySJMxiWGTDGdkr&#10;UDtRhWEoQOVCtcTDB1GJqT7kO7JKEsyCOHKZ8KI/E0dWyJyKJdVuKhYV3kRRpZEGxJkIXmBxFHMH&#10;TpXCeHjEQAjuvHP6gWSBSCr7R8FKcL2U/q//0T81Uznj8/8n43M/bnQfG6Oe0Xtq3P03xuDIuPwf&#10;XL310Z/9l/8CZPHZPg04AOkEDfyyzebrDxocwBGenp7SmdO9Lw/ywoULHORP//RP0+TT6n8bfOF3&#10;CAecnygwhdXV1Q+BgN9Jh/9b+t3fBzhgb3eNyhuekzB/WhjZC6v8jijBUourX416durCKMdXtbj0&#10;u1HskAaDqQTEbLU68mVjWiAbdU1lLDp8WKaR/pMOUe28Fi2qBUkSI6cWVqelsz0tq1DYyNWNsoTi&#10;I7IL1PejNwL4jPLPiKdyKdgnuAWou43OrmKW5JssdwJJ6DWmlAuWJh1RoULDszRzwioQjSl4LiNH&#10;qPmo0vMk4+j1IJHRM0ee1V6QRSZoL1Dx8qPSQWAZxt6CpFluf6zZkVvTDDgAF3BNxSPOgyouihj0&#10;k6qDNFPRNJiDtkD/xafXPFVVNQVQVJ/RhsrpUBZaU2UmwyCgS7cTuaxDjHSKwTXghJKzJWIw07gv&#10;B4jrpL0AjInCpGVEGIVpaXAbnWCZrsNgdQCXE7j6MeFUhIy0vjKk4tNzSdHCcYiUkvLep0SNghB0&#10;A1CJRuKJAfA2aDKM0OF0hBcOEd/wO/DDe9/8gL1DVFNuihQGO5RxEofyFopbp4uXu2LU73OW4GHK&#10;qkowAYMJtjmNeaMak2+i66OmFIt1OTlXfSt7rCXjIkZCdOCx70WSh4SlMeDMOO4FN25cc6zhqNeC&#10;UC81N7Ujtc44XEpoIzaIxKEa1MKWX1oCRleIO3PVETWZ1oGzQ1s3nfriOigFEG4MFbouD4ZSkAVl&#10;h4CU281dux7fTR0sBsezgaYUsLF7/fnAmw68sBckca/n1Ch6i94SUit2cya2CI7czUYDgqOV+aAG&#10;lupXwj6OB0E6NAgU7itOLp3BfyhPFjJzLYSqguJ07/jS90raO757mHoyyANd4facL+TmraAzurj7&#10;wuX86FEc+QR2dnaYTkxt/8RvPDSnIyedNiBU9w76Ry1E4JGoRIbm4xlZ0ePAD7JOkam3WLEzi/4c&#10;i3ccQ+TqaAwq+Wa88UXjyTcKYTcdHNhBF2H7eJSbp9Y5lUzl9EjOAX1Si5lHaxpMFiFMebyYJ7CN&#10;pX6nU+V6cIrEIYkoOcxndB/Af3YuGam1Qft4NIr7k5VxYsVMVZxKHsuujNVLW37GGKSmLTIkx/7E&#10;m+YXCfjtLkxriI9w/XHmkNJXlBuMDSDgOHomyms48vMsp+huwn57MB6YhZGOOeyGtBMM+vHayC0m&#10;kEs0JEdKyvnlQjgF+WjzVHJnbNXNcrnOJdPDGp1/VgG46FPDnVOcxULHLVBugXQMBoHYyrNZrZyr&#10;Z+EJPKytutPBwdzz5NMJ0FjcS9S2CjvGzuYwPPrGoNUOxsBsckdDz8/bZusXsqtrqXw5TdaZk129&#10;cqOOnN5rE8Edt62LV7bqq0iY2rOgsxiQYYkQQ9oEbDWZiU7nyXDEEDWM4jkiW0N5SvMYKUoBTIbH&#10;V3hcyJOiCa+FrTWAU6aYRGNgOZaVm+AUmc5LzxQbH777yt3XHzXO4lNzJZa/6NTX6zvf9fisHZt2&#10;aOa4U4WsIXl1FRAgerqRSGf25sky1wUPCivhZ/B/xYsvZa6W4yuVZK0cKxaxnxskrWEi0Y0lCNwg&#10;Ln7M/7JW6NhD8rBYO1m+Fs33TPOxgbAZfIopedIR0soqGvQnvVN64e44f9roskJZSGRly8pKDpfB&#10;Gc9ihz2sYGOV3LyaJaRTriXc5NHOwgajZV2Fvv5GAS57bb7N7kNnjIUGO0R+c6O1eOHs2B3483aY&#10;Pz3NMDK0LVj2hUo+W83Gimm/bg9qySeZyROz+R5t4ax/FJKg6HHCAY8mdB6ogRljT8JgNCQ0ckEQ&#10;2GBg+D4p3ykZ7MyCddf2nHynW6BRIG4sU6tGMgbcxbEIVe43ejo7ieNA8PkvvPvwQIkaLIrYjKCD&#10;IQuv1etwi7K5wTMRX0xG4XLTxayVSb5EXLI10Q9wZZTnAvuMFU9CaD5qcjEMZ93AJMAysgfjjfns&#10;Aq/ZqryR0h6AAtPJZhcFvuIIFacr3QAPmIhrsqeNEgZkAis5AdNR6d3Y69k4uBMwYuTjC9qPYoMR&#10;N0iRxFtwMBHwFpnmwmTD95ItVwQCHOlZ/ITAsqQih4FaYDmK9GWJEOC0RDa03en2wORWmy0EC7jQ&#10;JEfGj/tk7LETgYcoF5aLDk54fb2cBkANp3rctQhh12KQLsdv8azx0bBQ8M4QJsl5Z7KI9/oL6Ocd&#10;DE/9WacNjGSk8jCk7GyK6AIxn6ZEvUymh93Z4ZMBzBMDYU7KAaqg4YocjmKZXPkLv3r7+5/LZXZf&#10;cCzT2mo53xi8s5pbXfjtwaxxOnMtd6jOLkfgg1sC2jCfvnOSWXEx9cxur26bX/vlb8RX1lfs1dTu&#10;vf9P88FDb9iJH3mJrO33yzzXLTPodcLRUeN+120cNACkh/4J5KxYrjA+bjebtVx9+pXX97H6XEkh&#10;WG9O7MW4O7p0CVTDsQYHZqexvrtTLmdi/T7T4SbuxG03lxvtbN4cnu3f6QEippPG4ZNjq7yWXqTy&#10;KCKMeHajnGg2aiSH3vnG05UL9V/+hTuI0aa57cx0MDr41c7pYX3v2ltv3D47OnvhYtmt1WeJwlp9&#10;vrmWrFbYdrLZZD8Iu/v3GswCKIncTGb9wtqbX797/dJWzk2/fo+bsHnhKj18dpGyC9ki7MZaKTPq&#10;98Kuf3r/K9wpvmflr292z2aDgzeazTbCrlsf/+54NX/3tXcr1UIuxU2R3L76EqSlgdcx3ZVBpzd2&#10;N7rj1fJKjKeR+MjJYnZ4uv/VV55eubCTSfa6HuFK+A6OR20CBBF7YQIMHC9XFhT9+087ADYyOYHQ&#10;h5ofPZVAgng5gyvwhKkI93rWoRiiRpigGLNSPLrSZgnJRmSCSK/M1kFFOHYJvTD8yIwqKBWyHfih&#10;sz50NhYg+JUg4sEwZGPVri64i2faBDRMusQtEFIca4zmQ0RYOOwwANBsJ57MalSFN4+MDGDU2WkA&#10;6MUI/hSmwolE6LFXz4ifxFPJRCLhUS/ih8Pux6LDN+EBQNajfhEHFOaAvJEjQ1U9ShAlJEek+qUC&#10;vBOxA2iAlw6CkeJSA5s/AlaC//DHf2zro3/cOPy68TN/5YOt18mbRu2aufbS9YL/U7/wtQ/AAV/5&#10;ylcYdJ1T7p+FA5Zk+yVZ/hwvgGlPQ858nm9+S+b8s+wAfvIf/+N/vPxJ7JDP2QFLtj/ff+mll5Y8&#10;ArQAf+2v/TXI/3/pL/0lvs9AHggAfQHkhd3dXf66t7eHWADmP99cwhZcuD//5//8+ZGfvya/vhQI&#10;LOEArvjyvc5JEM+yA3i15TtyqL8RsvAt4YDzXzw/OXyHPy9Rg6XQYHkYv/7Afku98f8Ef/j3Hg6Q&#10;IlCQoqZBEu7TdI0wZwopiKH1iZEoM7gFYif6B6pEMQy19zMnYp6vfi6JhTgdb9TWs47R3UX8a0EG&#10;oeCEiBwQRRiKQq/JLb11LGbnHIkCFOcMhqv0I+ReaoGkgIWsyIpHo0kNDWzAmqkRLl+4o8whSE6J&#10;LKOfjJQHsimKpLfSpDP3YgXWjIKeORpU41godyQqnXSOFoKSRUFQZGunmDV4rMNpPNCXk3FeAtM8&#10;eIft7gkTcTxyscVCRM9yHUd8QEkQjZIZ8cvYLx5HP8msELICbEyODRRZ0XyKumL5lm5L3W2UDwZs&#10;oKQBoAXc/wChlZwumpYOnROCyFh8WUUt4HPMPg5ZnzIN2+TYlF+VVHgx6Bo9XgyjnRTbkxzhxLKI&#10;4qNENtDFo6Ai7pngMxoTWVvL/ongAAHbYndE6TScbJonwAJKWx1adFbpqYcDnx0kckBkUsvnSXMn&#10;+BDSpqYnkITOWYlZS6tJVPSSUcjdDbkdzG+deWo4pL6ScaRdjzpQ6mMD1ihyelpiWQEIE8fvi42J&#10;qRzUBVAYBd4KiCGtimE/9V/UhMvgQVr8ABcGhSzihgADGy9va542++89eYd3Qq9I5YX9JAWkjNfJ&#10;YJBMQaUpGyGlp245DcZoJeH6UpImVgtUxUzgMfoRG8V0yfZBNK60L4Z3GSsp2yKuNFaB01E6ZeQq&#10;RWjseXLzDhE1z7udwO+RMeTzkUIqziDpkwAUYJc2G8l/nvvKDOb0HmjV6uVyjUmBal2IrHipk79I&#10;QY4TJDwBKm9qemXiTeJhivGIoRACmJtcTXW8sAjhFCBz7Qxz08qNrevXaju7BcjpGJDVtp77eOV6&#10;tUuGw3CKuhY7Oebj4/bZ/Ohx9/jB3f7xo6LhMTgG8dF9LzuyRXB2CmaTKpa8ZH1W2XO3rzvrG5nV&#10;Vbu+apUsP+zOcP7vH7YfvN0/bPRbYa/Za7fHpy0M6uEjOpnVugltPleOpSuxdNEpZBd2eZ5YTSSK&#10;MBvEZKHdHaOhF9VSzBGe/ImQBOzgoPSCoQywPc46yTQtQtlw6pW1xM5W7/JWZzt/UrEbiUmXkzvs&#10;NHrdLmzXWSxb3X2ufuUWJNfq5pXsKp/9hlW+mMxuJzIbRqqcTJeTFp7vzqR/glNZYkFAXL/Zxj8v&#10;DqmebqjRs8wZxVIGx8d8ZfXyrZ3nPrpx7fm1Wn2FLR+e8tkp/IMu3glMRx8eIaDwjXmPpUvRl3E4&#10;+eN0YpB3Wnmnh1TeXPiR0IQnh0RAxCtodvzDJyfcnr0nj2ccsCICzUTO2dqdb1bvO4e/8PgX/98H&#10;d54Mfe58QgrVnlMM5jezxbV0ZdVZrefdXNKp5iu1dD4VFgqVwsaFrfWVlWJWSVP9AY1EyFxQyAO/&#10;iRuheKEkT/MwDfzJoMf/ESMYkLLQ92YdFNW4YstbPwrdJGeFyb0KwRl8eBoC4sPS+XIik6XnhRlE&#10;Nvbp3Tfu3TlrB7kwlS1den7zyvatq6vf/dEyPhl0pEo0EVgp/0xxzZm3Gmbh2ov5l59bf3638tEr&#10;3srFOycpSvrJaDghM23SN8cPTf+xMXi88DtMaBH9GqMzY9w2zGFsMTDmXaz6OW0ChYft9jvfMB48&#10;NA7vi5k1G0VWeLJ4xXIRG/C8BaBA55z0lSyIQGnCQ8vM7bg3POyzhM0zDHnbbRzmyZln8EdDKboU&#10;2J7GfDaAr1RJEdaMKYaQKJmwMGiTCctafbb5sYL74ouFF35094UfKb/w3cnrfyJc/8HZ2g+YteeS&#10;TtnyjmONL5mNb85OjxBpt54e946Hfs+LlmwAgP5oDFg6bjRG/e6iN0BzTQ2NnySIlcbdbGDy0jUm&#10;n77oXX3ZsIo1uslp/2A0OmX95VDw2fD6M68fjvoDFN0hLTMNAxgqJCF54ljQW3DakISExcQXUDqC&#10;ACFzQ4hS7Ikwk0cZgydfw/rl3iG8lOdQWvzpKJVvx+uj7Mo4mYvjIaNUAMXSCvmVhstA8o0ogZzE&#10;HjDCnCE/63ZKZpni9qFk4qy9D6rqG3TDdMtLq0dt4vwsDqBit+k1BcWK47ZkjekmZ4NW5yPpHjuj&#10;z/FKzRYFEIjyACFa9DWBTcio4B4IsV0G4kBbC/llVm35vAgLJeoOQV18hBeClQytTGCmcYalOQcq&#10;qePtOBu054neKKLCgVEukNCbKGUAKYUPxSy0MYiIuvIxMgYQ5KdGczhtE3UyNkIBCkC/AGcEvI/g&#10;isRC7ttD9B2s4vOki28S8EAC91o/gDYgmD7mYFfCWXj9bCW2aKR6zqn/UurW+Lsxwxu4OXdw5Tl8&#10;Rf1cqu/svwZW7nWTftLYvphrPLr72oNWCvvLsXnd9d96B9h28Up8981pYrh2Y1orPmikW60H/UHf&#10;ufv43cXoeJS6teHffMmBGuYalW++fvjGnU5Qfmm+EXzpl77SuX9vc7c67cZSlVK217TqhYFdfPOX&#10;EK3VV299H+Kmw8Hi7v6kt8hyIdZ3cmv1dVxGjWShvlIzhwfBjB2j1e7iOWfOWJgnxbXrH6uvjOLD&#10;/Usf2zLf/bnNl4rZVDV5cMcctbde/NH1lz/94I03zWHrh/6DTzw6nRw1zE9874W0XX3njYPWsVMo&#10;dVtd76VPfqpU5gyP65dfImQU7PkTn3kuVc7MsnAUAKuyZKlkUjN8kmLzHiOlu/fnj99rxwvbq1c+&#10;VXA+6trhN3/u36byLsmbu1e2zHTWTjjVUu4Tn7ry4LAFEWfuN4/e/Xqn3w06qVZnH/vBOkxAQyjU&#10;kEAW00CXVa1sX14DF5hglVdk7aa2mSewIsFEkkoQKyfmElR4LA076yXbSQajnkJTcJ+Jx1ZW1rJ2&#10;wXF4BIqoCSgMxuYYhl23AWGQ6nYMZzCTsc9O+8B5eUQFOPVoxlPw+x5St8UQWpMYhRu1QreD3cyY&#10;84oGlTvYRQXVxflyjk6MJlAGuSZ3LfkjI+EBqWSBDKV0IgNkiEtgam6z8dtZOnYSMocgFey9EOSy&#10;rCtof4CC03DgwACBJcCBKb84oel0Gl0lT3kULwwcTGGJV6L4vFSgisoib0VFAIUUkKHAvkjcEz3P&#10;0TRtiQgs4YA/Ah3X9VvP61N85f/2rT/LKz/J9y9eufEt//Wf/JN/QltO8//sv9Ie/9W/+lfh5NOo&#10;09ZC2j//V5jzfJMvOm3++23O3t/4G3/jC1/4Aj/zz/7ZP+MFlz9Jq8zbLV+Bv9ItL7/Pq73++ut8&#10;86d+6qe+93u/l+/8rb/1t9rtNq/wkz+p4+frwYMHfJM/cGAAE+dvzW/R/C9fk5+hLX/2qPgmP/+n&#10;//Sf/sBn5K2LxeLyt/h1Duw7vBOWP7n8RY5w+dflgfFn3oXj5x05km9/YN/h2334Y7/bZ0CqIdYF&#10;+dVF9HfeT5sz1NI0yyAjU2oCOtNxjCiVkoMjmMb88iKS3fEydwibIkYTyj4ndg8iaoHuJ1I8Ckxl&#10;kkDrGsUCauqgd5GlGy3ccKh4Q6aTAOpyjWLaJ2OhaFWiApa3i1pVjaulVecXgQ1YD/k+w2dqHDpA&#10;jpbXkhERNb4NbVwcK1kSiGosxJRGnbE7klKm5hRkiPCpP5iEW1grxWZdylmEWDYmAim5K4/QoMYU&#10;1TwyOt3gtIHBGxpTUw6LtLtsA5GbGLVpZJBEwSNZBZpMedfxKcx5Gvo1VTz+d7jJEZnOlH+Guxsu&#10;RpZOGRN/WAYIwQjji7xeorWYIyR/LvL804CbgkxiaTF1sZZSIpOVYF6dzg5hM6rhnkp5qX8nCkdI&#10;jswTRIPQGDL68Kjt6VClDyA3LvJ3tMdLr3CqIDjiEhUvmPtJjcAvy2xOqdrQBeiJUQSDP9j1tTgh&#10;dIILhBbJ+E3mEGJi6IosRhgviY8WESMInsDUhqsnE2kGMROPMhxbXYk+OFZZR+ouEvAk3qnsBHTX&#10;Rag00zZm/h4OeKJbKJSBxlo4RQRT8flSoFKqLpkzzJkWgu7cfe326ZMWQ+NUkQvHqC0KHFQWIH+E&#10;RcvV4V4y0erKfkDZjo5pZYqlVfKo2BI5P1gEjydMRPowA6VfFpGajl1m4kokiIwYYVrQT5ereeCM&#10;YJQ4a05OTsP9pzgH+q1eCGFXhpl4FHFoZLwzKfS9iTb9qeXmqsV0rcyVBINSGnhqES/nS27azWUz&#10;1KgpNmqShTyv2+92e6egP0PqB2VfcOSogmUGj39iaBbwgr9YMV9cS2/LI6DIA7nixgv+4aJ1WLX8&#10;jcLQMdsJoxkzBoZTGFoX7h7GqKCe3n/YeNoNKAxitEC8aLwzy7fHFB7zrbVEJnG8UpqUsBtIhBjU&#10;Ba1HQQ8HZR/++nREYCRv78zihbmZk/YQljL5kAA9sTk2R66LyX2KgbRtZzKVarqcj1kZRDsTIwmn&#10;W/eC0sgEG9G3KJ0ijnqXSAXclvOOyCVj6JUrtXlifDrunfqdtt8d9Cn0UIMPSJcDVQHPsWDIFKtw&#10;Wgsb64VavVxZ36zsbm7t7axsX6isk+12IV3eilfq00wRhGMUK0xnWW+WnifzRGrRfHX7suI0U9md&#10;a7svv1i+tudc20xfrS5uriRfvFIyQ+70qMlR8cR8tXB21PGObhv+QyM8ReNrePux8DA5Okv0T6yg&#10;k5h6dAxJXC+kjGDZiaedDICRNwTBGXs+NH1qT+4xFpne4Tdfe/uX3vzGm7H3HqdOIKEHOH6JgoCH&#10;OpED8VErbT7KmLeTw1dxQqisbToxqZpXNxGdJrMZvNA86VMXOM9RVbN6QLsBUY3KyIUZeCFNFLnS&#10;0KJHkyTz4YCMPbqgkfTRPjJtBwmAMItIHCUyN8scqXppJ5+yMnAEwEqN2fDgwau3bx/Q4tNvleor&#10;9Y1SKZdwHdsyQy4r/v0sp9wzZH/IMFWuGtP13Y29K+WVHJmy85rT27loD+MrRw0rCHH1HvZbLQOw&#10;cnZoTB6ZowfG4IEomt19o8/JPMYv0Rh5QAOxUXPRuzd88vVfeLX3ta9PRmemIRgWIGYAgZbZNm6r&#10;4cieD/yK28dntOoiFEfYnyC/sh8mhsP5dIiDeNjrzVp9iNCzfj/B8g1PWAx3kxGZBALyqklAHWPF&#10;AY5TJR0tBnA0pAMKu+29dPC9N2ff83Hr8nXre16sfvfzqRdfSG1uTNxkZ9Z7NGveDU77raNeu9HA&#10;UHM45EFVkwlljCe/xT17PPXOQlat1oCsb2TowGUk3OEeEsOlga2QUp5nwZr437U1sKth2y+0WzxX&#10;1PNjVMz0/IQFIvcmtcLrj4DEYRZDR4aahCMYcIDBozd3CCSTzwErDMwBrQcIbdjieJy13qv5T8pS&#10;R9omDdtFTKNHSFvJ9UJvNddw54dFAstluAd8IHodoDaLJMqBDvr7SdgajWBKR16fvDOEG6n/gNEh&#10;z/OQsn7yZrJd0Zd6BpHMRJdSbAz4ULScy1o22ne0pEeRhYIBuHEikpxgZaawQoBmizRsfGxVxv5s&#10;6CXCuRha8unhA0KKCJnXQwPI0tnwPc1hORxaKc0JWPnhDDpxJujCo0WugxkRRRwr0xI+OZ06lmwJ&#10;F1BIObp0a06BBYSUFy1fIb3SgkcDAhMwpSqWBO60RA0DBcyHi3l3FJ97yeFx2DvzuLegDsZxyKNy&#10;SbphoupNMhDHqXyMbJpgN4oA3vez696dRsG7/InVrFXZvTmCVDIfLdooFBaJlOfMnV79mr04aA8G&#10;jdMe4SZvDaY3R0+/9Avdbz58+ejqxev2k0ePbp/ef+y0reHX7tw/OLzz2lfvPXryeHRgv/jcx/Ze&#10;vvax8ukkH89Whr4/WDxOVlbWeMbu/Yud9OKzn/7oxz7xwpODcEIP7XuZ7QvFp1i59m+s3p8Fd3/u&#10;cz9/t5l0J/1N2pRUN2OVh4cDRI/Dk9NKNbe9YV9//uo8cT2be2Fw0n5yEGDCv3tlbeBNVgvpxmHv&#10;6M0ns5t/4nom/+Ttzz8de+887D19983B4Wiylr/08kc+/8Uvg9dsLJ7+zL99ErIqZncy8fDwsN14&#10;+vTNr58wgk87icuV5Ec/dqPfOqMuUDDsoBU3zrL5dCoHLWvxymv72D0Qibrw3jxqnMZij999/cvF&#10;ytCp5V984SPJoLOycb2Qs2qFxVcPKrlSPV7a/ez3b9157907D7EpPByePllb8a35YGWdVX++UZzM&#10;+r1cCgU+nKfxwutduLFz1jjF3mc0oy6gix+e9I3mEaKzALw27IXQoygy43kSXWBgksrYTZGWGpqt&#10;EbXN3Aeumvq2tciUd+IpTBYW1XIxnQq6JLzKTiWsrazk3HxvYCDeALs7PRvma0WTmyY5T2RsSKRs&#10;3Nl6rdfz4avN/BHrEVoAPHoQKWjwk5wGCxMHGNdOoISYhEM0bJw36QItjHlR/cntGLYdEqQEKUax&#10;IBhNHSJ4tSNPx+CDhKhMBlS1MGBhIboO2aLCs7DEYHbFo8ndCTbPo+uPAOZ5Rrjb9RTjRhwZx6iW&#10;E42GOVP0tSQFqIT+IwEELD9LbvsF/X+wA77l1+lbfDu7+5Fv+Y90rTT8P/zDP/zsv/7QD/0Qje4v&#10;/dIv8U2oAfTq5700TfvyJ/kBrBm/9TuyYnz2s/zW5z73OX6A1+Fdlj/5/PPP0+Ev/8xLAQ2cv8Ky&#10;wz87O+O/5/DBb/T6z36fX/zLf/kvL79Dh89KcP6vS17D8gCuXbv27G/x1p///OeX33nzzTc5sO/k&#10;vfgZ4Ill888Xn/H87f7+3//7AAHAKHzA5an7Ngf2Hb7Xhz/2e3AGFMWkIT8jXCZQqndnYluy5fbo&#10;ZaMYvWh0T6MwDfuZLBQzNlPRU9+fbEdJdRrpsx7NJhhF20ZAupmY/zRWti2JLwx8HyNiAHeZy+n3&#10;9bJ4fWtqQAkhUkBEaMRfQJxBTVJYzPj4KlY05oXMJwFfFIknd3o6Z9Z9va9k+HTUyi6m8lYpo/gj&#10;0FmAAZXiIklpfEAFwDfZD9Sfysqa+ovWL2D2DVvBMrGQh+MgsTqVGz+q+GehsZQ6cj0WDXeG5lK0&#10;gEhGyRFBRODIxXSPOOqal8i6lXWWSt4XEwDlMXg4JE6G2xkimZj/L8i7S2NjSEUUCQaiJlZp90vX&#10;KOqtZRIhHSoQNxw3YBmwBmYoDv1vMUshyFcq4xA9zriG00u3Lpu0yFKRf5LaVPhIZLDNNAmWKnsO&#10;Tk5wfmmxJeUwoIvC/YxCFwBrNM61bDnGT/seVmU4BiyaTz+5WUR4TU+h2EWlU3FikH7ILpHscKq4&#10;yGpaxw+XN6J1RFo2rNeZ8lEWyt0ZyZs8dKQ9Bq+J4g5oVjg6dBgQnRlfUeFFWfNcxyR9FRF+ZJTL&#10;L1zfkR4bN3ulPVBkctWpJ4AHJtM33jtqt326MZ05UQkUyQVCEnn1RUoKja6kio2s0ZlK2XvXr+Vr&#10;FUaIfAOLFw4jchsSXBDZBGnEqMBGUiv5DaAmrjW1OeoQMzYybX9s9wPTm1mdvukFSbLh2FWFuMgZ&#10;k+klxg0yekwaoTPvug4XApe+PETFtJ2x7SJObLVKvlLKr61fS5evQSmhqh72QgY1HSKAhoOgP0ST&#10;jIf2JEwbi7xpVwk/QJCaMnp2fEDQW3p2Uk33t3J+Nj6wFoMY5WdvMG01zB4Fll9K9V+6WrWyG2cn&#10;4XETGSd5f4wiY6KoJxIb6NGTRgcyvVEdxteIaVBoA0iGkRgEaaLOT5s05Hh281Cm0Gik8qlUJk70&#10;0QxbZDIOR+0kxnYwjKV8zduVerK0auXz4EZ2phJP4P8tCEULAfoBUAGUI6IE6fEEdAPFYB0gjo/g&#10;wbw1Hw0bWON1eyE0UygpWDuPJ1CKeABoeWixw7RMELHWm7suNoZOKWdXSLEqpeCOrq6uVHf3cmtb&#10;meKai6U1nI40Vwu+DgM5PeZeP/Am02Sm8OL1redX+6uF4XoRe/ZBGtzHoLIlVTuPvgDXZiZM3Hxp&#10;Y3zqJX/+qycnD+/PB48N//4iPJ55pybU3UkrFrbTsVOLvnuy8AZIWBNuvpzl/gCc0mjFkk0CbfnE&#10;OG7233vv5H7TbEHhZcAZt+dJIg9Z+pQDD5kESOzpe/v3v/jqm7/45qvfDLO1vXR8wBIRD8+SA4aH&#10;9KxQlQZGfJTGwNOiw1EjNiONCiQPmyj6Qvl+iD1DmSmUTbbwwJdIM3A8MRCf93HgQz4SUPxCFsBR&#10;BecFokFK1L4mxGDBgMPOk1fvPTjF6B2kBk+7SnkdD3gaf872ZNK59fEbiBa4Ely7mQGQ4EJ/wgky&#10;X3HQEisOJR7v93wnPqjfKJ4lq+88STcb4163D5t+dtwwGsdG9wQgYDHcN/wTw983egfG8JExeGj0&#10;jxfe4fjgyStfP+gvCnfOkgcNIjOaBrb8CFpZ6lnXDAjks3A4rztQZfzDBtKWSXeoaFCwTDwO2/6s&#10;PyJW0Bwv4v4syfB56KNSiVxrQPXE+EaXXWZQT/Q8cCFLCrkm6Eosq7yIlU2jTKQlFKV4YoxnDCYz&#10;SSc0lSgKhDg0J53g+OEx+utWD4ouvPSQPXHOmHfYbXit5qzbhQgCVSoxGIL/jYXmAgwPkSEIP4Gm&#10;byXGissFxYZ6xfkP/BcvhrE0P5VER4x7P7hnpz/udIDfGCFy73Thk1XTxQul6kYpk9neSF785Lj0&#10;8Via9aHCzazAWBC9WIwJI88hmBwflAeMUn82Ynoo2Rfwp8wv4ZQtzOaZd/yw0zlsMbQ1bNgiGE+y&#10;XIP2JuWuMI03vVkLlQQGFCBLPKrQ8uW5GNH+FwtPTn7C31kRQZEUzMe9K8EPyNlEeZvibMmPh/0C&#10;fr7oAyzOtPDRmJH1Ft0FjY9mk/x6NGv0PQxWmNn2RkOiHDVnTWYySv/Tbo51/EDhJFgQUITgyMOu&#10;itaJDRqOAEvkHHQawx1ILlOGE6wQHAhULLaCOL8K+cd1s5WiXaok0kVM6giCtTNF1nqeGOglYdwK&#10;gaZnuApy+pgGRI+Ptgn+Z5aN9CRMoA5425s8Op3z7FhQNeZmJhnfXlsUdnMmHwGYO2aC4GbmAQkC&#10;vAKfqF+L9Z/7Y5fv//Kws+jhrpO12qafzgNmnfVS08fHM1JyfuXe7ItfOugfeq/6yU12r2vXbn3v&#10;he+68SBz//HTWQJfAyIGH3cbbz94enbYFcUtXrjw0vcWNoJZc3/RWfTflQwyvTXPztLPv7x97aXd&#10;nU/+sLtaasGNGWXKRTteSqyUGweHp0eVcLWaefvsAq7Gs8XK4Ru3Hz9cvPS/+sF3v6IghtVafJZN&#10;tgejXrv3ztvew3cfjObt+/e/XruwM3h696hz3xq1HPHlcp/+Y5/89B+7kRw9vf+kP0s95z94Unc6&#10;777x3u37twePrP1j8BJyRo2zXHV47403v3nYOe4bYLa7KwammxUzHw+fu7WeXc3NjCr4Cj4/8UR1&#10;nsmWVq6Yg47NA4gWbdaMI4FENlDc6vYbrQdPU9deOjx47KY3Or7tZguTeTq3dunyi899+sb4V37h&#10;USqTnXqF7/7hH7liHwaN2wiDDlreRibnuRdQhifwGTEn/d5AEUaDYalWnvZi20RKpzJoL/OpPmQb&#10;F1WLYx8cjtoICPqjo7t3Y94ApFM1wtDPVUpGPCfO2myMXA7Ifm3Fbo5szzukzzZtwDZ6aieLFUVq&#10;3j4NKAiY8LT649Pjs0XYSud33vzSHT9oQe3H73UyZQeKZc1xHr/eBJwlI5CMlnAfY2GjXw1G3iQx&#10;Dtgqadyz3OBUiJTQwMzzkewa4mTyUjuxeAsE7A0830jzuOCHQ4AMwzXmZ0uJaMya2w4bI3/DUHDB&#10;pAoiZMQnUrJPNLHhG2PVQyAH8r6hbFrGWGO0Ijek6Nv6Wg7b+FriAufowO9B1/EH9i3+7t/9u7Tf&#10;z476aXHPHfjOO/nf0vHXajV+/lv+Lj0zfTJfTOx/S6/5G/0wB798Qb4+YBz47AE8CxMsX4oDWP7W&#10;ko/wHX6BdJy/3bOvvwRWQEnO6Qzf5sC+w/f68Md+D85AlMaklk4uAfKap04GRRc+wEJEWh9TbQAC&#10;zadC3+g0Wb2kAaT+kuIwygpjrdKsN2IfiRjcRktLayRbfiZLVGU4/8HhZ71h+Er3TP9HGJAChjTB&#10;V/Agux9hOfSU0QR7ISKfcqMkU8CwSe545NspAZ7qBRqCIrpBdJdeRRwxs3XZgMk4BpGtYg7EdxDR&#10;ANgXE8A5BTwlslRTCnGn/aMRULAROwfEQThkkfZRpkbJNDrCpccw1naajHAmaJNFZxfWKkEENATO&#10;BpCA0q0pxpbzXKYiWHDJxEB0Rz4R5FJ4tvQQkZ0ew21GNAgYhLkgbqSIlyZYRH9htqrqZAbAh2SV&#10;p2zSh4XfHvWkcm8SkiJDrBkmcPwQw3jqUcWtwbdUii2IgSSi9ArQyXRhaImjaEC6Qc6G4hNxnCca&#10;IPpMnPw4xIfIFgpgYEEhyEZE2UXaF2cqlvMT7jceNtHdqi+GzykvBhVH8DIY4IiXJiqDjAskvReA&#10;EbFGF3PHsZUM4JpkEQClgKNHmggJ96PsuSRFaNS/i9gPm0D2CooxxMZJ6MSC9iYQWSXK6RaVVNNR&#10;5bFj+8fmShwds6m4Nxg9Per3epHNkzQakVDAlj5C9AiOSm7o7KdcTD4CLhDxlYKzt1UnDUimBlGs&#10;tIyt2V7xAhacoWQNG7dr9l3VZwpMTMU87bmJMJPLIb8nlwJcHZgICwfifeSXx8dTyBu3FuZVEEFg&#10;tczOzr7pNW/nMxg0cvooWCvrW8XtteTGany9ON1bNX7g+1+4fusy7dlZp73f8siMx4YgGGbDyfp0&#10;UY25NRv6eDmV4XrOkSY/MQePK7GzovewFJwYZ+8EzUbQVf422zsJXu1Bd+R3eo2DRdD4+MsXSqvr&#10;AafLdTCoSOWcfG0tZVWL1W3LXh27O6Wtld2abLgUE5ZKIXGIx12eaICAbhj2pjF/nocPgA9Tjkhr&#10;C2KAFQ6OXdNzsIG3piQ0OVkzz0izQJxTPl1adcvlVHY9mS7I6EB5DDyb3ACkJ0C4xZByRA865pGA&#10;REAxDbNmIeWcZEFzCCn8L4FUhFViSrknYwCmmNigSd7OpWdSZ7mk2bFsKDExnXetQo6MvHKNGDj4&#10;NaVEKgM9gabYmELsgUSJNQBQl7m3nr64OrZ570FnPDiej/AVbArMMs3NOl2GgdcY1xiHQ6Z63Jr7&#10;/fgr70xe+dKjp+8c4QjlDzsBp3jQ9/oNv3Nmzk/zziBXSeDJx6wLzjaelpjSIw/gmjdakwdPg3tP&#10;/Pv3g+ZTf95qzsctzpKTzSKzT+LqZlBXcmB4AyYenxjHXWvt2tU0Whwi4xbj/uG7iIIms16nFzCD&#10;NrDpo0dFmGQVFvgjpAlcgPGCyxRrGg2gvC1YJoTioazBFp4l2jB9GKqzWX9iENLWJoDMyPqTNOLo&#10;VP0qkY1MnbWRTPujw1fuPjqdztyxfEPmqVzJLhbEFRcqyarUu7oGCZbyGAOPRKXmypcBvX3BTVfW&#10;OUS4WRTZSFSenOJuXirt7HnZ6rtP53fujZ48HR4+bfnNAdNwWvZ5x1t0e0ZraHSbRuuu0b0/Pbp7&#10;+Ob9L3/1aDBOkztAe/feY2/S7hseFgkAgHLRH8fdqZnpMayb0AT3sbWlV6Rs5jHDT5QMcXFtI6kR&#10;twrPHEaZkLiBDcFLRB1yQGDsFAFp6wXXZWIfpgpzt5as8Uzc2Kheqy4ydJQDY9Khd9ZzzH+ngcwt&#10;ZgBVrdHRw8HgFF4Gp14+22YM0MTv+7iBQp5hpZd7H0w3hZkrpob1Sh4F0NyAEjD7WAxM7mG8SJBF&#10;iRIWBn1vPRm4NjYKUfxN0uK6ohqeBTFcA4LegMQMnAKqF54rVi8/d/Xyf/pDl37sP1y8/APd+QaL&#10;E0IJWMMCOGndeSII6ROcwIaMzFjhjKAQ4AN6YX4GyBbiMxy0nh/vDQEmrfaT4RQVDz3B3Oz7E3+e&#10;aLPpwBxWVy2KnIRiavMhN6HHx8BBOHEEn+o1o6CgZbisnFdATaWw43AUL6FAwSguF3sOGe6InIb1&#10;D12WxH3gUOJCcPUAK8Tmi8UwWYCR5+TU6tDXj/v9sNnqHfcito3FgjthUyN+DaOQGc4q+kXZBitT&#10;dzbvhXMYOP3mdDzk9ANKoAXgBkZVXs/OqyWzWrVz5WRlI5+tZKCvSMzNFwAe6DKyMWEccw81FjNi&#10;4EZeVADDfMixcZl40anVmqRC5EFwmBZG0ZysEBqrSQKwkhWM4z0vNhqlWaEAUViTSC349MN/+bhQ&#10;s1YmxcNjexoQOQCZxw/rmcl+sn3gzefB5NjqPUh13p6cbl36yE23YFWhXk3rn/j0zgsvbT+XTebj&#10;449fXFxLx3/4R55bKe7ezCYmD7/Wfdj85muPX3m9vf1ZBwpMcewOrZWeZFD+Xmk86w1ShjtrPx6+&#10;/eD1V8fvNS5zqdZHzX5Y/MEfqde3nv/MWvfl76kk4qf/1//0J6y1Y2o0CObHD4LSRi1bnuy/9XY7&#10;oD6YnhycPbx70JtPH791AjD11S9/Y2g4zeHi/uv3Xvvik9rNvQs78Xx13a7spLd3Mo7x6PGTvGG/&#10;eC3hpuY7N1ZX6qmz09Rrdw/v3HmFLnlrL5MbPd4fOlYvnlm5/tbt26aZ753sx+Zde9Ki2InFcqid&#10;/AmZfdnbr94hojWXCv/Mf/xxy8l8okJsxPjOgV1IPSl3m7nU/Ou/8g6AUL/b/MxnSlAi4tDpsvnF&#10;cz+yduGTo0QGu8KD7rgYG6ZHw7fuPX3n8XCezDYPD44G5mtffCvpxJIrZQiq+Vo1ni0RZEy1Uy2m&#10;6mvOZDKKAaFs5HlgUBNMkMLijjuQ3RVPsZtGArYg7FFlhJketisT037ajt89BX9Md2LpwSMij6aj&#10;bu+41ay57bV6bWKAUR/sPQfatz4OwrMJhgABzT918iiM7/PoYUlIF8++Nkv0AxtZYAnMXO4a89bT&#10;YJafh6nUYJLMUSLkslgSwFBkb5z6OGsS54Pak+JwYmFg4yzieVp9piQULcLLMBeUBZcsQByMJRWO&#10;KAInCxKe0ySGUIFQGvMAEwnFdEzRxUooYjQi30/887ivxQ6IFDrvswP+KAEB/SdvaLNb/+i37p3K&#10;l/n+cPkzv8EXFP1nm3PyBRizL3/2tzSoP3/5bzPkXyoIzr9+5/0e6oAlM58vjvzZF3z24D/wT/wY&#10;n/r8MM75Bb/p8cCkoO0/1zuc/zwwwZLscK6A+DYH9pu+y4c/8Ht2BiTc1HBVjZVIlYoAZqkRfVAV&#10;QZRCrHaOiYBI5PyPKiZKpVY3FSn9xPyDuhdlPqk4i9pC9afKIQ/xiE5D14aST/8Km5UXRjct5y2K&#10;GYkM5fakcHpxPqOE8UiiT1+tbBTQTljZ6utYwCBD0sLS3kNoHDMdoKIRJxEXZWjksodltRRPmY/E&#10;9JUpgyS/tNYp+YNFcw15DPLzLK+08EJBZLiicPFMSc579DxJcGEb8jzcLY+eXcU2/8KqHHEUaA5p&#10;EwF/5U8+Z+pEo8z7uVbGxhJNdnio0USLoDxjqE+rHtAoUt9QyJKjxR+NjMmEihMGhuE40iCI6M4q&#10;L0d9Dcmpd+CC8gkYjFOhgafQ0UJi44A5xzTdI4oiCnYpKKK4XIjKynSXo41EC+R/8dbKdJKlczSj&#10;4ZPzzgoJQMGriHIIkyjVJRRVnCEKB6U/cEmX+wTFcPvaFceOdyl1lSXGgFd2jnOHHgwggjKKQRBO&#10;PLouysriMgI3pMF9EtDh0CUC3HNrJEPscMG/FU0gq10hAOoDFxJgRFQGji4a2KAwkFM0h9vHJF2h&#10;gKLA6txEw6ooXWIsOQaB9TJPlP85IuvDdtCG8i8PBP2kMAnqWtlbiG0RedKzDcLXnqRLOer5fKG2&#10;WionHYdxGReZuSEQu7IaUtId25C1GQhxB3BSdC2hMKPgR8Yw8bttqLC8Ave/UugmCQKRaUZg8iIE&#10;kTclozhFbmfisczRgfm5n3n75ID8qJXq5o0LW/mNfJiHbeo1Ru2O12265snuyjxrGxyFP5wddWPN&#10;UWFR2NjcXtmoJ6ulSaFoWDZ+1zg+zPudbq/TmHi9sOe1TpvN1gzvAqamTNEH/X7fQ/9ptggIEqDQ&#10;yxjNm3suUfBwA1FAeoNxoZytrFeKKw7zx1u3qutuD8djEYfTi4RD/eCk4O47RZkrCYeC54t3JJ7c&#10;XXwN4GqAAXThZj/+UmzwamL0MB5rJxcTECqUyxnyAPIlp7BV2dmJOXnM6ijruY3HaG24M2RvyQOP&#10;JhggzbIybuADJi2QaIjgy0kntVlepXomuWo8IRHPgrmMnzTbxqIrY7/Ir5TRK20HcWOAhAzBYMAj&#10;47Bts1LPQ3dPwFKN1I8wUekcARVpHhOTFtPpWdiBb9tpo8kIBgNsm1Q42XNAMaLP5bAYLTsyzoBw&#10;BP/8wVny1cfGG3dGR4ejMKAhANLDwMpnurTwGnnrbGfDyCKTdYhgSPOIDqa9xyfz/TB34seP+vHm&#10;3L3bmLzycHb/YRgOB9liLb/9Ejamss6kkcU2geqT1cFKVjOYTiHDirUPvtk5fDDqPhUdPb0z7OE7&#10;LXY3VueUz7iAWHxOiFaJNJAYK23k387TximNgeBgvg+Oxe0vmj34bMKBODuNk//pjACVajdz5azA&#10;TU37+/7B3duvHfo0wrByGCg5ZrWOD4k49lLF48zuh/bML1J/mwRW2KNJLp66lknsIQXKpKkp6a9C&#10;Wtpqxdy5kF9fx2ijEfMa3I3Hw8Rpw9g/Wty913n0kPK8c8L/nraOHxwf3T07uNt/+yvtL37piP7f&#10;ybgvXsPMAXFLqjtycCaHnAECyVpFOUtFHioFLHF41JSdOg0YOaPjGbqtkw5Vd2yWLPqINuBuqTuP&#10;clKms5STBwICX+buzZSyaWxPwy7kX55uPdam7TX2Z82H4cHdab/Ze3JqTo+lUKC5Fy2Nh3xgjAZG&#10;v9E8e+KTY0d445Dp/9Tv4wA+YuqH0wvqfXzqBCEufe8U38l7j7ge3nAy6M9PT4Z9ZsUdYziIQVjo&#10;+cM+HiO9oHHUM8IB9z17JJwP4ZA4Es5joWH3WuMNx/uuj8RfutW59Xzz+sXR4vAr82/84sdHd37k&#10;SneWRWoe9zx6e1Jx0UQkhkTmTeWoz/IIaEva5PseqdKHJMhHJY99OIp1h7o32HE4P/JlwXJizi8m&#10;PQQmyA3gxEVIEMHswOBSitE486kQ5AMQMtSN3H6jPWwZFyt8WqmclsUSAfjN6iBTEnnxwABSUAcA&#10;uhJ0UCLg5gleEULK0x2v1xbAEKHHUTIw6OZ45gfdLvSOMwX3lZPQutk58xnHzYsdNpoyZMD3HTua&#10;MASn44AyI84V14fA+wUPTeRRaMSacPrwaYiP8YxzrVklawG/WoqSZ4oBgxtj4DEYTzOYgI6h+euE&#10;SdJGMHpgpwq9EWSas4FSKeJclJQgsFg+NnZiHQEQMWQJ9GZsZ2y/kLaByft0ar2Rd3KGsebX3u34&#10;2xnWkkIyW8iWfEJZm97+3B0sRt3ZVjx3GpufvFC99MKnd+bVwq2PlEatdnMwe7L/+OHd1IOO4zUX&#10;42zpB/7Unyx/+o/f+NTmzvMvfvzF5MORUd/AkCh347mLn/rEeqpr1mKtVG1r94oSa+uXLrfvvuv5&#10;rW++ese+9dKlj3z0VuFwt7hvFdda8RI0fSwanrzz5aHlnD4wLu5VPvmye7G2224c/9w3TubjR/1B&#10;7KtfOrrwXP3u/cf9WbhaNJL51XDQ4zQkiy53ycG9N976lTcu37y4fvlFa3Lw9kkWs6NXv/LevG0m&#10;w8UnPnl1FJ++9xDvPfvJr96/20kSbfunvu+S42BMml0QsbrzsXIZss8w5rUuV0a7Vze3tjZf+cLD&#10;2SjudRZ2Lts5HpOGiGnsrY+/AF8qUVgZzOubl5/rJTJEMn5kJ3j0aBbmtrrHiY9/9hPWeLBaTiMo&#10;AWQbjXqj/vC5SxtGOn3huRvWSp1gRr7ZC/xrl7c2anYqSMKKWi2Ez3/6xpPTw1Jat3yvdfjWVx9Z&#10;if7u7hpUQnL/yvXrEPwTuMP228x/+hj8gJzZ6LTa1JM+MhHBZjJoKqbGtVq3lE8FPhCuDTfraWu2&#10;dmFt3j0+6R4gizz1077PDjjDbDpTSl9aSznFaj0bxOBYaEexChl0e/ZRozWbdIZtDCtGqeGjWALc&#10;PYtzv9SfVXwqIEXB3OON46nxIuWSiwwOMZ6uOuDlkGVY7ZmbjebTVjuSSZp4B2i6xqCMvVJ1N+o8&#10;yj1iC2NT8LtIEiReEhug1igFT8tGG39lai2NzOZxnglKSRDdJwctHmzmCUtqwJLas/zz71nX8bv3&#10;RnfeeVsv/pH/xbd+i4/+Rb7/6G70M7/BF+NuOurz5hmS/7lA4FnhwHf+EWDLMydfyvjpk89fGVr+&#10;+SietvlZV4Jf/+IfGPX/pu/OuzyrPuDnnz2ApXLh/IuW/vu+7/uWf8UIcGlS+Fv6evZz8YvIBMAX&#10;kAx8Sy+GDxzYb+mNPvzh39UzQKvHLEiMQQofTQCi//GWCkhCXMgqGU0Y1KjKJd+2UEjmkbJH8QFM&#10;cZXBBSkTTXqKFjiagoBOyhmI5ZG5Aag4heZ4JF0ADYCTUdx3xKedQdKnHNc4V5EEctuTGl9jf1jk&#10;IvVrDqSwNzWBeGAxkFXfwNFEOdWseXAyNReB3i77OQ09QIUpkyOLdtijYvVTDmv6Sxmkbp3qRHV5&#10;Kmmr3ozyzDk8yLjprOvATSaB1yLqVTRTCoJI484xoNLXCE1sfpjyLMeiE5gYhCo/Td7JFulOoqFL&#10;8aAgJ95XpRQdMnNODmSeMLE809I9K1SzxUpaejWtwtAZmKQolECnfOmAH0EC2HphCkjtJe99pdMm&#10;pf/EvF5mBRF/QZmDUBrUXUkDGsUlilDMKER5uEmy4yX+NaOpVjTumaInHU+shFEuOTh70dKwv0T7&#10;h5wIqdiULC7LnfGDtw4GwxR7C9Uw7uUcDO/ZaXugMHJ2ANmAqoufz3zaQ++qHUlyQS4Zp49rTivH&#10;wTIv4tViDmCKoCIJI6LzFkl8NYKfwqXD7gufaP7MhcwwSk3MF6S+IRdlNJyN2wUY6myiEXNEPSu7&#10;HleVwZh8uRbjoz52dcuMdG1nUv3DO+ZwwQUoHUMMME2XTGnEebwMpMyVYgFbtTguPy4Rd1AHcO+L&#10;cApOKjAV1S3nBCxGzAHAkpMTpn0rixijYNCIiV7EFu/CwIcwU1Me4QLvY5gZqUQmb5f2Mheey27n&#10;T/3+49Nuaefi3o1ivdQP+0fd42GrWwid74pXvrfVQevYHg/gNqhoJgQ6nl+9uDrLpRnGRoC97l+k&#10;CNTsvQkh4/48CNS7QDpEBDtCtT6dAwBwaRDGThbkhYEKDLr94bDbyaWS2+sV6AVBbtUtFF07Xl/N&#10;1HL5dGaaGp+cnR54AV0Dxb+JmVk6w508yeSQMhAeabV958R3w3GyF8R6A2lvoJ1AvHn3Ue/xu/vB&#10;wXuL07cXo5PFAqqLH7PnrmO6eQU1udWtBXzshDOiK1BRwqMpwDBcpL0FJWUmC3g0GYA2TuMF7Dm4&#10;U7iOTNuUgIicEdMODojfULSY6fdwzRM/J3IrC8XRR/gtps80YVKKjTD+gKrhtbuZQnVBzME8DYVY&#10;Ts5SH8GNWXS6XlcTXRYkezyaDntUgEm8HmSAQMa2EhYhmkD2UU+5zMAE0OSXIXU/bi7efDi7+3hA&#10;iMCQxoX+IZwPu4EPF3jS2K0MLmwXc5UrvYH79u0eAxjItkq0WMxZPGi0GUmeDoxj4rHL1tYeUyls&#10;y7iWsbYPxADOCqkC1fKxOR/AqD9+561+b3rypEt/h3vJ0WjELJjHj9kzh8NxgQswNKVfkfodywVY&#10;7QhcuADCPsay4cS0T00tSwxAA7Ageg7CDq3qpeuF3UtSMvFQw7/vHpw9eQpBCpMKOSbQPit6jweD&#10;9rHHLAvJBvba3tSoXricXr26ffPlH/jBS//R/2yjfAUjA2PsTRhkM86ibJYXSWSO1U9Ue4kyiMJ2&#10;EZEVPv980/L67tmhcefR7AvvDv/1a5N//cb4p1+d/5sn8f2+g7MhDCHb7G4UUN3eGHibb90ezFs9&#10;Y/SeMX5kTM+s+RHxh71h8/GpN4ZxC21oAWqw4LQ5JSa2FhjN3Cz6i/o4tjqx1w1ne2HvjmO7qfzV&#10;MLm3SF003V3aORpkoGHAvGEweXzaPmlMHz7pH5+Nu0Pj4VnMaD42pvfIXV9MW8a0I8OI3klr/81g&#10;ELRPwetoGXDzwAukj37Hx5ucGzBELsIqGGe3iVQt8JtEt4LpLmEArgcjIrt5u1mvO+ph+dox2mdG&#10;szc/7kxYryHUY3IYOdrMkzbYOH4D8SM/9vYd4/4rT979ua+++8uvfe5fvfK117237hv3n4ThUS8e&#10;etDbUaQwkE8DzNK0zGGrx7HkHI6AXEEFkGEvHNT25lQotsNThq+i/DCM8YR7e7mVgJICY+DnyQ3D&#10;NgB8qdE7+CuNPIsMyYQR1YHfC0QRECisHQ8SnRIdFBG6NPcFFGUzV5yucnNYo6cI6slFYcHXNoza&#10;QPYtENOE0bOZgQkie6MRQXetOxYhCjyLhucNwtOOxy5WzyfcQmgVMV4wKsYgZzQZay9ifW7IMbnt&#10;3hTvx3RskhwNoUB5E1wy1K6xN2SzNsc0SydG/YUzxX4ohEZAARPIzKNPH8ST2h/M270YggmoEIC2&#10;4IA0fMHY8I1YB//LCdfLpjqB5IASz7DSA9zcF/FsFJDbR7QwhJvRT8Y68VgQ5byQ32mcnnYOnj76&#10;yLX1r33l4e0vPA4bo/32PKz4/u23vv7uwze+2iQKZNibTCu7SawcscedPjByOwvgp9bX3Xp6ZWv1&#10;YqUTZuIr11ZufvYTXmCV4ta0+PJX3u7e/sr9Zmfj508+dr96dZG1g/S0NQ+/2mudvfqNzqHpJuut&#10;/fasuucPsuEQjtjjXHXmrpfvPfae3N+3cmzx3uu/+LXZOvBf9tYL8Vnl+eKFm36h8ODOvfXt2OP+&#10;1unhMXfE2DJLeOB08ZqsPHnz9s7N+osvb+IVbE17g7tfe/7THzvrxZqN+FF7e9J6Arflu7/vu3ae&#10;X125tBe2To9bk+1L9Qtle3XN/dHPXNnc3n06nNtGbjF2SEHaKU/XYoMLH7/eOXpnnH7em2cxbf6e&#10;7620cKLttE7fe9OK99drBUD3ciljJ0vDsWOGDZry/uFB/dYnSSO6eGkyPPmZ3MZhMNjvNz1aa8Nr&#10;lWppE77c5ZcTRcyJM6k5OYfGKpoSuGynd0yj9+Qk/ur9+24ll7BWU+ZoPV3s+mljyn1gX7+1m8is&#10;eMHITlTSuTpWNSighoM25cHD9x65BqKeSd/zQmOED0zkaoxfoKo0asuDNgGPDYZJ3Nh4tVIlvfOA&#10;5JDUpJsJvW4xi8P0vHVw1MJ0YYHlqZxek6kq5cqUH+93mYbks+D86SO8Y8w5GrzJ1EFpmMaZyEhm&#10;UsTqMhmz+j3PWITtVoOdjacY1HeGVrWNk6YFJIXzATtkZKEEQ8gjtBDkXuk2YuIAXovLC9RnxXAJ&#10;jPIDouQo8hRFsxuxchDgAFEVTg9shSH/RiwJjEYMS+49PH7v9hlC90ajscQCzsUCv6ttxu/Zi//t&#10;//p/XAxPjd3vNaLO/9/5uvGnjef/s8Wo97f/q//ntz8ePAXPfwBoADM8+tslkf47n5w/+xb8Fj0w&#10;r/Dn/tyfo/de/hNEev68JNvzr9/+lZ8+fcq7/6YmfxgELGn5mBfSkH+AzsD3l436B5QLSCSAG5ZH&#10;AhXi3A7gN71qP//zP7/8XNAEYDpgQ8ivLPGU5X/5Ju/IYXz7A/tN3+jDH/i9OQPmZ7/vppj/VATU&#10;x+CNCrgTo0jBQixoVAVyHF6GFllxpFbmKEWlQLOAIQrR0DIVjOiLDGamZOeKP85cIPIa1qiBab0a&#10;HGnaI+mhPN1pTJVazYifma5Il1EgnxyJJGNUoBk9eOS0Qlem+TOlZlRRUatA8sZGS2CoqPGzKeZN&#10;yy/5yVNAqtrREIfJDsdmRyZ92L9raSX+PWnxz3SmLLtLyaXadzyTYdyry08wEeKoWFR18BTgykCC&#10;uwzfXgZJMjkU4hGRr3RUwANRtqCbc9yxPwikGY64WNT0HDmCAVABRjEyUBA/Qas4UgjO2QjtqFpQ&#10;KhDwCrl+QdoFEhZXU621CPPMOOhX6aXBGSIfJRmfc22oaZQVmEpBxga7gYQm5jvTEdwKVKwqrI/5&#10;uqLuER/7atTpvDhUdHCKkI/y/Cj6OCdi+FPkaRYe4QJsiFIByItNrowRp4xPzAiWzr2FuW7SoRLm&#10;Q8ExBV7hKlBxQgJ1MY2gA4TXKtcznWtVzKhpqSM1TBNtTrnlsQVcBAaWckmLvG8jUrisBCEtE8wL&#10;38J207g05W2k9yXsgSfNo8aQglb9JZwT+QsAdCseAmgmmSvn7MWkmI2Vs7kpQczMlCJHAylIUYIA&#10;HOmUxFKFS5/+zFo1NfCHw5O25Q0wevYIcDLNo2m7mVigjI5Suqh/ubOglIqBAd3VLG1fLa9k52GX&#10;cSfxdVTWyt20yDFy4BcwNkSiSU+cqRSd3Eb+4rVSIfzVn/1vv/6Nbqlc/hM/crGYDe9+4+G94+wi&#10;lreLl+q3PrK7Nxne/Zl3fuXtey2qZXgJtbWNqz/0PblVJ0ASGLcVXo+xpUYVvjn0mg/uf2MyHOPh&#10;h25kBAizoEwBfMB6gP/jOUCQEpswAZwRd5xeIL21c7ZTefV+z14rD5qNbKq0uZUsVUrDYf/oYQNq&#10;NDM0jCfcfG4+QlqcjNk17uJBt7uyu0o4cc6xu8f7CT48bY0xsZ2a1ztpNFoObgtWqlSIbdfTdmnN&#10;SNenBsCJi7kyr8F92DpsdM9Op/7pZIxpM8ULpBpRj4n4zteuXrlQbR++nS1kZvFa9/DJfHTK/SBK&#10;tgwHlg25oDo5VXBDlPZWrn1M8mOFg6ruoYOK7DLh/TamizxzZIIwJiOP+6nf6HaOT9unR4NOh4VC&#10;wp4pjhvzj1zJFR31JyCHgwF+GHapjHN/Yb/d/fzXHrZ7/lJSRC+RTmd57rAHFKoESZOQarKtM4kL&#10;K8liBp0DiI/0maCOaUzNUEKQ/7RIP23aX36rH3aaxmzA5BhCDuuGbAKAuRKZve2dF6+X/NaTo5M2&#10;/QUPCQ8TPNJWMCnnESfbl25ceXL3PcIgOE05HLTyZdqpUb/x8S3s6CmdN4wZnXA4DhiL92HceB1y&#10;wmC2hwn5Term5/mLnE0UIqLnDqU/Nw/xmZhF5ndWb97M24A5LFrzhd9sPHjlwf3TcDAnGYPiNwbM&#10;Vs1sX9zDzc2yczQv8XTBtKCVjO8dtku5tfXUcD58JwhnX/pm+8wPLrxwdQImF8sDNFqAgSQ3WlLE&#10;dh48XekfkI+m8TCLBhobHmwK0Vjy3c6478NokqscrN3MdLRXm1fziVJlXr9063Zv92uv9WPHd2+u&#10;73/8+UR8tcizNmz5D49nb77tnXaAMEF/dO6jx5dXsYp5p1xwMsXsLMljbHODUUYjCsgXM2lzlMva&#10;zWYTLKF9MPJ7TTgTzNaYogtFA48lZ0QLExZssedr/tZH8kZxjdbWJFMmTLQf79+973sehrFEMogt&#10;IpmaFskJyKPoUnCaZNPPfpKaTNBFS/4FzGsmOW+2nGawsRFSwFIcHW2MUAB+jMs9p8tiP9CsXY80&#10;azZRrKrD2RZhdHG6aPVxU+XflBQI78YSAfjrT5FD0cQjKpZJDccDcYk1j6WTW5wZtZL/0PGxMXBM&#10;loW5hTd2iOOTnCJS7Wk74yCt+HBudICMoNoJCdLwUV29LhiuCcgapjhvsI1Ggru5ggEiLwCBn+KM&#10;iQWAZl6LXhTZquwcFBrE/RYV+8dvCMCMHBy5P+TxEIOCIOUyP2OzTWiqwLWUsAI6EDuVYxv1spkq&#10;YaqSC6cpfBmpJbBySRdcdjVJ+hYx0c+oIpJmD9+SsUf6HrN+QEQepeXwAGR905p8z/WYve76yXJn&#10;kCbgArDo4cmYjgx4EX/a9zWD+AcLvxVewbHyREhlZ5pl29zbS7nl1Ubg9BvmZbtdrpknSbdxNjfb&#10;/efrk/gaxi0rs0U27M+fnrRGvUY6Hd+7eLE/nP3cL99nRPxrMce/N3Xah+/y4Rn4nZ6BJQUALIB1&#10;4N69e+dAwPkfTk5Ofqfv8e/v93/0R3/0G9/4xm/j9X7iL/7Qn/3fRQ783/jvjNf+70bzrlG5bNz8&#10;s8Z3/3W+96//4Y//tf9Spnoffn14Bv6An4HfKPHxWx42wZbfycd5+PDht/kx84d/8NYEXv0CIqtC&#10;hxi8ReNitYfUUQoSl1Ne5NyuGSzmYRJry4KfUYIs/DVFjTwEaH2ZVjEPwKWLHhkzIYEG8ibQWF4r&#10;0XKH1gQPqSB1Bl2HcoklRAxA8nmlKAiA151g+4P8kKGY9nJeL5qkQ1CkEJZCIRo1MxPTHi9cgKbS&#10;den7SYNWBSglQVSnUN1JDcuoVUAChHr5ESlqXnl6dFZjWXJpugdykFZ3SgMyGWPrppNB2cEQiJ+M&#10;zolsk8WvFNGAN0aqzH+XaU8oGXNVDMaQc4vNywwTy22Yk1jWycFJEn17mqaiGk+gqaLapbvR51YM&#10;3hIUQBcNGx+Ql0NRBjfdUiS9kM19ZOyvoSB1HDYMJLjBpF2kGBEj7mbYoVSkhIUyEyE71SAHR3GZ&#10;SBt4DMIraLU9sZ7HYw7G8/oQyMU105mgaJOPQqSDhUcGE0T+jdGcXcUTvZkGRZF4QHzRBCNlcs8p&#10;inGQwp+JpB9lqnOaefmVPEkJKsCVqibza51RmRhQf3J48vjXsBd0J819Qa0XcV0j4yqstgR3U3gm&#10;cnkuDbmFu7XKBsb1VVQbw+7DR2fHgx78XeFGRPqWAgKz26NBMLYct1jKOHIMm9Gc593FtNfnJqKp&#10;pGSFF8tcCPMqBsu5Wu0zL5YcwSdOQIBUOGv32xmIKrNxY/9QnxjLRre4MBBax8aDZjhoTYFOZmGt&#10;nr20uzqdDU6eHp41wy4M1jGIRRKOKyUyyA+RG275cq6+kS3mS+tKCv/i53/xV754By7ri5eKmYQx&#10;mGwYSM6zucLOhUsXExVr/1/+5H/X6Of7xIgndqqX937wpdgW7oBcQszdub6Q+GlCGL4vMM4YPH7z&#10;K63TDp1o1gLgwLFYYYQizUZpEvSuE8OZms5i3IFR7+SK5BeUVtZOx6X+SMaVdmE6bzzEOyFlZ7x0&#10;kQnpJBjhFeikFzPy08L4+t4FjDvAhUjJSgl5m4wGDa7bRPG4w6xjj/3xoOMxC8V2ASJMJmdsMHGp&#10;VCZWyUwXp7g8SyWc5GzhF9ZF59ruxObDadjEvYErOwqt7WsvlOyToH2Wjs/d6kVZqZ3dYZ6vvgWB&#10;DPaRMQBGJavLtwxb551PrF8ljIe7OqNbVA9K5O85Hzdax+nCatIt04H32k06U+QAw3Z4Bjf95Jgh&#10;JAsCgB6/UC+YN7Zy0grFYuBxOJ+tb1xy3EKj5f38q/cUizjo86lpenJ5NxyFNg0NH1vRFL76vsRi&#10;q5BYLwCESYvMQ8DSJNAQPohwURAkJ5zmv3JfXumxlOMPgR+D6BmZrGzYz61B4G7QBz06hgXShYkz&#10;DgJlhcTTrJFrpWQhmzxrBhjhya3FdU2ot7TpXvvFNWdnrwraMolluNae1/PbjQmIABKh8QBEgKUU&#10;RQWIJe2e/ESiXln4ZjaDrz0YnFWolS9+LFddw7RRGYVwDo6/eeftR80u7VSi2+lyWnlgitVcdXsd&#10;pS75nPhGcmaYQGeNAXrz2Mp6B17x2aA9uf7KO/2wdVAunBRXyCjP+ots66yHPCPN/QP7vO0lmFaz&#10;bmBtrWB7lmrR1NFE3Bvw9q4SalD1Y5o/Gl2op0rpUb0U271WNcoXvvok/9aXO2546rqnaUOzNjaO&#10;3thiiM0ihiwJq8pMRrtLJmkW3cx0Bl7G/xnQK1K5nOjpSYhIY7GkMC8j+3uE60ji8aBw+52xwXxv&#10;NoQykipkYU1wxSa9PgJvelX867ey4w0AjwhkbHpzf5zHonQy8YBaZXPLioXbHJwT8lYETrMqhjLC&#10;l4WdNFz8O7qiyG4mkcwAKSQURgPaKwvBQACy1jT+dd5fxI5aWmuFI0OtY3NlW+RhJgiD2x9m1Txg&#10;J5Ujv1BdLmmcGDPE6q8/JbhNvrlcbVQQGvXPphYTRlDmRQxIXgYSHCvUgDTXMIVpavMkAHhAoEbL&#10;i3GvrHdFNDO6wbwb0PYL9eVd0FCwQguR15PBSDQOxBNl2khHwI2k5VNqY96bzydEmCsqIR/kvWin&#10;BK3Hb0WGPlGuK/squ5nMc5TaAmoEvq/wWJnHCvzXs8T/I9eWrTCTVkOeI/a+WOAIxnPBK+miC9pj&#10;+cmJ0UQsMprMIGXk7CQJqsenU3xSOelDBu78D/MCEc4WhMRn02Y9Fd7cszG36IyAVJKNwfz4mCQP&#10;nUzgcuXeAOkiGVMEkpLXlLvI/w+b0Ixv5dzLe+4svfDjyf54WguMWma6vxg/OnKccPSRmp/dWXjx&#10;YmvqNp+a8+apFevHkvPsdLJ3bfPE3Tb9srAkJV9MgOGA4nd31tOlavcs1jvbn/ZbODMCgyPgn7AT&#10;TzLBaNSh3Bnz2CQ5FTjNTIgGlWcPtAtVKSoi9GwbueTiuy7Y1XWC73igBEVSJrCXktIwU/iGzTid&#10;W59SANBVnxPUdjY7ORj0Gp2DcN7uCg/VsirfYFHqKCW0owsdkrIxMtmVT5SSiXVPRyRF3iOy+OFb&#10;2r9l06HZg6KgdePqZpJRvSiEcys2Q7PFnp4BTExM13LEGELgyQwX9r3mPN5JFZXj1G+OwhNmM7hO&#10;hIs6+bmFxO3TkLPP540+rSwnubHB6gqLmcNSEXGZeOHoI6M105MWpT9LQfn1Q8DW/78T/rn73bek&#10;uC/72+U//fqfXI7Ev+UvLgvl899d/vXbzM8/8JPP/u6zv/U+GvVrpn0fKMd//Yv8Rj/wnUzyl5/3&#10;1386vsNzgVPR6ekpavYl6+f8h/kzNedS5f4H5Ou3DQdw/P/tj/8n3/djfxvnoX/ns0xHn/9//L3/&#10;5f/5v/8D8gE/PIwPz8C3PwO/D3DA9//Qi4pioniJlmnNq2kmgfqB6TXoNuk2FQWv6CD1h9CeYJur&#10;Yoj6WPoRVu+Miy89HmFwxGHx0+zpBVnf5b8kbaPg+SUpXa/I8EgGbnLygxDN207ge0fNvWLtmSiA&#10;MVDIJxLDgO1WSALdAHsUDF+aApAJSdZp+BA4EMgGxVvSgSniTGWEy4FQlWU6jUcaOmgt/QqDZp6k&#10;yXoEYERGhNqDRZKk6oJBTDatyAtMR9i0mbvRenE4csJTjiFlpDIX1MFqTqK4WmSH+kQynaLQsrLl&#10;fFqfB74x7t7UWBTu6Cfk3QcTF6yBIZzphciQOcX0fprAKA1Bc5Cca0khkCLUKOJNSEKtsFj5h4k0&#10;IbcExpgh6XgQ01ycqOBSJ+UUJUkEPHzU+7SQTIkij34kbLQ2clQAfRi1fapbmNQaTknxCv6iypA9&#10;l/5R76F0AZWOcCfZgFUd8I8ZcuHkoMhnj1Mc0LBHwIfIBJGmQMkOuqaiK9CbLqhQrRjKbQECkjPI&#10;E9J84aUbzN0ACIQY6CB1LdMpoSiQXfXxeTuBHhyZNCCMx0vVgt+zru9eqe5kSsVx0pi2jh++d+9J&#10;p4WjNHa8qs+x7G81ejDmXWZtWRQe0qRT6jFrgwZiuy6ya+aBxSKmRGMnm5sbzka9cG2d7p7ww7yd&#10;yXLPBePQG/DB4QSMTw8fUiAaVqG+u4tMetAaBL7RR4YwGMwH08uXKzO/9eBJpwsrQVxu4UcwMUSU&#10;icudvHDh5bW9y5kczwXu2eOTB6//9M+84Y33csW13Gp+99JqtsBjYddrYS48Pnjc+uo3241OZ+6n&#10;Ll+/8N1X4iXjhHqfEGI7V1S7iE0w21iUDux5zYN3vnR41OZmKOYK0Hc8lNHM6sDOsEdXRPx8gEs8&#10;CsmZCdxD5eZmM6Rglyo1ZrKjGGENCbzfhwzS/Wll9cYcg3+/KfuLoE+iMRHbpTIObFhc9AN8Lc1h&#10;YnLYPm3zHqJ20C2ISYN5Ht1EyPA4EQtRYcDEqZWSRTyUnfw8XQ5juUUiT0sjFIiEtdBHl3q63zBm&#10;SVQweNhe3LT7B18jb5nHdHt7j1bl6MEdCkXcMDlgHmkZdCHlIeMZmCvhbDz3yfLKBhaENN9yLeN2&#10;whgMM7mxeeoN4VrWSRlcJHHOwxLA66FeheHRefJg3/NOmEDG0plJt5WyUxsFY7MMMAQ/RY97vlQt&#10;1ragBfzqO0cPHjxBXByNCSVcgpHAuBsoS34nBEPRJRlmOb+opcJq1lUQiL4YnYptIL2Qwip4orn6&#10;pQm+ziTbqW1SVgfqH3ituhKTkHDoJ0Pz8eMGtxrZljwYCFKyODRaNAqYpNFoYbk6wek0oh0lQC0u&#10;rxA3dtV0CpNYmv4nCPxe52zYPIavL9KUaFPqteS+SCxEhEUqEB5Hd7imWIxka6tXvitfK1tQgziY&#10;SXt28taDt9/ZPxxJbY11CbmP04CAiPzqSrFywWJYHQa1eqGUCSyjbdCHTcanXdbEjLv+fLp65c5x&#10;/+6DdnA2DPoNa95KzAPo2fQ2uILMJsPtSj4JYWUmqoWg3ijwnRWy2Z+c4qwPuUvEMez+1IIAzsC5&#10;qBMStp6s1uuBXf3q4e79N/rm8E580eLeEOs1ZpIUsVc0i04Krm4qJdQ0unrakNB8pcFh0jE3g9DM&#10;jcK2gYYjw6yZMyYkE1g4Ff/mmfX6bXI1ekjQbZdBuguYItn+aEh/5FrkZZo2foEIbkERjBldHSka&#10;pj+IrFfn8FPg24vQFLXc3F0AMLgQ0MpztXDAYU7N/sOGZYOfsWQK70ZvzkMz4YqAx8KLQnkct9Ks&#10;V0/aUe5eFI7CZ4Bg76xtJNPX+ketWB+PCgTJZH8x2I7YZFLNJY66i/0BiI/uEO5+uZnwoLIFoX5h&#10;75HzCssbMTdyzeSvMhNz7b7HPcV7T0q75ZMnDVpzye+Syae4ZU5j4O4swHxa0bmA71m6IoybG0mq&#10;EZNYBLD0MRQ89iPZ77CmLENvtNVGHjus3hKpiTcGbkc3yFXBVDMC6mkYRTWLhH4ktsiUgBOeEL4o&#10;zIAfArxmR8KaqODO7RQQRjxdyg7H2VxssbGV6c2zneaA2IBpf9b1muIXmmYrGA06Mkng/ANlcSOM&#10;MJ3URZrKvsRKluOxy2txO8dBxLpz6xEWKyPOFVQ8l7g3PiznkMeSOoObANCLsN5MOlkFZtIzPc2n&#10;OQEIN1Ie9KvpAurS2SR21oxPus1Nq7d50YrnC4cz9+yxN+u0yRYFHCknrfpu9fGIpwYNOc4XExg5&#10;q9vFvd1ispA5OjWHd/u95tl03HETXeYDVnU+S1fjAww5+w8y1cPj9eA0Pm2HCLVwp4CCRYIGmI4Y&#10;MHPCfZLYdfzJK/mVTaEYWNbqRpoE/tDHhtc1lYWRsEkIhp6GEsPm5iX+4/Bo/Muvo0LPI3AZyK1X&#10;pE710EgrtPNGMUwsBVENJqQnanf1Z55MlXYCFFlEZL6rHT2CsyQKEYYPry+NJ1427kGMR/k+o0jB&#10;zR6TxUnONKuZWLlsrZXKdlrWLsAfX/fHDx4kg9MAljpVm+IvoztuNALcKJAdAa6EdShvFbWfPqgU&#10;pPiyO0+lR2iiFPskDbzKgkhzKhhYMkfD/IW7mF3o+J8toJcl67ds+5/th88RAX1MFaVijnygtf4A&#10;grDECyKSrISZy3dZ/uISTXgWJnj2AM7fd9nkq2L8NWDi/K/n7778V77eXz9/jbofFYfLtf19z7/l&#10;izzbwD/byZ9/wCUt6PwdvyVasXxZ3QnPWAkuP9cfDXbA8gP+4Ivb//lf+s+ql17O1HaHZ48a9179&#10;yf/hp37my3c/bEE/PAN/WM7A7z0cEH/h1ibtr+BYpcfL4CoideOqi4WphsUMnES+12BEq5b0gwzz&#10;FHIVRYur8xJ/NdpJiInD+phtKAqJ04rGCoYLdLSO04BSvvD/Ygs3l0ZOrnExG4I0/WwEsjNepgDi&#10;ncVyzWxROkXRH9WtqrNW+ICk+6oQqNUkz5crvPJdKW54K6oxbRGSHkSoMnzOFBp12moVPdpjUnIj&#10;gmcpT3+VblraeTf5/6kWZJfAf0WjEFHRdawCyCNHPsEH7J781vIveHzJF8wSs5QtfTxzCznykMhg&#10;or5beqGzf8hCHQ8AHAHHioamjJc3XmTXGB2mVOfi53NsNOWSewmliMby+mj0R+KYqk2nX6aeVMIh&#10;4DsHR4suCTC7lfoZNO38lVw7NvVxkn9gdu1PWqMkpg0q4QSY0OPBNaWw0lxAu6y4FTpREgWIug8I&#10;Mo2Cp/B/hOuB5zP+7YJftBElDDej7MYIxRels7hZw7s4OtGaUkY5gExzTfEGIoZC54wBKfsTJAup&#10;4WXFZ+Cft4yjECTBWaRjyKXTVLqUwmhPRkHcLdcu3qyslj2HPDAU0xPM3VsBZBQKYp0Lq1LfGA5I&#10;SIL+gL8VjTGn0+Jz4eSAKb6TImeMkoUkDDwguANdu+BW8pMUTuQBty7paxR2Eq5wzeMpmhuSgwUg&#10;ES1USPay80bG8qqZUcUZF5wQD2iDKCLLxa0d4ynlgOs24UYSgsMDknJKdiW/vlvICeaAMT4dGvW7&#10;zXL68idvfubKzWvVjXqqmE+WCjM7uPPGl98z4ennY0F3vn5p9eM7s/TMj1R/3Pk4EaZoz3CgpGvk&#10;OjNqm02HiBS6PXo0KjqKdc0JI0iC1lDJGRFAocBBfIaxX9A4kPAhGoRpMPdO5r3jjDUpForBZLZS&#10;Ld64kqtlcR+yJgsX23ksJ0vlQjydyqTsMX1UIggOX3t8+8QP0q1WbzAYc0PiBhF9Xt0ziXmYRvbP&#10;jG5qdn2R/FMwracEiXdjUwreMM44jUQvrLYXo1rO36xOd+qLaq6T8A+7XEEMAedxN4OvZ7bZ9xHk&#10;c5NHVBMFVUSVllg8TqacyZUtpx92X58OHnAX454QLhL9memjJubxGQ9KEGGMwLVYalqO07OTHU7q&#10;NF3jhUKvk8tt4uWBgyQcnAlXQ9ElGu1SaObXC3Gr4o9nZwTjTYHt9Naa6vJUC7iLkUmuZx1/+chj&#10;UI8IBs0IMXjAaKfkMhalj0qYjZKTUx2U8piZjR17mHH6WWtKMCRdI55pQChThKygZ65D684onb40&#10;m0UtvZosbM3iRR7TyZiuRayf2TQJmwgWPgvkpWsXmRnyiNC949RBMzDyu3A66N5YizlUzfgiEs8S&#10;udNAT5Ny2tzd3OZzhdVCSgslUumjWeON+288Pjo1sJWQoUcs5c34N7lQISTIV3O5jH1pPZGzjmNB&#10;K+yH+FIynDUlMScPvOaNUkgCaslRzT3d3psXspPxoM1DCJZJ1w1om11avACe6Hnn8sZQZWFRBpkE&#10;JW7kQRPpz+nHtKGQwQWShYu88OeCm6qumuNMsdevLrh3Jh7XumQvbmxkmf3y9EpHQm9AP6OAkwy4&#10;CWsLr48yYujhLTfCU2PQHwyRNDBkJtI0RAjG6rZYKVj789zQ3yNKhfecJcuJzA4Lj4hMUf42L48r&#10;HtdDWDVIHIYrhAewGimPK4b5nlL51ChrF8NIdkI4bHptnlhT0A6dNSAOvy4UlmskfrxwlmhL4qHg&#10;k0+CkDk0y2TMzvQCDeuQgtEDY5y2sbV98fqtfLW6SOZ4VoywC80f/n5krcpSyYaV7hiFLnGVMdck&#10;UC6BAxmbmjDbyMBPqjIJr1i/ufDkq/Nfy6WtJRcShJTbDtsMGfDyZAFWG0YrgJOmAbk8BiUr0z7G&#10;AyFgW52InMkiZ3NB/njxCPiC/AK2x0fgImt4rCjiKE92Af2IPHRwCxYqbQJijck4g+1FVJWl7i+y&#10;pOXBUmxwJLrQr2tf0wBcWjPEcuACq3k+ULWIktqB2ZHE3WwxGvgo3WT+0/dx/cDTVOI9fpfDiAbh&#10;S9Vi5JTB4aat5gDHd5wREu1+QL1R2cxaK2thLpuqFjAG4KokWaDLpVzFvb6Xu1y3tgph3hrZs1GW&#10;M8TJztnarPQ8xDNOuh36kOlmQ+6OeSLApiVsnHXnQ+4ZmlI8DlOrl3ZGmTXHdu1i2irEq2uLy1cq&#10;l3bloIFyozegTrI83T6y98goRTfoNdqY6T1/fXyhmlmrFRdFa+ra0DiwbJk5pVSqQAqmA2B9Ya2+&#10;WX9xt7pXzsSwmJv7cAiQRMGlGvQXnYZ/1F988zR++CBxtm+e3gmO748O7gevv+e/2kx3+tlhaA6g&#10;BrKYaXfWBh2Nb8Td4PIQ98NF4BJjhxvJG1VuCcbShhFxBFgkxQZVVaSgKMVGAtDPCklcY3l4MchP&#10;qb7DoVYlIr5P5mY6vru9SG06YSwTmzikasAlZeLxWJs4UkXx/xL2PLu6KKwXjfXKtJrzCilyqllq&#10;Y4k8ni9UbNANgJ1I1kWrhUOM0DmKtmW7LJcSRiPMIVQOvneKK/4HO/9lI33+/fM/LDvnZ4v+5Usu&#10;f2DZey9b4g+85jkosBxfLVvr5e+egxHP/tazuMCz7fp597785vJNl+DF+a+fIwXLFzl/x+UhvQ/Z&#10;LBOsf+0Ynn3Z9wdsv6b/X/7Ws5/6AzDE+aGe/+TyXZZnafkWWBL/wemULl++fHx8/Ns+nocnvf/x&#10;Z7/43/wP/69/8JP/mP/y5zv7MLU+/PrwDPyhOQN/4S/8he/8WP/pP/2n38kPf3tPyvi153YYEGu4&#10;p8g2lr9p1K7Jt08riBpYiglKshiIvuswimCWRkWHLJvqGaMkxRLQ8mHQL7f/yLMuirzXxs3cT1N/&#10;CgxsrqJkeooDJmsmDbNaXrEg6eZ5OzEKZdcfDVtYnCKn1GVyWVSuCOUXwd9CxM7upGkPxY6KDekS&#10;ZY7FJqcmXdX/0qUg8kaaYt8ni2O9pnDyuLtKRvCAsYGo+FFrHr2zflEfWsN/zT/YM7VHys1eNgYq&#10;7qIIRtEf1dHCG8bYiPdSZ8i5kcgZyr3ogYy12JEVZk+nJ4gbQCGcImqntNQ0airJOLt1GidFBmcq&#10;eDACYHbC51X7FZnaiz2vgoo+JDqFM2ZL8jfg0xImg9dPJCHQ+WRoCUFCoQeaFqC6lWeiovck9JRZ&#10;HSxQDKaB6hnA0XbJ6kEvFMU68KGlQhUkkqBoFCbNQViqJ8BEbIcaniYoMnVT5agdRF09RD4upI9H&#10;PT9OFRv5nsuX3hzSS1BfSAki1IIBmgIQIi9KKlpeQAHhETmS94oyLoEJ+HeZRoIXza3Uyqq9Wxrm&#10;zMEcp+mZH3rUQ/Mh6lipJ7jlDG/QL6Qm/DLVB00ULFRdsTjJQm4xZ3KHcsqSbgVFRXLultezV9c8&#10;e+LjjcdujI9ldGNy10odyz2RtLJj7ImVKsmpnXiDAQGSJi3GjADA3mIQ4jZVyvRWqzTPq/NYdkTg&#10;hBImEbumJv0RPomlvJdPNKBj0GN5vl9cqV7Yc166YW06/XIm7uBeN+s7hG01jvZbZCQbT/YHll3+&#10;1KVCXg5lMGocIwaFAV4MVbhS+bAX4oHkJIXBWbd5RisH2Z0uFAUN9xOPFvzeyAFDpAqq5PFM0hzQ&#10;PIvRmAT7mvVgx6AswmHHNaz1Snoli+M8zuGTjGOnHRAA0D/uR2JARwxRU4lg4R88eONRL4AVEnj+&#10;lJRpHMtyDL+UbLRImxMbujZy5nks4H8TVOjMq2c2XfeCwQ65SqE18xPjZiY+yJlNN2zjxj/rNiiH&#10;vbbXHchSBGIsmoVUvtwbWWO/r4VD82ARnzUq5+niPszUY26+0+jdfzJ//EghaKN5cW46iXSS0eBs&#10;YvUa3dL8kTUB7Lgf805j/SfpoJkxOsWC1TdXvNjO2m5uJX6cXISorbmgaoJxUsKmcDaquNNELjeL&#10;ZxpnfdzfJYMCcBLGwr1ga6KrJ1+opvAPQE2uBaomePpjOpORnc/PZyO14iZxlfB3OfPm1O8uGL3j&#10;WzXsjrw23TsGExN6NtMZjMxxqjIIFFKJd0GunNnaKF/Yq9TrqVpNE9K2n+Aeh/0AxZqGj5uquFbd&#10;Kmc5ETAL5EGIg4QHt4NWGFd/TDoEM+rG56aHsqM6TgAlj2i6crN29cXVtawTD0URwqxr/6333jsg&#10;MJsIQ46W8SxdPuoSkFVOuJXOZ93UXsmc9h5Mscwbu+F8zfMDP8BYkDgUP5Ps1baRIPi9yfDxgd+6&#10;87B32tQiaGBhNUnFGK6itVHfy9LMUgtOMfRmzb7Z7PGJcPUnKFveD5TyhMhnk/H0Aok4lGA7NjEd&#10;Gw2ByXOxXpu5m9XWvDgdloH71vJWprAznhfmhoTlE4a3rBvx5GiCcocmhQhA0ACD+zoI4n2Pe0br&#10;lDYI8ibYkBREiKeAee1GNXv9xVawsbq2Vr+8XdrYXKSrXhcIqsXdBnKijpdlV/QXRctoSdL6pdU0&#10;auZEacOIo1zLr9ayF69eXr3+8qx4ORitTfosIFjbwUrI8CtKD2dJZalnWQHDSSZ1Fy+nrSkeRas3&#10;VjvjpmPFQmlt78rm5avZnIvlQSLukFmxmPTMRV/oshp4OUfmytVafYcpfWVv106vG3ZpHs+RpK6N&#10;B4NJdehq5tmCo2SWhZt10jmGyi6D+jAAiZNFC/ebQmHYSpJGe4zlrWQCrE5aaCOvGHH9on5L/r38&#10;UzQE4K7R/YQxmcxxlHuiDWluZPKWYAJZD2q95cMBssq8V7GXYlgwjBYsLZReX9HLCCKQGyiLu+Qc&#10;arkjakOUKEQjj/MuRhfxSW3V7Q3GQbsLswvXRsQ4SNHYDVDKIBeUO41MbqOKQkoUcSgkdmFiAH8q&#10;GhVQF3TACxfz796a7exk6268kmqtx3rbmf5O2d9ZWaznx5tZg9E6eAPAmmGDm3ILUJrMub3oRbMk&#10;6Y6CXr+DP1zPs8A7+sG4Hc6bnWngQdyQdDFbdW6+cKW8upFNEXA6cEf7K6nGxkqp6FQkNRR0ROYK&#10;y4Poen6P4EmMTScnJ5Pj09kNrG02PERg2aSxno6t543qip3bsCvF1PZ2enXbuXa9cmXXubyeXC25&#10;/WEX67hWp9E86fcaAbLF5sjoTC3SJXD6bMYXD4PY42nqaZg8ndteLIXxPOuAuvloz9dWCzgklx5K&#10;NvaIiK4nP0TZOgjeVBUk4yMtHpAMdAeIFMktCLtIoxRpIqPtPkL6Uxb2z0oWmY6ieTXzfPBmw7yQ&#10;mlzamk1WLD/Mjz2bMQLsJnbQAajwcIyyoZpcXK6N1jZNMvZWzfmaM1pzx6mSFeYyiwVxzqwQaHNk&#10;1wIh1HGjmbbOooAnTSlU4MjRR4WMadxpMHPS17Od+XJ0/2wPfP7X8xn+efe77J8/MBVf9szn6MC5&#10;juAcC1g26u8TK35tkn/eQi/f+tmXXb7UB1rxZ/96Tg04RwqebfKfbc5//fz//JMuoYTzt9Zl+TXW&#10;w/kZWJ6o5T89e8DLM7D8Oj8bS2hgOAQ9/4Py9TuEA/6gfIwPj+PDM/DbPQO/D3DAxcursm2K2N0U&#10;Ctq4I2W+2myGORrcUYCqZZQQlbAjLJDI+2KgIbK8YH/+siAYm2KBqfuSXrhUBjAzh3kodqNUiKw4&#10;wA2RGb5mBsxVpP/UD1NBKXp1Oa4WHxcSrXIN2eJo2qhPGDvR/SkNkbqZg5NzsooT5gxLHq9cx6OE&#10;e5U1YjdKDz+OyjKBCkyWIvshJupFRNJozNm5GPJFMx0+GlRb/quUY6iXOiYpHdTHqyuIhvgaqEWx&#10;fNGJiWFJKCsnsR40SBHJ1JDNPiutXP44NLkKqO1VnSRERXiHTmnECIgkzRpJaitSxDF1JC3g8vyL&#10;La5TwyeV570C26KtUaoBen4QfkK/GF3QAkKxphZguMhRY5UOUKLzQskMm1ee5yL0UwAGOAsnLWoa&#10;jlaqQJH+ohw4AQpSgDIw5NpEZtSyb9ORy9RRmY4mTQqCDoL0KIncDG7f0Wd9H4ihc1W1Fq8y/FQN&#10;IcUAH4PBmailvD1xetTsKheFsTCh0lBGrtYRXBT5RHJy5AqILYWYKKnEatlPh8Nhx6NMR+3RbnvN&#10;dtf3hDAp23c2v351xWugxOTGEKtVxsDMP/Ibqyv5hDmgSFQbEvo5K52p5i5Wgzhe/AG1JVaAOKQn&#10;qAURS+OYOZ8F4EhxGy0y0WNqgcjB8zr94WjE+aQC7uKD55PInZ0OPHMydOPj2uqqkV/pDkPMw8hw&#10;ZiRJeOTANw+eNPrNfXvRzGZTjjOFqAG3FNkvbUJqPrDm/ZSi7EZ33nlQzq8kU7lrF8skGHOpqKsT&#10;KVuTrlQG7m90C2m75lTB1MAWon18OvSwf7NFx5HogsZDwzpZgmlKGSMYK5FKUf6rCOdaMK1Dja/a&#10;nYsK833MHYNYF7sAYDz5TSJFiJku9m4pXlPEUlA8MtgevnG3SQuvXssYILKZ4Exh06KnUtkiBOtR&#10;H/MGeXUyejLtVjgfEPFI5AEPlnCmaWI+4t1ov0lK4HSFY2wr4qRP8AdmzvIv52iY/RdLKduN56qk&#10;2sGjwawz6rwFX4k5TweRrU7dlR5vw/HldoaTbLFqZVNDb9ikzUvZ6Vkif/teZ3Bycnjabg8XOB5S&#10;Mgc84GH/+rXirespo/VG4+gUq3swMKCqCRaMJvYKLpcff4RSfhR3YlNr86TjppW1iJRglnO30ulV&#10;WmWHDkFKb609kh/zxKVsAkt5BICjpoEPzZ8FDStH7N6VVKkkaR4aGq0YkE3oBySxiV7E+NTNQcpg&#10;QZHrRjJRyDtVd152YuSlpw3gIQzh4rlCth8w/++PyY+AHL6YbVeSq0WHsRmkFy6oN2gM+mcTf2At&#10;Zi6yelNM/cDjGkHG4TlSawbalyxfrt98fqWEiT1PtG+O972Hr9+/f3J85i1maXLzeFhgi3NN5UjC&#10;aBVWctws5juG3wcD6YwrvVjOrl0Y0uuO2m0y4dujYccPj/a944dG58gb9JonZwMvaHdQPc8lfaA5&#10;GZvDdqBRKH4xHs7t80mmBMnDziYzzoJHkQrfNWZ4egN1ujbyA8XF0ks4WO2D5xILZ4zcWLhSCje2&#10;Z6mdrbNxpX7tY5l6OZFNjBJZw14Pzew8uRbOC+GsGk6LUF4gXo3xzgRawvQRHpayJ4gK8yfBgHs0&#10;lZpiFZ51Uf0v1mor61fKcKYqVQejxpQ977e78emAZHu1O5HZAdzqub0WjmG4hbS2BC7OeQznbjpb&#10;zOTym/XsJg/81uW1i5dqK87OrpsqxBqhncpVEqmVRKJm8uEMwG32JsEBkdNMGvwoCrOdkFQTJh3f&#10;tN1MplTfW71ya+PCei7H/QSrWsCkN5x6zTPWcraOtBV3MUpc3V7d+2hsYV9f9W5etHe3irvrilGf&#10;OmZv4ONaIeBHy6SiAQV6xo18CXSP1FeL8+8RW6pAyEj5r//N4nYKTQ3rB6gbj+9yFMj9uNSGRb2g&#10;yG/adtlJlP7CDguaaAKtaheOegtYLhFNQjHEYihEFQLgNYsQ+4AQcu0aeh01klI3WIAhPNXA9azr&#10;2vtgAHAlQGGZCiTNnKNEec41bjmsYo0+aqbkHHDGRfSVgwU1guPgB2MsXlgF2R0UkbvUwEs6IP8G&#10;HloqEaRpwj+0C7LcrKfirWG/d9afDkmb8+dDAly4qInp1AFmBnb2/DBLkgz8MJ5W6GAWxskmgg5i&#10;ZAetDtvWyHK6/SnGP9yovDTLEW4UHPBz12ofe+lSMV+dQfk5OZj2Dt10UFjdcJyq9CQQu5ALil5n&#10;hOPUoDsaDbrhZPBOe4BPIhZC2XGwXR0n80D6aBmMTMyoW6M9J9wsji8UJlfKsd1CLJ+cOUxJ+iMe&#10;tOZZ67jnN0YM41E4YjVP0ApAjDKEhtM4S6zW0yjniKvIXsBOPgi05iyvhMId1ZFG0cECtt7PepRn&#10;K1tyVB9RgkTWD2J58hfGE4RLs7NTKans0+iEkiBGpkU+a5r2YjS1YUgodSliFFBAXLLtyqo7SawO&#10;/DyLAPswDyM2mASBwk7haIvj8S5iB4fYm0UNYxx7kU+niq48nilYLLil8pwU9RPWkMhFioEWqSCC&#10;ZCmIOJ4oHlpylPndhlyKz3v75R+WjfSysz3vrs975mf/cD7bP+/znwURlr/7bNF+DhMsX1yji6Ub&#10;ZdRjf6CBP2+tlwfzARbAsq5ddu8f+Drv6p89+OVPLt/r/NOdd/XPHtg50eAczlj+/PLknP9rBKTq&#10;69efmXOIRE+ZaX4IB/x2G7cPf+/DM/Dv/wz8PsABV67VNZ5jhsw2z1znfYKZpiWwN5d7hhZA9LKM&#10;dKiSISq6KSLoUSAb+B0FMMo1dmAWzfmg5WANj0oNsdTYr+iK2LNl3xNp1hjjqqFUJLFqkcgsT4oA&#10;NjZtKpIt8i/MJNScRuw1zRB1DJG5jUoRdTpsGBFpYFn6aBajsbqqeOHN+j7vSk+jd6fvh2JupyiV&#10;4mS6VEmBQWeqzjTq2JWiTHEvRzsc5dVfi9vJd5WhqD0e0ifzeA0Qlx9Q80PIsoz3REKQN/4yKZEN&#10;FXQ8ki/ILI8OAm1ClFNIEUwboX4YH6DIkUpIAWdDCfDKV2QkJYMfwAjBMZwehlcMeSAPSJmvz8Tr&#10;gB9QcwifR5knQbQAAmitGrkwr4SDB3IvwAXegmLYRQqkGVcQYaQVxGBPX1Ry070LNUJxxGEAqqHp&#10;nygTXjQJvR01mupFmfyJv8p1ibjcEjTQPQssF2tE7TymD8ASDEyHn/6+m732EKc5u5QZBQNOI5cn&#10;BQOTBoALTC0g20JdN5XN3ASRFbkIsnJq4w0ZFiSplVdzU4pBDBdhyPfHaMN96KCtrjyklFqgdjcZ&#10;4DsmArvaY1K45wvXKr68+uJLa0SPUV5MA+b+46Q7TiQ3ybKaBMruxoAffsEM7MZK2I6ZLhiLAdO0&#10;qaLseVn+zQ/73mhA+4wrOEAENQ9Ih+WPAp/RKb0xguIwAI7JY4eVspu9CagCCILuo2kC6nvPW+wf&#10;ep3Tp4b31Jof5u1exhoVUqIBB8PEcJGkt79/+4DMoa21zG5uDCwhRicc33SFMb34M5G9F3cEiFIk&#10;1JV9Wb91MvAJ06IKVImGbJsim1YQu3qmKgmlY5PrFXIdBfzwEEJdFpjG/SGDDMARIS6zievmOMcU&#10;rfL/BkFIz/EXVHOLK9giMQiSZ10cFsHEuOaqKX0e6ISTTm0XKoVKzve7fV+BDrx5ehZPy0VxAp07&#10;jvl9f4jZBi0E7pIDHmOyw6G465YR50N3C5WqjpwGLpGv5DPkOdnFlSRRiIu8Xd3EHwFHC9lkMKsz&#10;C/PSNoobpMModpyMtV6aF2enFvTwQddvHZPTBjoxX2QOmpPeyA3TlyfWSjBsCTnxx0Gr1Xjw6OSI&#10;3LyYp1XCoFUK1VHwJIoDMCTJfexXMmG1Mt7bWzEyteGAviXxsY9/9wt78Gj8+aRRcKn/aZs5o3Yq&#10;BWLA6DVHeIL470IblQwCgCO3AZ5Pbm9Fg8C/SYUh8vXVcMYsl5YjRwDBzHR5pucTyCweKAD2jIha&#10;1DQhBmCtM8YOaXqJxeHpcDBcNLuBm2FCbl3czNPh46EwXaS7jdOg0wZpyKSRkDiTUFdqxlh9Qdg7&#10;Mu9IWJ20r7+4tloOYvOemeib8CreevPefu+oNe10YdernaJnGgGZ8K400/NJOm+BkLVOpoMRCYiJ&#10;/FqlNWiV164Mp7E7b77x+t3GnRPj4cniwens3r75xrv9g+ORsif7iyFaANaHUq3pTRr9SWc8s1M2&#10;XZY6jXhilZmnE1acGShL3CDajKd1AdaWywPoxBFs16o26QWMfpV7H3BXcmX8+DTIGsGqc/qRT+xu&#10;ZPuV5P2VSm9jbb6x6dc3x5VaorJqO+UMYGQ3yA9xQsHvBYAD1fVgPBiaT9vj/da4NbTa7RhMhjy2&#10;DAGJ5vbcrvO0xOchLihIgRBS82temzxwP8qIEXcaY4mXf+Dm8cExyzbBdlZiI1u+vHnparVWqq/U&#10;KqXy+u5aYbMWz9gRwWxSsMMr28Z6fbCy5idW5qNSbmyuYJ/HpFwgtY0haZa7BsIA0R9WNhmkqpa9&#10;sbp3fXdvd2e7BAbJXbhMXmHlHnYYI7eksmZJBM7cuXLxxpXaWnnUe1C2jmrl9YydKNhmzTwrxR50&#10;Y/N+LyRHTXsOGikmtJk0rXYpKxNcWr9BHz8QNDsSaCgjVB6/CsXpB/DWgenEzlJ6KoKXyRxgUJIw&#10;bciKLJd2iu1c+52Sf+qVLHGkPAQpR8CDlmzNnTUj0A6shZ+lZpbJpFkRtL1HAjdgXiHlYoTIj1Dt&#10;qGhkYjvJXBcLD4HjC4dvLeZO1kGzMZVCwEDHLwHG1FspuSF3MKYtWFWg/id3k2IDlFBxITK7lQhN&#10;1AgtaTyirI9LsxrlqSvTEK0W30kRy4p9HXBmolaLlepjI40bBo8p3Tj8xRhhl5OYk4UgxWidyILF&#10;8dEJFCAWSrJaWWzh9FF3SGg2gxU1++Ru8sIVO2Fl/MG0dXhGQltiOlzfTsXSlfgCIyV2VYkOFc8Y&#10;W/T9xeFhm9Wy2+8EI7YMnV7u822LVBJsFHl3jAB6CYPs964d7zlxL73ApHDIcKXdbz2897TZAs/w&#10;qE1gZ8Cxidz84goBZQdU7SRTZG2e4hCy1EOOMPHM1Cxf2yqLPugl8kzt+FHVxqYih8hlPyhZY6T7&#10;BBGM9guNHxgi0P6DC1DGCFSOAp6Z/9uJaTVFDB4wEPQcyh6wgEirGYttbJb2LuTmtXyb223IsjPE&#10;Ohlm5GRsQulJ2/N2Yu7BIhrHM+AC8kIckmvEYETswrgxxFhE6ycPTJoihgolb3OnjfXy4k1K5Unh&#10;IqanikTdYnfORFY9H3SfQwPLef6yB162yudV+bJ1X/71vEk+b6eX//Ts736gYT5vlZed+fkPC0qJ&#10;SsFl538OJTzbh5+39+eveT6T//Vv+iyh4FmgYdmi851zaOD8050f/LPj/fMzcP6C50e+fNPlr39L&#10;pEM12IdwwL//hu7DV/zwDPz2z8DvAxxw/eaOlIQaokcZdJrcR+Z777OMIls48fojBz+6DgBgukIm&#10;kJjZ4S4NJ47pQcLI5JJzsHMQXyoOjdtpLekARBCIWACiuqtHYJKil6djzmAeRyuLYl0GuPz/zB+g&#10;wkZ+dZFcPRqX6/+0cGOOJRWDphqaP2Njr3z7iJbITHzpkjSiDsNHQNUKGkhN+WmlZwtLHs0ReT82&#10;hdYWpoIZs19ZCsJOj6KQ4ilckWRbo8QnCQRAxiPPAP4bUeRwGuMkREpZTbLZQ11qRANTaApuPr5i&#10;nTTghmYfTTM0+aZGZHquUksOimI36OzKh5luWObxkbczR896z4CX7oJOnhWbnVmyVFkRcgiINuSG&#10;FDkx4NI04jrgdk5MNOcQJbuGyZrswzSYpxGXSxIqLjDXBkCbHlynZkkSleZZvgxsvIMGrDCaTRi2&#10;gmBkNC1ptI6U/VgTGJn+iDEoagYvrxozYjpE4ExkhU3vqukSwDmHefC0ubD5W3ejnk2Ng24ggIYL&#10;mlVgAcpSAikVLiDyiCZGfPyoGgVliFgEnCMnE2dCojkdxGw6tzGE6DgR1Ixb4U7Ah6c2oMArMVvk&#10;cyFJiGwcMVOwnJXaC1e//3tyVSNIW/TJ/RBiZSyZL6Rc+PbMehRKzzyDxKw4KmBiwhPGEK7IEP2A&#10;9AGkiJnBkNt4AsE+Mmkz0XzD/la4YvRJufkx9jbiLuNxrBvKJbcTdqs7G6Nhaz5PmYQSR2ob5MiT&#10;cer4eHzwpNM83O+ctLoP34n7rXyRopEpvj2rXMZBcaeIcTooUppLwHWn+xVdX96BdKA5xVdGTg7c&#10;sCGwFUaU3mBC8y8Bv+pt2rFoJqwSD19u5LW+bkBdOrCQaJ6i250KW94f/JYmfiqxnDRKhIEG8XMS&#10;l08Wk04Cuz5GQzyKbipTqsQzVa+HcgKiBIiCmc+ub924sFduJMfDxqk3m+CaAZKSMd0CDQWgDI32&#10;ZIaruT2EST+eYfSFwCiWLMjETgIVDgUqgaZGY487kalhIpvFXR3LrDJ9YWEFn7es36e65ValtC4m&#10;13esQgHLN5rJbMapJ3olsxkLO4PBqO3FDp+eBL2jWs2284Vw4dqwFspJJx/rNY/R4BMA1g+NXhCH&#10;m89VxJ2DhzyeolPikYQBwaIw4pzBqZ7700xiXEg0d8rz4sZWqrD1/LYx7z00Ri2UEgAmSCQq2ZTc&#10;2+j6ybusb/gjzpIvV1EIH8qCnGC1Rv2K1J42cpasT6wdK7+Wqu8a6RwqWmzLeMpzmTwYGKQEBFgs&#10;KVpUpgGDT57QMfP0EWNqPOpn/Ylz0HAYAwZec2/XubCKbb5lplzOSbtJenUMwIhkwER2dxzPz+xy&#10;Ile3i/VpzE1kanZ+w82tAHyOekOypVuHvSePnbNBrtUCkeE5pd2C7Uw4nYpb2irAARoGZBFqYXiL&#10;RW6WWG93R056tr631zg6+vI3Xu9P6XLTPkGn09hgbASG5U3jjowYxC1ndaGJ0nMC4CjN+DgNPYHp&#10;b9woJ2eF1JyQTFYJrZEJTgQannjetrOpBQl7zU4w9BaEU4JAcRxQOvyJqNbBEIBgwa9OCPU4aRpe&#10;IxY2eCbhHadSvuN4xVx3ozzY3baOuuOTkwBSd2s47wQmlvKiGajLoBESTOYriDtvF9ZN6B6zWe/k&#10;zLH6zDXHY9freL3GoQAIUAr1SnSw8ZM7xwiLUuny1s3nLt7cvXHd2qudrlWCct4vlYNkdkKeJmgt&#10;D5y6YK873X8jPdpPT85W453Nsm/kF0FqdRKWue3s9AQ7E2IIZD2YWjgrheLOpzcv7m1vFYt5zAsZ&#10;2wMyacFjGWW/hZA07BJubzrVrd2bL2ArwIL/5M7j0/sP1qpTiwRVM908PLzzyhfiftvvD46Oe6y1&#10;wH+pLMaGQrMhljkZBAvahsjr8HAVUV/E0hGhwhYA34RYAUVaRBNHLhL0IP6i1BjBq9oUs1k3QHwP&#10;9Bxtzaw+LH0sLizsAKjiSi8DZiLzHf1MZDujPYyFaKm9ikB5lQwCiuUCqFBBroiSZCKvArET2KoQ&#10;ooOik8WC8M1Kwk7SPTAD2x4hc9APhrTR/b7X7bPa0BzCv4I5F6m4xbjQSYtY5BGzzKQZljOwJF+q&#10;EABpM8kccp7sHO+7SnZrs56RU8wAEN2B7MBxsR7Bo8KNNw5VCv3NjPzO9mmTN2GR7Pnjnj/lm1LR&#10;a9fWpyI/5maVNBvkEouDpycQZ/CgvbZqpcvFMUsF6aMsxO/j4+xWRBCM2ie9VqsDcjMCWABtmRv5&#10;xCzhEvFg9Zux/snEP/bn3TF/T/Z6Ka9vhq35oHm6f3b3DjauvU0nVlsFnppmQHzEf0S0z4JGyrLS&#10;jnkEhfQQe5Feev0KI+avKgJSzB7U973Pt4/UANznXAKgdvnAcPaFzZNHIGWebkX5QSgQSOdUcsgI&#10;NtA8gEEFDLdpwSaiKIErJsN9rmAlk3z5culTF4vbTs8tmu3j7rgxTMwgoI3HbMvsuuBusbkznZY5&#10;Ye60HU8M+8ksWHhITgfSFbwHphl0Go6Rk9YEpYlB/RSbBMDQS1MURYMyyCESgntaFC3NjjjBD9vR&#10;H6Nudtkhnzf/503yOVhw3nKfGwGed8hLO4Blhf7rf/G87T//12UX/YGB//krPAtPLL+5JBEs+/Dz&#10;Tv7Zdzzvyc+7hOVPLsGO5dstP+PyGH69NeD5y543+eegxvknWr7C8sifxSbOz8z5GVi+Gn9d5g78&#10;9nuXf9+/+aFY4N/3Gf3w9f6QnYHfBzjg6uUNdiwq9UhzrvkAUngNccXSF++aqaW4/VOaedZlOAIQ&#10;0xkqQvcWBZgOnf+CuQ8w4NE0XRxXdm724IjMqgUtGq3QAbK0KdgmWl/pvYGR16vfdSnu7ScmdDJL&#10;Jhbst/cdXMSuF+PRpE+OLAJg+EMQ1KrJ7iWJZjSzEMc2ciyQv5ZIlGLDydtKI3fbn2WSjqNEedjb&#10;AkBNBITkqxHiI6A9Muxjv8QvmhH7EJI1YHWSjlsj68jtL2Jgy9QAFjFDVTHq+fS4WauMI4wd0ECY&#10;OdsYMlo6njjk+giGjV5Y+U3CUiJEhPpM+7HcA5D/T4EYICtw4HMS3JKzcSEPl1tNlHa9KJlBdAka&#10;Td/0kO0xoKITFQMa4IJenc+cZBu3Mq6NrS/O9UI0aB10hLxTxrbDobQW7K+Mg+B0UF3JPl1NJx5H&#10;yjmkX1AdrezF9/dZLkK0n8l0WgeP3bHc/OQvqCpEXI4YOVnLOEPkm7qgeBkgCsimvHbPmFrBMMTr&#10;ndQ+7graAWgWfBDODsemS4Lz4nSsNkuZCbKNWCYa5TJJpMX5lYLX68E4EflW50Hmkxw85usxCwav&#10;nXF4DcY3ICWpKd+VLXLccFdv3NpbNUeOyBXwrluhfMGy9XpZnnrMibAgkzqcGIIKBFGqSKbR8CFg&#10;rmC5ZhgjMAOIGtwhRAlogqqkOtMnnQtTRM4MHE7mRVGLjR/aeNjnR0e9/uPHnUqhjlW7s15bTDsL&#10;ozAyMyV9hPZ4kWBIThRBr5s8OBr7zSeTjkbcW+UkRlEMjjWMW2JAFo8bNxRXd+mhtFSMiN1Hv6VE&#10;Czrt0QDMQswaamDZfgtaEzqg5xG3gES2ug7Yg3CB25neQFxgSXCgE0Ss4UhuOw0HSSO0ICtMiDdr&#10;GWMote0ZYoyQfDKyCsY8JZWMkS3mjOxmN6yksnulvfKtzU6886hxAnLCHDsnAkpiDtcju3LjqEWp&#10;rctSSIdQvrGYYCg6miKy8CHNI5qZzUegb0z+fcVbzml+zYSzUt+JpyH989lp1weFcjaGWYCzNY5B&#10;0Amt1BBuNdclncyupQJn9HRCjDja+WkScfuTE9+IVRpHD9KWly6v0TOPBw3OT795AoNFcB6PfJSU&#10;HuVtyJUguvcEJEmlw8LCPaj/J4EC9zwPX9mZba3WFoODoN9unPaxQoETkUiTWZGvkUSQW0slMll6&#10;3XQaP8G516XTg4mjs0vBSsmqwjpeXr3gVjJOdpZKh5l0kC9kEkk3HrOx+odEkEzn3IyECczbur02&#10;XGRYy5ByibegLYcp4Gbj+Ssvdxar/ni6WkNKn06IxVQYLRhmunamUKxvOlmjVvU3NuPra8n6ynhj&#10;bba9k9yoG/UVY6VmVqpGLo1Bpg+4UFpxbMeZxzODAc5wtCQTiCSsdawBYFmjUJRtWbwnTKdYqOyu&#10;7b10o9/rm9OgurL5pS/dOTtug+jQ0dIUsODTatBsQO2mVwhwrIhaKtpDgCrOAAscXQLNneUC7KIX&#10;XuRdLYJCGE3sLfGplFEMc952f/bkeHQ6xN8Thjj2pMqmp4XRVZNDOqtKRoKPHqnxPsNtxADIrmhJ&#10;jKFnAsb0umavH59hG+m//i7xoaXeKEY7LVUXDSEcH5sZOQuSGFEueu7diyHcivb8tPHI8E/d/Hxi&#10;FI8PDoGTWLG1uIp7g+p+M7NyqbRev3a1fHV1sJI9cqZnyelpfDxIQLUw0NwHxqRDxyQImiSL4/1e&#10;+wTbQWI1xz5BgbO8PVldMUMLXhFaaOBHzvWIOySfjW/c2Khu72ThnZnY49P3RI6LQpiJZmSqPR0G&#10;ZsItZlZXt3dxToVGN2NNu3/36ax/v5D0CxXr6ND76X/1ypv749tH87Nhgi3TdUDTiHph0eYDsPXC&#10;Z2eUDTvJaLLsRpeNk88uwAaZSFj+wkR8LnoMqFLkpsnWFDX5auOX4Kx4Gtj9ssGr0QcpAAMTvs1d&#10;ziUWc1uouqxtJO2W2UdkPYAgQIaAEftI4EGkZ2Pj4spGrRr7hehmkoMB9c2hFgozp7pALVJ0HOHN&#10;M5ZnwF9fIKz8K9vdebc17Q2GSrJhH12iGJDU2Eoi6BxkgreO3ApMGctoKg/hSZ1t0TF3L6ed7crC&#10;Sq4X5tWVOKIn7DzzhYLr5Dn7vj9Ju7NC1gGNUGIC7icDwgFgW4k5wSh6iI/odMHuo+MXWEQzusA7&#10;dMdNo+H/+u1Gtwm4n3AX5vaqNU/1TRRYDu4hcOJA3OS/RPTM48b07FQQdDAcAMJFpx38zCgXU0Mr&#10;cewRl5A6Ghr7feOgHXt0tnhyOnlwPL63P3v8xGw3uQFiydEim1hk49Oka05cioNSOM9xvDgqckbY&#10;idAAUIdwEkQCl1xDZRIbdBTQIwtkyfGFtEdAQDy+WnBWs8aGa9Yds2LDzmAbU1zH8ofFqYTlKPcI&#10;6T7kDimwSjrCbGpSraTmmVR2Hr9WS33qen0jl7DoGbstglofH2LjCecjxpxEBs1AwXMDPB2qGOML&#10;toMy18UJ91OLUz+56MTzftwxR0aSMZKmEKy97OPzwXjqk/BCCQHHcCZXUCMVIBKkapLdSWLEp57z&#10;V2O/Awnnfee/cyzgvGd+to1/FiY477SXo/7z1vq8W352fr7sFZaveT7M1/32TBLB8sWXrfv5zz/b&#10;hC9/d/lPenCeIS8sf3H5Fs9O9c9fMILb3k9POP/J83b9/MN+4DjPu/3zD/Xspz7/1w8c5PKHz49w&#10;ecwfigX+kPWLHx7uH+kz8PsAB1y/tgNzM9pEDChxEu1LdcYGurTk0zBBoySaSAT2lAEOzasm7bBs&#10;Ne8WE5kWX361kXqcP0Yif7nESA2mWCTxwudspdpm9O/oK+HQ4r/dH3WOX7qUT3njDv2ZqgskggIV&#10;5NesvUqxgYDgzDeoaBnpy4pcjn+8Hm8XoeUi6mn2LpuBaCwCdVeiOBjWdjGZdgmzj8e9LD2SAAxF&#10;dNPyU6Yi+pMoTamHirpVcxlznUwWf/Gl50Ak9Ze9Ex+E41gK7bUTiCQBL3GSzhVACJgXRxTQGUxz&#10;WfPAc4vqmMiZgIEqw38F/zGqYt5SyFEvi/kO4ECvHDkYAkLwo2IryFiRU2zzyVWGMwuamMlJKp8q&#10;uQZ2w6NJSgx2ZbIx7KSmdUlnJt5Ap4lWOE41KYNoDpHSkjPiWFaashXptsAJgQw2hE6NmO00owbZ&#10;HOpjRj2jjB8kgn2fehftIuxMIhFSzcmfiCEFXHnyEJGGAmbwqQQh6WIAvzB2FH4k43uZFWN0xQ1B&#10;/JDrRq6O3Cm8H7wSbp3IsIvCnftBXYNC3PnEWL7NvD6dAFUYTYIitsRe1GmgTObUxfJ5RCk4TUex&#10;yqTo+YywREdOZuov3tzJO8wmZqOwO+jAbF6kMsVcjgNnysL0QmaQMUIX1MnxERwCGLA0mwBrOYlR&#10;vzOdZ6Q+oGVWKKNMsBbIGxM2fo3kXTMB59whQwfRwFsZ1y5/Zk2nxce9WaGyPktmti5cHA6mZrm+&#10;eTkxOr6DJAE2OSXsOIiZxSsLo436oDdKtrqU5T43Uy6bY1xjMScDDlA+k8XYTqoN3UdiZHCWGPkA&#10;MIVURonMBLMoab7lRSmXyAQscUCOBaAFXgs4c8BbSNt1rMTAAmTBANDEdFJDFbkNkHYOt1+z3rAP&#10;LKPMqbm1CJGA95B5xmN9Y9aPTbqpeTu5OC1b7b3a8GMv/f/Y+++Y2fL0vhM7VXXqxMpVbw43387T&#10;PYkccihaFClRXIWFvUqAJQi2YSt4Ia2wC0jC2oZ2bViChP1jBa2SYSywMryyAuyFAu01k7QUSXHI&#10;Sezu6Xj7pje/lc85VedU8uf7Oz2l4m2SoocL9nDUrVHz9nvfqjp1wu/3PN/nG9zP3B/fr15lVw/7&#10;vWl3hNW3C/kZWIWeEOTu6OXXdl54rbIVBtP3/OnUcTp2ZX9ht4p2k0+H9ROP5pOo2Bsve8PSJCZx&#10;sAiRpbW1R/qjDfbGlYArgY+Xh2f7otVxazvbSaE27EYU624Z//K0NnsrG8UoYsdMCgvO3GuVWjfm&#10;E2vQW/SH810iAvzS1MJBzUkGl1jM55Ws2sFv8iioc41mCajPBcXUerYk/jMPYlJuCfKEQqmN3dps&#10;eD4Yg4tULbdRrnTCaruxdVTf6uzf2OtsbYeNSqUSOs5WErv0ToVSQvmqblntGC3tdm3bw4FulY0K&#10;yXCVDImALNmxG8zLnuV6o0YQV91JGAppiHFbiIeTbIJ0GccL+g969aK3e/jCc1vbFVS0Vat8s0F6&#10;YwBZ2CtM6s7ZTrVXC86r9tCZRcV5tzjrF6f9YjYsTvp2OrTnvfJyMI+v0tEY1AUWQAn7QlzavKpX&#10;bfRxBkjIehAtScaDMIQN99hUlqVmzfMKU68wlLt3oXB4fP/88umgC/ZSXdUOio3jCY6IdiWst6uo&#10;wXCAkHGEFlkpHYolchSrDcJcZ0SHViBVTyOoIcxecbtHYuzihlcqdHvji97ybGC905tdJIVxtqI7&#10;U8bsnJQ+pY0pSL5gy0WS/jhDszNRlWomhPCsCQ8gkg3xcRLz82IWTwASpp3DUfBCah8Sh+qXI7ec&#10;Id9AwsVqxOpHo9k63Ku1DmGyvPMoe/z6N+ZJv1Xlgc5O33uKgSXPszJ0SqXDu3defoGlw7/Znjad&#10;a3t6sUyiZTRKk6Hm6Uws0eVMEwA5a0VqJn3q2dl7b4OvkvKBySsTeWhF0GH8bHzQWPj1ZVJqLOI2&#10;aCM6avzYj44IJZFBG7uNGXuKz8Wuh62AYYmlTmCRvNgIhNCRecdafHG9+Jl//fZ8PLJxt0+n/9+f&#10;fvCNc24UhzA8Besq0ZLsFOhvss6d48xBeCGsjUXhqj/k7dXXGh456wX9M3AOWiqYHQJQ5byjTdx0&#10;6ezfOqBcb8fKI59+McRmDlR+/ZaWdbmZqvmRViCP2JEdqAkgZpNFR6CAR7PTacMBDmDDAtAUu5/+&#10;XKgAi3tKtisCLSgBtEYLCzADehr/pciMuTWMsHQRZ01w56yImqMfcw8oU0OTcK2FgjDEszOh9IY5&#10;JUq8SYhUsoF2PX6wWlat1e4irRFUOOmxCpTdFlKf7U6DhF/hGjzqxWLTr7HKohAJ7VIcDXFaJZcF&#10;YJ4jY9dC9mVkeXLXF3VNo/PiwnHeHc3eH66GcSEF4fLFHsz6c854dXVtTU7kXbBwwduIN+hmpdPe&#10;LLq+TpIzag0AOG2t2vfZMBb4ZZgsTuRoxcF08XScPeqn53HhOiqcJfbppDAulCd2uVcokUZcsYrb&#10;3nx3dz4JEpxjkD9ASGL/MJoLeS9RMUgcCaJPsyp4RpfwQ+IlSUPF5XYnOO5sH8u/UGiUknSNmpLL&#10;3HZBT5ZlfwlNjt2bqQ5/yyYrwyIANakFYNGV9+1FexvfmcUXP3Ww3Wx2z7uj8QhnmCSeRVwhmSWi&#10;i4J0xJMJ38bSA2v8JnhqeS7wTYRAyWJ0Pa2Opm40WlZn3DdRaoOXQeNaIDJKxzz1mYwvS8TO6p4R&#10;L1FOAtxTsqs2nTdgk/W0L4rnuhvf7IH5ed4Ar/923SPkLfS6f95s9devWvfna0xh/ar1T/KuPn/J&#10;mmiwRg3WB8YfcsQhf4f1+6zBhc3ePn+rdev+zMFvShXWr1q/Z/7avJnPX7j5LdbAQf5X6wNef/01&#10;ALEGBfLf/AQO+I7uLj/5cr/FzsDHAAfcuLElrb1IZdh6Gac7AsAFLiuCiMoDlyNNn0UVp3mB3M+Q&#10;mWZOPb7W4BljdrZjOQbSyxvbPbV7bMDwyAUIqLiQ7zRFFO2YsnA1oBXCjT85u1i3S16uGksMA4yV&#10;DEp7GObGaM6Yj2v7E0eaqsKlEqWqkDqeGbggCiT68iNXiyh/Aga3MB1Q1FPLkL+18ppWG9db6iSm&#10;ZCDNfIoDCVP6aYWHmf2PcYv2IEbOIdXVLMBfiJaOuB1TlWqhlKe+3KfFjOfYjEiB8oKOwgt4A6gG&#10;xvAZ4ttsSrAhXHhpyql3qduoTHxfk3nZBciwX5xyYAgKdwyAjUqCNZ0Cm8MTfA2NXN5IdHBSXUC6&#10;ZupW85bk8zB3YyhHdBY8Cw4dIi5ABD0GDHnipm0PQwPOoqARoBinLFM3cQnoYJh7GBK5dB8i8YsM&#10;oG1ExZvZe41BEJdMHTpbC5x4g/BonGUYHpRnTIx4cyUVm81Xgwn2SFPjGoiEkk4QhaAJyOicf10I&#10;wtkJbafbxUEd/25IDcqmVmFXxhZOokXIBxWwDoKWV/TAHIPsIw3hVKGAYiQoBFBug7jiA2wwGZxR&#10;RCZkGKNZcZ3KzebxvXtHduBhvIg/9GBwPZilXliv1gJBS9R4XHN5FYqbIA8vsgg9tN+64CmATJZZ&#10;QbvOSbamV5OYDL79uUvwIW7/sLWxtdd0HRtC8IQpDeRUIuSwcVBmUEu6dTw/uLu90ynX3KTuJbOL&#10;0xHGygyKiiUv2IWifvflfbiw04g6Wn4PoyG805v1WqCKGDkN9w1NLf5aptwW3qSBl/i68uxTzavq&#10;jZtM/F8JBMIFOBayAljCWGKXkLlDuF3Ut/A7u2eSwecw/53A19/Lz0xxaOis88gulNSqIqnSy+3u&#10;aHTdg/2Qoq+m8SCfLEP0AlcWwmu/N4Pz2r0YDobjYUYHy8lCjlosV+lkCzyqq2Ln5vHBVuQPfj46&#10;nfvNo/0bnYOdcqezam+5bohDV1gMOlmxuig1/NbRcoXbQhU3xHanU6/JyAvpMyR82hB4CaAg0zTy&#10;QzsMeKTrge9t+YPt7N3x9TBb+BPm6GjtoSVXj+AkOJWmXWtyaT1r6tgptuoFJ7g+f7qIrnk+DPxo&#10;pzPGiYrk4xxSYjq1DhxlAkFBOhfTmGqNVYxxdKFYs8IbTqNenD3t96/jORaLO2GlFdT9Rsur1QNS&#10;VGDIuvBW/GXoxsz3qp2dwQjtwhVceXl5wyH3a05rN8CrA0f0lY+cGdozKRZWIsU2Q+TpcDiBWZHE&#10;oIM0yXgfDOJ6wqyccAieBa+9DPeD7Vt+1cGnvxWge2lVCpFT88lVL8zTUnql5yrqWZTeEKdwCE1J&#10;3jRSA3w15KGYxQM043OE9POZY9ltrDTKTiUIQeKEeZ1ejiezWO4nItsqhlVgk5o4unEublKeow5J&#10;YbQH1umjBx+gjrjx6u3bLz1/40bQvnOwdee4ut0aX5+QcgHaJONvbM0EshhHCunJi+58DrSH3wnu&#10;j5PZajCYYWk3GmYPLrIHQ/tpVOqOcS7gSVQb3WmiH5LhgpRQkkfJY0YNiMxfyzAGVhmTd920fGCK&#10;qivhliTXDwwSTgN9Zem548LnX17+tk+5j4cfTLpT0CNcznCyAaukSQ5rlb1br8COQlL13sXo6vEj&#10;3oYT173uj3vxUsEdWjZvv/DKc0etbe/SwroiuiKAI+F0jkaYLw6vs+4gPe8ury7n437avwayXl0+&#10;TN/8+gWza0gRjh2zEXCvqbjIwel0WXcGBzvFKTL4BdgD0YN4wZ23C1d+A7PPNjYQYDFgeeS3ihDG&#10;MBqe9JIGU9mchpcuF7c3njx578npdJhdjAu/9CB5cGU8cuwytAw2RtgPQQDMBzWO7Qkyv/pW1nIU&#10;DGTQGqaKAh9hd3uOx+VGDRBNV8RqCtqncUa3lcvVNCbVcqN8HDZRs84Dj8EN0LILq1zMANP8SIwl&#10;kPfDsFqZnRTcqj/jPVl3JODXMBO1mHYEYELtDOxrLObqT7VVKLwYUMx0JexnHkC8kAfJDcVzkg8f&#10;OqM0WnbJF6CbVCgi72aE2YYbKGdiZeCJnmVm4TIB4UILFlDSrzhAnJ3JsvR0DLffOj5qtfD/Dyt1&#10;GCss+LK5wUgV6JUKAQ4YHieLqNdFRMNGNIE8JiaKAjI5Gj70w8QWzQlYx9nmLI5IX8hya5bfDMvn&#10;bulk4Dwcuv0xO+dxUtyKU7B+htyX3cvTs5PH417XECZZgw3RS+kK2AwD1pbHk1I/KnQjNcMUCNp/&#10;Ue5DITL0Flx6QEe5GAzDe7PC6HLRGsy2alnmFNMFDh0wF3g/Xjan6oAcoGkDSQz6apwJ7asyALJW&#10;7dX0+e2iX54WptEUro3BTtic5wVvWaxbWJAu8PgsNFgvPRx0FOukcQq9pQoD8UNZRilXGmX7taPa&#10;c7d3+8PCVXfMehZNFqNInqE89WDcurw21AcWeOAOXs0eYXIJFFDE81hmAbWq/vXKn8TulN0aF1+i&#10;PieCFtOSnSzcUlyp8OyKThqW3U7JbhQYbGBIrNJO2yKmrQA4ba/4zhWBKf9mJr/ZzOcd9Zo7kBP7&#10;N7GDvG9fIwj5f+a/swkrrPvqtaBgPdtfkwjy31+/dhNuWP/cPF/iFKw/N/+gdS+yiTs88/P1MWwe&#10;7brb34QM1i/cBAXWSER+TtaAxfoT10eeH1JORlj/7SdwwG+xfvGTw/2OPgMfAxxw5/ljwFcNDdgt&#10;DU7P9gljHjEzfD2TZvShtoltnw2dylq8c5H/ZVCvZFixBZGuGTFa3mV6HrsD6AHdJLu/0RrQclOr&#10;i4RAcZf7w/Dr2sOMW5D2ehOBm4sRZcgncYIo40zSoNmr4phDMZA0VUMK1SBmdq04QLKM6VkUrpMf&#10;DqUqY1NmuniALYDWJSGgy5IZuGj/GO+5TLCVTcg3Fh9e9EHT31KjAHznwgUzG2Hr8FACGxd+NiiF&#10;Dqo8Ende5kyrsbytqbZhFmpwL+KiIBWpuSHVMz9cOrTELvNblXwwGUwMQTFFDa4JcdkPHIbaZBuz&#10;sUP412lhHyEHUdUZpwtkBIceVMtSUwRBVSF5xuRBIYS6NnTkecSQvhdXiF15MR9Zk2E8oL9WDw+v&#10;Ve5utNw6R2IkGLtGiTgkEqH+II9NcAN0iaVypCF+qjDkPCoOUkgNZ0xB46AUGhFSRarTFu6Dz5Bb&#10;8GfGy1h6d6PYMCRSulWfj0/LKnGoQSCGyo9QkkFStiqkizMJXlVkMiEch6pF/FchDLJKBphgdGMG&#10;hdKrSpqqaytZCsAVIzMaPQpDz6+8+urubhVRg2qvOXNEssinVmOrXcXK2hhBGCojMUXMtDSEB6Qw&#10;GYtkGpaRB/AjlNwYCQz64+kUJmu9uX/Dbm3X9m9PMt+pVgiRw4kePQHSgelihRyXSma3aYf1jtMk&#10;PLu2VbHJPX94cnHNDIe6CM+jVa3WxPB7ObiO6EzobwgOQGBdLLc6u/t1H296PRfc99RznExhDjxN&#10;xjXDiAVkag/0YbQpAtFE4CSsLqwqGSCw6Zjwf/O2d7x2azEfNhvNg06lUStTZiHn52YM6nh3E2VZ&#10;hn5JlccAjFmu1LMFn9scp/OV33ry5GQYLYYTxlpARgYvSGgvCeGcj6aLEWbttLT0rJS1NBXJagwN&#10;NHOoJGeF7WZ9VR6fvf/V3uH+9nO30qp1bWc9OxsU54MQnrM/bdTig93VVi1tBtHxvlurWrWWX2vW&#10;HKa3Nqci4OTLfAwjw+Wo6JA0b1vTccMdN61zN34Q9SfiHolybJ6zUt1pdQ52C+0grlmDrdVFbf6k&#10;tuwWpoNZdh31B3Hk48amHLNy1d+9Wwqry8kQBJCnzoe7X29XPMdKh7CHeUw5xYzevfqev93xrIvp&#10;1VWvl/Dkh1XPq4UsGyGUBRfUwCZODYWILoqUzKTIl1de9ctfeRtyBvaIFMRc0q32lk+jrz5iOZ32&#10;kBFNmP1zg1lYVY5p/8hUpX42/c00qNl2vd2Ni1nShW5CMOb28X1mvzxTGCzuNIsNu8vE23KGKAvQ&#10;sCx5hyndHiIPdUjGRrQwXbnwXeYLH4yP9wdThb8icwS8NaohKzePOQYg+B0yGj3tJQlRh3oubQZx&#10;dLPSK+UpcMRtZCW8BULH3ypFlw/eGdF1796DFmELKUs7tVIzXERP3p88fcLSKIhPIKEQW4PaAQ5I&#10;2yp7Sh5gEhNkeo/wK7iMClexNZy50aKUkraoTFgBe2HFaXqU/1qDWMhNiJjaRbmQ4DzvOAR2EP/H&#10;2JkHfEaHR3QH+bU4zmEaN81glGFZdvkEy7X+P/3vfjqKSsz86cVDpFJYxXJPYR5362Zr/5gFOJtE&#10;b7/5NUjbrFQErSQjDaJpfMAVbt6999zNg8A6Z2XkFMBw7vfG759Eb34Qv3u2fPfSOh07Z0PnPCpe&#10;p07fPkjCe5djPPmS/iSNyRhJZP9aKKo/4Tpj0iFnTQJt02ynNl75xZPLAvajuJEMBvNWdW41Wwum&#10;17ktGpvFIuaRUpohMJy2ATY+lOHF6+7y9SdnmCXEEyLlppdyWJCiyPj2aSwOfA0jgY/SywHSCoUY&#10;ow/oPiWufip+F8uFRH3sACKEDDOy6CXFqFSDSRqVWBAh07EbcxqQ0MvwV6KiDzsH9b/q3rXT4Zep&#10;3VPibUOazw0AhBCIWKEVxhgAw3IweIE2FEM/4Xc5POO2awBn+WaylYNhiozG9gI7TTI6EHSYO5a7&#10;TLinpgybI/jhskoVSkWWIT0lLj0afmuvNCC1pA4wX8zuwjZhOjoKESEp+h3dSKBc33W/gEtpGDjw&#10;0Vk2mDpI+Mf3mSFon9lRb8XDEF+TpQo4y11GM5SVnUnKCeQ6CjHL56krr75c1mRug/RDmgc3qNZZ&#10;8Xmi8BlCe3h409m5+0KxcTTMvO7p9Pzx00cPe0/O42iMNk3qBvn8yQzPXDr5ypDyWqDPnxh/F5HU&#10;FosAYAr/vXyIwuRA1r5idphsh1WE5e98tYuOzEvPl/Y4dVcxh7tw+NUZb7YksyMETGWQw/oORoBT&#10;j73c9bDg4c6C/sW2vkq1Dzud/Vrxxk7iNgluEbEQDQ7F3qrUsN2ouExLFeonCGt6LLlb2FODsO2X&#10;f+gzrWKtPoxcFo1eTPbhZCIlH4iN3GERYqBO9EpLwksWvSnEAJRtwD0wzxQj4LnV7bC83SDEZLT0&#10;0gEQu2g1vRlMGa+9txXVDxfZftkL7XrV32/6u227XVlgisnO70CqQfoDIwuTDOdw371xb/9fff00&#10;b843/73ZZj8DFqz76vXvPNOE/4qd8+Yb5hBD3i1vfmjeZq+BgE10IP/9dcu9puKv+/mPHswauVhj&#10;E+uf5G+1Jib8il9kPd7f/Habv5nDCs+cjfwn+RfcPP5P4IDv6O7yky/3W+wMfAxwwO17e0oRoB+T&#10;zTA7E6NUWY+zpRlLMhnLU14a7xlIhT6p4GG1ThYekLaDkFjET4Xb5/J13gVyOrUSqwz9P400qLQK&#10;WbY/jeQoDsSYZKYtHj4MWvSJ2YQNsYRBoXLAsZmlClHSncj6RkxFxZF764nFqCPFvFm6fJMLIIs9&#10;1R0MyUnFoZphx2QQ5yNPUxYvAjWmeEyA4SqLyS+av3zV1FFrSokDokP9TlnNpIHe0zUguUp3dllj&#10;7OcTCoCzjkEIFK0sWIEW0uGXYeeTsAtrIYsmHJGs7dKFpjECRRZowgEaZFu1ou8tuRaTVdAWqWXp&#10;W7B5J8INqYEUnNQKlP+uwH5ZRdG8gjAg0S6hW67Tk+AWz7dU+1uYN7Z9H/cDNl/j7sjgXLbW9PNs&#10;HJCQp+MY++8SPts0cezMVEJiYSjSIKBB1bAZ8bKSEeAScCDM1JnDMzCU7TDUSFlJ60tKQEiTmss7&#10;5NsEuwJ8QtoC1WkUhVx61XYqcOUQrsY1b1dACNX/+hMAAP/0SURBVHgZSlcfCIPabjk1xty6hTgF&#10;ZVqC0Gl4yzowgkF0VMn5vgwp6en9cme3FSsoEW6+lOB8DtNhMUqyeeAxyxRllXd1IHWT5jy3X7od&#10;ejBoFULF+F7ZVNasWK3Vq7KwhsmJ6z4kS2E1ur04aRrKkDaPYlJ2AbJZo7TPUE9TiG1ZYd2v2bvb&#10;xa3K5Ln7hIA3KVvhkU8X02Q5j2ZWPwqStAl+1dlqeTRSIXeQ0KaI1rAUYXtXLoTe1g03HGeDHlBE&#10;83A7rNAaRlRbleZWa3t7u+UrAkPumkqpAiVhuKPSX7ZOuB1SxmI2TkgUYJMmc+RG8sthtUXPGTbc&#10;LJnEhVrncDesBeXFZRqPfK/ZrKKFUCHeH8Gv7k8gYg7G2CFSaU/7yqByaiHOhEGnhZlbLaw3tquM&#10;s6C19rrp5bnVG6ZT5suQZzm3ZLlBh0hpophJK0wdq0IG2VwQv3Hs7+3evtWG1pImo6P9SsvrI++f&#10;jBgdLVUqEqw14d/8B0QZalKUwf1ligA7wlo/AJeBBBJQWDe4Djwc3PzTuchH9rLvpo+d5HQ1uI5H&#10;kXp2wDNGdyZAIas2glarnJzN++c+GQXDM3gc5Fkx8zy5Ys5KkNuB7TYWSa/SOtrFcc5mFRqKXFwo&#10;Vdo7qDPov+fT/pInnZue8VPlAD551R0sRqdjCCU4+8ssL+GF5XKdcltFOQ4PmpsKTTEAHBAdevjV&#10;N958t9vlGJnvu5W9m1tYfqDOJhUNiTw5Z1eX2dKbTSmSAaaGPJQzQiwxXE1xsCPvcNaqh5g+xPFY&#10;T6ZXrW/fDlutTjVswJFZjMozrObxzgexIKLTSsez8fgMIE3aZKmPRAyW54G0tUR3MPFUvqsyNgR9&#10;geJ6DlF7MLklUOKuQfvsPHraRaQrBANar4z3NMDjzWkqSZ8EQqk2Gysm40PIu+ne7eoSCwQQB4Wb&#10;jeeT/qOvv849yRnBhVGgAmQqLRGgpik9SaMFiUYYJ2iwmT8veXg5tjiZI12wvAAaPdwUFnNhYMVS&#10;hQ9ccW5phHiwWcPphAW/umAJ5QrEL/p7GgFs0makVuDCyBpXdiGJgGkQYjO2Khf98gf9bLBoTQCt&#10;Ym03zcDCRZUNpLPT7uwfs+sAT3zwpP/O196XlAxR2grYQGguz1tnu3n3zp2wIH7FHJvOeHBxGb//&#10;weidx7NuguMF5u3mxJqRd/ugfuNGo+EMhmfvTUYQ2WUpEqXyi+Wr0iVILCYOD0N7fY1sWmz45ae9&#10;UTLCFZ/sPFDQxcHBVqEwXmRPi44WJzlZKMsFuI/HndWJLrc0na2+9sZFfD1wVqv+dW84GIONGut3&#10;Gmp5veXceDkmimWh4D1oM7yLrGrEyhJbQ4iD3pw+vQghKTbdLeA77htsRqykAh/FdgKA56OxL1W7&#10;z+KfG4zwZ42rP2xCuIbS1vGfuRew2nBDvuP20UYrfk2eDiRjQvwIdPXn8zzFUBu4wZ15hVQI5obj&#10;h1hRQNT3Qh8/P9xwh2MHW3oAdmhKbEG8JtehyK3GmN5gG6T8DqG48kU1Cj7l4GowDq+EtzOSBzkI&#10;OG7Lsl7sQOkR16mYjjx7WC6Bh4B6uxlZNMQwDqC7DwaDhO0F5wFR0x0nzsidYW+RoEysCMv6/MuH&#10;sRfFIwz/S9UGAbZHu8et6lZQYZ7ulRaT+OUbzs3bx/WQ5MDi+fns8gwV/SBS+gEPiQSU6EVQ1/MB&#10;fG1gc8N5FBFDZZEJIaKsAhoAF9BRSMIvip6+uHE8AevTibOsEdj3fNGsOj2rNo4CmnzcgznZWsRk&#10;aisvSS4ihQGLl1ec49PKRned2RwNS0bgLerbhRdut1+4dbjn+uggB94sLdcti/UB40HfrjYWYXPE&#10;eVpW6NKbYc0Pw61q685O9be9tgWJMUGzEo3wRjzBBycqj/FqTayL8QKxA/w8aftzew0lBPEW7OmY&#10;NQSwt2p13w+L1SoDj+DBBIoKLDjGIsubz20fPNexO9V64Gw3Fzf37Z3m7OaeW/Gi0EnBzTAA9hpB&#10;0MTox221guduNbdq8nL5iS892uzA1/3tZlu7/oV1a73+tfW0PO/k102ywM2N/1w30nmrvPkpHyUU&#10;5G+y7jDy1jovHdfN+SZw8EyXnr/5+tM32/L1b+ZvtX63/M/r77L5h/W0f/3d+ds1Y+IZ/GITCskR&#10;h/w3P4EDfov1i58c7nf0GfgY4IAXXtinnTMSQmhZMOmQ6mu7Eegvaz9N37WZmym05gAI0sNypaJA&#10;JZu+LIqxMBNPl86LBkYiTnoudYwyyqfyAzAw6dAy7BeLCs8BSdFptpn7S1nOjshMSXxExsialFJI&#10;KcNLGXWKD8SNR+MQQtQokrEvEIlATgeqjzQ6NoR2TMBI5VEBomgDI3XUnIGmQ7a54kBSjRireE2h&#10;hc6Lkb3EYVvehyYQTWpHQQDSBBv/ZClM+aFkgMYHyRDjlcorF0AYeliXIR91S1UUtgxcGM2oTYbx&#10;Ltdn+cKBhywDhl6Eus2Nx7dM/NV9YsPNUIx+0J2bSYCIcTokY+0r+0ZFBDhW7Whrt61J7wr/YaYX&#10;nEgKhTI55aoA5SVl3A/oTXENZzScYFyOV8AEYwfqOzAReQOQdQZTGiUFZAigDfjlfpXKHeVFpeIW&#10;HVEGjI8yXlZKzzaVlwx++Zp8pHQS0pMaCr9CGVXNyGId5oapVg3vQz7qebotcVCctFqzDnxAfcgM&#10;RG7mfGfHwSKw6rjVwG5jZIaYV+J2oBWAG+4c+Ylp9LSaDXtYr5tMayWBi3KJhhf1gfEwMzug1AZ2&#10;OZhV3enBrZ12M6CXMMkMbHPTVQYzpdRuyphB0RKcMdm+KRm+5IQFB9Yupv5VIuhEFAUvscLpqpJg&#10;MQD1hO5sZ37kT8rYWzLpHZ5Wg2Bvd8tv7o5Le72xN07Ceamx/12fS5y2U6nXqva2H0OQjMt1Rt39&#10;0yfE3dHebnVKWffpHCY8VyzpFdKYrrzsb2ereXNrF/NHvieXgh5PV9uvGAG1bjyj6Vbwo+pIjK1k&#10;8idrCQlRgUGYygyGqACAVArJ2XN3WpeP30uHM89bwoWoQHih0AxacebRtGQFJ6UuHFg0UaUygpIJ&#10;bz8bj2DX1xu1Tou07S7JgleF3VXz7ngIVTelf+fJvDgZDWnhxU8BVlIwtWgjgDrZtF7Nvu+lasc5&#10;26ouK6tZORtNRhGObsJtuKSGrc9/cK1YURhZ0SNwyZhmy+Rv5RZTstOh6/dtLCW8hsoVUBxwvdW1&#10;03vT6j9ORqMojnAy4XJPiUfjrzw3nU0QJ4XujBaLtMhV3I3HtIfUyRnYWafl3tpZ7Jcv2mF0MUwa&#10;976P0PnQ9UejPjGXfvO41b4h5y38JCSI4EFuLsM7u/deqVS6xdFJ1I9Or/rRRH4e+B4idq7UK3Bs&#10;QPBcuyFegKg3hu9jZMAsBqP++OnZOY8hPehrz9/Cmkuhd2SbLeagMNTzMrzgJHDXrqpcQ54h2O9o&#10;yMlKK8wi18oqjnc9YqQXdm59195BswqOZMUMjYtpzEGs/EYh6BiHbW6E9OTRKZNMSu94miUIOxDy&#10;KHkDvlBm3EZlsGosxkH8qLjDoNqg8Vb2ux4o+X+88fgafpBxb5VvaP5Q86QLtAUdWM6PG6ibp90h&#10;JuAHlydJpXASVCHsJlb/7L0vf30Cn3hVjGIaWSnGjLW37EmN8Qd2C4WaB9+ZLno1tbCyx4BzEYS1&#10;cUw4mo2aQ1aqQoGYGs5rDv6KohLDA8BvjLGvBddFdB9afr9Uqa+KtVVazCY4XBLxviwgF0rhC9Da&#10;gBiz/rp2eHTaKw3R32SraDIfo5vQWSo2gqVXs7a2t+lDCpPT1eTk6flVdwgCMhcfXXuG1WrXQAru&#10;3L/bqtZm2VAJov3hyVn08Mn03evZNXRx8XS4sOCwWGUwfAZYjN96/Z1feuPqfFAYT5dLrxLHkL9x&#10;4MaQhF2AR0vPLfeX7NA5xwyO5xwYIhe+PTP2VY1JedSNTl63h6fO7AJ92GzVYnLL2oMLrnhtiqAt&#10;80Uuo55fTrqEZfbG7FlSngMKykYeXgDLFwN/EXyFx8r2nyGx1mWeUlhaUuApJY5c+sIoRatVxMcG&#10;HF5mq0KMbOniaezhmTDsZp8X18D4bkLhk4RKkQDqUlE0mK7YZAfonhc8jRdIs0wGBti6PkZZEOIu&#10;CZ2WkF/9vOLrecjlusuxaVtSiJDxfzHWtsKVWZ28YrGKmEjQO86kYVytx4mDgasqBO6IaYrybcKq&#10;pPzdD/sasxkJuhe33WWmbUgMhA6InAa7Hg9JsmNdOQ/6mJVY2aA0Hmfd68mkO6khEsA7AIAeylj3&#10;hLUKr9jL/jShHslAEIqDOYIepQ4bjyRKGNRbxYtuMh8vt1vuq/e3XtmrVMNx6EwDMomm0/Jicne7&#10;eHxcFa19VehNZpfno4hkk5nIBmzCaq54H1ZvU08QPaLdTUpMlSVa7TUekMgCJICToNGE4mXZTYXx&#10;AJDBcKF2yMOVajXHb7nN3buDbCsZAbHF1ExOYUJJRQXBe7JIgWqzPIJf1QIobOVubJGVSCXhWNmd&#10;cPLSC1u1ZpMyCNVSq1C8v7MM2me1o1WwFfPv2r7lNJeV3ZW/61QawV7bvnfb/e6XrVv1eX/UYyk4&#10;PR9fdof4LZ6OS4OJPUpXI84W1wqjHRJ6CmSOqC4EvgmDYhWHlaqN8QhfueKBbzbZgTX7yJZH7cLN&#10;m+7to3K7hYZyBk0FZZgHtYl7A9pRzMCgUCkWa67fdMo7vg2HaKsJmsDZWEGIY7L0Yz/73rpzXo/f&#10;c13AZk/+0aF93gmvm3kz4fpwgL9+n2f66mea5/wlH/30vKl+pp/PD0CV8y/PINxs6dctzGZ7n78k&#10;/6v1mzzzdTbRjU3EYRO52Bz4f/SLrN9/jTJsoiGfwAHf0d3lJ1/ut9gZ+BjggE+/uEO/ZhhnM5x+&#10;xd9calYpoqBcatSuKgFdoXwQj+lo2OFknlNeySEZzBuCsl7/TfU4/XqgOLt8tKZRlspxlSXy/IEl&#10;6aOlV2ktPzpqEfV9qliUfSx9O+bDKqpwpWdkLUUq+DcjfToEqgFVLpK3GZMj46PCgFutu8nAMjWE&#10;RiX0k9Q28hwwxsjih6swltMSc37xj7Uj0DITF2ZokMacDynBdDqlNhX9k+AvkS9VzPO3kvIz0/cI&#10;4NVc2aUCZpdSCaVzY/vHzYMj+MeoJGfWGJY6xSxFN72uWnK4w7IAYniiklbnUq6+gBN0Q5Tn/I1Q&#10;EupGQ0Bgd2fMh9Qci/isXV3Vq4md9ZMBbkuyRqPJLJfJAmafxK08UEgStUiMPhzq5YoubjmFlOgS&#10;IU+Zqr0UbiOmXpwhrlvKtalVgnKt4gO9k1tN3hSTXqwjZQbALAhtLmI9I33UHEOgg8tfUKKYmLtc&#10;gKfkQlpUExxBna82VhdXmoJio4oDAyPCiFo11NUSKxZ4hE6sVqs0fYyKdXW4hkyhmW/ISohAOFMP&#10;cX4Ms0LMAGNyTPaw7KIUHwBDBEY0SQTWjFoSOObmwd6jp4MQ3Xwdcy1yjAA6qlapQgsrc0hrWobB&#10;AZRB9CB9kIVeoxnWCZL33caezTTCR2oxI8Z+6TYqW0QEOGGj3KhNaZPxws+iKXlX9KYQwqudulPu&#10;ffqlzo27rd3jG4393Z1G4e6us12Jt4Kr8vhxP6sWmLzom5Yuzsn6Kq0mEVbjFIh8qXjIn8XZhIDu&#10;L6Pm7natWuWWREZJ94AzJ2KK3L4Kt2zOKHjKougzjTdGWoAACovnUYErQV/A9FFxDPEFg9t3f+m9&#10;5bye4eOYragF+Sl3uIdnd9go1PdSqz6xjle1+3ZQrJTGxvVRQlxgsha5Z4tsOKS0m/utWvP24Ww1&#10;mVxfGnLv8mq8HCGHmJJkno2HUgpoSJ/h64db9mQrQO1MNxrD2RAPZuXhqmB7wGE0DkQk8Gjybx5q&#10;R9R9WghgMVFSWDp4cJnRTlbKl7tAyGBBc5mOnOSt0vCDweN3T06jDx5F8GzG8xqtNL4c0Xg2GjG5&#10;c+ez2mJ2z2ocL+3dxaIRRdd0G4Bb3H5BaZFcXgxGE2r8hdM6un8UhpnnodnwgkZte8ens8UQZJYN&#10;gCUIg6scvHB8b3evelocvMdIbzieDFJCsUqgaKrSSVAswS1Cd7xdqtaE0chXgwWA8+fTiGPrdn15&#10;8d6D85Ll3Lmxe/vmnjDFjIQ3gssKU/wBMSjJxkyBqfSFbEpTLY90MEUjqpLZuFelea03j1+7eW8X&#10;sY7p5AYmGHDGDB0hk1I9xa+nrC+fnw8mvD/nmphAtNVpRloA7Ti3BMtnim4E3gKQDz0Etz7M4oBb&#10;nXhFaasKVgR/CKnR04sYIgwfbVhWirQEEBSoSqFcKG43nCyN6WW2jkLMCC6eJlfvPj159/HD967m&#10;U2wuyBTg0QQvkxsdaBoPLPCDhE5euVVhbYUFgtWmdC6Auiwew/FIyXCG4sFXZwYvczhYQ+iDJE5S&#10;XiyfL7kS34GgAXtV321Xdu5YPreiFiQZoEAoE4Ihc4FCCfuVarj3cti6+87Dy9lyRPN1iiJqVuJk&#10;JIXSaLLasa1WIxlfvPfwvadvv3d9eopBveTskjcV5qgJAEVvvvRap7Hr0xcng/EoObkYfOMxz5KN&#10;h6m0agSzyARiNhlHgKrn15NetEyWZZBEMen5BsvVsDtIOELAIMtBQYK3Jud9CqlGBp5CwzzfSQvh&#10;4KoPC559qT913jm1H5yXL8+5WlPPj1asu3YFmpSSBliEmPPP0/cfPnr6zttMYNEiXfSxqTVdsBx8&#10;pI+SgM44yxpYW/E1ILpGyLZgf+Y8ImKKUwgwVoxYiPuB3VMOEaDq5fZWO4oTABFB+iLHsR9qy+TC&#10;G4yYryZUXbwAdlATvihM2uyuYBUsYhpus/oQ4SgOvGgFki+YP4MVcDia1eNVo7OtYxYRQIYE7H7w&#10;59hWhfOj8nPhxPEh+vpMsQvt+XiVXY2iPjmJ3NvgC7T83Ccm4k+6ACnQ5VbAaZIAzqv42MiKpEC3&#10;rIUMm5I6T5nicRDbmPEFw4fr2ZybfZQUD6qlZmXFzdc/v744vXzam1yhflLNQStbAo3haeCJFT1P&#10;jrmCZVii6k5Wqi5u7lXuHbTncTQZjZIJi284X3Ym07o9dZ877jhhh2Z4kpWQW12dXCwwuBVWK1UF&#10;T2ieN6IJiHkixCI0NEakLFI/CdfWQ2EGJto6DRHSzKvZpTnjgkKgEpRrVffoMDw4Oip7wdVgGDGd&#10;XyVuMWKeQtFFUVR2CpDiEF7UfNg2hadZ9k63MI60d3KFXm6mr3y6avmt0bg8HC0M0WdU7A6b03h3&#10;Nj60Z1urtDbp33HSY3d2Jxy81Om/tDNp24NscH0+SF6/6L95itNhNpjZ/RVrMlEOSi7l9lABZvJt&#10;OJfGznm+7VpIHoky2q3PvQ4X2w1IkiiVZgV/NJxVC4u2s3ARLlBIMOLB49LUZpRQJrUJwaJcP7hF&#10;DGNPRskOXw3/ApYLdhAVccsf+9n31937JgSwnoE/U+mvB+/r5j9vrTdn8h/FBTZb8Wd69fVrNw9j&#10;/ed1A/8hiPXNGX7etOft+iYK8Ay48FFQY/3Cdd+e/+QZpGD9NddIQf4pH4U/1sjFJn6RAyX5R3wS&#10;NPhbrFn85HC/08/AxwAHdPZ3jADNyMJlD6txu9o8dMZVT2N8NVpSj4s2q0EPmTcwxSQ8pXrGIk7+&#10;str/lcQNrZzf1HauF2heaEzQJA5lzonKFA6CSe2W0ZlmB9ILqg8265w2SjnMyZFAlbM2UzMH10Ba&#10;NnBKO9JOq61Xev98x8XvgHWSvti8jdT7RryOsjRPlJJRMt9RpRQllOgJAg/MG/Cp+BApuln6bCEC&#10;yOqkL1f5SykNbYFKSPW8sWFiOyuCVtDK8dsUEVO6WAzKslK/VZvttlZMEmqZhqtTJH4M0Elalt0C&#10;FcCHHnkUalQffBmzASqbSeoEToTODFWOBKb8VCxIzvMkGcajdDwtzopd8ozKDPMZC3lUYfwt2dNB&#10;iFKVeAaKHGZvUPNDGt2lUw/q7ZARKQUIPlshrkCQD3ycGC2k8cEicBlyopmX/SHFeMaYR67EBY+/&#10;kFgcT33AFybWOlvARGj4GGObAaTKPU6aSYzi0tEIGvzF7FPm4KkgmZghnZb6VBpjJZUxJEE4qgK1&#10;XsHbXFmDnFMaYGLbeSVdCr8l5SanSc0VFZXRJ1NxGihBQWlCidpus2JhlT6BIWn3Lvqcs+1Oq1Eh&#10;AI/2L6TIZMbowPZHtY9WVlkYHmoPzPm9+lat06H+YHwKEhDWGBkir5BbI45rlSAtjJ5404uAmfSQ&#10;jgu7CUwEdTQ4LqTdh8yeluNudXm97SU3W+ODSr9qXQbZu7PLwaNHSUqwW4A/09x2q157uxRYUf+S&#10;2XYSr+A50PxOkFkgdsAVDY4x6c3tLe5NBpDcylRzJpGbO2VYmj8lbn05oxlHesJskfLQ53ZbrDwm&#10;80wVmcl4ldoii0cDTL15SP1V2GkfHibjLn08EzIyt9DM+n4QVhvVVufOy8ef/2y7hhR6cKkTKX6P&#10;LNC2tjulFbJjVAfYIkyUhZENLh5dk0dAscoomv6UsTY9DiN94tDotSIAg0UpSgoX1/PxcDWed+aF&#10;FkkXOM+RaV2p4pAG3KRocloClb8ubehI9TX8DpjzLBfIrvt94sHoJxiMOvNRcdUrDN+8/KU3r8aN&#10;n/zS0/dPsqRUW1SD1sHheHCBc2GCOZ+yP4+9488cvhzai3cbdSiwlShyqHnLcMLDnbkVXPT72cqb&#10;YB9RP/BXaTBLClmv6RcbjuWBXcoUAc0D1X6jsntw+5ZTXb2VXbwXR/PRIO4PCc4i5gMhN4JixWSV&#10;/ErY2Q/h3RLrQcWrWaw0wCxYIsDMVk8fnT+4QNtfun+zcnB4rF5To77VJF/mLK5UKk2zce9isKb1&#10;R5ik+n7R9WmT3ALDtPb+bjlgPM75/fll73XRZLjfZJCB76gPOUSKHdsbXA8x4DZtNYiYlqhZCj5D&#10;+h6Mh0gPLBiLmSvRMDoepbgNGsKzSlObQcWeJVAxJsv6ZU99BvBNgayKAu0N0JMQBtr9Jsni0qjb&#10;i4S+BnAYpIcvJatPkyZqk1DAIsFCL9tVE//J7kCD3UL9zDLNEB1iPBQeCcwYa7Mk6jf5A+IT7jKW&#10;UJmfkztYovWHs8+qh0U+ugGoOmwY2CY6dQwwbrwYNLfscGdl1Vg/UjEqSIXAEqJeqN1oHb+y//xn&#10;5m7x/LI7GcAMgCuxGnLVTLgMt+z5ePX43HrniXXSs4eYXNBRwn3SHFY0eqRZu0f1m3duQtgBPsGP&#10;8TpavPlur4+2hZAccVTsIRTo6eq6h85mNU7QHdHOL1oVFnyl6OCSGHMjiVhVhhEH9AJvgYeEYTBq&#10;DQnFlIrC3T4dXQ8RMqhJxUK14KdkUaQsu7tXg1LHW9hOhh2fcmgdcR8Ws8np2dM33ruaLSoJeu+F&#10;ddbnfpP7LnAOoA+tvoFeYS5wSeitQYpAlvkeeM9yONrLxjEPLoZ2JlDVcNRpN+FN0FIPSLzTZVHK&#10;rybRtNkGYqcdJZaER5ELKI9ccevUe4v/L3K72Y3hBxENa2RpYgKITsIZFTdNHb+sUOlmDW0G9QI7&#10;Bpsvv6OgYugnhjK9sgDEuSeBHaoEcLa3bbeeRKunF2cXY+QXy3SkgFIT2CmknHfNZXpSKYrXBsrA&#10;tWWSD59E/4CF8G7tm7vl1qFnuxCteI2+ALEz8inAjVI1AxYgvB4u0YOn08tRaRiLQSf7TMNyFIS+&#10;XMkbU0Y9rMyQxKCe6Vygqbi316wQyjrCiBdVS3HnCIXUwaLerje3bh83vKaTGbX+9WB6cTpOxQsC&#10;C+MuJERT/n7KlEEK8k1HA50KfruEDgLyoA5AdA8pFmXPXAkc1TQOV8WqVEvs2ewloR9sNZ2jg/pe&#10;52CWpPidXA0KswGuFWTVzDzsU0GMSSH06Lk5vZy1JXYIb1/ZWKMYr5/VUWH22z5VXlKOTBuYcRCN&#10;OR6hVzJQBRSSDJsLuA5I5MrSNQynVrwik2FwEmENe3I5/dLD8VWvzAokB6hSCb7PTMaLkBmhoqAe&#10;ky+D+kg19vIQIX8Hhk61UDpoQpsAToUFiEGMi4eojWQxkJCIdUbMFPlJikcGCKD8C1Zl4oiphKgY&#10;5cgxB3zkHucZ02BEchzdGGwsP/5z7z/TGH+UFLA5gc/b5nUfvkmb35yrr/v5zXd75n02/+oZcUHe&#10;Tq8H8pufkv/mZtu/+ed1b795MHlvn7+hGQWIw7+JIzzz5xwK2Twt+S+srRA3MYLNzn/zJfmf8xfC&#10;evr26bDu379/dnb27XM8nxzJJ2fgN/kMfAxwwPHxPro29lwGzuLqKy7ACNwokEpk1VGr0UMQt6TN&#10;FnU3BEb+Sh3cnKQZyKuiuTHpNX14Hl1s/PMN/k2Lq5+bJZ0Oh/+hS6YgViuZsfQ7lALKBZN7nKma&#10;RT5EL6c+XUW2QvkQE9Ifm34TlwKZWTNeLmA1JukdVQhFE4HiMqBTP6/B/oIyUgkIJa8ENZGfqgzS&#10;NJ7xDRdUjHM15GLOK7HHjFnYosx8hL8zeb1m61r5DG5XyPJ8peCkpOQW0T1C/ufoKXXho89nsHwX&#10;9pgEqxGB89NhOoqWw9TFxMyuQmDXjIXmCCZ/ErH91ThX9Hpy0lKunEQNIvEzaoFJTH+3INRKHTcT&#10;EHgTYeAx9IQ9QAK5ZixSNVCiovhjtg0AkGY4ELJ1sqmWYQogwOcKWvWW36iXG40ihUJQq/lBPWjA&#10;jcfGKa3n8xa7RGIwSnmOQOAD2eiwDFQyQi3g0hmAXvNqKYGxMaeA4jMoNY2Rta6uisYcs8AIQgx+&#10;XXjRQRlCWThgiy8t40DCIkQsFL0iBw1ormmRaMIZqE4m/A3iQ0UQRNw/BWcsa2n53mniJK6/hMSp&#10;iKu6JZxK4dahxVBbHtjKRzBOj4VwZ+fArTqVapv5H1p+P2QyUZXDUZ6HRdGErh5jIt/BeoCit+QB&#10;Nhk3b8jbEFfmiT27XA7P02gKSVnJTSqblKGluE2pYYmaljcZ+NcqG+MCMO31lpbfvVhdxPQK204R&#10;P38anzKJVYHHI+L0L2htkaNS9ldEdWaExwhIMYarKB6gb8Y1EkK6zZOFAGdJEXdtDd+cXRE53qN3&#10;hdpOc8jnFlxc4mVaWHQbpLCX6815NqKGTRmKK7CL5HQIIvSZJcwoXXvm8/TOU680wc+gHtpNterz&#10;wfU742HEg6WxnvF7ONyh3eKOxIkMn2c0JsngGh5+CkRgbCM0nuUa8JV4vijy6UZgWCjUoeykSxup&#10;Su3m8Rwsqnlr3rgxdXb7EcbZEVz1/EHUcFfzXfxHOGtIgngtUMKqNyqM4yKhG3L1JB+iH//0z51/&#10;/fH89PwKUX+c2XwEIQQ4MowndOPNgru/DJ/rvLh3s3WRnfzCvH85iwYlZ9a4cXsVHM+ymjIL0wtU&#10;vgIKy8Hu7kGrWi7MR/gx2FZSLkzsFbSI8VyIZqm1U9iunJQHb02uiY6nlV71mZhNiZ2zU4wOIMEq&#10;UMMlaHDv5m0mrFxHfQ/RlVj6WBaw0JbgNxucv/XgkuHf8/eP97YacMvl5DnNymEbUkA8voR5wbWH&#10;X650+RlOohT7atxwTTNGqVhupUF5wmyTTuzs5//Bu195l8uOD4sbkHoITZ/gSK4pS57xUoyTYbcL&#10;7YfbnY5Cyx5/UPSL2m9aOXwESzbHgMII9xTa8xkeIpg3YGwiO4csdZfpjb1KUqrP7F1v7+WbL792&#10;5+Wj6aKaDjD4ZoQu+jeaC05giusBgBUPsu36QIe13bD1EjAUCe1yCc1nyEZr6pZLBx2/SiAeXCT5&#10;cgrIE8/LGLbIhkaEWVosenVDa+bxZsqJghghcH23un/L3zoMO4dO7XBRbhe9evvGi7WDOpYCcgSs&#10;h8ta23ZJrzyo3Hx1+9anjp+/2zmoV9qQfuaP3z8bTfrwJPoJfCjtC9yzuwd7fcARptk8uEpUxNWG&#10;DcgxYXjK6oDIcOtmNQgbxDssl4ltLU4H0zc/UFoIgAC4JvdeMp3T8AOHQYrjRaqqYddzySWiEU3H&#10;5MAU+AX+G9SSM0PziqkLxi9sRsR0TGNO+aLbZ3XDWl0QaAYpulqs79eXDEdnV3O3XmNu6rQsfHNY&#10;YeLexWPiC7/e2q1nQWs6IlcxuoSqIODGiOF4G+EOso1Anqb21/V1HIZCBQYOpW4uqwus5hStywIg&#10;0ohHJotc+I35P1iCEgG0sgPi1LER4AyYADzZ9RL+ZsT3QvJzq1/JEQCrucPpsoXbGocANcvALsul&#10;73sV0nIxOaBvN56xQIfc1TT1xidQE0zQK6g7ErxBaUDI5Tn1SnhwXKsdBJhmPH14SngkijzeIGbh&#10;N4wDkQEA2tnGlVAojEBdp1Ed5kUYKzYJms2mx+j+1naIB0lprlkzrgEhobLsUYyZ84wfZSyQiETY&#10;jEdsplJhXFemvKmAEjOc16ZvWBfAXvwHL1PNsl0p3dkLKh7uMB6b40GncOdeo12rd3x7t75q+CmI&#10;ukkzKqDXIw5wOEJUhRtlbLDxnNamgAX+B1xiOnP9o5NCa6eAnpmGI5LdaZ8XarIqVsohWRCYrHIb&#10;Vcpezfdqe15Y3XMKW/3rcTPMrqbD0XXCA11YJGw0biFlyQ9cy2N/lcfA6jSZv9VdIRCTBWN5VS8X&#10;vv85x0eUv6wLw5VYiaIo9WygKDBrVnEY+hq5UCzhPoHnJfq8b5zNvnxWeF2ZoPOZW1F2ikSPXCV8&#10;l8zuLaRXcBJkBnmWiM5HHcgat7B9wDs0MLNbO8tSnfCjlm1XkuEsYM5fT8puqhgn/p9xqeBy6k9G&#10;DkKNSQGiGlCFh5SNrJWKPjLRxoqtQlCJFmJl/fc/I7HAeoqe/zlvcdc/zNvjdcm+bnr5oSGS/hvn&#10;vGe68c02O3/5M4133levf5j/ef3+H8UU8mZ+3d5vHtLmm+QftIYb1mKB/ButD3L9pdat++YfNj9d&#10;1es3DRd/DaRjfcb4wybo8Akc8Jvc733ycZ+cgV/jDHwMcMD9549o89QnIZ3D1sioIfF7xzSHfRXH&#10;cRPzpjmPcswwLiI3COjdsPNlqYz8mjbAdIZU/+x6gAY00WqmlJ9Ht6OIQm2AhllvwoOX8Hxp5Cmr&#10;KFQ0+FWIvQSegg/ESYSZL4ox5EINzpfwVI1lPS2NYsLqXpVixPgVQarHNB8BmojqmjTxP+B/SfaY&#10;PSkEUMR9vG1SRf/JkkCJuSJNS3lPocoEHdSA6k+ByFp3xdenwHBqXq2yQFAtPoG9DOS0jODSKvuW&#10;VN+0DsYvm/oCp9146s9XbL3OZFkEDYdNQYWNJNhhGiszIL5peZTaiV1sEWlnEp44VrkqGMqvtlrO&#10;nWarxeGYtgMdgkprymiPyp8oJL4pszscDRD5rqbYWvPloFhMC/VytYkdL+b9AenbzPidVbWMrZec&#10;87hGTNEbtMoh4WMTe0ou2TITB8FDIA0TT4paPlyBQZpw8fmUF/KfN/Htxv+bYhigSLxH0/bL+U+S&#10;fCZvIiQumB9qBzLXTK4KhtqqgtDAOioLRX/n9rKkbyQVD9b2soAR4gRSpXFxhv8JosS1AVqiddSW&#10;rSMs+GWoCtTpSJTFe+ZtM3mkoxam2IXkKq4sda7rdTq3DqtBI8ATvlIp0DlDkgBisTE0nyDocH0Y&#10;FYxTQFso4iHtJ7BUpMknfAFyALL7+HwWneEDrlQzmN6Mk+Wi5jDagygv7gY6D/ANWrwZv0OiG0N1&#10;VOgjKub2VthspkAtGuQveiQwZ4iOS/MJ6eUTTig+SzOYrYrFYOoqhMtMQVzr5u62W5zaYElLUh8u&#10;V73354PRNClnsyoOWyZeW0ppoiaIxSzT56OQbbSxx8ApO2WWFJKK1+I6lpBiE+MBU5fuJOWEkHNY&#10;ZjgFasAImhscOKR/2YNPgDGABjkm+3OrWmP4yNOHpQHDNzIoxokZ/JqYSj3AGuBAC3I5EsF9JYZC&#10;ua08EQrKf7aWHLldraJuLbiBkj+7cXW6aJSXs7KVgQkpqEwhaTLmUMmKwaeWEqI1HLjuUQS32WES&#10;a/uVuFA5vVwkhYqMPlbh1o1Xu0m4c+uz5c7hzlFw42gUjN5Kzh7FEaJ05VovkrFvjd1g2thrTrPq&#10;qN9fzAcAWJVaY29/Vz53peps6WviGA+yZAibHkyw4V858UXau5z0mefNxnGpGxWxAed2jgBulni5&#10;zZh2ruzawZ377XpYXozs0shajq352Jph+wfq17eWJI2fv/Glr54NuP+X22F2fOsm9yCjWjEBRHPB&#10;MXAIhPbkvDuJZmU3RBOPyTbXAQIGo2atm1rcWBbmQTV4ejp+9+vJYmpPZ41S5flKCx9xkyAn/Mhg&#10;stYq7l0/ffRAuKeoViYTQzwoSD10oALjlM6CS5zTtMoHxdJ+yoq1zJXM8mDB8rJQvu1Vto9v1r/v&#10;s/vf9VJ6t3FyUDq5sTU7m1SGsePXdktuy/cPyJvwWswSQ2ardDyILG68cvvmZz79pS+/MUtJEMT2&#10;42ixJBoBfoZ/0KpVYTDAo8G5RGE0Wq04HowMuRM5QvBSEjR9v4qEo1AI6p2DRvNmtb1398X7z71Q&#10;u32EaMZp1/H4sLY75f072+1dtMN0dOAMpNNbrJPV7Wr7oLm75TaaLKQzV8gw+n77qrvqXjykCx7P&#10;RFWXkmiJoWAsn1s3wDV95u1CGMNGhDVMDgwKfoHLUG61q9hmcJcvJhj7xekqeefhlEcacY9EUxOg&#10;E/omTqvmnrT5UDEgAyQphprWMJbPCP5wrNOQsZTSoVZZcWgeyENgBGHmPGTgZQlLtRhlZdvDZYAF&#10;xS+ORoMLkm6K7ba1YqVyCtFZMToZ9y++/sZjDNvQE62mwwG+hrh/TjRa1+pomidMY9TPY1forIIA&#10;wFdZc0Yzx5rGYsdyZ4vPbknUIJZenh4joTpnC2WcrP40zoedXSzUUbkIg5TKwIS5kAFqs4caAB8Y&#10;Qt2yQGIWe6mV9BDLJ07mD7ITUhQk/9+ALAqZNAHA0ouJ8yY6mFZ8mQsKfgD+YSupB4uwsqziFs9C&#10;f5W89/BJPGUIKdGK2BQgiJkiAzmPNNOmdxbXQruI5gD6n9hG2mcKlaC41QDcDos1zqAfsgI3Gaqz&#10;vBMfy1NYLoqXI08WJEx7u25WdLgMbE0ZWwm8NyOD+LCTFJsG0BXIT0w/ebasigc1q7Jdni7qACNb&#10;4erwgPu3Uyw3EPWb0B7uTkGlbJj8oBdnIzRKkxEGH1I76B+RiFjGKIrMSIOHVdVOLo7jm8p7SEwH&#10;1IBgAIXtva126zBwm4Ff5ZNq9Z1aY/fmje3OfjMrWaeX/fLFw2rl8qI/i6NSb2J1x0Qkss47uJZi&#10;9QNzj5u4OwGktCfcjXL3sXc863ufL+zf2pvMw8mkTGDMMhtzx2MlAFAK7I+Ls7BJqittxqXBOL0Y&#10;rp5eZrgAsGZyoGUcCKn35AEsqgMYRjnEYVV0JQEADFAUWywRJv9pYqTllMB1b5UWNzsFe8+3nMbT&#10;njd5bxEuzr3KgC/LKAZxjVBgU6dxJoztBBrSIliD5CXcjKtMDpWgakt0XzNTz+G7JHoZO+J//68+&#10;FAvkvf0mCrCGCdYYwWZLvx6wrxv4/A9rbf+6IecP6z/nrXjez2/+cP3z9d+um/nNT1/jBR/9tU0o&#10;Yf3adcOff7tncI11Y7/+XuvDWEMGm8jCM99ifX42f3nzsNeUh0+8Az7pTj85A98+Z+BjgANeeOUG&#10;uzo6dmxpTKeqDo5xAdRQqK3MCzG1YbVXS2/mxqKr4mSDxFY1i0iDcsFnDCkoXDbLbCqSCqOZNzu5&#10;ZviEuqm7Z1vMsLXT5AiyGy8zTvpqJNVolMhVZksWK4A3hWFP+acIHtuYi4u+qP1f71u1a8feLVqk&#10;ONRk2mbCU6q4jZqjkp66T77QDOEZX2foDCl6CnMNKo1TFLN6m/Kfzdrw9bQl0bBRVpu0ZMk56QaL&#10;1I7by12KtMxhOCJygSodBg6ykJ5PM2OU9GG9ViwGKsVwz6fzdPBDIr4IM2PGFmqxmVJkS7faJvNr&#10;GZo4Znp9BRJSYsg3kWZVIgsGSQt6b7dSxFEXKyvjii81sOjqnCRPlmbGC5Dx12JJl0jpPClbbtgu&#10;BDS6St6D2Ug/D/agGQjUVicIxdWwsYSIslEyjsgAo2QsMJnGgAlGgWb6EFbh5HLKiOPTZI2aTf/H&#10;mF9D/Uj299pJjD5XZScXVjpeKiMjehQEnk8CRRE33YsmB5beXEGFYoLoi0AnMZAHMy5TJsqTQnHM&#10;QhmEFimAWkHXolELZZLoQG96eOt4NBqpc2f0gK+c46HQrpADby8QTCiQmCMJ2jduP9feqQdYNgZ4&#10;F3NjypJAjNrpFSwGkpzsOTkFtC3MZsZYTDM+5egBWSAx4xNN/lw8uJ6gQ6YnMK2WSlvObqOGeb0S&#10;KUQShw0Oa0R4E5eUMwR/cpJENT8LrGFxkUC2d5bTGgdWCgixIpqZ4azcxjTGE3OXm1AoGSfPJoM9&#10;3QqjhgP58xLG6mSMvbnVZ7gZDRhAx9kYeThNRcFG3yEzSFioSgSHbWnDUqFcqzK4DRuwIXS0PFBc&#10;PvwnAPMUQE+lqrBMqB5U/C49GYbtvcE5eQSiBHvBbGbjT0nbUvI6cQoRHbY5Rn+qW3KzsdyjE/IK&#10;3vmmTRCyRng7tSZX6t6nv3B9/hhUzG2ENGHp8IwTAXW/eXQz2KsSu3V5PZiNe4tFZKjtWHVOeJRp&#10;BSjygRLIRdMJXM6e+9wPnDx9zF2009l2g7vz4nEW3LvxvT9046XWq5+qbVXPG6UzN3qUXpzCY9Hg&#10;TbmSzAzpuRh7RzKyHD0BjFgEB+MuU7/p4ZbTbBO+oHxPUTHSYQLCMlvg/W/Pr7MBSQiF8Wg2Qklg&#10;Bf04nkazMRcRLb9ssQA6mQbTvzb3j49r4bKUnZcwfJuNrcV4NRtYyePCYNh/+PgXf+7d9y+CcWYH&#10;pdWN+vzgzo1VsUqboDuU6C2G7ZPiBye960vAL6cckmnA1N3yAy9LItAyabUFivIogyMOKrXqqv38&#10;cLV7+Jnv3z5ss6IBLCkajWWG2pklcrYcnJ6enV5x8uWsYR5+8XdMNWfwNFYscNNa++i1vRdv4EK4&#10;CirgYDpTxU658dzOzbZXH3vVUXn+JOt/Nbt8Or0aTpNpWJy/fGjvHFUPb4oC/enny3cOCzd2lkeH&#10;RURDoym+Lf6NgzAZ94ve/tadTx3dhat/x985KBVae63dRtWnMeqN+jDLICHnagU8JU0XCWTpFcqh&#10;Wz0o2bvtnaObd29+/rXDL74a/I7vqd/t9Le9UcPt1RzCJqKK0606qT/vFgvdQsB50XRQ3mhlHnCW&#10;YXAT/puZKtN2nDXAY+dnV0n/8hxgsgo0S18uf1lN8us1YlhbUD3qtbQ3TkqitItPhh17Y/u25d2u&#10;Ng5qgGgsqNPhcjpiqXr/NE2mZGpgXLnqj7gXBEYauUsJNI/mni0IogWAM1scMjr2MpGojPGtZpnL&#10;mbNMWaVBBHg4TGfuYGUfjbnLIZoQdtCcLLHAiMYDUYto4CHMQzB6+t7bk+H59bT41ttT6YCK2Owv&#10;48mylxYQaU+Z52oyT9Ouq207Po28wu+Ae0WKsshQlNOkQYw5P+yO5FjIrIN8Xx2pIgc/bEOViZH7&#10;AoikxmoM0Z2dXd6wUu0INVaUq4wdWJrMKq94P2X6SB8ulh6gBliACTwzg1gTDGkCCUEJ2dqLtoAp&#10;acChtEisJ9sg4lgI9wGURVAEOU5BmPZVvPjgSY9oGDNKwFdQwLtsDiWDw8JQwg6jSTQCQX4lV9Sp&#10;TADWKJNL0uxgf+tXA/bTml1o43RUXgxRmcOvqmFP51ojukhWtmV2bxcWChkDcmHFH4ALqxBX40Mo&#10;aSG/pW3XJDaaOTTNql9Y3N0r1usBciG+7M0tq9GGhNXU/s80XWdPPSsHzVECJPZ7s3Qwm0R9SYA4&#10;nXoe2dVFFNAp1fcRmqPZA5cDdFl1BlutYoZuHZXvv7yzdXjU3q5yz7YOgt0b7a3d6iFaGR8ZjPX2&#10;m48Hj5+E2aBcKw9Sb5KVR9MSoUUorMYyBKLSmJLyx64oY2J8dQlFdbEtLnzfkXd46AFURTNyLqU0&#10;gGNBAw9fn5gnI5EEmCj3M+v8yr66iJ9cpiPEiGIdcrmAU4oTZVcKOuYrsIvD3ifwGc2TPBKFZlLd&#10;aGaSk5fYqTG0gG7Av1+sLPZvLUFo3hkGb78xC6OoiV0raSFSpvChJpiIRVB6ELJDgY7lPg0AD3Bv&#10;8TzO+tas51hJ0ZqynrPwAkGs2FtnoGWjH/v5q/WIfj0b3yTkP1PE5133uht/Zj6/2SGv3+2Ztn+T&#10;qL+JPqzfapMgsPlZ649eD/nX6MP6JetufLPDX7flm337Womw+RU++uc1yrD5EZsnYRMieQYXWBME&#10;vpPYAc9/z4/8R//Hv/Ef/Sd//n//F/7jH/7D/5uXfvv/tDcYnz9861ds9v723/7bX/ziF3/8x398&#10;/bd/+S//ZdQKv/ALv/CtNYf/4B/8gzt37vz0T//0t/xyrtEbb7zxrb08f9Vv/+2//a/+1b/65S9/&#10;ud/vb74Px/Ybf/PfyIF98tpf5xn4GOCAu/eOmHEo0VcRPgaFV3ywGfGi62IHMFNztjSUabgDK57W&#10;AMziJWqOwPBTs1pNZNWhWbUaZtHGoMfwRdkNoRdS11COQG5lQqDsPeOIJJyYcZ7Md7Vl8hk06mq/&#10;DMOAvp6xCJ9O30rcr9ioioDCFt4tdrxbd7J7JOj1YHuKqaDAvlkuq1/BC8VRGOm6vNlNEJ4s3XSw&#10;JGMTjOvhKueEnmfNXVm1zfkMjp0qwXwbmfT4bP/Zqsc8D9dA1AYLjNoRsEObV5WGFNAIFmCZUgW6&#10;VMBSdbpo7RbI+YFPKCI5ACr+jHZyBsOT+C8wFYoleAdmWI23IUZZnEHOvPycGFkVmWfRLIQVt9kq&#10;OLOBLPEVueyowhOlzgSeIeaGJMkZ4FjnTPpnIWdWQ/QZIMdiwIRAxk5ym2J3Fx1vCgsA5J96QhgL&#10;kj6fEZECBNnAgRp4Y4y86CdF+uQb4kqoAAPJcY2dYomOT4WgCj0uPr9JKjgEw2VYYZhDwwfHgtKO&#10;Blw5htTrHNaMwhcAqGxBZafuYgjBRIrOvV6vWUWZBejmAaMx4Q5SIis4TSRKvZVP1yvSNh8x7o2M&#10;f6G+j8QaGP/D+cecrrSCH4BSo1xk1u/ceOXzO7vgGZwZKuaZZM1GGEK5YSVDemns3GnsMXijiacS&#10;BuUgwcwY21HzI4ssRUiQuaCUiSpnVaxI7ZDGMr1TBjZOihwqORpyjFeTgcMZtzJ56DLSFFKAjJer&#10;QNocxajnNFalJmCA5niolLU/i8oNwkAVjvSV7yZCRLQYja1rwiD8e28+6Z5dXX793exxd3VB+N8g&#10;ayGy5bZwKzw1MDLgGauRtBuKR4DGovQt4zyFTyB2YpY6JQwhut0Lnjwf+E5CftCALUkXAlyxyVPr&#10;pjjCLWZBpXmwVwG3qTZ2uILxYMBQkbuTwDYOzUXWjse7Ajo1fObO5oIxn5SNpNQ8hXH33NTUc57I&#10;Ke4IC0cj4rTnO93Z1Xv2cjhMVg8eX52cjS96y253DsSRRYAhICaTyRh+ew39Nf999fSpuLSlW8XG&#10;pw5fOr712a3v/Vz9Rvi0kr23uHq6RLg7RR4OqsEDOqGP0v2q/A0ZInJTJCNyw5jbx1VvXq7dwGnL&#10;s+JOO7D9upYR+DoROhsbgQZz/tGkmbV+e282H05Wo9S1V3Ms5Yfwuo1FNi0g7QXNnlPfP3juU4e7&#10;8/LybDkd8mLZZ0XX/bPLBw/Hr78/fuuxdTbGj50VaKuZRbQwBNH5BJKXPNxTpmkpHgwXQeM8qXu1&#10;Xb+11d4uuqiREZOw/gg2k2gKjTMrjBqv+bLipJ16cvNWs4kJKasd8QtyGwfL5EzrbrTmyZN3vkLs&#10;g1X0ocfTKLF8couKYwMqCxZAu1i27z63s39QcCbvu7PLqpf6O+1JVjh46dALBsvrNyfdD5LT7rg7&#10;jIfzbCIaMwJ3jUPt1VF7daOR7YeRD3yjk9bl8QjKaWO7TiCitUjgNx3vlu/fKD13UL63U3xxN/vu&#10;zxwc3qyGXvXq8cMRc+yly8IkYRVqCLp1bCv9na2Du7dvHnz/F46+55XGq/e9z90v74dXwXKwGJxZ&#10;GXcCxBxIOAAz2J+OCxkmIOijYdtT8ccFFlSeGCg5RqZRwJNhOTHDZLqtSXFJfGPywQeP61XuwUx5&#10;hbZrHkRnq1baa23h2AmFewaFyGPEClKze/D8d91+5eU7L9/bOdxmXg1owYx1ZWGTYD24nA3GQqtN&#10;OIb8+Xm+0ASIj8Rfm6F3TgoW3skzY2hu4pcV2R/AXdHnO6IsLImVZY1jNV9F02LEjcVxtOrzoMHN&#10;zy6K/klT98Vye/8QsXwSFWIwLItAvAylEQSpa3I9VgXSGLKRAVqNl45pQYuf/577J+eXFfYzWle2&#10;IXET2J6NK6gZYfJhxsNS253k1jOhTtwhigowDiz08wbTNiNd/V8xBeiQvWYHGodSZKTwMP4/+poK&#10;CzAeAixULG5cAtZ0Ru/yiTFlgvhadLzGW0Ztu6gIBhtn5dRRydxQOgulV4AMaTLMeoLBJBipvHN4&#10;c2hrzU5FggAdUwlTRsvyWMK48U1+sKBv5BRw95R5xHNPZEolaNe3bT843K/u7L84W9QBI4NQCRSc&#10;WNa/8iypYfU7Gx8Hq526jf8L1y9VwAdHxmZK07sk51dDAJA1HDfEdQNDQT8mVUW9aN3cYi0A3Lcq&#10;5fSgbbmVuoAUU+3IOSGfYrDfIhBYFgaTNO6OCBfl9hEDgIpHQAoPELwcpCHSrLDh5w5KrOKgCWRw&#10;7FT9F7b8Vw4bh61CIxzVvWSrkm0H85aXBaXeIo0ff3D5+rvvTK+HwFC74Pn10nhVnWRuD+yS9Ypz&#10;OpvtF5dbLahutOJk9WoSQwXTmFufPlrs3a1mGRQzqjXihEVs5FKLTJbbQQv2cS+AG87jfjK/JnBx&#10;BSUNM0uZhObuDMqHgnyk6GCVQ3xTOcYagYqckI1bs66HuEug1OzNCpH2l4vPba3q9yvvjEvvvVOa&#10;DeAwDkBJeX6L5cQmhaAQ22JUcpvjTykmDkqt1TwpAQQsxljzgMtb87g4S1jci1j/zMbLKQDBmJAe&#10;rxj96C+AR39IoV+3vnkfm/fz63/yUvujP1n31Xlznnf4eRv/0e46/9v1+69/M3/bbz4IH1L91103&#10;77Y+nvUx5O+TryP53665AM9QD9Zvu35tfnjrQ80/aP3yZw4m/17rL77+avkBr/9Zf+jmz/PD+85g&#10;B1D3/C/+d//Vf/l/+A9fuwXaRvdS4N+vHDf/g9/3w6vjL375p/6JhMy//J/f+3t/78HBAWdg3YH/&#10;0A/90HA4/DXgABCEo6OjX/EX/tAf+kNY1bz00kv/8B/+w2c+6Nf5n3/wD/7BN9988zcIB9y8efPz&#10;n/88GMczcMD/KG/+6/win/zab+QMfAxwwPMv3DBrlARdrKJ459CuySSXahNgmHRiF5oic1u861Sd&#10;KMRKeXmQv33ZxYm8SkPCxr/wvAKWakyN6NkDOe/TOcsYAHZ2hdZQBHjxANg4iQhQhWKS9djsaeAl&#10;VjdkfmoXNbOUxPCeS4sAEZ+G9jR/9NX0zgxg02CVUmfNruJexA5NAoCCBXkHKf5BquV0JSqBoPoF&#10;sLWKZnZ+MAuKkYXdLO63t1sLZ6n8YaYqilWWgY28z9nSqyafT5W7/A4QZ8NApZ1khmonEHMJj6b2&#10;YAfUaTKFK8MHHKGKi7KrmHuUnIpxAvomtj31YUmG/gzuKU2M0A+zm8g8kYaWGhp3LioM6iAyCQU8&#10;sNajulyWoAWKfsgpy3cQWdBBEUagLrWEq/JSg34CpVZFCh46RaB8QgKgYyvumrMi3T8VJyRtKiHK&#10;dKUxmEsMnT2EFSBLY7sGryEVfKEwBUITYrmpgS7I3U8HqYspkEIWVSbUSiUmdQPW18D3eS2oWT5F&#10;lQF5FLUoFa6KPlpKKJp4p8GmXhUx2zPKWjTSGt2rO1KigaYVuQ5FsyfpjBciucPeVsEqhachIVP8&#10;YriO5x2nV2pFzdzlZ2V5S2f73t07h7aVfuAvz4vjJ/aiW14NmP0wnpoMTuZpH5LHNE4mE/4lRe1y&#10;FUKlYOznl+LFZMhXlQx4lqh7Nz5MJjrBFLP6znx9bk7dRXh2F50wQ0AiTThIGVUynvuK5OBOkMqA&#10;cQemjkhLwg6hhuPxMI5hN1C9a5QyX0xN+CRPCmhEIYJh7tcxA3dCt7O3/857JxhrYd7JIWJJhhPh&#10;fnuLTMhCOWHAyWcy/EeTCf0a2TLEWnwY0c1D02DChwMAEYKrdE6cYf/pVaG8gCexAjxpHHLnoK21&#10;g/b11UkKCDEX3/hgqw0mROhFpbEbRwNit7nXFKXBM81Th40FUzcGa4sCc1PpRrlkxguO8kc+9VBw&#10;MBibk3wO3WM+SeLhZb/7+OrsdPzkwfU85jCW18PVIM6uxlAlCv0Jfyhdj8ipkk/8lDIwxbQOhvBu&#10;7cXvPbgdhYsPvPhx2n0/7V/MhxFwkklVAEgiep6sD+y6dTEAAgH5qKy5GvyQIScwGEUn/uJLp9q9&#10;7u61A+NWbU9RYKRACOS3DcbTgnvw3XiPjXrvYxN+dP+VUe/k+rLLCdU8twDP39iHBLWD57/77i3X&#10;H79XnJAjx/0y7vb6v/T28OuP7bNeaTwp4kwGEATV+nf/7i9cvPl1NyiF1WltpwPwRmAiOZXoFHZb&#10;na2be62O06laGAoQlUmyJysp51eyf4i9Qsq41wFfULbD3UlKK7wP+uSH0n5zlzHwAwZQysB8uhh+&#10;8N4bJ6gkcrWxrAy4orSjsts3Pq3m30EBB/wpvqNTctZh9pdSMkSRGcwuH8S4o8vXHz/LxRwHfDXY&#10;wkxZASAkaaDLA59GQEVTKMj8At2jQwac1XTTWlCo2RNvOmwEE0C68mwkWDe6xv8Nh7+HA0Tkh+mM&#10;i9Je2K1VoVXtHLz6qXvf+5nt7/+U/4XnrFapWykOGNnCnVkkI5QUMEQA4bQAQBWCvZ2xOnF9sSKE&#10;Mq7IMokyZiN2odVyXIARQOxiOi3Mrqz04Wr6tIDFRnIxuX7/4mlPXqU4hWLyfnCjXNma4y73/Gcn&#10;pQYXO2zebu/cau/fePkzr373Z1/4wqt79w783caiIXKZJ9ObdAwYUyiGOCQOs3FMm4oOgU4VTFab&#10;gfBKHBRFSaOD4u4AyDYG/5x/sZqMeIpT6NDoozPQqLzEwxtn5R4mshC1SBkgdgH3DrcJ64dAeK4k&#10;qwqOL3HSTy5HKUYyqyKnpJAWehFmAZgg4J1BliRAIcuhxFa0Kuyz9Wr19P1zo5FTIqzM/ws8p2Sp&#10;akwvZV+5SCxhLBqPtm/IPoKdjI2DDpK/FtTOKYesIPyV0SzbEMvqVh3jHjw+WV6lJjAsJDkIMBlQ&#10;pq6hbnF7CR7Nm2FjnKDOVjePtktZv7GO53gu83tB99LuA2PKpsBo/7Q/4HQ4TePxDIcO2Q9Sn8tF&#10;CPwCqLrA6he2gsp+w+pUik6zTMvsVFiHWOHBEdgYjBFw4e5RsHtzG/+5o51l8872yuoML4bB6gEY&#10;FL4Ww2Ep6nbJgcgiIMDZVgPTGZnkYXGnPVQifuNLa5oyFSGGWCHOIYG+uto8Vrg8FjvNIswBOAMd&#10;d9loc7OTTcOebPSM2pzZF+B9zYAYpqP4otubDvo8O9ovFSygsEnOPNgpBYx2fTaGPB2STa1od8Ll&#10;rX2/dtRy7b3JoOqNF356WYQJMInwCJx2L66fnv/S25enF/EsMoFzK0xnLWcnHKSlRWyNJvMhmAob&#10;w3JBQE9nyyXZb+U2ysUt/ILshX/klfcO/Mxm8l8ooh/ANbQIkL2CSKhrjAif4KRZ8euPx0/7YwXB&#10;WsWE4kFY0hJyE28snF/XmO+raY4cbiVXkl9ALj5Ul537TGjMr+1fF1isCOuev3zlhdXDRfHtp/5i&#10;xI4excXlADOSSQkpFEDsgmST2ZQ7EB/D5cQrT8QWnGKUfD0cnV4iWJuMUoxxFok17c/ng/msP59e&#10;gjNPuk+jD96Nv3rNnEP/5E3suutej/Q3Z/v5bz7TD+cvzPX562n/uqN+5ofrd1j/Qv7+v+J4/6Mf&#10;tIYM1i/ZhC2eObz111l/wXXDv/6+64/Y/Kv1V85/bRM7+OhHbKIY+ZfaBDvyn3xnwAFgAf/pH/+d&#10;nJL/6y9m/+mPpX/pJ9N//s68P1l9/qD0xRf350ff9/P/n//HM00acMDp6en3fd/3rRv4fyscwEsu&#10;Li5+RTjgj/7RP/qVr3wFRKDdbn9rLf3/KB37J3DAb6QV/3Z47ccAB7zw0m2af4URQ+NSsF7GlEPz&#10;W61SZvKvIZSBg1n+KWSZEStYWE4/pARr1WVrEf2vRHOE7I/KAQMtTR0YaQXURWRN08zzWpHyyRdj&#10;ar6IZ1Mp4ufMcGW+jrDWWOVRkWBWSHstna2GEODJei17Oe0p+n0inhbg3lNCz9gZxa2daopCcUvP&#10;YtzqKMVANKjSLFzu5QZlpkxESDF0Vm83L9Qbh5UbPv0KAUx0r+r2GId6eB8pE8jFDU6hf1RvEkRM&#10;0PhBh0UbbPKEZTMI65wJDCW2SdbSWIA5Jt+X0Ud5Tmwyv+jN5h7S4WKl0KgUsbYrMnxdYKnNHi37&#10;L7WYgBgmUMDY1DEb5KQzWhG5HJs92gh2YRpz2Q1BVUBlQVlMvJCPXRXuAmlRgYj8Ba0RXIyCh+Uv&#10;vuxcx4yBKCnoVEEYIMuQRy6JunzGKNF4RJecPaeqqYxXaTWas8oSG0QLfzjPKyYJ0moo3SIlQzHg&#10;6gMICZdQwy42KO2KRkAMfGhrFV2uilFYUZHTTiFFBpnokuauQHnLDI7mF5PKMh2sCtGyg3EdVYbO&#10;L9UiMkXpcMU1FZvE0FIY4BltgfKleJ3M7DyuYunW/ZuraGAyCJArg8ZQdbqZj0n78M5urzx8b3b1&#10;ZB5dZt3H5+9/ZXDy9jK+ng365DxkY0wTJhj5xXN/tfCJOKt4k8pqilgXyS5Nivp5fS1NB/lW8jyQ&#10;SkMTOhP+yFXhKCmZ5mgrSENYTIvxvE6awSxBhiC3PPl4a7zoMvuYZVGzuV1ptLjg/e4IOygUulxT&#10;0uJJEQNK4FaYxpxcIu6B1vyrk3fajb3Zwk/6PU4wdVc/Xlbad447gVvzF/EYVIkZqGL9rETydqyX&#10;UBeA9swTNYQ0kUPStdxo3OUBnLs7FHuYEfqV4+rePob/nEafIfVskFwwTl8xid7eros9QkNYa6Ay&#10;mIzOuKNB2ULs4+AQmxAyrjk3mOQhdGpKtuPBAaiReRjEWUXZGYIJRok0dklCF58RoJDOS7AD6MNp&#10;iujyDAkfjAnbaRond7wsdONFPIF3TY8RBAefOz72ludfnvbOkyiFvY9qYrIgPK9Yb27joJdNaVPp&#10;IsXBkQ2pIq0rHrdHRufMsJTWqYgTYnmRtvZuDZOsUsgCr8rATzpUiEgpOZHjRbly+7NfwEbs+nq0&#10;KAa37hwMnr7f6yEU0ISzsnNANH25Vr/1/Gu3b5fLIxj1+BqS0j148DD+xuPsZFROlYKCjZmWFY9m&#10;3iqcfOOdgCfYISwzrZV6boNZ/jCwp0GFJHrOytJj4gYiVwxW7jZPqJ4h5QHQnRhJ8Sz1GJfJlIET&#10;y6g/w/jbmQ+ttGcth6A/9MxW1rMWF0+/+uXemIsh6gq9KTILgD9TuYkzxeOvxY31FqSQZ4TJZMEV&#10;dV9BZyg2xjRgeJ0B3gnnovTn4aQf19Jussro2rj1p5PxiFZUeR6aBQJRYMS44hiAWriEhHuiLYfl&#10;5LIAMG0tFVKIDJW6d+9O+ebu8v7d6t3bwWsvt77wWvgDn3dePJht+30UNLO4Rz4BNIQFc3YQFx4z&#10;EGfoSOqNxwQijEbz3oADYt2W55yh2NDLJTJiW44K6cBKu9b0shCfWOOTrHs2Pe0Pnl7/7L/6xoMn&#10;dPJ2sVKvvfA7Sgdf2No/uP/i7c99z537t+v3bzdfeXXn/r36a8/XP/dC+8Vb4U59BfvahrYfwMPi&#10;jrdp1/AJKJYCxPjvPUbakjKkRNbECi9KM/ixxqim9VFQvBnoGSyG3i7nTCk+UaNSRe2w34nJv+TZ&#10;AVYu8fXMUJ5uMGxuNxZWGPWSJYRnNoyVrgOced4S3Td7V7KwRvNCl3WIhqxY6sc0hRidVrUCoUwS&#10;QG+icrjaZlSf4+cK3lMyncb17DBAh1cxzxl7AXuGxvrSqPt+nmBjnEP5bXFgRHqSdw9PsEz6WJi1&#10;R5tZIYiQAHhzY3HRpP8zSzTrtaT3pjXNQ2bVUAsUEGgo9Tj7jIz/iNBTDIWL84X4PAhv9Nn4w/A7&#10;mFwAZir7kGAJtj2z07OuKASm2Qaj2akWd/3yTru81bYxgfGqlXkZDliFbBHXwQY2ILllq8Zvl6Fz&#10;3baWjPF+/p0Pkje+UUyHaM+TYhCnxZj0EwhFC6u6shsOvkfLsRItTAoy1HmR6kFswUckrtEYXAJJ&#10;EB05IkrXU7DCAiYjGoSjlt+qLD1S72WVou9L/SI2Ad+W5TsDgEgfXXRHZ335BvEEAbvry0rxqAAh&#10;pJKweLSliEABLw7x3E67eLwXHh7WWncPhsvtpO9gPTyIkjhaXZxFvf7s/cvp016B/5RDi+oRlInF&#10;JkMCD8IMzia1M5KGWV7lw7wkJvD5o1V4OHH3vVWrWfC2qpWdvZ1Du7QVgx4v0sJ8AuOB/2mjXmRU&#10;NJRmb50PXr+IorHyGuBAjrIC1D+TemCiKBTxKPkmq6KWfSVOGFjAuB7q/jNe0opwNjei7sXcamK5&#10;bBcXv/OONWqWHl2VuCaE7CiAQmkji0FK7IWTTOzFsCiTCpfaoDGfOeQknHZXb71/fToYPR2l59Pl&#10;o3Hhg7Hzbs96u2999aLw5ZP5L3VLv3hZ+ErXfS/xcLfJm/m8cV035/mse7N73+zY8x44n6jnv7b+&#10;201wIX/bzaZ6/aq8bc7/9ld8+fojNvvt/K3W0MOmvV/+w/xb5P/kcMD6G62/5jMARA4o5N9i/cL1&#10;IeXn4VfDLNa/v0YQ8p/kiEB+ePzVd4BYAI0AvADO0B/+B8l/89XZRcQKbfHv/+HR4iceLP7gS+Uv&#10;PL/7Y195dP347c1+j97+Z3/2Z2ngGafnDP9NOCBn3dOi80+OFyAlgE1w69atTqfzDCKARoBf+0t/&#10;6S+BBXz6059eCxB4CW/+Z/7Mn8nfZ83h33zz9bvlcMDv+32/D4QiP57819af/if+xJ/gdz7zmc+s&#10;3/8v/IW/8Myb53BAq9XKf84lzrGJTayBo8rf6jcibfh26Jy/I4/hY4ADXnz5psJ7YIXCRDc8ffYC&#10;xQGqHJJ+TDpOlSZSBJpSUlRztnW2dOzT2bBIlNEov1ishSjaxbuDCwgHHWobm0uggb+2YhYdXKMV&#10;H8TcS+0ePRfRg0RRLfH0YqCOHEBtoVj5cuTmf/ImUGk7N9HsM1jSGKEbqqIZvKlFkG0Zew8HZ5yt&#10;gcDpE4xVgeHuaS4iPEPZRyK2SYm6DHyvU1mkg3hqBfQ34iIaByQxvy1UtSIv0rhzIoihZiCtcpp6&#10;fLaE50wjCjlUqD8NqUCBYrIIiD9nJgllL07LXr3CaM6roBegTmTOpeOjdEunaoaBXcyYacV0Fas8&#10;PlxxQ5oaqyLGakqxz+JPGJADIx1NZ7Q9s7nOZvFqGEddMttwHJyKPc1F4PRiVVaCU+DICB+OhVch&#10;1F32kGgABIfQuzFFErODFZ+Ond7q7k5xGiX0dAHlEKV5YsM3mGa0x8w+aPeoFrAol58Csz9IFGxE&#10;KFelMRWBgjbPeP4JvFAYBDgPDMY8LEo+jsoGkBEXUAuNCleaNyOfAgkh5wRzcawQNXswoVXUnUzD&#10;KDzU5oDgQJuA2mCGVHKB1HhIdgPMnxRcrMB1XuFKKbsKG1vbrTCbXV+Nz8+ji8k33nry5a9fvPvB&#10;/PSy3L0sXl+OBmPsASn3Ec7DhAS0KPjtoOpduVmPbyfnMBF4oTBIOs+XU60sV2/V9DKFUvi5I189&#10;uXAD14gQABg1mXT2792ZTZ5CsKdXnCzKzOTgWEzBNhSqSOFUbjUbqGZm3l5SamLkN4liuAkI8Aml&#10;5Cu89ju+/+HrX6Uzgbc+iTGGsu++8rmnvStNT0t+0Lx39+5eB6sEdupiA3s6xb2tlnE0xEnPVOMx&#10;8MQ8GkqwnvTxQeQjZ9NSOnWxwUZbc3KSNm69sLXLHY3UtDyJLyaX702icO4dhg33oM19xYQZBarP&#10;3TPo9uZIqMkVnxR6/REcG8g93PAZFxF8hvucYtea37i5l0SxAidct9VocKNCjjD/T6gV3QGcB4WV&#10;ytBAIyxaYESlsIBp55MJl4A5suy4eAzp4y23/tkf/KHC5PHwvDvqDrl1cZbg30wxqTohHMA0oU8u&#10;lkkTg98A55aAvO1yoxL3HkgHLGsLEzMiJgerE6V9kGZxVTnV3MlM8LI4HvJ/t/crtVo8n0dQOw7b&#10;hfT0Xw2uL4YDPooiH3+Recmr3dyrvnzkWpOzZDiipwIs+Orj9L1uIcY2nhm6CPFEIWTyA9FSM3dn&#10;GeucAr7symi6Ss57ziS2F2A8qVuc+E6/Esa1YNJuzVqteeDzq5VJGop3gx+BxpHc14BkavS4zWkb&#10;JvH86uwE/u4iApm7LPXeX/Yu3vzXH5ycl+cLl5Kd5A0FmWsxUKAbty1tmBkJCUNjBcB2gBmleCcQ&#10;ofVMJ4ZeMEU5zSPElZHvgF6gJQ2GF8ud4bIQgiqbcAby6HRZq1D1yj5TTnhlrXzqgReu32DBZ1a/&#10;zAZM9BC60K4vh5fuclQr9pveNCz1vdXYSgYCK6eR8eIHURQayZ3A8yTTBPphLknE1cGVQ6Emvan7&#10;5GpxecbNkWF/wao4w9cPwjA8bxz+xj2o/N3HvfcfJe88St9+GD+COzJjpZUV/q27td/2g3fv3G3u&#10;NPyDRrHtzJq+VQ+sajmr21lYmvLUim3BYfNVBS2LrK/QUszUNNJks5k+evAUTtWIXBM1iuJsqB0y&#10;U2SZzIFzK09VjBg6QbYaaajAx9mHNBA3JjvaJjmj7HRq2tluABTCTgP2BMam7JTQykRtwfLQCWI9&#10;pzzzJellEsLhiqMxdBPuYOLixXnC6AZOhEL7wK8VFSHDVCPrF02B8xm4KN4l89an8zLHGWBYwTqt&#10;1RSlD8TvDGFdlsY8xFxPpWMouYeWD1hYojO5/aofEU9H50QKQSNuN7+TW8jrm6nrVN8hQV8eOiBk&#10;mJ+UvMDj/HC64KHx29zerE1EFhrFGxAQdBg+DF86bXRArIog1FZABkrZx7pViL/bbtXa2+0yKroi&#10;rrHAfW4Ina/sV0Mi6zHcDXYPmgEWez7qOVJj7EITHeDuqtD4ICq/92Yvvp70cc8M615ja7oKpzEG&#10;uwpZ0FFxQjkUK0DHgcQBcATPGLNQqJlUSaGjVhiIzBEoWzRGUDYq/BTAAVZwtuxmi02Ghx4IzMsN&#10;FFjBWOLA12AldbvpoA/PHkNK/kumIzyF0lsil5G2DZ3Pgmsp0ghcP6+03bIOm95uzd65UV3Wdobj&#10;2nLM1jeO59NkXkxm9phtY1mibzEmkKiFKAqIxtS9SE7wqFDrDspgB3wzFCHiMiz8F+are53k5mG6&#10;u13Y3q8eHFfQ5qFXAqImLxQ6C3e4rDeXq/5ghijm7aezS1JHERlpJmH1YxRzsvwQ2KVnVMg7f+Bn&#10;4pBxzfIJvPm3ZkVGv8nmD2SQN5C5m68SkKzCZ8uLxvH8g4lvTaucIqUqG9xIZlLoDlSqF5phcfu2&#10;nzm7xVLzfOQ9fTq/Or1azjkRMBnAGMgodoYZMTDw5lb4+FAKpQUwaHw6iK7QyGjd0+bXMe+EP9pa&#10;P9PY543umm+/brzXL//wm2405/l78ps89ZvwgR4E6s1f3o1v/udmh79GLjYJ/Pmx5R+dt/ebL8+/&#10;zvrn6/5/81WbqEH+2hwFWLMPdHm+2eHnv7AJZ6zffI1QrFESrvJ4PP72aau+taBB/ALQCMALAAt4&#10;5rsACrAS/09u2rPajX/5T/7vm38LHPDBBx/8s3/2z/7YH/tjV1dXDx8+XMMB9Ml/8S/+xb/5N//m&#10;X/trf40/M/n/p//0n9KE/+AP/uDP/dzP/a2/9bee+ZQ/8kf+COR8enh6bzrtddvPGyIfQEdAS08b&#10;v26/afLzN+dK/Z7f83vyhj/v2N9+++3f//t/f/6TH/mRH8nf9k/9qT9Vr9f/5J/8k/ycXyOXlA/i&#10;bYEe/vgf/+Obb57DAYQ1/tk/+2f5Uvxt/tXWcAAIwt7eXv4qvtevpn349rkl/l07kt98OAA8mAVB&#10;swv2cNQACrkC1RZFW55AuJbnvrEUTCY6WjWD6Hus0JoPSMCpeTMRuETK+2DsJTzuKeUZBDHmRWlO&#10;jU7s0pzEJStKo+uMWYzQBDLC5hhY078a7l4hgs3N3oqxE77uSM2KpQnWaGSqsRWzMTAcn6TDHmR2&#10;umZ7SlI0GH9WRCJL22b8pf1yWKfcYHAvn1pxFGE/MwJl4E9sEvuWCht51M3i4cnF1WXBaTVcB349&#10;nUSFvDpczv2A4xj3GQ9moywdsVehZKPqwalQykNRi7X4MqoPcHTnlBWgwnWcRr265Te3vE7d3aql&#10;nfYiLCehs/AKmaKAqHdkorisVi2X5oJdNGSrYb9llqGkMLnuSY+orku50UtyBRQfzrnRRJ9tko0J&#10;mMXnx85gVBxl1UFWgyU4HI363WFhMihm/flE4eT063xtZkpUjdWQaD2o00scmMBgigvwed4+xcs/&#10;G3zw5P2+5tXQVcdMYenOcMwTtiHZIKQDoQ8mYYgUIsh9UmNQrIgIQfOigHK1pLovAF8gBVDAiTrB&#10;VzKZxNQJiiEWg0QJ0q1mseZQpzCySKjyyShnECgCirAmffOK6955+TkcssxWZ1KIRG6Fnmnmc/jZ&#10;JeSiI1EwkxegBYZF91+1j47277Y7DTgg2cnT6Tcep+fDSi+rn8bFp6PlWxfJ6Zgie3lxlZ1eOb24&#10;MpnX5dU/7RdGA11eBvv6Ikg2kFVKjy0hJO0ABn2oG4RDYJUxh3i/wE1sMWVwnU7saERoRbioHgat&#10;putWiyVc5ZGFMKIjlpxzGV1fRqNR1h2Q4zyr2unnnqv8yBdvfv57P1V0awy76HYpyJJ09ZP/+J9M&#10;4oDDPnsyjhI0/6doz1958chlXLb9/Csv3TqqZwy+BpcjLNGXpIPTmXARl8XB5bB7/vbVg2+MTt6P&#10;4R5cnZbjy0N/eCPoP3dgPX/H3d5z9m+1bn/u1aODqDz82mo6Etdm7g6TA3v39q0Xg8PtSWEONCUn&#10;AJrbMCy39jvcH5BRH1xN3r32vvwgfXR+zi3LCsCVB0qacmJK9pOHJ8AdDMVDXsM5c0T8Vjeu1BHG&#10;i0BcJKWvCAhANAGpB79vkyyhwFLcMOMZ5tjFybIwpWle2SNgD/06BJ/6ZLUYEf2H/bfESiRhaVLM&#10;1q3EkRk17HAZD9LhRTk5XV69lcbYBiD8VteBRmVVCBfOfjK3a60dzLGRDikHThobl3FumWd01B29&#10;9bXkwU9XZm9EZ19568tPLi4WE6XNydFwmGX1/b1K2CZUIuIxSlLiK0573Kw1TBfU+mmYC2PCxl2C&#10;3ACexiAtAGrxzcAOGX/j5N+Lwg8u07Or6PrJaXz1KLt4srh6XIhOSsNHbvygWnh0o3316ivF3eOD&#10;QhCyOIH+zOb+bAKtwRoh2B9Mry4m7z8sfv2d7Bfemf/MG5Of+Ir9k9+oDe1PW63nS/XjQuXI8o9W&#10;pRa3o+JGVNAD8IFCltEtYYEPKotaGKKBCPhLxCwxgnL4AUo6ADFS6yeLQlZ3YRCYuRZcpVNXXH5Q&#10;lGSAVcl4H5ZJOHP9Slhwalzgkl3FwsX2O6zXQFnpZBR1iXUc44A/uh6RDjKLmfxOs6hPVkQ6GvLZ&#10;RByS4o41GCoRvPpNeCOr5xTxxTRiiFtZ+jdX1ecz90622N1qVHZ290er/Q+uF2+/E3397eTHv3z5&#10;Uz87/IU3Jt94Pfra17r/6svXX3uUPezOnvayIc0zsB2JAkqYEWp2+eWf90bvV8pDtgsJMrgf8NcH&#10;NLTYQQxVzGS3KrXRtO0m/ZKpM2F7frEUTa4/KCwZ0cKDULMgwjsbn5JSecahL3BvqzYX+0KIJH2N&#10;VqegVvK2muITYR0AQFCCq8Me5kQzRv0LZAei2oMyxb3J8AqPNLthr8JaNPefnEUP+tm7vdVZOj8d&#10;Tc8gaiyIU1kRVBKxhLismxrfTwkzETtJJHYOHga3MRvRuFV2MRp088kYc3LVtDdA5gCoBc+nIZUu&#10;jPV9AuQhBLmKHEDaf2HvcLTMbBE0z8Dp4CLYnWhrEYpkUDV18kYaIDtBAF/ABTMWVrPBDUJfLXsB&#10;7PTkyMOl5vnUVFkWH1I4MIpHDqD9mC0MfY9EFeBW8iuQuEDLF9dgmeHvs7MXbm83IAaE5NNXq+Vq&#10;my20VkOiUmqGznan2uk0AHeaXrLbtrZbpd12+VP3Wtu3F15l2GpE9o5Tv7l7+/l7e0dbbr0QBIsS&#10;F2W34TRIrAzaW9t2dXvu+HajXQ4PV0tfHqjGL1CtrK0pBdeI3Q30xllooE+JQzEDbjZN+JrEUUCQ&#10;1K+LE89mD9GJWGM9XKxzWTSeXeBUOURowp3OiigyjhyI2DeBHpQihLJPsBARM61g8VyneFSF5LDo&#10;tKthpRMW4RUVMachO0BGy4or4nGWvELEQ+CVIOAmBB/h58Hx9qR9fz69BWUTfRj5sNXm1N8qnIfW&#10;j5/NL9/23YtJyzrfLT9tlLvO8nS5eneaPnr34Qevv/7k5MHFg+v+zzyMXz8tXs2syKheWNFBrsl8&#10;5dDBk7mthHbJ/AKkAKCK/9LWLDKhwBJRVKpVFg3wDWCUucIMJEqBCqLhiuZD8JLms5pXwAsUaxMQ&#10;XPA3Vg4qRaAoLSHkGvpuq203juyR37Ss9mUSvPd02WNrW0b46kL5rJaLxIrw2GJ6LD0b9wlWHKSE&#10;ypTRgDEbo++8Yf5oz/xMq7BuwoVggdd8s9POO+f8b/P3yZGCvEVfowybnflmP79GFvLfzF9lQiU+&#10;JC/w8/Vr17/AHwzDcv09PmQr5HBDjm7kr1ofRv5zWXv8cneDHM5YN//rL7L5wvwX1liJtLTmn/xQ&#10;1/SE/Ezm+AK/s/5Gv6Wbrk/dPeD4//GbJv/oI//86Lv6+aefO/4V//b999+ne//hH/7hzb/9Xb/r&#10;d/V6vZ/6qZ/ih7TNDNsZ1P8ap+jVV18FJsh/gXej917/Mv+Z/xlXAlr6/M908vmbwybg38AE69/n&#10;53x0/nHHx8cPHjzgD91ul9/JfwgogC8gf+Df/Dl/YRP+5zffPD9m/s1b8e1eeOGFzSMHlfiJn/iJ&#10;/Cdf+9rXOPLNv/3kz/8OngHjcURBQ/0uirdqBrHYcXICTIeUzh6AKraIP59kiBIWmmVKNYVZR2Xh&#10;rtlrUi4SUYUcbu7KDVCU7gluXgR6wxuG4T4g3akQJ7aGaTT57LokklG3EvAGQ1KQtSCGqdKeaK8Y&#10;yzDGUqIhUw4REAGJIQZnRSyVKZ5M9oCY+lSHfoCjPGDAkrbFC5AeInGmSKZilH68AKd+Dn6NKXvJ&#10;Yc/RSIQafnTaTRhSNHEv4stY9UX1Rm3H6SjI3U+y4uML67xfuOguu+NlP2H+z0xTtEINsKmvUuvy&#10;inAojIvDsB7uAwiQ8V4JMCJ2a+Vxf9yPmJR6aQwtfLRIh8sJ9vVUEkZoydSBilaSWIf+cJaWxoyL&#10;i/IQg1BteQHIi5gRWMfRbmAkrBNLCPKEiepyWi2GbbfTqey0vJ1tyL5Petmjx71HD6bjHn7Uyen1&#10;4DKKx4OIIRtNWBFP9mkk7iaU7syO6NBpHRb2YLq8JN0eFfAwG3BK6dbYHWWPZ6b94BOmZiSRSBMA&#10;PKKrgeirSAXgjnK5hfpr/+Da8HUoiORKBnIk7zuIggJjoCRgE8VFCF2ddRgfFLbTlNeWYgztNDcy&#10;kY58kizUsvN33oJqIS4ptYdcqT3GerA1FDhAs4LvI4p8OKigPpVt3/Mb1eS1e/Z+UGz6dCwaQoIc&#10;gTNpk9fMR9SNJ1dIwN3xrJLMghl3QtDwwsUSkeIoo58EYDLqc7oF5ZLjnEB7KEO+5UQhD6BIXG4O&#10;k3xKfncyj9JSRA8Z7KQLwqHuBvVK9egIAy+pZAwNW/PtGYX6MomSUe8p+gSOxp1Pd6vzV46rP/CD&#10;X7xx76VKdQ+DZ6IvMBqLlsW46D4ZFq+uZ6PuuH9y2qm0D4/uPf/S/p09B0trx6n6tUppMZz3z2bJ&#10;EICk5uP4GF6fuW+/Hr31BoPkQnUee0nXii6d6WVjdnJcPr3nPnix+eR7d3+pfv0/dD94PU0uilYE&#10;V/jodvnlg6vO/J3Z9ZMkhfiCEySNc2TNogr0GEMmUbYi3uOz1dOB/fZwfg6S4FYzH2tBQVZcl0qn&#10;hQ8UpysIGcVjbSVXd8ZjmkmjoGUghYBHv6vhECeXu0Q+5Ookll5QdnwUDfhzUk+iLxkDdJQq7UJl&#10;h4wqMD4G4BCRFty0kOrRsXN10tlotBwMZr3rcRQvrwdxt8fEi3GfXAX4yKC0dBq1cqfCIHCWXYsx&#10;oXsLOwDQTSatDEtn0Wh8eT56+sH0/a88fvjmxTDDTZACmJ7HyVAUzYujs8dcEOGfJBSmwzE78DTP&#10;snLwA+EYpD0gBBKCNbRbbMyJX4RDDQlJcW+lKbYhPMhZUUyU2QriPXgQ/oz9y/4ARjF2xt2zSe/p&#10;tPfOVnhhZUNQNBoqylxI/fF0MequnpzEH1wuQZCStJCMsdiz27t3PvOZFz7zcuN7Xqt97tXKpz+z&#10;/ep37e7dfsFvP1+s3Z+6R6X682lht1DsrCxkP6y4BcbMyyJxpxYeJyRpwBqRV4hrVUPE2HQWWg8w&#10;0lNuCZxtEtlDLBWXrIwYnSjcW1pwxtH4QjCIBjzAAVWGIE6wVXDbtDZLTMsmJJyV07hEZpny/GRs&#10;yrIEIuYK4cPCnTtKGnxWmySa9JAIg8hiTZhMj5PV7UnxuVJwY+ferc7uvL5fdNsVDmtvO9g7qhDt&#10;9qS/Oukthmm1P+Xdyt3xqh+Vk8yL4ELh3y81PAdIRoW0zQSBjq9Hg0WbODmY94QAkD+zAgggs06y&#10;JsTSusskhxcyBEDAAkSjJkwAs89CliTd5cO3rmocBSs4mCYCZ8bjJi6HTc6t+vCjWICY5cs03diZ&#10;iuXEssiM9vxSVoPc8EtloUIn0Rtz1pYs89lokvVOBzFbn9WK0h3XhmQzzYIEZjke6iR9JJGHZo7L&#10;RCIH1iNYDQgJgAdOzyAXV/XRkiuw0aYLhxQU6eFFW9BPTOoKIJUYbJbdI8KEBT2wbO4C0nxKeN7z&#10;ROrrAPnM4xk5rmYcycTZA9+I4NSJRSfjREnhjfBKOArsBd4Sm3+Ryfh7We/R55uxo/Z5I5TAkhBi&#10;Qr77K+yD1hcqFXIPaCb6exM2wAUCGBXNRDl7eU6MsaATX51Pm+1u1dqVsI4owLE7nn1jp8WfwElB&#10;4FCTu97Sdyel4mi+QpYiFoRYiUt7/DBaXHadEt1j+bjuHzZTvzSEI7AaLkMru9Fc7jUWu9sUze1W&#10;p0LuY3Ov2tzxFkFUcGfc2jJH0Den20XpJutf5eCCtXCsEiviAryaOOXLeBUPp4aTpTKHUQZ5e2Ly&#10;LRSTwuXqxqvTnlZNmfHYJSyDhH9Ty7BOsoLJLVjEMvY2GHOHrdo+BAenGFYLrd1mbWfHLuNNyOyh&#10;5GOFIxmfPJwFarIpEOvqBdX2zsLBVnTn4PD+K5/+9N7t53hoM4fbBMPCpMeopGunl+lynJwFpR89&#10;W5y9VSmczKZnJ+fvfvWtL33px/7lL/3zX7z6Wtd5N3EeXHHjeEOYOjJPkCPsFIPDkpXARVJEMkMU&#10;mUAYX2B2Z6Rn/E+4E3/WyZG5hpwWYkyMMl11bnFxVKBFcVGIvBVYIp4TN1g9QMW54A7iH+w83GKt&#10;jDIA8N0NfNc7atWOjw6c7Zet1e2xVX//DOHWpLDo4iYAyiIVpsx2F+F80bFnFVaFACEf6Iy0Cib6&#10;kOP5cAy+7qjzHn7dya+JA+tZ97qU56/ypjp/bf6b+QvzDpmf5215/pN188+r8t9cownrF25+NH+W&#10;DfaGMWGOXUhHY/7Ju3HVS+YP+Wvz38nBiJxxsD68dTO/2ernx5Z/Sv77+QFvfjR/q6hp80/+2vww&#10;PnpO1seQH0/+m98Zzc/dbeA/64P+h2DNM1/qva5+fnfb+9W+7F/5K3+FZpsWff0LtNZrKz466l/7&#10;LNGlgxf86T/9p+nP+Yd+m39+7ZdA189/mYb/o79Jl/6FL3yBQ+Kfdef/kz/5k+uPyOGD/G/zf54x&#10;Dtw85k2YIP+sP/AH/kD+qh/4gR/4zrgBPvkWv5EzUHrpxSMt61pCWPC/aRKsysdEGGsowbIlZ6Ky&#10;rMSmNF9k6sGjAh3g51QOjM8UEMfGKuIieLEC2lmB6Q/YYyge8HOngzdkVfnfQYaEQMpIg/0ESZ64&#10;ryASVDoIXxcgBSxRxsCHVlTJQ5p98FKmgXAjQ88lMoe1k7VRZny0oHCjYR8SIihtv5l4UEaITwlf&#10;nZpfWgd2aCLci1QCRk3JnsAkWgPoiMkMUTnzoIW1bzLvRf3YXgXMFuoLt1bwfT9sZu6yXmEywERy&#10;Hqc4RYkCN1k6QWPbbfitJgUKQL/oyj5BgUILcI6e13ZxfYOD54zQAtONMaU0/HhOKVM4p4IP9YIA&#10;KQ2eyP1TFB+73pxaRwROEIECUsjReIzkcjXBKyCxGSkvwr2DfYQbUyK/22gGbTueuYtiFetezyf3&#10;i9Z1xch7TAFdKIQVWNeL4cieuSFn0A0a5DjSM0HP9Cw469iGZVbI/BNxo7jbtLrTXjSPUdFCYwae&#10;kR2jiMlGBahiE1NJxAeQWI2YtVJvjEcA/LmM1IQIyQHLOA5JgigMh9NdDY0Fn4G/+e7SoWrg9CHF&#10;zcg7mATItQutOsdZ9yviF8vigG+qO0HxFjST8FI4Asq26WRvy14Ne9H5yKm2q21rNuwyUmPeZeyd&#10;lRjHJYBmzh1ExNje7pHj7Yc7+25t7mZnMDJQCPB9VZovcIXU5FcxhsAcGnrJtkAGAnIrlHiG4yYh&#10;jPYRbsKsuFu9/+8llaO7Lx35Fcr6y+EFLai+D99rNpsogyofMKC28bxaqwWYxQAlsJe10D7aa+4c&#10;7nqdO+nCV1OMj3w89cNquqiOZjU/aFMO7rSdLX9ir4AkRCV0gjqc/cmoOxtfVioertflEPTLtytt&#10;XOtb5R4cVsZXshTXMdNm4lCQzDFHux71r9LJxEF+j2rTWw2dVUz5lRGCGGEAuKg1WjiL033wIkri&#10;Ycx9RugiZvp6joS0ia1MIU3tRw2pYY90IqhkNZjmXCON5dGVpECcEqGDQndgvyDBgD8wwZfS8C0U&#10;mabRIkQSTgnMFawW0VYwR5y8/OILLlBDqTwcXjFhZqDmkpEQ4TvG3/LmQsAoCSdRNBnFKIdKPgGA&#10;lLQZaxJmhNIpTHI2C2eM/io7PXly62Cn5DWYSXMvTDmIpM90j1ZrnBSIQUgL5ThZwDWRKydf3PK2&#10;X/3C4PJkr1WhLx31o+lgcgodniIVNgezVSAw7iS6AVYbZZBO+R+aZup/gudZYZYlN7Xc5t7BJBnw&#10;nBjzVFHSKTwhL4+jaTLOkjGRCkkGoXkCeV9KGlYrzjzTuMEwO+8vI4ZicPWFZKDSCWjmPvPKnaAU&#10;eQvGy8wrYx7YirtsNcfHx6WbR8HNm43Olr9/UMX5fLIIuaP1lBQL1arPDF8xaDKPKxmBFdcsoxxm&#10;QCp/VnjmxKnYc66gLOaUhUkDy8oCjQAXDHoiOb/OZ7ER0ogYXencLToVY3Svh5d+lSjSpe0uQRQA&#10;dMUyYIjHO8jgQZb3sHwB2hJWgmbRObK8Hb+xX93yQm/gVG1/637afQSbCdYGYoVUvTZi+eo7J0hd&#10;yP/A73B+WBdrKMJpDJoU9wTd2pK8OsgyPFwmZMQp1Xdvb9/63O0Xn2PZY/1S6h5Lv3BJE5PLRiVM&#10;0gjAeJyZg/OA0wFpQQMUmHCZng6C8ZhfiAiVheREZwtCLRBU2TGCpk28qNzUxXZnIgrVRZeHoa8W&#10;aDHe5aYJl5lqHujA2M+bHFHuZ20pnn3/C991enHKIOjtJ8OrIeCY0PR7L98acrQTRDdqwARyKHCH&#10;xsMWWyD/dEMQ0yxdnQzom2kDlsoWAYFlpdNEuWwDgBI5IQYDEAKvVZIq+W1SK0jrx9bMlF4pL2KZ&#10;yavVDPmNF6CMY9WHKg4BmgyUK2TvgAkmtk5+ePo/8gTEQFJCCcOSMAI2Y0AL0i4wHqK4AGN1JFg/&#10;SivB+ZY0AfaLHOfk+KPwWAn3WJ7x6HUPWpWDgy22QA5HzjR0L7o2hiKvA4MHteDZ1vwcnjxDdpAp&#10;Of0JLmCgT9asTHTJfJESCYsENil7mcydZRYUVri5yLB1Ma/UXEwSB0+7xZRrDE6mkBTT8GjzV76v&#10;PBh4TuUhzNcRco0MKBPEQ6XSKK3arYz5ARAYPTNPl1neuRNFA0vwViCfFL4YxhfzJeCaX0cbz7ln&#10;XVJ0YehZnWZht87fLBDtV73l/mG1ebyHU4Lt+cmyFM/KyyGbLPRHAQkEppAdWw6a9b2j2tb29sHW&#10;0Y3mzl6F53WCMurR+dtvPp3GIwyMOAK8Bfg+CpnhiFaly+68+3T+L78x/RdvL97t21HGSVLco9G7&#10;CTWKeB7ZnixqMNntqAwxfhFssnzX/JYwMhVFZigB1ZgpifeBmIq7SE+MPEvYuoF6cCLghdw5cpQQ&#10;km6kBAvrnrvwWnOrUVw2ylkJomWtQORNOfTCGiGj2zf3641dMlV4wZun8fXjnjt5TDHFAy13WmgF&#10;kAp5AuYLDGm4Ua+mhDQpuAqoQAuKue2ABdcjcS0FG46AeW+ct9ObU/F1b5+jAOsh+bqXXtfN+W/m&#10;/5l/yrphXnfXql4MBSB/+bp/XnfUefOfP61y3jHNf/7R+S9v4hH5q9bvtvm5+Z/XB7P+nTVOkX/Z&#10;/A1VP218yvpz1++Q/8L6GDZ/voZU8jfkP+lmoeh/m/zDkUN0//+3t/nhP/y/Jkfgn70zRxrw0dfe&#10;bRf/l59x3r2Y/rf/9d/c/NtcLJBL6zlXNMk01XmywCuvvALrHoEAf0XXDef/S1/6EpT7X9FKEKXA&#10;W2+99ef//J9nJp//sxbt80LKntwIAEcAz/NQHHDCISMgRvi7f/fvcu3WQQBrPj/CY/QCg8EAaG1t&#10;E8BR5W/O8aAv4NhQJSRJkisIeJP8zXOxwKZa4fLykteu35w//KN/9I+wOcjfLf+On/zz7XMGfvPF&#10;AsABx2yNLAba/ykSjX5QxlOsa/QkribtYgWmhO3JKFvBazKmEvOQH1MSyA0ukxc6U3R0opp8mbgd&#10;6nZG+oY2KDhT6jwMf7XZyAYfgCD0V6HHSIV2RgpH+ccTWOc5dPyqOYwLjMSLJX9pVUvlKuRI+miK&#10;Ij6cptr4H/NRjD6AFEwbh+syqfTGh9z4KLEpMm2g9gWsh7YmM23aAE2hbYzgLCsQEdNmUjNG1bqI&#10;l27KQRYW9abdDvHyoeqymGMQCKV84gmSNhoeJ6GD9HYrze1m0w0dqReoCxk5GJ2Z7eLbViSJoFc2&#10;Nl7NNoYKqDodJgkcjjLFKTNIrVNWFbYJWPHjuo+iUt+LHoEBC0wBmr7uVXIV07C5GbVXBYt/pfI0&#10;ofuPpBOlTMVlCOl3s1ls10plyiQ+VWkDtCLS8mMLR3E4CcJ6my+t4U9JBuc25b9slrF/n1Ng4Gqe&#10;YryfjGdIL/iSjL6gGnNpZQ+Rw0AUHxLFCq+g79T4SbaSaMXpEo17tQSi9IgqvhXwCNmbc6uIuIVX&#10;XrZVOBp6KsW0CIbGF8FYU+n/qKo0hgCyjUASgf0E3vkePYzmlAoXqHi1I0pKYgupQrgd9HLP7l9N&#10;58hOi9GeF0/7UZK5MRZvftUoK9iJi1Ov5VfxVN6+90Jjfy9FY1xzLtPBYIrzpI7H1O+6j5QVDQGe&#10;ZlKSa+OTpMtIUStPTEpEhT7IL5GLFzSOvutzz33uVthgCjvDG3/Uu0jRDximigoRPAN8nzeRsGE2&#10;qLjTwB0ssi62VhhCBaXFVsW+vVO6eVzfPthp7R3MwnZ1505r7+jll58/Ompsd3yUz5LqwKKfM6SC&#10;dUk9icz4bHh2uZxHXFLkxIGd8l2C5fkqiiTTVGelxHDuIApUHrdhNB3Gs+GsPg9vkmM4jSP5emdz&#10;LOMUCjiZXl90g+pOGSqKSi6HqTzj3zg6JS5BWVTiP6tNSXgJhvP8tWkiTPyHzhc10WAIyV1zHV04&#10;5YPIfryMtfXto2EXD3ktEwLGtLuKKDmF7IKYOqTOIwqjgBsFK8Gtl16tVLA3ByxEIzSijSHRkO5j&#10;RiMOBWeCbt0ChJssGjiu87RSbxcSoAISBGPaW0XBVRD3wshQyB0j/4vLUT1IW1WujpNixjdN+71r&#10;aU1IwZATCKZWSJI0Kp3NCQJbBb519169d3Gy1ULLXI2m1tWgn46FR+zsdqLBZTmooIInD894q1KJ&#10;4ycBnwAPDA8nhG7mXSez+v52o1bFKx7xPqYihitdRnSQIWiQ0aIdo7hP7QnJD7MCfodU4IAdUTy7&#10;6kM54QTSwaiJYdFi7StV/N3t4LhTX+CRmEa0F9yjWOEb/8yJs5z6hdgvDcLysFLqt2vxbqswWtaz&#10;9g8Wgl17eVlcJiycN1/8LAQVg4NkmKtf9ybjcRaT7R2B3aSs2MyUpzQ2+J4y2F/i2iBbVI4bcwNm&#10;wgjaT6+i9x/2vabd2u3Q8GvBEsaBc1rCO9C3iUym1EMdOYsdl1sjRjAcrjwNYHjIs9LYrlTai3It&#10;W0WPCuklJjOreX85Am6hw5zR8bq1KkBSEzl8xX/nA2jzw2ZQxDOOd5HxAKuAfOtl0ik8g4aN+8kp&#10;1jrhS6/dPb51oyL/AelvpA7gPpOKGYzC0I4UYQpiI3kRa4J081o9aPpjMQUs7FTc8yv00rEHGT24&#10;Za/q3JmcaVpYICufNhiVtUJVZLlpjPVXJKnyLTXOk0wcOEBwOZglbrlAB2wtMqVV3y7Ucv+4fnZ6&#10;Hl11eTqnzJLxm0DDhcNn/2oejbVsstZLriLWvaxKtF8Jv5apm9Y4ckN4J3FtNEE2CzAgB6wOHkF+&#10;xm00ZPtIkV6x1mjAD9AkmYLDTNbmauqO4p05fpNomwMjIonwVMIOYdA/X1WxyYGCx4llC+csQ5zT&#10;y2jt5Q2U2++DoshNWKulwg05Ounbgcvw7nU8heMq0VQ+BYQN6InVkyYxoNYKeQTJ/YfAEiewG63G&#10;zm7Dgvm1KJKbqLWN0F2Ba+rSaT6FiUzBXOTdKjNTKde14HAHAPHM4avgwYg+Xp41ZJ/IpSbDnCGF&#10;9qbLki2mHGQYVqKVd3pRiCAiTrvF4sykQ4q+wmqkaQKAZyb7QBA+vJBlwxu4iahIBrJeWaFV3ML9&#10;JwhsDH519tD4OdhRUmTII3BKSsaYDU6WKQoZAmeUI7EsA7JCaC/3mnwtbgO0U7hMLA92l3tH9VLQ&#10;oTTgNM6g66PrIV6WtI6Wh3pg77AGtLd/VNvbdRuVVZXEXGxEJ2enHzz8havT1x+nxIXEhGEoP4Kt&#10;VpWSWVZVVfWLhScLf4BFru5+uaFI9mOsLzn/yVQMDuXUABebB1zcPdUhprTS1TX+F+ysDFbk8MRD&#10;hC+Pbh7d+ILtpa8Q1i52hdw0tSCxyWpijwSJakNwQNsq7lVnYRDXqg7gSCksNba9/WP/uc/cqDSo&#10;ZVirAdSXP/fO05N3T93RBZ6b3B08LuLuCHkz02yeNFh+XnHEI09MISQFqjgds9RMLJybrW/eM6/b&#10;8ryzXfe966Z3PULffO26q9dJ2HAfWAMB6w58/babzXkOOqwb7PydN2f7OfSwnsmv/7CGM/LPXSMX&#10;+TvkH5G/7eZH5D3/5k9yxGH97024YfNz19jE5nuuW501/LH+OP5wfn5OB/5t8s/+/v63AAe89P3/&#10;/is32uN09S8ePpsmyHf/n79a/m037B//yqOf+O/+b78aHAAokGv76flpnsEFsPTLVfd0+wzY/8bf&#10;+Bu89otf/OJHkwgx7fvRH/1RfnP95rwPbTnN+a8IB2ya/9PSwyzIcwHXHTtvhUnBZz/7WVj9OVqB&#10;4B8IIIcGgCpymGCNL/Bx2B/wDms4gPcEg8hxB0CHzTfnl3EcyFEASAoc4Rpx+PZpif9dPpKPAQ54&#10;/uVDE6gmXaBkfmo15bcDG1akOWHhmgEaeTsdAn5/6hY08GXbEO1QplZsTeDo7IBAyszhjduwERw7&#10;PkMEYQ0KO3L1EuIDcSgvZhQcTlgjWW3Iti3BpSTr/B7+d1gTcQjogokfYMDOsKRc3rcbt/debs8m&#10;17Ar+T0Gl8bdWaiFKis2OYEYJmCPEhGhgBkxU29YUBYwIyzU5k4IN5lOmFETJQ/jMg+DJ2ygVNTS&#10;V+FHAG00oBaDmC5PtBldI6HilINMqODfLhP21LDSrDf4V22/vrODP3RsJZQs2v6Zf8rvy6IiwT7B&#10;TRbqxgkn5yO00HuoAalm2RmRKLP5UQ2xfzuUUPQOFGrkwWlDLzjLopPaDXi6aCt9ZNph6BPq6HqD&#10;zDshoYchYDUoFxteDbv1FC0neQts6PQV4CoygcKRuB4gS/RCHAzIv8LPfsqOyyANgB+qH8UeJVKZ&#10;ycecPhH/ggCqgOh0jPdSmA7GegdYRONg9fC6xDS4ED+Y+mCj5VOcstTq5FMwGVNB2Wnhle+G+lK8&#10;g2HFleq4AogGK96f6nNTiWrL482hjpjsYqAYTppm8sV5LXCZStCD1zsVSRdQdQZh8/7hjRdu2kyv&#10;U6dY3SpWtrMpUotIWWWDaNjDoV2qV0y23ZBrGlKurPxd2vKtTqfaLj5/4M77b7iLUWkWpczSue6c&#10;S9eDeE99wemGJq0RhOrzPCsKOS4VlHHg5vtDPOAeU+RYeWbtdu4cbwWvl8cw9fugRck5hgJUwAJN&#10;+DWlUzL81dSYSngxiYeT4Vk26C2mSUoNNOt7TlZajkN3cVC3bu1Xbx40XzjyX7xb22+tOrVVUMro&#10;ZWQtDe1ZIcwQYpSkMeo+HPZHI0bN0dBZoqXvkQg0YuCsZAtONLCILDGkdRatV4FxpMZNsn5zp5b0&#10;zwk5U0Ogh3gJ5DMepr2I7FBCJWp6ZnnEafUrjUE8QBOB2aLGlgz8ZS1Oy1e0qe9seiGYxCZGQwRR&#10;IyPWHNnkieVBJEaTOLgYiDJEZcyUXNwA0igoUxkegiORIk4IJb0ePqCUqdad5+6QE1Cckd3dj3uY&#10;GIGopczXOdYMPqtS3Mvdbq9z+3g47M+ipFIl5THBQpxZXIZh/N4uWAz55UKWmHFPZ5c9gIdVrTSu&#10;hQmoYGr5wxTFDHoZ2pQytu2zGbgJ6gYV/ixIVKJXpxd8i4pfxvhxXg6ucScZ97q4P3Rx/cbMH7CS&#10;ZnkCL0b3GHRqJ1z5DWg1pcO7Z0OyIq4PjrcDt5Kmw9JyCmolxhO8BVZLjpLPARbVtA5zE5eUjWva&#10;4Xg1IV5+VqKvIeiUBpf7BZSDa+dXa7TqNb98uLsfxdw1sSTGy0wxFwz5WdyUx0fLjsfKdAYfPRlj&#10;0brTtp/77jt1J55ePOTjUHdPxpBWOAqWrGJ/gGCrhDgCJxjN+1yAjAIuLWK32wGpmbyXXNALRWQN&#10;4zg7ux5d9eaXUXmKYWIyvXVvd1WqqVhlHJ3A/oLfq8bfUG9kR2BMZ2TYbhZ8VoFWqbJdbdYalbTk&#10;jFfDJ4VxNxslBLOl49F0GIEoskiB17A0lwogs1K/18PVJXz6eF4Ng5p4Ehyv4QIYlJfGnrWFfo2l&#10;ywXYtCf3X7rhBy25/bGcAJxxDmWvaNod+te8y5EtqHhntI6GcqWQQLPWqLimxVV2Z5btHYT+7lYp&#10;aFRLzSLLsM8HAD1Kqy/TAROlIy9atUUiWxh2rmHjz5d+6Cp2j22s2tZOh7+/2i4oIx5aMnzcaGni&#10;xfIaf1YEagBbOt0CsNk1ZZqrKSfopVFky1CQyDe5RcqXzjDvJATg5hBEx2BWXbnE/IaZjNPGCBRM&#10;DCwSc0S+40sp20W5rcgTgMMAZLnB6c21mH/YbAhVUcCtg9uLNNlzXQPAKl0+/qGvR/bNg6e7mFaY&#10;YTLNokvjrsYoF4tLCcT52D5oRHM4LywFK6/hSLsD4YodUGC9KA+5lxyXDw5APfR3Gh7WgbUqG4Sv&#10;xYMb0avOrNDz75QKHexEQAlMfqz4LPS8tP6oPyTkB8r3g7KLwL/A4wJfohyKCAJZj0qAAws81CVC&#10;H8NqxYZrXlbSbe/yMh1f8aAZI0fubn1BOTRi1iNjvGUpZHWhwQXsZjQNLw9FJHebXamWKrd2p6uj&#10;NiceR16nwiUX3AN4n1wnSW9AJECCk0UiuJMdke0vKBKPyangSd2DVIRjkO4csd46ob3TXHp71aLd&#10;Ct0G63Q6uw4WV4eNtFEZ7niXN6q9jtf1CqeBfW0tutPx5Xu/9PC9Nx791PsX7z5YpNcQoBKzDIv5&#10;IjUGKhBlJ84hWFAnsRtzeJqeM4ZRXgRXX+sN/w+ETJ4QQCyOUmPZJwT0sKHT9sMRokgyeRVyUJaF&#10;k/RcQaOi3dxg9Nr8jDBHrhLymObjqdygeuhsSzqjnUB3GEER3Cj7VqEeFirBpOEW9+v+didowOQk&#10;SYTlPcneffviX/7sVyf9iNELxV6e2aE5EUwxqgsugrydqPRkNDNIQH5VMoqYoKRJo9ai7txg+HM/&#10;P0MQWPfweWu9brDXtPk1g2BN2s9/LW+hN8f4+Wv5uFxlkPftz0AD+WvXn7X+85rJn//ko634GsLI&#10;P3ETkhCH8psk/zVOsdn5r7/X+mg3cYT1IVGwa2n55SkM+bfIQYT1910fwEe/3cfehn1rcEB3PP0P&#10;fu/v/Ox+iRyBZwgCUAP+9u+TlOA/+z//tYsP1Fqv/9lkB/DD3EpwDQeABUDOp0UnSgDjvfxVcCgg&#10;2G8mC+QmfzlYsP6Hu5c+nBE9EMNH2QF8BD/Pswb+/t//+wzzIQLQ9m+a/+Pwx+f+vb/393IVAL09&#10;x5bHAfDz3DIA3CR/E94NQ8Q8MXFtJQhIwTtDBMi5Ces35z8BNfK34ud/7s/9uY/9on9yAJtn4Dcf&#10;Dij8+/+zzxs+oQYQ0ulrwwB5ZxPVQM34yJuQJJZtFSf0T4zBIFuzbRDNZ0YydAYsjniO6f8hBvco&#10;igwcTRtOQSXhHlMQo2BjGK7CyuSKyyTQr7F7R8Nr+MbYB7IZMEinTBdbG2l3tVpj4On4IdHWlRvP&#10;33put7B4Y/z+2/2ziFWNdHFJeAkJkj6Rjk6IhnFIVjQCYvZyWJNd7nQwihnIVMNOdTvMhlcW83Wq&#10;Rk++WlO2QsiNIr7aHn/A/HhZqhZ8pg7n8wh6293VsdPwHi+uKJaXI+AQGRBRN1ntlldbwipgZ3WY&#10;a0M0VNmgypX6jY4Fg128fq1CjGS+DhBA2YaPQEpnoWOymS7BCRA5wA0YWmHpy5eoVnxFIjYqDGLh&#10;BqpuhsSrKRHdgoYtUEY9dLx+k8MM7HiBS4AUGeiBi3T248zSqMQq1aoBY39q1iSeTm1reLFq7DbC&#10;8tTBx0lXWn5TxLszOR7EY6AQcAiJBOaL4VjCAWpqbkpAGf4tFzsIiIAvRmKn3EiXozIhQiaOCq8y&#10;mXGjZPUQ9dPAluEYsxUhRsDHoQYdQ8Hm2ufUFmnOhLX4lMZGG54wAhWObL5YSYEzcONwv9A3GkMr&#10;pn6V9s39w2bghuE0mzBXRvvMaOfkMn74xqN00sdF7GbFpySK8Ww3NTunatlqH2wd01i+sBdBYEyi&#10;82ychk0cFenPCrTCfB2mIfkxiVJC6z6OU1KpZismKhi1z/DZV1g1DFDlLFBsJ5lT7dz+vh/6wqjf&#10;5/CXGBCGlaw8u3z3jcHjt3EIBPRAaar9nUh0FZ/AQwWGTPiKcVwoNIqrKYV1GwcD2P61RsHbnxda&#10;Ba+5KJIjSFkveIJzzK8VogvsLpep7W3dpp7rPn79+skFRBKahEoVuQCFLFWoGAyAR8ZBGgo9ZFYl&#10;aWG2Sa/NaDqRPwePHoNDu1ZbVaruFOxiuhjgZbFcHexV7j+PU90x9yVZcJS1Z6dPP3jj/Upn+8E7&#10;b47Hs0E0pWQHzuHT+DLNJvEEEQ4JlILS9XDRpRJZ6IHXCRSQoukifboYnmbqw1hN31zyEOoq7qVG&#10;rRL6wYh0DNxGisXv/ZEfePHIy4a9XjeOeud0l+mwKyYJwgTuisKS1n8czQnqw4tUvt2werhyijoo&#10;uBUtE0G1Wu9sWfM+gV3XvXS4gDw0e22vcbCTeABidutkvP/uN96fJadevX1t8guUR0CzbvFaDOxl&#10;gwowt73bePHW/s5W48Gj5IP33rnsXy3LTfGRYRoT8LlIfR4cZPqNlt/aKTdvWLhKbpWvxtnJ1772&#10;fd/9YiW0r07fpe/dboaKDeBGQPqMoxvyC021w2LZHw96vWgWKzqDR5ulrlStbWMLxD0IiUUc5dWi&#10;3W7ip3K043z61RejiTO5emoXHjJgVGCp4wFgmOocRojc0GBkKeyk3Ajr+1alOu5dDU9OaZFsj54Z&#10;hDBMxtHgivUAgKDk1clonCFdgXJDTKvAO6RKDJkns+F1F5IJzwHMH9b1XMcDfiEQzJr8ez90M9z/&#10;3DIrZ/RCkzE5GAhG6CVWzPrFxpcpOJ2S7VTQijmF2tJvBbByCpdW1l+xtnBAIFOsTJId082HAHal&#10;MFQ+nWTI8CFs5sGLuX06Wn3ljQcH23b85AI4CLgIJIk7kzMlkwIptIGmvMB1sEn6vh/8dKXzIs2b&#10;wgK0e7ElsUIq+kQPtBhM/A93PgwfAD7YhCR0oRmUrIDbla0pLV6Ol2dPL3cxGK11BpnTjcsX59HZ&#10;SS+5nCwy8jgg1lyjaIhAVHksNZOnyce4VERsFsNa/aC9fSuoNz2eZSwcR9GkPz47+6V0ci6HUtwo&#10;CuUEjwOwOFjkUywmpKPTg24ienQbSF5PM4UpDU+HViPyYZVOZ64GagFudmEmshLgtwRL6HEqWcAK&#10;6ZSs3gLwnZQMZl4scMYgBca2Q8idliKTUyjCn/hymvWyPrOWK8/CbO5yi8hFFeb5zQX/6vI4i6TJ&#10;MDSuBJA5LD5Ptm5mCgpwbkJleHRY2zn3QNW40RlZNgkFUnwzdxftZT73eQsG8HT89cL2ds0LakW7&#10;4lW9gh82iAU4ag967d7D01KB/0FwgLYWMdXmUgqatJYopIyjjTUrFaazIj+UShFs2MGkiENGCsjl&#10;nSKBZ1U1cpX08vHg8QVgHl6Q8HpKXmle9WQMwpcVkKXGWKNvVhNjNGLmsWp1pYKo+/PPvnaYVQ/J&#10;6dsvL4IywEpWmCSJEjHG42R5NSz0RxOMElX0sDnKVVEOhSY+lJLH3goLXhXtCWIwhg2llre8eTsI&#10;t/aK5co8jleACMi5UPNx73XT6dWw7kMoWtpZsvDs3qI4TL3rQQlXm4S7RjsPmIJsHWEVmpXV+L3N&#10;ZhXfxpsZmotQB0yGsOEVuoNQLv86wrwMk0VgklgRhlAo2qa8M7S5i4r4zbFz3uuS+yDRiqIlAQ6Y&#10;3oMjcD6LwMucNXQDMjwsOVqnjLWfIB02GOoXXrOav1yaffb2wj6YOJ3tYrGBSQm3waRQfOd0+vqb&#10;10DSRMRya5cThU8gQOO51e1iqkfxRtl9uef4inbp8dI7o/HB6mAmKxBVkqUVoSvrzjzvsfNGmj+v&#10;+968kv5oq5x3v+ZK6Wlaf3F++Zl+OH95/vP1++QvXI/T1x3+Ziu+7u3Xx7Mu683V08vXkMG6G19/&#10;1vrI18ef/zKvyhv7/Lvnf7tu7Ncvz9988xNzECF/Yf7zzU/f/HbrV22+w7dDV8ZI/Bd/8Re/hSP5&#10;D//Kf/Pn/uAXMfL4L34mxTsQv4BbzeLvvmf/x9/rhE7h7/y/3/ir/9vf/y287cf1kjw1AEHBx3UA&#10;n3zux3UGcvjm1/kPGNCv5zdzQ8pf7Z/SZz99BwcsJnwyKzIqYNOnCTCWnT6bkNGhSVxI2JbwZiMf&#10;lM+aEcN7GitofaFqo0mcaIvEQh9GoFYjJhhwmS3LZ36Dcja1EIiieVuUV9WAuQ47i9pT3gqf4xKG&#10;3fhd4cUv6SOdHfEDijdnN3MwMJv0+eT9prtVGg/giiNGgPguhplNfBEtZD4rAY6AmCwdpoYTaSOg&#10;t2QcY8fKHDLSA7vAwcBgMBYFigai2ZXrGfxxwBAZipWOb1d5ARaH2BIf3ikerK5mGN8wr6e7M9k6&#10;mGRF3dVwLvKmxj2q5lRIi16IFtHAI+JxL4owkHE7RzWtAGaGQ3KGZpNbNCpldzljTMcIshqw0POV&#10;qb91UA4JR/gfFpch/Hc4fBWvgk2fldEjO4tJd0xMelj1MCKjo+cV0unLOQoPZadUxc6YkK8VkRCK&#10;jKaSSaNS6nXa+20aAcZVZtQB5UOjWoeTMMU+ASWkUgVQWvA3CqMW5V7O4hpiym9cKVpUkkI7hLaA&#10;uYgqqfiGuYiaIvwrEs7EMspBh0ABxToht64o7kuJkZpRMZcQ9W/OKeLciA+qQCOVu3wGw3YjIoDK&#10;zX3EcUqegA/TdoUixQ680c7qsTc+KU8GOPbf2G3ef/E5mtHz8wumDVDokZlzeuLJQdJ6fomEYr99&#10;+yitQo/OmKVmo0Ecj3CVI5ZvRUZjrz/mRrXm9DZ4Gqkulg5S/Qbl5cKh40LmYWoeSmyJzCfkS2Cp&#10;X+m4ydbOftgMGi07qJS5LkGlbq3c2bjvVssAWDI7QEkhVgsc8wISjjk9p5ySoDvkrs6LEWz0waWV&#10;nrnLK4Y8aOo1kCtmSBwAcFbZ02n3YtwbTQHguEyhlzKvHcaMRxTDwXhL2gpYo7AP0mnCuDxO+GJY&#10;fM9m43iWJEswN7ANik4pXXkAxXsg0ZrvjhsfwvhyMp0nUbZVX251WnMgHIi8HpwJcrZrvet+2Up9&#10;BOye3aq42w0/RElbx3jCiWnNGdfIV8DIl5WzbZuhJbW2BsNypaaoBw5zAmGHxnGEjEDOI+WKGAEr&#10;+WZTDxNzT0N/70a7OD4lNGCChANlDdaIAGAof7glgHXGCTbqZsZpiKoGX1ByFUQIliGul1ttbO1M&#10;4/50MH56Gg1Rm68whF/ajZ3V3Fsl/dIqCep+Ft7p6bpfSaotRE2p4Nz8EtGabonVDWCs4kwbboTc&#10;tXcVYaBRqQWyhNAUXbZpfG7YatV2w60qGofbfmd7TsKa50yi8R7kYMua9K4xR9HvS0LM3BJjVjOS&#10;Ljhh654T3n50coEFPd/LSNHhWC2LlRr8AZYv49Mmlw7GogCUiNL3thoFPxgM4ByMBI6SdsH8nq5Z&#10;/hZibbAE80dE1nZjtxyQYId/KSF/PDXLIKjQRzKJPzsfGwuGglcJaAE5gYQ9EngJMMtnMbCeQBVB&#10;V5IWJ1OcFHw1e+aYtfoz/IZpoeMaHx7U6B2VkA712IS/sq4ow68A4Z+hHg87fHMAyu1yK6gEUYnc&#10;tPH5IpkmU7QmCxqzKQoY5nxFvxC0FtgNrCayLme1dIhywVWzhuUo8/MHHwyHlydMLtlzOFM42c1M&#10;7qfo8jT3AAEs9O68VQm3tukrt7VY0hKJG23UAaZBECkAQ0Gh1NBSxG/Xw71MhQUoylAGNmIvyTMN&#10;y1BoHzaZONUQyMzibe/eaR88v13e33PDI6/UsmdlgtLrnjE/t1c1b9GulPd2Kp/5wue+63u++7s/&#10;tfPai/5zN7y7x8VbNxpRNhlfXl9MWaLBTGS4x0Xj8ZgCfsnTS1luQMlSXzPwFLMnu/97fvj88Ymc&#10;dzVpFVZhVFS6CDxW4i4Z714WYPLqGq02SzS452gMW41tBfUWy7WxWbTJxcPHwewfJKKqt5KhnUBV&#10;ZSVY9ZrPzVn1y3CHquwmJBEAMAAhGDGe/IFEqTAtPXo9MjXYG7SZipsgsEO+B4YEBoHCK2MYwk4H&#10;7Mujz2PAqQeu1ZgajYMm2PDiIQzyb0X7AHgE7rxRZ0zgMHy3a816OQDCZw9Ix/3JRW8WdYvygS1C&#10;3oJsJV9jskbkR1uWQSz/qSk4sav1Waxvzc3vlENli/Iyns0MTRaZDpP+yfDho+6DJ+iJpBm0/W36&#10;c9hpaDcIr9XMwIQos2ZJRqFoQJMOyYjaHGTFLrx6q7a1S9qB72AFjHUIURrX/NPrXs+uhukpODAU&#10;OVFABIAaNpmAGBbF0A4gOhLKAbPEQRjC4L5oVcqF5la13WmzCiRk3vYnySTtR3F/aL97Hl3CHyms&#10;xivrcbTorrzzafnxxL6Ky3jXQjFU+rAWVoOhS9JmmP58nBh2RQFy5N6gljBHwWWRu4HcKWT7wuJi&#10;FJ/6f/Ke0FdGP4I5tIb++sZqus135/qSMyKLB06DgCXhJOo/RUgS0kw8shHfQKkQA86sUnnIBb8m&#10;momMSijW2LBhegSVZrs4r866k1EyfLcX/dyXB2dP8Uwu1Z0CJpHsXKuImZKCFIRALTJuA8FXaEp1&#10;9+nO4T67tlB16XKpjsAoVSoSC4bNunVfN655h7z5j77eN3+42fmvu+L1L2/Ow9cvWTfq/Nrm++S9&#10;dN6K57hA/pN1j73Zb69/cw0o5A38+qPX0MDm8a97+/W3Wx/M+tPzT9ls4H+1bn+z+V9DFZsv/Oi3&#10;+/X0Er+Zv/OtsQM4wl/8F/98vvPaF146JlMQp4D/5Ivu/+qzDn/mBvu//OjX/os/94eN3vG3zD9I&#10;Fb7xjW/kSoFP/vl36gz85rMDSi+9ZB6UAh17WanummdJd68REdYBlCHGzI/JInN+hoFo71SaU0Ow&#10;Rddg8eGfR20ixaMByGW1ayarVDfsUqU582Fn6msOZfXnIbMwypXKqsT8lT5c2myF01KEULXMGFxS&#10;SQd40JSVpM3x0JZQEMnx1rYSxM+LutM8xIqLVghxmYyALNp9GpAiknPAP7jeYQUVs+okvkuGIzyK&#10;Sw2cWcpRKqz4PnTqVGrwugEsgD0gTooPkTH5UYXk2rE7pj08Lld3w9BdTc5X2ApQmxrQndIfRJyS&#10;Aj8kn5oDKiqHIA87ylZl8+R2UoZsUXCZXsipmqJMwYJYXENBhlPIq9FL87FQTEXyVoA0rIKyDHTM&#10;OAg3Ls4J05WUiO/isu4z08Hii24GCB8CoQKlSfyCMgpmIgBdGxXbrikhIWp6dccj+zorB8Swlbca&#10;xSpxg7qm6uYo7qFPY3bGljseolvA2o1Jv4NNNX0PBFs6OhE1+B5KuzcVhDisVEAMXDTAp4EWi8AI&#10;TIzYVEmVgoaYgVOLK3IQoEDeP8hlqcYobvkBo1ywItlI4mvMC/lF1QBluQ/LokL0Aw3EKIE5I/K9&#10;Vo0rsTyVVjmeXpFwhs6C2Ytvu3Xii2/c2fLmJxenPQ/mP539vNB87s4P/a4jUvpa5fNafDKJusPr&#10;69GIo0VCaWGLQKAC9AHmPNfT4nnfOjkdX/fJ2Fuk01jVs9TayjOU7SX0STVF8O51T17Hs/v3qqvR&#10;BeZ/8Fw5x3LQ4r4i8K1SI35gMrrAmw48ST0H40CKPbQZqoBKwG0AX5LdFErJFPc2K4rn1+dRNJi4&#10;q75bmhatkTV9uhy9X4wvZtdX/f54LJk35VwDR61YUoEeMhtFZxdIsKfVmimYb6GsDZr0aAivnFn6&#10;nIdMUWFwGgxUxrzXqdRASxiVke9JtHm6KNOe8dVQlXcHw3owDILQcStMAfkqra3m1hagB/Op8/Is&#10;AgtUP2X77YOXtneaUe8sTqai/8rtWVWcpNs83OVQdGSJi+UsSqWH9aKpRFWwmuwJMtfh6VSBWyiX&#10;GVATPcrZuXNYTbmFFUuYQhjSPywDjnwxZ1HUp2FlbeDlouFyxzJx5d7w0hkLBytHqb1fHwzi04vx&#10;GQr+zIbjAr2FsKxmI6gfvTAjNjCL5mm01fYWJS8eoaKIeEvYENyCfF1YwKozZbMu9T5NU3k+6lTK&#10;o7TU75FmCNYGY1XcB74CUhSuOFnqlUqQLQaIcPa3QiwZqZMxgSwtJzF2jzBJFMYCHMqX1P3h0Ol2&#10;Xt5+7gt2beu9J49tfEix7ZL2Sg/NbIL2SBIT1lSDEWiM7yjQYrHVcOtVH1fwxXhUsFJVzkj2pT2g&#10;pwPfohmUS0gx3G93bnGCrs7JyzjHKpLFy/H8q+vriys0QnJXCEMiA5GckNqCWIE1DytYllOevqUb&#10;7ox6Ux651vFLpfpz3PsraySZuk3TKBU5lxpu052DGrKVCXlyMb6VRAbS7CI2KoYEzhe8BeV6bc8L&#10;G6E/Llt9KxsU457iBsWd1ptAYVhxolie6m3XDuRawH0g5JTcArj/dpl23K2tsuDB4y4cb2a5rG7A&#10;KJpMyiJT8iIWLYRHVShRvo1SaufgdtmvGxRABTKnjo7IQAEakZtkQXBS4FwWVAw+FXSRr9w0OEoi&#10;FCA7gZug36LlZr0kU8axA1qastXwZ0ed8t6RXd/eshuNcqnBje3SPXtFtsiDw+3XXnv5U8/f2W1g&#10;fKO9AyjSEwSYPj6Pri/ObBvrS8nOWEfkV2oGssKKTQuUw2c5e5+4udPXX9ctCEYl6ZUAV7pfRAyY&#10;5sF+8dUzAYxI0EQPDzAUQdGBg2ScFWS4A9bKWitusHZwjhOjWO3hUnwpVo4XinCkpAAxyrmk7OZY&#10;eICWaOsSG0BpgLjQgLdwC7LcQvKDMgBwgdk9b65Nx7RqxgCGIXdN9ADJomRJJ+wCmFcoOVAyDHaZ&#10;0fEvPh+XWhJoaZ1DXOYJiimXKlXroFPD5grUi9GBQmlXlW6S4AJsIK6ADAmi/8CLgjoLLKoQPXcc&#10;TJ1rYxcyLAQWq9BCFLAs4masKOR5TCYwSpRpOVq2R+XtXmHLK4S7u63G9tZ4UcqwweCwIBLIKAEj&#10;SAGNhg9m5r04GLEY4Z7ApMNeHtZclCPKaYgRUFGu9Ps9UGSyRmY9pDlykwWQg84HJCsujWHiF1tt&#10;qF72XqMJfJ4y/ZjPqz7KNSxBA7Rq262mXaiMugmUKAB3bFEG1ysSSUfjCVMRzHzZerjUkMqG6MOg&#10;QLCKFaE1ai9SS288IDWXEV/S+PRwB5uABLlq6M6HKqVvJCkHTDmD1pm4AzkxCfcSn0gz5ZxAj5yF&#10;t4KgKOGMsWriJkIKJ3KJ3gyOgkhzujf1Khk/CLgxwIFElFoxtUJQauDvRKMOewWshk1kd3e32Nh+&#10;3LcfX07O+pN3x4uTS+4Ssfx0bVlSxrBfBGdzT7MywHjktlLsnZSdirfmCOUbjSFQWIhAJy1qB/in&#10;RIbIthAdzWZbm7fceW/w0Q55EzjY7Ns1ufomWLA57c/fZ91+fzjf+uVm+5u9/Uc/95kuJf/lfLa/&#10;HuavDzU/vPwrPHPwaygh/4WPfpF84L9+Vf4puUJh/bYffdUm3rEGFzY/+qOQwcfed33LcAD38c//&#10;2P/zx37h3WLnHry8um+/fT798a89+c//8//TP/5b/9lvISwAbf/f+Tt/B4/Av/7X//rHfjk+OYDf&#10;/DPwMcABL7x8lIfKqEs0bjRym1GxqXWbHUwmwDDvVcXkHjQWvaiM4phwzNIAe3zVuPlsJuc1qd4j&#10;fBfNMrPwojersCMPyoNZ3SIeulKq1BZesmLIzTZiwumkJ+AjKGcFuoOJz1Ko08bvXX17LuRip6Tw&#10;YE9dOfb2odNgCq4UcBISw7DFThih7TZ8R/pVsxvKk9m44ypxCyM0cR9EoqTZo94q0FdQJ3Kc8AGw&#10;vluSi15kKhKov067i6jQOvj0frvS3w4mT592oQtr6EIMIi26WNDsoRTzvDGFk4m0MmJVj51WMxRA&#10;B7W9FPDsm1hhz6fxkhSxVORtkZUhCay8ubXlNQ+8UrikFoULrC/o+oz4ITPI8kdKV/nZU3+JYSgD&#10;d2B1sTYrTl1zF1x/6DA0wpNXgtwTjEuUg+eiU202KjAc4qSKjzLZ6PIBsHDpQ+yv6RMlYjxBBwn5&#10;l3lqwkuhIeClbJUcvwF0Ig2r7gSuJDWDxPNiIMi1WJdYxkPs5SIUqPLkD7w9/IfIaIPFwZAkRMVc&#10;iORT+zhoACVppowIJKEgINLAysq6zGCFCtnMLRRkocA7LCfVdgo3WLnzkrNTn+HXNKBp11ScqgrO&#10;ulVr7u/teKXskhx6ld20GGU6M0gkEYfWLJ4k593xEItyvqCGJ2JYi1uLZpvSmBx1DoNLaV9PV1fj&#10;4vtP51dJ4+nVbBQ7V4PF4+7qcXd60psNYufRcNknH54AgGzqENXkeJVWy8zhRHmAJ+N5nB5oFihB&#10;MrcayqHdKO9VLnNeFKSgmGsuL3csdyU9u/IkiZqbLq565M5fZUl3Pkwm/W6/u+xjGxVj6j4X1cBt&#10;FSvBcjoe9gbIEcR4hmODe7xs6EtIbGn4BThIbysDDerEhIAAbPghFRdk4cHb0B1khTJOn2lGXyAS&#10;L5U4sx/IqJfnk6ozaNXBwSB9xI719PLNH/3GL8CWL/d79B7QEDC7eu6Vz24H8wcPHl3gjid6iAjH&#10;hKXRsimWnTui2mwRYcCYHUqFSh1CD/ydsoMQqFJya2647QdNoIAqgmC83KQdKDJuPdgOYd3z60Qv&#10;8pjCmS/7HrU7kM8YSwuzoEhVRF6gGKqG0mxOLOfdrddovblZR2Ps6JW3rtNAM70s0NTdvO1Pr3Gr&#10;xztfHhTbzdLUCk6eDBnu8TDyhKsBUBK5RKz8x1Qpm5NqBZrOrN7au7pKh9FE4eF6tDUQA5RktOvV&#10;aovFCFASo6tJ1Ks5hWYH0/wgGZ1Ohl1CFmXPQLWu6lkjscr+i7de+VyTzO1mdnnyzrjb48ZmeRAf&#10;nDUCoFAWp/RsvuBV/sO40/GN21VMM2okcsaQHuKhrP44WoJXMmz8y5D9iQhYrvz2zdt2NYQh0k8b&#10;CeABN3i6HHQH/WiB1EO9HzKBiugUmJryJAPg4PcodTFmimQTMohcrsLAe+2V5w6Otq/gKowHHBpA&#10;qyCxEsijjO6bBasGCMJzLUUMwOGEYyVzpezvF/wtr9GobXEXnluzHtl0S7wnBX2hyqeXF0UAige7&#10;CS9gaROHHmoGajL6FzYdZOeQa7zQYuA8G508fYJfauDMQEthTUB2pjGVyx5kZJoHAAi3QCtbbx+3&#10;du9ASYDuoNGsRqnyvtdbaiHmrsHskKNlUWDdE6xtmlkqZuwowQJovPor64TRbFmtK9CkOh/xiA0F&#10;nC2DtRSTlxpUoMa8skOKWrPktRrtw4PDm/fu3zs+3PF9I0UXLYa9BBmCyPWPTs5Gl+9x4L1I2h2N&#10;XtnbiqjSQDCNqQwHQU6bFOxa3LUsEqYqJwUQNOTrgtpYm2TMuFp6yODEmINOsEJAx8ibbNQE6voC&#10;4xVBbCzBLCZ5688DKQc5Tkfu4WFS7JXQR/dlhvpKfeUsSKvFjQytj1+VCQh4K1BzQI9ewfdF/vJe&#10;WNHypTOLxyogNV8C//cFUAUxunjHYUxiWFPg4TDHbD9QU8hKodBYtSVsiR4GLfwF7baML0wTiqtQ&#10;rRQCGuCogI+GSHSiwxBRDBfJ9Sv2EIiGzA8rIjoFYUcpM5aBXB0lRxCZg4IgI3n44spqT67Lbsxe&#10;ihYB08dWq9ppVZuVYqda3Go5++1Sba8QrfzoMislCc76kmQAzc3obBdezVADTD+mhw0IRiYyq7BJ&#10;JG6tVt/iWsDqn8bE5kSjSRrTtHPXmAAatlqNEtScstlJsW97Fp4TO9t703kYIy+DlrCa4SZYbxWb&#10;Oz4OgcvS1riLCciE3T3KFo+uVqf9JfGiMADYJDgyZgVmfkLhxTq39Gu+wAa5/REkKSAAGoM0S3IQ&#10;lKczlwYsRzN0k4nA4ym6veHGmIR6baJKkpAFpcNHsK5wL5jMBwX3AP1ztWS+bCScFG0Bm/5soYVH&#10;Uiy9o3Z8Gn3ehkfVJA2DTOArzHUAojJx09Q/BEMs9g8qx0edTz2/c3c/CNCiTSPOAHOOlVuiWuGm&#10;4dLLP0Z6H6MuyJBcCZLJ/1Emh1RL3LhKgqGoEH3EX9id1WPqIUDXVIpC7mJg50Q8sX/zT96+bnbF&#10;6xY976jX/e26LV///uZwfrNPfgZZWH/EZt+e/znHDjb/nSMIm5jC5rutJ/9rTOEZLGP9tuuWI/+F&#10;/G3X75z/7TNchvwn63febPLXR/4MiWDz/GziCL/5Dc+v8YnfMhyQv+f10/fwC/xv/+u/9V/9jb9O&#10;jsBP/L/+3vnDt76tvuC/9WAwC8AC4BN7v3/rifpO/YWPAQ545cU7DN1ESZwycWJ0RvvJGEwmYMbM&#10;SVkDgAKm6TTOM9ohqMuluNNgGUWfHMQ1KBOHTDMHDXY1/0M2WJ81sungujSxQmnR6sH2dlLJkpRh&#10;JkTNALo1lnqgziqExKmGLMvE04K/SjVLYh+zZQH5hIPxK5TxAAJlkOJsbC8I7pr6RczPM79VCPok&#10;lJVjNiDadg3n88mkxh8iplIZqQIVUs0+IuUqgzhIA8qEilERUvyxO7OPMqhmS1R3gbo/SIPp03mf&#10;EGmNm2ZYkc2tmP5FLlB8XZ0X6RPYWWkIYQma/Y2yc0H/hVUze5zjka5QYZiYjaA1Ft1SEzf3Ga4H&#10;5cmsZofbW0dbO9tQG6LSHJ2tZ4f7pRr1eEJFSnuDIkJgjFx+0OyplxN73JpgH461FCUokmbsFuUb&#10;NF8QtsiZqjcQZwZ+gBMhggwB+jBvUZFrkgt5ExdlkaXLc7dTDKzpiKOidMwOj1qzKKvKI3sur2XI&#10;/FNcpoD+4f/zpfQnCk6iC9XEiAAbwC8QTVGxAqqVyEuk6dZ4WIiM3W6WK/YCiIK9XplV5k6i2GDC&#10;wT+aBqhypbriksi4norc6PqMXwCdILOHUlC2A9735jYy3qGmlbpHzNSEvKU4csOtg+16edEbn5+h&#10;xdbEzWu4Xt2vFw7c63k/6sGwT5QfoeJW1110EQgXNGz8CViHu4PjmU2Xw7E7D45qt+4EzWaBxKRS&#10;c1ZwxlkWLxegAMwxIerT652NufeYX/i7+4dELsraTRRf+WVRyhAb1++fIUzgIMWuBUkRjdnYAuv/&#10;MJ81wWJWYSekB5V9JaQDtCL9/qLfW173p1ddZv5LmNsU/QkZ6szsam0E9ZPRGWnYtKyaD9HGCVmQ&#10;o3j+7lRMPHySJQMOLbg/jcNg0cG/kfuHm0NjLe5HYAO5gUo4oG5EY1UFUF330+H1wyA7zy7f+oWf&#10;/tdvP6ycRy4KdGTatJOVnec/9enWgfXgyz/3tQdXqwEyUqPN9Pyq2Ld05JifA9+QxE2qWUp6ll0O&#10;2l/4/P3v/bT/2fuN3cOd2vHhpz7VeeFe58a9nd4oeXI2pEYFFml0brd9uf/bPpbjtRXO8zzwzD7j&#10;SYy2VtAYdmh5M4PgRGdRSJ/WILpcug3AJL6lj/UFKQfUyjJEL1eooHGughOEYAMEj9trjjH+0moE&#10;9uW4iCcCbA+TnrKAhCCa9MrmsFMcNjEaRZxUXFKQZ0v7uj9SMw0EiBsImnsFryrrHWHN+RXGG/Nk&#10;6c/szs27R9YiHp4/RVo/B8IyZosAH27z5tad773x4s1KQOj9wBp+8M5Xv9ob8jwSsY78hGumISyX&#10;L6geeq1bTtCcLQBDMSMUgacS1FBWk2MS9RJcM2kUaKFnc3s+WfXj1WUim8CwVW81iFeD3VNaNg4G&#10;s/0Il8lZEqULBTEoF0PCY/AaMXJETzJVMpddvpjFEs25mtCM7LY7h416qwUtoocZo7z3FYXO/ctt&#10;RL8Ct7oewrYSMUE3NqSfcAtqjujRlamzOrfi/ipJmCNiui5bVn4Pu8N0DH4F91vJ7Vw1BwZ6leZL&#10;CItUWpm6fK596FuoG5DkdLuD6PrxWcFb6WpgRs+tZKhWBpHBOA2akFfZ2j+48eKnHT+QnaHRkan/&#10;oV9VJiBNJJdWS5IwHKW0wJ83ahB17Ny7yWo2tkbd86/8y+uvv14vXpecAWIOln1XyxdKaSNlooM3&#10;IR22DNtKTb/Y2S1v32gd3N7f2a3v7dVs9AOiHkhHoifQxJOencdf+qmfIS6duyuSCyt6G0jyMAjE&#10;GaMp81nl8OQE5CBiTrYPYp3wWWLNG8zdWMJpSopdBhsWuxQDbVHiedhnS8TXI0JsLCX1IDkz1HGh&#10;4YZVANBDnIq+vVZRrXbKxhMuYKw+JfXP0QB1FhKayPGDq4uiLGjYAACM8UXDhwGh/BYdC88GBDjQ&#10;eyQtRZwykeOJsoW8zWTiih+QL//u/4+9P4uZZE/TOkEzc3Pb3Hz3b19jjzhrnlwqK5faAQ1QTQ9i&#10;aWaE4AoBGokLpkeA1COQ+gIEV6MZIUDcjOibge7pmRGIptV0sRRdSWXlek7m2WOPb/V9MXMzX2x+&#10;j3ml4xUnawTV05xsOEFWEvmFf+7mtvz/7/u8z1Ir20ZT8gA/LIVbXrXFY0hqie030pgsBuhe7u5O&#10;aFZriaBqt0yvbDqy8KDDz5JCMcGOwV5ibxlTg5DOx8qHDEq4DuAvLgnDaD4m+EaTangx13jxDe0W&#10;EAVBDzAdlDCUXwhjpvQgA6ucLHCNMes6vrFxBLlGIKJCcfQqC7tDkn04baB90EKyOeGEN/b8V25s&#10;N6qcT3JY+vjIML1O5/YINoymG+rWZX6SW97mrsNMFBaEorxyr1lv7KdZeYDOKZ5AUOPVVWdxXF/s&#10;HNhZWOoNC1MFScT9aA4aORLuKN8HBTTQlZPAqMBJmVzSu5cwI0UvAXqrAkx7Rd4Mkwqp0UDuD6FJ&#10;jGB0zUp4DrneIMK51YMuiNCmnDklnYdoHQpKEMiOFGzXN7O9dIomDzoXXb0LlJVXSSoNVLqUnazs&#10;5bnMYgKgTJSaQFKFnOioeif3WeH1Vc+8f1D8+lsn++AndoYSbzwYjcfI1gi2ETYtd2kAaW4lrI7w&#10;5SwtF6UQ20hrwaACppLsjPMcDSBHDl1lAA+aZ1rYF+xWl1nN+9huZr1accrzy5mImCSAVW42ujrs&#10;jWSBzX7gJZhg/crNdn3dQq9+cdUev8SfX7fQq9esYIXN1wvRyLkGL83eNzv51S+uu/3VMWx2+Osv&#10;tW7p1z/5JHaw2bpvAiKbh7r5huvTsnlO1m+y+uLr16y/xU9Ic/U/Ew74CfkWnx3GZ2fgd3wGPgU4&#10;4JVX70rmRxlCoAzdJiUCUlA11ew9ygfOJ3LCmFc7gnS8sqJCW4gpG3xPdnMsfSiY4RvCnDepe2Q8&#10;T3eYzkq4VSFMhZvq+Egwd2szMsRQ6pPnJVU6EyN0e7IlgvuoCHNtTYY8fiiXMSekEmdwnk8F5TiF&#10;q55MlVCJ0yrH+F5DoJWT9HxSHFvOLMhsX661OfFeufUg3PRD2ODknDpc9IAf2JoZcDGFL1HlU7ZR&#10;xcxHkZhs8nyaomKmOuIcMI+az3zbF+qPzQ29o2ysCp6PU1ZFhyxyphx/NZJFMyjLXE0iaW5hSCqk&#10;j3aQ0oT5SDoa26Y3ShWRZpJlmNbS7VfDWwRxTetB6nrTtD/BCkGpZK6zv19cjiZi8alaXJHt2FHz&#10;PQc+M6zb2WTQrTV2jwyADPKiGBoi/9a+LhGfGJBg+pVytUTO2TgPrp6y/VP+0EAylskHR5nnxiFz&#10;GdVMeDksR+1R3uiDO9AiiDph4FUIzuHiUlAvui7gBqCERiJqaqehpBl4tuMxpXuGa6CsSLEo6SGY&#10;0ps16A7arTFGECE3n5LnEyfR55TdDRaUe4MVyhSiGlMpnI93yS2vKGeoz09KO9vb1Z6rsD8T8QQ6&#10;D2oeugm85Tgy264fHjYNevnLp9MYJMutbG8FlcFNp5NcXHUHjCdFz81HhyslZR4bKBG/krGpwFPD&#10;GUWzYRwsyvtfeLX8uaP+g9bo9aPszm56etxYGP55V3AUjbiGvihLMvtqiilY4cH9I9ui8qNCJFoi&#10;T7migp7Ph9eX4xFsUkpGJqNyT1gJ7FXZKltZd+UWNu38CyNaCiMV7iZ9O3pQUABG1zLTEje9SPkq&#10;n2i0uovxaDgaKadaRse5MET8DoYqKqRExORRUZVKz6/Xp9S/jLuVtC4+CcADNSLQlJqwIkQJxaur&#10;+MnxPFWk1jAyn53FH36QPG/TXQvxo0ukLSo1bz14q3ZSePL2tz/41x/PRwuHcTJVNX7b5TLNDW0z&#10;R+rI/wOgSplbBBBUf/GnH9xrjorTiAyFZjm+UVsEyXNn8KRqTU4Ot1/00EzUWsdf+t2/73PT64co&#10;aPBWzCZX0TDFsAtoD5IOvgL0k2ABKsPp88Uv1RxW9uDqJCXEZqhnOyXTaQwH9LSi+/CgHB5v9fpd&#10;jCId7EdmUyRFSsMghBNWEnyAwL3q9MUIwluRtgPVEv9E6+nt2bsnwdYBQA/NiE9SSGFxOYBbQE/L&#10;Xe3SwhBWkVklvNBJFpmXjotbr9RPdt9845Y5mzqmf3X2EDSturXL41SwS3b56O4Xf+boCOwtMmYd&#10;o//w6Xvv/uARg0b6f90sqwA5Hga/3LjzU1+sHdPZV+PRNYsajxLEBTzSKziLGG7nGtLBiOWZYVsn&#10;zj5qp5cTrhek8BJuoUw7rcUUfnhYqzX2qmb9aLLYS1liyZbAFEOhreQIavLIikovD8YCzssclxV+&#10;CiYLcpUufLd4eLTtlCtIni8vBiScIw9B3aGZIquPvdiuWPVajTErFO14XnK27lRqtRY2mtmVGfeJ&#10;eaRtA62DOTCbM8GWGEaWlog6sOZQAqD0436VZPVWAVN4rWYIFpg2YhG7bbF0ERefLYdnzxmifzzy&#10;xpdpFUdFaCy5Rz1XnYa65jvlkt+6efv0jS9j2SDWfz49zRMERCLJ5StqcfUf9ec8DFpvBARIcT4x&#10;0g7/WV49+df/7Nd/4+Hy41745GG0XQUNYSxZ1bBbjCmIYkyPc8f0PBBCbGvI27ZV9QvlIAs1yZQi&#10;SOI1kdCkklJGwMz4zrc+vrh8qpk6axt2ukYa8M00oFfOLikX4ms7BSQXbARIWuS8YwgkkUiEpzSP&#10;1KP9YnY7iQpzfAJNInJ5Thcxl9B2yRHgyYUXwCoEfA5HTAkBQA24yuX2qxoJs0NLCq4kwjypIPf0&#10;4Yd5sw+wotjB3EgP6KHsmNs7XthslCslt4RXa3kptQS0HaxXyOZFNuHu1vyt3Wpp/7Dv7JjDIInJ&#10;SeA4pN+HY8C6RQ8ZQpMPs2azXKq1Cn4pKPsVUncOD6AOBcTMVipbrnty5LEolT23jFkmKRvch3KX&#10;Jdg2DjjfWOKw6UhDg80KF90TBG3bE7BG0ZgKUz8cAWhORZOu+LOwAaOOnBy8ITjbUBjMOJ6w74uC&#10;YWOHgy8d0ph4AmoW4ToEVk1+rLDTfLoumSArAJcMVM4j32S3WG8FSd9MBjFcMlCWPFxQaY+I3Bjg&#10;Q6pinZPziG4s+fKIcTJbvH5sVw+9pNAaRaS0ciDEB+rkcNBNZ9GoAg8mKRBOshxM0ktsWCGxITwT&#10;aAsRkQgYIUMokngqeTypbVbaf6Vw4jwCd0ymNlxuhTdxG2P1B/1LtEfJr8AyFNC4mvyrPJNkgxPC&#10;nSCDikUWmu52Vmi6wb6RVVk195ZmM3SGWCstC2J0Su0FaEBBwVYabLmhb1G4QWThDQTO23KK5L0z&#10;igs4hXhsEN2DwUzTXnzx1fruyRGJmb0eIMC8H8/6yRKTZfJbOD4YgNLboehzgGjSo3qhsW1btXBW&#10;QFiE/sRUKZHHZlA1gLIoN1osGVbYYqvmlffstLb1cVzPRmSoUlD0DYyWWeZgQf5INv9Sw7yqtlft&#10;9Lp1X/9w1f2uW+vNbnyzMX6pUf/kyz7Z5G9W+euPWL3P6mDWgMUmkLHZ0q8RivWnbzbwq0/cbPtX&#10;Xf36xevvuwl5rL/pGoZYsSE2u/0fi1D8jpuW/4V+8TM44H+hE/vZ2/6v5Qx8CnDAF7/8uTyhjS6B&#10;HZx6QpJaGhZ5yWipZvuREVRuc8w/a4mjxIHZGqDRl6+A2mLS6HAyYnciUAuGJhubSvkCGxiVDrAv&#10;c7dsZ3tZhNBMdBZ+y1Bxaek0elZtAgUtF1ZS+NGvwnP2xJonr5a9Cc0hnSl9l0MdlNBssgNCHVDe&#10;uEbNoOqKDOTYVB1p0cP6Xt7NvD1EQ7AANl3MgaQPwAPZo7PE/9xEfl7OnQvh6FJfRgmViBCRGRRF&#10;JiSMupjiJ2mx6u6FGbU+NZl6VigMRavqZEWpMTUmp0GDwojldY6zqzuDjKz5EhR4nIUZcxGYQG54&#10;oVhuFReYlNE2B9npQfDaAXvwYNRBbTsDjFC5qFkcBnTkDMdTsqC5BHLek484Db9sATgZJlZS6SIY&#10;l8I5M+aYdGpGaMlEfDrFbv2mxtP2IVPwvqRasetTcHC5QmaqBY8kJnZ9mNETnM6NKYnE1twpI9Dk&#10;0EsG1G6/WK4G1f0DqiRmNU5p96C1v6tJqnQCKVNjCiNN/JKpTU2izlSluGQZdLxQQviU3EJuWsIK&#10;OzfWkzZ2pmo09wnMC3wJKqhmFowOVt5HqmUZlUjvIANj2zwpvfalL32xsri6JtU4CxpOECTuQW0P&#10;HXxm+tteoxkvnaOTumGM+53LwSjEhL/oX+1ao+nEHDOqRKmh6yVapJiUMkdSBQbexOHS5QGORJnT&#10;jWwz2Pmpz4X3653ioAfrIO53klE/cIu7e6dBsXJ+jaOCO19gXbbLdBLp9Chd3j9pNWscrrQc+Ffk&#10;RpLc2ShVB8mAkTxsGRWUK/0Dt52MvimCTasloTlzPH1nQSS5sDPvo9U1iGaeWzfzP6GJwnYg5oq2&#10;I51idS6VPr+WRx/x2yg1ZCCt/gGZrgMJIiGVg4+AG5AYEvNLYirFff4qqjslkGHiKboPOIPsMOd4&#10;dJMSIbdtnoixuCficvC00pQUK7fuvtk4LZw9fXb2w8tiZwyfQh+sbHnTYgAsioUI+pBX6WzVj0Mo&#10;Ojw4fv1W0ZhOodnG8Sglo1vhFpwAKmsWg62w/mpSrP6nv/zAGT6PetfKwGL8N+RepduBnQ4flViB&#10;aUxpngu7aR7kb6cuL5+k0c4Uq07p1crBV736aWNru3awZ9RvuP4tLzhoX9JEaarsmDHu4xSytuvn&#10;/CYOzdxu7H744nJmp3IgOHyleuurBZJHtg+aN08rjXJQxgrFXE76tGCaY/vN606HC1hqbO9unbz+&#10;2vG9B9uM0KvN2slh8+iAINCMp6NYbjASvH72IYskDTGXyGvsvfqFLzcbrKITI75ajJ8+evjw+++h&#10;HXbppTjzMB5yoq/8BSpbwf7prUZjC/RwkkwyfEdnU5s+mTuPatoyul2U4pgA2FeT2bN+FuFTRj0v&#10;yT3TPH0vWn/6Rii2DA0blUJlq2x49WhWnU4jtBco5KWtkdrbnLISsXoqIA+gExYBnbqY6ty8r907&#10;tYpVcvzOh8tu96rSKlUOTiExFfwyN/bRluc6pZlVsYPdamt7qz4vF7rG7FqscRQoMAJAFcT6NukW&#10;aaijyIwiOD50OoBPwnFgFpHsENS3oCexJmMFYtN+BJy9eh6Xzi1ut58+Dz1Od/3JZbFaq2dOizGk&#10;4+0v0qrjtFiUGqc3X7l/K3ATw8E+ED+C2JwPjfkzY4zH0hDpvrQAggNwc8Qdg/ue4Jk2qRPZ5HF2&#10;/Wh29uHDb3/0r97pnvW4UhIzk/hop8smyQKKCyQSghY0L7UtPFx4RtERAHqzeQnsA8ORO5xwblGs&#10;c2G29kQeSxaXq/byX3/rO/O4r26dZ5DVgA1Kk1XOOaIezrieci486OsyIUpRU2cFCNJySk4kCzfe&#10;E3sXwNL2SEp//rAUyDJQsa4Q1kDGmGubPIYKzhU6r0NkDRJIJuDEKIUhIKgWGwB5mcyxmsrTleaf&#10;tZ8VR3hkzmcgMcS3rUqJ/h2HQpp4Y2uratmVOVtlYNeqpXpzJ5Qcq7a9U9opk0PqncNOIaBUGZOC&#10;52j52DQUFr9YVAInrLrV7Qa/uLtdr1S8UbIsTjGCBeopJhZQWqHVvFWr7GMLYjhkdloJ1nBjLl/K&#10;AsQ+HoNeARABblQDrDJkJimHPKx1Qk6OuyA4wIlMn6a57pg1OlNSYNC/iMpoLqI5pAOJILjhmZaz&#10;Y7KHzvFOMZMJuBGZpTOM3WUG4+L2SoqFk2RuHAN3FyBqHRw7s0JtFKHkmo1wcVFLy/XhPRhzy59B&#10;XvoCA3KPETgnst2dVSzjjTtYBdaSZXW29OBAKM+FvRCuQpbFg1FJskmHofl5Or3owCea0PuyOyIB&#10;43U5t0IJyMrX5W6RGYDCHoAqMS+Fn8OgQWvqwksWHgA0rEj0F5YX6hXLgsYVFVgtNYd0Wt2yAEQA&#10;V3M/LB7ePzm4s3dyd6t5p7T7WiUqF5pBGIZYjFYKMzQZGDOUUhOD5Zrf3PO3jnjS3eYu5ibkqxT9&#10;hu3UigaeFTll0zBDiE4l0wjsMjSe4vLOnvWVr96JlsVuG2uSgcwsFTe0zOLc31axUr74MfKNSmFW&#10;VUK7xFLqEiBsMX9hooPJKxdNxB15C6cggfADALW483crhZ29zKxXImf740E4Rc0zgJ4xXBokxS5Q&#10;H6yL+N9uML7++eovqwZ41Ty/5L2/HsWvX/Bj5+SbXfpLf3+pgd9EE9afvvIOWKEDm4jAuqVff6P1&#10;oW4CBKuvsP7dFeKw2e1vYhab5ILVa9bIyObf1wezPshNPcJPVJv0GRzwE3U5PjuYf/9n4NOAA754&#10;7BJdxziFgYIkhWywGKJLG0AoALNnZQXSMct7HEXyHJNeNKJxbMkDkK2jxCa7lBOcNAO4j8mNXsEE&#10;BDiTAYxYFWo6Xv7BrGJE0+4yil1YB8zx2d34jyYfsNBFMqZ0Z6wi5zivZAVYDJRxksGWi0FoCn+a&#10;wokCYUrcn1LNqO9pf9i4mZAWAbVVfMmUxob5S7VsYw4P0V5GQQzroSHDpacJY3OnqbBNmks+SNY6&#10;DFkx5V/CXciTfIQOgK2LCS7nAqq1iYz3qcdVV0lowKuw4dOpAjP3GHHlEHvAUeOgy+ex7mtknicj&#10;mJWAKcBo1qMcdNXnTwgUMgtJen5mzGR/JycCmRNxFOJKBPpATBfkPUhCkr0gEU6zNV8+bUX8z/LS&#10;lAJ7Outcoxf1QDo8JsoLC8skakTgGmrLzKyx0WLnJn4jnQCcB9LcMyKxFlnv4TzKRLNkMj9fjpjl&#10;M54r1oKwbC227O1dtzzHQSrwZkQ4c4Zg64fh0k4m/jxK0LdjgNcf50aEfKP0zoMbxJuJCEvlCrdS&#10;SlKgHGVW8TPZ7CFGJIMqjiF3S8GreCO+picdCvHTpRLFrNIeVSrzDgKQZCngNJat41/42d0d4/F4&#10;Pqwgn3eG/asXjT2nlI5m7pZfdiuNLa/c2Gs68HkJou9l4e6dcpheJZMpjoIqtrV5QgYVNZfKW120&#10;hioUiWTam306ltmyD+uj1mpte5/fSZMBiFCB1j+imxC5eNastXZ292r7+4XGrZ3D1++9ebhbvvTN&#10;BF3AdrO8XUVPATIhVgyDIY0JyR8YX8cDWt/8fgY3kZ+iqNw4UwAbFeza3sEBJStuixwY9ADm+pSZ&#10;gCMrm2rZ5gOhufCW5Q9u8YxUqhgJTEaYxsvhMTcL58WiAFMrawjD3Apr+qUJhRj2KVU+d1G9BeES&#10;+IxxX2OsHMqEmgQSPcQVKVly6wduVGjqBX8HP0m6FapMyU2BtUolTlRQvXn/jb0b7tnZ8/bjc6sz&#10;wRlRiRKQDHRyMEFgZcCYAJWEH/D11JjmIuYv3BUvmPEnsxySASYyyAhhrU5T5kimU2vefeXowW1r&#10;evWteXxB04/zXjLCi0O+Z3LEXqadwag3xGlM435aSsg9Xr06QzsEXEBfZJ8cvfXzD754eudBaXfL&#10;qgXthtu73UxeO1neuuHcfX2v1NhbultFowUW5hYSLEN4fOCBM6kNKzUcUaKrHgX10St3WnuVQug6&#10;RJW7VKVAb4hroKxfOVbcqAbXPagvcjd/87Wbb73ZOqpcl4u97epkpz7dqiUlM4GQXN3Z9grG6PrR&#10;GNKB3bDLh8HO6cm9w1pt5s67i/Hj+ejyo+89/PY7wy6dKVoqoSeS+FqNQzMZ023Um5Wjm7fcoID3&#10;/2QwHPTa+HDwEBPZzfTV9p3BEJfCqJOY1yO6Ga4AhKzAwkfTbzrh7iKh+u5XSqB+IvXjiRc4JiFk&#10;xH9P50SNTubRgGYVwgeCbT9AIV6SlwpyaFz7MUYkg9B19/crp/eOFk4DL5KZUW9fzdys45UrteO7&#10;pnfADVwPvcDfrjRrO9W0Wrq255dwn1E/0xSlmRrr6aQ7jWEKK7Ayh6sKXOvcDNWAD8WC5ZWr5a2t&#10;gl8Pyo1iqY53IG0hWAykMk34lf/nPHs+4FmtN3b95vbR/Rv7p8end28d3Ng6vX+wvVs9Ot3erlv+&#10;clCYI0vhfbmlzOfvDn749vyDDwz7PK5YXdO5zP1scYyYZEnP6D5Jnn3/7J0PXnSTb357/L3340eX&#10;ySi2hkOl32BZH4kn5LYKiKTmBb8B5goTBGYE5CM9f1IaQB2BYgRUC4QHF2CqtVcTYj2e+k+KvTuI&#10;sPnO29+6evpxPj6G+gTJgK+fZ7MVEbGDo+WOe9qLsE6Rxzv3ujBjxbdIR8XWtX/3ZHAZiXAkcJBZ&#10;aE4BEhtcYR0S9rDpMPt1bObLfJB8al0o93KXFMNHo9wCoIPk4rLZmZPooXh4cCOtyEqKBftmpRKF&#10;zFWejsBsY1kRmy+rBoQtEooa+m5CBMAuwFfdDYrLwIoDxgNwY4qDxn743HDHUUDOIeCI4cp7hb0f&#10;sxwCC052QIqqAZi3CO24eFgAy9WS09z2D0+3X33loHhanFhhdea7LtvavNtP0T/QOE9QZeQjdY4L&#10;DRm6HKiB8OvKMDGYmic4xybEU6JVJAxE/oGOm1ruOGZ8wPcFbFkiS2O7lW2GunZ5rNK+k6tjOiYY&#10;nDUdFxZT1jtgYViGeOcE5YB+nI3Ss+d3d+2gVCWpAQ8eQn6AsLCl0aye/1MGLh+oWCW2FHJbwBg0&#10;tBdNwNhy5rePM7NaybIGSPwUaiPuiNA3iBCcTb2gOE6KQLaDOH1xRqovtgVWtRUoYkK5HgJzyObR&#10;FYYSA441hzEh1BZwj/Uc+4FKs+Tv7swbLahSBzv1+lbIdq/oFmNZb/itg6ZZbjBqoHbg8HCZuFet&#10;/NJb21950Dh0RwQh7cwubhQGx4XBK7Xpra3Jje20EI7c+mznwL15M3jl1u6rd/c/f79x+zC7cVo8&#10;3AlrAG4HLvWKEVbmhWqCcwXgCyMfB6KStahAAfFeu1nyK8HV2XA+iglv5gYCWqFL5yZk2JOhBDJ9&#10;7Ehx/SMyQEA/cKezZCjiwTV1itSXEAYGZmk5tcgKxgkCdQ57F/snldB2aY55p7e7PSs2rxbBO+e+&#10;+QIwE1plj4hJlJox6OWPRuWrunzVG7/Uza565pcK90/+cD14X7/VJ+fnq9fkPp2/RZm/CTpsAhOf&#10;PLz1T1aHutmfbzb2q65+9VYr2GKzn9/8suv+f/2aNUYg0llOwFydk/UZWOMg619ZH8zmIb0El/z7&#10;73w++YmfwQE/CVfhs2P4FM/ApwAHfOHzJ8K9cYPS/yeepdoY+dKoZ0NNq0Q6aPds8YoQy51l6E1M&#10;9lu6aBpXRK/Mhyg1HHhn2CsRe43ZP/PsEjBxirbVcarUfmN7Qs0YxEv6QHjmM4f4dcyLcuXfKvOG&#10;LZpelGy5sGgEVoqoD4B5NmajhyDuSwMPNZekKfo/aHRilWuOrMRacHi552iyCfNRvvAKPcxHiso7&#10;pC+Uhh3Fv4IPqeMgGoN+Y31UqpLyxjFIjkeTI9cCyAkaBMhTnkGA4atCQ+zMJNUrSX9OfwcdTnw3&#10;EAi8bpSSyK8zjmFCpnA+RdWLva0BzdxGzgABOy/GEWCEc2afOKUlBNDv7VQwps4I5TYpfzS7B9gA&#10;CoApLZkAMEOeEYe4FbMmxkAMt8HfFT5tF8FLAnH30TRI0AhDF0MFMVNnc/psF+KDohZ1IwObLOJR&#10;MXMaXjCbXEcftc16yCwlMP0K1sAlpxzUj3Z3mrW9+uEtv6bKBARCRgXlSiUHTcBJoMaCw4x6Yxi6&#10;shOWc+EyG/RHcC9wOeJeCQMvxnZeZliUzEw7SFVABgzgQe0rtywpXItFnMAo4MRqTFOiFukyc3Vi&#10;bjxeQt4AvFIu1k+P7p3ebPWml2/3Hz8bnbWvnkeKbxv3sCYuVPdpasws3ttt1WsEQ4+UVxYuiv0P&#10;XJp9YBBKdHpmuThCEFB7ktt2yd6fTh1ewAAjADSwCwfyRCXc/+prNSedTBhmy/ZMoAbGXWASnPjW&#10;wUEzXN46KH3uXvUundHFtwrDpFLC4is73tlZFpla4eWOmhfRsqgHk2F32KECVMEu10OZ1alToy5H&#10;zl1wWq9//vO17SNM85KEo1SQB4wQPXIQZaTCyUWhPHgOpgly2HcBiGbRDO8p5cxR25PSkRvwc2ep&#10;DSho1ijbbJvBP1Hw+L2dvvr6sPuUaqwVejcevFJo7I473WyJ4pcuRWpj7h9KYTqMw5Pa59/YpfBn&#10;TEpbzgiYjkXGmKWt/dMbR+XO6GJwNS0virXMwUKv0KiXNcmTA7UuJrdhhY7VQ3MCLUTrBZ72d282&#10;RExWw5SNBkNxrb1SPEbNj0v4adi8ac2u0+vHcWeQ91kxmYM8Luq9DBNA5qLNnIkcxAwfb6zsqWtY&#10;cfANkcs9QaeVOz/1+3759oFZxhAD6s4Yess8IQIAE8f+i+Xk3JkNd4LJG3drN+5Ua/vHEU0BMEBQ&#10;98Nmwa2hhMYU4P2zM7sUHr32syUegmxsLyMuk9I9WDKKbjSMnSzyuA6E3k9YMOwHu/OaM5mP+mQz&#10;cnsscOVMRvY8YoDPVB4B0IQs+uBoa6+yu2+dtMY1u1eIr5eTs8H1xW9856P3X6QJGoElj28uAOax&#10;SYknpflgmp2RVblz1HBZWCDZY4nZezGb0GuhpqgHvmT2vbHZ7+GhyQMowwanfqtx+np9/3Tr9ObO&#10;6U0sG8e9bsW+dpyeomKFp8mGo8RSgsppUBrxqwvkI0i9mNHZpMExiOTJ4LzrWfMZG2Lx0btxXEYZ&#10;ArAVVv1+SnSFd/ONOwcnJzdu7dB9HezWdrezGv4ms74xQk2ACgmMgffBp5Lj7s+WRJOoB+VWp71L&#10;RwOAAlDNBSnxrMoOzCi/srMfVHdt32VxtwI4Ar54aPIpEMIFUHh+NS41DoPm9s5OeaeVbZWjba/b&#10;DK8b9mWreFktXAdm38oGpoTEkhMzXC6WCvXtsLkbZI3t732Qdd8bVqL3stEH/UcffvT20+98v/3t&#10;D9OPr+yz88V4TOuKc7sG5DnHRQAcy/XERdbc2ikNg4ZtePuGWcr7fNZQqCl6tRwHuDF4tkQ3wpgQ&#10;3kG+rGq6KaYAkMr3vv3h27/xrfzHcLZZ2grDmNdBzMBpgckyyG4JdYg83SxzEikpVOCZ6AAMUTHG&#10;hb60TPpDGZGwEjgF9o9x7pLLDqPl3jS9Wpkset074nrkKrRV3icCiaJdKuHJLxa7MmukehBYyL+S&#10;FATShPJHjHDZAvMTXOh4T7YIX/wJ2Nsg8KCrpRr6K96DD0REEAIJzn2EH8C4aKYYbNtWUrMsYvMu&#10;RdxGkcQaJfNWrhyOG/WGU6o4YRnGjIQbq3xZoPDdlr9bDgtJdz44246vm3v25ajp9tMo67FiEmLH&#10;usEyEkUL23NZlK3CEIBAxkPDxbTTIQozmUDfSjHZACVFPCiyIDwf7DzAOmTcsITGBfuBxOI88pZ9&#10;q8j9ySNW8wuzQqnbny8nbZzsWPLg9+cOeZp0YMnI4OKguqzXuXXhiSCaYfMiemYKBVGZs+yjsNnk&#10;wAF7Dz8XJIZCasATuURgZLuF2c1Tb0YiIXXKbGzPRxQJ49GAK0SDDsaBcWAvLvRGBSJrgYox4esM&#10;hqzeNM/cKFiyCgyQxJ6qQ2cNS795Uxb9d/e9r91q3dkODoLkRnW6vzdrBai/MEMZN7fT1+8W7h4G&#10;W1gV+tNydVA7Nfce1E6a7p0G7z1uXw9nE6hxjGQsmZbiYsNCgzlKP2mmy71idKMx2ynHQZlbIlWO&#10;BiqYJSSctOpFW152UPO8pmHVYMw5Vc+v1tF+eUDfh37xsOFTZ0WDPjMNaQPRLAJnzAssJIL/FWcD&#10;MOVgdAwfQ/cbUpGQtRc9lqAqFxATwmPmxEt3OiQyJAe/SVOGIegWtsOMqJBwv2F5talR/Siy339e&#10;NC/Q+BBW0sVNCK5CP5eKvNRRryv1lwbgq7Z5sxtfowarv6ze6rcboW/+6xomWI/TX4IANpv5dbv+&#10;0mvW5oUrXsAnAYtPfpG13OCTrITVm68BhZe+yPp4NhkQmwe2Pi2rd/7tFA2fYhe0+ujP4IBP/RJ8&#10;dgCf7hn4FOCAL37xlqyn8fxhtJvb7IEBCGCkXMtDjGn5lAKjASC0LjV2UpdB76f04Oes0pIGsMJT&#10;99AkMOdHz4hRrqL5aJsXrksfUZnMJpS2AAye7+GZw27IB5BjyDt5JkbNtJDs1EjwoQ/Tk1LT8F/M&#10;etFFpoij6dH8gEqAAiJduHjNIUtna1/QUKJbU5Cb+JsrF0E+k1SwcpEwBGqGKaXARPHhsrhliE/9&#10;lOfDUTDRQMm3mQ7Iw7p5mlAakVOA+ACkf+a6QO/UcjSIZCozHccJKihRLahIzM1vNGyl/+ZgfCxv&#10;MM+FEIGuYAhNAuNp1JsIIQVRkJbNMfn+DinovqtSmQk0Xnl7W8j/wRygCyjuV1M85brJloE9i7eX&#10;BbsU+xT6VEHq4WAm5HpWZoDMfUTDkMqVEOKpDfnRE4vYQVsxHrbpx/OECL5ewEUjDK6E/R8e6aVy&#10;PC1mJb9RSpEyF6DseiYGh0UbGfwYRneABnM8gVmhTwHvQTrtk7s0IhU+ysqSELLVyzWR+hjLMubS&#10;YoUI7VelKuG/zAK5NHNi8JYTegsVYTIhUhylwoUUho0MBB6HiLlYmVHnSosvMa6lyC/7aN+veeRI&#10;n437i3ESqLmkLAMSkC8SouRH73377e2WXV08n0/a0rLGF34ewo2lOHdYMqcLgtbODavUJW4MEQbw&#10;iZoZUVocIIMuBDHmmGZxe6v6+kkxRUc9xRGdFhtBOUiLKAXGYlyu7TFkY96F+D4jNLqXtYcUnVSw&#10;/u4WYFcPV4gEfoNCFeF+jLGK6g+HUD5W024eHhzVAdeo4ZlGZn7pa184bdScSpWE5q0lk12s4WRE&#10;yP8RqsnHoBAR4R+HPL4HnBxK/YwYhSnnRhVFnpyhL5VbRYv9y5nmq1F6MowcEaOYzM7Pz+lpc8dP&#10;stlmr98+nNm1qzat1IwkNQWRy+gTKIOWdrxTN09qRqXRiJYtxtc6eYABR/s7jbgwHeKq2aqah7vW&#10;0dbs1j5GH0WugKPzvGg0Q7p5ftQf9sWlxiKeW6VQuLdH6S6wBbZCYlQSsUNpirZGzv3DB3cqpV42&#10;7SVYiNkwZkfMaiFPoKhHAt7tzjsTc7o0EQzTCxFMD0OWb7SwUB0XBxgOuDtf+0//N7e2l44xxqZE&#10;wBzOAGiEQUMwJRuMoaZTdvPR88l12jsLvOnO4aHhHRWDeoB6FTYqY6jAefp85GbR3XuUyuZ1F0tK&#10;hqUBLVw0gSOQT32ns6KZEhA4sbZniX992d+pAZSUsMLimWKto53OQThyAWf2vFMujBthr+L3gtll&#10;YTZYTob93tXD5+ffeqd/PfSniBM0/RS0QT9B8TWDALvKOlOaN50Y4ENv2nvSO/9giCQghc5kQbcu&#10;lfn5rNsfX131yZT0rWWj7L/69Tdu3r9Tr7g7Da8WYjFAw9dqP1+Ey6FTZPIYa73OEcOAO6jsRIVa&#10;ZO3M5iT5NRfEttODkt8eg5nRlcwgeCMb6HW794+BdnYJ+YDscHhc3b592twqB/B4F6O9wnXTPnfm&#10;HSPuJcSmM8bFEN2wIOGMhukIlxMDkwP4LiA2NHiIBsi2kBAaurU4OrARvGKluV3fuuEQDViq5hEA&#10;M/ECUICp/xWyzBi91WzWmlIylayhk5xb0wtjdJ6Nu4vJJAOIYeyYkHw5XSYwzOPC/KK4jDxjFJjd&#10;sNiueFf79Vl3Gfzrd/2HT0b9MSqo0vMeJxyxluJaYLyJm83dQktvEypPmJ+CYU4PfMxDgmTYOPAL&#10;wTaroYhdaBAEOkzNxaCQDQvJWWF5BSV9gSkHMOcSmXgiyYawxqzdmX7jn/8L7D7F9kccx9c2TdLt&#10;sKPJRIkS1tGoe2k8Vh8Caw22VFaS8IyEQpextnp3ebWzUMvrjvk/Bh9W7hQgH5Y8gMKkLxammWfC&#10;8WDnDADQIRlQ8MsMX1mHtRYorE3UohxiZCHhKWMrZFyfx+vAW5Ntm6wDchNcGNqFCgERgFFEZ7Ai&#10;oCkHcJaoa+F7anzlC6RACSzf5OFBLAToOI/SECO8NLEx2kC04tlM8sN6mTdTfh9z7ox0j6xVmnOI&#10;L14Mk5gzpmTPWvP0ahrjOweguqCNnI1H9pAmfScsjQNCTTw3QoSngNXzqwnddzxWBkqgB9SHJ69K&#10;wcH4MyG9Auock3zADU4fmxWtsMRnVAzw+WfzwC14rnk+mY0up2xdyuqbmb4cMmUlC7Yzm8LWy263&#10;sPL3+tiJkPUiCYBcJPNYPKVLyN7BMEgEGo5x7mR1FEKPFSAUArb2Q99s7hdH02LvGvoWgw4UUXlU&#10;TTRh61MCD6CDyASUMfIdFNed7XqOWEAzXPkEync5tyRAUD83TwLruDL7wp1KtVyKR8tpb4rvANIh&#10;IPUuUNYobhQXe8VZCegfALQ9snvDxiLdmk7q406AymGRYjkBYgU9hUqMnVJjAlZXog/5bgXQgQWx&#10;m9YyhbQAdF1hBydTGIkkgiOZKoEUAYHNS4vCnrfYDxaNPcISXRDSZsB94fRYYCfX2ayHrZA8bWWK&#10;A70oZYKR14VWqjWZWEuZSzHZ8OEFsPthUoI9pVdGjaPZRcFiVZ/HJC2B+yOaQkJX2HIKJw0/JCTI&#10;DuETDCzvWy8K0bsLMx7ay+E867MQAWy1Jxp9bzbwayr+psPfZt+7OWNfowObgMK61t8k5K+65c3P&#10;WjfYLzXtL83wN1v9tUZgDSKsD+CTR7UJKGxSA9ZfdvW565n/S99lU4nwyfOz+eL1v770fXnz9cn8&#10;dPufzU//DA74ybkWnx3Jp3IGPgU44EtfuQfxN4+oZTBCm09XoBAA+lPqlTxi0BYXmRkJdb/gcYnr&#10;6LBUjeh/yomWnYSuMk+OYyvFSU9tC0bj8uHy2D7nY+gDZEbLeCBwywgZof6pB6Yx8MMxQeRUOC6d&#10;IfGyaOHB7g13lnvZ0HSysYI8lEp+nW6aYplOWW5SNOYiBWAgbBo+OusAvsLCpOlFOuCqSD1Ig22r&#10;iT8bY2HXIBCpSMHLl2N/zCfpIkfz7VQDqAKaeTOzWaiXGg2wB4v0I7Eccp1vy3foBrGvB5NFhiD2&#10;GAC44rrymp73olgjwZeqo511KFoYH8+XPoC/wnrVItMpze2sUaPZxQKK+OoFOX/jcWk0Q5YXqrXG&#10;W1keclg98xp3mdEQFPBqB71YypqKNDRGN7Q0zJgoFSUDYNBATwKcQZUMa9JzySZzCfO26WoozlMC&#10;xaFqU/YtAg+LBcS9GRAGvVxA9jM5x/0BVRq7sin+LV4DGkGCBVHDzy28A6FJ0h0xq4kCzmXMRr5b&#10;aeyUyuWAGGgDt2d8fgS0U17lGkj5BYoMzXDbpsFGhoFDgIi1ullIeEJSsuLd0TcIQxLtHC/2PBfL&#10;5PIzicE+j7SpyWjS2r0XlIz+iw9g9gJpUKpQrSkRIFlMx5PeNSWVf/7kPOm208FlOriaCTYgaSKe&#10;jcihTs5fTMYzHLnSOHaT5faifKNYPZ5b4QReQEJnD/+CupWpZXhjNzgqk981oY6C5hJWK/AS6Zwl&#10;hh4jixjUWlXIFlxE4rDxyi6FZZNyxinWqjPyAProUvneQCHUbgO8oqzhoI+3Wk7YIwqjgAcY9ScM&#10;CcgB1K+v3j6tVAFtikGFi9UwkXkz+eVMy34CK/Iyf5chBWHd5XqpXjNDj/5jOuxy03GLymJALSXn&#10;ivaSPlNjGb4L8ANoA601VStlNp6CsjNAPsBFK8xOX3mtWN/rXg3EapkTNbBAsFEqVccRQ+K4WZ4x&#10;nDm8ceg1a7jl1ZuN/fKsVehV7NiZ95zZxCXCMx74Row+Iqzs8p0VNojlZn61aYnyTgbz89nuVnir&#10;RdVN30UQg283tuRXsGjt3Xr1lVf90LiyonZGF2FFWdrtXHYncSFKfEQTHDbTU2a+krgjwGXqCLjg&#10;FeneqMtg5cAUffBzv/etmwRyR2AhgIki5DBslcvHDKuBWAwhI4GnQT0s5EzUbKjfW4dbmAIUTWaM&#10;43k6YLxc2Tk+GxT6Pfox+t0y1JvlnPdckMiH3Jv22EZVXSgcvvHW9o2j+vGpsXO7t7iZ2LtWeGiV&#10;bi5sMiZBCYdIl9PRcBFNOI2T4WI88AbDQnvS/Lhb/fW3u48fR+gp8HUDteHqqyKXqZwwKblYMCuE&#10;dYPjt20S5zHq9p8+uh60zUj2DCS0u1utWuD5+JrCqT6/7iEI5yRDKjIGP7xxYJQqsNkDSbiJQ3Dj&#10;Qn2nNyyZ0ZUH/1aPLz0tsqG0ZKJumN09Nk+Pjb0bh3uH7tFBo+QH0cKfmxWz0IijznBAF5EV49Hh&#10;7arhtzghLDCV4ixYjOzkLIifFOfPzWkbzgJ9FLALV0gxqQLPdPPBXqdXXMyjODbiKf9vPqEpQmCd&#10;W6vk4atwXJzW6YnX2KfnkFlB7neXW/7lsz5i3unUWL79klnwsWkx+o/i/lO01nE8ZLKqQA2xfnh6&#10;SEuEFCJAgmE7No8AzGSjkCCS9EezaOJ7CVTk0YWBxQdg1DCC1Y7doE44ECzsfdHyRdzKvHqlP2Cc&#10;m/V6E0VaptmDE1JdwHQR1TCT5Mt8vLx82H/2Yefhu72H71vRM3s5smaX6fADc3yG+SYdNnDG4Kr3&#10;9rf/Rb/bpzVCUw+nDICH4yVDPrd9X+mUQDNYsbXbsS77RUx1Relhr5U3YL4gsixzy1OS560oeiVS&#10;cxQJIJwg98HnXLNcraTQOZlCrQdPHhKAkvhoAlSVgSeUSQ0FZL6V3kEpA3DQHZfnVGwDufLKpSe3&#10;G5A0kGMg+Ka+TVxkC303Vw9bGL2Rwn1AaQD0AH+xBQrmZpU7Di9cojwnIyFKCL/pKT02rGo19Oos&#10;ayI6i91mOWbKvU0wKUmTvo86rb57ePOSvNarZ8VSNIyyq+txIers7oXj4hacP5KCFy4QAQGN9ogH&#10;BywsrEzNshyEmhU7bOlKgjZhGMGeAnQtwZQBWAom1x8VIFSA8udmw1B+ihm4zXSG1UY6dx0qDUeG&#10;sng/0IMmtj+EzmNZQKXbDXe8qE0hfMjbgWJFtri6YrLYxScfCoo1zh0BMPrlzHIPsu8j+wep36mC&#10;CVvnI3c4QnqDBeo8wpZ2pNgFnpF8V5NuXGxC2Q7CpHDAwtEzcPaVKoFYQDugNj70AhRHpdnszVcC&#10;SEmTWek5GBRwEj38wksTdzrm64mLMkkK7YExHsNzQT0p3A1KhFvAMsCdTClMqGhE2VCOB5csdxaG&#10;6rCYqBogHAm/RX+G60aMgQAFBE+F7jstlPJfFuUEOqYAUd11hFF6ziLATwZ10NOLbDp0CuNZQmxv&#10;koH5gQny2Ih6x6Mug0U7IOgIWF/2o+D/2NmAM5HcDMjkKHpSMYJz2x8l7nxKiEBWclJOCbGPO+Vp&#10;eZ/NuWIUK+jJvt/3f/hBYdFB79MpmH3HjHDb5IZso6T5kbXeqjFeN+2b3PhVT77ZFW/2wC/V9Jv9&#10;9vrN1733evy+nqK/hBSsh/ybxIF86/9N3v7q9Z88vJfeZ/NoP4lErF+8OrA10WCTK7H5hi99/bWP&#10;4OanrN5qEyl46Tg/lebnpQ/9DA74SbgKnx3Dp3gGPgU44CtfvMuAmZG5+L7UIPxtFbUko2IZvKmy&#10;o3NjmAPGS2yytmI89XGjQiEszj2lufJqlZIrv1hkryxa/BslEDMJtOkatKAKxAMLtrJtkHAMhOCU&#10;0DkjlaaMoshDSi1BI1sjyxT0giW1hqKZDDyy6M00XaUOKRYCRO1B0Sfkx1oEJd4D4MDgKLb4sfyX&#10;+AZsccAR9jTbtU/2TrZTh+xuxipIV6vy9mMArtZB1ZiSh3NcFDTdSZ1ts15sVGIfqSF1G2g2gUyW&#10;3LcFhciSUAbl6jMkT81z79RzMeHD6mmqDOjIGVluOWRYDfJNXwTBT9bI8jsOaewmSKDV3qgqRroK&#10;gXurseeVvRi2qOAJoSpMhFuZte+37NC+pteYGy47NDFpeJpzpvPABqoB/pDlxYlZMmQltTF3WWMY&#10;xohHTXzuKl2QMpcZvdQfAAuiqGJGLgGEDbecCRftijIkZFeYp0bl7DqpSq2sXKq3SCU00grsvxg9&#10;vbUVlLCcAg3wvWJaWAzGQ7LvGCsJ7pDWPuewK3Sa0EUkD4o11rBLAzHZ5AHcSIFC/QHZgBdPYIVC&#10;/wMFycMZ5LsnfyUlFGFrF7ZO7x17o8sXY6Z09LpKxlMFAt13miIBULpSZzg9GxY+eLZ40bY+Plt+&#10;fLl853n2wWX2YmwNls5VYranVmxVD07tX3yr+IV7J689uMGUchbuzdD+75yUavv11v4xKY+FaA7B&#10;VORnSBozDy8/pkHRAkvCa3zw4yuv0C5Sl2DkVKqVG02+wnIBKbRNOnXC6Im5T5b2h9g/Vgbjiwmj&#10;SZ1GeVdRClJfijOMl6QS743drcbujqbo8AY8DDtK2HUdJGbDclvLygHKc7j6VIxeUPMqLeZEGmlz&#10;PqKutKyqK6jYgHrEUJDhp4NfFQWnWC6Ed4B0cJujD8dWnlubilC2WWZatOP7d+9Fljtpd5IkUoyU&#10;abZ2avzbeNyno2u4sesm1dDaqyTHlXHTbVtJF4o+DzNNlGL/cOEmHySOD3YqDH6vOJxU2fQ8Afli&#10;gAkGC4JxY7+5V4VoTS4jQ0mm91Hm3do+bO3VJtbkxWLaW0RtWtCrJy8+etwbpX6kRAJxzOezoR7b&#10;gh3DnDH5bzGB6eCmwAHyMZkXa9t/8Jd/pjjvQvZg6iwainoZG7stelQeAFlz0fDIX5HpdUrqCC6X&#10;VtbPRk9R6dNOxv3BdNBJh91mKb51UkO7XvRKQjrp7bqXmM816yW6jMlwYPkV4ICGd+lb3SCc7295&#10;p/ePWvs1Iiy9ZsNr7i7c3WhRm40uonj+vFe/9u5eObtjrzpxykmpGvmlWePw+nKGvJbvoUgN5UhI&#10;uaNWQ9Z6EgbhcsgqNMuW0WTU7QyxC8SXi28PElvZPW4QvSi9z+jF+ei6OxLCQquTLgb9wtmjD/b2&#10;mcYCtbDkgNbRmfpmudnuLTi9ZXtoSvmeFIBykquScR0srivWoG5eNAv9Wna+W09Od5c3jgLQwefP&#10;kxHsHcOC83In6AdbBVLI4Q/BMsiis0L0Iouu58PRlMkjMAkLSEqMgHAByA4yExUuJFvC4Qh7EHF9&#10;Im4XAIm81aSfVUKsa+Ih2Dq+45fqIKn8SBgBqnqxVOSRzg5jAN4W0O1T9VvT/qRzcTVi5MonxcAO&#10;isdEfJMTrrnRcdfLkdepaEejPj6ViB+s8YhIA3Yh2lLj6ZVpo+wqmIOY7Dq0SMxFoe4ASQqOgf8i&#10;j70oQdHMx4tLViyOYzO5Gu9XuzT8ceeDR9/+/je/8fT77w2+/3z2g2f+hxfpe8+tH7zT+ei9LqoU&#10;EmOtjI7oejbp/qtv/PrZi76sVFnleWcwX442s/KAOknBOTuAO3SHeV/OHljos7DwCOVWGcrQJf4G&#10;BoC8ZthhLLfkc0qhBpAAko/3cwN2gxy4nJ7H6orBhYLuEJ/R7+k1XAqblDZlcSJtUU6h5En5Ws7p&#10;zxko4Ox0hsoF5r8V3LhyoCFzPnCCSmm3gjqoUnDKubAKSHjerOE9AcBHvqUBeAlnpMoaoTVtxjI4&#10;xVxCCMQUSVMQ+M19ciZ2cOZYFqDP8M6IcDitHiSsuD2sF0bHD47L4fFl56Ldv4jneA450yWXr7jX&#10;KPgVkgjEQ8Bjt1nxMa+ZGvUt326VMr9s1rZ2S+wWvs2MQAmpgPiI8mRQWyDePtQZJmWTTc9E8cZX&#10;xrMABqERhr2oak2zMkorTy2u5UL6aobBNko0uF8QxKAu3iBVYbs+HnGNZDog097cfJEml7sdSgm3&#10;jnBecAKA6NwXlpWTvU7ux9niZMsaBcVe16Rvl6gQPBT3HPhTshxUcSHwBWfiPFqWtY0NXl2zUgNJ&#10;QpJehUNFmARNoTpL6g3zlS2nUXcG87BzDWgdYw8CeQOnh0T6RiVZALIJ+GWL4kQIuFcGQ80zW4d+&#10;DG8DfxgeDliHUD4cOfexuMSE/2HZyH45J6+PpAOTZwGlHYMLVDBBAZtVWBVENYa5EYBQpzxVMK/9&#10;NHEosvV3nwzxyH1y9fzJw2ue+in5oSOcXyXJQwmoqoxjmSfARXA3cd0FiCBXiImIF0JwcwulqlJQ&#10;vIoJqmvwBYO4a9v9pSV8YURRtNtaFlsENZcsy7203H/ZNpKnyaI7LC7HiAXIQxQppmB1o9+c2K/m&#10;56v2dd36vtTzr+n0q6Z39fp1Wb+mx/OTNbKweof1g7P6++b7v0T4X73ypaH65pts/rpqo996GKv/&#10;uT6kNYiwObdft+hrQGGTB7Gpevjk9938autP4UNXb7V+n/XLVseziY98il3Q6qM/gwM+9Uvw2QF8&#10;umfgU4ADvvr128Rqy6ifdlradUkAwHgxpqLzUUesKkO1G4sFdYdWNrnco1O3psrpQ6DL0pyXVhqe&#10;K3yeObPMjZUZB2uNig13YA873Lyto06nVwEyZkyOUzY6b5vhOOMUSOd59JnwZa+Ee7xbdcbEEJNW&#10;CO1gHIFH00kjXp5jCxiSZEAHSeRQYOAIDixOqcncjlYxwqNbmQXl5bF1w2uPzvsT9t+UjOtiiVgj&#10;zOQk2dPsBrYD0zvekOLUcec77tiC4TseEcukqD90k5AOocIWtgplm0TuohOIpikLfOV4s03RaRDK&#10;QJox+3V7NA926lgrxr2xRetYgbzHZs5Yn913CfoxhPcsJjpzfgUhYv1Xb2WwvfW1AR+QhqZsmi2r&#10;3jzYHWfdZ1FPTGmJgbE6UCEM81OWYb7jhk7AEJV60g4Z2kLGU88s9qFifVnZUVfSXixp+HkD/mfu&#10;PacABYoFCh98njyPLmXE7JnXYf0gCYjrUxNwcTg7tZrfCLmM4e5phfnm3CybXpnKkLOUzXukZY3G&#10;E9LvqJbETwZaEe6gPhfy78/87reuzp/DpeUoeX8uLegQ95So+2IQC0KgToJFf3DvaNIZqYaVvz1F&#10;l2yJsmXZLYW39yoEc43jKepEzcR123Efyi5PxhH5hpbnQItZwbWEdj9Cg2E6cn4WfwXix06l6d7a&#10;IR6tTQFbadUPW3DWq1+4v3PvZuPBafPGibHjjOgw4+GI8pb341wzH4yjiBIR9mc8s5jGXD4fQpTu&#10;XT0LfOyZd9yau1wO2hf9XjdiBMxwsduNwEYIPBwOBpC9Zyj5lQRYmhIJEIkyQTdCfcnloL++fdIC&#10;zUJ6SzMC6wH7zNbxdqle3jrYbm2XwxpgkulUdustKClLzAHS6Xjc7TAFU+8EIiWjMh6/EBWxKnyS&#10;JuHXwn6mDZOtuRo0rgL5kYIjDDMa0wwRhte9eXyzM52fX3fzsW1ha3dn3Lkgbas3iESF9+beIkJI&#10;L1cPrApU4HLgsGKl686VD1whhCrF+tbe9fWkS1uo8GyZxvuVRlitMSZ662bZxTyO1pY5MYLgeHb6&#10;6u2KP1rGF9Gwk8Td64urxx/0nl4Z5505VhTT8azb7baHE/zzGdKq2s2tOeSdTv0K8EOAAi1ikr31&#10;1udvHZJ0gV84oGUOBSwIYR9RiVKYztMJiAKPEHcKvol5NQ6QgW8nZKPyZGpEUUzNPhoO5NOOEGje&#10;L1vjyqJPViZWmoldH00cJmCTqWWVtiuYKPh+dzgft5URWHYGAH7ZLHLIZIdWa89db2Gl150XL/re&#10;61Fzr0DVK9wrD7tHW2JmzVoFBs7zCx4upoYgFDIblzmBbKnUKXNm6QzAQWYzCzE5rivCVhIhKaWt&#10;3Vv338h9DXrj7ujZi35vTK4gICwzOYgUFlPDspPUdvZR7stcjkXAiouQYMxZv9MGMLAjwkraxpRO&#10;ZZKOB1KxMLwfdpfcE7QG4z7MDSCSZsltp15/xPOLLjp5djY/KDwvb+WG/PEzo/vRbHg1Zb2gAxdz&#10;Cs6xzMN5clFmYZjHc0r3KBaZXR73YO3w/aUlVoVukSHKYiPPc7xgtg53G3t36fYXo8sCXmWiDHDc&#10;6mRZZmlxOWvQkZS7CcY3Xra7/Vm/ncRDfS7dGY4e9FvYR/C5iLCWUhjFuNDEnBA0CuLN6J7Q9J3d&#10;oGCFXr/NU5wNJsAJUohhA4eaCyRRpJG8IFawrmhWip+TTQA65f780ZnxnR8Mf/D+7HnfiuaQtdzG&#10;VnUMxYgdBazGLY/nzlXkXwzcj59ETz5sP3nR7yBf4Dwo+V3mLzyOnK/hFIQQfwPA2fyRVUSvou00&#10;lKdpVDCILANkAchaq4j4VU6ihBO0vZzh8RQAUeuwGlCCdVxtDZAn/FYFaFo0oTz+XECuGkzRsvLn&#10;Mw+dyy0J9M8oswFOCNkQ50VgLedJlPD8Dzs44bgOeKMfgEiGYb0/yW3zZmDT7C95JqG9CMMmCBWQ&#10;nYL3Ygz56PkKERjULKpWCtDaa+Xy8cFWJeSNBGuwXbK1s7fyhLI2oHG7dVpK3Wr7bBGNrskcZuAM&#10;NWa2QAtvBLDOLWJ+4MhAAHIbnlktRNWG0RvNWvgK1QK+livahIM+QEo/znIBZZlAb1CVtDdR6YAu&#10;BnEVE/1pAtGnHCJomGZAusUESBoanl2x9/a2d49bbq1JvsV0joJ93gK73C0qqhjfwYStIw9wVQCt&#10;em1xROitJb9nS1qp/FddJaijHmVObasZjlMvRYko+xyQ5MQtoq6nRAEUYL8CWQY9EUkp13hRl6Bb&#10;WV2n1TACktk8DAqpPWNhaRWL9/f8nuVEY9VQXLSCzxq+THhmld+pLY1dmpqFxl6jfGJNrGWlbBwe&#10;uNHcYYljO5USiIhV30MkB4Y7xvyXMb4oBtyQfDUWS260uISqAgZ/IfRKhGfWTK8CJCbLSqVPSG6p&#10;cUeGQRNP+uzDJ9Gzh/GLq/Mu0GCaPR1l11EG+pYlfjpCECrnzlyVAtAwKyXFsr3EAghTD2RZaOJK&#10;9WpYbrhBiKcGnMmZbV8OzGnXIhnSI7CzONp3YzINqL2sLFwuii+m1g8+ns9exNZkZC0HDrdwluBH&#10;zH7eAfnZAALoXak29AB8oold9eHrif1mW75qsFd9+CaasG7+1x34b5I7fmTvt9k2rzqENXdgDSJs&#10;dtRrHOG3Ywesf2t1nKs/az+/9cGvnQVXn7j5WavD2PzQNZSwxjs2IYNNAGL1cauXrSCAFUzwGRzw&#10;6bZ/n336Z2dg8wx8CnDAl794R1l2yoPCOiu345NNv5KYgccBgBdw7FHjARfLOxeHXxpMRcXRl+I+&#10;xq4nVqKmQeKJWbE5TpGkMgqxPPBnAs8QCcq1XGQD2eUpiE5xSmjx1LyvvPOZdIq3Tw0jM2W9dSkI&#10;Cb4LutNr7ObwubUZ6DFVCOt8poo8ZpKal1h0AJDnKLoBl8kpFhC+RGswI+OQoKNlhaq2zyFSO0Zz&#10;zw9g56U4C2JfLMAC6oPC0uhsqJTx/SfAkEHuNBn1YF57dQzdlOwLMWKOVjrIkuE0ke2g3KRhJTIH&#10;H6AsTAdmZJVwQGC6WYTsWPSD7QB7tTIEOckS5r7DdJJqK4MQV/Iw2pO7IdzUkAhgnQDh/WzRlAVi&#10;YqIgLyX+ok8+NTBGyXcqfNG8/pMsL/e4VstvZAgfdF6YxBeygMOS4YJcr+A6AHPQJTjFMkJR9ejK&#10;i4QLjY4CC8BIyA4DCnz1yCPoFUZjjLoDXL6EGBAJRGVrkYs+L0YYOkELpGhnxA1/hP8MzNkPppgL&#10;d8BMpniUKd16OasRBk1zkkdnUwN++O4TxgZygqdKwxw6p0TmId2KvBIxk/ONd4RpTa4ncEhWYYWi&#10;w4sBW7ZbJ3t7UaXkHDZFTMmCOqpY36vZQVAJuSUWNvWtkUV4wNHZqWulfBH3kpMn5ImZBHz7mdU8&#10;vXXn2NkvDqGTDyf9SmWfQC0cpwPXKpfNVsVo2IOYgVWK8pfOgfFKQZaZOSeap0HdtewpioRDPhna&#10;zy77Tz86q5e6zvxh5+mLq4H//NnZaLLEpexqlMGejYbLZEThJo8vykCZ66tjVngeXzBZZqhNaG0O&#10;9xuNSlOKDpMCbiVUWWBQ4DAn5Gq6EFBwgCfKg/sJJE0shXFvyDmjyyUxPMLMnMmVWnWHKooZKhs6&#10;bw5+gRqUv2uSJLIPBZHm5xpwURpPMbyabu8ePesMJuMhh1UPKlOIJRycadSAOZhCwRPm+HLchVtN&#10;5h4ZbFLaBjLGM3zKeUijdLhTP5mFx+PEZR6M0tnHLDxZnh4cVCrunRZCbHgDtEJUn6jLu/Phc2c+&#10;GbfPBp32Rx+NPnyatPuLPo0/bmSoJ3B3w9AB+caSoAdMBLlxQXP4CzcI5BF0IooL4b9+5me/3Ax4&#10;Tz6Tf8G4HLYCvSBCXhLKuIml5teiJZt6LQ7cS2lCToSXWoFYPMsCZBYlINBW4P9HCwDgAxEh6VUL&#10;cYkUbirjWgN3klq9NE87UTQ0verCbQ2NrfH1IrR6CHhtYwTb11gOlnF3cnl5tWzMK54TIMVH0SPq&#10;N59LgAq3z3Ia4awG2Te56gKMMFfHM3FVaom9JCdOhc5xksQWoKgWdYD1NLQqx69//nM3bm0zZyM5&#10;r9vvPB7a3e6g6Aa4KGhMJj8K5/qqt92aFEtbCzvkuRt3r+aTyTkxej/4CDE/0Juk5YbHKaI/B6Xg&#10;HgFIxbsQVUIcZxqoi5aON2Tr8bMJDpqggUgyrtpGevYwnJwn173RYAInRA71qAJmvIDnAykPojGF&#10;qcnLI6fzwMzoTfLrSbjByquS93U9dW88OvzVd5oHp+VaE8d+xCsFp8IQVzIBGnHd0WqXc1CP9ptb&#10;djHiQb2+AjhYIjtgMEprHWMqaTLnBGLAHIOLjvSL0TVAC0NOyWdARPAyAZAGnk1nrbJ7njBCBzwg&#10;dV6zY2BHnmQ5NyznSjtdVcALiNHAsktZ/8md1Va2u2G38GVo+TAHyGjAqCaUkB71D8tWZpd9YA8+&#10;NIFok9KDSacjaArmBlz3PAIeWcAI4KZ4KCdYwQ6KA9QGp1ZbQPkigYkGdcw3Zxj752tW7kSjv7NP&#10;MoEH1pzxdKB7UzIubyPfExZPCHpjWjqAU6GjdG263UViFyk8z3AFflgBHnnUAAA3lG+gYQh5AKsS&#10;/SnZEHoWPu/0+xj5HuyXT77wZrX1JoETRUQrU8bERKombEEAVwGhgJ4iauQuPLPEbwIuwH5lLCeL&#10;Vmgz/q1WqiF+cXx9hXfM+VpmztQPyOI1UoxydraCkdUcd2CFpOMRbiZcJi9aFK4nZjZe7reAuivy&#10;UYDoAgUJFp81C9k4PfRZsjXlpoCLAZsNpkWlFLKdcUvCE+uRAUz6q4vkJm9yQeMyN+otlu3LwJHn&#10;ovR+JLAWzO0ADGoZ+pAF+P7JXJwkZXgSHhux6pMZoH1KkApLH900pw8MASKidjc5MDDPV+snAwJJ&#10;YAST3tqygpqbTMvsrMwD2LpkPSngKbe746pir6GCSj8BvhDao3AJSasABahd+KUIwWK83C5ktdry&#10;Fi30zqJjhkkaKCmxAI43gndAjw/RSpqsPJeQ1AsA3zzzUtkydTYzwUoGZx3gw80DbPlS8Rhvf7Zj&#10;RbFonxcMZXFnRhEzCVgYbrGSWSF0kNB0wwVwiu3nDhvkRdvTGPCf04QKMXs0WL7//mzRvuotr7uD&#10;KYwM8ClyRQkK6s3MLlUWCJmFTwcwrZJTqBZCypKqYonqdS9sNF2/jvezA12BGqVodjLrgnW0Ny/G&#10;Pc++BrhohI5Tx5CJzJcSdrMvUvMHTxcLxDdJbGFVlCUSqsoShszBf8O6Xzf8qyZ5PTzf7G/XSMEn&#10;rfVfAghWPfCqW16/1bp5VrH6I/K/jGB/1D9v/tb6F3/sgH2FLGx22psHsO7qN1v93w5NWPftm3yH&#10;zTff7Pk3D2b1Ldaoxyb6sPpSL526n4Su7DN2wE/CVfjsGD7FM/ApwAGf//J95P+gw6vRPHWFem1+&#10;ktsg0SGp8FiQPwdVUdg41ZvjifkqQF21zqrkoVqhaCykMAjDJUJ3qG659Z3elaKGnEKm3HSBGOUx&#10;7IAeT68oF5r8LWQopcoHMypZ5VHzgKTLxki+TqPhGLYfhn4MtOWYLAcndMIZsttpdTFgjAjlbtwd&#10;GLGSa+p+laDAhPlawB4+XM49YAG63CTtMCUjtoCdP18YFz7BBpQX2jht5I60mOhhlxg0FbACUPtK&#10;Zyv2Mfss+ztlcMFXMLusmgEfODqMDRbdkTmahUU81q1p0fTocvtRotjAIlxwjNd5N5ehAUo/ZlGz&#10;yWLQpdmh9KR/UOFBI0AvQR9HrBxHBVQih3PoCBqX0+QbFUIR5Ck/k0tUnkWELaC4ftgU4iUYp5wY&#10;2aLTrDOAogtirCoHxyIKeSvAmE+cDQ2ZPIyBFp4I/FR4eifNKLBaLm/5VQ9/O0okZBuQBuRaL8su&#10;aAOMcWjYZCIleTj2WJPL2WV0fj0ejGM8hum98lGKTciYuLBQcymPRLFkqEt5yqXSOEQBwyBB/Dej&#10;ltXeTpmi7kZlSk5chDXA+RWNeuG13vz5e+Xho0FnWiqMk3iwXc2aXhT604aXGNgo4a/EdxR5lLmH&#10;DBzkqJezXGndKQyVsCV1S9Cqe186HM961/QqcBRgLdZrZfz5hE0x79UwzJj0L+nSB8MxnABiMGgv&#10;5Tc2pVIUXYDBM139MF2Oo9lgSt6e+e7D/nvvjj56lgxHMKNJEYe/QCrYAuvp4TIYmlXD24XwK7o6&#10;HFMsrug5qXCFtwmlghCMsdb9ezdEFae3kN6EXkSgWn6ZJPOggzJ41uB7QkydzyfDDvJ0Yj0ouOkq&#10;IWpQIDIJZy7OyFiDdOC2hN+zIv4XFHsZtRkNz0GRo2PgISx4977yxRdPX7RKTqPZfPJ04BEzUa2a&#10;dg0yRjU0DkjRkHAf5IbWjzEsX17oiiTrfBpzIsjP9JD4ceIbXTSPb57u3zieZyHo0dHJ7Vff+vzO&#10;Xv1u/RpffhpzHhoaHQ6S9mEAt6LjXPSK132vS7ojz4JCvNXhA1iBvTF+47rpgQRAYXYPHUJkcHoG&#10;AB0BGzxlpdbuV7/yhrfoazxHah3TeYakaueZm4EmQSWCVx+DNHEic6KJJDXIFZZuuVCpp5j5TaPc&#10;jlF0Jckr0gkNFvLtdOEoBXNhEowOwFmgcY7HVwzKDYL2qmBThmMvgtpF3xxc9DLm8lE0Pjtvn3ee&#10;pbWREyIiZrEEMOFejIeX6RxzeO5N+k8OcODa8TAucsOK9ZKZqHUYJEKJyhNcJexlvLV6pPkCmP4f&#10;34cDcXhjaxoa/RIuocnyvA8JpTOm7MZQQZ0jk0FeT9yjPTjrtKrXPobzmv4PLj54++kz5PBlfB77&#10;/Tk0e/3hq3ncQWq3cTUDPiNcPaLH1k/IzyDK1b9M/fY5GYas3eBoRjtyz9o2nUNgMhqlWVqMeDu6&#10;krlFGsp4anQHSdTH71AbAzcbFh0oCDTrhoxPDiXLJau8wiu4fRkv22GjcXD6KlEOfE0bWxd4TIoS&#10;yNFNeh3ZCko1zwLLJeSa4sQ56PU6z6/G/W5Y2+pcDNChxFK/FMREgiuAC2A8o50icV5TTVhqTMk1&#10;ceUWVfoG/7tcKQ/704oNXDOv44tWB6Cw+kOl2fHg8JHS37O/ECZg45kHAMfpwHXf2qNHIvUTLxRS&#10;zUwcU5TaWvZ8FhiMY/g3yFWaI3Ou8Jtg4Kt+X5k0+hvfW7Yc9s6tu82De+3LS1xQ5K4g59m8g6O9&#10;xWqN9wUmDpQZACGKpwVKDG8lBFOx8zB9CvgGcnnAXxRYKo+JfP1Ub7xKJQSvk38ssKao6Cy0guRz&#10;f3cOZNV46EnRv4C45F6EAAsgUEs/DFysfMkBaDT3DvdunO7c2Wvx5YhIKZdZ8AvcpQHX3i5hS6hs&#10;0hGgGmAHCouEe4kqYBzPsa0DNGb7brpZEawaIBNTTWF7EMHgY7Du5wD3HD15qVp0Z0VjYlSL3paP&#10;VQdIptSAVqHUyDBuxIs+jlgUJS+A6qcYTZ5w5gIgmwoISAcjKhEBaGGZfLspYSKYQcrVM5vYEd59&#10;ypVk9/TcIQ32zIrlZuzJXJG9TXYLYKyy7CPB8JrHOLqsl0HGiD8FQKWvxUwmp5XkHRVsAtH2lMwI&#10;KKx1CbsKbUxibbB2cPL5pdnhlv3g3olh1dHiEZYoGEEtubr8OfMNEB8wJgSBeWpAbvGYIz25iUCe&#10;K4JjDtF5qO3ZJQsgI9Pr5PUd+HhlvIzxzZmO48lIjjLyvGCtlDpA6gKuKnewcpjECbQwqtmy5lZJ&#10;c3dAxdEELgATerZqHX7uqyKSjuYjc0RhuOHIjNJfLGpe6lcKfhlGBja+WJAAp0mBwYOTix70cALm&#10;swj82vujFx91+6MLXARzSGoVSSvkiVWX1zLt59M8gGKJWtgezEpYaDhZrYFvZNUNKhDd2Ok8XXC+&#10;r3MVF6+fLozupWtf4mHCvwfVkuWXo5QbkPcqPE4Xj9sLkygm7iVwJeDM/GYGGAY9WdP1xXTJG/j1&#10;9Hs9Tl8z8Ncd9bqaz702ZTj1Ume+2eGvP2L1W6smmY9bMRFW//1Sb7/GCzY/kb+vCPlr1GD1hqvG&#10;e30Am4e9RiKEPeVxg5tgx3qGv6Y2rI9QS+mPXr962dovYPPj1l9zdWBrrsEKQVj/96fY/Lz00Z/B&#10;AT851+KzI/lUzsCnAAd88Qu3YABSPzCdZpWA80fDziIuJhgYMZw0+lFNZFgWVZCzxLG1KW44n+RT&#10;gMs2DUQdgrZFnFUxJC2AwQiv0cpJgYbdLBs25bqKFJnNqCheBQGqMsurFXzdMJwp4h+mvVj/QpmB&#10;6i+rlZjyKRqQcQntHhA2fQbdNRSFGvq4ftQ5G19i34bljWGp6HCc3ZBh68LDhS2eDyZsJ5iLG7Vs&#10;0kXuPSFMyJiTlk7TpSEq3w/+q5UCGODjjvkYU1cKfHF+NdVVvBSu6fgqMxeUfyBNUyq2KlxHnJOo&#10;JmyboCYM5qgC6HbUa5KvR13gQakwPPkSkGaH0TJhO4xbKsWgViyV4eoxoZHXGXRaPgs9ZjLhrE2n&#10;I1q8BUZNCCJovsQjQATB5aBF0uFwunOOeA5YIBcHWWDDZBBCc5HvjjAVZQGPcs/n3dHlQw1POE6V&#10;W6o80Th4fggRHdZtzKnmKzEQw7iLEqOsylxtqcNojDAnXIq4PqrwIsZDsupnmo5rP0cZEbhGq5hj&#10;PapQJWnP0xEF6uR+k+K+SuFNqcB55QqDDonbrbpiNVWTCQX1Lz9Te8FFp7tODb94pzlMRkNKQGs+&#10;aXIdmF8qZDIed0adsXpvajm1Bny53ABTsIKQGaovUBROhcuFpVP6+v2CNTlLY06j6jmU9o3dFpMK&#10;CCq5rTi/1pn2X0w6EVHVSEyiwbLXWwxjszeC148AmcZA8zbZQS0MLAHoCYBaImoVmgRktZh+LYkq&#10;WOCpGMmBu1E7/ek3vnpsDh5BsuZ46MRynbW0w0zVJBCxnP40hV4LyRY6iDoT9U7QNzWl52NE/1gw&#10;N+RUUTCiqi1gaQW1ZGkFPDgK9KNM1Cav+HGaFrMQEg1WKLUS5oqmA5hWKFe5RUucV2vhI59V4sfi&#10;4tETBAXzRXy4v1PaurF7fGt3bwu/urA0rc175IbFqASoPZcIMXYn0+3lPNTVEXufWT3gECERzC4x&#10;dOQu6oeB3drdPtyt3tiZvnnTuXtY2HOfmsNrGLNoFyAr8FkYWcbL2qxQX4QtvhWcYBlhULAmBN9J&#10;w02VTTsI80fGFugCSAuQwQeN4UJfDChqBsOFi+l98WtfOaymyMr5AZ5URM3B5eGI4fOIJI4+CcYE&#10;HJT5jNOrKSp4HcNq8kMiR90/AAD/9ElEQVSpeYuL2lZ1MuhTxzLmZUwFwqdCFsizWJoXXTysPK/G&#10;tC0z3ESC5+Uk8yqNCqx6WjURybmfce2Hy+BvDwvlj3qFsVPXaqHgebFYWcCg+0cTszsEF3AL6eUS&#10;7YgUwCR1VV+cPUW3oCeFG3XBc0+aB50KjzMtkaQWfGc3bLz1uTc+d8M+dtvOom2aV+ayV5j3h3Hw&#10;8DKcoP5F96t4dj4IZlPBr4aQpa8fDo3J8+Xo/MPvPrz4qFuYJQhxRVwysv542RmkV+ACEYsppo9I&#10;iSxICtBkBImAIwIWsUAgzA7KH55dAtzg/gWTi3883PL3KwaWHcMkYD6JHAaVVhQZVxN0JdllJ7m6&#10;nhZrzWTYX7L4KNKMGT42bLllgFjH6k51Myt4Mjy9/1q1WTV9UlGZdPNzrk5OZRednydIkBy3vNhM&#10;0g7E108eXz9/r997DjY16A0Rjec0igIqEVY8teG6exDj6DNoqy34UfRpsuCTqFulcBFO1njCWjps&#10;uUZ1OSPALYGnPBDnWj0VT5ZHrB2KMS4srSwzbRcVtVFS2msRQY+S0N0WSXFqwPgzI0SdO8ueGjB1&#10;IlY2FlkORQIvGe+S2OJDsC8VF1Vvee/Quf+lN7/7zii+kJfDqn/j7qLtSaII7bnSY2epSGdKgKTN&#10;Efyttp6BNmE9S6sL0JEhQWfdFgmbVo1bjAGr1gRHdAD58XDb2wjRtHgoGYehMVd4hkqIfVUNAQtN&#10;Hn/DCg5Rgg/V7sFGXa02C1755ukWbJ5G1cWcBFWC9ihWFJaHeeqm0yAEImf+D7vcsYBCcL+fzegb&#10;Z2YuLRErznJFuYDSBGkI49yQrwB9faqRNVs4XaWiVfg6jo+vpLuztJu7w1kJJxACU0EZCiH8BHPG&#10;CY/w10mSqiPqC9+PhRImHJDgNNG2nQhDBgVJCTGZjMewRfhiQGovRrNJ4iwS+AFsdjLq5ZmSxMeZ&#10;s+A5JVKJifoRlU4GFcpssc56kJCwCQ55rB3ApSV6DMB/lSJi58vmgi8KGsnztbIRMJCicGxcY3F3&#10;NO5QBsbnj7wvvdFIl95oghZpqEVVzzNgPv2/gGk1ymAZFAqsKGxpuYWEYEsxa0R64jYG/OPSa4u0&#10;kb7MG9ns4IbzZAj6YJODJCaA7FT0//K2TY+SWlkeGS0BciOckNsa24c7JGPS8Nvs3pIucv8LjeP2&#10;5HaVuzHwAKskG4jUSQr34VSYuyElC+w/uTwXUPSoMuNsBYBC8BbZzAVeW+a//Ch6/B4qoIt0Rl6s&#10;hG486Tl5NE8HUtKCtlsciEYj8ghy4wZzWXONegucmavRKMDOdMGstNBxf15N7Pc/TBbn/cC69huj&#10;oOHVm6dgvYlZni5cQopBKjnSx+QA99lqU+hRChQCEMEnlzwP9DtLvuJvNuTrTnvVn6976VXVvh6/&#10;b3bjqxZ93Yqv++11M7z+xfWbvPRuqxes2vXV31efu3qHNRywbvLXB7nu4V+CDFZww5o+sKIhrPCC&#10;zS593bqve5LNz9oc+69e+RIKsHmuNrGPTWRk/RU+lbbnx37oZ3DAT861+OxIPpUz8CnAAV/56iss&#10;ZtLdr6B0+jqVSnKu578AAijBFlDEWIqVjq5tW1OLnJPMforEIHcNoBGUMZjJrE1G2gQmOZpbUDFr&#10;gYL8jGk+uy8QOtl5ch9QnUfpUsS8n3kETXEVojQTUNmfLxeIToHUkeUx/WT8zxyHEXrJ8TGXytPI&#10;4UBPiYUjOpsWJKYDpm53XDrbfOYDd9GcSJTJVMbBdMiRHxBwQzBexCPs+s1iCHdzBkZPMUR4O61D&#10;hn8+h4zLL98NJAK4Q4lyeYEr8TC+XdSBHrY9bMxKn1P1WxCjEjIBBRMcbyU4YZxoO3NSDPy0RC+V&#10;67QpdSTFxPebwi4I85fQCwbgJqgW5CSl8RO9vzufAd/7/CgomThraVgsTT+NvfwYJFNQ30ilwTSK&#10;nhbbPl4B9Rmbc7KCt/1icdobkrtAhcQ8iVKEXXs2d5k2SS8qFSNFogF5kmQqzfMBVXT5lAhGz0sd&#10;QO2Se+UTWibOO8YGWG3TBkOuRg55jfufoVIm5ixOGIxIBUzdqZYo54moeqYGkmQyf1NBFCsIXzWN&#10;LCfp8SlT6EqYmfN305jGabVZSYjxY1IsDe58htS5lxaSyQ5OD1hCaipNKN6sPyaW0ZTZOM6Uyzx3&#10;Uc5Mq5mrPomzIC6Hd1B/8Mq9o3S3QBIa7WeeNKhicxH63EEcGtEL1Bm9dPis3+48P2vj56YYAiIA&#10;VhlKusWckk9whJQMzL6U5Y09ASKM3K3A9b06YQ0ExEXoLWz8AuQycfjlX/7f3txbfNS9OicZrUA8&#10;BBcKvgPMdp1bEXypncEIJsvs7ukJuW6cEYA07gn1KXkMmE4ArovyoRT9JM9ncpHiz+cJjwhmBPms&#10;T4QChmhFd2fn9Oj05taN/crN4/DmQSMsl9DnjyA3M7ETn1Q2Vtzhho1ZlCTQlJhbtdH9w+VBC+4z&#10;JuDXSa8tgap8tLiPs+rdrx59/nOlnWOrdEDlPI06+FlMYtQWxhhWP7SMJAmtke8koEr+YuAlH4G5&#10;TNp9RLk0lQqelOYgNRDBv/LlhMYmvqCPQWQbT8biMiiIDTYCz5xM3RiawYumAZNVl1AjtQQYgk+Y&#10;QjJHg5Dkh7/v5z5vx1cgV/LOYP6oqC7V6xArcEYsN2opseNQ4fOakOuFgRycDGgWMHqBgmbDayUx&#10;CJwCNOLtU6A4cfYxMwnqtlcp+TXXo1Oo0eXQYpZChLB8h4lcRyENl0IhAhwZLiZZivkjJPLZdIwi&#10;XfErCX1mLGoThW+lRY94cdm9JtliMoF+kQzPXzy8FAYnrq+ehKCEUFrEGfozxpBFc14Kgru3X399&#10;32gWzhejM2uGdfhgPuwh3t3eKgXb1W6MG8luusCBEmYtk0ByEFkchLV1u4veGfU+j5YpwwxSUYGd&#10;8ir16JWfur68Zo5O08nDx6pJwEFuNg5cGfhhTYZhy/S9D55Fo6xc2y16u42dg1t7xIcQlDAhjDCd&#10;TPBKH6cFHroRMX+pgXVmZ0SHbo0HrL3WnOkeLwOehcgh14rVyE5dB/+BH7x//8727mFRziYO96EI&#10;8brC3Owwp3USOJh8GMmBKY0AD4Pvf+s7g/OHYJZcUsm+9OzmbqOsornSQmnlUh0J4FTEPekM2M2p&#10;NWEl5LsTZDkALdzaq7t337AaDxaVk8VgwmNKBH2eSQCoq7PEgpzLrMhxkGKssruHDAfFShTJPsc7&#10;2eu+uLZ0ECBiPLkI3eWWSkOk5VEKIOJOWM4EZ8InYCngzsXob6tRqLRqL7rx+ZB1WJoELhTbCA4X&#10;IsGxreZW/6jVQBI5CZ4PPsXOmi+TCrcjD4UnQq4GWsNFC6Apz+qNEHYOXBqWA8VvKBzXws5ftiAc&#10;Ru4sKpxDx6bRsX4LNxoHYFQtHIAgrz85KB/fOjrYbVYDK8SXxEqQJTHJztd/ueils4RjVnYD4Xc2&#10;CIlwPHRupMj5RebuAh0A1FiLSg7k/n6tDnpbIgEYSgzv79nsmw7mj7pScH8UGBOxVL7/7Cp6fum2&#10;n21X+/NGebLYy0BPDRrfwXzR6wM4JZiqWnTe2SxI+9QeRBqoGMlXae4LnkY2chAr6Amk4WatnbJX&#10;dTSc5giRXijQASk+5P4ZKEbRR5oOiwPYjy0bPp84jRD8MKDk+sVQ5hL8e3BnnIcl3O9SKf0FaPN8&#10;SjzCNiFmDfS4GNCymAu+sFQscs/cKc1eveN3p3a3oxgBUA/2uVU7mnvfAEiyeYhEINiUtcp22FIj&#10;rpvuHNWTCheAaCEFgdxwQUK5t+9XjGDfW2SNecqwHbwLbhZcBEVDqvtVQSa3GIRcatbdIli3LDHt&#10;QgvdpMwVdZUZYHAncziycFg4yPvHQKaLqR69PMWWYUdY4hpmlUIhCA2jTu3kQxWxHbYhB/IjoLwM&#10;onAITazvPU6ffP866V8msw74v2QpcAzyG0weKDNyMVhehcOzNQHscqJLcNrsRcXLtg7MYqOGyYxl&#10;VXm8VLdlZjstfO/5fPl0uLM4Oz7sbJ0ETgke6dQKhqlsqQF3LGhG8BpfxPaUhMGpyjCeZqAyHn3K&#10;rS5fRRI2xRRtdsVrOsC6V1+/YLP1XTf2m4P0dQ+/2UXzyhV/fnVlV2+78gJcf8RLn7Xu3te/u0YN&#10;Nv9p9a+6DYQL/aaP4OoFa1hhc4a/gjlWvf36YNbow2YDvzrCddu/es81R2B95KsXrP/n6i8vYRmf&#10;StvzGRzwk3PaPzuSn5wz8CnAAV/4qTsKk1eYeT69UVCcdmJpBhRpL6f3yayIJR44rV6YiwRWckVm&#10;vPS2vFzmQaSlqdqBeEnmDJ0O/yD+P9EAzNHZy7WuaaSi/+LvytlCHQiY7fkMFRiyFysM7ZkNRrkt&#10;NXsz0wH2IQ1DlIKXLlE2s59RTVrFuTEw+nOKmtlWOQyLxbIPMX9JElk5qy68MPIX8RhLG1R1S59p&#10;MEUrBSNCRaLXeYm1GLCfZ4gFFLXDRE1Hp5BeqN0oj8fLeAKVkAE6iYDg/rSBlkehw+ZES0mZljKe&#10;Z6fWrF6YAS2o6A6cGSwSEQoXQ7uK0hDvQ4oRnwaAocMUR2lKAXzTibBm+C5Wq48fL8g9aesqjac4&#10;PYEW1Nyt8gIFP6iLABji+QhmgOSWp9lnNhPIeUzs36JkeBAUGP/jDwaJuxgIuDCaBzupTOfV3rkw&#10;u8UvZUxDzB9kUdkx5UWWOIXsHvyQwYhGyngRQ9WNUUcDxNAFryyvmG0n3R49L3UR3OBpUAKwGHI2&#10;J4MxdYwGrrlCURtPvtXI50pFPkMKQTbyxQJxcB3G6pSSFJ6wDBTLmG9B3AocJsV9NI7ou1RV5E4K&#10;3IOeZ5A/T1MCCkS5mTIbwr4QYCp/x8yrFWp1x6x6haZV8qDUc38o8MEoFxqv1m/u/O4vOzvpU7QE&#10;9Cl4XAvxEB+EwfvQK9VNDXblKNlrX5w/ezEe5SaNqoi56TUAF1mFGkkpC7wutyIXs5v8JGLwkJCY&#10;pKM3AkVYoy+NkABQWgd3ft/v/9JJ0B9j/dbBto1iMdcyK59NJG+xISgBc53LdDK/+8qXyRqcI4pd&#10;Dfio8jNnbpakvXBDMYPzCbJ4szBDjGw4uBqNmMcyKS0S1eeUj7cPdl65kR1VhmW7j4MfCttq2WpU&#10;Co1K9YdPXvANy9yKYplyb5h0oehG1M3YTu/q7OLFNW3ObrPYefHRqMcUDBGPBq6T+XwfqnPVDEK7&#10;XPWr2wdRgi3CBVxxErzUGkFtnRUJTzCTTsVltudEoyBatvBNXGDuEG7NnTLuiZgRYuawc1Qv790d&#10;xD5MU9sfj686oAT0MpqGIg8xYRwhFYG7U5Qgm0JU8mp090rlYyo/AnqyCl/40udu7oYmvGvaI4tI&#10;C2jtkufntY+EKePeeWE6kgllQjAklHgCADUDhrZd29uORz0M9aTGZWyZy66lquV21eATGngQVogM&#10;aEDYcUK158MhRKMJhWmE/sKv+qUqVKdsjoRkPB0Mrs6fgYjyHM8zsDYaErmhIHQGIIJ6Kw+A9Kr9&#10;5Lvthy+unl1dPrw+e4rZCJ+KIBkbwoAnCwhHDq2asYH6yHNta2vv9VduNs1BNDxPhj19DaCAniAg&#10;RrwHzfT+Tf/GreqdW9XTW/v15hYUKBnN0ddoBsl5ow7E50/aGwmQpPqSfiseom4Yq0jUWaTxl7Zd&#10;qTE0kVv3wuo+wA3/1jXr5aO7n3vj8Jd+/uDewWze/ggrVbhXJHpMcFqb0VXZEwgCCXqZ+eUgRW6A&#10;yIL1nr4HrjXKg4LjcZMrX0I1a26ayirlhdWtk/1btyv1MnNbOQXIJSW/aDTXwI78Bt07zKMlZb6e&#10;DwOsr9f95r/8n3hy+PJKSyOkE7tamAVklU/HPPj0PFL4a/iMkAqIAdoYBhdY20nLRiICbYPrSkON&#10;pcPpjcrhjT0/6T9+/9tDQEfTyxkGucl/LtHiwur/5HeAVGgaMb33yiylyIL6L64lXUhTjzw6bn2+&#10;mogEGtjKXRG8G7YAE1iGo3JDYaUj3U79i9/whvPq977zkEDUBPd13lkRk9KFiD4uxoQHw4U70CP/&#10;lRw/3flQtbVbAmIhkAbSoFHkCnK/SvnCswfoyaA4ZxArjICROc4QQXGWwO4XyFBrlWJgWLnO0+Wq&#10;g9QUN+dF58NtAfmenb1+Sm5OqOTadGLMxtwIhaDOg22Mu/a8vyCYbzxmXM0dWvTLyitVgixEHLlL&#10;LgmbmMGMMMfsggm3KGT1q4Mdu+DUjEJJggTFq8LxgWQk2wS+AaR34LSrXpc4xBHegUurVAgaYXFe&#10;KvQH83jUYXDN1oMsg76+Co8dY09vMQLhYceGQcFqhRlA3BX/S1gyaj6sebHotSHPxV14+myLbMMc&#10;Qznh7sh98UkIBHkRgwRCmTPH2oTnqDeYwnCYEw3jkNdjBEj2JxxBn/uMR0znB2KImniG/TGpEGMm&#10;1REwM5s7myvWowzDl/4ifeN2eWq4nZFidMGM4S0gStDWjTCC3ZnFUSvbihdHOQD8yi+D8ssmJ0fM&#10;cv85AeLyAOWGgDnWtE3YmdPAT7FJlvIJzEt6Rjk+sH+LicktVMiTVAGQ2URhDTJ8KZT9ZW0XnRFb&#10;PJs//oW5qUUhQ1fWI3CDy8E95VbgdBgzB7pkHdkiuyRYgFyHFhgxlzD69cgGBE3wua9ELFEeauEH&#10;l5O3v3eWDp/P5p0YADoXhspfQWiqgoR09IDLfGs4XHk8k4qVxSIsLo9axfKOib0z7pBIJsiTZnQx&#10;MYx3rxejDybh8Hy73DbMQYZ3K5ZL5TFIHqIzBDQ8jgA+yaLajuzxUFMS5X0uxmhxOAcsdF2kA/ls&#10;X0ORjZ72JaL7qg1ej9M/SQdYtcSrNnuNAqzn+Wsh/Ro+WE/aN0f0q0Z6s1ffxA7Wvf0aTXippRdp&#10;dkWW/ZGaYPMFq7flBSvsYN3Db+IR69dv/uLqe62kDetW/5O9zUtIx+oFK4TiJZLFp9sXfcYO+HTP&#10;/2ef/qmfgU8BDvi5n32Nckr2YdplRKEmLkobmpjgrOgUWg4QfMZIqaSOKOdj819FGnrmYxqRqLVj&#10;X2XsDzHcU/KA3O2lZwS/ZuPUAEJq5Lx31GqsTCbeW4pp9Y100bNC1vEZOVEsFyDQSYNLs53PVNnx&#10;SjgJal/graUpIAUhHk4XhVIJEkFuRm67FNo2ZGkfT9u4yp7Pa8g8yk0OwNphwjKGLaAfIHC9Wtku&#10;7lSyFFUuaW+ausMozGLI8+pPp2pDx5jCX+PpDtlOs9MJeWt0Z86STRb2+mAY063Cz1bAL+0go3nN&#10;srBPYqaDTpUNPwGxkJiC05R7MxaN0ZD4Qbjb2UTSd9pg0AnxlrWBqQHiACGxLgNnBp9YnTscPkeB&#10;P1Qyc4CQJQkFlRnGySqoi+T5lF3s+vMUM7GoAT5IXZBbESdTRADZLOCJtwpAwKpRiQGKqM7Ye/H7&#10;h4gYLK3anAxgVKGMicyrefe8Mp+U5QcIY4LyFc2t3LPG4BgUxbNR1G2TDt9t92O+PW0bvGRBC6Lw&#10;yRwSBSzYiSK36BZyBwoNSbhTCj6sbEYKulmERogASdutplBGA2ADORCQb2HZssrUGU/wzEaW/5yi&#10;ESBhRgekjl1tIO1xoYoGvrFfvHlrfvegGbrbbrDDwGzhVV/9wu7Xjq7rySP01rKScpGaY1bl4mZt&#10;WQkhhoTSlcKmgzJ7SQP2/PLx5RSmZZ4DlwsW8pYKcalcux1Kc50+STMAxbhgUKpV1VcDNxRZVyjE&#10;eI4QtLK/v/dLX6grbWOOW/4L5l06OfkoET4pHumcjCgR6x5qADSIW6/d3m7WKXRpBWhSRWmVckPw&#10;jCgUnKY8Qy83ZAOscwnD63cYmh3Ni7e27vzUrTcPboTn9uRpfzAYDJ3xhI4EmXpsLJ1WpV6rld99&#10;eskhBDhlrBwoGQ8pAQubKZp1izYH6CEat4ltH8IAXnDHIW5Pi5WD5m4LKqnLxAlEooA2x+q3u5IP&#10;uTCD4JTwu1jUZ6PpTjf2gtCbu0XyypK4I8GpVg9DiJxblutH3Dk+DYM6sZGHP/zmO5hNQFcX64aK&#10;1sKtQ0QM3adKuybkHMI56B/cV05ACVYx8VS11vbpyd5RXeUxufTMVhQTj9UVdxsy/QlC9oEM85D/&#10;gAfgDigBCyiQ0i7soMmccz68FpSTu5PoBlKd7XAQluj+zaDaLIdNIs08QELoBG7x+vKqQ1OEXCbw&#10;qqWgRu4etwztabq4OOthRKIBT7rENp9bnftxHg2wvPLLTZafeHT90Td/5ezDbppineLyKqjRwDGN&#10;ndsM5/b2D+q15sHJdjGoUoLTYNDXgR7euX//Rgt6e28Y9XhrnvQR601aHqMqLpXn4wHup9VitF1K&#10;Dmvzu0fm67eKYc0eJo1SbbvdvebpAY7kqeG/YWDLHlXsHsBPIEfVlJJPKxEVibHtBY3q9vH24U2n&#10;WrNKjaLfeO1GeH+n37LOJ8/f/uA3vnfdTQACIoL3FtwPOmEygCD3blG8GMwiicVQMbHqiXKiQaqg&#10;ld8MFZShmwT5XsFrNE/un947ITDeBLXNaChZbaS8lm5HwWTSBQCDKs/WZKiLNGGKJcA73/jnnUvs&#10;D7F1lwaNYa/S2tAUIxfPta7cGeDTudhAnR/eL0LRuJvyfYv3BY6mTxGgyNQ7vbSz6Yff+Y1oHHdj&#10;jZhp8DRhJM8G0EDZfaI7azPj7GTGVWSetRVYoOcUO0i+PpaBic20Fg4v/Bkm5bySJ2Liebd+4Y9c&#10;nXMNx0G4qxuLaXIumKrWXUxsnl7hKQOBgnHxTK35asDIMYv/QqeLTwoFOKyDOUg1zSHNOpA5uRj4&#10;yoAgCJqEJseqkYPucqrPoxsRxMPXE+Eqp7PLtA4OOUJ0ZXBoWVUjwXHqVMibR/isckYA6Hm2DJJj&#10;uf7Tqb0cJYFYT9PlqJNM2gj02WfjJBhGM6+E3psNkZ6+qIVimvSjwaDPI+eY7iE+r6yD7nLaH7yo&#10;OlGjSdpBlTcSewlr/RycYCVTFsM0vhzGZA3yBUDLvPm0uhMmhZBUguuzAQPoEg4rbMpST7A/OcmS&#10;ObxdQhJR9NhwR/0Y3tZ4DPmftEC+EatBAPbKlQWrxWdCZ0gkiyyE5udbo6WH6w/e9146sn1jZnup&#10;UQZaT+jUizvmvF6rFCCEkEAij9Ppgqct12cgM5KThoiGDMGTbJxitMmOKl4GqCSUQoBJbUyGeRJY&#10;fm02ZhQAN43dgwcA1x7oTii44DFxSbifYKjxyIjnzwWCFACWw4ZpgUfyYrEmxPJTFZRTLFX+HJWM&#10;5r4/Tqp4ZEDpYhsShAADCKCBA3EL0TRII80aGMQUQLQ1trBQz1GeeP0oJW4Xd5Eupr/JRWf45Nnk&#10;+qLXcArNz22N2edn5pSA4uCgUrq9mJfyZ4hPSMj0q4eIXBQLAzETMIO7EpCqOxr9+nefPvreR2n/&#10;0khHPM8o5uCqgIiIKqgikU1VgdAiBOZjZt1ypoEvC3dZq2AeVOcs+HJLFX9N+D+Ukw+748dvDwv9&#10;65l1BTAn/kt/thPm945TJdxC+56PEUU4Me2zZaHT1u1opWOH4AUl56iagEWwFgusR+sv1esvzb1f&#10;YtGvWmUNrzZyB9a98fp31y3x5vh9/Yvr5nyFJqw/gp+vuvdNLGDF/OeHa8xijUGs+/w1rLB62eq/&#10;V4e6Zg2s1f4rsGP9K5u4xur4Nz9rfTCbP18d//rTV0e4xh3+Q4IDvvzKjf/bf/mX/vM//+f/j/+n&#10;v/An//B/8stf//zTJ4+eXXY/9R7vswP47Az8W56BTwEO+JmvIxYQGy1fJDTAV8Iu9EfqO/EGzblf&#10;CGtmYKEdUDGihKR8BsVIQ906oTzqdtTXCxQwFOErNB8lpBhxKmpURKYU5RJPaydnIpjTyNjwGM5T&#10;4QGDQ0OYMC4AdJerFHZoGrtLAydfgYpXaoYNTLSQuMs2GV5axjiZ+DxWd0ofpfConyu4VgIT2Zyz&#10;EYnjyV5nh4T7GRYjpoysQHYX/PlKGZOZKBlMaIREb2XgSGwbFTwiX2pPlIlRHAbB9bM+Y6p0XkzI&#10;DqQiINlQojvHLVXA9tkjJeOn9EmVgI1teULNragl6kMQECtA2Vqk4YVKgEcAXAll0M1TBAk+Fsn5&#10;wBBaq7yqpVvMUE0YNXQONC6iBshdjU0B7ynpGBfE8uQqCMgC4tAKj6diyeddoh4DLxABDSuZ+kse&#10;jfOJQ/gh/REcVdevABxAQqZcU2ST+H6kbjlO1Q9uVw9bhcIlJU+pMI8unpvDRbiY0rHhI8gXJV7c&#10;onqgNCVUq9PuXU/bGB5jHKCcRbVWufhdxGVdVUkeZZkVw0vO0SW1JRZSSTLJCAsUubDkMgqWFZbo&#10;1RhPw6KE/qctc12/KvnMpRvXFBnbCCbirXDvwIefm1PaqZYosW7sLfacy9nVGfkLhzfvv/b63UOG&#10;gc3+7fBZNRlAx6SUytPxuDNpK2KJJLBzQ7/e7yTJsFgYL7oftZ+Mnj7vd4f2aIqPPdOJCr0MqlMf&#10;L8KcPpEP7mDwMtVH3iyqJweFezbmFNyvtF9Y7eH2TSLZ0c29B8d1hu/wSucJdlCAJZ6MKJXwRF/P&#10;K1HLg/oUqrt7/U6vffn4c6/fK3JnythQUgQZL+SDXQQkPFp5FyF7T7EtCxhDWtTGh4ggPtc63b7y&#10;Rh/Mui9weRumAeF0vDifDtOhAXwV6HTRnXdHUaUGT3sJs4PeVTmOfAWq9WJoVraPj1179CLuYQ1Q&#10;mlsoHypz0z+6/UqzwWfTDUDbHBtpbzw8y9wGnOAUeMAsL93m3GkWt3Z2jp2DumlgMYWd3LiTRCPs&#10;J4kmgLxje5mLSVVQg8p++eyDcP5sf7tmlpx+6nCeWWK4jrSwXMvcsDDv7OgAZY4h7MIu1eu3bnOr&#10;lj3j8PbJq+IG8AShcVHcHaYEq9WFd4jIClHyIOCbnBAVhiZHLzlkAus09lozArJpvSQS0O8A1Mne&#10;BMGs8KFKrVEmHy3wgTnyrkTBeLrQCwcCDnW4XLonUZ+rEmteP+wPxw5mJFPytSDmaqHjczsj8syk&#10;HZ/1nj1751vvv9/Ggx1dvlLd8nIuKNfv3L/z81/Y+ZlXll86zV4/9l89WpbrZAXsxVHW2q4h5PYs&#10;WL2SMc3J7hwlQ1zRsCoAnpnAeqBDhJ1NwMQM39DFpJeOO6VKpbG93UvKF/jVQZAuGMBdzHTlWkeY&#10;HLiiixpChuKyUROlC/IS7ojl6snd2t4+81UXIBWA1JrEV+9Me1eXV92PngzPz0EqCXpg0u1Fakx5&#10;7LHJYMW2nowg0vO9A76UWFgYhFG0kqlGuOOUZmdJdyOVdOBX9l87feXO7dNyxb8y5zQVA2MxNJIu&#10;NyeEDYZe6njEzp6a06dG+93F8++Y/R8mZz/8/ne/+f33yRkhB15CZyW08SedQnTOS2AuItx+T+6z&#10;akJEIAo93yE/VknrvKVFIno8Qj6CViXBsbV33j//+PwasvPS6HEvA+0tMTnbJvhFrRjQssABlh0R&#10;3Tm89y9SAtTk2gJNTAFzfMMcusADgDk/V4RvSdfk2Pce1KrO8Omjj+9/8cvTYiW+fAIQIFsHAF0H&#10;gonZnxBVgt+BjP41OZcTqwZwUMVwp7OcEK4a94/8/9ni0BjkKXdEgsbwS+h9ZKsn0pmc7SG24LdK&#10;7gn8f8bFggjUinFXC+vJ82Oln+Db0eqw6UK4K5eUT8851rwaz8ciVjAVv7BzsA1XD0AFU8WzjnnV&#10;zubkow67DGiVGFlchnuQIyr49MFf4XiHKR6cDgwaqxjcv1kF9oQl1x4szx9fXV91veGoUR8bkCKs&#10;UFQc2nTfoWHHTfEat5cRhCEvIZg19GMSZ50FtDY2zKVbQVmuT2M5XKSsyDxJZQICW6FV21rOGmwI&#10;0XSB3InlOwDOdCDjudysEpcZM+wvRcIAlJdYKJUCDw2B7nCjtzR7g2ExMBvVlr29A1m9NJ8dHVfi&#10;YsmYj8DZxzzN09TjfYghVhQtziOyX5hmAFIGpA/Z4zCzhceCJTHcN8kzFOXB2c6xaGPbxXgnGMch&#10;bgwsyhgd8hrWMe4myCZsEFiWyCMGgZ0IZ5K8AxboN8X2WKXiafNVGUQBsQRWLpyelOdheTZ2uINY&#10;3yQNQBAhLJ2H2p3CRYqBeMQSEBSkwCAkNbMeS0WSnUfGZVx4NjKex87jvn3RZ1bvihgDCvl0fmT0&#10;H7wZ33jltHFwEi99A6sF0Cch0PgtKAaUiy7hGmDOOB53nz784KPv/fDq+nIoKxC5EivGmKVaBkA5&#10;aJZDMHA0FAjCHep4mgPJwBLjYplFGZVsUUeK5Al+YnsnO2OclD66LJ69a1lXVwBu2RLvRp4KC03B&#10;fpgVmphPhL7bIEvJMNDHZWPLeK+7mHSz4mBUyPpWBj7A0kxFBTvgx/SxL/Xw66573fSuOv91Ey5Z&#10;R95Rrybwa6H+ZmO/5thvds6rnvmllntNUlj38OvGe91vr39lDRysjmHVq2/O8FeHuv75+s1Xf9lE&#10;Otav3Pz11Xdf//rqK7/0u5sYxPpN1l9z5cvwk/Pnfw474K/+uT/5f/4b/9fdu2/6tZZMhBgs3Lj/&#10;B//QHzkO5v/9v/rWb/cd/+pf/at/+k//6T+S/+H8/OAHP1i/8o/+0T/6l//yX1790y/90i/9w3/4&#10;D1f/9Bf/4l/8c3/uz61+vvpzfX39+PHj9S/+/M///F//63/9pXf7W3/rb/2JP/EnNn/rpRes3/z3&#10;//7f/0//6T9dvxsf99JPXvoufIUvfelLv/qrv7r589XB/4N/8A9+ci7uZ0fyb3MGPgU44Cs/84Y6&#10;ShYnzYPFolTGGPNAomuKTjoqJW5YDRcBW/yItgqrIOUMrka8KPVXFsZSdYqNrwSqvLhXIYqZkOps&#10;TNJh+dHlQS3QXE+aTf6f/p5jD2oCRLBT+ye/cc1J8w5RszwozJ5RaCy2whvbsUP6FSzLQokJPNw3&#10;ssYYGvNOaPMoh4X2M3HEzpkxfl7JUZobhbJN9HCF4mQoxjOPHYQCSRHLyRLivnoJpvDKDpBLOd+E&#10;mjIejrMX5/jLlZKlG889kHOyEoqL0fjFsNdHOMBQAhUxluKMnuGojqPusDeF6e+XfXk7q2PhkMQO&#10;XcwnUFo9OwxJPcTtnILDdcqBg/1bheIW6gJdAd0rxIV6sah2jV6cqs7VyREzDvdihR+wK/5mUDmu&#10;VYpCYqeWFZUWfEU1Km5P2nzE+LBXkwkBB/QuBdLzmAxB3cOmiNIkZyPKxlvcXq5v0zrei9z21XhC&#10;TVVDXN+PPSaB2aJoleBq0Bn048517+Ly4mraZwgxwuxHZscUoOj19TVzYJlrzaQXaEY6VU0JxQxZ&#10;xR/Apda0O7/AuuoYJ0j5zcBQlF1+m6qCDk8aXCEAqtm5A8qhL698erRC7Xh//xZDZtW7KpYotGj+&#10;2leTi6sZBdD1mCGWd1ckgagUP5yct+OpgfI8nmbYnsfMIOFiMKEgqbwf93r0WovLs97ZkyePHsYP&#10;z4iMY2hP74vL+oPj1+5UyrRxQ9EtgC+gx4tqnWck0GZJlcuAMGuVvZC0SKFZ2n8Zlbd7wwcnzRun&#10;lDUi2mKChi86o8s0iuWwiIl9tggbW2ftHtVVPBhTVAGo9Hsf3TyswGqBgyPvDVKp9AhIQ8GnARPI&#10;OGC1ZliJbXR33V7NfF4YPJp2L8a9wYhnAR9/uJqgLfDkxfdH6uKNx+P9w7sj8fCJkWpwU2owLjYP&#10;jyqn3Cq39l49WDTnT67aSd9o4Jq2QEUaBs2t5m4VNIdCjqlqn3OXwlkfnpfdpFGzajU3rDUrde94&#10;t3jcnAfL7pIzOqaD8rOsDCtnNIL1XQT7mNA22whVZjs3biUz7+3v4yzwPLq+CrM48KCaQy6ACKCy&#10;kjMLNx4ntoR1Je/yAZj2Tw5uv3ZA0lYcj2vN7ME+huQUhNhzMqTnddxg/AHXC/gLc1zpR1C9MsNC&#10;6EGVb7pZwa0f7rcvP56N41INVjwsmXnRg9IsczZG5BiqoRGgjeQPBqIaEqNVIlN9GffjeQQANJ8O&#10;r5+MAYrsAMyxe/Wie92lV29fwZ4lAhHKeHeKGCmOwnqjuGx3n7z7P/2Pv37ZE0CIU5pdaRiEsHFW&#10;/fobb93/hdfcXeeFNx9g1D6LeumkXXcVXOpvnxyc3G2E9O4YgMSdy/PecDAe0EJI0aCujweEWAR6&#10;VAS64rVMojGdSMUp71dbzWgwfPbiGc0QRnKi6as3wjhOmIaGynC1WHrxGsgJVdRD9ZM3tuGUlMgV&#10;W/U4y7R9Pm6fD0fpxTXjUuQ5Ej8X3VJjfw8iOqAQz3lnsnjcB4vQ1cldzZYe2fHYoXHB+Ah6QE6s&#10;FgDTLlV2Tl95662jvbBnLx4ve5dc7IzWAglSOjTm0AR65vTcmHeN6MPJ4x88feftD37Y/v6H0Q/e&#10;j959aj55yvSPlQ8qkFIK8sxRHoaSWSi7lRMzOJ4VmsSgMOREN8WaD/u92qhPhl3ut2gyHQ3T3iAl&#10;PaHdWfZH9nBk9AdWjEcK7b1VPB+ylrGCWqWtqtanRZKP2TXRQ8vGx7AAP7yCJa4QdZZSKDA86dxN&#10;OMVonsqA3ivyXWh7/IPj3pUxHI3ufvmBbdfP3nuPrhr8jjsTz34AwS5WDtkMLsuEjg8cV2pnrdBA&#10;7OxzAHdv/p4vPH/Wg0VN+S/7WLWVcNP0OUpH5EAXcLlp3vIQA3kyaE9BtKL1Uaut9Hqy6wUG5nQh&#10;RVqxAbjQy0WjUWbtY5lkN2anEz5YMHmC9uqlcljBPw860RztX62IYep1dzgeT3xXpkH4PpYDSmfC&#10;8wjpM3EBrJGLa0+LQWEy88aczfEAlPnR5eVlp4vPCpBHA75J2cbdXtkotK9Mgi0DIo0CdFG2b++O&#10;C610kNB/Y11RWmZ7qLTQE8bAEe3OcDYZIuyRTA8rwj0/9VgGpLxPOdlFLIQr1bLvlOUZRFHANU1L&#10;qP+MwYLLnw/nZezrFfgdi1VhmQyuLg6bi1qzXEGFxbxATT66nzjuX7NADEbkVS53iJoouRBK8I2d&#10;wr/H8BRIQusHW+yqrfXlmQyWlqdpspFprQZVgbRQTE5vlbPmYZTU5f9IRg6XwgnYYHPSm9iR1Bvy&#10;FMhd+AEo+YtQAO1qK+I3yZUz9F9AQlzHwFr+9MmiulPEFtHMlUGFEtZIelcqAK4pmqf5WI4R+OQo&#10;KhTjg0SJv0BDciXKt1m5HLL+czhC5qEX4Aph9mEg9idfe1Dcv70dhEeKWgh8KJaYDgBFWcVG7DSG&#10;acO4tvvn0fOPu53LSfsyGeIXDJwBWQJ+iMRXcidhPiIkVlIB0T3FYtQeIuGWtmsFKWiSo+BD0oiL&#10;xo5V3D602COzYtUIGh+OCh99wCyhu8yuUSUCeFAicpBbqBr3U5P8G2+rWKhRFVG0jTPzMi2+fb5w&#10;X8SFuO+bPaQnMkGVls7oMtj40Z/NYbvqiB+x7n9sn7ym9K/+dd0nr7rx1VttMgLWZfrmbH/dbK97&#10;bJUrP2rg17+y/ogV1X+lCHiJI7A64HWHv/rdza+2frfV91r99+ZHrF+/+cVXX2eFCKxesP7vTVxg&#10;dTbWB7/5T+vvuPlxn+Lff8dwwH/xp/7oH//P/0uZEz/+pvGN/8r49n9jPPuevvLWzQdf/NpBMfof&#10;fu3bn/xef//v//1er/dn/syfoW3+9re/TZN/69atVV9NS/8n/+Sf/Et/6S/9nb/zd/jX11577Y//&#10;8T++QgS+/vWvozJb/RZ/OO28crPx/mN/7I/xgr29vc2u/pd/+Ze/8Y1v/IW/8BfWv/WH//Af5kM5&#10;gM0D480xONr8xU/+5KUv8rt+1++CzfgSHPDqq6++8sorfNYKm/jkB63fhK/8t//2334J0fgU74H/&#10;yD/6U4ADfuZnHuBfpnSgfDXRBkknIgw7D+wJKGmSsk2kNoMAn0E+20W+AzKXEOgt0yB6fB9bXk3u&#10;NevU6CMnTbFnMOzOexoKU7272JmMPaAEK6Fa3U/uhaxSFuggN30TVUFaNJVQPMKMXMgrcOqL+qyn&#10;atiF2Yu/H/uQo1AhPoe6B8Q6BxogXeOZhTm/vLromJlvLCtZueHvBA2UBNOIThb/ZJbKebZVO2zV&#10;ajSdAyMZZSmZf2AJ2O8MyVmLIwLEggh6pteEQOnVZ7vOtH85Q9mopES/kKIXGI8jcpnSKWhBPEOc&#10;OECQOR/HvbhQqTCEyTOGFygf+MYw/ZgF5ePfuY8y3KH9bC5Dm8EJk0BAFbcmsYMknojcNRlGL6F5&#10;O19k5SvsLKg89JKcjYtqg2ELrFaoCzJHxm0r32GUZJWMEPgywuMNXY1OGB9lNPfkznFh2AxoqgEC&#10;8FxK+w4eelfkRjFBpk1iohsU62WrVJriAknnNovHw6vh1eXzcwTdRQiKtusT951XIJRtMwi4DAWU&#10;PMClztMiNOTXZqMOCx2v+B/KhdSv5GlkC9y1FLetBHhKCyiz8lnU6F5ugNCDxaiVdJ8wLr0hjO3y&#10;3SOrZA+VIFgifnwUcc5mzBZd0rFVsMhALDi+eRRYw87T96/b5kSucrQqIjFznNR6gDsEyb/oz65H&#10;yyG2C/PiOC1GaZHSC8V8gqDSu/HaF2/euVkKy4Vh+5oiVVKLVURXHu6tlntBBDpFm33ckCHiirfC&#10;4QIm8Dmd8+t7h2615lHVOcXSZBKP212undjrzKcNozuCMCDlb47hy/1qOll0nz9azl4wRYNFomAt&#10;WTlyFjVrzY0c5ZSgR4zMt87DpIOB1QDHdZqHaVxkioihFFUUqRB5RpsS5dDM6DEozGWMV7lxeONO&#10;pXlQau27td2Cd2iXmkzTX9tflqbt73/cv5xCZzCaW8WgtYvY5NZpaTZ+wa2GvRb9EC7qw15v3J+O&#10;ekNyFM35oGhcFpdMoMaD62fT0XhE/NQMo4MGT7ITIjFoSrRLpU7CvBFwvUB4KhV0of7Hjy7kU5hM&#10;GfL4hUXosVqIbw7giHFA0fepfoVvYbTp29WyUS6m8XVPE/FxkvQfnR5tM9gH/cpNtXX/5tZ6qFc4&#10;F1Tv0ulA0KU9wPJS2h+3yO/SCeAqSgLZDHt9PWE0GYRtoLmulqsNxuncbtzxYmMonZ02DYL4ZJDO&#10;41mMNcaTp0ll+4hbfNx/evHxxVWfyLP0ojtxyzXSyqMB2XfJpDfsPPr443c+/vD9wWwZcDjMISq1&#10;7a2Tk1e/8LWd3f2Dw9oXjxfl+cVC8ArHJPhGGNNsDgi2HWbNrRoOX7inT8edZ2dXvfYALEAdrDw4&#10;tLbRmkC4iadWFJEozih0x28cVXZ2eJ7PHr/44P2Pq8qRL3W4zwzmlrQJKeM2OdXzIbNZWKvzNFV2&#10;jlqn94/v3ETcAXtFjl3ZhP8GxMRJs9dPe1i1TwgvEMenUsVOJRlNY07z86vp80n+UBYc1iGoRWoS&#10;ZEIAYYmVCAq0FlSe31Jl+8brb7x6FzztIu58NO13IG7QDikKgykwCuz+eHx51j978fT9j56+2/7o&#10;cf+snU0QOmceUidFB7KiZ3hDYnyoDEYDdkj9pH7zwd7de7u3W6+9efT5t2pQWkhVGMYuZiLcaVft&#10;UbtvXA0K1yP7qpsNJstRhMbdYI1SlCltCtJyzk99q91HrUB/J/Fa3t9LP6LVykADx+kvTubBR50p&#10;JC0OF+BPGQSAaOK1wdpVx82+woNYCu3QB3Lqp+No26dJ614/vVCKjkBxDW9hUoAj8Phg5MIdTcst&#10;KQWEf06g/PuXUKivHz+liee9GVOqkSRnD9pHbsAAzsKTwSVDIMY6IGQQ0gErae7OCv+LYwEnQunC&#10;oioMKJea5yY/Ojx2AmFtMtxXeBxLGPwJvP4aB7u7r706iVqdi3GpjgU8E9mT/tBbjCeM2rlA+4dN&#10;+HdIq8KKPaTdvurViriHRs6CZ8MbTIBHZ+3x4JwQlnY0YuOLIj7BmU63aktyciCd802SrMTPSI+H&#10;GFeteEHZiEZww5V7yad4gGMV71l7mjtakFWB8Nwusk8Kb3UicGqQzZWiMJuVXTArFlyyBJIZVplK&#10;vsXKn8UJA138DcBA6V1jBIGjRdoeJr2zvreMdg+3AbXB6YghZrRvFL0RmjfOD+30vABnR3F6Szsa&#10;T2NyJmaJ3AIEqjP+hh4iX1cWa3V02pjyM5rT1iiCMHy4txXuHpVmXhChXLFnjf2aUwthErmZq8tm&#10;Gf1RcoW8jYQX5eyqaaaoUe+Ve+XkiA32CezUIp2xte+589uHAZZM2QSTf9MIl3FuQyBmGH4OKBqm&#10;GPVhsC/fPikMZCSobF1a8lVOkOSBrPXsTDrKHNXiZE0xnV1+8U5w50HJqAcLpFw2msoFrqnVptPY&#10;rfu4CPiOFvfp9TXVCuZQ2IOyifHWmHksMq4FOh62mXloEVXKypOrUkTN06iD5pzdX6QAyjM2Wv6b&#10;eCVoHwW7VjmuHZPWWd6OMPR5kpXff2e+vAKwHxrZAKoP35vKDgTlsLGsHDh2vWzaW7hGUAPw1m3T&#10;fvvJMv14uuhPDLMHNYBdPJ8YqQ6EHbAS9q+aXv6y7uHXjf1mJ/xSI7Fu1PnLagy++Q7rznnzt9at&#10;9SYW8JuX9Edd9yc/cQUubAIWn/yVNY6wbtrXPf/m764xgvVXXv9ljQjwkxVtYf0FV4e0Fimsm//V&#10;V978LquXrV6wxix+chqw3xkccNCq/V/+5t8GzjS+898a3/r7RtRTOAX//fz7RtQ3Dt+8//rn/uH/&#10;+//ZH+Fo8W/+MHVnTaPhX/2ItpyW+A/8gT+waox/7+/9vZyfdZNPs81sf/VPL/XnEApeYhYAK/yN&#10;v/E3+OFmEw4cAKz6G7/xG6uPW/1Wv9/f5CPw8/9/wQG87ergT09P4Q6AL7yEO6xPRKPRAFD45je/&#10;uUlw+Mm5Jf5jO5JPAQ746k+/LvNjhT/TvNGKQFynBaJTokzCgIxQbmoPJUorPx7pJER8BzohSmdR&#10;ClGJ5XYAmvrnBFl1+8qW0UKjfp8aSPlhivvRKqx0KMBsyJdECNAzMCyXHw9vKOSA3Uam9FRC0nCL&#10;swCp0rGZU81Rcg8ZKSrvkP1Kyxofkyck0lcy2KJWXWIbz7zCGs1ixj8cvovrdMOtYsHDEBLX/njc&#10;V58oqSC+ePVZMBtRYc2HKHY5TjkKL2JnCkMfhjB8+hbWR2mjkm0babeTzbD+Y28OsN3jOCDmOWm/&#10;3M2aVFdFeKtuYdSfDOICqcwefoMGCjmixvMcXwjjBJFJP8HUJyjiAFgk0Kyf0NxhIEQ7AvCCGZmi&#10;pZWKTv0AFUDCXKIVTHTdTKtJvC4zg+L3NXQnhGk0YffW2J25xnxCbcsU3i5s4YuWjM8UGUcL5KE/&#10;gDWqXkeG0+pDbTlJy3taCIBkj9ZIg28lPSnvXVWs5BuYyAOKzEAWzi4H46RIRJQc3BRdrGunACex&#10;aA1lMyjTTn9U4ILnZ3gEMCNlYgAJXCxZyK5KXRbExJ2EZgC8X/u5Ugwommx0oblblFogVer84Y4g&#10;IZuJ7sle0V8OJ9guJPyLzcQ6pixBJrFYQtgtMIxeMO5ulJqVotmeXF/STigkUfJ4jTrjODu/Tjtw&#10;JUx/EkEsgFMhmIZLUarVcA/TycvKN+7eeeNOseRKRDyfQcceaDikCk4hUojcOWERM+GZLnWTBAns&#10;yvwgY4queEcqp2m0yJ6fvdj1z8PCAIpruRwui+UhQlKm9HPCC5k94bPBEIWgailPqYSp1KmluqPF&#10;9fUgGz90sktJNTkL8Cfks7/STyiWcRFfTPt9RBryyRNUIVYyLnckrq8s6nmdiC0KeSDdWcNiPwha&#10;N06Pj7e29rdqu9utVn33uLp9uF+p1x89uXpyno6XDHX5NXcwtMO6faMeR1eDuX1QNGYFjCU0V6PF&#10;JuQRFQwzLXzuoWEz+iPxi2tAxDiPKDL4hoIms9hyF7VWk9bVcjzLDSFFY9LBmQS2q5aD5xedAc00&#10;RB4xFHhb9U061yBhZoanNnFlSuaaxdis0yPGzHaZ0M6Zx8+fPG3fO8JTQznxmH2z8mD1uXfSGgi1&#10;SeGFkzmRE7ulqZEHCm6QiOtvHo0vzuRQFVQh4HBzBdW6V6q5Ln4AZcj9eTKDfP3yS4y/Bxx1TMgm&#10;1+msO6Q0LpS2sWK0J53hi0fXkKJ6qIpzAzqS6rl3Zbnfw1UEDwV6QowHglJYpe6uhM6NB623sP1r&#10;xs5yemNvu5S2l5MLgDWRbgWkiTsOzxmUhK9PwInV3OG7TdqPYeEob1x+Cqwt+NTnRRpoFD0f9PJp&#10;VgjD+u0HW8dHcP8ZfP6LX/3nF91FpVIiXmScFaKiy0Afpn0jAIeD72QHQcN0q9s3Xr356uuHt07x&#10;N9VsVtmIcN7hSyfDUb990YmG8/YgZTod4VFJXze3h2jF59lgiJOYO9HL1b/JXRyVO9SmsDZh3IsV&#10;oQLwuBw8CuGXvvrW/ZPMSS5HnRfDITJsxotad7jU/X56ed1+8qJ/9nzR7xujiJG13AxkqcdVsOdw&#10;Roh0IZlBqg254flb918/evWNWw/2H9xunR6W9ytAd4/N6GlhfuEUBojDr0bOaCj0IwbXW9oTwg45&#10;IBamH7n0y7dGQ30MAEs4wIwYuQtHsnBhRbHAQ04cAFChD9SMRWhYmiysEVmWbCK5Skk9NheCxYUF&#10;k0XMWuLVJ80JDnlwzOdGbDoXl+nF4xHrtWJ65aSmT5xMAR+xmjDwHMWCdxSLOw5iq2p9jsZCK14e&#10;h4nOTIECrJw8T6TCEyaZr62wePgXKQty1EzbKJBQUAJEhZCErIDVlX0292gVA51VXJp1AYjSWYhj&#10;g3hFYgH2arZp0zxoeg9OKjvVOg9PsdIigGb/6B6PGvEtpAPwBJQri6M798dpA9gDlxh2QyW/OokZ&#10;bvGZo+mAUXqvM7BG7d5y+OKcdQBKjrxeiIJn0O1xt5GICstiiVsmqK2yNLnDLjpxPFSb4dvIAcxS&#10;AEFDJgBQ8wBh+X0gEoR1ItnzpXngpWbi4QJehg9PJywshi86mSwHnQlsfsdMmzvhrFCKJ6ZeMZxk&#10;8RD2/CByYaHdutWYF8r9wSxtTzws682Ue3mG3yxudixK3GyY25S80ciGDA+MuUyCdDoCUMilGRKg&#10;KK9Cdr0F9gmlPCjjUmoSNiJkgjfqS2/HTiaN4iKrs/bT2SqIFFQC1si4PyHOj5OS5/KI9sG+QRpR&#10;nhsn2pegbwwi5sT7xOCtRqWQfeUV5PvuOMbaL/fTUAAIgCaqAMJ0mKSTtUdiDVpN7TEgXDybmHqy&#10;a0osiDkBu648LTXMVyIAL9QtZJaNbDtYHmSjk6OFUUe71ZB1IIa6GR4Li0I0HF9ff/zhd58/fjId&#10;4lKiNEWWNtw74OgJGMmjdeGZERIxYXHFFUA6TpEbVtyUlSdFzg3NPTEsq2Zkd27ahyeV8WQ+Omvf&#10;nI/8cDCouD94XJxeYAY6maUItrn5uSFhE9nwKQ9qWXnLNZwdVJs48rBwIQE8i6x3r9LkHCeYiZV1&#10;uNy5IbGGRcwKAOvW/f+6j1137Kted91db7YNm5P/NT//t+sr1h345gtWP1z9ZLMhX/9k9emb/3P1&#10;yhXisD6q1V82h/Orl20e/PpN1mjFZgO/CRC89D6b7/xj33YTg1j9ff1uq79vnt6fhL7rdwYH/M2/&#10;8ueP3/yq0X5o/Nr//eVv0X1q1A7M5ukr2/5//Y9/ZfNfmfZ/8MEH6/6cf6IfRhRAjcsPb968SWe+&#10;OTOnu141zJ/s2Gns/9k/+2erf4Wlj+SHFzN1Pzw8XL//S3AAr+S3fvjDH/47wQGrSf5KcbAmMqzY&#10;ASv9wlrUsBILgEes8A5es8ImNpUOq5/whrwAyOAzgsBPwiPwKcABX/+ZV8TyzjPQKSNk6GUVoQp4&#10;vhKcpdql/ZcnnyJ75LoHc46Xyq1KHDk2JZpcempx/vOBvmACYF1aPLX9mRSPSkxDZiDkQPYE9K6q&#10;//PUJpobwQqaMaEbhO4muYBspfNEbuYiuXQU4ibbgQHJ3sbJh75MWxT9LmJNyn1QZFyWab7Fm5Rt&#10;ISMVBRtysI67ZTTCqvvMnnbjyzTG5Rr5IKxedGr0eZQZRA+U7FE8wneAMGB5vvHJpQUFiodVMoEA&#10;DJOTclZv1nZDjAECAgkxq6L9t0up3zh9vbnbXELX9osl3MXn+Fd7XqXl4n886cXDuUcEnSwNCggd&#10;4EKqQqVdpLhjzCH6APVREQtk1PLqqin1ZD8ozjz/IgY57Z1hl+DnEz+AJI9zoXE6QWMUq3ATtXvj&#10;pk4OO6eaCzOr1Yv29JqId4bSBB1BF1aNTQFbCMAScidtkVcZ7NM5yCNvhAE2dQyjJWoZJnoDnBGL&#10;xflwOIAMTsN81e9T4uVlkiYbTHE1F8ibBGqTXOTxoy0sh3byK4vYQAkQaOPVEetiAQNxV6jm47c1&#10;DQYsoPBgzgA8wIXQPBR6yIJGjZPAT5i74LXXLKbToQLPaO/pgaVcxriIItsulj2MBDR3mU9jp+zU&#10;rWTUvixg/khSEXF40xTyxHiCp5WaxEVe1yj4GfUjd5iy5HCKgPyP2HL7p790gO2ZNmo7pLMYdzrI&#10;SsTKyAkwwo+SFPUBv0tW5c7WTtGvl2qnfm0bv61FPEFZzEzmbLT4wcP0xbNu0j6vWIOdure9dcBR&#10;RD1qLR4sIwi5p6aM7RJmhEsrrIAHAE5wBZLn5+PHD8/PnzwiRt4vQiThguCzBdVZIlmcu7hoRGxG&#10;dOTaufGRhOCBSyKdWJGbu9Yk79JtNOt0AegTQIkgtNT29vAjc4wpiegBGg2lT8wYDzuYeu0clmpb&#10;JGBx/u+8dtgyLhbtxzM6pwBMSh7lXA5SnwkYVcbHwsL6i7GRbkll5tUxS/BqW82dCpQTZCwF1Ps4&#10;fU+uBDcZAoPkXFmqMZqH04qYGXONs8sJNHuI+h3m6uQULJQyDZMaZUKMg3jKVyNO3h9jJl1qTUeJ&#10;68woBMNSiSt8/qyzv1txK/tyF486s3TUOztPpmPc/6lbZW2l2EKeJhAjLjE2+3HavYJSwSrV2tkm&#10;qMSr7bpBxfPNWq3meSXuYRWajicTEymfkNaLdTCe9K94lgSCBpL3puPJJBkTkDhVMBq3NiSOPFwT&#10;a3Y07RhVMsKG6LPYLhkNNyl7VqNsucmIHD7DPd3bqlTcxZi3HJ0l+HIRO64TSysF3AAIxcRy4i+v&#10;TeXZXz9/54fnz4cT1ra8J1QHwNEj9NGoHItyABe3sbe3dbAXoM01FqOr4a99//1pzDFYjZJ0Ulo/&#10;IV8gkyw13HrL376xffrq8b37t189qjYCkz4tVx9RXHOSKOdnMVLr4dVZG6NQTnssWoLCL2gJMozl&#10;J2l3Mu9F4G1Lr+xxgbRqFyQTwLY8h2BZPoskgQKu/OzPvrLTiKbds37vYszlhTRk4Xvq0L08fR4/&#10;QZHQX0axUtgpjxH60yLQ2+hmsjh+7mXEVPITK/l2s16+df/GK/du3T5qbddtP0gKy/60/TAeXsZD&#10;nCMxU5Dx5NwMztoLt1HlIUdMzdKnGBttVUjjJYjS3kT3XFTMbURmokxw9PFy4lB0K3sWM9KyV963&#10;3UoQ1K4Gi2fnba1CkpPYeNjkDuric7G1gZNyvQSLkG0LASibQ2jR4FntOCif5zhBSrobniGipikG&#10;c4pOmlWI38n9G5Tjh7uhU8TNhTuOg6Xlzm1X8G+TZWLeRrILgxQAnnIPSlOl2Z10RCbBMMJflQ6b&#10;z2N5K5/NgK1WHr2BU0ylWZeAD5CdvkQkiBmPnl1v2TuHB5XtO4XKQaXSOtwzdxsk+WDJANeDNZ+H&#10;NXzjtddK9f0IAxpAcKM4ydzJ3ArtbT59kmAVM2UVveyMrwfLuDeFKKRcuNwTEV1OvVVNUSG4uzxN&#10;SEfQw5sEAMlRR147iWUPIjIrlepX1SCB7g5sBOZDXAmJhgCakg6I7zlJLNYY3oD+1i7sesY2Wzxg&#10;DXDkMCF1ruiUW4WgaRDHi2reCtvdZaczLM5SpCNmaXLjpIGikV1paA36y2JibM9nDZ97q+gm2mhY&#10;pPKOjitpLusH1YHbijuo/yY8hTqrbKYCibnguYUNzSuPC8h47gEsyeNy8UrTNI+94TCgNprZE1AQ&#10;qxyMptvd52wAI7kI6BrmgkmhQ2zwhODmzn0ywdGWDtI1T6MSJYRtfv2OX94v9EYeIwN4ZsL+iT7A&#10;wzBA/sDmPMVTSM6cWg5EdeD2kbWcxvSyWObnDGxyCgJWnBxsnkWgf2V7cNLE3CtE+zdcq4r4TdbA&#10;uiGnVruXfvO7D9/59nvX3QGwD0ykccSWz91ODcXhU0aBn0BBwlknw3IywokQok2O5ue5FgKQ1Wrm&#10;/8dCIpZcljbK5vXYeHoG+1J8i2MMAfaNd4bO6KmHK/Ns1pf0XwMc0i5tZJz7drp305iUqohAHa/B&#10;doD9FGDcR73FxcfRvNN106clO/KquvdzhdcSA5Er7qrfyoF/qc3ebLzXTfW6k3+peV4Pz9d9/ubk&#10;fPVBm937emi/+sVN1GCzzV6/bG1AsH7b9S+u+vY1fLCJI2y26C91Iy8hHZvvsDqYlfXg5svW7/bS&#10;2Vj97ubxbH7fn4QuaHUMvzM44L/48/8Hr3lg/MbfNwbnP+a7xAPj1tcCc/53/qvfIqRn2v+P//E/&#10;fmkkjigArj5cALp0+m3IAqvee1ML8BIc8Gf/7J+9ceMGdIDVR4MyfOc73+HXqWlpwteOAy/BAbTr&#10;kPn/3t/7e58UC8Dz37QYQHTAa1byAWwC/tE/+kd/5a/8lRWRYdXP8yn8ykrX8LWvfY3/yYtXYgF+&#10;witp9fnXjz/+mA996623VtKGz3/+8ytAgTfhV/7m3/ybIBo/OXfCf7RH8u8fDiBwS0MLiimxVGlK&#10;KYyXRJlRFuE1g9gdfp7cchkOIYfOB/aifqtY1arCnJOWboGvPXk1ucG1mn8mxrSiNHYEyKiu0hKY&#10;I9hKl6KgIy+YphQZIBN0ycg13dMUm21ZXEe2YLplNvNclJCn1YN9w1jGCt9tSgsn7x5b1nJOoR4U&#10;EG16oRy92LqYu1nlHKBgk8Xdf0Yg315Q3mXodw7oPk5m7TQlLGCO9hktsvJ72IA5+HhAwx5Ty6T8&#10;ytRj/j9Jnd7Si2mxKI5qi8YsbnnzmplybmhUqpXwcNsqmzGyZhzUIESGzfLprfrdI3+LwUexzFyA&#10;8QEjbP4Dy7QRBIs46nXJ8cJrHpEA/TVUAU6Q9BP0XWqaLSiUNKHQ+h1mHXPDZbdeOJnnZ/ANcqN6&#10;GcsV3QUmWg4zC1ULhBHQX8K7HUT4Cj9+OoDHazKchJwMq1LkA9oEKPYUlFSvfCB7O8F+0BQNCxu5&#10;El6DlCOQ6pO4r5DFwZPeow+T/qB91e/2EiOpIIFHEwvUIk4I24gw+9x1Bu4raA5lFo7x7PjKgdAB&#10;aaeRfsBBEbF//+YMKzh89aeUyYp7532wgKSwoC7nVlvZ6AMfaFyWw0kK9pPrnkFEUr8fo1zFXIlB&#10;3WI+JYvBJqLau3Fw+nrJLQFYcZNQKJ2/9yiZ+gtvp8MwXV0pQ05FuTEFwhod+0Q8rlJNgoo4gDNU&#10;ZJbIiEtVm11+4827W3UmOdIoOK5VqmJYZiNb1RYrsaRyGhUEQXeAS0W2LG3f3sU2/Y17N167uXvv&#10;/s7Nm9WyXauVqr5DTfVsZP7zD2b/9b+8+O67P7Sm7985DmstekhiDoBtEjjrpdDdwqSabmIxH1Ee&#10;QvMeLCaDrDN0H7e9X317+v/5R9//f/0//vsnH7ybDJ5msx70Dwpes9QsVqqINfLEAXjywzi+Moyx&#10;53A3Dt3lsFzkivdqlWU1qMKIoeXIkv5seDkbXye9F4vuh4Xh0zBp+7PuaSO7EY6Pd+av3q7e2zer&#10;/feTq7PRaJn0sJCk6pwmyu1TGoVTqvvVGlwEzA3536BP80Jja//G1k6tGQ69Za/qjncbi6Basozy&#10;bGIm/fZ8dJl0nzF5tqypMqQgCARoKNzJDGxp9vAiuo6K7Zj6voAzx3hqDKbOtHynP9ueurdn7un2&#10;7S9rzrhzOFk0sJbaa4R2ceci9brToFiceUX03BaDzWicoujB5xJiMCsGXAbssKD25FR8MWzHE3g8&#10;ACjpxfMz2j03iJivkqAxRs0uFRLFegAqJQdsqlp5owJfzocREnfLmwERYddA6l8/mSNohRLC8sbl&#10;zz3bMQmfphW7UAYpilOeJbob7ntYFT7LJg26E9545cs3T5qePTaTi2w6evE4eu+98Yur+WU/vu6m&#10;FOWX1+OL897FC8iB1x/8yrd+7b/9le++P+nMMENBWEKfTHyIw3SdkDfqdHHoOXR0PK2dkEnrMsbB&#10;8fz5+zPahmzO3JuekC93UN+7efLg9a/83PFP/exrX/naV37xy699/uToZsUtE10pXq+mliCn6VAa&#10;lPHF+OJ75+98J5HyHi4VYXCSmcg7JStgtz6VE4VAOugz/S49LOwr496rdyn5cw/RXPKQwSsufPlr&#10;rzaK3GKPOxhN9IskzWdGCG/gvD34wcP4eScbxk5C1IKBFyg6Lh4Cmg9BmWqaFS6B1ohV3Cg7STOc&#10;nR4ED27tbu0iISHnJTGjq+jFD0edK/jpk4h0WKBAwY3oeioNP+oNNZQuhi7AmJODHXTnKKnkoyBz&#10;t1yLpLUNFkLZxwmHfhOCOgKXmt+sHL759d3XvtrcOynV9lLOjKzRtLcFgRzu2eGw4uACsMNB1gAp&#10;5PpD5up22TJIAV0EQaF8fOTfuzdzW+7uURocDScOJA7lvtDMI3wQbqswBmHUPESE0HDzOIJUWG0B&#10;snH774xwv+BcylQQNL3cKGJYS2yFImXZ5Zi6W9C5QJvBhCQQlxadFgwjxPx3aGKB5rGVYMCthlem&#10;b8L1AS8UnmAvm6Gzv11nMl8PYt+4jjuP4sGjZfdZJXlysNX//JvbX/jKfuvWjtgt5NDbS6843Wqk&#10;d+9t+Td3x87euEsgfDrpd+oVvPYWjMC1q7J54jGhP3ZYtA5qVezjkmjpzgvatgy5/TOPDnfqjnfS&#10;KJ/iZLmwg/PI7w390XBuDBcNPEen16E1rVqQucB3xBUnZ4II+r27N+2tt4wiyRdEbCz9oHbjeO+t&#10;N29sH1YEnhQNJ8Q5ldiL2KyW2v7us26pZTazhdu/GHTPLu7YpV94o3HjlcbWyQEwOuUKZAvuVhZ2&#10;GIbg7Y2KSz5t2Zs7NjGN6CJZ9vWKnF4kx1EZNSru1WCMwScCHAI4wWwEhfQyIjghmMGFWm5xyMvp&#10;Ve95nPQRMUk+p8dHOD64R+7zQD9PZIFMTrkL2NUYYGBBZDvzuxUSKBjTi7rHTspDxwPIlqTKYESM&#10;qaJWoVBIkL8i5khuoLdTHInYRSxWus7sX9xmog9JWKY0KDgniZO13Cw4qo6ui/OrvjV4YSbdtN//&#10;4Icf/Y//8tfef3w2BI2dFZEUyN3WsIep1Z4Wz/vWcIClBtkWogpy3rBeUCh0sYiSRdu66DW5u4sG&#10;EQqZxq4F+ICDOJ8YY0Qx4PW5cGXuW1dZtX9eMPIIARBU7kuKFqmfmI0YWWPXSELmNVXD8skNmmdB&#10;N3Xfu5g//EF3fvaxM3vM3iFtxIT1j0cQFolu6XU/n7sw/BsT/jVGsJYS/Nh+ez1jX71+1RJ/sqle&#10;NR6rF28CBJs/Wb9m88WbffjqCFfH89LHbeIIm1SF9a/r9P7oF9e/vjqYzcNef+s1nLF65/U32kQZ&#10;XvqnNcyxAi/WZ2b9K/+r7r4q+7d0/N0nP/5bdJ/x8/L+zX/X7/jX/tpfo3/mD7+IywBegOt3oJHm&#10;J6s/v/ALv0Avvfonfr76J/6+6q5Xv776wyvXv4VxAL9Fi/7Jo1r17es/tOvr12BYsHrz7e1t/vvo&#10;6Gj1T7xm9Vb/5J/8Ew7gt/um/C7vsPrXer1erVb/Xc/JZ6//D+8MSOCdrwsqWbTkyKeaGoNyaJlG&#10;mDUjIaT3wIQfwQCet1J6U4solFiDfiUFrPBiZcAVPVmwL0PL3V7YJaJsidhGnssYTg7EVGWgBKJM&#10;w7Km5feWqPDdEvnD2OjQNbuqw2TKxN5Ht5+H6sANQLAtRBy173Iyu44TFP0OTEpaSLMw7cdtotMY&#10;uvsM9EyZIjHjwByY3B6GQOzY1mOM57ZOiocetQVKBe8yci8W1WKlQtOIo3cq/SClFclxlYJViZ0K&#10;+WzFZlhriFMclmsMXqtEC40SXHyQ75IzT5+apQPUydC6DYaPJOKmdJKQYCO4l4wa+apMw/eOmruB&#10;HSrOZ4HWGhWfXW6YfgAQksgcTM6FACOQ6IjvzQw62ReT0Xn38nLUYyofLLxwFhYKYWKZE2uB/oGQ&#10;I2QUMIepn/D+pcqiO2B8zIa7uD7rXF8a2JNPpj45zLBWJ53LtHcWX3WSeEJj5xVb+NzRXQDfUK8g&#10;bcA/H90A4gMOmCm3ORvPup3J5WX32eD50/7FxRh/ulkKUERAMWWMUhDJCFBOEobJSkiU7ltjLyIW&#10;GLYzTibIAKQDQAcDySJ9PpKtq9ZyfEi2gzFDw0mBBfCUp85LrintKBNblTxQBCSVzuPYVfVgoJAu&#10;U8KjxCT1Aloagh973WQy8gzm8g/cN18zb9098KuATvhsQQHoP3v+/OTWnebuNuAR8ysiK7msBCsi&#10;1Gju7MOcUBGT1+bcF3TY+IQJYrC9vZ2QEyOva/kb84/lSrVEs7mwPJpijLkVt5wZZPkJU6A08oqH&#10;++VGOCv76VbJOz6+dXrnlUqpiN4V/y1G6AQ/PRsbv/ZD53s/nOAxcdxiqeXdxaxRBgc4E8hRyeHL&#10;pMhX86cJjgAEUfoNbMAGIyCZxmVa+fDp08c/+F46urQgqDOz4aIVPXViU3PUjdFjYpyfTPSAThhj&#10;T9JhN0qHkZ1eOwaQCNZMF87gY2fwyLx6x718t9j92Oo/Lw4eOd0flqJHe+n5oTFoeV6WkRtfmxmt&#10;SvWQPkPpHpRoYnpj6FgueYFX9hXtSbC6U2vu3/XqocxGZ9ZwOIl719702Z53eXLoNhg7ujukNkYj&#10;PAjb0+5H8+m1aUZp1AXzooWY4haezkt+yPBqGPFdC8tife/GnZ/7+q3/7D/7yp/941/8U3/w/v/u&#10;D9z9w3/o53/+a1+6cecIonO94v/v/9QfOrz/BZYLDDy5uZh+ymuNKTuUuAQ38IwzgCH7EpJPYvW6&#10;48FoPh6jKrAiZYJkSTRcDGlJh2bSwSqtVPYzQte5Fp6vFYbVjNUoozSO4IT0e9fGFIvECZPT2XQM&#10;Lom2BM43MntMP+kW0TL42cxj7olxGo7nxXmQRRinKfuAph1Gbrl157WvnpzUSoWRyYN3fTEexZc9&#10;a5yY/W6cDuYkMMRjuzO0Hp3P/vkPp//0Pesf/mD2r544l+Ml3hyM4LkNYLGzhslsfmnznKG45eeu&#10;H5IerocFMGgavffhM9zFwVmB6vqJfXDjjXuf+9zXvvLKV17f/+Kb9dMTOyzNihX6ScA3AFj4t/wH&#10;cxNEufRSnfNHP/z4g8vRrACbHXmyDAq4YRCGFaEe2LT8SMNocYT4yrpRUQ5oPL7zjbdZy5n8Q6tR&#10;4JuV/tyXT3c98jp6jO2h4eC8kuOc1ov++NF5IcKQxd9aOg0c+kZ4kP7mjBwNUV4JiyqGuRqYAN6H&#10;C2j9vm9BCcD0VSKJZLzsPnz6zjcun32Mh+MygVZjiGdGuDpXOu4g46IdBji1Cylxfat5LO8JssMe&#10;gm0fzT/odQKaSI5CWOcG5uDBiwM3KwfG6Z2dG69stw7KezcQMcOIv0SETdNouyZJaEqtF9/bpr1n&#10;lVJDKRt6WbxHWeHFGM//rF7OWsEsmI7vvHV8eP+u63ECCWUAsBSlhsE9d2tOuROFQIuavN9wx8BT&#10;T7QCPgC32SlnUp0e2izRMrpd4jIIA+UcQnmRxQoU/EYzc9GjsLNAh/NRgAXo+fkPLSdYKjuvYA8S&#10;YZWgadNXKzE1b8xw+quU4bU7/WjZvuh+9+0PhtfJuD3rXlwuh89qPvEZzO0JsPNm1vYERVg0xRih&#10;hgXNoFPrv+dFvzGfPXoxaHcvuxdn18hpJ2AC2OGq19XngI5VasWMLBbiTPyWPA4JzuHTp9NWYXq/&#10;FR3svKgET3fqM1ZUULnIL/bd1ofJ/tP5/d781ensyFzUuMXGw3FpOtsLiqel+fZBCJw96I2L5rxc&#10;q26XtvFBJHUw7fU9KyXUx5472WK8v+0/OKxsHTh7t3et8u5gmgC312+dWLWdpl8DOEMUYhPQt0ho&#10;511X4T2+F4Afk0UZDcZG95JwGXp9njL5CNLtqpPSxrTa19grufoiRarvhqdARgPxBV4knogokZ0O&#10;p5H7UGw3zC/VzSuWkF0DHBKtH6MADVPwGbYd9hwFzCBRsTl7MHrq1sgMmcTLiiNbAMcJqGM/sjwA&#10;fEU9IwnRx4qrkHsjcT+J9MEf6QGwm8BIU2kavK9omVJDsShzo/KBPEy+/faF8Y3354/fLpy9sH79&#10;beNXf7X/9OEl2RCE4WADDbgPvWSB96pF5E0uaHTta8PujCxWV/ZnhA55CKdkFEAC3Lm6zaTvE0mK&#10;/4+hP0geDy+Z1Hxv3dnABdPZNpfTn51fJ+aYX47J682dN7SsLbnXlvPTerq165TKp4RdwBGE1fiw&#10;HX3jw+tv//pZ8vypO+85RWhqlH/iNPA85mFWFCq/xTJgs79dN8D88JPMfB32Bml/3TyvxuOb9PjV&#10;e67q+5d+ZT3zX/18/ZqXfmX9r+uefx1GwE9ewgg++Sbr39pUN2x+u812fXXw6wn/qqVfH8/qL6uz&#10;sfrc1Z/Nd1sd7eplq6/8H0Zvw1Anf07QTf24P7njhTK+f+ufbre7aqo3/6C0x3j1pR+uOnM09uve&#10;/qWOfT1X/z2/5/fwu+uen19hGr9+t1/5lV9ZvRW/zp/fwTQeqv/qzTfflvd/6Zh/O0RgE8X47awE&#10;/sO4JT77Fv/2Z0DyPK0UeZ4MtFlJy/H1Y5nAMFbruKLq2SSSMfpShb3BS6PfhvclBx1mZnA/0dkx&#10;uUZHupw6jM9o791q/U79zZtmGTd/9MI5zEzNJ0sk7Sna3iSBZtv1zFIZcZ/YyTAHEJfhaUfSPC5h&#10;/IICypUlqNkzIySG0RjdKmoqyWV9tNM45uHgXQwY+oQ1mvyyCYchDKFl0lIrtzC9Xjz99Y9//dHV&#10;0FV6kOdsHRROQhzDb5IPx1yzBaEQBrpbLtaqbsNvtbKqN6GUo+l38SGwl/VmiaKK46e7YNDPQB/z&#10;KUL/FsQNq/8W3Y89nzotNIoYhklYp1gaQs/wVwclsEgUpH7qk/SHSrXslBx8fxj6yvYMYqsoivgQ&#10;x+bVuf98WG9ntctUwgYKdA9pAWKFQTzsxaPJqNftM5ihBZ/jG5Cn3rHVyhrMavhbP11ovmZsn1qg&#10;+fA5IEkuuHY0RdGgPR9HN72T46CkLSDH/WHmuum8Nx53aYhoCDBZHA1HlDRn3eWjkdnPyhNmlZAr&#10;YtgEmKvLJYsiSTMuXKxI4yIqQszVBdZ1BdzhuBJ5MpYGF6ovaAwg5muk8eHHzwZjUUmEFykKTpUD&#10;dAxNISU5UcQz9x83EDcHBThsCsMl2zniFE247RiKzbqLMZeu5tW3ju4Wbre6++az/gffnlw9rKrE&#10;27Mc4Brrow+ff/ju+3KdpghX2CW2ZMvRhILLOj8/o7HHiprKSc5H9PfCNJzlsnp686hRohNSboAk&#10;w8hg3R2vuc8VQ6+uuk8HCtkE53miyOdAV7NJ1ytE9ixG78gLSvXg6N7pnbfeqrdaFTPAkB9u52Ri&#10;nY+m7zxPn56NOWdQi6Wx4JHC4QySBqUOon+X+TeeYctovkROQNWjGwwvANP16jt04oZ/OKreePb8&#10;Am+CZfpivuhKuoNnNsUcwxapSjIIHXj6kQI57AygX3CaYsifDIyMYTF6kg27U34+wXmg228/HZ5/&#10;OL74eHL5cHL9bNi+AFcrevVSfcetHdaPHgStABaFojxsUjmlLIExQy41IRd0asxCq816Y7+hNDFc&#10;oWKd6aur6/b1aNhvm9HzLbdz3Mqae3eRU5DoRXJ4RPb6MB7qvi97wTa6AEZYUM2rrRrX3C/tvPL5&#10;V7/2VvH18qNXvY8a2Xv1clJePLsXPrnf7H39jaOtrb1J+1F99L3/5Bfuz8I9qLfcLX45qG433HJV&#10;DBsa6NWoMoMAQiIfFQDcCdvcvRM3DjuJydpFBQSMmS689pCsQDDM0KtsUy/TuKhPU+QJAA1i5Xg0&#10;aI8JqL+8olRIR89H3etJvz/uTbhx4Z8gu3UXqYujewFbzqDc2PJoTcpwQna0JAC3OWAN9Ja3j05g&#10;FVMhY6+AMGAZLekU8MQiV80aTM1hUrmM/KcT69HQOYu83tS67tH4oQbnTiiQzYD8eMYtrNw6RBCs&#10;isJci2EJJwCaXJmzZMv2+eXZ9ZQrhKeF39o/fu2NV15tfe6ge1p7UnIfmcunmYFB8dCYXZtzXP1H&#10;omRhv0aF5EyWk7efvv2P3n//SbufxvGCPDxmn9SF4Iq5jp47Sw4u9BzcbCCAEmhIvCCPACpHFuzc&#10;e7yA7+Abd1q3dgME4hj40SSPSIdb0voYwFxn1wY2k3x90evnM7zoBhGxDZA4tINwxeIJVwzGF2NX&#10;UXQwVeGJrVVqQfOYVZ8+Y95+8e73vvno/Q4egZ3OgqVqHOHooWgRgFGYS70u35GbAiCZ88KDiKxK&#10;pSBJJRCWYA3JjyYI48Sr1p3WvXvhzptkYxBAb/sVzDV3dl8vE/cygcDw333w3V/ZhlZT5W1o3Hna&#10;cRYhm5adDBNUKAlA4TJyYd8DlmMNxGfx/ecpsKmTtKteB0XI9bPn3bOeGNtIXlhkYNlUK7kbu0pt&#10;lE+5M4+wwHINkxhanFwvgFmIwl60KLOl/OakTt021BxWFxYc8FVjfJUa2oaBhmbcgWRWIMCG0odv&#10;bK7fFhEPDw6bW5rbWqNFEQdQXpQqpMnC10iQflz2R2FQGgzSfrvdvxwUY2RzKdDHTsMs+0jLnhkL&#10;0t6xqMl6g+WHF9f/7FtPv/NPf9B/8nD04nIUzy+uNBzOM+e5N7T5Yia5FdpOFREYIRp0r8to5jB2&#10;HsTZOM6uJ8uP3j2fX3ZC8IVCobzst+z+nUp053D21l3n7m5266Bv1IYza0Bw0N7d++Hdz7uNezv7&#10;D+bTarA4q1avD/C9Oy5e+uGQqEo4M0XDr2CMp7g7cD3AMW7GU9/ZroO8z3YrkLpsQOPtWkZQaYzp&#10;cPIQu9pZJNvHgDAeQL8CQ3hzHIt2DsSc2WVz5tKkc7IZ73MadR9SApF+g2sDOyTSIL4oeLBZzJIC&#10;NzmnJ7RJLk1YSEjMo6OconqSX0AJ/ovyHxTxIxNYSgMp/1npuf7yyIQaglpSBoCfO3VbR1uDcWnQ&#10;ReUH/AvQDRUnNwvknHIB2L9hV2oWoqZF6RK69/S+6DgR9PCHUowKR9G9aAdo67nVdT5YqGHByE7C&#10;qQTe4cHs8PZ78c6LFwbxIVeD2B5kjeqsWF0QAqFsKEFcCg8kRRMCHTwGvhIAESCUl4I/sqxiXKvc&#10;TQW7snkp7hMqim4xqjJuPZZP/hE+CDc9KBHgdn+atTuZ2ZsV0WGiBtLpY2aSX0FzeVwp1Ct25jjs&#10;pMDO3Wj0vDN4573rj773wuqeG7OhfAo4E4rOwBARJxoKvAJUHMqMVTf7UuO6+sm6432JILAuglet&#10;r9RuGyL/1e+uEYRPkg42J+frvnpz/P7S31cf91JPvvrENX7x0iFtgguf7PzX3279Duuvv/7Fzdn+&#10;6uuvwIvVaVn9ZP1FNvGO9UlbvXj96f/2ncNP5isHT9/VgbV+m/l/bZ9/nFw8fungv/e97/3iL/7i&#10;5g8x4aeBf/ddvRtcgM3BPj8BPmg2m/+/z8Cbb77JzH892OfvK77AS78FdZ/hPL39v9P55H1g+K/e&#10;/+/+3b+7+bsvzfl/LOmA16NBWAMZn0Q9/p0O5rMX/wdzBpQZg6OPhqOarOTqAHnVTJNsskSgS2VL&#10;2SZqGE7eDHnkkJ2z+0X2ZnvC5EvcRGo7qgXUBIxl3MFi+si8vl702DSKJoC37HwKuMVD/kfEDrgt&#10;8a6Eu4wW5KLObkLQV5KSmgX1n1pH9oTUsGJ8U6HlNAEG2MxGMYyWqD5PZsY6WMbkLu02WbeWi46a&#10;ATzGVLTy5QA7NzpxkAak4+ftxTXFHFY+hSkC9ML0NCu9Yd67s9NAIGfBNt6mRPSdBnU9XF15luNe&#10;GIQ7XrkEmxV7XSes4dGMBwBznJRBMRlSVeILYb2TLURjZC9LjG4dellmIxAOqAqppCGa0jsREBTn&#10;uMYsLDNnhySOrbcymGdTrPKpM2mF8QpqeLtHjbq2c/ikk+GTR+9/OJl2swRHpgTbADsddq4mZB/g&#10;mk74dVSILKPD+8zj5TCxdvaMOzeN145KFSb4VlYNQooTnMpInuM6LWvD+3ujcDpmD9comlm9ZYa2&#10;l8aDUa8zHY9gEC+mwXTRysonXvO4WKp5paobVIN6FfM1B+Y8gsDCDPoktn2tSsi8jApQps+Ka86F&#10;hQyG6Frll5bvu3RoqvyZG8hpWXWEgGoBSLAEmN0PZqoeGJqoEYEnq1BCk/QKsqaRdstL0gH7YaZC&#10;W+VFxePaaXij2qnH5ynOe5fDswvj0dPkatLYeu1rn/vp+7VtxYZ9+EH73Sezi5ER2cGAdpE8h6Iv&#10;ayhk4VwU4V3qPKTwZJ4IW6NRv3nCdxpQhSVI2EE1yAUgz5wvTTKyKB/cZso1pJDLZePEFjCaxZdh&#10;MpMumHtxCiCG1cL+fuPBq4f1bVTnLuUgNpN4s11O7A/aC4TkvlemxxEEhH5iZ7faaPj1EB81xYTx&#10;rlLEoKlUpUW7F82xveymve+aw++6nbdHw8uoQ1Df2aR3pY526fjVvVqzuUAG8PTs+qwXRYXOuD6w&#10;jl50FxdMFw0XFGxCpTktQOJIcckEVWHYmwXMzHFaHI7MQY/MzIwmnzvN9QmhqzWaJfCOAk+LT3GP&#10;71ZATh5thuxCuHN9WXsGYc2TFBfCs5d5EGYZ2TJ3J9EtHg0TuAlG1tkBEdi/RcUO3XxMqCMkGsj9&#10;5fnOntfaqVWo1hUpYbhBeO/21i/emh0sn0wvHr549qLfnqSjwf+XvT+PmWVP7zrByIzIWHPPd9/O&#10;vt391nVV2a4y2AZjwLhBSHjEaGBmemPGPdM0ElLDH9Mj9TACRhr1NN0SzNI909KoxYARqNmEwQbb&#10;VXaVXcutuvu5Zz/n3XNfIiNjyZzPN/JW8nIKl8vGcrnpc1yuOve9+WZGxvL7Pc/3+S4EZE76pGJV&#10;t+r29U0Zi7z/zXcb7ugHXq0mBNSZ6aDzeHj6eDY4UXeEk6Uiw01lXOB9HiuFEnsz299YP7g1KZpQ&#10;76epHRludeeVzUtv+Ewea2WTb+0GjH4JUwD+YaSMW9l0cnZ+/MSYYqWeDp990Hl8n2VgNiYOYJxM&#10;xgTm4eEG69i2nEplf++V3/PSGzc9d2qlo1Lax1YSUw+SC8pbt/au3aCJ4KriCoYJaAaFGuF1Qh9i&#10;DMdGVN5aXL3xLMzuPovOJtiWxv3BgPliN4tIzgAdhPLD1A0xPKEAKPBz4xYkUfDAwTkw/eKnQyrY&#10;sy7eICykc98z33p5/bNXptvOE2PwfnTvq/N7v2Q8+qXC8ZeN3tcK43cXw3eN2YfG5BvG8OvjB1/6&#10;2t/9m1/+B1968hjfMCtLXTwvNMCm5cHfIc8P06qeIcqAQWSxWEF5ApUDIKbE5PGhiSUyQyb6shEw&#10;9rdqceKMJ/4k9dI5KuUsJEIgK/ZxnZRZp7xFh6NOf9hlKZglJSJXaJ9yvgVerNhSyriN3UOrA5QZ&#10;t1TbucSSzm4Qnh9+6Ze/evfd8x5WIMA6s0IcWuHU7A6iDoKLTjLo04CwAsG+Zv2HxWXB4ZIkX0YS&#10;SuljaeFx4wBOMhJWT3/gNeP1H7m1++oP7dz43JVXf8+bb/7Q1nrryd1v/uOf+Re/+sV2Evv82ppv&#10;HuxcYYEm297A50VwEfKhfA6bu8rlABzHKzhvXDI+HhfufjSc9SfDQXeU9gxrRtgFty4GKuCms7Mh&#10;RrdSQkHBLynXQFKveN591gHvYcDNitInJI91gU5LbvIsJGpPtBZYhLwq/gX/FCWke8LHIQQAnRxc&#10;3XGJfdESGyu9NadhQ+4iuk5GO6JsQF2B+aUYA7xgHRqq+bRmR1VA3SKepuThZO1h/O6D8Xx4xvJ6&#10;dBofPjifjrB1R2dRMmuNw7GLXK43b3WzzeOxH+Knk/PRUXbJxVBUPW54js4JNlHE7LDnwzKA5wfM&#10;AQ0MK0HYD1PDnpu1BVySkj0qWu0+xnB2EU3DcH5+en7/6OTu4yw5DEvxaLM8bi7u75vvN8wPs/hZ&#10;98l75fmhkvcmkT2O0+O7bnZoGZNyzQV8ZrruO0YVvxcQS4/KAiMMcncxvBC2HQhVi3715Oj0vF/z&#10;6nOzNSgQYEgiKRGkhhmOHaYJcVrFsQKsh8sAvCYPQVnNa17B5RYJzqxV2YdAhdhKcXPME3LMUuR4&#10;0cArDbpO+YxaxfX4tRgJV1atJ5mQ49xPScJIDE0IUwBmd/0MsBg2DdUPZ47bcrNWdFt2u2P225gD&#10;igpAFEHe9rPA8FBIaafODMiNuQuckjxe6GIzKSlD/s9Si+iJlfKp4JshtsOO2Syba023sRa8cufq&#10;+o3LJ7P1yYknS4spZrfFIW4xJwsiiD0DQ9tphrcidQkDGO5NrTIQ32w4PJxM/goaDPaJNqNQ8NgX&#10;uF3x9mAWRGP/SXuZj8lFRNHRKzaIkUAHAt3YivlC2J06BFGxHHIaFVkNm4WyYLywcE+cjoLBufn0&#10;MP76+73B8bm/aBfKnNgo8HDQNLC54QYObOyOFpVFWikUN4HnvtVsXyThf7uS/7m29mIzvOqTVyPx&#10;VSe86ocvQgDL2f6y3141z8ufrJrwVX++7LQv9tur1yw/9+Iwf/ldVse26iUuIgJaCy5kB17s/1e/&#10;u3qfX+8dloe0+rP6xYsAyuo7/tvR0nz0wfv6Ijd/+F//dfKfP7ibv+bCn7/+1/86zT9q/OXPaLZ/&#10;+qd/Gtb9cmgPWACff9XJL5GCn/3Zn/0OZ2z5moszf/4OiLCkDDz352/+zb9Jb8+v/NYuAY39xV9c&#10;GgHwkx//8R+/KC7gJ0+fSivx3J8lsrD84a+HHfzWDuzFb/2P7gyYP/Ljry7F+/o/jbXzRY1KYRYi&#10;oJ0OFB2twMAURrUjWBhLaFhckodDCF+Of3CyZ1chLY1qIfecwpIqWozhnVkuG7GcCZjZsNNxeojL&#10;8y2/FNI3A/kqiVl2BZAnS3iYU3vKTlmINExyNipczNhl2IvylhHOJV1Maa3oQ69D+wcfEmd13pwo&#10;MT6dfVVdMHMMuH6aXsuSllq96fjYB1g1iMKhPS9eKrivJne2X7501ujeO0GCbdqd6czzjXhMw+bz&#10;e/RcVaKSJMzHbhozP+wIEl/dazSC31nya2XaeoSwk5jwMvQPKCuyFHNsSnZZkC88i7jAtIMm3DSa&#10;80IV9XyEyVmhUOMU4tyL1r5YQxhHBpAS2eIghtDgRBYVpRyryEMKzvsYZhvTXtzvFBkF4tM+mhbq&#10;lQrfkOl0ZX40fdLv96oTr+YT/IxnQjzGfB41hEwIkkmebyfv5pKZ+iAeo2TAWD8hg4BTGdJdwGpI&#10;jCr+0f3ULno1w/UZS5eh1a7VGxDfUdsqz1BkedpCpIGDdm8ylZG6bPHY+2Qnlk8tVCSrChLlId8r&#10;5dIstgCeEmKe5JkCostq/q6UYiof/QKTAxoPbhXJI2UfqRZiRmOnSW+KsXsVkSZi+5p9fc+oL/qj&#10;dnc4jIYRGdRzBMgYHWX+/puv713erBjJoHfaZ1Iow2us0hh2iPeJwRP9sLSXTPcpSTizMkJk5kf4&#10;c9F/81PXLjcZrZDcgHMlTGn4mop+TCOIsX1mMhw3c0pZO8DXR2rJrDAz1tbK1/YruSVbAaYAE51F&#10;0kYsUTRnneNHoz7wDz2WHiE+r1Y21ureZIRnFX7RPC+gJiP58ougAOqkcSNnkXsac6i8/oDpXBj3&#10;OqPT7rMngzNZBJxDoZlN4XnI9NFHJm2ED+4+fHKYdnuwOriXUrtaBRnDzGqakkg39YJ1Thtie7rJ&#10;PMeRkjM/ItpKZo+lMuTzMM4a6wcYqmFEjoUgn1oy8BbTdLGIKYOPSsDPB41xHGI+Tz/rNHeulqmN&#10;JWqHRm5jRDcdk44egd4oetJk1Ma4GhypuXDK42FbKQrAYkWr4rR6oXt81qMNZdTVWL909dL+5++Y&#10;i/HZoBv2FTlWTUyPYpjGlN+n83bMbNA+7nRmLgeMfeCog3h3NhwkUKlhKhHzp8g7ODcaxOMzCeoE&#10;PIEUuHX7jcuvHAQ2ru882FDQrc2Da5f2tys1TBvgKWXUpSwZtOwlc+YaAyM6h97eG04I+QvHEyId&#10;McYnxz7sjFDBYGTITJ5VDhUyNqbr19+8+fqt12+5D77+i8loHATUqwbXjpCCxrVPXb3zcgW1E0wV&#10;xC8sjjM8Je/fPzwdY4dXwADfAO05OzyccI8y+ZpiyKLiWvU9KYXNOhxxngoUEIpGy5dgMEAUzE6l&#10;wZrJgoT/KFESxenonftPzzop941npX/sB7fm48cIRs7O+h8/TL723vid9zpnzyZnjweH737cu3d4&#10;/NGjk/vP3n/76b17nRBSC2xmhZ1w3oTVscyCyinjgIWUfwTVg19RIl0lndNKAhwKUhE/Wv+R3YkF&#10;7Kd8Pnf2E793m+CCot3ijuE8MYIlI4J7gCyKcUR/DVw4D8diEWGVYnsO7BVP1iVyYJBEm9ueB17A&#10;DPBQqVxxm5v7UPyhQ335S792/8FZJsY0tzDXSsGfs6QA34dRKjgQ63MI1Z3ln7u3iAQMMBvkSqNj&#10;0G1pzfhNkwa99PRpLx5MLwe9rc1sf7+xu9s4OKgt0vGv/sI/OH78EdYkjHTV35bc5u7B+4ST9Hv9&#10;Ed27NNrK+ePpUWStJHLiOJn0ejE7Fp8HVIbFKbbsvglpiCQOpqEzOF8wE7TQwYVhOUljAAvgak4L&#10;ux9AgSp8peqUyDclR4Kvw6XONw0x5+Dc5dl7OVNJFnTsggowZ1lmWyNQpI91AZsce2ruICB9lTBF&#10;nSQuHLsdD644XCjU6ZytxfoarvtcVM4apnyDSX/aG3WUAGJmawdrbnmDLyOmwtIHGGEExCruSrax&#10;0bA76M4GPZBtkgVkaQj6wlMDgFEwahuVN+9c275yxbSq3Nyg5IBYpnQiU5H8hfpzwrCZiPSsWVBb&#10;mPB6U6vy4VnasEj+tfsG2y0AJDQ0ezp3EDkhJsLOBrrYFF5Nyjo//fiw3W+Pq/PR5qaZNVrTaQ2L&#10;fcbWiCmYM7Bf8OixugPDc/aqzXWCYmB08Jg0tp2pvWVkmLXCbJfAnkZU0g9OrKw557DH2I3j4cTE&#10;78PEgFPptxQpPOo+IQgBe4UHOc8vB+LNaOmUb+nDR31rMnZd1m7qkZJbddy1qkgqEcCCbH3F/xBj&#10;RWa9UAwUA8R1iflhxgyEiJyXr9ljI+h3JM6HQqJsIEFG0l2wK0IGEssl9zDIOZoStimAc+ngJ3de&#10;QjSTkoPQgGxlkpAY4BtlunWPaYR3uew1G+6VLf/my5cK9e1wWj5rT7r94WBwwjuLJEV+IQ8RZIC4&#10;WOcBhYUjMwSyFWSRYLPuoHFhWyulyNKqxL1WK6Nx2UyRk3CbsFxwD2uz517hcIR96MB0n9rEpChn&#10;WuGd6yWjuW2FHvdLQPXApWH4Q8JTA7xvu058ay/d6vdKz0bZ+/eGi5OJM+s6i8gHPTFSdzGDh8Xb&#10;+LZV8+fV6ryyb69vVa7tl37xnfHFZpsDWHXgS1Bg2TAvm9vlXy42uquh/erfXqzUV//24i8u/35R&#10;KXCx5//1cIHl+ws/lbuHKBVLXODiRzx3nKsPfe6w/7XgwuqwL37B53r+1XE+972Wv7v8tytJwuos&#10;XcQ4fje0Mb81K8GvffO9P/Unf6rQ2DNmE6Pz6F/5Ipc/bbzxRxdx+O//9J9t90fPfUcc9XDR+zN/&#10;5s/QXfOXn/mZn1na7POHRADO0tKunz+48TGTXxLsvz1ZYPkrvA/GhJjzXfwU5P1QBjAUfM5KkFcu&#10;rQovhhH+a9989XF8+srd8Itf/OLW1tYyBIEj593+1J/6U0uMYEk6WFoJ8gX5LeIGfvInf5IPIshg&#10;+XXAArAk5J2XFon8IzjCi2SB3w2PwO+8lWDhL/2f/6SoyvmYIh/DaxVjwWBow7iuH0NJZZtD8IwC&#10;vcAaTQ0HM43ZtuiPauMox7UlgK9LBi87HlDnXNOuRDTRCtUyqp2X5TM9O9S5SgWa8xBCnSB/ktvk&#10;M6gtm6cujytAnMaIn7k2Q15l1FGqUvPJY5Z6MS3iJ1gaDcM5m6ysBthRGQRRl9BOzBiz5RRhNksl&#10;5zFrobFtlpuVYXY2GM7cuXV57n++yMpg/bPsnXfef+JGcvoGkijNFnZku77XgZ9P4AA+BHDysVGm&#10;4SbTaMKYXr7gjG9Nj/YC/IABPwi/U6o0QCOoipDKzQYJhQDz4JkzOT17Ni81t3BxN+24gLh7mjJY&#10;J5/Ip+hYBBkTj9kZYUlBgNof9mxMOSgVHpMYso1S4g7oTmHBUk/ZcOZP7j6xvMtrB3uNSmdxePi1&#10;xzX3YHObxHdxEljlB8mwu5hDiICfGg6645hwHzZpmfVsVzY2mkE2fPbUKG363nSMI3epbttleUNa&#10;zHSg8S+lk3S/7K4EMZK7Rv2QwB+YjkfneAr0mW/A/cTiSHnNjJxpRDlapJf8MsdIK/UJvC1XdO2k&#10;PFG5EIDSh6KfRpKzp1+hbqDdqCI4ZTqhbATFCvAvlYgI/YK2hDFs1b/SWjvYKm2upSluCsMYNQNT&#10;R6kAOJcFWJtZZe2lP/yTn9qsctLPf+Xn/v7xsQUGIrdEihdS7q3CdEg+mwV2oIAAjgFVInURhl7U&#10;co2DH/3sRssHfYASAP3UoZDg25FAMOsfHj4+xWItUaIe2pc8hwFPNVEc3cs39n7ic7cZdiBOpYWj&#10;FBp0TxjdTifDj989fnRuhYx302K9Xq3Z80bF3Wr6KDG6WCkSl6Y5FWICfChEveVUUIHSSQvRQo0S&#10;hfw37Agm6nmCRKHliwZ8/epWcYEONiu58h8bDAe9iXV0OiO9D584XCqRqgTrmFN1CQNwvJ39V19Z&#10;9wbF4cdFd5sewkxOmPaI2gpgIGY8DbSVFv2dg9cAGniiKNhlJBoeo1+PFRRGOE4RF3euWzQ6O3t6&#10;rMGi5d761Ke9UkGRmUVzMhm2z082rr/2zj/9h1TS0HexdoOq4xJb0NhKFpXjw6fR4EghHwWjdena&#10;2Gi99/HRO1//yK00bt3cubVbqCZPiaCDWhJNwqLtyzmysV7ZueF63BfgYoNf+cVfPurGG+VWKSD8&#10;YZvQigxcAI8EXK9n3JJM3dF/kB8JtuIoZ5w6txzsvPyKWylzYvudwbP33sUihw34+q3rgRwdMZSg&#10;tU/sDHbEYQkmLDkE5m5iTJ99/LXDRyQXiqoRzZJ+BAqiIg6DDoCSslUp+37t4MqNOzfn0T0E7WfP&#10;ZqLCIr4tkLveXL/8yqWXboGyeSCfzFGhL4P6nD/+wj/9p0/IW5C1HE7048GMRxTeN9qbApnbY4gd&#10;/ZDFlc/gilcqxTqS5WxesdEqgxyxisz9RgvP9lIxrjbXqo1alXUgnf3Srz18cNjHsD0wJz/+6R1s&#10;V5FWgdR1e6hCpPtSHLnwUIxCYNzQGItAAbo1X8QCRRxnBqpCUkvuYDqMMHHLtZT8a1mIM8MuhngO&#10;Ck5j1K8QVsaKbqMx6PRzVwlll0Il+5OfMX/0Jz43L+2lBS8McSdYnJ+3w8Nn4/7JWTTgmUZQMJuy&#10;NiixHKcTlNIVm5Z4gfSBbw3bgrOLKQMNb6UabFxZ37j0GpL797/x6Etf/Ap+asyqPXdhBwQLpuLp&#10;5OHtAGb8lrd5tb/YNdkG6AvpHSdjlpzZADrbMRYJhcWQBh4I5vjMuPvsnH/18uXg83fmOzc2itVN&#10;HpF3v/HsS9/AsQx+PRI0nrmCXy7UL7/+3/29e3E4AOWT6wADUs/FW0bAJZ4F6oQEf/MHRI60UBcY&#10;GM9/v8ym06gnHfL5+rGIzb6LUetgvJgCWGrDws0m57jHcNMEIqJocMrOaR8fHBh3SleU1BWbvBIL&#10;LKQbbm9hB3gf0EvQFmq3zRBUkzUwD3xPuToKSRCoovhHiea0/6KwwPhTTYiZWoLt4RMsLh3UKrVP&#10;zYdBND7qTb85G4NccLmzjfL85hsHbuvSfF4hQ6LRjBZ+hdTGjDUoKXQHxjtvP+33nrEPsCazXoEv&#10;ABRpdbJLuzuVW3f2/WpLu3m2CPCIKRaxCGS1ZFcrWmhGjJg5cEgKgxz2nCa+ulvzuJGY1ZPuvBqG&#10;gTs9DfvX9qrn44I/PkJoUpi7gSebilAI1Hw0hBnQA34eDaevVmZ7t+sTs/XscIBvCT4x+roJ9hAl&#10;2nufHPv1ered5DHBckOoVqP13dJj56ZxsgmXjl3MXAwXZh9Uqoi7bjyiZiBT5ezZNOt1cLDnNEYQ&#10;/iDMcNHxenVR+AGOuaRRYHnU76cz0iORuUQ4+KT7Xlq9gkVEIA6Ha/aM4PGhFbWjYtyBHAdupWk5&#10;0G9uicv7cPpwYc4mOATFb+2VjUbhbGDh4gshju1RiaNg0wZ5EzGcRUGx+chdrs7FgnI0eT/dC6DN&#10;CtKU0LKAhm4BtYAX5u7MFBHm5i58vgYA+u2WtbW3Mbfq5114H92Hp9T/yIWAsFjalC8AVE2lAG5D&#10;XYa5IdWNTiaWKFoYseEobJQKXi2tV8zmpeYXk+bHX7ELZ9Ms6aK0gCTCiykRhb5+EjOY57QuMDNm&#10;0xVmwfZ025jduJyl28UhPJvYhyTAeagAV0DdKS56sTEeL9q92f0HbcxZgGUoPdjxhIorOgG9oQHi&#10;2HCKa06yvVZ0m6lDAmY1+M/+G+QIOcqUm+2tmuFlf7ssPJ7DBS7+q+Xfl1PxVZO/Grkv+/ZlA7Bq&#10;wlfAwfIxXL141Scs++fVSP/ip198w+XLVu33RUXD8us817QvSf7LT1wezIqP8K89toufe/EkrNgQ&#10;z3EZVudq9bbLF/Chq4P83dALvfXWW1/96ld/C0fyl//j/+VP/dn/TL949xeNu//c6B8ZaASu/oDx&#10;kibz/+j//V/87//Sf/1beNsXv/LiDPwOn4Hn4KTv/OkAOt/N4T148OA7vKzwl/7iT4pLjNFbgCO0&#10;0kokPtQ6j3hLICLcaJB4oGCm9zR1S+NcWbwoKZ5RGOMjUGCFqGMzo5kvuyK8cZiB4AMyobPYhdgK&#10;KA3Y1eTqnWvsVCPBAmCCh1uStehMsCHDvI3Ky5EWAKy6CFpMHlzORGceApEfPTe72CJV2yzrJaQC&#10;CqzStKvQKNgbZEcVa+2sfTeZsLmadPMae+QUTLBt5Lf072zWaeWVy2/Ye9O3n33YfTLywikKQuwC&#10;4BEzO51W4smgMxsblYA6NB3z0cygqITQkKNVYEzf6w1nie031ppVQnoi0VPFcSdT2y/Sy9BzKPVq&#10;iqoCpSJlS+DV1rbqi9moT34d7kYE4zFiwYrMxdk8wc3LsgKKPwLzSB+u4ss8j2h25qaDuHDBiI6c&#10;JZgV0ez0tPO4M94+uHpjtzzqzGc1stThX0joOuuPqQJJEe9NuiYDHQR3XlI3jLOjXuIGtlttbW8z&#10;A44pDtDbW3ADYOFimV4vVzCCQpGa74IMh5SWpMyHUhGD+SElzhDO9Em73xsNaHNl/i+PH7KV+CtX&#10;jGtDj57nW4u+KHUhW7WDLRf8Unm15T5ZzEUTCi0orsys8mQ4va4En8KxPQKqNHkqhamSppWkrEG5&#10;ub59+ZXL9nYQ+hYzRjKS4Q3QWqhY1HhzwbA9dteu/rE/9EbDGxbj4eMPP/ilX36UFioUWhBVoGvg&#10;fwnjUgkZZGjJlFJTFhozaBHE+F27def7X6lw1klxKpSqXJfcOU1DlOm4ffL0aKJ0Q0zXYaRT0gGN&#10;uCPwoMS9evPKj72151c9yhIUCBxLt/OYRAem+Gnhdrgo9WPPb9HSnrizYdE3dy9dpt84eXCfVrFS&#10;w5fpdHjWx895ZpXPekhyOFu5fRR4DDURj41poqvkYBHXuGbatMydnYaLl5V4ncVxyI2s+E4soGdJ&#10;tdvHU/+k3EAnDP+ldfb4ePvGnU+95oSHbw9O+m59FwZvMTzHj1420UXIFyA55EGhyWzs3/y8H+AX&#10;AKu9zH8ng0d0jWgDuHcwAUEUw9VnstQ9pSKOymuXrly/CRKUxCHs4Ckntz8+fHQ34oDywDMm5QHg&#10;RbXVPHjZKh/gkt0+PixMjhgYuoWktn37/pn55XfvT8bJ5z5/+5J5HzAD32i6mggPOmV9F/3m1cp2&#10;jZw8paT1T7780dnxUXfv6qsQn6tNsX/G7adF00XdE7Wfii4hS3Yk99hjo8d2js4Hwf6Njc01NMYc&#10;fPv07NGHH+MP9Jk3X7vx6uUyJGC8SFPa1q7Ve1aYjaPijlG7kpiL9r1ffnb//gQqO/x8SvMo6eFt&#10;Ac8ZFbvj1Q9eWt+95rnznfWCPX304du/0u3A8ZihqEAAhVFCbe/ly7f3PRiyjNrpAeTlZhnR8L0v&#10;//w//8LHCcsb4gTWvmRMR3IS4rSftNab7VMIvIpCRHurSSCJjLZRNt0Wluy2uEjMgEFXIRvTETiO&#10;V63Rf20ijOL+fffDzt37xzz4ve5gw1nc2oeczlKl6JUpE1lGphnvyROgQSjaCLpenNAk20kTWZuj&#10;cyBRfAK7SiaZivnk68LxkIsMIhoQSEJVeEblD9Ibp0Mmipif485Kv6K3pHmw6Xl2g+zP/y8ub998&#10;ZW6g63DQ5ozS4tnZ5Pzus4d33wYNAGwBiWOqCJWDJ5uCH9YRkSiuzxbARRMvzAcH8wuVin/52k6A&#10;Z0fR/Tt/72vto6eyKaUhLxlVvFrIClgogCZvXebNjeDOZ3/AbOwkaVnJJLbuRkaK44F5+PBodPS4&#10;mJ6QLIqv41c+7nXOB2BbuL0FTsEZn+/tVNsT0h8ahCkComBEygSfmf3mZYgJrf/+n7zHBsXiDdzE&#10;dgdOqdQdwd7KVFNIq4J14KoBbgObyQ+kXAPFE42BW5neDC4WsPksWUxAlEidxXV/PJIdvII5oDNF&#10;Hr9k25AxTnqALSbxEDR+OjkCjeAUiFeVL7Nai2A8iE2VpqjU1CrRc8HgBl8QM0sIBYx24QKSceAp&#10;UJYhngB1Dq5JlunmuvXDf+DHp+vXToetD/6Hry/O/g6QscIIFsblg2znldtxtoHXCe9f5VazMTcN&#10;uQPwzD0PzQ/vElB/AkolDiB8AIkYOPDSlf3m7tUtv7xFLu0cvn174nmoyWU5Eha8NDRhI0AlRNgH&#10;8MAYGrLSrc15a507e5t6ISsHg2klmorihhfpqNMDRXbrkVGANIAlHhIZSGvZaW8B4DfoTxxj8lLL&#10;tGrWJAsUD4swYjoqosKBkVIEKwLFL6DtAh6V4x1eecOwgXX/jVqxAeGu+ezcGT4e+sUzndSiMxkB&#10;eY2pZWLDGXUwf4ktbp1wMBzT7i58L60ozQHzDLh7LLf2KLGHvWzMccoSCMFkuuEUNneYElCHyAY3&#10;KnlnI+v82CyO24iLGFhI2Q9uq5wLpfpwakIePGPRsuOr+8EwteNQFLoS6EphMQnJ5JEHsyRLiPcx&#10;aM0H7yRwqMDi0ptk4ljy9M3dDbhS6A+jlOhBdYxwNBsNy2+4VTNoxslrr5j2+j7zAPbtJwSXYBcx&#10;HLNXYuSJRYWSM3NgUug8/yCcCzhViafsprD9JfQsLNbLi3rdOthws3XvV+L6x18PshPSW7pFA4MJ&#10;MCs1jSz4+ShId56CpPjv+QKKjiyik3jDNG/7s8pBcWjNm0a5UnWiBDNjpIaFzrRwdGY+7VDU6UlS&#10;2oKoK6wMerR5dyUqiKcCSYy7Ib2Vzu5s8lbGrOn+5b+rICX+rEbuMrDI/yzb6VWrvPzJt1MGnuMF&#10;XOzkV1338iNW/fMKQVi927LHvthgr9r7JbdfF+5boMOyKFouXMt/tfzQ1Udf/MdV9758h4vfaHVU&#10;q3dYtv3L91++ybdDIReL/tU5WZ6E5euXP1y9+epNvpum4nfgNb9lOIBj+3/+53/uR/9n/wF7zL9y&#10;nIv5v/jb/82/9xf/ynMHv/Tnf/Hn4hl4zivhxcn5npyB7wEc8Of/k59imGm1grotXoAqG60vIiKi&#10;Gs3rP0aMSMHZRxmAEMiEfZyi4+ntxHmjvRAcAG8WTwACpCmS5XULGZaihyqC8kUUAdpAOnz2DfS+&#10;qBCp0OKE0B/DmvuVZBNlcM94uCAHDj8cmLmwAfGiz/BbF2LJyiX1Jcg9pZrCqZTeEy8cuICOZiYM&#10;eMT1K98K9quN6mPj/seHZ7CgA4RsKUJ9BQFJNA4vjr0+IY5+nFbXgw0r7Q4Qs9Fukw2QU9ep9LxC&#10;+wy2qA8PrxbMce6esHrPSfVDWEjSsFUYEaab9uOZbW1UN+YeZAG+CrtpaZwNgP8JO1Z6goLlqFX9&#10;Yjpi+ElFXvLr9bkVOH4ctR+PJj6dhkkOohx88S/Po/ZUgGeYJzBg7DCjobSES1jIkMvS3kuVbxTH&#10;/Wdnj85qzauN/d16yyxliDRrjWoadpHloifoTs+P7j8MiwFJTbNanJ3C6iCKz3RrNSLHPFn1cn1U&#10;382PT86q2CTiPU5qQ66TZNjPKVZzCimUvOkB58Wlnj/v9MNJdzhGjABlgAkyxb38hPOJrPY7mgne&#10;UHaUzA4Aj/Lsa2pWlJhASPopJYcA7yLMSWb/ORoAqxMeZ4FuHxI3wBKOjtSCBJ1DAo3T4sbu7g9c&#10;m2N2JYJIbHMLTmMm9bxtAvNVaYWz1Cu3fuxHXluvmePOk/7Rw48eMi935F5AQqNv49OEOIBJ24KL&#10;Kp481zHmIzhYiqrP/9Dnrx/ULYoQDCawY87IWqZ1YY8shKNR+/huOIogA1PyYK2ASmQSF+ALzBLr&#10;pVu3f/hz12iruKNoeHgCOs/evf9xpzMp7V07ePX2Nm0tdnNM6U5OT4fD3nw+argTLxqVDMLnx4NO&#10;/PRIXtQEfffk9exNBiFVmjjQ1IGij4ul7JWcZhmqaMSMtFJVzDkT/lGoAEB6B245iAVBtVzd3OsO&#10;jUcffFCrNG+/cQMp+FolaRrDNv7hncOFC0Xen50/YlYI6AbHB6INPo65maL58g/+WH2jqboQrqxl&#10;x8NnCxwCuRQivMsLaxKOBmO0Akd4mgW1rStXL+nDpbZYIF3Ad+Ls5BhhqmgO+OBZGQsDZuDXXv60&#10;Wds1vaDTC4fnw3l4SoZnbW0z8Tbvt+nh09ca7dHJvdwZTYpnyaAjimPTrm6Va1Zr40AzwgiRhPHB&#10;kfH6D3wK5TD659lk0j17gq365ms/9vbP/Uzc69BfKQFPiw22CANjbXfn8iWvVVM5Fc+fffDeO+98&#10;fPPl25995c5Lt7ZYlFAOhZ37pRT2eFgIXsIEABQwm3Qfvv+lw4eTaYZKiAfep8c2PNxNsRscEyH5&#10;6R+4CkXfzKaz7r3jR4+7PeE2BeZhTIeDys7tt5pbzOyl+MBcA+5xDuxko077H//9f3LcoYOA+9OC&#10;ggwGQXf8uJ90EwjAciATkiQnrgjmMQNgoASajLJjIzcuLUYNL+DBJacbPhS3R4A8KfAbzUa5lL3z&#10;cfvekx5OE/2xNBPrreJuOa0h1hXeJad6secxo2Dhoi+hTeV2cYlKJ5QgBk5DLsF9gvAkVyyrxSeA&#10;U4U56yrNCUQdx4Efnj/X2JFmR8N4wnMEHCB7UHnli+FvGrUAT9b+X/izP1KoXIWbZRCtmoq28+hB&#10;ePedj86fPjQyMDxAGxny89CyMwR2ipSe8TgLNopq9hEYYOVKzfOtrcs3CXnmPv/7P3t32hvmEmnG&#10;6QTKEChAx57zF9QAF7HL37h0bWO72di5xCfyUEs+oCBAczKzD4+xRQ0nZ52PPvpKZ9Ir1VogL2V7&#10;BiGczl41t5osMGfBJZga0FTDC7/z/VfOp42vP7G2dy5/8YtfnrcfwwLjSgJwUzArEUUm/PmvL1JW&#10;eLYwA0dZzkSEhX2ecagjpK+COCPUEuUcgQb0PTxpuB/C+aeXo52W679pQ0HqD2QrzwPp+jbGJlJg&#10;z+FNBHJgkUMvvnFsRzgpoLhhLwCRSDFxITKFDRqaeow2QRxv0fiE7pGeFbCFOBZ2jFiBuqVqo/na&#10;jZ3NXT7SO+/Nf+5XzrNH7xrZMeAMw/HdzfjgUzcmaZMNhJBcw0tS0i9c5yT0meh2h7Mnh+S4TKNZ&#10;XIx75Brwp1J1d/bx7Fu7vG0XavVRFw5C1mdBH6T1lhEWytiWQGMw0zH0ihnpvDP0C8ZoFOIuvFZn&#10;Y0H3Q24DBn/zRt0EMg2j8vm06IZhrcrLIYmUjtsmdjYxmj4GyO2uEYeXmlEQWJut9chvHJ47dPvO&#10;sB14YXGtOh4iEeS5SetwwlycgyqgiimwoSmPVvJXgGsenQ3Y8Cvyg/AnJYswjrLyj2U7DkYFLjQ5&#10;i+NeNw7b7OGsYj77DKxIoGEHziA2+8YgZIMHTsupQBkRmrPtTZwIq9yGiBkx9hwvik+eJPMeuoMQ&#10;HFXO5VxMmcZKDMDsn6WRq3dzs5BV7XGX0iZChMfTj/dDiGYw4S7L9WsiVSqnANkLCyNQJw8ydRnQ&#10;CfeDSJJ5zs0Yf85ctsIruIXv7JWmm5RHm5+q+utX4LKUT0+z+097035P+7MoKQtqKZZJ7lj6Z8JY&#10;FZOR95CAz7l0ha8LgKOaD1LShltYr6UbewuzufVP+t6jtytzKBxGF1QBqFyOTuy932qYpX8hvxUE&#10;Waas/EfJwfXCfK2WlBsVIOfjoYV9ih4DKjkcNyBQifmSU22W9tUchkAeCZUgr+XfkWaVn4tCGBjp&#10;leL8jdrcOYj+6i9X89GUwNNVY/9ch788sOWU+2KnvWytV/9q+VvPtd/Lf1y2x0ue/+q3LjbbqxZ6&#10;1a5fbP6X/3b5/qs/3447XIQGlh3+EgJY/X2JOKzYEM+1IhfBgovAxBK8+PZvt/q45flZnbTV0a5A&#10;gdVfvifNz3Mf+m8CB/BWP/bZV//8/+4/XL/6cm3r0rh93Dt88F/+13/97/78r/xu+GovjuHFGfhu&#10;zsDvPBxgfubzr5fqpbrPUF58SGkJJcNkSEITIcM+qViZ7TNAQCZN65xSOzIFEyUfGhoFAE5lbGLU&#10;85RL+ZQDlwEaQlkmy+tGBt5Mf6l1eUt20dyLlqlOiYizKba2mY8yHMpwCr0xyu1qgzLieRKVIaJL&#10;zaY3ysdACLRxnJIDL1QEOniGVFpM+RT+ywjj2POMLYiA7NygzFa91AiqAQFhGCYzbmWfQAlOx0cx&#10;qM0xxC8Q/AITYaKWmKESo0RhPC96voMeD4kgPloBLHIbASfIBl0sdSQFbN0Mam6Z2syoumj46N8o&#10;80zc2/pjAyE/mzpzdkgBKEHZaYsRgll/OOkQx5WMezSmNHOwSZUoTSsA4YIzS0GG4oKmWW0FJGi2&#10;WElgYSQqscgs1chkzFTP18pesVgd06wE62W6+1LCyQZEQLVLQYSmYtQ5Ph+Mo7Fx3h4/7k4mEmQq&#10;EYB6lKtCTIAcuEwzKBOm7kD8Ho0gAUJs7tAzY8AFuiMhOOHuozGzPuZTBDUEcpJjqAibk+oGiqO4&#10;53Qe5JMzT+VqeEGFFiKjF4JcYKlZ5WtwpiHBU9BLPQwWkIdiS2+vSkfDavmjCTsvwvCPQAg0E2OK&#10;pjYJFcPOlguhAmoGk3I2Z2UuwXSnQpIBMnJrWAQaaRey4VbDxuke6Tehcsx7JKnNRzSczqTozZuX&#10;d6/e2Lm5s7beRNZhpNxiqp4v7R/sX113fEIlXIVBqSWuU2ibbtn2SsQaTieovHOHP2Wwq0lm1IO6&#10;pVYJrl/ZwakS43WZaZqoOB4MO8z50kG/G3aPm4VTKzudR8+C+XHT6rQKp+X5eRa2h73J+fH0pI2v&#10;gwFpE5YDBkvUDrBSoSVv1D0GmDA/qb3rpUIVRyWkM4q/tnkkEGIMhgxzTB6BiPzEPBw+Dkn0O3OU&#10;w003WS161Uu7ZsMpnZ18FMuQs86UELwgnJ5xXmABh6MxEhDgGSAX5MqW71bXNohtl+FCgcYM3gED&#10;PQkXeDWdIT12hNp4hEf03KuAHbWYQCv6U+gPclKThxYaLUU/mCCXFEgOslANxkllDfGRh+tDuZJY&#10;jVlWTudTTyLX2b7bibsPFWdFpgidkcy8qcy5WeJyq4n7QwlwbNwtebXE9rZvv1pvwEZKoLNggjHt&#10;nxNZcOXWlc75OaQAUV+pfnhaABTsWrC5WTBGMM/JiciS8N33PuoNMlgfe7u1MgAmq87wqAi4cXo2&#10;tzbql2/RBdMTdDrp+bRq1i/XL105eOXyrdeuXn/z1p03r1+9EVy7srG5WcPtE+gr7PVOjmPiz7gB&#10;GdCjFWpdeWvj8pX1zSqhmJSuTH3JedASzzOcRN/46i89fkYEIk+es/HSbbdSHR8/Yk1kbcISBH0K&#10;ty+XSBIOHjetYWK8SF+DOQMRZBovgl0yRJVSS2Ue+YOoBuBbLTBZY+QYjMYhSCRTyuE46RA+GBOJ&#10;ogCysrOosbQSJEbfO2d9gKw19cw5EfFOAaWP+Mh5dAy3Lu0LZx5simwYzU9ZWHX64P+iopCGRRIu&#10;mxFLSiJgLgvK48ZyS3u5DCC7uVkftraBYPiP3hi0lhDNYnUjNRrjNlgYFp3yKxRRTFYOPDGwp8Qw&#10;c3L5vfYcNhkrC8plEdXBIUgcD41yMWY9AjDVcJ7/0QpSRODA1N3z7ebWuhWeGqO3i9N7ZnZkGaOi&#10;MeXbAKy01j2nbLcnhY8//ph+umxkDTsJAvIRJUMjPDYXtmtl4cuIl8Fo1iqFp+1rV5ydHe/s5DEu&#10;JLNonIe2qN9rrJWlo9JXV6vC3+j/9WYgLym2OrpoYoTk7cMUlX1OvNUzKQ9euf3LegRk18R/02F9&#10;5DTKFkbeggxlNRDl6gquFPwiExZduEKxWWNFVbY7PxJHQU0lVp9uHmqvHHvl0ucujPLSZaH23f29&#10;jVsv3a5tXb60v3Hn2gZnbNwbh5NpgmcMvXUHcwqYOOp32ClgW50/Ozk5P3/41bvjo/YiHNv1IomA&#10;xXJ14TSMWi2auwibzOJs58alorlxZbd87XodzQr2BtyyXFS5jHrloh9YTpkNgr1gEk3HEWsJWw1n&#10;xCNlYDKRAUdszwFGMMBc2MaziWOiEahboSwVWK6BjO0OTiRdlsgunBnsKnunnWyICwseHtMNMnEb&#10;RiwPm8oAZ9B5qbYe8MT5215SYp1pGYj58MixZrTFnAnUQEBcGJI8aSdEkG7UgQKICMRQkBfRpHPy&#10;dCbVdmNVw9cbs6XJL1n+FFmRRIzxrNhnZiByH2g2LfsCtDzfoBZeNlvfAW2hNQU3ZzfJwsksZguN&#10;ZiATQE35MIB9Fjah41cr2LrghceoZG0NWBu5HKx4ZpYlpQ6ICKB7Upp8nkrdNHq6yO7jXuLupB9E&#10;65BjATgzYDeg3RMFg3p5o1CrFfxacWudtNvmRupcXSuMY/Ph0/TR4/4QjxWsSRFQydETlF+lGhY5&#10;7Cb8hJuRv8gDwvd0oJYtC5GFQfZw2eG8Zs3AwrgxtOyno2B4Cn+RqQ9aAyHVWgB0qDkmCIEKzCvn&#10;gObhVJqoQIJptaq7zVpxzZiX3V5WPhrZQ1hLsyIwALidUjS0cbPwJJJUsNrlqdWzfG3h/3OjUoXy&#10;8gHcpkOsMWcxYUxfPuOQ/+U8fNXtP9fBCubIrQSWrfUKAlh1wst/u+ycVxX56oer4fnFznw5SF++&#10;eAUNXGyhV8DB8m0vvvnyX63+rI5teWCrA1h19d9OMVgd+UVawfKHFw9y+VYXUYzl17/IGlhiASsg&#10;4yLecfHn302j8jvwmt+ad8DqwB4cnv1//+4//r//t//dX/trf+1v/L/+2//P/+/vfvjw2e/AYb/4&#10;iBdn4LfrDPzOeweYP/rj37e0jmVrYrWm66ZkVGxxgUm9GmeVqrnDOm7C8l2Tq5Kkiawm9FwUNNR1&#10;Dh1WwVkEUqwSE0vrSBaQFidWc+G80GolkVaNJackcYM9HIeIgiNGuGZUs/n5+SwjPJkcYOpBBlQw&#10;KgVGM4Yiy5lDAE+glgSLptJdVMs+WT7sKex5zBw4RsEQRWJw1e4kKjOzgt+q1rd8N3W81C/gpOTA&#10;mAV4Z59EHZuXVxho88v0gwGdMrHuoq+R/yzBAxRuIfCcBgY68kqkSy462s9IPLTnLeqfeFoqVowC&#10;g48du1atBnx4ii+9EBEWenkEhOj4F9Bj60G97kdTtnK3P4omECpxgRakgdVbNh3B0vVUPyLCk08b&#10;HvQuWAMTZP6PUy5PRMuOIF8Os3DmBlutTaAAj5wChi18X6gUEl6YixhmBQyNiNi0/ihk0A2rMoMO&#10;6yXFBjmMRbteqO4FdarHGMUCpQClJuecfiSOheY4nEAyBBVuTwHJ+dVJArCHNM95Y8xCocVwHvtm&#10;9nLG7EIE2NlBi2hck2mR0YNgfjlzAeDnyVjy4cZ6nbY9Dy2W/3Je7wrS0Y7I75Yd6AaUzlQ5On4E&#10;klmhvl5+ZZNpDSJLpnLYTmjyMCN2EOIBQkOui0IwAAfmg+G0czQsZiHMR9n9k8BILch1KppxoWaW&#10;966/vHn7SmGzSnhEtr+xtrFePT45L3pIMyZXL217HmJqUBeM9PGCoJsQmOV4znjUmaD0WJQkUNAI&#10;1UIngLeZSvNS6ZWbW1KY0tCCJJGu1Dvq4a6PVySq10l2eNoZDXr0yotxGykyFNzJMOv2FqOhed7F&#10;Ut7A/R7SPvW0XA41USHuKQW1wuiasS5jTIbwFNrov0F46Dm4+QeDsRoQjC2RF1C6ijeToZqPio3R&#10;GEoLVP7mzf0M0YRf9p49uQfvBcUGpgdr+9vxtKOidVoYTqUYx6KBy0LAFZje1u6lQqXGmeS5nkf9&#10;AhlxMa6H1O58lTQcMl4lR0EZ40h7G41m7viIKFt6aorUEMo+Dh48cfmkRxUhjNPitNmsaGbEmQTg&#10;YMhdqVkBRl+xPz9ZDO7TuCIjhSPKocCCnSAvh4YKJaA3xL4Umnc07tLW2n6rtrPpFJH6Q97hJsSB&#10;oUdb5JV9aZPcBnkAACJiKtP68pyRmIkAIRrEk9G41zt6hsM9t4u72aw0qpIfgW7gwxVmXhVDdLQp&#10;2bTkkjhqrq8Hl7bsbb/TsMfoaLxC7DGxT4d8Ed+ISDvnDiEvolEnIxRABIjlYPvmZ6/ePPB9iOpQ&#10;b+RvbmJNpqQ3JeHhD/cLv/AB5ycX6EYvv3FlcNobn5+RRYrX3NhYhKwxUDxSfPTLrFdcf5pB3c/g&#10;ROinhALyTpxMYNU8jhMuB7ggJAIeJR4J2gmzOUtQ38y5bfj30uUYhW44PxtxlVOmoKfDWbszOe7P&#10;js/Gg8gK+Q9W/mODED2MQXEgwPAucathj3B2chaod3MJDtexqIG7U66wFnIH8pTy3zQNXDSYGCwG&#10;t2/earfPeZBZwuioht34U5en0JEMK4DjC6zEktVoEVBpDkI8+3p8Y9wt9JARtaY13Gis18VCV92u&#10;gSK9EA0S+CAOdji+cFvOxQwfQJfSj+mx+IlZGoXGh4fxeVoYjIwP33347gfP3n8QPXg4OHo6mB6f&#10;zIfPSukzc35iuxH70Te+9ivAqtv7B0BLeA2MMmuiBZTnJsVsgsgJFDIscNyAfGEBFkbp5Ag6EbDg&#10;/v2nOINiuSojWhzjZuNQ2CzNH1p8iRW0QgWBg7sKVh7yhQfypMUsWfR7aGS4EfleLKrc1py9TxA9&#10;RbFgUa/X9Embwe9BLAyWa+LiBPhwCRQ0ks9G+S+oDKMQSrVIQJxollFuA9BDWicZGSpDgEPGtYD/&#10;4OqDGahz7fLWrVu7m9ubWDNUrKJgXmAlcELuNNhWRRcbOUxQ5JdLUNasePc4Ou3OuiMW7mKP8zNJ&#10;1815rZGskblY9/wsxLXSqVauXV7fOSiX8a0otypBS0GnMYjY3CUfnrOFCRwepJkBGssSoJQcFge6&#10;WW509giCaosJMCcofu6vypK08P1FJ7HKYbTjD4rrbj/0jw+72OScIcGbzSadfrfdGQ0HAJjcdSOy&#10;N9PJZiWpbteQR8C9oz7J0imAacsuNOpWuWpj8bIYtl0rKlTYdAkSIvhlip+G7S+qzSpuvezvPDrq&#10;vdSrAVJLA8+dhl0N3j1SwyR98DceQC32YMy4XPAwKzw5v/m0UmnD4rcvbdhundAZlwsg+0QAVCXC&#10;oI+nTRZQI9ZYyajXvMp23ajsztIGW1pjLTEDGwRbCkg+WssduyWzB8FvGs/LLkh/FYlRbn7yBdD+&#10;tlCih24PDoWoFMhqDEUUVWs2M7NWwAlhsEZa5Bp0xtrDc4BgCGwM4LWhSFgAeQVyCsiRahrJ/SF+&#10;Yd9LTCM5lIAkKaKYhMVfZoeoHKuLDPLO2kbRWWtNCq3HnWDaJoQQ55ABnp9yGpENVA5asSzI8Ukh&#10;lyweAJ3kHb+66TWv2vPOyX6jW9+xR1Z9Gq2NRtx1sm4kK4KCgYJRyjhxBCGpiGklIJS3EEygfwMk&#10;qaGL4P88/BrcnCThhfHeRNOK5cx82eVe7GaXzfmqmV92witEYPn35Z/VqPxiO33x15evWUn3l1yD&#10;i7+4/KCLv7L6+6oDXw72L/784sGs0IHn3pZ/XBI3lo398oBXZIfli3X6LyQOrL7OcyDIEpJYHfnq&#10;ZauTsAQjLuIgy2P+3fPn3xAO+N3zRV4cyYsz8Fs7A98DOODHfv8rjGkk5YKaRoRYXgYJHMgbN9m7&#10;5AOsRTSQ8F49OCJr4QEUrMuceDGImTGhhffcauDHSNVyI2aMlKEEiNYPhlCaq5uH7gXYTA3GFgjC&#10;gP8UVQ4SuxnYPoUR1TNDhZJ2PQnrKR2XVnS0oTOac5oZdKe0LtLlU8cpNE41bO5OWPRhVuL1lsC2&#10;jHjtAjeqLC6XcfQFK58gUXZkDkgaOPb9HLTWVSECyrlCv4BDFW0OclkjxAcbTqpk/sUxTN5mYFox&#10;ju7KlCb4CcAA0J4hurSeMAZ33bXWxtXS69uzsN0j1YzzJet804JuijxSUxwQAc6EMWUIxniKsUJu&#10;/4S7HnphDs51dnZdL2JihdUvNRSVlOx9c3d8nSSoGPQCFF8kvvll+tUyZvBspqD/fPN8wmiDv4+Y&#10;RlJCBczqkdJOZ1t25WZ17zJD19pWq7Fdbax5jLR9m0YPwCCeplgU86bY9ylaXTNYrPH4TcYb+JVB&#10;BwdLYHyl6fx43O9RSoaDaJjA5J4qPRHGuFIf1C3IRIgX6kjYSBXZJCczOQ+D5CiHWb5JuXlxPl+g&#10;hoC3LA4BfyiqqDRUlms+KR4KE5VXruw0rHlMhY3MX84QtEmatApq0d0DaqV4cKQkRJsNw/RpO+zR&#10;ZmG3UKsx/1AeJS1F68arrzX3Ku2sfzrpDQa9tlqRtS3i0jDFp+L0K42dzZrc/AHDgMIUXinnZLFj&#10;ME3odmd0p3QLucBhmE9qJFfPCq/d2gHuwg6dioiblqKme3KKkYA80+aYRhjPevOzbnrWmXV6U1yd&#10;nh1NzgaFJ73Z2ahESiU2maPZAoCJ1keMYL6y5o/cWEqc19NEC4oZBcFtIW73CeIUBZGjNOZkUbSS&#10;fanbHD6CUWmtX71+c3+3cKv8ZN69TyL70aN7Mel4cl4kkXLiZD2Alqg/meGXNWUQzJsweqISXmCD&#10;uVENmZyXHW6jdtS+H07TyZRHiOvoUIyOxtBLiKiQ0zWkbojqOvXKRFRGem75xEAXGwo62tKi6Msk&#10;UZd03iw37NoaLOY8KnTuOVngJN7i4aL/NIRzKio0VnxcOsWYzqkkl+NxfgRReCbnCMjubrWG0xzU&#10;Hjz6GWNFk0779IlTgq0TwQemFOUxDGfhGLZvGHXG835v2h0m7X40iAqDDmciZOHhjO2se2YytPHx&#10;Bzfw1xZmBZ1B/+QhxoTG9GQxfpp07p/f/erJ46csEeS1c28roAQeLKV3ce4ZbdtoO8bQd7OKEweb&#10;V3fvvFRr0g/g8iDak0koOYM9DLpV3XMTG1YyeO+Dt4cjqUaN2Wyj4WDCN+tHkJ7QuyAwH8EHRzeF&#10;Gly/WUmIMmVNVdgmb4NRiMtpDGAkYdJAeCmxqw6KX2lZeAK2tlH9VJvbB6XqxnG/OBgNKbflaafh&#10;mVLKTLvcDdPhjHiOEniIALKFxT8OaZqiubpiUZEJv0srTrKxv5f6G5hsxCERhjL5lMkLzQ1zW3W5&#10;oLD6LxhB9An8FgslFBilpuZGoTzuWOb3j9t3rhaLfpU5rUaeXPMsxsIQK7lJN65oGE+yKSaCPFvi&#10;Y9FtYcYCAi3oFOADPEV6MmJZFL/QaNYedMxRLyQ2I8LCgkS4BWn2UTsEqMA4M+jMSv0RsTV2uz9v&#10;h6WHp4uPT42Pn8Yf3h0cH44ffOPjDz+4F/bTtVZ5Nj6Hz+L4wcmI7AOXG4IvSluPT9qoPUxBZgp4&#10;IuJ+Lq1bpeFvHjQRyHS7fXjvfAd6QZYdRaRoCVpE44jtTFIrrUsh2jJ6Lm5aZocl9h6j2JMfDssT&#10;nRLEcjAeTO9LFPiwxlkp2E1ZvPCzRj8hGp4se5WwQBvpAUVWHNP1pvAieEN9pMhjPtQs4QNycceo&#10;E9yIZSDHHvhfOdKjIwk8/Adx4WyubzRQg9HmglbXthul6loEhAt6a8oTkUeWrXbaGSfZiK+lvlgB&#10;k6Ak3LFczmJcMI+HhZP7EzPqxeMuqzYkuTW/clCxq06yv1VxK0Q5wk8Ai2Ve6wMkj3vAkwOWB1ZG&#10;ThFufnD9AZuwCO4Pp+e9AXdQxccDRRFzPFYsCGx6fKlJXOyMQd4nNY+lsnf85GgGdSHECncSjgkO&#10;YcHN1VDC6kkTtMtG4oEleV5adAdhkW0cQaFZJi4wIOj0HDVLb1J3Z6Zb6IcWt3jMzDorrVcCt6ag&#10;O/ZRrD21HHHyWV9KC6wHzkLj4d1J+8FxPDgDl4T7CEcsIuoYRF6dJkAPjD2WQv5RXBg6bOwfLm26&#10;XBUeDkGyAAYy5k+ogSCy0GaXG9xr7tbefmN9v1pvFRxrNJk7g3HDHGaLCdbGPNeQAFPLoszg0eIe&#10;yK0HeZbU5CnTkCcEOxXMjEAZ2KhZLPMtlQuumTwXgAdJ6sL5GEyHXt8oXqpZW7vr56HbO8P4Fixg&#10;JBUWt5haVtHq9Kgqx8OomrgFSWtJVi7gbKyFgBcJBISBVka2WU7Xd4vN3RbmLw+y+oMndgrDIhkr&#10;LYRLIjhfSZY5q14xQMvaUFdKcpUioanR2fDlDXNj1zPXNmfm5nBW7vQLxZCTBR8GzxoR0djq+D4S&#10;KeUP/5JwpJJHYL8sFvlXOuScNoNCh8rCTBf3p580yRcH9StcYNXlrhrsZaO77JwvtsorrUH+IH3y&#10;ZwkNrAbpy+Z5+ZPnBuyrt+Xfrib8K2RhRfhf9fAX++3VBP65UfxFmsCyjf/18ILnGAGrF1/UR1zE&#10;SpY/X6Eky2O++K1X+MJFqcJvrXX5bf+tF3DAb/spffGG/+M6A98LOOAPvKW+GOcm6ji5u1KNMG/Q&#10;ID4fbmhSnBVmLo40GE2NId6LV868BM6ZKIFzZr9sOqQrMabwWEhh38vbnh1PTWaMALrArjmHJGnk&#10;QyDWdoVY0yDKTRkqatGJmBtYJdVWNj04k0B6BET4EFoxKSbFNnfFSgqTQsX32T/UO7IPgeHz8VAP&#10;5yE1Cj0sCIbgDCo5KAZRRDkZatgERdfsJO12m1TcjGbGptOml9fWxvzG8qAdo4hXaSsTIIsg6wwj&#10;MepWuLQMheyFL3473zgn9M0mDH2HoRHYqNkL7q6/v32yYzxYnD6LjjMoDopvxieBUmgB3boYLnyC&#10;AxjvwaBYhPgk5XNRFKHEBuJYJF/F6XR0bqqTUgA4/mJwDEzyDYFK8vg0zcbyFCM8BZjq4yBE7SL8&#10;nK0TrIScoHx3nc4cuaErO96tVDaru5/ZenPjzv5sy+2Q39MMdOya0jF1UMVpBCRF5zwGaAH4yKWD&#10;3jlNqgaTJS44jE0Ox4j7cafTfXZ6fNQ7643bgxEnillG55y2AuWthOaSpNPjiFasghdNNcMrlZql&#10;BdR0SVs1Y9G1oc2g8NI0hM6WqS6cacaPFDuQTmBa0pFLOFAoBxvf99pupUxgsXpl2zNJhOIz+NUl&#10;n1AzBbT3zI9odCSEZtODzphRSUJkqPmVar1BZtX65trOdgmZO8MbLNYYGvV6i+29K+sV++To8XgQ&#10;dzv9K9d2CFVSmplSxfCIUtoXp5oHYkqownAM/YR7nCoLTijujjg0EA32yvWDZo3ZN2IB6k6aGQTn&#10;T2jaQUe48hSIJd+nNYb0ALxy0s0+OMtOx+bpIJ3QCuvBgWfgtvtJf0LXoK6PJ4l7fhJmcFzb4wVs&#10;ZdoW2nhuY90smkfi6EWhJC9xxkqzLB1piorfY7K/526bZ/2zs0EvIQpk0te4XMAMc7W42G6H0DhG&#10;SPz5nZgETw1m5OZoQHJ3CpN+fP5e0v+o/+TBs8fnpK0hQYA3ruYn6gzPUNUqFyRPh0s21rdoSKA6&#10;IwHGcUEixdQMMVZA0cFYqWITbs2SQXI8nqGNjbI0qRnRIV18GQrh/f7TD4fElhXKWTqhd6DYh8RK&#10;H1hcTDGmtjHFZEQFf18paB7U5lqj7pfrjk3iNJmCYef4wWRiTsZ9tOR2sEGZzPidL9Xtjjv4saFS&#10;EPxkT/oT8IxxD4I0X5QTyOxw4hcx25wGRlZb33LK/vr+1V681W6nne7i6Hh4fASxo2YA+zWvBtVN&#10;u1SmssejhJD0QnIUD8cjBMZjBAtd25pg22mhWKYDVFQe3y4pZrJQYWWRpT8cgax3dvdL33gQdkck&#10;tHGbG9Fk2mmfc29iM6qsSzqMuYcqQ5Hi8+wP/vEfvf/RPbBOrXG5oknjQUj2WbFKyolluA4Pwrdm&#10;cUYSeNP17Y1mYxMnce7w7qz6rAMrps9SzO/lwZ2ArNIbq88WJx2Ql/VYyzgtoBBEzjNArEac8/UK&#10;XnHp0fE5d7O8P03gQtZvT48UXS9trl9jrm/DIUKXnpvX8XfsXZIFQn+PoaCLHZ9lD08719ZGOMsz&#10;Jc/tz8kmAznlQIAts5IRscZADWCxY2EkS48NhjfK+c95xJ2Y1jozIAK+MV3brH/0aJgjJw7SClYl&#10;Kaq4QdxaOiu9/Or1o+OzIgEq8KL4SoKMOaVQm4qjyB4kdpq4bEOIvyBT8RhsbtWnhbUBXSLzSXH0&#10;k82m0+n30C3ICQE2tLJR5N8WrDdPT6BHhf0+y3ROlaA9w3sPo3nlD0gODlIl60X55cJA4j0Knov/&#10;xbxDEActDR9cLE7xQCEKh7UAvDnv5jDgxX8ORxg4YsovFbOaDppk1IVf9pUMC+V8OuYUS8qli5iH&#10;uWoHhlKBIw+wrWwC1F3A2iOeQToLs1ENarWgsr9dxguHZo4NWhRuzBmg1ME6nwIbO14L0s90NErP&#10;Jr3hg3Q2ZEmRPeqI1A/hsLk+i+9CPwrlByhdwvqD/Y2gteE262Q2zOIyW2YKnmAk5ercLkNzqRLG&#10;MJpvTmIfKwIgp5i8ghitECOCoBfSW6Pg97hoDMtl/orCEA49WyAfxzpMDMYkqpiFJ+32B+88jjHO&#10;xXIQxJ5lD/xFw4mFI78TPF4WboCP78Y64XV+OSuV/EChsfBNgJWgMSkoAaS+HDhBdeHXkapQTiAs&#10;ArqoeXOOAPeKjPOQRxJOR0iiELhw0Yr9qHj8dAohhGWRxYwAk5nRTDM8OZULFC1svhVopgDofHbN&#10;brVZrQOQsOoy6ZbtIVWBJiJFnHgZhVQbjYPd7a1LB26lJSDQlCljD37YaOrzC+z+WjCLEJIW5SrZ&#10;KxYARd68IjhUZAzoknZeE8iKEUHepsu/mWeJ686Gz4MjKj/zATISeLYS7u3iJTd55WVz3Gg+OvEn&#10;HfhpQ1RX2ijF3BezQDCrel014Sy+4QzsRmmyShChIADUwaUW6YFT2K4Wblyvbl2/ZnsHsVl5OLb6&#10;HSsFxIi7GD7loD7LkvB8Ibdi8YFkqXwRT0VbfMJ1ulJOblwtlXcqpWBtYgXv9oP4FOJUtEgGXHhu&#10;2tw5SEmaud5wSTXQYpB36UKE1bvCy1TaDVjpMkyTWB2rS5Ljt0j7yyZ22flfHNRf7KJXzfyy0eW/&#10;VxP75W+teuPnuAPPdcvLdvriD3WI+a8vm+0VrLBCH1ZQwuojVh3+8ifLP6uvsDye1cx/+fPlr6y+&#10;46qNWUIAF7/76vXLd1i98uLLlq9fISOrT1+eluWnr0CT3yUt0ws44HfJhXhxGN+rM/A9gAN+/49/&#10;hl2NHQ+SsuSIbGRKWdIYUm5UlGJMD9gCCf3TOJgSGNJjSVnHDPvZCDBUo/BhaELZ6tLdyyFO4yNb&#10;9HXEpxSnCEKZcOdiBOoFRc1R3mmFkvGgwpzZF1SAw7bF0I9fpe6YRYzm+B0N3kRmLpYSf+4zLSM4&#10;m/8oqI0Kzpz2MajpY9PGVILazK4hAMeUZs727ECnJqpIWezzXgH3PlpYzb5x57bx5pU7b4Srrdug&#10;k2GAyQiAt+RbU5DpSyhhEGK6HAf0D/DFqSlE3uU11MZ6m5IX19Kj9Ohkcjh65735GTl8BOVMybKW&#10;eJC+ktJRedilMlZgW9uAKceTGU5alIIOg3yivWUUxuiT0o1hMd8XxjPUaApPEA4c7QadEnXJwkmQ&#10;D8gEf0HDriGCRk1i2qHGzCxPTGsNoOgZaKly4eqiWNmoXl+fEj2IqOHeo+7CgaA7NAErqFAZ+Brk&#10;mSk7mIiEUnm/uuaOQvK1muh6mUMQOgkLdDHpjY7bvW7ytNsneo3GhkkgWoqh7Ixw7WKCRuUqeqvI&#10;jhJAanTAtIq5s4TQiB4RT8tAIZfzc8kEeaimpY7ibGuj5bpLs4BVnwK38g3MbKy1Xr9eaQRz+AE5&#10;xwLuP8NsJgxcBP4me4MYdjaFEZaSosLSDAhfolBDeQxBY3MzKAV7126ueXFfLbppIgZWIb4oH1za&#10;CsrwTuOz8y4f6ritnc0mF4DWESWw6I8GoQloG5LpuDfoDLAq4GjxYIjmxbZmiwAWC1qxgx1EF2Qr&#10;S2RDQW07lfZ5j/sul3kz0kR8n2DPTikKzT/FGDOX1VDsu443nMSTyBgluDMZNMh4RTVreE4i+9Ad&#10;yPYMCCZMDXmG0gYA6nLVOdcMtw4OnfJ2klMuVDIZ2zUPYTeJXASbwZUVWiIoTzIHaULzNIdhmIyI&#10;SECUjnpZjEQG38HB5U1j0hmMrOOT5OSMajx1/DIQC436JOqN4Dagvsj/T9eb69J04ecXzDLtDfdt&#10;ViDtwIqyMRzhBArDcCLcgupC3H9kOzMnPSnGh9Puvd7pu4Pj/mCwwMaCLnM+6y0N0LnbqanheShd&#10;XnCMxERcYIlb0e7YBae8QVPBkHAyPDs/6XPuYERg9bB59Wo4J4qshHEB9pfdMV2E0i5EU2AAKHIO&#10;PQxpEAZqfl2zOfnnNEqz9WYYlJtIQ9Y3/Y3Ndbe6bnlbXutybfP2xsGN9Y0WNhlAmgApHBnqgmmv&#10;iwugU1N8XLSojdopIWFkNJLCwh1CGCNcIQ0dmTNHbSzAjfDp8btv/7OvHp1NgBBF8MFefjzUvJOr&#10;gguJ/N7gHdDKyLOSBPPs/jsfyn5MJqviSFADIxTHfjWvvSM4IngaQrWpOJCIAFgYwaZbLceq0w4Z&#10;tXJpbwOJcpXDxN6CziRvI1khZKoSTZgHU1jnBbbIXxrlsf6Se8D6Tc/EUyk7vUK9O4yAAhy/ZZd3&#10;S/XtotOo1PcqWwcbB9fqu9drO1fL2wekVHiNKxvN/Z39K1ubO5dv3God3IZtMUkcL2hI2DCIvazv&#10;FY4K4L9KErVoISssrEVbyoBs4tiArfLS4/YBDAAnLLk+ghbhGPzVwTtgyLFDziK7/tk5WEqOCwN7&#10;8mt2sYybYtkbZtajj4929qqlnd34vA3uJeM3pTJS1EIQk/e+4u8Ig1XHkXlOeu3WlVFx69FJO4OF&#10;QUefLrCS1fMk6hV4b26EJkq56zuYKsLNb3V6sLMm6u/FV9KNCmaYG/gnG5d3QvJi8kg5ASbck+wz&#10;s8jxwRxlmD6LaJtZCTkj0niz1vMqsBUG5mMQGQ2pxfxWjItGo6jazTCTbS53hoJ21fULRIC2YCoP&#10;ntYV4Gax3dgEmNI6T7PrIMOxGrUyPgy7u8H2egNnDwhTkmJnRdeqsM9iO8AfHh66Px6ufhZ86UuP&#10;4u4zWV2KDE8jCylIgQk8GHYJ0A0mP1SIhV8oHuxiTbNjWHjjzFpljH+x0AdShvkW+6W0xsS/tIYl&#10;n0R0cR94hcV9BijGosLZw56A5DmwdF0ArEa4ZYl1cAjfGac8yEmPDEZgzsUC9Pn8sAfVCRiVNUoS&#10;wRzMUjSCzhLn0Lq25dx+80p18yChHS5m2nIBaheccBMvFabggWMGgV1HN4fZLxI/slhQqZuGL/NV&#10;S2GB7GaUJqwDDDVIvUPV4tipVXnatcdtQn6ID5xdqy/ceoW4Twwziq5NIERvmLsXAUeULXtzzy7v&#10;O2sHNkYmVtNMPQoVvpaSXxeL9W2zfGV7k/jfnXqwgUgKhyPyhjLIesieumMUWtF4MK6VEmiKZmm+&#10;vhbwu5jTpIUJZgKMwzFEpkhg/gI5K8SugIkBW6EEAdz6CrwBgAXH1c2ikwTGR6oOwEuhVpnf2PHX&#10;D/bP0ub5cWk+HqJDkmhKtZFcRSnjYJHlSQKCptRu59EA3NW59kTuHXjpbgXmte35zVe313Zv8eyb&#10;boBM7vQoOXrSM8Lz+bwP+VNbkwyZRGTQOi+GipAAdkwFNBIUaVqNxeyNrayybbtN4lGbA8v5cFQa&#10;PovtiMCJMbFRfLwoFQo0YZHPVaOSCqmhhqggTx9YBg4nhY9B7UHIB94EosrQrbbDTyz6l12rvIEu&#10;BPit2vtVS7yCDJal/EUsYNWlr5rn5Vut+vyLLffqxcsPXeECq4H88v0v9vDLNIFVh7/6txfb9ed6&#10;79WvX+zbl5+1/GrLvywxgmUDv/z5ReLD6oNWn7763dX7XDza5fvnfL5PzBe/V23Pv/ZzX8ABv6su&#10;x4uD+Z0/A98DOODHf+wl/KkYzzA/0tieXleBZ2rQRdljT2H27CBllqI5VsQOroMMIOiUmfXYjm+V&#10;bQOnJlkNEvylnoVGGp6iVHFy1sWIlzkUwfGMOm3CcWkTFYSF6lbwtByZ2FnzAAHFUVOCgaQjPdWn&#10;U9LTn0LVY1MYk+NTq9IUQ3OG158ktHzl+cw8i50CeQLMsSx6bJK08AWc4i+APJV9NJ6aML4nUNXR&#10;ywX4VUdYB+DpJFMuxuyKD5xYha4LSz/CgJCIZDdO4VdTiEEXNDN/s9Q0DcjWE+2GlDvC2KWLROdI&#10;zvBw1B/2x9HhWTooNYoOkog+/moTcgcYOrPHZePFOCn6VmCHVnKWjPoUmhHdGh/s4+oH+Z/cZvju&#10;p6OpwsLjkaylqGwZdtF+DyZWezhgiOpVScsSqZD4c9ve1pUwU4n5Zf3INHYdPXQWozalbanRfEIp&#10;LKTDaZ9pmLewMFRsJcjypcym8wUDob5gtBdXyKxip3ETCktz4SD5rvpcWqZK59NReHLS7gznWEPR&#10;a3EMGqEtY7SZBhspCdgYIerm0FyJUpn5Gs0MG7rorvT9bIpqbOnNlvvYMhyLC07JxiQQfyk5H2vD&#10;UiIBG61cvSRKD4L6nSuOPR1g5jed4v+cgT/JHo5pOc25OAImoZj0COKtMJz37VRoimo02J3IZG9e&#10;vbm2Zq+XaSdIzqsyKwojqTYcIuIpb/mq9c3Zonl0dj4ZD29d3y+Qg5GOKLHidCQXMX0QKYqDQXsw&#10;DeGkZ6OoMMTDL9V0nUEwMMfrty55uHrxVOT+m3aV2IjJ+PycuwSyPf7NeP7laY6yqFIVx6sUjKQq&#10;gQKN7GjqIqo6WT0XoZnETIco/qhZqUi5L6suOhKRDWQbTvfGJJRXC3hhWFFCdcoVEaBiN27f2kpm&#10;A+aRtOHQijVM4eq6dXkN4L3PhaMPzubk8/EtuC3B8oDA1i4fbNaLOBEigQZSQZSRzgNALqa3lOfD&#10;dpdvjTJf3TVoC9rjQpkRId7wGMnhAA8QgSUADxExXeNuhzgJ6lUc/RhnEWrFAw3/oHM2Rst6cp4c&#10;HyJ5wI+AvoL8KGvUQXluz8KJuj3MusaTfNTCidLX5O7ic02vCk/aqdZLXpUT3j97GmWUkzXLXecG&#10;tNMna02ntb4eFarDEd3FeARQSWXLsWrEDloIZ0bOF1g1gofI2oD7hhSzaLJVnYgMjxMYMX6B1WwG&#10;a5tBtW7VKpGVPDMSuAzEf0FG199JCrAinBdOaTrsilsqt9zLrzAdNYwJZhmFNCxEj43pvajzUdR+&#10;9vCdr37ly4e/+MH4HAYDHpPFwmAq5jOuJyR2AmjRx0HpxySyVdE4zoVskoNBUh0rGTPH1PKUDtFs&#10;JHgxHA8pB+0cEYby3w4gGJhWd9B2p+dOcViyU7JT16pBc2vTo1dx8TGxkZwEZrEMWYN7S9Nl3TNy&#10;7xLoxTRf3gFLTT4CKH6TSWCvN3YrjYPXP3v705+5evvq9uX97Ws7O7vruzvV9Za3teFvt5zLl6o3&#10;7qzfuIVH3fqrLzXv3Kjc2iu9/ubGD/7g7abd2TE6QHKdTnx0GGbdo4o9xDmQw3c9q9JoMCpM5y5a&#10;K647bRs3NQ0fCCf3q9RaTqmyf2MMXgVVJk82OO9mj572J3g/6CKi28KhjZ1mzhI/t7J+1pr23Wz0&#10;ODVrWTwmopWeOQigr5Nty2fgaKBUTT4FuK5Rti5dO1i4G4+78/EASGyiLUlIAcsF6afg2lgkLDa2&#10;q5MJC85ga8Pee+X62x8+hb8i5Q7NOGucBU9cj3ANzhLPYYgnH4iGgM6gUT/Cri8uRtyAc4sABWnH&#10;jYVbJmdBqLgWR5M1gTwaSe80hrNkosmNoT6PJtdmHQglvQNBwVuUbgd3QBwBuEttdPJ0c+rnh5Mh&#10;mAq7ppAGG7bBorHR5J452CrxNANOc3IRHXAiFNsAoUc6MB092AGJjU87g6cPn4Jv0SDCs6Cv3t6q&#10;QnvIzMXa5nrJrRGkyrtagA3W4nJjXqg6IB5TbuLYgEWE4B1nVUGwjKltg+WUXL3zQadQWgwTH5ZG&#10;wU6QHZz1yK9U6gKkKpHADGQv6unMajOZ+eNxiNlNTYI14wzBVm8i63vABO7KoBHjHQzXI/cWLdUC&#10;p9y6vlG7/souORLw6hdTwlZAMXjApTqDlAJowDam0ytSDHeNxIgsrcwmOGklSc6hV8h8BqAjD5rV&#10;rKOMu6wscIbjIuIp+PpguTHaI8xBjLLTKBBQMH/Coj/F9s/cXUtfer12+fL1tZazv+3VN8rTeS0e&#10;gV5EvDNAEWatt24ENlZGgDD4BhklNrVoDDKL7AMsYAphCkUTRRUXW5rDeWE4jDNkeMwY5KwsaR8z&#10;DgSDfXJ7EF0gP5GXs+R10qEogQmiJSOKReAahSrOyw6RDZQC+5X5991w927uTb2183OKCxT+Pdxd&#10;KZ+0iqqkyrlkuV1rjsgrw3LJOGAHZBOQHWDRaJaS125nl185cBuXobkBM5Hh+M3Dxf27s2h4FKf9&#10;OTiQcqFUhMlQSpKmJWol22mJnCR2MCpm8dW1Yu02gUtN29orFKuRVX73YTo9njnzoZFNxBHIPYZz&#10;FoDyMHgfYGAhK/gcoMWQi3XewFKUsCHpBFNuiksHm6DLYnBBTi8T0G/FB3x7mb7srlfN8OoX+cmy&#10;V182wBdb/VWff7EhX8EEFzUCF1v01d9X2MRy3r56t9U7rBQBy2Nb/ffqlaufLA97RSi4SOPnNUuK&#10;xPJtV/388gwsf2UZi7AkNSzfagUBLJv/5aev2AfL07g6Ib/zPc+v94kv4IDfPdfixZF8T87A9wAO&#10;+IN/4GV8pCW6n80hMmqvEPJLJYMeDNA+FxlSpWuoL21bPrdUWwncnPOcIfoq1QosH64sjDCZIdN2&#10;hyMDm/cCnTu/j8iYPZpFPnGgiCq8UH5LuWeyJgLwvhWnJJM6PAIic2biEx14CXtTRuSeQT2Cx7Sk&#10;7PDN+Zn8fpUjjoy2VquUGrZ8ngxsm0uJy0QQN2X6A8oviNj2uiX/gKg0mzFsYbeF2ch38csm9uOq&#10;oZiPhQT7Aeqv28Ft8zIW751JO5oV2aaVD1V2oRcwxGSbZPzO6IBAcvZ3pmz4CCXtsxCLJpp50tjr&#10;9YIVnk+oAkZGmDmgH5jv9HrdbI5fPUMIjJJijAQnua9+mX6gGEtaGmKNEHRhLOKTXGFIR6M8QqhP&#10;N1AKGrWNtVF7kJQISJATVSnZyvZe372CYJd2xWUIT7dRDOhQ5rQZqFJNLByLadlkhi0qH5FIBWIE&#10;PWd93atpNMdhMGw3SDOkw5aVXS7wHvWJ3+O68GZZQOnVQSA8bDOtg72phDH1K0wtAIHAQXLtny2/&#10;6DmE3xL6WpwFoUNovkvniReAKPRSw2tnn5HICNsBXgITEBGJNUpgM6OAU23CXCw3JsorF9kKG2a9&#10;7L58wOC3P+qjTMfWkNPErAvyvdwG9Cp6C8djKM2kNpUtmDQty0x0tYKJWW2VmxWE4mU5szN5Aeui&#10;5JjNGtVWI0BG69hebWvv0vaBd9Z9tlXjLptMQ4zaz+PJ+bDf5u+zcWfQhoY+4juC7oym0VhtLgMW&#10;3p/xS3ptZ77VIhGT+ZzM0uk/qyVCqh/h4AWPhCPlu9CWSBqfD2wVKKEbjwuL3AZpiNAy5vzUbhDv&#10;c/0pRBLBRNBAlPuX83SoaDnPcGixzEM9wJmloRBzmnMpv/LSjTev14vjxbAPNKOTyMmBmVJygo1N&#10;06mC8OXoDLAUWAbIjccTMndr5e39WztzfzHqnp0jJRCuYLiGu+bXCHLPyOGkIUfQDjCIMzojdw54&#10;/9ImllnAf4rxsp0MRwmNxZmyFhHGT6GpKGNinmENILN/MwFd0YcWJxNa4dJgqOgQlDfK4Jqo8u0M&#10;oofHyf128aPT2f3O/OPjkHdgSVG4O2xenCxMSLU7bms9iztnp22wgcbO9u6168PO0cmH92hx7PnR&#10;pcs8MlfCRWMaE7xd5ZZgoq5ME+6FKJEjBN9e9FYe2eKYzPFR5s3DunVmOQ4wkpiqeihw+xgXhh/P&#10;R4fzsL2YnBajfjY+z5AaDXq4J8QZnoEVrhSE4MJ8AkGkEA+NWS9pPzh69PS9d0+++Hb7Vz9K3n1a&#10;etItQPqQ9diiICoVtx3wBzoTAkRKJa4j/KJRGEMbKJdLzbJFeBsd13g406MDswLpjYy35VdKxy71&#10;DYnziwjLSpm2KmBe6hFkEKTZDfuj+aTnmv3AShvNyqUDLN9o4HfW167h/EZovetzQmBpRJCVWLCI&#10;VwOybVYwRiSyju7acivBwa2XHjx+YpbrL33+R1/91O16kARWXPVRQtEdshlMYSKpzYLCsWDthVsk&#10;LgezazoMv0TQ/GT04Kujh2/TjzH9hLkNI+NkYJ4cjbx5X9CDRxqmXav5tfVmsH4NPEUWbgvkUIGY&#10;YHJHJJKy4pU3oIUls36CoUWUvfeo32WVpLCGcp1PsFmH1TMkccstvfW5W0/bvfi8Y5uYG6YcSa5c&#10;Y6aoMpf+WpwzXBb49dLcX7P2r1wldmU7mJwv3GG3bDmwhERUotHmV9jLgEaSKa4IkpCP+yMXKHRc&#10;HIe2os919xAr84nDn7IqowRzlBxvAsqwpEoJQXKhsEjkTPOrZai48GrBdCoLzKWbAIcoZHAxk3mt&#10;B3zJdJdmtQSIyWcsAVFNWdWdMubnE5kWO1okaIrkK6l+DgRODRhN0kJQDu5sICA7O03XLRuW6wmB&#10;BqmzAmgOtXoh9d0iTPg+Uhas3Z8eh8ePH6WzEQmiirdk+KymM21uBo21em1zrbm1YZQvGTHgiDuc&#10;uqyWZYx92Tls6AFg6+JQiGbPoLiId6A5CeeYz+21goivlQvgFYvB9eT/rRIXvVFzAPy4DqhJyjXj&#10;tD2kKKADOzk6XsSQAmjq69VK6+DalbWXXo7sbcMtL6xmKbNvXtk5uHzlYGuruR40GfkzS4id6XjK&#10;jQhvhmsMf1AOREykGUEsbYyAMtwgij0YjLDlAWUgB0jTbmC+yEmF/CLDBO6lsUHiJuI4t2otJlKo&#10;I/hSCKkBXBxNO6OzRa9/UMdNNJmPkpftpFWelLIzJ+lVrJ4dRG3CdYnMNHiQuXqAdU49oCKQ4y+3&#10;82RWAlwFN2FR7Y+xoSAZYZIbpqKNynyVO9yhaAuYR7gGHKMM3mBx4kJXITGUlR74CXmg7CkBv+nB&#10;0YIpBSLP9Vy3E3vDIkO4bGEH5L2yHRxc882g3kvcw0fdwqTn8Dgo9xnYU+ajbAVIglhJxRMoAuLL&#10;BjZXs2jwQLMIVIW/8Q+/Wdh/ZbPk77nWOn4e3IYfnsR3v9Gbdp5M43YkpUeeLJizlZbtqLC2BXaS&#10;InIiCyEwtOnOL/nT63fm/pUDt3TJttchqRwPS984SbJulg3RLwxkQoykQHt+Hi+ojVxPF0gyRaDi&#10;lXBVAHBnOxTxTeCDIjwF8Mm2uidR5Cfuevxl2fSueuZlT3uxx142vctJxMW2/+IrV93ysrteIQgX&#10;S//l265eufrE537+3Fs994bLI3/uIy4e3vJf6ZJ9i1mwxBRWbf/y11cQxvIfly9YQRXLN1mhJKv3&#10;XH36RRBh9btLIGD5W7+5nue1f++v/uf/mz/xk8s/f/Ct4KNfMP/4hZ/85A9tPvlnwx/+P/6f/uP/&#10;+R/95EX6yddPv8tPeQEHfJcn6sXL/m09A98DOOAnft+bEG5HkRWXfPZWp+iKiJxzipVHBZeT6QRe&#10;UDJ9y6nLggqoczTI0qqEwRWbKlJbtR1Y2NLzW/Bpi7ZN7jsbU8lmUCC3HWG/STqKUs9jEgpEH/GL&#10;zF5BF+RPq3FN7seMKd5g0VdJx9icfoo3QZ+JXQHNAlUMSXvMk+jFacixWBv5EJYZeciRj//FF30R&#10;Zv142o+H0xm0QnKQmkQhjTG6oVlmIG+W5KMF3UCe4AxHKPECNwjWfP9yUt9v3rR2mPAPnKSkthY1&#10;snwO2MUXETuqGcKvBBSQ0F30AQOd4BodHBnFpdK0OBydntPp2NPUNsoiLMjG2M/6nZHvbgKDjGcV&#10;qxlQzjEF9OHz4pFj2hOmNf7VYHvXsdsQT51ig4Nqnzw7GUJybDUqfjkojOEV2r5LWIODePh8rXDE&#10;MHuMa4P6Yyp1AJI4nKLOzyP4UrpNwBc46rh5Vzx8z9xegTgyxmauKyPrjPmh6eP+BhQSsxWXGSGr&#10;2Yz6s/H0vCNDtzGW/aGYfbQymjvHXASItupt1bRr5IWyNSm7DkTZvH+DhctrlEVB3REEaizZfnL/&#10;P1FAIeUqqIn2QkncvCkdE7NCN7dS10BEMwbqnpLz+rVSJWF2lA4j+PZQL01VdGr3i7n8mR41nc5C&#10;ami6ZKIoqSeYw8kAX0R1gRXVan1vB55y1XVqCNEp01EajMZxUCElkJoZgCLzrY7NaLefOpReMFjb&#10;HcLkjo67o24fgS/UdGCB0QytQgHv/HGCTEMpUSQC0A/Hs+TwyfFLl2oBxPKCp6BLYz4ZDftd8ghw&#10;RuQicNJgQ6gN0L4LD4YeEZfKKZMhnDT0bWDgU6Dq93FY5KhtUUCrhA3mKkI1QFRCpEBR4mFCIR6v&#10;TqMSq5VkKed+qJ5pr7tGbDrD7+nExAeUUSeudI4DX3P7+suycYzHEfdUwafNah3sDafR+qXXXn55&#10;vzi8i967JyYEeI5MCaxyyQsCviA3Eg+y0BcZF+KQOPerNawdOWYmYNzoyJFhyigjmy57bkSj8Ziv&#10;za1ehGUANV/O2IhaaNWoNCbo5+fckIp6p5WimXp0MnrSMU7DAkYJZCcIZqThxIgh1xpB+NCXxNPD&#10;9v161XKCx/eOMxgxVqXc4JlaHD55t9MfDcYDh1tweLbpd16/Xv/877n02R+4bVa3nj3B+5BjB96i&#10;nSW6pEgSAF7iAAUV17q9W8aItHM2KJfGyBDQ5RtZ35g+LfTeMwbH3PQpfmajYUJCQb8fEsvICsaz&#10;bregRJToIDjD6HeHuDZ+ePrg0UePu798d/zuYbEbudO5A+BSCip8eAosxwdqvExTh/O57LJlLC/X&#10;Tgm2wT2gE0OHXW8661UfZITzViJXRWFbPFvqcEHhqNnXqtUO0AzyJfmqSU/MhBRXPqpLtCXyEB9E&#10;njNkKsyUsVbzWo3C3n5la6e5c2nv0qXKfPIA31Ss9DkcGmufBm4RVSp4v9iVxtbOrTew87v7+PjO&#10;9//IjSsHpcVIae15JjhfE7fGEooEdeOSNBVcvDPrCLio210Lx4SwCCkDtveTD/i+LMw0bVMusKgx&#10;GNQBKJB8h1DAl4YcxNIrNluFZrPsVTcTt1nEwqFcZUmvr+1tX3qpvLFFfzKDzxBjdZE9PU1zAfUy&#10;ulCYmzoENhEmuHVv4u988EFcyrosLdzZxJzJ0lMxpUr94IfKNaFdYdRtFTaq1e2DncHYmzz54K1X&#10;CpFtPHwGyg0hRYNT1d9cJ7klqueWkQU6Lmvxqdc3S5Xqo1PE51KhabPT2QC8XUptQdnApmW5g2/b&#10;TLZySx4v/vJsYGyOmIYABnEPs06ybsHmKnW4jNo46cEloaLpYSMRaiiuPi41ueOCvojo024Z5C7H&#10;N/HXYHHlodbUEZ67zFkh6mn9zRaBb2/sb89L9arnB/DjiynsLl4SOHOyDNkShmOgKzqM6b2P25PO&#10;GYCvHP/I4IXQVzYQTsHhPyjba+XF/iZkH2Pz0obRPADbJKkv8DG+BTVTsjyWIux66RyVnXh0i0mI&#10;OahuJuJysE4Ve0wYAysS3C/CgPtD1tsM9hjuK+NRQj/OvjsYYDrTppfe3S5fubJ2+9bepYPNnUbV&#10;yQa7a9nBLneBf/lq9fLlDadWLhTiIq06EkXGx6NJozkFhWQPwqwP+RXgNBsxhDPOCdeFp84gWAae&#10;YZprx/pH9RpDbjc1yqNO6gJDsLtJ6QcizXLMDaUo4KpfcgOd3eG8dDwpzUhWGabdUXp8gltuFk/j&#10;w+H80eMUq6Du6difxJ4bThKkiDwC0jdymWZ4a2b4pILbcs1LAAUyxE2N6WTW7RLjMoL+HuaGMTy5&#10;uE0ERA4yQgGe00oOc63YHUU8PZCkaIVZWVGZyURS1HyhSPo7qb5iDi3qBWO3NbO2qkaxVjPd29d3&#10;p05j3KmfPu6lSQ+HSEY6bDg8gFIUlHArRGfAvqNsP7lCaxHSnzzyhbun4BvJ77m6uPJqsCjvF4oN&#10;acQM86sfDh9+/SgasIz2QKPEZ9EJo+7KHxdt8EIl2YqIH0UWyMPilbKb5cKnXypuvrKTVq9bxXXc&#10;ZjgdT7LpvbabnNHiQ60bUsfJqTcHAvJRgSyHBHTlYdRq2mWeLG2O5IdyPlEKqZbNHB3oUVx8q2N/&#10;rk9ejdOXvfGqrX2uH15Oyy+iBsvmefUrF2fpq+k6r19N1JcvWKESq55/+Z7LVy5/8eKnrObwqx5+&#10;9W+XbcxzUMKqq1/+4qrhX33cCllYIQKro1qdouWLL/b/F3+Lvz/Hj7j43b/b5ur7/8h/+JlLBFbn&#10;f7DzOf3b8fULP/Ea06d/e/HSf/QDq9fkP/nFj77L938BB3yXJ+rFy/5tPQPfAzjgc7/vLeBZj+A0&#10;sHR6PGi+NIrMkzSkYlEJfZvc2BCCeQKLH2M9tSIGdWJOH8+dztB9qWNhkoznfGRj64YBH2JQL9cg&#10;sDuNmZbLPkpmVQhhRTr7JG6bkX/KGA7BqPxkRXOGjBhjIg0dHOOhIkI9zH9UF9Ft0KJTsjDYw35H&#10;0TvUAuDx7NDKQYgJr2dlRdHLvpt2x+0uOl8fLR3OQHyRmWEyZGbQX1yMLSLYiYRi62XcgEcV3SLi&#10;RSb2FevqGqpuoqUwIhqlQ2bDrdYak52xLAxk6D5GbCBRJMoH9brUjhpgUd2Stj0epTPjRoQOkzrY&#10;MstlWYWVHXgIYX/ie03XdGc18ndSPiq1MVlMp+EIJrsPItHab65j03zeTUtBq4WcsIyTE9YDOHW5&#10;Xr1CxLBbpk2o1IulydOzJzj8UzDJx8/K6oa/76JqLMWBEBFsk1WfQToPmA8VppYRwovEs0Alvltz&#10;PLIJsHeaYtKep/4RMUDVztSHFgsP4A2rWoGg0R+Q+mZQlAtX0J6dUzpyUaK4aupABdvjCpEz/FRO&#10;i2qglGNo/9xMhC7kLEe43TnZ7xMfXr1Y107ug/RLIkrQaHCX5LM9FWnWfk3ZiqhbqW9UCNDMZxrI&#10;M2oFXplKmoulF5NC+LZ5IrMM/RVeCFzFQJtuf39v8+ZOk5602qrhR5UzGrhk882m7BPlgpecTzv3&#10;zo9kKGDEHSLZAAH6Pf4ppSIcT7NxNOmPsSHAsLBwTE0Nz2NB/oWoMjnhH2+oQvvo2eWNasXHWQ0B&#10;DH2fDwOm2znK7RUxziSICxaoDLLFfKE1jaZ9Pg1yqvixedqCCiM9ZvyHcSVngNuJOQlnm2kwlHwM&#10;E8e5zZeysqkzNDGliVBePWccG4GyZ5fL4AC27AUop7gVARdKVb9Za2xDp98Yz2x3+47V3AwxwaT/&#10;Lu/e/vSb2/VC//DdOETBKsNDzaOthlWv4SAtXE0V5QwewxRLaWkNivtbdToy+mLGfwxyweU4zari&#10;WC0Msi4ZiCmhG4KQtPv5iAO5BU+7HBOE1WEkSlJmARvz3gDbbAti+PkwLthOlKT5ObFD7pEIv7NR&#10;H0KGDKXTSkAQRhNy+frB9fJ6o9YgCHI+nwx+4Z9/s9ubBTTHtBuAHKNBeH46O/7mvP/48o577bWX&#10;h5HTH44rzbWgGkz77ZpvJnQstn15y9/xlRjGUtM5G9rzrtF7GD79xuToYXh+Phl2BbH1Jt3zPmSQ&#10;KCtlVhUaMYuP6basyhp0JUQWGG+ePHz4y7969+sfL949wr2S9VAK9FwlEVWqdjgaU79L0QTWxpcv&#10;Kn8zF/VLr0svwHGjNAJM5dnzSs7apTuPTzh/tP+C2mxsRxUkIS8VGsIpnhV0AzQQBsJpTO+gzMJ1&#10;B0vNJ2lpEctMepSq1TGbuCEysuQ2GJQW/az3ztd+4Z9OzgEmFvgsAKdBA6adwkCU9nzj+su3Xn+l&#10;Xh7du//e+rXXbrx8XeiTDEYVDCJNQ367LenEgvocZSYy54b2pcR0MA1SAEZn7WcfPX54MoEQDYNG&#10;IfF5hij3JuTmLKzXHJzuLDAXnGIgsNPa2HSqRDbafr1llrdqa1s7l/fKLG8Kqodc4EzGE6Cex+2I&#10;wFSMYlPQWJnwQ2eQAaKcxr35nddvZpWD3gnG9RNgUE6NQAHxKfj+6l7JphGgxhievNtq0Ni7cdZd&#10;PPrwY0IRDjasB91xOMKBJAXwwKiCBUqTeX5DMhs9Vpx/IMebB5ZfSc+mddLSOQBFH1j0lSRiwESg&#10;j9OKSH86dQLBZ3HsVSthCO9Aybi8Hm87bYsKK8G20xhOcPXzpJAH5+LkCAFTNqHuBxBHdlXhTKwU&#10;9DNSTPEPWrLSdGOrSUAO2vylVpv/okXXzWGatbq7vrO1sR4QwgHqDokH8YfuRjaVZASNe567PCaz&#10;0uHj7qMPv4GdGyQuaG5pZjM+x07QiqZsVm3CfjN7Y7NMluCG7zfK84x4PqvWKJfTcs2Pi0NA4kFY&#10;qygJJYu64L6cWRwFmXwjkwrnsBg4k8A5zKIBP3QPjGcmeoGqF7W2sPffzkouJLrh2enu9mx9p7m2&#10;trtXdzB0JLsYpwjWPNYwzlplAftDrnRy0mVJ76MPTLuAoqWqPSeoL6nCloJLqMA6VAMIrEAebayG&#10;jwemlPjx6MnJ8fmzw401v+RUsSPELgbXQjANwH91mFw54H/OMUqIOMLHA+Yhp9NvNeMFkSIOenpl&#10;IGFjkZYyx1tUykPDix1nkDmIEYJKCUyTd9FiK8NipULwRutWiBQGVAkHYlwRRuNpe9SLonOceUDJ&#10;YAYxy2AP82wrqADrVXCiQNRPUi8Nv556sLTcn288i0FkwRD5F/lPdC41QlfgIDtqdmXNv7Q5r7VK&#10;l/dqVtU+nZTaJwDjMJXA5ijewCQEV8l7RQnRbC7UIegB2TaxXKKAghcgJAmmHYvQnXL0+qeri/Wd&#10;QnE7ja3+IP2lX7t//ORxlLWZAQEiicMnBwy5xqpFF5Sgh1HQArexlAKLijnfMtPP3rQ2P1VO6jeK&#10;aQsmDh/B+vSVbuHxx3OzPTRS/Dkn2KjKr3MmiCsPVZRxoJhpEgmok85BP/1QBAQAUJ5MwQHsrZg+&#10;FDqhNr/nuu5Vi7vse5et+KrBXvb/F/vzZce+ggmWL744FX+uwV71/6vPXb7+YsO/+snqs55rTp5D&#10;JZbgwnMYwcVfee59Vl9qRQ14DtG4+HVWKMaSOrFCLn69Y16etBUl4eKp+I1brNu/90+8tvkvX3b2&#10;zt8+3fyNf/ICDviNz+yLV7w4AzoD3wM44N/5o592ZDyrYoumVxRL2HPYflG7wJFnecb5noEZVnMU&#10;MC6DdMpB2nF5KeWRsWrvGFglUxZybN7pmhiikiBNW65hMluRKksEfHT05dAgYQj3HNKzkAhK6OZC&#10;OmTXo/ZV3DkuTR6/hE0z5E8KcNkFxk616FOFZW4xtKJhhIcdL6L2Y0wF0RQDbvySYHjTmbqmPJDj&#10;WX9ojo2Nqe801goevAcjdhiaAg1AGkSS3h8SlodUE8azheCZCTHMPWtqTKAE4FnQL4adXgdYn6EN&#10;2e5Moti9R0zSUWCjqabwSmbYl6H1I7RtAQ7i+gnfh2FDsXJw+zVJDbNoFKBdjLpn7bS+YY97I79F&#10;n52lWATKrE2ci2SaomZFdEGfMx1lCX2l2Z4Nz/g5xaBbim2UxTia87X8oAyjNphaeOONFr2k4tIc&#10;8a2g5qO8bRQrJWYgbJgGHk54CSg9StWzMgUpy/AbVP+OCBUFYqXqYGRg2ryGatso4R7H8BBOcRah&#10;tK0CChFNpmh4qjcUfDTocp7jf9k2hOpr5i+/QnXFuUuw9hAVRroN1EWAxnA2mGuosKXszgd7udYQ&#10;A0EKxtyvUiDR8nc12s61I1Tztn/5wGsZUwSODNw0TIPiqD1crWfGvC0fIFCpqISixRFbgMwn6lSV&#10;08onAthwWzdu7K+jZTSTCBu3KeU0IuYy93HgklEF8BBNuw+O7p0MJk6t4XbkvU/5xXirRc03mhAz&#10;lopXQiIgjtc0uxlyesoyRZerfqEmyvuGWWw/PTneqWNrTf66GNSuXxicPMGmQJVcAYeoAAUO4Iu+&#10;61wu7xN4NopZFEEBAEzEE+QVuYk034zGiaYL+3m+HSoMekZuQfk8iC6qIkaVDBPAb9UTTJHgrsIv&#10;XWvUAU0gEMDNpbWo1um3qk/vfVQs1Stblza2mDEDIUzKm/s7t6/v7ZS90nzYPpmQi6nJoagBc69c&#10;qQo1km01ud0haeuSuzNXRuB8sLMFBYVH1PYqbrmKPEVEDGbUZG/kvqHkIfI4gCPk2EzuiUdxDAAn&#10;4QCfgPPDPGKUTTAZqA0gn1JFFYZNEyE1SmEOK3UYFtoj0hZZe9Q0FUqzg/2W45RxdvAKGXNJ7ncq&#10;Q7e68ezxYx5IMBBuklhcBsQexQjf0jhtmNnV/fVGa9f2a9WgBepHtwxwtNbc/NybV9EHGf5OOu6D&#10;XXQ6gAJpr5ORjE0oYDgpjKdIG9ASlTBw4OoD6CnQ0io71W2r2iDi0AJYjLtf+vJXv3ZInAncJKpl&#10;FL1YCmqppMoLR7j3YY2Ze+Axr4wA/uAfKQOCNRDHMN0n0khx/3Oh7PrW5iuf/tH+MDk7O0PGwS1L&#10;Cz2bqlnldcqjA+AhHy7vHCCL2+Sf4UNewqZcfnRcEBARVBg9bPzith0+SXuP23ff+eBL3/zGV59N&#10;ScmUYQQLlOZ8SACqTazo/Rt3trcq0+nZN7/8K2+HC/fg1i3XdRQHAloBmooGAFRT+AXGeBJmq/nR&#10;FBQ6PQAe2hzAuXHcf3b+7JsffHjEKHWEsSUkHbz94eqI14JwG7ij1Gx5VaDOoII5fj5b1JtCC2Mo&#10;7jvFWtWqlkGERD3mBkfhbpZrp6fhw8eHfdxDsaazCpuX9yadrhompvH0gPTLs2h7C5vYzrhYWYzo&#10;zEautOkLH2BXDoXyZHM9s762Y3t40Vd3rl0vlTfe/+B9VCyJVRt3p6fnhNnbnE+mtzT1rGsuaAQm&#10;gbIqVRSFpoVF47QzXyuWI9JUocwjvYBVhBl8FJcDl9Vfoif17EomOBmiaCogk2AxVsKEnmQ+LAVf&#10;AADBU4BFD2iDjZD1V2go62IeFaP/YsTq+6xrgBhORbwLTjA/1u4Io0YxpgYcKCj4udaKWSkP3Zy9&#10;wK81t9fq9UqNb+8SHstihPspHnVIkaBtZRbUONAk0gnbYfLux/DdunDHPNfYu3Ld23w1MuAHWMUg&#10;vblbuf7W5xPrlQpYEeAxuIabVKAXlQilY8nF6n7qOkjjW4O4cnwM/rVo1polG44bR2RUqjSfFo9w&#10;LNtF+nbuURtiyGw+gVFXN4o7ayXi5xKsSOIzezG5vl0jNsLnws+r6TgtQ8KrgBZVRnJjkGBNWCJL&#10;bxFbzjn0IO6iKsWDnQ3AO0KWUpmtLiawkkYyMwUblXbdwGjwXlh4eI/JwuLKVlBv1YrlalZAzGWG&#10;aYy8EShL8w5hXAQhcZ5C+UMiN7DmdaxRobmx+da8cX9+sDef76zVnL3NrQqgagWjQq/mpoUbrSne&#10;RLj/yruGT6SKiSiJsBnCnmeeuUPsSKaR2RvFZLwsRqgExqyt/G8gT8gUm55re9ySa+kU3SAshqmm&#10;7Nx16lgB/OA4FLx6rQjcJecd6iJiIsx8zpJv3cgbkQsW4mpQIBoWV83UDI47xnwQmnOSRaYp/btU&#10;RBCJZO0II4mnRv6aQm4FBOikqlLLsyoKpY1S9kM3bO9qMJnVzh5N3/3w4Tvv3ZsNOliu8syPR6At&#10;yAC1zCjOWAZAYmyx+7MkKW4TLExJ0kbDyb7virX7as1qXJ4be5AhBWstjKcz6yvvp4tHwyx9XDQ6&#10;wG2xKFr6Mpos5JkdrJz58eS+sgr5la6UBaNVM+dl7CbzFY5bmTVzYZznVoKrlng1M192sM/N21fN&#10;xOrfLpvw1Z8lI+BiI736x4ut/mpm/lxL/1zb/NwQfnVsq7b/4mD/4otXh7f8CsuDXH1H/n5RMrCC&#10;OVZN/vInKwjjO2AWF1+z+q2LYMryPf9N4IDs5Ot/52z7eTjgcP2Pv7H1icaDDwAyeAEHvGh1X5yB&#10;7+4MfA/ggD/0h79P/Q1DXcWPsf8KoWVdzlOgRF2khqHrYreXrJViXQpBdJIUPzjfoKBniEPhCwGW&#10;Cp4hXAFFHTUZlQF7gNosdmLfhzgJ5CyRQGxTpkKxxGpK4XFmzJ4Iyh9jGohiVUNixivTWb83GWJC&#10;CB/aXLhFrxy5WSfuTsa9RbuTGZ6viaxBNvIUt0Dx2cj7ogIzA6zysZjCY9qtxM0gK5fIT++lfZmP&#10;R8bYynq8M02iPOMTRg71Ytkez0a4wsmRP/a67v52qx6RPoiRgV2oIQEmrpBSmFHsJMX7SBx4ujvC&#10;CgaLyayoZEJG/QyGRqWYwXrVr7Xqjdqi6k+T0dm03T0/Q89fXbNIVGbYEMb4oVMBOXmIdAH/Q+LZ&#10;8ZROGLkEpX50cnL3vWGXsHMGyjGnVk0vdgK2UVng9j1/OG0nU6i7UBrgcCBYVMq3uuM5UwnaeIiv&#10;sYXIEmU9lsTMGRKc+/LpGb/EyJewAruy7hT605DTbMkIG88226CbGs2gYYLqj9II88LJ7OhZTOSh&#10;RjXLZOScTOu6eXcuA2zteTLB17yAGyMX/9MTUSZpOiSxNp/HHFyzhTywkl/J/6ZsdE6mCmoaeNko&#10;SBsJBFU0SJr/3I6ZUUFTGAAYaQrNLYTYGLWCTr18BvhdtaySUpN0SPUOkCUjvaKl4VWxXN/YexWR&#10;so40ifrDuASBk2Yz5O7DhJ0PYp7dfvJgPHabTac47TBcUV4cFT/DxFbj6fFZd2AMI6kD0DyOIwOP&#10;Jo1xMI4XRCHeJlUhlS/TX87wWXu4XVuUPbTQTIoWo/7xsK9tXSQIfK08uOJUVSKBo+6fFWyeM74z&#10;KgcpW9U6EQomKQEelpApCNKgHID/IgaCQiZpmTUlzrkEopAu1YEyJlRPyfDHmU7Tg32m1jTydB8u&#10;Umy3WsOLG1mrzYSvwrvNqpUa9XgUT9fX/HJhMBse8hWmoz5iDGZunFecynEKjDCjR5oegYZg/CRR&#10;s7I/Ctb+/gZxd1xrqCVlvyJqNcBgUJePZM5rHU+oe3kA6Yo5Tit/6GUUJZCEI+ObfGLnZeKtIEq4&#10;5PxLv0kCHbngDPpZUDQGI0kdr83TUGaMB2tGq9UQlxSmPDgVTgYmhof99+6+ixCp0ahLlwE6x8MP&#10;H8mrNOpOzZxUzexge+36ldZ6q1lpbVlBDd+FH/38q9v+aTLomCatU1F4mf4AQ4joQbcNgSPPdqDk&#10;V5qebFU1QouL9VZ1cy+oVZj6FrNR9+nHv/L200kmyKBgIYnf4CbAjpHUdFjKEDe49QFmwAmxMxln&#10;Boolkca1prGYwWECvmPAyGVMK+Xy7U+/erC/htT/q+9+pMzNwgLTEzlsMxiT0xj6fflwQ7kPOT+I&#10;TUD3UmaJ9F+ct3l3FPfG2Wha7IzMu0/jdz6OPrgXf/QkOp8ACLLIFmjm+Auz5FaFqA6TJAKc4Xud&#10;9pe/9uT9x8TSMwAuX7625bnl3PuDBlYEKwUoAu7qcDQJVBAF5xf9MxPQ2agQtpOTbzy+997Xv376&#10;9ASNPcgGnq8Mm2UxottBUhjOZLZWK5WbpBZuiQlmKi3SyKCP8ZQKIdKAfJltwNtq0MgH9c/agw8/&#10;eoYHJ+NcckOwZFchS0PAso5hhgLsmYgOQLMwQ2l3+7iJYkjC48uvK42NISr0Bqu40Uqv7dt719ca&#10;Gwd3P/rmxx++S9TmO3cfvnfUV8QGuaO5iakYXkqVB7XBR1b+I9zYYCdsS/VqZm43s6TGp2AOl8bw&#10;4+iz5gx1PcjWOeRFf47u63SCnik3rCMxXh1UMYBDwhwWa1jDnC7gWDGSJ8BO8DmmFXSHy/ZFyKkw&#10;WvkICEHkBIJpqlCA+KNwO34O70Cei7il0GnLRzLb2ihvbe/Vq1W/HlQIt8fzPxcazE0Pwb/8AE0z&#10;NM3hlPtwEQ3ZsszzLvuCKAibrcq1W1er+61SteGblc2t1qXrl3ev7fdK67aSAWYoNHAvRKHPisP9&#10;A0Gs4fKozxtVtx44zR1sKxtBUOX5zW+HIW0hVrlaI6CXZVFNBp2Z/PPAZ7lFC8Wjs6Q7TE4edvzF&#10;2e07a9WNfd/GhZa1HR8FbpZSpQKFiu+V2r5NtiSexIIlopmHsb9gXnEnihmNLShYTCZIaNjdAUa7&#10;rJ2sbKU59Aa+cWFeLs2bjQDGBCue4ltYQxVUZJR9jomoTRtDEzrbIdiNCE+gNqDecOtRrqWejVip&#10;0JuzOhdePoBX1KCN3i5Nq5XC3PPancQZdC9XQ3rzOAOZBGUbJ9NekqL4N9ro6/uzFjwRiBOjdMJ+&#10;0h4RdsqwW0iqgeU+i6R9s1ba3Cp0gJqlDiAQBTLBJ9o79lWIOyByeiF3HpVBzithORKlKJ/zUyqV&#10;s6yx7dY9a21jMwpLp487g9N7s+kZi7biiFlJdVfyoBQl2KLoEvNEmy0/1T0GPl0t8MTPgePmyW0v&#10;qW4VPsIy8H787CnlEZp9ideAXghnNl1nHM8I7gUGlw0Q6KQGRkgsdU+KvVY0iGjYdow3dovX3rCd&#10;jd1FaR+306Xb4Mmk9I++0jm/+2QeP8owZ+XXeL71yGl5Ef1fYJjqyzxHUM4YkjCoqhA3IIYUODM9&#10;th7GB5o0ECVpnUGTuzCZX7bcz7XTK1xg1dYu2+CLXe63D8yXlfmypMmfyk8oBp8UORfG7MufLF//&#10;HFLwXJO/ercVNHCRibBqzi925quDX3Xmq19Zvvm3cxmeO/KLLcbqAJbf/dtRg+f6kRWH4rvrU/JX&#10;PThup+0H733y5ws//48e/dqziz/5pZ/7B4++eti98Br9pPuv4DLf4eNeiAV+E9fixUv/bTwD3wM4&#10;4Md+/2ta6DGbodlQXLwklzRimOFq2oJ+gM4TmjDDLavEuJgyl0UaKX/O7EI2H4iNl2cfFbMJqWTa&#10;mWDlA/bLSVbjwtgxsSTyKN7ZIO0YP+OSzAfY9hAQt2dEhTPYLngl3yxbqKspAeH5GYOITcGGax+U&#10;+5QAo4EzG5djeytp+pAimWFJzQjvNkTF4MFN9x0rjRYMooKgVPb9CiLX+XzQmY5nftdwziOGb4vp&#10;oHdyGPVCTHuozCtYnSNebvkEBGMQRdx5Jw2N8hpZzt5mAOKBAgEuAf1cgQ2cqoJhJ0M6aiGapRHf&#10;ZmG5+A64FkPck1m5ul9ulp7Np32HxPIIppvbH4WdSdztRc260zvNFvVWn/S6vu9vNGoEGNPaOwsb&#10;/2bQfRSPUTktNq2Ki2TCLnHO5zh+5V03lWXmViInHraHiB64IOQcqKUgzImCVkR7ufzKlhCxNNbd&#10;aTgSB93he6ieo3ZTEhgvNUqJ/NrIv2OWA6lPgeSY9HNRqxWs3CfT8Rjb5LSPQbRG7zClpXmXky08&#10;Q9AdJsnZznp5RFcHAVw4vyqeZQTx0jxQRewyJIAiUYzoAnzl3LAhN5uS8y09fMxsidEP1ZhcGKQS&#10;ZC7i7a+1aiSaA02R4VRc1NZavDnTDjgjNLsioiwhKTgsJQt3PewUGOhpvEg0IgWzsxls3XzrLX/N&#10;nMboT7BCHA/FLKD4kky9gq5VUWfmvHfeFbnfnfU60SQCTVjMZsmzw/7TZ+f4QUzpDAuAC7Rd0sbz&#10;y4xGIPOrfxBhP08tUnazsvI8z+menpN0VSb1GvHKLMQZTnb26oiw4Kag8yj4JHaAHQDIBBImtysG&#10;JbmTMm0E5xGtzWzKKfQxd8bxD6hLpwtiK5+k8DmlnWPSwbAvd1NUHiGzOYZUTE1LC2ZtGCUwD3cA&#10;ANY2GbKBypXr2HNjQUn6xoSmxbMDRt+t1kYyxTWLpHSMo9vTAU5XYAhbbr0MdjIacKoj1O+5tkQX&#10;RXZrpn3l8nq9VqZR94M6hviyk6bWRFikm4pbKYKEPh6154R4Q7LI7SWowOkl6c5kpkgzr6mpMRzF&#10;+AhAC6Xf45bhhI7xpzAswBDX9+mEKWfRJ9D2YUoHHDMdDg/WMh8nf02QabA5ovHTD95+8Ih+kXCq&#10;2PfUktG+5zOreYNVIx6lSd8vT2rVWqvmXN2rXL+0defm5uXGcHbyeEK9PsByvMrIFn+MHF7RIwSa&#10;iM2XshvoDqQmkBsFbRj1MMED5bUtYQHU6tPeV7/69oNTg2EcYBzdm9IcF4vhAOEu5RreAsgfRMXl&#10;Lfne4oazoJYcCERAeNx9LJvoQSi8eRTXtzfv3LnS5DLVyl/5yldDoj551oA8chU58ulXv/+HMLww&#10;hRyJ9zJlzZkZ3XB+MsAgzjodRuPEYgUJ6fUILQxqCKjBxXgg5FvBMdCvGnOcVqvkxJdQcKXDSXj/&#10;2fDR+RwSg1TeVoaPQH19A1EGMStqQkUKJhbBpmNSo65DESFmEZ4b0ZPC6MH09OMH73z1V7/55J33&#10;o/YEbIuHQHbzwsm4LVN43KpmMYBDb0aMytVdbkHGeoPFyTcXZx/Mew+N8EFhcWIYPbnRSkIgAEWG&#10;ehFRlaPHj04/fHrELaDFSkGvEmPzAObJHHhzSvnN/1dryKkaX3j75Lyn9RnIgw5vME3Ph7Nng+x8&#10;mHTbGIOeFZNnj588+eKX754NF4+P5/2QhxoXuqKGlLLkBImTEAf4gFExjxhLnHBwEPDM6I8iHGrz&#10;55IZOfijRDR4swjXFLE5D4CQmwZ4NvQfmuiUxMWct1SU44A6etgxeowxUlFfpWg/ZFByfOGjhG2I&#10;zs36TkuLMkKccDkf5JQp2fHTM+uY1NHxczcocedsbzV2L1/zqk1CBBDQyCCD4F/4YJbPA8uejX6B&#10;hUt5pLCP6Lf9Ncd0C4hY/PWt9cru5S0S/2DKN73FzrZ7ac3ZaMLAGrEQx+NxMR1iQkMcaQzdBZdG&#10;sjOCIAyNKhoyV4AbUZEmwq5cLUVKBydubpF5Q0ivrO+AbPFDZaNMC460/AqFnQcLXAfishm+/spG&#10;ubZJIAD4sPIOABngW9TKEWeRp4EVV7ayLAY4p8JFWUx55vELtoBhMZnXpkDTz7QbcyMQbWQCJTMu&#10;l8ErSJ2VU63iM7CtLQ6BrIWl6faVFEtAnMQgOGE6sYFVANwmRbfyYLKuc4/RwwpbzlL8HNZJNKqZ&#10;4M8hT8E0AVw8itzx4dyOBzV3gMtLhDYHItIQHiOP+byHcWxshSWD68f/tSN/OIG2PwcaQ8cGOsqD&#10;1GwVp/OCPzeZuA9DBanq3laSqCyb5cGsDUDoJNMR5CZcN5gRYcR2qiaVc8jpZYHi3tsKptVLtXeP&#10;rfv3hoNuh/opYS/hfPN1TRYBiGfkWYipB8lCsjjxDiRP4u5mJ2XcHw1C/DFwDdjwzNNSoTfzJlhB&#10;KpoYMp9MFULQ2ayIswl7am4Vy8lTNomAM+lwuEXBZec1UlaswqvV5KVPue4WeN+BibMHmPrC+Mb9&#10;+B/+/IPo6dMsOSQyQ5ZTAtBZUJY7Wg596VsLLueLY4CZ3+gY4OpbcOS4ewKVcOO7kOhEd1PVAAZ4&#10;sXm+2PCvuuLnOoKL3ftFXODbMYLlOy/xhYsN/MWZ+XPvtuzeV4e0wiYuHsPFMf7Ffn6FYlxkDSzf&#10;8GJb/tzLVoe9fKtVh/9cJ38R+7gIW6zghueggdUXufiX76q3MltXbm2SsrP8Mz396FG//hv/5AUc&#10;8F2d3BcvenEGvhdigZ/4iddnwLGCkOem7LlEMxOnTsgtaACNCAxYOnzWb4KjPOYPMsGD20YEO50s&#10;dUvVrnpZyZhh/asNDE4wXj+ZxcRP4fA0zWzycCAptopk+RaiwYiGaBb5Bqr4cuH4eNBNyrwPTQwv&#10;CKH3EVBMUmE+ZvLKsbcYdp9Nu/jwAf43jPUKfXPMdAyPwRSlAbEBCRHlmiAZsAnwPoup4DA+tjQ4&#10;COowsxvleqtZg7u9iAazsTtZbGQWxga2WbfrJWWgUephlocZ2CwZdzpjSgrXUKFS8aIZIWmQABLa&#10;jJjYLBSZCRJBajtxKxdw9ll/Hafl1ps7lWFp/OToo86zM6+Pt1e1soa1VzaEbholEHK3rMba+lqJ&#10;vXGtSYATNQMtJW2vBSf8fLxnb98p79R8O6l7RYOcoum00x4T/UNdVYQ4UZwswuHoLHXrvh9F7SmV&#10;EVnZSttWKU9Kb+5nNR4OsKyCPClmRWBjiUzhxuWkWirg5EAVSlI6ImDmyoUbhYpTWpyRkEw6IxDG&#10;nBEvWozBsDNGOoBxfyrOLsGMOXTOpFQy2lkKFhDJmoCrmnOfYUFTF/IRSykgFk6eR70oW3UgH9Uy&#10;FMHyTGbzVKo85bb4f4TbY9OWBxeBUpBT7dnb61vX9ihUFDzNLJD2gjkMCnaVekpQl1hlxPikZDPq&#10;ptJbplUzSjEXlRJZAbf3f//3Gxuzh6BMkQmcMw/7fQCohYS1VDzQy8teZYMOnsGrOT8fdXt9XC2I&#10;rA+nJx2so+i4NKZWOS2rAgmJVcrgsqj/cAbU7MqzOa9M8toBoYe6lMOT/vZ6jQsyj9GZ9HTjy3mD&#10;gR651TCiceYDAoCDwB3Lm6tpEuWUmtSFWEypRFfCQI7ya1HGfI3JFtYDVEh56Fxu7qZSgVRPRTKq&#10;tMrLlzyjge4NYKrarNqVig+LuLkhM2+Y6C6OnTQSvAtpdRs4EdDfUkwX46mRDOPuvelpJ4rQtxed&#10;9cb+ptfHDn7E0xeHRIVxqhWFIHUHZ3dvr7leDqxywBvzzcQCmisuTm5nOHrh/V00xgr7G3Fv68iW&#10;Ps2sBk7uvaewa53DAW4Qch0ziIPgXQZ0HrJ0YyIqOSkMD9Q3fFsKYGnvZd9oHz4+r1uHTZ8j6fYe&#10;fuPv/a2//+zcHWHuOE0CcjddB+DDBTxLWH9Iuk+i3ArBCPuuFZl+malguZTUrG7SezgaophO0NrW&#10;93YxWE+mYyAzp1IlDQy1jPT/qIxEA+ZZ4hiKsK5py9xGy/XrPIR4G5w++OjLH52DJzCuT6aRljbg&#10;MEvcKNwlNT8DPMJPTDbzRH6xnuKTIl6HkNQ53CixdfkDFZtae2d/42Bvn8h47ooP7jHpp1Dm/xny&#10;WSXP3ry0trZWW99qHD5+ipEqVg7cBaqqxaCVgQX9POulutf8DkFQwEmHyaz0CgIssxh2caNMijyJ&#10;sBlf8CRyDk+IQFOyF7aF8Itcf1FtrV2586ZXYW5IjLwyMXmoDdzxWNcZ2ie9RfTIOP+o+/DdJx8/&#10;+vrXHn3zg+EHj9PO0OzPFo2dA4wgsElQECankmciNxtgNeAe5dmhtTg+mjx+7/7Z3Wenh4OHh9kX&#10;38m+8f700buHXtSul2dwzXEd1bOUZt3e5OTRo4f33mf2yx1FvynRtAaTInFwuaSfpiUSeRja94wm&#10;6uE5GnW0NpjGmP1pYZwVwznSIXHZJrF1PCo8axtH3fjwVCI4diXAPdt1Ea3wbFoOzi7ws9QxqgHP&#10;9S90YmxRAty4X8HCioldbxaDy70ZXOdIEetKSpQcgh4Y0JMGhgvNWL0XLVC8lRCPAymg1gKocizu&#10;JdZJxHekBkKko/XLO8DcGyC3RsW3RnBBngimZVR4V0o+AKNegKbcTEWAoHzgBREWGlUbYCuoENaL&#10;Hw5GGvDXeMpZI3JiBwSzORkYzKVZUqszI1h3Dbuq8wtbrRIYm2s4c4JfZAHhs3ZggowYSb9L6l2E&#10;/SJyn9GgJ5cCAgvAOjyv2WjBTBgCy7HTADlAX5KondkBvhCRXwrrdYc+nmvOnS7emRWzG5rV+mjk&#10;T8ahnOIWhZOz1AoPX7nKM7Q3ZWOaxj4rCrCm1gTg0ykj6dEgjs/altXBbgSzSDAWHFoZl7eHdjrE&#10;NjacdccVZ4H4wU4BEezj41NrOpJ5DJl7aCdUrZiz1CKtFasJ4AhoIsowLphwNZTXYM597knO8zjF&#10;uJAwAfl4yCCT5CEkkhj6is6BeBGUFxrCAlAgiwN/4TbcbuIMzwkOHlXtyG96s4KnzECeMmqGHOCW&#10;m0xS8OGmGR47CLcQOxN3PqYfmC5Sj8wsrqcbjSJtcyqpctSNx1K2l+BmbA26LbRRlkrk3Er9AFGF&#10;7ZQ1M0rQwEhms8j2g2zvkvN06o7aCxZQsGoulugpmB9l4BxM/wsRjq5s7WL0yUQCkYAUnTJ00NKh&#10;NSMfyIPipmUY/9CUgOm1swACjgk2ZjoTojbhrUmqgTP3CYVGAVJsygoCkVIOUSSMwhv+7I3PVAvr&#10;raJ94BQDqoujfvEf/MKjtz+4Hw9OsF7mLLGRs0CKOSghqmAFToAYAPpEzj+FE9cnb6UlOMV4cSF2&#10;j1yjZVkLoMFl2Sgb29ulD54KRrnYMz/XbC+7h2WfvHzlxb7312t6V++5evGqC1nhAs812KtjWP7l&#10;4i9eJAWsKACr47x4wMtPWQEKK1uEVQN/EWtYfdDFDuniuz2nfVj+bm56+gmXYfVZ3w5qrN5To4ff&#10;1J+f/I/+L3/yR1/51p9Pb0R/u/r7fuOfvBAL/KZO8osX/0/4DHwP2AF/6A++pb5LI0jFBkISYN5O&#10;R6CiSz4vom9p3pQauE6bgeIEabDY4+QgbJHBx7Cx70Cco+2V65IGOWoH4LjT4clJXhlJtIvUOdTa&#10;WPbCcEZaSZwZpmJeFQcj5j+wQ41W3Q6Y0VHkMNms+OgxC6UYw+7ktNw21xZFnxrFq8yU0m5gKuhl&#10;CE9l6254jEHZalAvYzrFPAnlIh/DgCJtZvVmHRG/h0VSZQsF9SzoFvYccroP+HmRVC3H8rPUSXDJ&#10;VWwQx4w1Mf4FsCARGI7wAUqi3qQ3YGsf9/qnY+X64ti0tr7uW+4ErwTDjRflYrN+aSdcS8fnZ9nJ&#10;sBEHLXwEbdrhIgRmm4nlqN+oXd7e2izU3POofd6bVAcM6CgpjbKLsNvEuQ+hbKPhd+x0TAMxxUPQ&#10;84ol5MoOUxpclYpJJzw3w/IuR6g5HAMGbAYVGBRRn3Et6AtzVzOXybn8kqlu8EXo9glD4HLMphbm&#10;Bbg8YmKuYoNOdW17fTOdnX8cD4/CXjiCQcv1IA6NqCaTpoZ6BJRezRVjSRpgRhGaqvlUXHJxVEhh&#10;Lv5TOy5reBgh4o3DOubiqjECeVAfq2CyStlVia27jPIrd2AymNboi+TOwXodAVjNauP6pQoidpHx&#10;A261Yoq7H7APv6w4OGomsWsZHMwhnGMhoR6Er1qvXdn/3PcVPrN5On/2+HQE7XzKVaNMCukSMGei&#10;BE4wix655S28zTwfcrQ5Ov5w2GYKYowHyfF4QUwD80zKFSVeityuXZ4Kiq8sDgJ/yYn7+ldgY3wF&#10;hTmL4sJ8qIZ1/QLzitneztVxhPnASKxztPFwj0FG1CSRd66T0h1DHy7RrVFX5XNG6alh4HCOYJAK&#10;VfFwHNPYVI8e/o4qnhRoltPLOSlQiPOpEV9bPSEnGZCAl2PmN1mvYjZn1NYJIaecJ9xC5vC0tMRw&#10;WPMhR+64pWzcLs5HxdHJ6PD4rJMdDQujgtcsMzg+Oz5P+lNQOrkW5kdGBcm1EtGz3mg2Knn5yED1&#10;k/kvvv2gS8TgqcbFqxxR96TXxaeC+h72OMdJgBzkG44kH7cbdGFYMuYu14qTh5DEZIiaWvVxDhrm&#10;OhTOBywelfL5iLRUb25+/XFy94OzL/zSh/cOS8dDpD20IJiggRfG1TJhV6BCCI7ohHl4ETJQyRJS&#10;B3R27sR90+xks6Np97B/3lZsO5Ki0OwcHWVD6DOCInCmZPgskb5c+gDRlt9a1Tkto1GuBPX1oFwD&#10;0Uqmw7ff+cZ5h9YVoJPbgGbDGI+iyUijQlkH0ERozikLPrAAZvqynJANH+TcCDO+fPhFTJpsMriX&#10;r1+7uru7FtQJCB3vNcz7d+9K+JsHQ3plr74W8CBRTbfPzssmaCoUm7xBBIjMHeiVpaeaT3eGUCod&#10;gXrbPGKMMHtzb5uQURIKcVVIz7uYm9Hfi0e9rB09t1h2Frc/dWt/c7NoUb63uYkwBTDic5rEQtab&#10;n77f+fjtj9659/Y7Rw+eTh8cJUgSprMinTn3NaeuulklhkR5sewaZO+B9HGD5lUqTTNwCYcp3k0q&#10;zxbu1ElqPSbEM7G6sf3gNCuMRts11DNcfHc0STqD5Je/+DWs1ZmRnnRGnDm4GsLwcjsKDTnlQCFr&#10;Tmbv2JTapTl5ok/PIdLQnCtfkNsz9xtNg7IPXCijBcvuE3dLYBv0AWb1CoCxkAH9sf/Vv/PVL315&#10;Z+/yoD8GdeQC4VzKs0NBzLoiawwZ4YuMfmk9uHwzOM3ccSe0DHLycp91mEhAgHjXKMW9cDaijcWy&#10;hnuWnDaNpLm/wZKVDQFQItqUZqxL3kEOybkcMWRuFlQCF1lZWA2Wd6OEchhCKGuHzwc519TYySkl&#10;ZUj2GL+4FRMhFGsmFjcw7XgSIJTQWrNKomRhCR8Dztp+sxqVrs7HMGjIjRfURpgqfHkCYQFyQS6Q&#10;5bGLc4BOqcYwXZHw4GmlcjInDm/hVOCkBxL0ZFmtYpc80BnAWWnSFHII4UumICz1uLSmANddFBgR&#10;gbIeKBDUgtNutzA9v7MLC8c6bE+urTu7V7cNq8GSSIfpSc+B5Y5oNeQQM7k/nJphN22WBhi8AJ2K&#10;H0/TT0yiHcQxIUBE7+JHYLKWhna1M8LYX5GEYbTwCwZNOzuPPDR9q0CyLANywJJczcGqJwwGBZbB&#10;TRgKufFbsomJQogLAoSBdxWViienGEL8Nw8slUjuciS3YiCkPqHFw1lxPNtfm5GLk+GRFOI1O+FZ&#10;VNwmOEqxAJMQ5zsYCCxpaO7Gk4RJNshmvlbLO0cQMOsCZw+H2UqKcY/G9nMuIffFgjgVnkeoFxH6&#10;LBB0AZpYwYhupIYY4J7HfB7v71rW9trZaYmxB8RFsVr4mgb7tQxbab7BjvI7SFaWouGJnMItgjEh&#10;krcnwQAA//RJREFUS3AewsvPlZrJXg0nUR6WpFHYlQCZyXhWnExxjkBWBxiuLw4ioOUG5ZRYA2yh&#10;XDYsasnuKFaLhYNS+pmXis6+b9obhVLreGD9wy8e/eqv3Zv0Dg2EiLolIRjhO8CRoOYD9s9x7WXD&#10;medYK5gjj+pcYuvcV5zPgJQdtI35I0L1ue6k33ezfOlmZW9r/198/WzZYD/nBXhx6r5qHJ4bpC9/&#10;voIJVp32xZ78Yp+86smXf1nBAau3vfhzoSnfciJYtt/Lcf0KJrj469/e7S8b9dUfLSkX4glWR77q&#10;51cfvXzb1WEvf3H5j/xZYgGr16y+6cUDW4EFz0EP323/9cJK8Ls9Uy9e9+IM/MszcO3atatXrx4f&#10;H/+GJ+V7AAf8wZ94QxliKsuxN2OUWFWCmQO5mrI2pO1jJyE+WiYB2PPP2DkxfSrR0lEQ453nliYu&#10;FmSdKbM3xlys/jgQiEwgKzg2d0pE1iyZ+os+qwVMCxqZeYxBqHMQ8rq+UZ6NUDni+zVYJMq7ziIl&#10;obtO3fWjUfHEqAdbzbUto+UNSslE1mFMqgtjqzAqJUMikcZU55DVlPaGO2CLGsG25dSd2Wx4cd2a&#10;OWgLjYVPYVFwmus7O5ebOxv2RtnGQZBIBaqvRr2BvADitxSWZiEopVY2YhNfoKYezvrjaDgiUxtl&#10;75wMLfB+8Hh05tubtPIJ+V3bjXkwXUyL7jieu/5ebWOH0R5iZgwTwL891ATptFzHFYlGO+t2F5HZ&#10;3L9acqYnYVy1vct+9dqUyYWVYUw+7R5z5CjfkSYX66VGEFmLdh8GxXn64NSubLVq3gLt9QyGOMMF&#10;+ZrDarQKyEgDpI/MlcDbNXph42eYwyFxGVQRkXBE0o+wekYOUPThERyhaxi1cXSq9BnIFBeEw4dK&#10;YCzwjtNJRK/HrA1qCLM0DVPEGKQWl6c8PZt+JDt9NB4UJVRPzEUoBqGtWrBKg3oFHYckgxjsUdfK&#10;zEwtIu8k2gBVtFpACrvcBVmBfEyfKuV6/c4+7uM6PA+rvmREkAOYCsUEJIXxBARAAXT8Iv6P/BQ/&#10;RdOsVneqv/eVsDZ41nk2Oxs1/db6mKyAY7y9KDp1FzFpr23WD+89HKfB7t46s2Sv1Os8/gDaB8DM&#10;Ud/A+IJGgj6PSoUGTg3/goEnlRCEUuFbzCZJdrBcxABILCk0laWnOb30A9Q4EsKMwqjVcFtru4Pe&#10;OSASlTbgibTESuNjJs4MaTHiGZmj6ZXdHl9qOgWNwsadp0bj1Mwu4rFed5j+8RGMBZHhe9X6Wsmk&#10;4WR2jjkhKZt6WJeGC7qmJVnJM++h5qP+i3pHZYg1w2NC4MBtcOTwcdKYJ4MJE214IefW5IkzeRq2&#10;4Z0077eHbbSmIFxRiOF/bNhIYHLvItVACdQLdTJwPYLbN7e5Uk5QEa11Oc2xqb65DShEof3oTqTk&#10;HXfOZqEuDDIYGiQwJJpaunNuVi0wSI2UeiX8Rq4hi3jn2i4ccc19NZ61Adpow6At8ynMfmWzWGLG&#10;njhBsGhcZ2XCnhTMklqVj8bzjbK2ouTxSatepu0a8QUat+C7ZsOz4WiMwX8Xg+/D43Fn0G4PYdxD&#10;3mVqh4E2BBBJP/LWWZ9IT8D1EpubwBCRQjSehWsrczUL93us2uCzdh/du3/vbCIhCDc7lyO/ivkE&#10;WJNZylnXZrzFN6Q1wmsOtIzitozvh6xTEe1TUROTVi+VG3tXrgJP7h5srNdF/gG1C8+ffPDkrNsj&#10;LDT3iYAcTqSjw78YOeEghzZ5XvBiUB8uVoDtaYSLAx8UaKbhMiHnNlfISs6tMRrlIqYgZNjhMHba&#10;Hz2LIABLKi/8SER3KViatdJakLizJ6QQ9O5+0Hv2dPT0/cnZw+OPP/z43ftfeffpxyfJ2Sk+LngE&#10;clm4UFDE5MDGAeKVOOkMdH/keSDcn1ywaqtKH64oPOzMoAIpZESONCwQUBFABk/O9fzoWZs7x+Ps&#10;6MmgOHnmOt0ote++/54uD5KZYvGoxwoE0USjXQAknkC4NboxZR1CvAJfIN2qF1+9FFQ36xPnoGQG&#10;ZGxOIEhBiTJYK8BVDDxTMF2Y5Dck4YzgTIA4SuWYLR6+d//Opa3jkxMgFE23AXKqDdtuchsy1IYr&#10;QifIksUAvn3ePX96Nh+cs0/NxJPSpTSZPwuf1IQX2sXEcEAvmBaLUKTlImeJABxoarucUmoojLFI&#10;ziaQlkoXi3ejFWZHgF6EzE3wKt2RqHd5lZ+3yzkhSIE8ePfBPkMqsLMXl1o8AZXAtZ0KTXCSgPbG&#10;J8MsmRbxrG+0Gn69snPt6rz2ht2rmYUTXHbl96PmdFgqg5qxIbgZDqcFUCeQaHwjCtCaHC5ec41n&#10;At5ApVq2vHXydTHQ9THW9Quk4eJjIMmWmPBw4zjFsrzkCsk4oVgkYWVItMQsfNROTo/alazL7P38&#10;qH1tp7B3dafotNiRYE/QEgIscB6AU5H3w6KhHQeGa08LbBh2hXNXQusPQCjEYxH7ZcO3F6B+gI5e&#10;RWeiGmAdjPgixGcQWWAfi4TIlLECeEvc99yptEcKu2X3oSuDogLDLGwEWMwWhoMpqCW4BsgcRQQP&#10;OzixxhfwikQIoXmW84Ry/pTGS0RPioDxlC5+XNjFENMlWqIwGU34lzxxrBBLodd8OsYmg5Wel/cx&#10;aEFvBb7CjF1+udBsSkBMsJngNG2gnpAZqD6BvZAjdJHywY8SdAGOKrQ7txKUs2yA4xLdON8iy7a9&#10;YrXu9tBwyGopAQ0kBoGzLyNVnhRckUVN0XIseY9ME3jUiV4ucjYBPAs8unwniIzwzeSnKEvGrbVi&#10;dd+PFu5oYHSG8YQ1EjdMhikKNmWXB+yRnyqPhwPcAfaLvY5t2K5BzMxblxe1m4RJ742Tys+/3f25&#10;Lx+T1JtbmuA3nYsFJe5h0ZKkDQdV1k9d+6WIEO2jwjUgAoBIyQ8S40zmOcA6MCF4oV1Ka270+vbi&#10;1p1GY3svsBsQnH72ayfLXnfVOa/a5ou97qr3XrXZz/Xzy3/89rH5qt9ekgIuUgMu9urPIQgXP+45&#10;7OBiA79CAZafu/r01ad8+4tXEoCLYMHF/uHiqbj4HZdvvsJNLn7Z53CN1Slavf7b+QvfqWN5AQf8&#10;hv3cixe8OAPfdgb+8l/+y5///Od/8Rd/cUri1Xf88z2AA/7wH3gTIJf2hV3UZKCIFyA4cHEOgVxm&#10;03Efmvw4TSAwE3Ae9TGDwgAPc1m8cCmJqPRHZF8PJhRbJUaQExX64qzS4rC10f5k5szORrSw0OeY&#10;WOcjbFjnYriikc67QwoiIgngxs1O+2nNZ1SJeLlR9Dds/I5dI/CyZkAMAALpKDo665x4x1l9wZQh&#10;mU0G4RjxKBbe2P9b25mzVfSbDja3kPqjVDM4xrXYhnfmUaGRUkY75Wq92qiVAhopK6jXG4Gi8dhd&#10;pxQ2TCZcBXopwZq+vlgM0AWkxiSdReNRhp46St2CX6mUfVknGiIpw0rAXQHCBMPAXKAHK9RvrBfr&#10;dsinVDy815k3WxWghgWZBDR9rjr3Cg6Gk3Q4Op+4wfrO9i339sawcPbRcNAP2/HJWYaCn7IJp3kx&#10;/EvOcFjtGetw+5XIheM9nm4BKe1sr9gnsMXCVw1hU47xfcZ1m8PKQib7CBVNLmLcw38sKzKVpFTm&#10;LMq0n+jFRIpvnylto+JIRWCUBhETXzblZJhI2z3qMZlHII7Bs/ozzW8TOkz5+jFrU82/VBHkDoE5&#10;5RAuAWARgIHdWqsgJcQaSm1rvqFpl2IiIkJybolHZaLSJOc/y4LMs2v7v/ezu0Haniec8BhGxlkP&#10;CblyvaGAT8lJgJJAxQQHhe5I4nrDcqobu/U39idZuwufdGAwh2pm4clkpHwvPkYVDdZWYbdz3A6n&#10;MdFh+1vQRaO0+17n8PTpcXbU5eRxoiSeAMwS0xgigDbU3BINJzk6DwZGnK4pIgtqdFEj1NzmMw1Z&#10;iEEwLRhNZAILiAbxzm6dVg02tWGvVTavldwm3SJJFipMCabA03pBP7+AA6B+glfB63B54jSwbVUB&#10;yYqw/ilFIYcwwsKnMoAuwp0nTbcgAvE28wQFnVZhKZRWdIYIMBtPn/a7Uenho+HhYbd98qxzeto9&#10;GfSHTsmry9N+8sQcP52dHRIp8KhXTRu7T45P6N55SqtIIaQ5h66pyCvlSCkVXdMpMIg6kuP9hmfJ&#10;J496nOFb7hKvPkqmXAR6qbrjAPxJeJIMx3iPKEhELla0/GHMTaTINJQomCNIfI22Rn6Mltft8TPM&#10;LjQEW4ZjczcILuRr8czkEVQAk1duvfryK7dSmB6dc/AsjfU0oGa2ZvSIfpjguhEyP3eql9f3ro27&#10;D4iIZJkl9A450SQy+6M5Yhx6PKZ8vQHJkaI8iO0P50WJZcALmoPyZEJCUciCnjCZtzHCY8jiVuoM&#10;Zt1F/+2vv3/S5RC5T0CvlBYq7TfzZNZNnhpFLLCKyANcAAkxn4iV/MKmW9wu26RvtZrN6zeuv/7p&#10;T7/6fW/tXz+4fG234iXAjnA3kKd/+PDpNx91ptCbmFHz2NsmyBzepWYXcwduOqaEeuaYmpUcV/NP&#10;z6zKZBHfeTJdxaHX8yDTz9xvIpttN6BV04EviLg76UsCo+C63PFTnZhVaHgFND9PO+G9+08CZ/tp&#10;JxkVa49OzLsPw7O+fdozxpMiVgs8P7KBzDUy4rKI0i4Vie5exYMI9eVyqB6ldYctTWvtsPRDm4co&#10;LZoLLXCO9vDwGic9QAUNbnWTJTzni5O28+Dj7rMnj89OpzPiKjVQnY8jlOx869yMTTc851qs5zxg&#10;g5lnTq4mJaUQvXbTvHXVNWprA2Obt/TLjSgcubU125aUCOBuGPPpGN8KvOGPntzc0a/Tnyi7FvYP&#10;KMVi9oOf2WkdVDvMXRGHDaSXEZkJcDNoAE+J7sJByOIPmkFuN2Dnmoj54izvx7hA4Ib0TsBLMnWX&#10;KEtGKfgo6qhlOkmCXer7zM9BORR9yvaj9VjQGgN+5CRAgHSXps+yjtAL0bRhuHjuuVY98LabGxsb&#10;wd7eju/5rofAhfgRdVRq0SV+98FIfc+oX7nkbX624l9dr3PWN56d9tLZU8bDM8OJM0IxwB3TAKYB&#10;en9vlwdOIbvFKQibD+EC30PW2tmsakxkoVfIBr0OaOycAD+1cnCLnLmMNpW9ih0oCiR6TSU8EvqR&#10;Gcfns1m/jx3mYa8Qt9uladgHIwnT6wfgDfU4YRwgIQxPdABuhBqOLAVoXqABuqpQ/cxwhngltkuk&#10;jsI0MTEFoifWjEK5RHxZfjr2G3zbIIZhgq8A0Qh4ptRgFNCpm0+72PiNIaXgKbNAuYBEXvR2JvF2&#10;WsTuvsh7Atlxxdns4e6QhyH7E9pQhvNS6LDb6nZFqcjvsSZQouACWMWdBhi0QLoAMhXQJdQUSMFi&#10;CVxkRsjyQcEAdGh3MTWelMALczVKbh7Cx5PdkwO4rJ6UDL20mEUGhouQ4NluqIEIVcy9k7nrgbmo&#10;l7T1ACTxiMLA4EaV8QERyG6hVDGmXIkJ/BK4LDDMOEJiABhcWHT/sh0E+RNiz2VcygJKPLzTiSyc&#10;JOET8Z7QDb4jmQHztXLSapjRvHTaKZwO494gmwK2y/MmVlWhtEwWZCHZcBC57fkVcE04JtYseWs9&#10;3rkTOLWDdw5LTx7HZ+mwP5tAPbEW06XJsHY2PlJ4q6Kp5JEKSQ3NjJxiWRs/iRriwFi5ZCxIvaV8&#10;EC4jt8b8Rj371J16Y38vtnbf/yD84G736988epYH0HLw385pXzbMFzvqi5PzVXv83AuWv7VsgC+2&#10;08v6/Nub7Ys9/OoTL75yhRSspvTLXIDlYV9sxVctwKr9Xh3A8iero3ru7xcH/iuYYPXm4tnlBIHl&#10;r188LaufPAcoLN8/N4f6l9aM320H51x6/fYGtMb8z+jDL/z3X3i38tJr26Vv/eTBV/6HX/jC4vr3&#10;7bvf+snTb/7cz3/z9Lt8/39DK8Hff+tH/ss/+1/8p//Jf/rn/w9//t//A//uT7z0h7rdzr3TB9/h&#10;0//G3/gbf/pP/+k/kf85Pz9/9OjRcy/+W3/rbzHa/cIXvvBdfoWLL7v45l/72td6vd5v4U2+86/8&#10;hb/wF37iJ37i537u537b3/nFG/52nYGf+qmfeuuttyB2BUHwla985Tu/7e88HFD4v/7l/wCWHNxF&#10;kchktIYRPR0ajuwzMriSELP00sSpYMru4mIfFmZOUEY75jMfHkOenpNJNmpTc+NPBsaNVVocWjS7&#10;mNi5qA09o1yKjZECzZKMOd9mWmavyWaTEYC+IuCzclphIIwyP8LxuTdaQC+Ow/nMbKxdrW9WI2PQ&#10;A5KPY4fpYskqj9rZmAFBa+EYkU3qXy+GwjqGWe4tat4Nf+fV5tWoGX8zOj4f4WOt0U8hWlTitJbU&#10;3ZeaBvULfbEm0lSsqTljjj2PByRlLQaD01OFsKM7jnAML+P2D+Ag3+F43OsenzxOkav22lmZqK4q&#10;E+8iLT2AAbM9euciwEKtDFdVzmo0xNAZjXG8KPnBGn7I83g0JourmE3HfRDxtOChOK+Z02l/8nRQ&#10;qW6sb9bYzWaz7uBZH3UkcwxEvzGFDZh8ueo5xePhkzj09rS7UCQkI7TvRZzzvBuzwtXa1bqVfT15&#10;dr9QqCTACEWviUuhzIvL6LSxiRqh2C56+MEzBVIuvEU2taygcCxyi6OwV7J8d5rVK03+e7yY9Q8f&#10;nRGfTTBVtz1ACuFjGUQVTVOXzEaK4NPQZWkOq5ZJhuTLECMZBGJpBkWdToAOyjOTTm9Cs4SLHiU4&#10;2VUJhZSmMIpTXmracPOi3KGE8f073//525++OskO3233pYPu9sIBPQyTDqbXCXCVNlURKcnrovex&#10;6c8zv179gRul4hipQzKCLWt4W/vr6QhGgUpMGf3Jl8hicA6Zfgybv5i8dWv9+l7QOT/5xnvtZ1Ck&#10;LW8SAziIsYDGMhHFc+l3CEPhk3wcPpi5IsdKDciXpwCkX2Zar56PeUsxhftb9s3dRlD3nDsvHVzZ&#10;qlLGY8mUTidzr9kJF4+fnB09O253hkd9cCRGNXPKMipj5jAwR6hEibmM44hGTxZsyGe5vfTxNCMb&#10;PkHUYTdUg0KIIv2GQgw5XlKmGWgXSVJoNfZ2qnXgBTnwpd0Qw6p5r00pX7z1mc+/ertcTU8Xnbvx&#10;6HQ8HJ6cR0f9urH9MjYgp4/fO3n8GGxjExox10be0gyu9MXlLsHf1FQt1huNz37fLh6PAY7gbllC&#10;U+4f2OhuRQTnEobYGE9AbpkdPrn/6L1vYrHPoafcQwhMBKwIRSKsjR6dApcjBP+AhoB/NQ5wMI6p&#10;msV7LkJER3Wrsw8RmW6IE8QDGDSMH/zs7YNLV9/+ws93jiZYInBLiGTL2IzbDxq1GdehFpdKVz/3&#10;Y00/GRw9HB09pqfLiQgiTErfLxcATOgjkiIJcmM4yMoAvsOwkecblAVqi/or8KZwAuQibroMQRbV&#10;5ub67ZcvN61x+6Ov3zuH18MNM9UIzWqHSn0EigAlK2GK3puakIMGYzwR5X9VSKngvYIMIEBXg2pt&#10;/86b+7du7u006RdRB3CVuQndxYDmj3nir7796Ge/8hQuCecefTsfj7nZml+pF+HeDpgh0p7IpJNm&#10;CjatEvVYgjjzFoioMR2HIXZmSlwTVz5L/GJ2Zdsr19ZHYXjSndw7G07HurIshni/SGQwzwJXiQ+k&#10;r7300vXtZuXRo/sssG6lNjg9FMo7kUpIXvu5skEPLW2JfL1K+GvQMqnshA+fW0Eo30zu5wnurdw6&#10;aETIcy05PhGnVP6kxlShksAISRAA402hhoV1ma5GkKzvwVqRwVyOwQHAsXx+dJIeDrhKaMpiBR7o&#10;9hA8xGnFf56nmUi+skN0orkVxLdvBZu7a0N3+0sPKh89ssLBODw7NNOnbEAvfd8bv/BL36CjZHPi&#10;wYbRwOxXjGovGPTwz9Mx46fKLYePKjuCzTWTwAFNulZI2kMZ9fM/kM1Ea0AVw/1JF5pWKmDhzgmk&#10;r1AkuDE+csI8dEq5shLUG3My4Sx/Yzql89cuwv+hX8BNUPQiyf2loUYVkpupw3bBvZQZKf2rqnPK&#10;Bb/aZIGEkL+1QVRNrVLzCJsFmoKhh3AEuAE0R/2uXUI4Ayi26ccvvbbfg6Y2bG9u7B8OvM6zo9mk&#10;F1gICEAuSjx1jicwLCizQJZh4OeJ9qDfAuFQl8DlQFGCg4L4PVxSqCWGORlOmxXS9WIc5CJM5qBO&#10;YK5hzgA53DzKngY6nONlk01CjA/dxyeT2ai7sxlYToNLdbDF6feSKKIhLPu1fn9cC8C3xamh5Ubi&#10;wxcEYg6LXm80yXpJs57CQAun+GwYZgAnBU3OmOiAcFwkJAiJOkQSzjVDeWYKedOjiDrux+4Y1o+6&#10;M7SOW1h11NUTB15Fy0nRzYkdUFowAIT/o2ZfMw9h1ZjIzkCOvAo7rsoFserMIpa8IUDPZFSpgCpp&#10;tzRCIlcm0XgWDkYKyCjObSCJoGBWm465nqbu4fHkFGZfOOFRGDOdAD9KFsqAhFSp0A057PCQBpZ5&#10;UE0Mf57agQVnfyHeBpRLMG5uUVYAHgzAb5wdyCsBMODhYinz0sXlymxes3EgUbKjPAVsuGHhLIOx&#10;CFUKvKsIpUXyMfGIFMQrOqZ2TWoYm2hZ/g0Ak+Mq+9ZKms1yUKqNZmYvjI+7WYSnawIYCYkM/L+k&#10;4J48y5ezxH/zAOIZAMxHZuIbtfTl14vm/vYXn649ebdQ7x8OLVR3iZXMmUDIv/QTvbqcLLjRRRIF&#10;mGB/zdFELSR5TK9GCxINUjVyJuHrySa07sxfu1yq7Ndm3tbbT7z33x2Ew45dHOGN9KAv25xViyvj&#10;CZQgeff7ybDhAnNe98G3WADLhnxFnl+hA6otvkWnfw4OeI5BsHz/VT//nM5/9fNlB77SMizJC8sj&#10;WXXdyxdf7OqX/3YFGaz4AsvDW3EElm3DxQNb/qvlz1dngFO0hEuWr1weDM3tb1cz8z/G9/mrf/Wv&#10;fnLY6eLL/7cv/qn/x7/LWfr2L0KrT5f+V/7KX+Ff/fAP//BP//RP/8zP/Aw/XL2SRu7NN98EDuAv&#10;v9nz8O1v/hf/4l+8f//+b/Z9vvPrgQNqtRrv/Ou9jMN47kv99h7Ai3f7Dc8AqFCzyc5uQA34c3/u&#10;z3W7DCR/3T+/KeAJxsFv+Om84MGD74SIFf6r/+p/i2JYFTbDVKtEMYfBj0Pvw9S/HyahOyr4KPKr&#10;AVubosFYXyA3gh4wCEFqNp8xoYiIcYpgZEIBIFdL4x/IBjBxC6Wy4eGWyz+lJQawbrVJp9iq16JB&#10;PAQlpqJwCYeOneywQBlRqDEOZnoRF8YMdGRa44kvxz6NtJON1y7XYA96dmylI6LRNbGZFCbWmtfA&#10;6TYOu3Za/X2tz9fuzH+R9OrzLjsU+yGWYGWrtltdt1suFPCZbRAVrl0Swjt4/wJnaBDxZDxhhtwb&#10;jgY0NhTNQOERcUemR/DwnHnZSVSR5YGqBZB3FMPdql8IzzOGwF5rzjiiXL9E8ppljmFmZ0m50ark&#10;eUHMecA8wtGQRh3nXCWQj+bYRHsNmsHxtB0FXg2iJU77amdHWCVhNajcLG6XmFmTa0elNDw/dgbu&#10;7uZ2qVwaZ52nD++NTPsH3Ne+/8ZbBweNXnny1Q+/fJI69WJ6Nmj3CyYmC3teE64wlG84/EMaaIzQ&#10;khmT6ICRKNRUqiJ8hOZheDRvXb2+jgd4Jcji4XE0GL/zcCrPrcJi3O9M0hSLBE5zHGPwmI3HIS0b&#10;jT18yHwDy0XIggQ02QUwoAem+PKrVVqvWhkia8TrwUKWMDklLzeatjFdlxw1z+34OKEb67v/6z/y&#10;1lotOXz/i8dnGZXhiOGM752cdIkfpkgDNFDZhI8ydTMFeT48u7LrXvJgh8xAZIidz5zK5YMt+ij5&#10;us0Mv7YBOMJ8Lpm0Z5NhT7gSVvH0FUrzJhuBuT3DI4pDDfSQwFjmiHdiYCguPjIBQRBsyJoA5e2P&#10;rr5iD4BHKG7gTTDJb4ymPdqJKvNau/LqSzufuZG2zJFEz34znnWl6y9Up8Xtk1nlm+8/PD5vnxz3&#10;+D4+PuEafTO+nkBGKXmOPLww4SbwqmRx0K53dePate2daHr4teMnw3ybl7+4TJh0LGoiMLK/tO1u&#10;1VM3IUYRBag6JxosBknImRkcNUjMmo/T0cNIhPnw7Gz0EbQFd2PzYK+y1jx+cvTw/bvxJGq5kDQk&#10;glCMwoJMKYU4TGaZ67vMYZne/NCnL2/ttqrVMmoaJUbw5BBFbpVpMThp9DBKmIzibvf03ge/Nmqr&#10;spVdAOeIwdrCGPQj9LWDs/tIfMBqFB+QFbDro3rnIPk7/bqMs+BZ5NajQGbUwTJ5Z77qGDcu1RcG&#10;DyfLCFQZAgWdBLZEXrpzqB4sU2Oxfu21l964mUxOsETrHX2M3l5jN3wQmeOV+AhRPvgM3j9hhoYR&#10;ugwLc4fDXK6t9BNMzUsuM3niNWlrmGQhAKnWgpvf/zlC2M7Pnn30ZDzB1RIUAipQhu0W9zqHbyOS&#10;1yAZygfVrmiyWVCVw3wNUux8Uq/XmbFdfePVy7fvtAKn7GGiAQoScY67J+1kMrTtKdyi9+93/ukX&#10;n3bGXe55vEC4zYA4/siP/fjw+PTR+1/xqgFQW3W9svfq5yZZQK/OPWPOZyUjOn/6eNh+HIVcVww1&#10;JErhKKql5Op2ABcG+Oy8P71/PGBsPxLjBxdDKatphOjcuctffv31N16+dnp07+6j0xiNcYQ9wIRb&#10;DGq8dPGazOZOH9CdZfLBZD6PDuUcgusVi8iO+iNcPdUXghuC5HLNXIf5J7enk888aVmLZb+IAy1+&#10;LnePAS546FWsYhgOr6DRamZRBJ+JOwiwE7iLDeZ8Wvz6I1QDNM/CAmjHICoDsfFufHF+G7dRzxM7&#10;wzbShp9tN63Luy75eWP/Tnfa+Pv/5BvT81NCRHFfGXInSuCmp1jXPQc1aE7gSylLXYwlZdfryBlj&#10;Ei4DDYbkyAK9M1viVIQYS5oj4AG09ZBssDhBRCCuV8E8515he0K7BUqnxHbUAVrixUrLFut1lnKZ&#10;vEiZrt6AjI4CxiWwSVgKtSICLrGO0XtzK8LnB6EBe1nAja80Nyv1zV1OMdwR+jaIMnWY9WjZCpjl&#10;4KM3wHmAiwMCKx9Z8GPLiaasfEDYxUs310+na2xDiwyAO3GR4SAniJNBSGLvfNQfB2Zcqyr/zt1e&#10;744uldMByp5o0DNLE66u+kCcXB32JzwwGEYjurBm03EpAKcK2lO30D81yywXdZBQ+vDJcMTeDMDk&#10;lY1+we11DfwhfSfBq9G0wW3EBOEOIj4jxVFP7MGpQvRy6HzZz2DJyNUH4p6MDVwKDAtOGPhJwiIw&#10;nCQEG1Ik0Jxrpk4wTp7VKjiAnpyEIcJ0o5gbiVuQe4+lHCRVjS+EDYc4hIw3rNbTsdnodUwQwCzt&#10;gwTKzpFuFwURV5Y9rswcPogz7lg2j6kXLHoRScC6iLAIrCxCOA8JkiwWfp9E1dlwxNDjSmuye8nL&#10;KmujuHHvwez+w/MkxblWNvw4DOE4mE+f5erBVYQrhXMxKx0Q5S34GWskEmCYSJmhjhEXVo6Zm4L1&#10;CLYfj0DYYyVWCoV6RVacNNm90gChtGf+jEzPeASTkVRd0NVRJ5TUgEKHNKc8zE9XAykEwaRK0Mjb&#10;RSxgue1YYguFbTetXbGmpXW3+P9n70+ALcvvu07wnnv2c+6+vP29zJeVmZWZtUlVki3JtrwKGwPd&#10;PWAWG2hoggkwHUAEE00ExExDzEQwETDRQwS0mSECGBa7WQ0Dpi1jY23WLtVelVmV68v38q13v/fs&#10;95w7n9850p3XWbJcBkmYplLl8quXdz3L///7fX/fpfHWxJzexVy5N1/4KP24gMQxSOduxI0g4Wpn&#10;48WBAxOLOtHFpbSpJh+5uGg9u/4rZ+23XjKQY2mLQe6NyKCfHQj6qMSE5DmjnHQQWDZKiYlFSSOd&#10;sCgVAH9lKiHkjfzoV6wFEFm1nK1Xsye2XHujsxevf/619PRgUE7YK31gDnDIe2eyfJ1vsIumdzn3&#10;Lq6lZbd/vjJe9tVFk3y+J18+a/lXy0aaH0Rb9PWufqlNWPbexVssW/Tlyy7f+p1IgZyLrxMZipn8&#10;eZRB7oWvN/PFKxcoxnlk4fzTlx/pPMtg+e7LFwcO+Lf/9t++m1bhf3+PYVr+f/n7/335SV37rx3j&#10;z9S4Ar/4//i1n/pbf+Sxb/rORpqe/yd+4ifOd/5wvF966SUQAf59Hib4DQ/aO1+c3/CsAnr4Fv55&#10;Dw74Fh7Mb+FLASFtb29fvHhxbW3t+eefX77ym2++CQOFP/v7+98QG/rOwwHqb/uRZ6X8Z9gIjo94&#10;kR5Fm5cjLzor9yRE0KYgYIZpEBBYTd0Fkw4Y5VCsIwaKtGY6YV9ZxPQESSEVhsxVxGZtgbW/CF7n&#10;Ps4ykxk9FxRtLVHsCCMu9hzEtDWl6mDtj0o3MKHj++kMI3uhusYWJkiD2dEoG3vZZMo0tqtrN7y1&#10;i4bkip1m0z5vvAj9eBpNAnUWNDSrazipm46zyFLaa7vrQ+V04HskSFuxXsGCiLEmVQWFkbDvsfwR&#10;LSczQIlsQ56JJzRBe5rluKVgNAyrGPFJiUdbaMYzikMqNIBx0p2sblWpVtKWXarp0WSg+lqnbNfd&#10;mmpkcX+k6xXs16khaAeRvJZb7QYWYLTEgkpIwypmW6S6UZBj7E3/hg6PIauhJnZZ9A7hjCMoQT5s&#10;mxQ9zHGoxKLRsD9EB1lqrVRrWuwsfCWloNzyd2o768Nm8Hrae0gWeKRt6i0C3PpBsJiwt7rT8uyM&#10;solvXGX+lETETUltJB5nEdUvpaCJ2gC0nwj2cEajqcKQHSenU28QsmGLH5ppuLqaTPCFItMRg2dm&#10;fbga5U7IMt/JXYolJ0usgYSXme9aNM3i7kcJmc9kmXzi7NVYIAkWOWzuLyi0X5o+odRSgVe7LeIi&#10;MQZEK31hrVYOTw8eQj6UzPvJdH46K+F4jDkTfVeu9uZ/PJcqx6g0W7udIPR8Cj9OJPZ8eFl0W0zm&#10;XdWh8YJubzY7tQb6WeZ2VIXREDEFlluMYHHvkv4NJnohdBRnZVHuUpcjg6cLle8i23XulS57eG61&#10;nxOxwd5z7wApRPxgIgEL4jFe272w9eylmT496R2jspiH4YiBLMlRSTDFya/pGFuXrrU3r9U3Lza3&#10;YdBiBSme+gJJUSwCsdFai2PYamv1xublF669cOWpZzvq9NbhA4zRzUp1065v1Zpdm/i85nZ1ZRMJ&#10;7YX2vKHM6A3GUz+iFcTcgtk3ZoDR2MjG1ny0wJxidOghPzmZvX3Xuz/QIM+TerXAolLmkCUYa/4c&#10;FisO2OLrIGnnMtLXeDnbqeTGVpBd9BtXn6hac/icdGDcrpx+ODZcMoCClN05md1GWUsRGaCypnIn&#10;JQQ7fXH+r+RHH4sEzjEID6kKEpKNDMnd2gxmkzx/Ic+iAkXMDSrk8VLyYHklaVywJSYTpvrcSWKC&#10;lU+7+KXIJcSVW1YaYSg89ZGPVs3M7z2qmKVg0At92g5JD8vtHsVlgXcQDwjyvGkkJLxOgjrzWSAE&#10;XYxO4fAYGJxTzuPvAE9YJMXinbggDIQWEZLwhGZF8iyhektcFsdbIBkG6LTZUsZxcCRmg6u9uXbh&#10;+pWnbLhNnXUWgM6a/cRT7wexJDGCYyfVoGS1iBbFG/ZibzQPSd0jtGT36GRacWxJ2SplDVP5r3/w&#10;hZk/eLR3QvaFKK/S8bM3qpee3NrdvbS2tbq5vQ5zPErV2WQGsxE4Np/mSygG0W/YyKu6w+UM5Oqn&#10;Jg0T97uhSjJMvUZyfHXr8vs++P0/eOXqtmuk9+49mGDzyDeRjETsFSFz0VnIoROKwNdkKVLC52kW&#10;0rvmjh/iKsd9TGMsP0r4Jn8/bzhiLygkC+4qLBAU7O7ZV/Re3ISqwKBYELVcCMBhYyUUkTYQnwya&#10;uTclgNOytFEEGCvqYr63zO8ZDYLeMaUEY4F5LVeXcLAZpoaJNgnLA6jfi7ROpgEAhb7SH6RqNmHe&#10;LpIhfC5lU0IXhQocYJrLMKfvwnRnJ5N4NdwIga048OKFyKmxXNnDIFIQuim6pLyZ59oDbZFOVJXI&#10;CBGtiGcD5Ak4K8KYkmuLBY6/AG7R+GCCnTOJpq53ab9RRYt1i9Kq2cLEAePAulLsSsRQDRUIpBI2&#10;j82V6vomfJ82CSOsSTbPM7HCqYZ47bNSoTyHowDEEBMoCCxXsuxmWnL07sXK+vdaxqpZc2q6G5Uz&#10;oulTb0y0ri1SCW5uWkIJR8TSpNKqYQQCOa4Gxcg8dbqtyRQACDtAn5MIBSkpWyXR2sCaEmEQvTus&#10;Ckk5Wajww8qpbzXguNgg8HDv2M44dZIajDVDIt2djS4BoKfuglOkEESQssO7kQE91HEOIB9cbBPU&#10;LHSAMvIXlp4RrorO+sVtIXcoGnmA9yaDFOAlonX48JxyIDYwF9lyaLFNEnUXOlb8EhwIkYQLCeim&#10;DMODE6GXoQKxr5T4tPkMNU9MQOwm1hrcw5L2olcDuEoK+yw0KDF0HeMBCx8FAyN9gWpjTtfNSVbF&#10;4DIDGZGwEj31KxITQxDNLDVxNfayW28/Ojw6wX2YDl6kDwzf89BmGbFAi0KJQN4D+EmiwIzAlKI2&#10;T92KGAQInz9d+MzoFTWQNBMId6Du4m0qvgNz8emgCcfy8/KGUr9UDdJuOCGSKIBTh4ftbDyKpmAr&#10;fKmvWQ8WYRzcJvwiZ47IoFhAYnG2hftp1NTowhWrvrrjVNf2PGfvduyPj2AYVUpB1cHXgNg/Shf5&#10;JFzCdbvsmNCIwNTZG5SKqt24oHQvdb4w7rz6SknpjdVsKpaL3CFAHlyYrBjCK5CllQVBWAkMQwA7&#10;mf/zCsIz4ovmzjNoB1Af4CqygMoUbzvp7iVt83KnvHLxttf6t19JJ49iNTwjmZfjnod6KgSsLsnw&#10;yya86I0fo9w/1q4X+8n5ufo7G+bidYoR/RIXKN7u/BC+mNiff8dle798zeXjl2+6/AAFKnH+8xTP&#10;WiIURfO/1AucxxceQzSWqMfyuUt+QfEW57/IjRs3bt++/S1sb/4zeqmrV69+9HMfWByl6SfD9JdD&#10;/ScrWx/Zuffvbr/dv3P+W/yZP/NnfvVXf/WNN95Y/pKfgVE4ksUv6ej4z7/8l/9yu90GEfhNEfL/&#10;0B/6Q5///OfPvzht3rLTg4nwV//qXy0UCv/sn/2z4gMwQ6aB/PN//s/zSxpIdrXiMfxcvPVjDyh+&#10;yXzYsqziZ4CMv/SX/tL5l+UpWLFzMRRf6vz7fpvEC/8ZXSffvo8KRvOH//Af/uAHP3jlypX19fXz&#10;b9Ttdvklf/UjP/IjTz311Cc/+cnHPsZ3Xiyg/o4fe47ZmLhqsVLrIZMg2h52tulsUWpSWzBO921p&#10;0bMFmvLpwmdfMxKDkD2EwQhcI6ohCrNoMvbAuMUXXGTNC59ZCYUSUwBop3EW0uLSn5ltvIDMRlw1&#10;pwtmbSiWQce1uOxlaDyxaR9MeUWJ7JqelfDCh/7NgB4/pXlD27pUvr6ZtStJecAMfD7z5+OQOW+l&#10;bK0sVlY6zapqBwv/kOipLlnlM6ahDEgt+AQtV8cdGT87Q4ejC0tRxo6SVoyZPNVZOmYN1rHcM1Hh&#10;IUoMZlh3MWtgJAI6DFmCphhWsbVw0RjKhDqPiE6YuDeqzXqrYW21q4zQy9U6w1Ri45AKVAloRwcY&#10;RBgV8EaQa6WRkVxhgqzEHpqBKj7AUoIwzSkH3mwUJ2yc6AMm2GnRq0NDr5BinWCg1FB4jJb6vQHa&#10;Pfpn1JaGs1h11QWOcGdDMoY4YKoZoQQUd3vGeMzrU5gH4vKO5hhIhtaGloW2E/cCZkjiQ0fxpldg&#10;Y8aiUSaGQdofyb+m9sIvIg2xIqP4z7PuxIR6PJ7JPHxBqDKyEpKCJTaYMg7Jq7jwiSMXO73s9ZIr&#10;j7OjVNEycMO5nYKehAlqY6pG8ReQModWOI9Hk7Qs4qEQoJaORxAuQlCeRwOPXHrCw/tcF8zzubYi&#10;JkB5Erxr07NwADSz++yOVl34Uu0QXc7LiCWFxg1mVhq2a9CVUUWj1ED5wvcGlxienI4mopAHBKB3&#10;4WWpwokJLIj3HHDDtlwyuRldyzgF5YtIe/lK4u/EUBrjKwbRMgiT8YcMWHFkovCnN7Gqne2V73nW&#10;cIIzuKJMWalQKOkgtcKO4B+fbjIOq7C3VztXr65d3Gjs7lxc2dxxmy1euKRW3Nq22dqsdi9dft8z&#10;V2+sXr1a71bmRjI9eXTqlVbbF96/dvX6E9e2GdGvbmx1N5qra5Yd7qtgcDDseXXeTG+EyGOkXNYi&#10;5K0Rt9Jk0Jvs7Y0eHnm3D+MjL2NciKckp8V1m3a9TvU8G40CxkL5HBYtt8zbRRUv3RLTUxp0IWSm&#10;SYuQLapdXKQYkBqOarpcxUBDopGnkcojBoTcLwMuzieGfxw9x6quuK0VsDiV1HIazRC+xuokRBRO&#10;KzhPMXLkHMgYT8wXZAQivozSpQkTWlz0xXCLA8xlRA+Z88qxPZe+WOIWZGjCJe3wru2drZ3NbuSP&#10;mA3iW7mA6SM0FSGISrFFQIAkZPD9mGKjpy2MTWS2TCuL9hrED6VJqdo8GE6TBY6GZLXhnSbufJat&#10;rK91K4418mI84kmnwGJTkgMVbiUoAcLOFXK4tCdp06k2Vzbf9+zl73nauLrqP39Nu36RKjjkhtm6&#10;sM2Fw+A5t4+XBlsYzrOZ1z+GoQML2XJrjRVMT1ZChSAMabYvrTauXqyMBidHRxJmIBJ+/MRnxy13&#10;jClJs+k6NKxcuEbjYH/v0f5RgAUGNK1UCSQmM720u4LvJMHutZVrZXwD59lKp7W2ubN+8drla09/&#10;6Ae+59lntzY6ah2cbzS8++CB3KcSDzH34EfRxEruGZZtdUGKRbcvDuHiH1CYL9L+5X4B4pmXXyI2&#10;Cgms0UDYSvQ8MtMXzT/NJzRgMEdVrXYuJKp7dnyCezk3cB61KTloCArkhbiHgZZyxgfnn+V2v483&#10;H4oV4YWLzXvEyixsGrnKINegY6ejs2mnxeuCySMmZseD4PRsXJ6c7nTKR49OWehpQirVaiD8d9Yt&#10;GU7KwUerLyEA3OLg2sJUwJ0lhwS5D+RLisSIix7m2Uw4BCJul9aNL8t6pUsCnISlSygu2R+WNjc1&#10;afZM16QllrT2HLSUOaiYCYo6g2bSotPngiwUAkgUoNtDTAJFtFlVQNSrNLSYzrq2g7Ci4nAwAG+w&#10;6pf8tqqTmEABWUxP5nn+16xbSWbRs5VuhdZudXVre32tpDZs72F7Kxgoq7bW7PeCcHaqQf8Wv39g&#10;DyGv8B249yyUgAqXMYYaENkirPNFkBUONTUiRJEvL4u7tOgqYARlAZsA2QQW9oHsIwi35hFSpzF5&#10;M9O+oo4XGiaAjjiPANcZ1Tx7waOAcHVbsn1I/yOWdBHBp0gVdz6KHNuDuEMKELYXBo1qGZgPs4Cv&#10;eW7A04IzwLoqu4wYXqJekI2Clp9CgXPP+eBOnDNu8AJzEYEzIfaHv8ZVLxY+wt0T0wDUTEBZRg4q&#10;ssLR3yaSDiJRnPLluMW4EJCvwE/StBnwHxou3DGhaPEggmwT6dIJtzAcnCmpjzhuUcNN0qo+iO10&#10;QnhRcBovHgbOm0f+yOcCQVAGhVFDUlhK6HbzvAf+p8P9iEAtONd4DYT06YA4BvedrrjiUCtPgiBE&#10;FcWUAnMisdA0qBdyDw2kRujHrGZWvn4JolRlPNKBUL04JCcVoh4HNI8PhJAvXjl5FKlYb/LNuGs5&#10;IhxdDKFlXxZ+3WKtlD1zoVTfrGdq/e1e+d7r43h0GGcT9seWo1QstQrGCh5UFusKBhauZHOIKwn3&#10;o71Qn3EXa1eyt3Xr/l51NhADCeIwC5GP8F3yDR8kg52RO4gbCpwHKZUIfGR/lXGAuJpIzgy1HqWV&#10;8AhYmJ6oz288XelcXFPdzZtB41ffWMT7FE3HSjJA1whMyo2LjuCMNfrrzf/5qfiyu36sM+f3RWN8&#10;nkFQVNvn2f5F21w8d9mrv1N7v3zxJfSwfOJjLX3xasUnPA8E8MsCKSim/ec/7RKAWH6wpeKgeNj5&#10;/zz/AYq3XiIFSyRiiTsUT/8vHQ748ge/dqCOZECg/bC9G+383Gf+8bL1otWnH6MZe8ws4Id/+Icn&#10;k0kh8P4Df+APMDuhh6eR/hN/4k/8pvpn/Aje+eLFu/PWcPt/5md+5q/9tb/GzwAHv/ALv8Dvf+fv&#10;/J1Mkv/IH/kjvBEtPX+1/LkwNeABnFae+7f/9t/mAaQ98tmWcACtPo8vXhZT8z/+x/84L8sfHlmI&#10;BYr35WcADq4Q0JAlEvHta4z/y3xlLDA4U7/hd//Upz51HjAqHv+fAA74sY89l7O28mVfwSxmPp8i&#10;vS3RhqcBMjlxhF2w+3nlacnKTDpKuPoCjmfwjPvRQMQCToohv2KFaXNuuuTSMmzTjZgmgDRjho0K&#10;8eO553VmxpabNtgJRDuY+mM/CP0AAyllTrDAgsmt2LR5k4czf1Gd4t3fpHk2Oyumo/Tmj956+Nat&#10;w7f3xwNzWKoBXGO17idOqYOqPsNaq1qDiDtY9PfPDnAQrlLZQzV2GaxgDUYhRliCMsM4yfebtJW5&#10;od5MJWFrfBidmeNkE78/BB3afDghfRnVNBu2bouLGNnOGPnIVBrsgj1N8H/AeypDSWyyzPU6MQZZ&#10;s8L4BWscNki2aMoIbN1DZMIEJhrR2ayP8bnl5SbgYtYr4Iv4bZdVT4974XFwEnZ1bNghX6AdFMUe&#10;7s05VYC3Xwh3oGw2MmeF6Z7pQk+d+AvaMEHhg5MTPJv0oDfHmKtUn4pGGNMmh8pcEUNuGkNJkGLi&#10;lTobupng2W9jU0fFkk1xDZR0cWTrAVbesh0ii61VOGiLIOScoxDBMCpGIY2jAcUW2AJjAMK7Hbts&#10;l8TgvWTVQRVEyM3X0dAfyE95tQWBQFwakDLns8I8bZhqgC+uq/VWHd2AdNv50JO90aRprJl3bz+a&#10;TZLhMDz1FjOKMQo9CLFU+hJ/yeRBqzVXLVcLE/39Txob+oSiXTgHgkYwFY2xfK6vdFvdrqZhwDYz&#10;oDYHg5ii3huPBpPRZE4rR92Z2xBIPjNdliOWGTLVE7d01ACUoeVavbHrtC/YFcAXSdag3bWsKtPY&#10;aObrRifT6mW75lS3ylarVl/Bvazbanz4irGSHeJxLbJycUjEAD8DCaCnwdV/4pUmHuNZHt+i/ee0&#10;IfxsVjRArJX1rZWNje0rF68//cSl3dpWW0WoKxFYsO+ROtTXVtc765vtbtOoaCk3lmMR9Zgpk5sR&#10;M/B0AeYTzKZoMjjXTODpTFLowCeD/XuTBwfl24dR39P6MwioBl6Mc5zAqOYtp9bpMjjiyJNvCfQC&#10;kZgTJKNHCayjzYAOI/p8VKQ5v5oU94xIPCg2HAhaFLogGYMWxnJcsLkQhKKU+k+162RbqI7ZWqlt&#10;rpS215NOIwAo04wWVY1rBsMhTbt0fCW1Fs9hdsDSF4mptJ1Sq2cUxzKFhHkAVwKaqdjjiaeXnKgy&#10;rRoNC8UhJwquOdAH+qOVnevXmrUaBTQoF3wa2ohhf8Lxl7hLGlgpkpmQisZEQjX4TT6Yw+cCzj/L&#10;DQSOaUk7GU6L1l4G10kG4iXQwzxeb9e7K3U4ElihomWPcBiMUoDN7Y2t8WjEuB+kj1ob8n1r5/L7&#10;ntq5seo10+PUP4pQTfhzf47z21q1vS4e8qCXeUkro0OhAJdQsIBi0KppTqVWs1cazkq3bYImmq2t&#10;1rxb1c7ORtCmcEcTP7C0FAyz4ZEX9++ryUMr66XBITjbwf7Bg/0zMWiXaE/uGq4eRY+mm81s89LO&#10;5tWrm7u7qzsXtp64cPnp65efurS77dZxMbQZsIvoZO/OG7fuHUIt9mcTSFoM7UUwAq5ECKoLu8qq&#10;0fIKxCMJDOIaIQP7vKaVylZ8xxAwS1YjzQDriQjgaSeYTEorwX0vLXF3tb1+6c2XX8bnXwI7BWli&#10;CZROTM4h/b7YichPOT8N6NZ+2Bcb0dy3oEBQgHLk0fAvpAJmcWSJzMPYxKU8n+oZlo2SfzQjwTA4&#10;HQSiipCMdRmJ0zDyAXWjwpYhrniCXQjLAOhZrivUOgJZ5LW1YOIKnK7xTBOfdKg0Ig8RDMm0YBkI&#10;VCiMZ6LXRIEgppKsipBXEPRDrcD1TRohnO5Y91jFcXkU9YaMgvMmjW+RiwYEQtMbOPAAYzc7nHuE&#10;OJgUVJtdxW6CINCqV43MrlUPDkeOFvMlgUT5xqZj41VLP4WHv1EaV+tptUbjXAVf3utNy+Nht3qa&#10;OU1vfjk8m+lmH9GWa2UBSHMql9B4OvfDlMM7gQMDSI/TLJcVG/5sypKta0S8ylReyByGLd1/xqm0&#10;oHSMz/q0OAA/AP6cpGm0uPcg1qfDCjZCFSem6yQmyDCwyPFOR64RuHgilBH9SWYpOnwNeo+pcBnP&#10;xmeL+AxIBdVEqhI/ifBPFY18GBuKp1s296ytkcMK/Y9kCoAcPozgTyDonAm9RKwxa2MIr0paHdOG&#10;7wPsyh1O10kjzfWGaSUDfS4KOAMMzaPUB5URT0EmFUANOBhyy7ImSEavpIqAMMBwH3pZwJIXEV6I&#10;dJ/9dorqERdWQG8ufnBGMByx7LGMActuHLgtfbQgQRhDSnpeER20mAi0rGHEqReSee72z9cgBSBP&#10;AAZ1cgG8yFm0GpbNu4vxvnTRgmeJF6mmpVwtJkUUB1npuNnalXUfJmY8f3KFVM/K0YkRjsg3kjRl&#10;QWzFrwdcXByVyDYCgQexw7iCG5MTBLokGxpUf7mmRcACL2mjlaxs24HW+eqBcfLWBIsHbJE4LE1l&#10;4erCuWJLBMkzsbYVg2QxKAEdAomCK2G7erdbKtUrr5w158fiN8xGKl4awBssPSAP7BfsGHkwEVCr&#10;UACpD3KajCQHCRtKhAsYN2Cby7LJHlPRS1dWys88XbF21zN9457nfPa1OH0AwL03n6OzE1uhIgVW&#10;qIKBdNHL+Xkhki+6/aIDL34oIIPiz7KRLtrjZbP92Nx++ZTHBvvL11m+7HIUv3z95Q/n/2r5s+yL&#10;XzchKiAA/hQfu/h4S4Cj+M/icxZf7bxRwjfUAhRfWbbC3EPh/Hcs/qp4O35g8PhfNDvg63CAHI1+&#10;ZvwJZL723/qn/6/l+UXLDRzw5S9/+TE4gJb75OSkgAPoqD/+8Y8XD6CX5pC+eyI3Tfg7X7x4d1AG&#10;1P5/82/+TX4mee53/a7ftez2X3nlFd4aDKLQetArFj/v7e3xM5/tC1/4wr/7d/+OJzqOA2GBbn8J&#10;B/CyqPL+zt/5O/wtz1q+LE+HoM7Ti/ctXBUe40EsD8t7P3xLjgCHt4Dkvsmr/XqGDt95OCAfGcjc&#10;mpw8ulzc9aoKEwpx+IHIXs9oHRd4+FR807YrVq3abDQqjM0DXx2Hmi82RPRX9J12rd3e3NC31/XN&#10;tr3adDqID/HaNZukAWMZLFg920biZbQgZ+i2EfCTNuiUDIzXxx6GCv3Z2YE/HLlJ1kwdYxyQOTgu&#10;l8e4DWMmbyKmtggf1rLQOB5D6hNpm2q0Gu3qBrm58+nRsD/OtPaqU6dn0pr+omLUzRU7bZRigyEH&#10;HS57GwTnzAroQ+q2VfXa+l75/p37b45vn2WHdLOdSvtitUYaIXHd2OwB4Svo+ADMSZgjTCFP+WW/&#10;pMqU3G+oyqQRe5PQ64uPItEGMaMUYbFiwBMwS9CxASiVZvzV2cPDN27Ow/Ka27pAY0knj6c/FXus&#10;eArBXJ4RmbtaFxpDab1BQli91mzSfE9hSNqGa5I7Xas0Vl1yBBeHjhmaJD5T2cQeLTKjJbIS00ni&#10;B7W3Hy2OM4IJ0WePEB6YZigJf1oNQh60StWpVtyopUby+W2lWdXKQsh3GKhIhDn7fWmaBmN/Kt73&#10;bllpu9Yq/lpiqFbTcLxvYvGANSS9TRX0n/l7s94mk7LTbl3cXl/pdhqtBoOtWh0BMfAJaQTMLbF+&#10;VgUWkeBhuKEybWdiiaXBZDTiQTSxMlZlok1JhaDUx2c+vd+LDmfKAAaoVaN4hrVANSGpAlR6qjLt&#10;9/3T8tZG82qTOj+R+TxzNkYsUTogMV18LeBOohleZXxD4kR/kEGqmAQuBmWS5Se7LmM+uKK5rjJP&#10;Z5bOh48gVIFOs/3k5rWPPPu93/WxH3nqh3/ku5778EdXLl6A5I2m+NKTT/3Ab/ve3/6jV/7o79n9&#10;H/7b7/1Tf/h9f/6/u/Fnf2rnT/3eKz/12zdb1tFwWvJzkgKUF1rsSRgBBJyeqvsHi/3j5MGx32OY&#10;Rv5WQnEOORnVPaPFRc1On9xtE8BeV8cOZFR0knwkFLmSHmnhIN4056YKmZ8vyxUPh5NSbzo66In1&#10;n0/TS/Uo30syMYNFvz89exQ8OtUPpmYvUYPUCFEj6BrxVwxlGahBXeZGJJ2O9hqbyvb6KhIZZBL4&#10;u5GEJ0Um/BlIBMKv1/OoP8ZaOqEMh48O8bSjWS87Tc5EbjvqCF5QNuXdaRQzjKkjR+1dWo2uNL1N&#10;a98Ob3n3vjq+/Vo1fbTR1ZqtNX+G8Qf9GIzYYPfJHXGXyu0YpIKEaMANTUMoegFqIgSlOHJKa452&#10;x0VSBI+i0OZ/bewvwhXLqe9c211rGJWKVms4mHYRCQ44hFegjwQi56NL+03fCJsVYENjDi3gFIwd&#10;qnWqViQIfuZEPu0ELSH+cOQLiKkkThtigJDq2BGnc8+qlpxaVavYa6uV1ubFhdo6eHQG/1riOzEs&#10;q6ysb9/4vvc9cW3DNeLRcDLpjUp9v76Hqkm1nc4qNTuJAFLWSskqie80tVD2a6ubmd5llokunsYR&#10;Y4HN1uKF3c53v3/7wqVnknLTblzUW+u60dQ1DBR0HMzOxvHNveCT//7ex//5p3/1n/zSp//pP5qe&#10;PHCYPjMplIkk2g6WHf3OmXLc80idqzuLlVZ2/Qn3yoXmaiPuOtMKmKxRYmI+94+mvTsvv3WLdWTk&#10;jXELZUoJrYLrgWkjDGrCX8vj49lkICdc7PRZQGXyJ+EPwkXOUR1RuyhAKTM6GaHw15jpSpG6YAYo&#10;/VmlCRqw/sYbr448H9wDtALnhzwagNA3oZMJ94F2W3LsJLqPSwLaN9cT0YUxFHNUVgR85DTjPAWW&#10;dRzAUXpFkfJIKcz1h5JFDaZTQRqU8gGI0wLLNPTqNRELxLFbStqW2m0sOk3aG3JBATswvKD+RjTE&#10;4sRrMMlO3Sr+i2213CkvEGQBUuf1NNwr6fEVdE88uLK2CieEJjQSaFi82CXmE386rB7zkytXKv0d&#10;6yxsJhn+IxHH3oLdh1sOxYbFqB82jVXTOjvV3Z3ulSd2N9c3V1bWnri0tb3h7qzl2rzKOlsnViZu&#10;y9XcNS8xMXOg2yvh6xJNy2VafWWWtkYn7vTefS15czq636zGnrnZ69eaeI9UydDthCEiBKM3dsiZ&#10;NKOwHAfNCoQCgxk6NgS6U6Xhx06FoFPSQ6qd9VBfDedNtgqaShoMsf0HeUjxJUkJ583MOsZ+hIJI&#10;6sd8vtXNGk9cSqwVbhxiZOp2yXFr/tzlq4fzckiWB0R+4ZDHpsmysShNptnp2WqSriKCW/jGdOSU&#10;zkjus2UKAchGYGGdTlZZON4Yt1xPU332mwVANhNmUwkSohmQGWqueH5amoToiX8AjRUwBEwCnkqO&#10;MFQ+Ae1Dj7shwCGZc8diwukCOI5C3kRcGzANEAXEnDeTwFH8CiAKZOUgwBKyfObNwywhZLfdbRlO&#10;TYgh+OSRfMxSGy+C06g86Iej/vH9QxXfYwmXZH3F168MtOlPF46amCA28xAsE7ggXz4B9THpNFoV&#10;5and9bWNLsYMGDL6Ht00AggYT3LBxLPYAP/yfNY6CwQnLg/3Rm4pXa1mpZr1oE8wCqlUsGPERlFU&#10;D9xqbP2Qubh20YBxrgSHQuGiqoQ3aBwHCCkqIYO4wKAic7Nge43IZef1e/Oz/dnIOyOGWLxYZHrP&#10;ugfFh8udlYlLP6npOKekjgY2jb5Acmu2nAT6Wl/fWMxWOUHZzDPiGRpJLRMXDGGRSe/PssDNIlGz&#10;4GUEThjCwMwjOWWhF4kIpQ9rAv90LOXGxvyZ5zV1ba2cXbg/rvzaF6LRvaEX3c9KE2Fn5hIS7vB5&#10;XPLga329z1+20IWeb9kqF9P4pSC/GMIXPfayEC+ee75VXoIIj7Xo52GFousunlV06VJHnGvpi/da&#10;AhNFn1/8WVL3i58LxKH4q+Wzio9UgB38XPybeuT8I4t3P/9qxYsUX40fxIUkf+7XZI5fB0fOf5Fv&#10;SXvzn/WLZG9LAq51hcyd//+fQrZNdstjXw2YoN/v80uG7fyMuSBzdf7A2D+vAC+e9dM//dPF3xaz&#10;9/MvhV3c9evXz/9m+QB68mXEwH+Ms2DhTvfYWxQfBsuDb3jKeMryA/9nfU5/63/4wsHx1/ucv6XM&#10;HWUrzhYM/XHRr+Lb7ALcltVapVJlDq2XhLjIZoHXC6m/DKopduCnQoavETBAk471MOZds+mEFotI&#10;Ahjw2EQnsh1pNV0GzXPLlBEukxVy2BLCpAil8dMB0YSIFaMZnuYGjr+MthnIiPXcXHW7axurjSY4&#10;QHLwaDIaz0ZTOAZjNUZKrvaGEBC23Na23XQZlbotEcBnlXKzNjP8QTCy0JRjyYSQuWYn1RJM+Ez8&#10;iaTjIynIFB61hpfS2+bJa4eve3emq1G1Y9Um6cEnz+5/ZvjmrdGY0k8mR7MpY2Vjbqw4zF9Qls4j&#10;Flrs8+cR+X0RXRlgRrumI1jGVzCBWYhYYkDKEDWbO3csmnDGBqWheuKtqhvXapfXJEzPKdWdsI5j&#10;oMxrI4ybh5gyl5vuTn2zW66yj9KjVCvtDr13uWIFziJMg9HCP1v4QwILtfHh4e1b3sywjU0aDPwG&#10;sW4gmF51zdi1ty+btdIjPMU0tzuPyqE/f3QSOa4W+34SjK1yaM5PJZWN0MdwPB2O8GVnqA5CMw4n&#10;8ZzRCIoBOikn0VqBVRO3OugRDi2AUgc9ocrNSIswG3ZpvU0RkQK9bD55rb5SrzQbrW671YEnIepi&#10;iQsSA3KZx0IQ/xoBnOkccydGOlCxZUoKiz6yahXC0GipmDkyYJySagYalQpVm70MIqtEcYkCU7pF&#10;9lAs4FOr/eT7Vn/oKZSi0sCBE41nynjCyULATKCUOH5RtoXJQLEsuJPic4j/ON2SacvsQojoQhhm&#10;XCElIjUZNaZkidfa3euXn/7IMx96/ukPdK/uVjoto9O033995yPf/6Hd91279lxjy7l5o364pR80&#10;0rP58GVt/Pr89I356V1l/HZpdJt4d0pKakNGVwPSLgbh0TB5/UH85tHk3iA+GKVnU6XfxxPbXgCC&#10;LOJciCuBgTQN+GtIoqc0EiZ1KuP6OZ16ve3mla9hVLj6qIkgZog5OizR4wOKBVTqfEG0zQy00U9M&#10;yGabL4azBJb0OEz5XrM4giMMQUVy1HGZpoNBtz/Hhz7wpsNOtwPzpV6v2DUV/2ihCIubIMeFZokT&#10;KRbRgF+VyorVaKL6fenu5Asv3rv7+pemj14qZT5flhmQjKBKMC5GSnRa8vsch/Lpm+He58ePXn77&#10;xVu/8pne3/vk/P/9qeRXPnuIsmVjp9PcWDd1V4zTSsrdN17NLeUWNEgyOBV6KzlguaMbYgNTIYpR&#10;N1J0H+KtAIxHxZ8zaKWukhluyag57Z3N1XZboi8IUgfSKeEG79CfN4geIREQmZIYkYruISe0in+Y&#10;xEYIzkE3yH2oEUSnr2xkHGsbqXNuOigGChILTpsJZabv4YU5oMZmctta2+10L964cfXqc89ceuEj&#10;jYtX16594MaHf+gD3/f93/NdT23UVRvqP8gLd1a50pvN+1FtTkhIvQ0WKRM6hBXiusncFAyFr5Cs&#10;rG3t3Hg+yyo1tW+VRq4aIb3u1kpQA9ZWzUantXtx4wMfeO67fuj7d9/34dbWM2794kJvTWfKyNMO&#10;huXTmXUyMqNxXEf/RBqZYXYqOoapnD2Y5V98czY9fK0cPyjPB0pG9MDMRCEVTUqIg8an2Wz/7suf&#10;/fivfKrfmx8enHCxQMjn8NPtSU8LJCVu+MXUn6Urp+GIvwQzem4mg1E2lvQuTBIG7dJLZMGIa3DO&#10;joD+SG4xya7NoLxXOuuEk9+XoDDUW6JJEsYmc+mcRgUrQZw886B1+Rc69STsDxNJARBZv2SX8hnY&#10;e2SkLjxvaNjsNQIgyUgYSEDG2lwb4ojOP2TMrK7t4IiLYmJ8BgFesi+gSnHp+DNQNswRWD2KcATh&#10;K8klT3vPaiAp8bPuxU2sHbkIiPykx2MLL2IpeHnUE/gkTo97kFjCKSo5IGlR5Y9hAdEl5AV7rpUA&#10;XRXrOI6aUGtgGFkK1jX0Q+KTkWW1VovxexX6VLZoVdJOc7G6Xr1wad0xmxKfoyr19oZVWYeYAIqx&#10;0pLA97qjVJsVs1rngpSkxjniflIJjElWfvVQ/8L/963q5KWOfnNzd9TcuVwu1WxlOJ/ftc2es1az&#10;1p5Ja5cH8/YorkczsFOSUKwUxQACo1IZa5fY87r6DJPahjWyHbbokAZYOm3SNsTUQ3CTcb8365+k&#10;gQfNII2mhPw1a1UEQ2hvsgkmKY8sGwcDt9Xa0Bprmt1eaBVcN+cA1/Fc9frmwmNcb8Pn0yP6PL7C&#10;cG6mqU2aIKuOyJeQ8xFHwVk10tBF3bdjueuGDigjToyErXKJgecJq4flgF4XPo4JqIoRLBOCuT+Z&#10;WNEYIHjC7Yq7I7JA5DwknOK66U/n0RQiCVdUADUiJgt0qpdIP4LaL8kRzKk9cZgVB0WZp0NQSrN1&#10;ygqkdzOSGieATbkLhom7hp+M58lEIF/xHhLVifSHOTmcd8N9AWJRHMrjgZPwnoCDhXMhw/BNo3Rp&#10;zUI6hAMi3EiyWGA6sePhwASRBowMaA0gEjKja6vIbeymUPCoI0q2PYKaEwkPSchmsk6jPcTeAqqL&#10;MPGRrIA2IENhQYGaY/JLTP6FESmqKC4V7lF7oVxb1WPX+Mpd9Wg/XoyPm2ZYqUFmEX2OOByIiAEg&#10;eEEekng2lODNlR2dXOWoqpc2K9HuNSdpV98eW5MeEP0kXQA1pR18lFbQFQjiL35H0LYADYVoJhsv&#10;PT/LHsMTbkA+HqADwDszJrauSrl0Yyu9/qy76GwE6vbnH5Y+9ekT/3TfKT3Sy1M8fNhfuNOhI/KF&#10;YWKGxDt8vVsuul8WqCU7oKizlwz8JV6w7M+Xf7tsqpdygOLVilcoevIloHC+2S5m78sHF8188YDz&#10;7/tYu75s+JdAQPEuSwxi2SEUL76EMIqXXb5+8X2LXy4RkOIDLPGF5csWR4YHv1NW8Fu/cfp2f8Ly&#10;JQnajO4/nvcOJ58Be/HuiL3p/wsTwcIy8EMf+tAnPvEJfrP8wy8fyxf4W3/rby3/9rHGHk7Bzs7O&#10;+a/2237bb0PJz2/G43Gz2Sz+6jEQ4Td1KN5pUM9nOP+B36lL5ynnH/CbMkf8TX229x5cXEi/XojA&#10;b6kjr/7Aj363qAMJwsEtzECOKrRQ+ppyQBNWFSWlgZMehlGSsARtrA4ZFEtecRpgQm5l03Qi1P2m&#10;btY1+t2KgTfUZMo+gPhywXSinJBEqNGtMf/yPKJ0DF9xK67LRAc+Jdty7Ef9kTrLDMbmQWAEYRVH&#10;uPaqpK1RpbOhY6Wbzmene+qwvM4M36xH642FgzkeLW4pwL6ZulJscYWAwLJNqI8QazEcQMkXRZWE&#10;lhPzpznEV6DZB9HstNQ/OtovjeBoMn23umqdW1JdTPqDGf7bEqIuydxoAFMP2qZjgInAM4ZYGjAg&#10;IDeY3kPJ+gkjG8shUx6xbcm1WJpJHWMHxjedurbhgINjS9Qo11rdVqJTfzFyEwZuEOHGZJD17oSY&#10;MTvURkRSkXgQitffwiuXMAv0kwmefyYji1x7QGpdORADbHs4m++PSAlqo/EXUyk2X0WpuKQPTRbj&#10;/tlEny1qJCCW0smcKgMjL8fCtRuiBp5xvH2EhZ74GeIi7JSxTKQs1yqureOgmFsfVVSzY1SNmiis&#10;qZ1QgFP10CbQNFscViikUjuNkFhT4bYvbDWaVVTDSKzbDjkCYYTXAAN7huQSPk82A/pGjN7wm2KG&#10;TbsHy5+6gLqJkYsQecVcSPq0r00cy9sX3jceHdBw0L3RyKEjpVGglODzQoqk3H7ueu2pxqPpyb7n&#10;BWNgmJk+8eceQRQiZZb4Pbz41re2xC2Mag/ngEhMAp2KncKax1M7EMc6mUSLr5FYIbBpNqFNNFa3&#10;blzfvlTptLE2kxpPdM20G6ocpIY9sycH/tHIm064Vv1ZSMPOyAKPQLw0Rkf7R4+GD0+8w6Ng/yR6&#10;dJr1J8rxNMXbjPYKgzYh0/PhcQCvNncvraA6xhdCjg+Niujv6YKoP/GKQ61ZtsWUgaDBsgP3IY0t&#10;xjfqnCkrlUAcSnA3MEs4OuYAZ7hIQSGgm0KpInNMKZZpc/yQ88DUq0ymA4oMDq4gKZkEVTA5RQ5B&#10;lbC6tkYjBykd2z8oNjRWcTAm14BqDkpm7vYgJvx5CvXYMuezMTBdCdDowVF4PJhsr9oViJ5IQqgh&#10;/aNS0F9MH3ontwcP7t26s/+plyaffkO529P2EXOIyxc8A+fiRhuhN1fVYJz08OWWBlB8/WUwvMDU&#10;g68OVVbmfSKUKSHDQWlfcmi/ZGkSAAnaL4pxjRXFWqm0d612u97Z2r24aXOM0OGaNl+sf9oj4YHr&#10;LZlPTydodSTeCsyFpoIzVvRrlOfk0cfQBoNkrOgepuGOUe3WxcibgRrXnmAOKSAFARU8hU5zu6s2&#10;Gl233qk2ms31VqVprq3UN1ebFy9duHhh/eqWc6GjtuAoqV44vCOrkZIdD9AtbHZ2rmzt7uCbzhnk&#10;K9AlivNe3lojVhAKLILn+ezRw9vhYH+1zrWOIQAjZZFWGQLL4s1B7Frars5XO8b6dmt1hY9R14wG&#10;Rt40zvkFjLAJFkVQcxZtK92qGfimevr6eApuu3jz5rCT7HXcHusX3xujeCA0JRwMjl//3Ode/tLL&#10;/qOTZBpIuKTIxcSETDzfaaoZoua6KGmCxcZBB7FwxLyd25mOlbYcL3fWWTFfkTT30zHkeIkHoMFv&#10;ViU3lWkvLKF6015bvzxLw9u392UKLzb6CDQSzbUYWYLOCfGfC0RM9ESowZGHRdSfICDLCNIT3384&#10;QhrzXPFy4OGSGypggKwfucSHzyc4gHxUPAttvdJQNi9ff/XmfVhvigbznLh1PiSINp0/Kx9BEETi&#10;AWZxX8ogH6MW5pcS8ZmVqyzHCyUcTSRpg4sHHILPKF6G3Hc4I3D3sERzKvP5HuhVWdrOCTP2ZG6y&#10;4AMumGIOBxgqbgV5+c79zEIEFQOsTbZMCOFzQCsSbp16wyUrpIHLoLyYJKNyNzSr4ebl7nQmtjrY&#10;c4pNHwAIk+0MXA9zmaSqw7zXQE7FTt/QWYsDe+XkXtbMzggKHCXR4HB2ePuNePQaQOimuyDJF6Sn&#10;RdCFySBdHFBxDSZTEQqJMJPBp0Ch8Vco+yF+i1BCIhElcVcmwaycjDTENIHHxVpxqqzCAJiIbrqr&#10;3XFQyxbhEI/KiY+Aa6Vp2SvtCI8RZYxjEMyhVKmiQZsMfIs5uQnjg2tHw1KFg5PZlTkUNAhg/J2c&#10;ejYZ7j848hluECRgIv0Sv0ekCiB9nDdWMblARN2R4jg8ntfUEe0m9UVA1L0ElLA/KgSycMDkOpIc&#10;u7kPoof9rYJ7Am8noAPbHxgwigNp10t4Vcq7cOHzbw9tAIG8QsQXyYeYgrAcEpcqMhHWqQVqSeJL&#10;PShYuBcSKRrrKI/kcgXhk9qJmxwGBshsJnYykARQROCfrM0bLZ2AEsu1IHb4HmCKwGFCtCcaEGcI&#10;RBPCiZCYDxr3RDYETDK5X2WtB8QCC+bwsJ5DzWCJzrNUMG8hPkgMjfKkRLa0hP0EQUAR7sfxkrge&#10;uUyFMwFUt64H6xdLL3rm6AFxv0GJZBOIORKdKbcsj0O9wIaHpoaVJ8KGcZ6AS3I9cnF0qurWlr1o&#10;dO7O2vtvqaUBWsohNghc3vg0MaMRL0buBAkyEpsjwFTqwlzwVfS4cp2xfZfAT3CD0JSqrrx/Jdq5&#10;7iirO3uD1q+9rjy8PQynZ4t0HKdEEeSGnbK2iJGpwDS5zAZwcTnV5+ZbNuHLFr34oWihi0cu8YKi&#10;Z16KBYoHLNv74llLEGHZhJ9/O37JhbF82GMj9+WbFk85z/M/jzWcBxSKHqmACZYfeNneF5+2WECK&#10;RxYfuPiz/CIFKsGfpb7gG9IH3vMOWHak+n9b1X7I3vvle//okz93vk2F+Y8jAA15YfKHbx8HjbFt&#10;IedGWv+Lv/iL56UEPBKj+HdpKHj+xXm1Amv4e3/v7/GC55n854UD53UKS4Y/z13+XHgHFIL/P/2n&#10;/3ShLFiKBYDsf/RHf7TQHRSegoXZAW4I9+/fL3QHKAi4fpaegsWD32vdv31HAAuJb/jiJP+hE/mG&#10;f/WdFwuoP/SDL+AyT0GUk61k4MJ2w9AuYs7WgoUb2uzVINpM6GSJl0aRIplqXoWs5jTc1SqZvUz4&#10;SFAyXLWCY58Wm2yZNIwoAsHf8UZOsXQzm00klSj0HNV19GrDqsC9dVxj1ai2dCQFKFnVbrOzWu00&#10;3a3aWk2vmpiH0bE3dXjAYl2czF1nZT3t6POIGG0NDYIOGTdgEr7QI3Gyl2EWQ5VcEKi6KsFCeAVQ&#10;cdHEwoEl2Pmhf9rzR6XTmaHXYNSFtEfMHWrNStuFHRfFWAlJiBWOTqQqQnBI/clU/pl5ceqyu/WG&#10;JB8xEzFcPNSP+lOtihDbn5uLarNZoxdGXRtiy+gP8VmQwGyGDRVSc4lemIWM3iRcThoz6d8MzKZN&#10;2j+IsR4SQEuZLQIMy5Jxb+EnSm9YTq2uXb1oVrqL8rjiVCoGYl80po3OWlWZ+yo9o1tHhicKXfb2&#10;CclnDaVea7dKAAVY9nqwGShLqgtrPsS+LSw1EAViV8WpxgMSlyUL9kJZb9U53WWn6kyxf9La1S7m&#10;l0Y5wDSSirVmilwyDXwFS+5qtYU5n5q5ir2mttZWtzZXHM1Wp8z3oMDWGxX6agQSjHQ5DvM5No+0&#10;9Jh1qeGUqQPVHEWXpE8C3cjHYGSm0mU5XB24zimYQi1Ub/CwRig9tQ89iNAP6QLZ+dnLiQ2g/lUu&#10;1uJwMO0NS/3xYhqqNNuMwWnOQTqEtwJ9ICUlodxptbCdo/rHQZ1ccyqmuT/unfTz1HDKJuF4Mmen&#10;vDctt9PZ7dDVrbhcb/BaKTSkzWAOJZECMoxcTPfO9nu03ghFycigJAv8rFIxTw+PBsfe/bPSw7Hm&#10;xSaoRMDAUMSCQg6lMJCZhgjFZf9GoM/gH+vmVajtzOLBAsSRjQKZe4qGlgOdQjg152NLCazktByN&#10;uMxpQWScPQ8kXJtyHoQC8cl0yLMp1vGFQNXKdFSEyqAvqNt9yL+lUYBsASd+EqZFB0RBKzb7Il51&#10;UelwbMFjHCwy7cXa9mqHQMz+sYdxqCQpFiYiCyKoT8bhMF0Mo+ykH40SFfkyr8ZgyJ+EIBErVaQo&#10;kRI89A7eOty7/fbNg8++MfjKvejWYWkUGz/2e3/qKy9+FZ21UBe4xiqVK9tNDjk8leMRgqAZ51M+&#10;WO53nZd70owKPEMpDJOIBQgqDbYVnFVsMGgx+H0+AG92N5/8rheefPbK9s726kYVz3++vulwsxJt&#10;IPEm0nNw1IJZ//iMKR3lp/ghACzJ+NjGmTCcMYorjXxlwmszsnLMdr1Nrnsc+aEHV565NM5tFODk&#10;aIi3ByXpzoqDv4PkgdgWGn/bskj+QztQM+dVnUkdOg4RMKfTo0nvUaS4bz0cWd3di9dvtLpNcWAU&#10;kw+aXAHI5GyKXR3XJkYNUJcjNZh85lc/e3yW2GrUrlNN4wmiohUSHUIpRKSLxoDbvFJetKxsxfZW&#10;msr2eqXdrlaaHWRQXGqaiJwZNSeNWpWJ2pWrlz7yoafNWnP/DAP80u2j+MWXTkd7D8LTO17//t7N&#10;W5/55Fc+9dLwwQkAbxlVC6t6bt+RS21pfVVJ2uMSBTuVREm7xhHEcdOi95CGnE+IHJoGHn8vvhH8&#10;fq7zxdlIiP5yREkBBOaFeF/DXbLc6DQ8b/6pT78o0Aw1vYAurLPkBdIccH7ptRcgiszqxWFE6l+5&#10;UKdYiQFkqdg60jzCN+IA0qNxrumhYqHuC1bHp6ENA4eVlQFOMksVEGy7WyHqdG+PPJRMHOfpcciq&#10;SbDdBF6jQVSxLyCiQOJJyBcpl5m6A6cEPlKXDImTJKKE6ABgluAcKQYUublmHlPJasAiI9yLPDWQ&#10;q5b0RHxV8JnL7Q9YW9hqQHyYgMqXkzMj6TEAArB8oPqI/QXiAV1BxNFqEJpbwx2gTBS9iVEvUiAV&#10;ZhDbznyc6uitZOPSwsz2Z2hEWMxx3iMhArSywod3HVg0mHQqK60m1pLsjETihMPwiS11UNt88HrW&#10;NnqKaRyczpOTnq2NsejxsDBB1Efgh1nFlTY3muCI4vxS8SaRqUyFcAGjg020FEP1OH50wiRcbDdx&#10;k4WID5APBWChNOgUEzIFRuDIw9GwuVrXMhfQCniUpckPSYnXTcORAA5S4kDwsOnTyTs1MB7WrIzN&#10;JiUgkEGCrLTio8EZAm6EmsalAtwJzljWqghfEnZjto0oQKkOGO77EkYQW/qop4LJlYx6aeGgMJH0&#10;BANKGjhR3uMBAslUXK5rwZoZq+fIj4z+2Upo4Tm1DA1wHkQr5MP2m4rzCvs+mcRI/Wkd5SihqJAo&#10;RLkeOMFIh8KQ3hSqVtBcm4Ud1idICGIGETNI57IC6BAri9weBKBGqONcpy0LrZ0kWkKDgLUggDXu&#10;mgJNZgh2FN7FBirCDkYyfrjAudBAPCV+xwRcVBeztOrwMBZzE+hCLFBo9UFOJcS0hAqAlYQNgcWF&#10;iY6QTySeAMgEPc6CHAUvtmahToritTWVCNOjR5XU4/EeYiAgPGKMxOVHJe9JM7gdIFxIzynkK15H&#10;Sxi3zFfMBeKGyqr7oF967eZpPOgpiwnwPgdyJpj9ApEIijGWXO4cPhVvL+4D8nn4P0Hk8ZEELEAo&#10;CFnA0nSMMZ5uutuX3bjWfHnUfeVVe3qfYCSutDEHU3KKgXOk9xbHWFky8hYZMA48+vyfosMvJuRF&#10;E150wkX7vfyh+H0xUS+a7aLHXk7OixdZvnLxgsV/Ln0Kzr/F+XdcvlHxy+Jhy3eR5fTrUQXLLn3Z&#10;+S/f8TwMUbxCYTdQfMLl51x+hiVSsAQ4lt+x+DzLfy/f6z3vgOJol6/q1t/tsJ79tb/01944vflY&#10;A0ZrjZMfPRstd/FX9Nv48GH8vpT3L59S9Nvv3lCQFwdTKHz+eUFM/opxPW05fTgyBH6/u7uL/1/x&#10;Fu8GDrh582bxmvzw1//6X+dZSziAxp4rgVfjb/kWvB3hiDwAx0EQAf4KhIL3LR7A5wH4+C82ivKx&#10;y+Db9J9gQBzn5YsHQZCLOuXP8fHxO00Ei7/6zsMByl/+S/8dFLNmC1982HcyZxFXGrGlQvnGJjei&#10;io9HalxBTkC7wsaolVJ7ioi+2TbR/pvEl3n+CF6vQw4Rs0y3WkEK4FuJMwsOBw65Q2wM8Uwi2ail&#10;hkNi0ZsNuzNvzjfcMB66JaZ96vGoN+x7pLx1y265VcUocKF4fhDhZUi6IGLPdHjWPx5j+sM4QdRx&#10;TVzcSGeyaxTpi0VAYQ1JLqWfJyKXYkMaDUj+yAyJEYuRLsblxNEOD19PprUdoAfH9pXp7Gyi6XWc&#10;zjIxxsbDEFwagmzaaHRqtClJRn8gdQWVeVDarK3UyqXD0eHLMy9tIvofzB5OW80LGxVKnPKQ0YNl&#10;1eYJmW8l7JUo/6gADLOOQxJZi3OmMITa0Tkgh5XtumGutNiIK4bnT8DFsUZSppMIv8CyRZYymryw&#10;pnvl+UdbH7rajr66f/uU+Tp1pRKdhV5UWlQnxrPXn9teRKfBeB/BNLGOJadimlHJmzLeQx7FkZmH&#10;vQjZLVFGtIVWl4MOg96m5iSd3bhcWQvU+aBOHoHnEQw/i4TIaDqVroN7ERxPButUazkjtkQVwaQd&#10;bgOTZ5NgRaoQW2MiyqAlGJH26AUUwHSJh31SxSU6ejIajiYzGA5Me04H/diXaQndWe4TL4JCDRah&#10;mBS5lqO2nPnhw0d9ST6mhmNLk1QxpgJ5v8wAVLJ/mZpip7dOu87oP8JKX2pZBHMAEIA1VM7iEx2h&#10;tTCbqzsf/vATjYqM34W9L6lQs7OHd/Ye9IcpbHASB4UPKLM/HAnqnRc++NELF5rNCoV7idqVXkWI&#10;AQBeYs7Md5+e7O2dHQ77B6eUnvQTNCgwpONgStHJYYcCkCm2GGMTi4QpY6Y02xvh7AzRJh1vhCVj&#10;PljQMVEo48ak/7Hf/VGz1dXspihGGV0j+BBDfaZGPX12PDy9N+HIxcpw4F3a3iWJwGqsGHqVfEoR&#10;88swPR2cPRTTK1gao9F0wskbYhjG0QJxGE9iLJdisjoweiLIXbMkmoHQSwNqbkQLY9aEEWC6jfV1&#10;IskoH2MSCHBf47vApBH7J1U9HWZekgY0/xL6zlAGZj1mVWgZeUFEGLigZdvuYrcFzyXuz3FxII8N&#10;sCeneFJsc2o0jfaDc0nypqskF9u1jzy/E8/jUz++e39wZ39sVltnZz06dDigFGnMHEVRn8MwkEDw&#10;d6yYtELCnGacK/NVMWWjWtYuXntq95knqxWM5elhMTtg/C+zZQ1TCgrV4Uk87KmZHw+PX33x9iji&#10;loGVKzVznnIp2M4YEY1fClJi+KoqYRKGtrazwb15dnRyfHQchTAqSBhhUrZwcNvLSJtfPLVe/rEf&#10;+0ilvWYQYAnj2a7j88jFm85C0Z4I1RYb7OO9Nz9H6mC5sjaIrY1rN2pNh5xF+BoS7oZFhsB21J1i&#10;WiHjSQk2CKAGnLz58j/7+BvQpp7cVr77mcbK+kW1uiECd1GxSHYCnoPCDiG2L/FK3lHmjWiEJM+r&#10;7PTDan9MMro/Hp2NjwacYobml26gtVpX9GY/cf/Vv/6MPzplRQetYGiJjocWiVKd3hZ1L5+cPkeq&#10;bdsiRxT0DQITs0fhUePJLqprxXZhNc25V2GpCOghkJEoAaSNE4cHLl/t0WBx88GEuSiKa/52rVLu&#10;1NOKjdGM22hagJsv3ZHFQOrXRTkAL6WtIpqPNnsewKauArQICUG6EMhkIIi9cTJAqA/OK01ZGaNR&#10;nTg9aOcxCfB95Al89txAgH5eeljh1AhXLa24ZquhHnvKW3ssucJlw2RPgE+3cnLmS0NrKmNPBP8i&#10;CClzW0DGQIiD0R55LoT2wXgmiIRrkIyGdMyuAgwml6W0jqAfQi+RaEERt9CAiZxfAmJ4IrPUHDzM&#10;ER/+J02NwBcACAs331qBPVFZiGuAqnRa5mqnCzsAYQ54B+uKayaJ3kCLpuqIsUXVBH4EL4sEBFYQ&#10;PwCNliEyOwOMAD8UzpoOx07Daoc9j6eQ3VMej0pbbqzXrDfvZzhpEOMnzvpwERbohyLDbIi2Apdf&#10;txGI6w9WCwTpiUvHwbgEh8CW6EY5Oxg09Mdkpc5rdYM2mOAcSEQG7vj05VnAvsa5wBUALLq70tVV&#10;Y3zWa5jjMsEwab2cRtDdBxHmACz68JQgg5HdweXHYk2+KcJ4u4wFIJHDGHbC2kO+EC+iSOI+mZmv&#10;tBvcQtwOSjpKwK09THwXjUqZ3jWcqeT0lVlQCPyEdsTqQexhMuOGlRxZuV/YxBG5wCWMRfJCRh03&#10;qdArZOUT+z32OC8wStHEQAGkAOBH4n2yyByt7ykLjiCEPj+w5slaDT83VhgxtQAonI/GqDS4Qutd&#10;J3ZXzrxq/xQZ1mJ0ShZhTyv1ICDLvc3RYyEFbhAtd64NJM1XT6OUsyvMoNxpQrYRKhcMCrkaqRO4&#10;yTm33KQw02h6+RggGzjiRMgI0sUG5ju1BWRBdszZBFMiyQ8A/SZCkRtXEqGkLRc8T3QE2BGxSnvx&#10;+nVtX2mVTuV+vJj2L151bo3VwT6qMYJHBPJgWoFr6DSUrRUMYBEmzQxjAYkGkVl8bqnKAW2pqV0t&#10;T0qVgedgSkwBwF+Dow8TCoZFfbFYtxPyXrid2dwFwc/TEdnpJZUX1DtN2C/EnchGd0nSlNM11O0N&#10;B33km2PzxdeN4P4ojQcp2CyUSCh37GKQ3ThO4uwgyJt8GPH5yCaxuOsVHntFd1303udn/suemft1&#10;OTkvfpY7+OvYwfI/i18uX22JCyzxguUj+U2BDixfZ4lHLMGI4ofzH6l4evGxl+BFUegv32v5qYoX&#10;LD52AWEUr3b+iyy/y5I1wG+KJy4/YfFGS9IBTy+86L5Nfc5v8Zf9Hb/jd/yff+an0Qhov8sx/kJd&#10;cctv/M8v/1f/0+95lx+b0fpvKS738mOjNYARgELhXX6R9x72n/YI/NE/+kd//Md/nM8AhAQ2BAz0&#10;+3//70eEQvQjOpRf7zy+e7tKXhkw6N18R8gI3+Rh6m//gedCWFw5npthv8OkmtktxC609oyusYSZ&#10;l3oedSGNpDIYK8PI9UouprbswgTZu25qemdn9yb7M8kUwO1nGFPfiZqNlnk0sdW2210J6sTuZQx0&#10;DL0CJbOt1p9sX6teWpksDtW409A0v2xldcoMUnqgC1M5SO1DyRoMT6eTrKI4jl5zGlZrYXbdTr3s&#10;JfipBxlNTkioOwNVLA3pDJiWSvdD5UrbPZ+WlYmRDOfDwcQfxcFwfrYY+lYKsY9mwyVVGP6dUyJu&#10;CoJcSFRVHpA4j2CVT2N8E/kIsJRprOlY6FsvVXa7naaxWh2M394Pwwqe4f05E3SHISEyiOPDwzMI&#10;4pQfHnakj7whvXDMVNqwoYGeRSMMAdtUKiLNExNtQBLHJPAuBUfwo6lK4SsJ9jTIdDYmBukno3sH&#10;t+/dxkZuBcvkLKQq8nEbMrMHdyaLhjM9e9BtdaqVhuMirixxxrDMoonxPLVktjDVL5Ujt4w3oMyq&#10;qZIoMRtM7gmNGGaB1qpv6Z10xlzNRIjhxT7DB9zVJGKZIEAyjWgKAEKoz8UVKS+onEoVDWBikTln&#10;wmo02vhu6YBBMwwIz/C8ktKJOrhOP8wGSI2HQoBKBSU/tIxE8uNph3H7lhxtzXTL1trm5adX1p3N&#10;lfL0dG84AWaCmggVuQhbllR4Id3JEE5GWO2m26BVYIKNFBxwhRkaJvk0JJRFDIlcS2oJGQ1x2cwv&#10;XWzUXAlDy0MWKNEnZ0eHwxDuI2TZ3NNSBqK5FXJWvrDZ2d2G1zzV0l44fBROTqhElXQ69wbl+TjC&#10;GI4exKzDa4m9iVBHRR2aRj41JzN7ca4Sc2oao1wiAdVCdxyBAmCtyJiITwdN1xKbbgopRKOZt9lp&#10;kdVBT7OYj2EBlL3T1Hswvv/VT3zmlV/6SvDqw/Ire/Pbp9lL98evvL4fDA/MbIqSlcaJNHEl7UUB&#10;iAbh7SqXODmGc7AASYunW0ww2cCFIS87JYdPNAYck9zFmqZbmvYwT/TWdLJDSLeczshsh0GQG2KV&#10;MQeNOJWTkhbk1G2RbefmiJmKxYcUYXlMlnAUuMH6qTsIHG7qIFWYD0toHEkPhBRIu4giROznmdO1&#10;7BI5gDWL0Xs68pJ7e6czOhgP9jRJACIFl+mu8EKlZqIRxffDZU6qQTKSWbE8RK4K+noDTvLu+99P&#10;l05lLX7dklshnWqeqA0BGsGzzxVbSnxUsI9OJrQt8PY5SnBM+PywdE+C7IijhzuBy/XsGI06Vh3d&#10;SzvgoQA3o7EH44JuAiiFhozrjgaQlcifzi52k0qrKogE+XK6nfuRS7BCXjrHdBL9vZdO9h/VWlup&#10;3mCqjSukLsHtZ+JpDrWXC1Ny6rgm6XkwUudnjpFPzt5XvvoKA3wPK23w0sV8DXYP+nsZtzHPFC69&#10;FNfzUens1tney3ffPjh4OOyd9Sb9s8SbmuWZlR5ks16/dzqeMdXFO31RhUgk7mXc7ON6tbk35qhQ&#10;Y5eh0uQ+jOLcwEosVnmiDmDIDx9AGljxaICowikQwIuhX06hB44l9hTjkHx/YLRMT4uNPEqAXB5v&#10;xoFyMsZRlZtSIAIOkYtWmUfLSFw86ViRT0eIbIQroiiWB0BLYgjOh0SelFWbJltc/8XkPU9eEB3C&#10;jJ5F2mvadeXKjZ2P/MD1j37/je//6KXINb3xAs9ASO2yyqC/xuTT5ozkPTufXIEKru31BG6RKFfx&#10;f5AAAOb/EQn0wNwsTAgi8qqexY5Lg6YXlI235RaWlDpeR664RQAfmhZO5P8s14KLkfHC8ZO4Q06U&#10;mF1ImAPtm4mqXHJKWBhyvotQjJhsSz8jaKY40AII4dNRu7BSIZIFUl13ZaXdXmGFI7uhbDe5RPH+&#10;A4rnfOi4hUCZwYuEDtDyUvGFq2DRky4MccBPGFwDf+SALBF4/kDuo1xbRSCNpbPyqOzZLRtaBw2m&#10;jnUMjbWXqLVGVam0Oals0Rxa2sARBrThoncYWP5+t12CbIUhgpHNVKJZ46xRBWitQLXjvRCx11yX&#10;eyKJvWwBOx+hg6T+1HAPspRpoMXDUC+Po2A68wmfg8RuSphAog77w9loiIDJBwZJcUEA3ZLFEGaH&#10;TnfNLVsi7DCbT30181w9Bh5x4fcrQ65Xao8qXrQOqwHn2ORSgB4kO7HoQtDl4ZMCzCu8DYoKZHwu&#10;xhhiEAoniiuLxcpIwjLTBMIIkRWwjHGCuK6yYJxT7MH5jAhlIBGWLIpscywbsVj2AwJ3XBBOVhiB&#10;k8V5ZRosIk+rldxOu+x2FqVGTVer262wdS18hKfvmSZpi0gPZKLNRYgRJFdTzcyYroPEsEDBeMrY&#10;LEUWgy0iS7kOJz5P20TDY3Fg9XJS5cbRyDoR8hpz8XzpyoUqeM8KMgHggGIjJkKJGoq34WYFnuH+&#10;AnXyKDqi8ijIRgwNdGXdhMCTLiZc79OdcrxzQbvnKf1jnAtDsAkufY4RKwtfFymLbBw+/8n7UTlx&#10;OABDRf8vgQWLOVTEnl6eTEQ1wC0pVznZkqgeQolppehoaJmdZxmKNys7DlZN3hwoeDCKiPUNvYXh&#10;Ja0sbRrhShUEabQ6H7pu70C1vvBmFh6Ch/YzNB/wt/IwT0YxbPZC28tDiQU/zLFHaBgQEoreeDlO&#10;L4ra5fx82agXPfOytV42/MXjl3+1HKQ/1tgXr1n8bYELnMcR3vlqy4+0xA6WT1l28sVfFZ/w/Gc4&#10;j2ssKQbLZy0/2Hkuw/LzL9kQyxc//9X4efktvjk7gJaDxvLXoyu/mwbj3T8GVIIP9tprr73zKd/k&#10;r84/+C/+xb/4J//kn/z5n//5d/mmV69e/R2/+nuNn66hEVAM5bW//eLv+3/+VL5ivqs/v97Y9l09&#10;+dv5oPP0gW/n+7z32t+aI0BxC/GUVMh/82/+DVgA7ADEHZ/+9Kdd1/3Sl770W0gs8BO/74exOLeY&#10;uDGVM5nC0lUxhdQTiUMWRFvREi1xwriuNtpms+I0aiZTv2bbRUrgljU0zkhzk+T4ABZaAycctttc&#10;a1kxnEpgYkCX4UXmp1WU8qaLMxgS9LLdTpr18Xo8ORskDD7aZNtEBNu5JT1Z9BFA6gyNaUnxgoNi&#10;hrYYUahI8nS1UW8QBN6pKm69wVjFIip5xijaDzMHgh0CNiomDMlwxEdeGkTqzFcHs2Q8UbyJejKt&#10;q50Nt05joTiZLzkAlPfMu2TCZC7sOrsyqj08ob2xX9JclKSyD1MBYz4VRbbTVqzAKp0uposzBakD&#10;zuAG1ADRyS3MklrN9AqMviG9VMkekv7HXIH4RJSOR/3jUWnuNBvk6AqhtJPA4CONVyHhLwgnixGq&#10;zQqNePLoGLkh3zoOR8nJqFWubUdRejwNITkQkqchrSibYaluNxvWfDEY0/iN0HzS5lcqqK0TcQan&#10;8Kd2YuI/S3jteaxnagXjR8p8+ONRYKYOjmOlxsKcLJ62u54+OQ7Csk9uG5nJRPmBAlE7xUL1xy2B&#10;yVqYTCbDSLMVm4Bi8iahxKPrVSKJtFMmk9N7Rz1mygzLe9SCmIV3XPEuAvgYUVCLA3g4GZNEYTk4&#10;T9mkU5D+hZi/3d3YunS5u1lnlj2d9OCfzHW43EWXnss184qdE4N1cUKA+gpmhZ16rUIBHsAPpf5G&#10;JS4lPY9A74o5lbAcKY1gkmDDz4XBPBmpImTvcDzYH/WCyYxKnX6TSRQ1n4h7ZTiaJP2zEx6cejf3&#10;XvryzTf3br+1f/Rw7/jhsY+Re+p4EZRbIvYcpntTmBDMLihGeQGsKagW6e+EX00GBy5x2KwXbGqC&#10;8crYJeR5UHlzQWUu5lOwjpPjPnLck7aLIHSQjt/2j28f3n/z5uv3P/Gyd29Ui0ilFB8MUCXxjuIN&#10;Dvql1++PDg8eOOlp5vUO905x2wb7EJmlEFnngUf1K65vs+l8lvFE6QDgrRIWxvvLEFoU0LiGMaIG&#10;bapplbpbayt6gzC7nQsQ4eGlDJkBDmbhIBR/MdgRYgQnJyEfcopggsoRMbT0SzR8uZEhAyy4HAqz&#10;RAA4DnaIrQaieNUif5tBcT63h6gj+p/nr7djHBeS0mAS9IYRDQDVvpTDjOyFNkOFj17EodfiloCn&#10;k+eCUc0IaRacy6YfEL86vhCufGRZtOln6X0Y2Fi2S2tKSoV4ToKWMOaNcdGGVkBC22HeotET6qNI&#10;eUC3XNs4Yh0G+ijTFJWwnW9cuHhp91Krgf8WHoCn9+/tRzKW5F6h6xc3eYlMEcVHedAbXtrqOPW6&#10;rjlSiUtSmVDX+QIKgu7e8ec+/UlCObYvXDRbFyLfHDK0DxACNU27RUOFuFyOmwzlUL3kTvZ4DGjO&#10;sH/01S/f6mNJwWgsWwwmeDGMdlpQ2GkATag3tEtADaO3bv7SJ1779Kvp6w/Su2eLB73F0Wn24Ci6&#10;82C4dxCf9ITeLi0uvRJUKQUBNcEjU9rKjUYFR4r9U4/7KsatAMUJI07YIjmzhqZIDrOw3iVUjINP&#10;5wptGSYIE1zpS4mbg7AFViaxgXiRQGpmUI80DPvVVb2ybrQujXxz7+iRVoI2D92dV4HmvGCiSQwM&#10;jXTeaCv9MJvRhcOj4QYo+Rfe9z3ThwdcXHJnmLBC+FCC+VmycYDjZpT+YhxY0Z7c6f74h57Y1E9r&#10;3iOlf6erDXXHPJs4+LExNa6vdjC+gxgtjpZoYSCaKzo+7wOfHQnBUsxolgMNdpmz3SxwV25TCdgT&#10;1XZexgtDR8a6Yo6uKGs7XQjvfIhZCAFJrDKL4p1TTaiCfHqJ2tCRTQdATSxFXOOGhgwCpIAX4J6k&#10;aeVGyCPYgcJyPheQIdEYrtHorrj1tRo0d/ho8PvR/kg8jekIzQGMAX5DzjCn/S5jU49xAlitVSOo&#10;plKDiWWwM+qcQkAB8CoE/gv4FqJLAMcxQPiw2pSMFmmeSIvFglEMKySqTbUXaMwIlhGEVdF85CG8&#10;wAyXjRCtzanP+7WxDNE1hPHTGTnxYPwKUT6gOwG3CcuAsHdMox/b8XFUM0ZOhYxEfEzRcCBEVwaj&#10;6c0H90gI5HM3qBDkr8G59eNh5PeDkkM0AlUD5CvAH4BmS4xOWDcZPWTl2QxMsEzmIcJ7iClz4mDC&#10;0GQf54sAU+GcUKrC7OOeoWGX+1pliZElje6UTtut6AiFUJ6J9SerkXhBANzMcR0qW2XfA/bDbFeM&#10;Q2WRolMNfAxBOMoQoNBaQaoTv0S+CCEKrGXi+6d1QM/Loh4Q1RA4ecypSMzKvNqsuvUmqYqIGcsW&#10;lUz95r3T+Ow4iwY0+TkSIIIkrhgJxFyo2EIQAcmOE05LDii2KTx8WEwMHhA1YpqCL5Kx3vLYSON5&#10;BzdnC+2bJnEA4vYvPH50/FalOs4wdUCoJSAeeLyMSoT4AMYueOS8rPvQWDwA1gWog6gAFlo/JIAW&#10;rCgxp+m1RnlsquOJnaCGga0Gki0WRUDlMs5nNxM3hiJUQPLv8mG7YOp5L1xeTPwYshnIgHiMEiux&#10;IE0Jx0RJOZS0oDRagaelZoMESo52Ol4QCTTEIBkhgwqUBa1Ae5Rqdz3l3kC/dTf1HqZPuMpgRfvk&#10;XjbZI4KSiAJuJkGF2GdkP8mBOnF7FVUExC/Z0+mgWargDp6HA5at9bLJL9rs5e+Lgfmy314+7DE2&#10;QdFCLyGAJUZQvFrxp2jUz7/U+fb+sZ+XJP/lAP88OvBYb7GkDJzHBTiwPGxJKDivF1h+2iWssEQZ&#10;zosLzh8Hfv7m3gEQkonQ+87AAX/wD/5BsIBvCAd8k786f9C+7/u+jwiA3xQc8LGPfSy6Fxz92sH/&#10;/X/8K//jP/u/vnss4FvTCH57XuU9OODbc1y/Xa/K/VXERp5/gwIU+Ca33ndeLKD+7t/7vTiLS3ox&#10;BTWhAEJrFfOmOTixA/MbSJ51uTwtI5DXqzqx9QpRxhR7FcgBYMXQG13bZmSsO2W3XWtXmjWdvZBh&#10;UsmaN4gt0pyQKDsM6mo2wwSabIxunXIvPZ0OTp2s22Cvpopkd5rjZ0v14y9mzLmoFekT2Img3NIh&#10;F95RtDZ0cZLoC/8VjyHxpoF1zoDHTxKnUkLfb+LBhqX3KU1jh1Qi16JiwAgbvaRTa1r1KrsthV6C&#10;XVFAQCIlHS2OwO3C4sOETDpQlYEPxUBA+SsFo6ALUIgHM29qmX6JtHGJYhPeXUkZzuBLCIM0oKVE&#10;u+vCdsVQsYbbfotegrAz2pNRoM91OylN2bBL0AFNUoQJD0rpONh0UEZirrOYZeOkanaaUCVIIExV&#10;Zv/NStfY3bGrfHgxPKMKN9E/V1tul/Ah4AdAFC/qzdhLOTTEWfmz2dgLIc2G0dQL5xXXaUD5RdoH&#10;B5aKkjkv5xHBAGwIcBZno9SKHxwfa57V0GjSY59grwR/ZtLaxgP0wvgZsFtX7dLBcci4EGH2YMYg&#10;Dl0ogy+a+AHWzePhokdJmo5mR2eT0KXQGA557wDncaWMy6MwmT0I5pjASZ+80b5wo7GKQ3t7Z11t&#10;WSHuQ9QlxE14s4D+U3jjYp8kI7iClicDfAoTlBaWur1SW60ro8lE8Po0prWX5hTZI2NhFKkra6TD&#10;SZ5bY5XwRYZjFRcqMY1nNO4Pjg5HCeaWFOo5I10aIIAeqkpyIcvlkT8enPkkMB3PrEFoPBqXD0fZ&#10;wXG/P+qlarXVrHMocRkwq53paAwSQFQBjmR5+wU9mhYATnyr2lq36+ukytWbq3MdBsyGNzlD/ApM&#10;wFBLpvRCUmZsiO9afPv2wcN7x1958/TF+/NXHqj7E2uWQLCnq2foQtNRgkSjV/GugGoutZIfmS/f&#10;n7z5ILo91ra2VkR8LkqEgDHPdDqGhQIONaJ2lbqFkG86QiwYuFOk9ZVLZ2Vzc2P34oWdi1e2Ll3Y&#10;urhTe+rG2ndfNzeM26PD+wdn/iiyB5hNAL4o6uru9njYZ1pPxUkhJCdARrb5ZE5o9OLEyDGU0RXz&#10;TejxDLCo3nQIJmLiT92OXoBrknRP2ypfvthcJyxMXEKT+4cjOl7mWbB3xfNTMqjkjEuJK7c7QRZV&#10;/qmtblgsKFCLhdMq3nVAPg7t1O6Vze1tGlw6dS4JgB+T2411gTaQShz3O5nwigGehJcenYJPMYw7&#10;HszPpBVWokCyA0X9wG3gWJuXL29d3LaNsGIu7r7xlVe+escP8YGToLicq8ksi5Ukv0lJu9SsrXa5&#10;XnftekP44NLB0d2mSuwlozdf+twnjwcmoMP2Rq3SapfxKO2uNFeq7W6NDyitKcxqXAxEnI99BvM3&#10;pnHeIhrefe3Fl946S2OdtYgViBN2MCgdnYza5V5Fg8bQmx7e/sIn3viXXxns9w0wLplTs+ZBk8ai&#10;XdzVxXUtj1uQW1t8GoruXaejg+TlQlQhIGY4i++f9mm9uZA46HgC8AVyIrsQcHA/px2HHCZgHUue&#10;W9XJ/Gis1hsd3Wq11y7ZrU2rvlrrbjdXLna3L65cuty5eLG9s7O6s7Wy1jk9PNw7eCQ3E4dVamix&#10;gmhXaJDl/sWRX8pyXMKYRyPrau/4vWR8dEtSA/DOY2cRiELMEJmgMsYH8+GWZv1jgos46IPPPzM5&#10;O+gdHU0nI9Fjp3HVCjLN6o/55qhZRIAgYhEcBFjW04TGG+sQOmmsCsA2JN4Rhwyx9BcOD9YVHCQ2&#10;C0bBEp1RLrM6JDGkKrEJZGHwR1PwAUaj3HbYuAqrRLwC5NDKDSf6AtBUk+2J9EGu3DkoMEczt16Q&#10;C1AiUFAyCKsDKIsulMtbjA5UpVVVty+sm1W5erm4KjSy0scKWUnwdhZnkRnA34HBgTqAphbwRQ1h&#10;DKhKd832PPJlSVwkTiV5eNjX1di1qjqxMTZ/hbquRC78PHa4LVFG4cCPxIDrXPJo6W3BW+ZjbTFG&#10;Ts61wpYzmE3Zvyy+i2WsrjfQ5R+N/BkMMczsm25iNE4HZL35Zbcyj9EqzFhZ59Un2A/Hg0e6Ezsu&#10;4RUmkDXGFhNAoNC7eGnFr3Cpt/BL5ctjfDsY+FVrgR+w45ZVx4RhxIrBrIGTDBzDKsglKACqTuKX&#10;0NdAxjm2XIiKXZtAVpyXGk7QajsoTTB/TLEuIfMQ+4dkBt0CjkMCA4gDJ8oVvgqUALF1UODKLzw0&#10;ONwinH94SrT10wmtNxir4JuwifBAZas+TsgWlVA2XowFSPwp8pIHQ2Gbux4WIzQHya/IwhlMvcnK&#10;BTuutg0F9yONs1AKp6PRcDr1Jseni9JIVug05mooOwZOrjiPlCJ/jSKnoUnMEB1+nMBLcxwVwhia&#10;Oy0luk+2kfEMz755R03ba6rMEoAu4fFlmQ0qyybFf8o0nj0MV0O4UrjDxnwFeniBNUra6XTBmTTn&#10;cy5IIQq4PNyc+1iNCKXecVBDaM2aNjCUWWzmdDYBqsRkickAy1CO0AmqgOyKy5jVQHKA8BxFqC+A&#10;wgIPYigA3JXQK0QMlw6jpA/nArNZsieAaUqlrlaKxMdYmyYEHwjZiwteOBs5vSc3apQfxeu5VG6U&#10;yt1N9Yuh4h3qFuSX3AuUMkkeBLlMwlyEbSeEO9ltcqMVeZGMawW2zbL1Lbr0ZYe/JN4vm/nlb5aP&#10;WTb2RZ//WDt9HkooWvTHHraEDB570/NvtPxIxWMK3KEABc4jAktkYfmm7/yQS2HC+Q/2DTGI5ed8&#10;DMgofl9802/ODvjfPRwAm+B//oc/8//5+D948/Bxv4BvV/P37X/dX/iFX6CT/Pa/z3vv8J/yCHzn&#10;4QDlH/yj/4EBpzgGoQLUYMlKbBdDhZytxf9EcAqrmd6DeptOuYydlkVGEhsVlQ+ex+xvuE/J8oP3&#10;OL0RZkoMAlBnMpktIXbLY38Z9WHPy8IvJjkUfew4fuSFVnsNLeBUDG2ZC9Hc6GV8yo9LxoolBl1w&#10;gU3c+tg/c2IrkzrcfwEaoOMlvLxCS0jrwYhhFtON+jBszbKr1nXHn1bGlZXG1qJB5cx2xgQiZP7M&#10;94GGKawABgL0MLRdkvxFIYc+nV5NHktRTNMz9U5HIQkHdUominDemQG29Dm4apFLFIIepBkW86e9&#10;cYZUIZvOhyWzc3V1u+3YqQWpT+ycR6cns3GKsIJEAvS0fAFyrTdsOq9wUErgD1jkOYJFZD4lIOZk&#10;FglYbPwRTlIugcsgMApD/gUWCKAwps1IlIpPmKu0+14SqhUTdgKx7Cnp8qutRuAd3To4oqq00ZUT&#10;ONBpN1BchmKE7wapzWwDQ4MyQcEKso66sbgf9KHANi08nuNx7J1NxpMQLzYxcTc8tb61KeUlR7vf&#10;C4XgX+Y7c/a0SY9AxQqOXvBOKcNqtcnowcHpQPHKtc0OU2NGW2RZp8HxUW8IbdCmtk61tVr3SmW7&#10;c2VdMYKpTKyzicS+EbcYDo8e3H+0PxgjApXJzYKkNhF7Sx1AOY0m2I68CS7KT1+7/Pzm6Pj+oxkI&#10;CuiBlErSSzLgEHNoQ6yQLavb2r1QUycIuy9troE20DEfP7zzaH8YL1xmlYzyOcQSZ840m+GxCMvp&#10;bun6ZNxBQU+3CrGcoZ2mNqtba6uN+bNXLq40K0BQXO/+bHLv5itRjBO/tJgJwsrq7uoaLvdVRx3j&#10;ixiH/WDSO+5PfAKU75xAfqESyvk2cD8lbI7uldBNvjtBbQy2GYNAq5fOUlzWeGClUl9hJMW9QR8K&#10;iID7YbNSI2bDhWHh0KZVr20p5XAI5jIZjseEuXsILZKZlwyRjSbifcD8nyADchAk+9Nyn726c/UC&#10;eXf01gydAnQHHGKIIL2zwb23Th+OsqOZMknUkfgeCj+cuZmkiRUG2HwkafBk/MqhBpTBaRPvNbzS&#10;cYUQS3s5bgsj15NQlzPn4yxQn0uzWYJWa//kj37AIeEDj4JR/+bB9MGjKYsLNSPYAlaH4hmuu6aD&#10;xra+tdN+Ymutbs+MMt0LbYNzNAgJGqXJrTpWc32zvdqqVym2Zd2R9CpBCzhGufcy/8KqC7rzbERE&#10;Jf3b/Vuvv/nmKb7rMGl7YQYKQdwYtzj1GWyPratbly5ur22uAxv0jg8+++k7XqgzE5aJsAJVhv5g&#10;joGXGBOKwzcgWumZ7cX3fA/98JOwKsjjFNMAbxT079766sshYSBJ+dWj4Ydf2Lrx9HdB/wZclbxN&#10;KlqE6DLkQtED0wrck/oXtwhQn4V38ujf/Mtf2huWvPkCYg1TOO4vgA7WPQdNVQVIIoKjFKXaBKNH&#10;ISOUgFkZIUNJoemn1BOzfOp1gd7y7PJSqeIaze4KKa0G00zyQRU8JdVHD2f/4tcOiBPAFJ5OB3gR&#10;grBEf+SsWJBbPEBZ1oh6w4BTr6+s7FxtAYBhFGqbVZxbeE/8wCoVMRpIR6KVwMYCAlGanhyf/ON/&#10;8u97YzHznMzwgePUi2x7c1VfIaAs9+3iXj4cLQZe+tQHn3HXn/jCp28Fh7fxIxQlCDe3I4AJbSJc&#10;asT/fCSZ6VUQSyhXr162nOYbr36JbWOlBs0Ex1vWyqRk17/wtj4kui6elJOpisUqeFGZDJoJ1LQa&#10;VHSz/nCI0g1XUdI9YDORiylx3HJfCwWizKokXBeAz5Q8CzopTjpGaNK6086zyE9QK0hWASYL3AZS&#10;1gv1oNCzsOfRmqbZ9fdfuX/3jDA66WEdB6yJdURM8BXMFFHtQ5yRLhgtA7ShnY3GxuUrTm2DnW6l&#10;RYyvaKDw7se7Duv8ThOrCIl45HKTBkN4bf5mK43shncYJvEJN9oMJ086IsOaTbIN+CN2JSOaJ4t6&#10;Z8PtFVVrbo6HIOQj2O1ujdQdZxqCZ43LBpQrFm5MX1Df0CTrxL2UTWxx4Ef5DVdhIxMnFaIHF4T2&#10;pWTosFUFtK9+xJj/xHeMWfS+J5KTkrl3LNYqjqAZ0NaHyORKoYXmH8d9R582mmpcdjPFykSuUQbX&#10;UCyIDLmESZCVPEtUblXBYeXehfwHiQDROkYzU7QGqUY2sNUSz0K4Z2HcMbHWyDBDkWgR1k6d6FmE&#10;MCar5enpfNX0NEBGDXuiks1uQFM+UGZno1pyWmtPIPqRmkzBkAvwjETcdohUDNnDuQUMJzr0hGcg&#10;t6Zp+YQeQUwxaDkzZAZc1fTo5TmbGP6SAe4F9dqi9eT2xFhRokrEcJzrJYQDmLzNRnR8VFpMOZQU&#10;D2K/ImkSJRa71arRMDHiKceqw9yeXcXhezfMI4Iv0zm+D8JDWGQMx9niV1yhnPipQNco8/C9bLoS&#10;8jOOTPhWWNyI1z5TEp4ESMRaAs/JSB/B8fANcU4uIwZK2M7dlWrvDExM4Fh4JOzXTU25uG70suyY&#10;QOepJHmmcDDB1fLsREG4YPHhzSkOFyzJUvLJvQ5WycUpigVmAmW3xANSWDm4EAKUc76oD0HrwaPd&#10;svJkvZTUtdFcHXpY34oPnqCxbDxSHhYJjPj+4BIyZ6u+Ml9c3Ckd43E4t0lLlBQESkvwm1w+hF4S&#10;c1OqFZFAcAokLE/+YD7AzydjruKvGekXDbYUCPmf8yhA0YS/s9NePpjHv5P/f77rLh5ZPGbZqD8G&#10;H5yf0i9/Lp74GCRR/KZ4TPFXj0EVy26D35+3GDgPSSyfft5QoHjiY7/hkYW3QvG3xYt8c+8AxAJ/&#10;9s/+2a9+9avQ9T/72c/+1E/9FE8hrB6p83PPPcfP+M/xb1j6xV8Vf/uzP/uz/MBTLly4wA/ony9d&#10;uoRQn5//xt/4Gz/4gz/ID3t7e8Vvln94/M/93M/x3OUT8T8qNM/n3/38E/l4jUaDB/DEv/JX/gof&#10;A3QDKgF//sJf+Av8fvkK599o+TMf4JtEvn/Dp7z3y/eOwG+RI/Cd9w5Qfvbv/GlU1wz0TSlYJQEs&#10;B3XReLOF0eNT1VHQRsyMo0k2IRegolXt1JYNIV90GBzCaEXSzQYT40AtXjnwjSUzXsp2M9MDB52a&#10;hy8BILYwGgHiqQWhzWMTljlRZTEJRmhRW7IcoidEikwkMRtRyIhbm+vVapXHw5YTRmA8Y78xIaVS&#10;yMYlZ7WZ+aMQnt9sGk0XVer4NMHyFk/5erO2qDBHhNbGgJT/JzbrSJphHdKJ0BXqsnFCCmYGiddg&#10;Np36MA2pFugO8fQRc/LeFDN22J3kHiOIYNQPD1SAC5HEs5Uh5kfCCLUAl91ZeApJzq5urTNqF7s6&#10;uAPsJ7i8TUpuE5fl0EBtHx6/nZXdjc4aIkwEt9T/5CIZYAtQdFXXNt2SCQccCYRWx3efQjp1FrU6&#10;DZeY2sVjOBMOdYfe0kvTKX6Gi4gysQlzgMgfxV5ta6Mj/yhxYc0ai0HvzGu3G6S1BZG7sK+tP2GZ&#10;wSvh0Vk/ZBroEupQo0qCmxyJ3BA9QTl4dPf+BPLBZFq2W2bLHC3igLAyavAo0lXMEcXojzRhzSM+&#10;0Cx3anhR9dXSZHx8eHTyRGlrs+aGyoiAqwHTicEQQaaGxeCkXGnUL5Tql5643jZAIbKhf3ZMIJGQ&#10;MZKYulkt+YeHt+7e6c+mC29K804BTq0K11eSvSWjr+KEoyPMzje6jfevZXhGeGlCOUW/KARyhtLS&#10;geAhgB8jzoDbFy5vYJE17R+sdTbarVaczh7eublPR7Kwc600kmgthpNKRCE9p2jhxQAPBbqYWqEf&#10;5dRRmxiWb1R/7EefPXrjznPve//mBo0YZHvOdxnHy/E0nox4Q629sdndcEwNDSrS89ve8cHkdHo2&#10;nA6G895Yihsx5MqLLxFBiu20uCfT6tB9qcTJCU0DJrkCNCGMBdV5/oWPPndtHb70CFM7lB9Yoqta&#10;hwwKLaURpimx9TAb7hV+Dd7IGw/HtHP93tnUAxJTiL6ir2DUbFVs7jk8969frDe1CWUjMRzEfzBJ&#10;RySPvyFJZovm1s1b9w77pWFYztOmmYJDGsdTQ+ZHHtCCYtDeF5mR4qZOJU2QmxhVgJdJYB4qZK5+&#10;uqDCMw2xNRRbCt3cqVG4u5W69d//xA9VGo1x7/7x8f7b98YPTkISADnITISh0jQ6l5+4tNXt2I1K&#10;yMWqZ2NH7ZfTqeibUQmpq9PSKp5plgvdRMKqxBqMP2IsL3J8mcMKsZW2ncQ+LomwhN2JT5zp9OD+&#10;/Vde2wtKxHeiJlZ6M2pZjBbyaE5da7atJ3fXUS8d7B/vP+zZzubDRydBIOwXGr/2+mYKCSWSTk80&#10;7YuYOE0ti1bt+IkL9rUr1XqnQgcchuVbtw68GamiOJxbX7412Ggtfvfv+V6rto19Oi0ob8Rnlcqf&#10;tQ6ciSpXAkdzOzF/8vKXv/zaGwdj+o5E8YIUZxCiRmCQCMphV7gQxZ/b4fLOxuMpA1BbwYMek23i&#10;3CUmjbkv7ClWU2k+YSeLkUZCLmZnbdOtKfVGm5Zb2ihmfVH4+gP/41+6I6kZjPxKGL6QPJ/QK2ES&#10;T9QIOE8bzGkFR8319a3VdnXhwnrBOJYPTnUv3mVoUHgeTR0qFnpXR5qlkwe//CuffXs/GSBkSspj&#10;fGdkRC7eEmsd4+JqA8FCrqRKe5NSL4iefHqrurnz1c/enTB9hq8vMYqwGUSXL195kSF4yvm+C3gN&#10;nSe62zc+9Cu/8sXeAyID080VY61R2t2Aq016gN7Z3C5XLz48iT73RTDNM5XbJcaJAHRQuXR5O4uH&#10;cX3j5luhmvQCARexCczZRtilJyzE7DzqjBhOcROQyAAuRS4dwQU4Y6aBqT4sEhojwzIkmjQ3gORj&#10;5q4mQu7ICWQow4EoDYI9eAQguCTbo7mArEJPxbif2T6WcvO5XDmG2l4p7+yud9pblrNSrZqSdAEJ&#10;z/MdC4GBWreruNebzMyrAOkk79TH/bK7OEYzFMcW1vpzb0aWLJem8A/o5uO41lBHU7Y2XqlGhg56&#10;bVJd2cu4gkAyedGRn9aJNxWtBrdSjBMO4PbI/bB/a+wYr85Q78zm5mRQ6XJ/18EtWBuBItJyAkug&#10;jPTfYBusiLXu2NOVHotfSa+W54QBMzAP3Xlk17Me/IA5XAkMBhNjPqk3UBohL4QREmkQ4azGZMzM&#10;HztGdnGODmmwPiIGaCiwBGnAE0hvTM5znsY8CHAiFlkA66GMqAunEsbCrI2QIUDGcFIQd9tYJ8YF&#10;iyKoDcRRIL7XsTUA/zs51cIZicWzTdVTXQKDUhRA9HSTENhuBugBjSvwfPSAcAYVs0J0IyoqQejB&#10;F0l/BP5kFYazI+mqEalDxBAiJ9A1v73Vcla2APvHPhY1fNDkaKyfvR1NeveiZASCYLBXScmEZzFq&#10;EZgLERdyVc20mj6DOyV7WVqu21FW9z3CDGZE+2DQyQpG/QFu1Kih6mKsAZogYQwyYfcDKEAekG6+&#10;LlNGCdIkXoTE/xLgUcL6kzHBHOkfCwoxQwIyIsPh7iaQT3IJeAu2/l2iT7rqaaogUFtANhJ8qgTm&#10;znbETQH6LJh6roUBphRX1FyiwFIuZjJiYYAuI1/YYQyAOhDNmAj/jL+EVwF/Z9UurbUN6DSHYXng&#10;Ae1A1eAc4SYbCemLWqkwAAJNy4V7F+fhlWvZ/arhnTUWUyA43oMtlaMnzjTRQsX8lfdCwocxiEyD&#10;csmAmAqw2QhP7mv97dLqr/jN+X77PEBQ1PTnB/uCfJ2z2ZPq9etMgfM/L/v2Yry/hB7ynedrOX+P&#10;dfXLjn35Q/GA5ec5jwUUn/mdn/yx5xZPOe9fsPw6xVc7jzIsG5jzrocFOPLu4QAs9GnOi86/aL9p&#10;3clLJ8pu+fr04fwtbTZt/xICKKwK+eWyXec/eQBEaF5k+dwlHLD8Da+PPp/H8FfFu/NX/IzhGW96&#10;/vG0RsVnK+CAJYrxzTu39+CA3yKd7Xsf4z/gCHzn4YB88M3Qszc+Og4GvjIktzxO+6devx/hEEa+&#10;Nc0oxAGV6L2a3mombSvGK5dxpGgwGZDOidKqSo4PgXK9CdI45iJo4qcj4GuoAqmB1S2z1OmABzM6&#10;YCsSPWKAdz2qRxYroH+L8dqAZF2xLoD1SYq4xNGnhu1Ch8xO08kJ1fkiCBglQA4vaQjvm2U0vKXZ&#10;cAzszHgIbnZ9bVXpNtK1rrPWtdfceQ1XOsneofOPCGETt2FEwYgxLXZXgAXQ/E6mE+JN5RCT5zxj&#10;xIevOaZNlC04tVtue6VeI8Y4NPwU97KSYPqQ2coSaQYfAr06o2VN9bW5X6uqNy4kl9Q72dmbs8G9&#10;oP/AP3l4tn/qavNVdaYGZH33endeH531RsenX31rjDPeSre63qB6SoIJX6uRxy+xsaawlzsO3oTw&#10;QjkWSC0SVwHpn1VNIhY4rpEfhFRqRFLTHfTOFq/cnby6N71///CNW/0eNVVlY2Wl0mxVNuqMSxcx&#10;iW6ldnUFX/sHSv/Rw73TCaN1OPyHd496pQh6Z6VKM8eE3TC7rfZGpbVz6cntzUYZEfVJXzkalffP&#10;oiH5wvrcQBuCiUO1s7lGr7Pfv/daf//O2y8+eO1OM9kkAL6x3bXrbpXS5/TRREIKyRJD9UrB79ZW&#10;d0heTpt6ZFPO2XWC4WwdR8i2oRJDXd7lJxNVJhnM4DTSIucW+qAUNAJJ3SnTyVKOoDx/OGEGBfvW&#10;tqpbKzvPr175UOfSM52NLafiYIGOXNmsoerECUPEh8dnYwbeADywVMg84gVJ5ss7MhpwLhsqJ65E&#10;xqsSISbJg0IlF0fJ3LIpqahTUh8HviFzTDIIsJoAJNO19Y3OE1c3n3n+iec/dPXJy3bbjVuVuTq+&#10;Nb3/xuHd00cH0VFfHUwNykt6Y/jZ1HMmFoqkjonBH/NprAXFuy0OJHQtiFMcnkEMpHpQy09ula+s&#10;LZ57wvzo080fev/aj3/P7o+8sPm+3cq1LZuEuZUqX6QX+gOCO3DdiMIZGA2wGOr5IiEe/mzuC66g&#10;Jted9vVnn2t3ml64OO3PDw6D+w/9ew+8mw/C+2faWyfKF758hyy6UWr41IgyIeXesvKyjPhGcrER&#10;skJdFr4yIAQhacBIlokMW4wYJREKkilIijS6UmJSv61e3IUbIDd47i8g5JssjKJ+A7n/5vVqjYCu&#10;OSiD6H7sttq8eP27v/9jH3vqQ88511d6u+bD1uItN3w7Gx2Eo7NwMuHfSvCorR81HR8XTFf1jAX6&#10;V04PWRiTxXRQmg5Lkx6yAOLPS4Rpz2eYbnAmURlIB67WndamK2GliuuoWPRtNKES0AXDYeCgGV99&#10;8e1//8mX3nj7eDRN+6NjwC+uN7lcDXOz66xvd3auP7l59XprdUuj+uYCUdVh6nzlbvlff2b2T37+&#10;8F//0uHnvnA8G/NVkT1jRs482T6b2OFwRu1aWGEJspWbYdGW0EsC3JCeSEPNDZ+Njh/u7XPoJNwr&#10;ndvlDMsLKuCqrdaqVkVN2kapsohMwiaTqI5zp8G8Ee8U2BgCYIFr+MihZZquUaHLhSUSW64BYVmJ&#10;DSRj54yACdEHMM/f7FY2VmvimocjHbKprXW4XjK2Bc5MtaZr7D795Id/8PsuX1/d7JZsAmLiEy05&#10;mQdHqXdYCo/pqDB2LyGT5jj701Ic3H39q7/y7z95dgrrmMZeYizE2ZzeJAdLaZmJrhRvgBLPS5Bv&#10;Y974+qvHn//lL5GCgNWMmIbKoF3FRoI7UMwopOkra24d5LGx3rz61AfCyezw4OE0jKfx/OFp8Nr9&#10;5DNfHr7y0uBw72T48Gb/1i/rp7/2dOegziCcSHfhp8gNdnjnwex0VJk+rFWgvEtUOFgmH4O3yNko&#10;QjJjOA5SXLXh5+CmUVHRtJCAJwiUCJiFHcL1jg+DpdXalmAvhYAEUFm8zXIEXNUQzwv3Og9IB7YT&#10;rws2HPFFFIkBvjOcCObkYrBI0im5r3O2Q03DUl6s0+m/+LJuiAuqJtcEFI8Y/xhuuNSzrXYSVgG1&#10;cGyL4zwYAv8MgmaFVKRI2D2mmCd+xNfBN8AiEIcjTXRvs6xWCU+ANsZHwM4EW9w5aSdgZJJdZ662&#10;lJYFIX+RzkbGwm813UW7kyr1cWpMUztWuPeRBlYdxaqp7OgjIxvQi6EIk6RLLnJudHztw0nZSEeq&#10;NSXF1iFCR2lUAfmJ9OUyh3dCojA4iGwUZJ9UHRz0kgxGAmyjIEqGPSsY2CqfJyOiCJyjzMwb7ICy&#10;gAziGLI/rKUQ+h9WLEI2R/jAGIBYm1KEGWU8nmbpjDxASFgaBr1c36XFIPAGIy84GzZKBxfWoyuX&#10;W8bmVpzVslTlAsRKtz+bJB5oTjb0xsT94ptLMIM68bW4D/mdNJh54ik02THGujOd5XTO2BrbPuCL&#10;gFqgvbFurFxStC4mJwZ8BTWkDIoXTfYPHIiwySHuEZGAgzkESj4XkQdmDQBn3MrGIpQLApRIAbdP&#10;Sk4ybZDBLC4RUoLYttqoGgjREMLRjlfrqtMhNxTfRgdGXkrUJzbGFniOsMpk80FDEiGDiEwTij+M&#10;GMicsVWlQhPstaZwOgAamQ5jpYEBkUpMwyIqz6jIxgnXHsgRDpWYJJQlV0RiP1mYhAHDcswSJOMZ&#10;yg35UXwxcjsLrjeWQzpKKjW2RnZPAFgqKf6DGoK8DuHSMWVB7SmKGTHjFCYZtFCIUbKxisKAn7l1&#10;AAV4uqNkzXIJYxFUmJi/EJcCkxEQX9EdMRvO3QsotARQYw8TcRq4PHkcXMvCmnnnwHw5cj/f+Rfo&#10;wLLPL57InyVxYNmlL5vqorWWd/+6ieCymT8v3V/29kssYPmRCqSgaOAf69WXH2b54OJh7/Q1WL7p&#10;8isUDzv/NYvnLt/o/IsvwY7lx3vsI/2GDUnhcP5Lv/RLjNyLNp5evdVqFU+kOXn99deLmTx/wAKA&#10;DIqflz/Qq8Mp4GH8gSPAf37DN6WfLx5TEBCKP0t/dV6NF+c3UA94u+KRcAR41vLBMAj+/t//+7/h&#10;N3rvAe8dgfeOwLs/AjBTm0a95VarpJDxc8Xe0N0L1e6lGinYpNARQU5OHgPHOdZSDELFwYuFnpDh&#10;o0OceungBZtGo2mRwlUz+8Mz0tAXE3aOfCq38PR4HCRjptD4840CCHAy6cdtSJS/aoJKUEFK32pT&#10;lpaJ1kM1zz5GqQRTU+hi4ozkB4vpeI4zuQ/RGEV6FiCPXa1V1zEjEOYCRRRpxPAgKYlpvyLgfoh/&#10;bOoygaQuk6EVzEmhJ1DoueaiAtrN4J20t/V0m+Bcwb4pDYk0YG/iA0wgms69aQpjYGZNSTEydNzS&#10;GHtg78bgARYxjABzPoqmR/FkHPgT/AJLk8nJfvzgXviVL/ReebX85mDjLHD2xu5ZXA3titHuEl3e&#10;WnVDvz+c3Os92jt9sA9r3gsc0s6oj2f+yXy8H55N/eG0fzhC5joYjUkmZlAwRwKJ5YA/HQzGY4D3&#10;CaRC6gTc15iFr29sw0xOfUo6rNpiL82Ow7OHlDIgCbIxa1qtOjJmLy1OT2PaIsfCARnX7IoF3/xo&#10;NvPUVCWbgFLezzIiu7u1tFVhzmY1t25ce+6DFy9f2Xli13AXYe8E3+jJ4MTzD6Kop2X6ydn4wbF1&#10;oj3fefaFiwAELvV2LAHSJCqo2PXNteqF9fX1Sq2jV/EBrNVIqcbwaEpkWYxFPxJazP8FDhKT5Kpd&#10;hV7JVSTWAZJFjjHVQhNB/KLUP8W2nFIeccm8h0gR6oOq1zrbu+9/6n3v333+fbvXn72+8+QTnU6z&#10;29jodlZciNJcF9r8pN+bTaaQFhlGSWkjjF9LsgehI1IXYapAg2uaSElkH81tjHCTgJCb5w6ko9Hs&#10;U595AyosxtZ8NwZz1FgUc2huq/pipUH2NWrYhV1OktNX9t748tFDZlP6KMDHG4VrBB8Z6QMDQwkQ&#10;IDUB8oJIXmTeQhUf0DLYNmUX9Ie8VMqgQqysckSQic5BSVwGegZkkKCiJ1AP8guboWC0mMaj/ulw&#10;4JMjPur3CCrfPxzcOfTvD5LejL/kxUnCRrGB1nv7qavYf5sYGzDQJFx7MJN/wlDrn/ljxrkleySq&#10;XCk2GEEzR8Vr3yj8Avg/vNmY3gIxZJmZAa5B5RWe+c71SyA4+awoZzdIIQjMh01+uHf7Ll0dE0Uf&#10;tjFHE27J3Hz95mta8gBHha0nv3t797KtV9sbl37sR3/g//i7n/7Rp41Lxs367Ivl8ev+4NFg/3g0&#10;Ko+G8+kUL2uB51BDJN5DozRLwz4VKXySUuiB5JRKYIyz+XRvMd3Lpo+4rEpYOaRQkxnqSk3MD43t&#10;revf9yOtS09X2pfseqvq6jTYYjKQqngZHu73p+N07mkZnCDGZZPEtZ1Ga/f69Q9evvTMSnPng8+/&#10;7wc//NyP/9AzH/vBJ5+5vLZZ09sVw1WxgtfpqMikxEYA4JIRPYMvxmHDCSKc0jjxv/jlV8rxoJSO&#10;JTGM2FMpS2FxS5R9ieYHr3OMFFL/rbt3EaqznAF45Wl5YqnPxZlbFMaMgWWEin+nChU3rZYT/E/J&#10;pIHQzt2Re2WSzgalVxBKaQDEcStnY7M6S/ktVupcd/we6pZjZWvd+uW1dWAx+ktMP/fuHDCSBxgR&#10;CjdPTGadBpAglGI8V8/KwSCdHkeD/cnhvaO9F/fe/tLxnS8N916cHr6YzV4t+QcPXv38//qJN956&#10;ZGDIISJi8AexAQcGyDX5CikGJa5w+Sb0HUJQwG5eZpMSVANGxr0HFw29jJhCyDHkKNDeWK7t6tm1&#10;G1effuHDOAG89pWXiri+3LFSiVX9NCndGStffrv08c8Ev/TZ4WdeGb10u6/WVxO9RofMnc15jwhz&#10;npcfnWaz4zHEdj5UAItDDgjMF9YbuZN0tdRou2Bf3YqONwq56AYaGOnQwWoURtEcWTY8LuPY8xtV&#10;3NJECy2+NHRN6OVMpdOBicbGwrxWFAR8NWHSiW+FuDBQwxP0IAgCwY4ScQnWmCXesGbCTRD1HQed&#10;LRV4gV0XoCIA5soga8gZRSxSMcaOe4bVQqy1daPD0uGwzXH/Y5JXnlsk0ZI+4TaR7WUJwTpRpcqt&#10;ymcPTHNuOLT0kNzIQWAdqM1x+NFUt1YJyqujh2l8+IU4enGOrqq8PvFUP9KCEoyTMjGrrDbYUBJG&#10;q1asU2Q3YQW80lADo25Pkhbvw1S7dzxm42/grepodagvMd7xk/l02DbCKxdXvYzxewRvhFzN4Shm&#10;CpCM54BVnAOIPUlS4SbwMNOZwHwaEFIKjYd0jPL0TEmPUBVi/ShBKBQX6RivCS+YcU/LmHoB2KBa&#10;DGUlIgcmQKSGE+zoyXWhDqnTgTtNT13R1FXJQCC4xYssjYaZNZXdiNwdYxAvZkPqASz9zcxtTZPm&#10;NFAxXsUxEscJoAtgHgUelugYAGbpcEW31qqVL1zfUFcumUoLr30qCGIOV5slo7Hw8evTrbreWG/U&#10;1lZquJ0AhaRzCHS2XM5ALC5iOoIdJE0Tf2NSeSecKPg1GAZDwDOtapOAZIKQG1a9TtROVcVbCUkj&#10;vKFozvTCIs1JkjGI7mnWasRnKk3KmGY00dMZSgzIFjpJLVjakqkKz4wFeCwd9wL7J/YOMksATamc&#10;9uLysa/6i7LH5RYvfGJxY0AdEV4KtzMP4hH2kmCIopdZcArA5oSNIO4i4oaNok5UnkIbwFNAHP8J&#10;LRF+ZqkhswFLb+H5rOEVrCguu4ZQRLkXhAnFLQ8sJY6y4CFsrOTuIGcx/PkFK+rshPrOAoGj6Krs&#10;Vb5eFYpMZtpsswIPsAuJGBNBFLEhwAfcneexAKrbwm+v+FN0/kXDv+yoi7/iP+U2PNdRn5+oL9tm&#10;Hrl87vI1i6f/epX0N/yr8x/yPPrwTgnDNwQUit5++b7Fen7+kcXXLB6w/CLnwYLiILz76v/dPxIs&#10;gHYd4QBKgeWzbt269c5XoJnnYcWf8w388pH88qd/+qeLBxBq8A0/A3hE8fvlS/FDoVAo/vAi/AaY&#10;4Dc1QX333/e9R753BP4LPAKIR1E+AnlXuw2zwgBd7PrRiuOHVbnYUNvqeFXzV6lHS2x3xVBDctes&#10;zk51HXefbMbqgwcv5jJShmSrXRuaAIZ2U40wKrjGqNMqcbSeEKjDKAoLIPFmZ98TzRtQNsQ9GRS5&#10;VrPCEIeyKfWFLi51pZhLM1W17VqtUXe6iOfZ4Utx+ehw3puVR7PA8wDJKXfgUeZroDRtdJTEqeOg&#10;SxYRGUIxXAdKRJSuUQIB7zSaPfAHA49dS19UaqPqoH/ao8eSxB+3PEliKnSaaCWYKaN5J6BDrYDV&#10;R+VoDHYN6zGY+VNCkhkh0JVC7U310cii7aebOjqzh41r1Svvf+JD3736zO4TT7QuXVzd2DDa1ahC&#10;brYBXpJWGQLOq/Ns69aeljrb46xdWru0drXJ/NWtXQzT8N7w0Adt0dxYbdjV1dO5E1eQRjJoQTuK&#10;mKDrunVGUoTUuagJhDxuYl9YtTudjY26Y7rEKvvkC+EBKO5NyMf9yRxq/OzkeG/fh2BR0ldLlXXc&#10;FL3Ait2NaLGiNC+UMIc0tQofsTTL/IEHnsMn0OKqFtattI4uwO162mZo7Kr1lfksOjnhA6y11653&#10;rjz5zFP25VbSrfSSyRvjvdcPbh6NPNsrrafOmtld63bbFzY3Nna6tTpjV4jEMKBndN4EDSB1H81G&#10;0LDnKICjkMyAWslAf9/AUp2hAHPeJGKwwFiLlkW1IIqgNdUIlpJUNHITgntacOCoc8debCGnv7D9&#10;xNWndq8/ubFlw9cQn7pUhxO/fzIYBBMfMOtr0by05wyHGXDIHIWSjoHE9Y9+hCuTF0bITPJSPlBk&#10;Qtuke6cbPcKNmuxE+nZaFygwkj0pDRftGEaJDuhBPDi9e3fcs8YBMxexqhZ2OF0d8lxhpkvgMDdB&#10;hKheOPcSCUi1hFgSoAHhCrxk/kJYLGrp4MHRy28elrUmX1goyvm0VUo0WhEoC9GZVfZ8/34wHY56&#10;Z3uH3r1j5fZhfKenniFM4X/a3MZCLEL0W5sE/rNPElmNTwRR3cRlUPHStCDDYRw2nzERYnAl/Bwx&#10;ucM9DkSMQzAcTRcK+aJSvou+QXyhJF8OaI6+FgtrWAGTgyOmQxC9UeaCb+DJIW2gNLs0M7w+Amch&#10;bZMGUsc6rpTdvzv56uc/H/de7rRLT3/wuz740Q/85I898707463FTW34Ze947+yY1Lx5/zR4eDK+&#10;czz+ypuDz798+NnXTl6+2bvzaHjwsNd/8NIiOMk9AqQWihjwJff83suTo1u9/TcGj94IBw+Swe3S&#10;9LQUM5nH9lLm52r8aKM+fP6ZrRfe/+TaqsuhP8TtSgZ3cxQeSHJpf2HXozqBMoTH3Y33f/gP/b4f&#10;/AO/89pP/vjlj330wvNXlcvVu6uLVy5oe9fW/Avr9kq92q5VVqx0XeHWoP2OaGXBQqXdL+Pmxfgy&#10;mUzVL72VfuFTn50efbU02xNbzBgPPOzNIsEy6OlSfBTScX/49oNjZmycXWHj48mGbTimKxx25sRa&#10;jVdHb8taBudF7PFQYBHjGMMKRmOPcF88CdN52QvTGVQuvLtyKzvqYmLsUC+xDEr3Cpcddwqrahqu&#10;62ira/Y0ErcvBtlcdCyI1OgwLbgno3ypCAcnJrGswf7g6PU3XnvtFz/15v/yr+/83M8f/sJnwn/8&#10;r/Z/9hfu/i8/v/9zP3fvH/zDz/3iJ+5niSOMBPHHZDgpAZO5MbkE7YmzusqIWMzAJJJQbN7Jq5MY&#10;UeGgiEOawuIJ+Um8EmiOaWh0lcCTuq3ceObyhz/yASzkXn/x3z/Y39elvxbNhAz/Zf6P8CFmXhww&#10;pcbhHPPGkrZ1oQEiwk1GSyPJBEI0MAiZZDQr+SO22H2yDwkvJBahFIgwB2o2nsrwmQXESKpOYsEw&#10;s0wxI+Foc3K5a6FMIzRjOAvARqwuyepJCICNpgCm9LQ/gd6PtC4PE8wJ1yDKuNwQdgEjLsHPj+8H&#10;7IBHW4kjPfVLh4+mp3der6T70XxKAEK7XW202jgh4BZhVut4uMy17WjWgP91fP8+4SO24VtWwFKC&#10;4UzJrixAB8AR8ZNLYDChODKCCMuHTpi6gVciZSCODPY8WO/kXNKNIW5xKxwNYBilrUZ6Mzr2ncGp&#10;7+gZkIRuzauusdJ2MLV1UYxAlyGxJYxmZ2fknnar+K6KTz1CplpFqa04Sh0eWb3RbbeaK/S8JPgc&#10;Ke5o3vBxdCVRoGQFw2EFBr/k9vFJlUoDoUJJqbqJQgCMGClw3iRmJcr8sZeOevHo0Ovvh9MTD1Xb&#10;qE/YXUyGLXN0tmsxpWP2zWnn3uD6BznNnBpDeAJQkUMxnojKPlfwnJ1DS6ZW0l9xg4Wz8BLIKym2&#10;JojbwrFWb0TlNSKIcBxpOrUW7qTNVpUQEtrjABYC5kapWsPcWGoKBuBwhsAFA9ILMRDUSUpo1mK9&#10;C1gMJQAvCUyLyEDyQ8voB9c3EmVbVetdE7IhHopuvcyFXoV4KCGbGOfCedNqDT4PfAerttBqME24&#10;iRftul3frm7tbm7t7lRXNjWnk8QAvza3u0ch5aeYX1DPYCsDWY6QxYVN5gMxy9zcE5AV3tBZqYWZ&#10;TYAfVz4rbYhnieQTQyFS4F8GHksyawBsNJyATZyUuKIxfUqpeLBwTFguJBJYen0GGqw5HGLxb4Sq&#10;AP9DA5/jhpNKB+cjXAjYJyEYovoTsE8sS2VrXGSYhLYMpduM1ltKg8igerPSbOahJbL6SP4qt7r8&#10;I6eQNQ6LBskZjmGbKMO+tT4u3dDHu7v+zjNx81INtx+HPMO1i63WlWrtmm3sqMaqrrdMrYGhhxLg&#10;5QPD9GuKgGWHf34sv2yYzw/ni875/MOK4v4btvGP9eHFE5ed+fmnLF+2GLyff+KyUS968qJd/4Yd&#10;xfkGvniXZdv/2Gue/8/ley0/2Pm34DUL4OM8OPLrfd//sD6naP6L+HT+0LH/uT/354qfl7YCsAmW&#10;D/gm7zIej4u/Pc8OWD4RsKBI+IMCgOLgm7xO4Wvwwgsv/Id9o/ee9d4ReO8InD8CiNag9UrgFDJb&#10;w8FemF2G4rUH/OwrrPWaEc4WM3ywofbNofFXGLJpEnFfc6xGhVQ/cFrxV5f4asYohM2RGCSKQTEe&#10;YELvMwHTTBIHWo4Y+4QMYxyxahfkXLcw30kUpgAhGxftBf0Y1QTa/oxZfoR9UhhjeK7UMM8hjrvV&#10;xj/fqa/AzxtAz5xgAUdwb45BswhKepeIzWko68QdyQYWzvyIEY/wgyX2beYfvX741j2ln5p4CEiY&#10;31wPFVgAe+HoZDKY8tlDQtz1mmJTiM9MZcqwoUy4XkR88hivXVpwQ4PVRzgbRlvrjdZKtWOtNKq2&#10;Dkdx5eKavt3Q1pv2xS5jLgymKHRnwzPGzOJ+HdNJzxStceX5j7zwoRe2Gu20Yj4yklPdZziOOPS0&#10;Wt1eaRhHD18+2t+Lw0G55G+tROvGo5L3EFNoyVmz4TCUu3A4Sp5O73Z6QNgBJbZtJ1Y5qeC/xYQy&#10;ELqu9LvQO00qEbE/hC4bzu2F+3T94o1O12jiOp/h1YAb/rBjD5z5UFyARM/dYDChd9purQzPFIkA&#10;tUakaEazcnF3fXOnsgJiZCgV16bIazSULjZV8BAmjx7cfOWNz3/5jVcf9SeGp2y1LzzXoPCys5A6&#10;gy4/3K+UfD078pDU0/4yN2QaB80RgXoQjE+mI8pjsA43QbiKel+s17GcdmvCG6BW4cqgb+EDZZHP&#10;NUG+EdFxD09efPHlk+OBWIZnmDnPWy11o2vVzJLNQBIZANBQSbl/70H/cOJB3McgCX/mPO+dDgTa&#10;Cf0w1Ehozgdf/BwzPEr7wMcWOg3gj4aLg6PBlPA2uYL9m7deI/lADJhkak41xfgDAQ06GZwnMalS&#10;oUuSCcBfMOyleQY5EoZlbpgslnrixC/yepiTCBeEz593ztwfTE5kTijM+/w3i/KtBweYYGBSmVOv&#10;ZXg7j0eRtz8d3Jod3Ty+96XTh4/uPZi8sR+MCMPGLB3/iwXOc+YKIgk6f4Y5ijo6O1N18DVIzNM4&#10;HPJKQBzUdLHYPywCHhCXcHmk02IuCh211RQbeKjO7e4OIzm+g4wkiKmm4wHCwRYMm4cI7aY5GEdn&#10;47C1vg7QJs5T0E8J9kRhIQJLaQKFJsoX1vQa8WKan2oxZOyvvOF94TOfC4++/OR69L3Xk1X1K8nZ&#10;V/sHh7AcesPw8HBwb+/szr735ZujT35l8oV7iy89tL7y0HjpYenTXw2//Eby5hvj/bff8k9fToO3&#10;w+Grs4df+eL/+m9/9p/c/LlffPTP/13vlz/Ve/Wt3t7Dfa9/uzR7JHlZZlUz3S999nNf/KV/+fYX&#10;/9FrX/qnX/rSyy/vTUc4yiECT1JCB3Sc0/iAqllvtzevXP3R/+aHfs/Hrl5di+vaoKkfu5OvLA4+&#10;Pzt6MNg/3L9/H4FPTY+evNpce+KiXW/rFkzdErGZ8GwpfcWFJFoM+pOM7pP5YqJ+6tXoH/6T2//q&#10;X3z8xV/5h/PRA+jfQp8QipInMZez3p37d+ijpB3hYhFXeoHAhDGOOQKu4oIeYQ86t4CTUllyDfAC&#10;zmGea0h3TZ3PWJK6vXDvZlnmFDPTpiWtVkmIryB6N1HMENLQatY6XbfK71g+8W1R8femjeUGybMp&#10;FHIVAy5hrRalTstM49HJw7cefPwz+//414affVB6y9Mm7vrDkXIWlg8n3MDqWWaOsioOh9ynEKtj&#10;LPdE8U2vDxlLwrGEJACvmgXLT0deGc9KuQVkvi15enTJMjSXhQp2uUwNsYgTUCpv1rst88ru+tuv&#10;feqf/4uPf+UW4miRq4hSh9aEzlwyyWVqKeRkKMUmqa0m3/nuW/tKMsIMV+VqpolliM4XMsmbx5gt&#10;wNCiWTGZAIs2Xqbicrxy53+ZgSaYR4IMYz4oPb4CpBHmkW6SzMkZ4XDBOAOtMBUOZq78kIBMAT3y&#10;S10QnNw7B1cLIG4Xcg/+/1BCUItLjouccvpMyeIoq/3Eun1WfvQQBZnfdXU48Ik/IQFFTDoXs601&#10;pbtdSSG5lazRDLtWQmFZ82IYAy4aK1rqNCGjuAqDojRuthnMViUb2MLmxnCMxeqKU2YyrptDLx2f&#10;zAAmhaqBTwQ2PZp152gaHe5n6QEiKfo00XdgS8N2LyYIzOShzWFtYSYo+WmmtcZiYS10O9PoiU0y&#10;Y43SgGx7xFVgC36YxtPQSHpNZVKvqZVqk1RP/Ono2SB0QQ1XTTQuVjzFQMjTS7SnEssB5CgnMAPL&#10;APJHpwKJLOBmIfojjFUYcGZpgH0PYCbOklAf4K0z6DcJyZ1zBrFFYFEciWJFZs9SKeA+o5rVVLeD&#10;hYXGhMWWAwX+D2lRApIsLbKsZhUHWLdjq3WwCYunwAKAm5653Xhso0whcIWEQlrxshlniAAxW2Gr&#10;T3zEGmp9c91tXzSNdlqqEC7rQiWslkITA2TQVew9w+vNrLWZVTDJqDXra+1qc0PRW4gHcB6u1sT4&#10;Y0YXzqeCQTRLO0q2sZZsXe10O+1LXWtlbeHCxey6i2anpNVQE3D8YOjDPQNQ5g7yyZIMYlDNlBSD&#10;JPFKKk42rh4oODOX5iVMOh1BuYB3uQ24tCQoUFWqTRf0D92c6biUQohEwhjZY054o1zDSJKbQ7R4&#10;0CG5QkXySJgpihjJqOTk4TSCmZBgNjlZTnJ+2ck4biwR4vIrrgIkX6RpU1W260m1odhN4pYtShMe&#10;g0ShyLTN/QhzH4J8ss3dCj1IgFCwY0V9PSrf2Y+d+8nTs/0P1W7/4LP73/uR8Ye+P3vu+yrrL1Qa&#10;z7fcpy5qqxdScz1jFGXUkV4QcEjuh5RzktAqbXbxZ9nt81GXvzzfIS/b5gL9Xz5+iRGchw+WPy97&#10;9eI3yyb8/LT/vIKgKKbPv37xlGJKX7xX8fjl51n+/vxzi58LRkDxgPNvvfzP5adaPqZ44vIjLd/r&#10;/CP/43uel156CXI+0/jlSzGfh8xfMPmR+he/R2JAD1/8kj/fkB3AkB+bgOIBj7EDil/yCoVUAeU/&#10;ioPil4+xAArlAn/4YPgg/sd/wfde4b0j8N4RUP7pv/6/ydCG6kF6SBnaw33FCC6KTbxqt2wvHo2i&#10;IdrQiqSD15m+l9jqQOfZ/NnSLYfCizmTLF48TYzSPX/k1QO70uxorXIgNu4g32pEPxbMzKy5isGY&#10;Q6ofKL7wMsmD0uBSkodnpulMEGi4jhKeJUFCmM1SiRFlAEcb96t5zxvPmT5ZDEESWyMSSwY00rRJ&#10;1JCKCJMkAozyJc7AVhlBkJtLcC7lNcbVKA51/P7IHmvWDJ3PaYR21psPDk/2/WTR9RkeNF0s5StY&#10;M8m8k918SpEYJRZ5CbgHG9h/TUrl6upK0yWBT8LNmKV7jF7pECq4g1MIgoYzX7KZHvOzFPvz0cSb&#10;RiR30cl7pwfTsFLFB/nGlV3G0OPA648D16pRwHN8mcbgfPTw9pdPj4Oy07p6aRN3cH/0YHwGu/nC&#10;2rXVmknsUl8L/Jq7qpaj+2cwBas1xxX9sRKRM5igkaQiV1A+lmts1xxKGISCl6gzBA7G9o1na6M7&#10;Lx8/grWsN9oNUyIdUdUHo15vbq66DfLB0rO+p+tQDaiMdd2VRhw1pVUjnJ2I5tgbl8cEjJc8I51B&#10;rzXjqNfHcsI7fPjgkKREpAmti51tt7yIqs2GgVWjZU5nR2E00mYLu3WRUSwlKIzWupucnU0i2N/Y&#10;fCc+NloHb73+8CCYzBd4YsPeNY0q09FpOKFozxhpUF7K0Eu50nWskviA0Z5Xu63v+8gH11vwNExR&#10;d2fMDoPQz6ZBPO4d33z13uksazbdVSIxyXpm+pPMocTnzReaF2pXHTyC1mHi+Tjzk1cIbAPH0aNX&#10;c90AYQvyYnLWtfTZrdWPfu93rZFJLRUSF5wInkXjyqBVNQ8f3r351a8GvC/WTHSbHgHXyO/5wCT+&#10;2dxRIDKgBbQnVCWirOdiwuNbvN9gB8M7wFGdKh1ULqNL+D/9sf+KHDeNIk4sncLIOxz19iYjeLUz&#10;qA63DhLU/nxLTjnDWbqOekVvqOXQ93u05YHcwUAhKyvr/4cffZLSdjwOBmPiEYmxMP3JmLzyUzzQ&#10;sUKgiMxnEqZbmY2D/iyCZU2VDlATo6WAeRwnEGB4FBWdWFpLBhYtNKV/QgY7RxM1c7UKjkQ3CTCC&#10;Qztuf9SoGq7mjW5HT87i/il3Is0sI6+KGV/crL/vuY1sdjbpA1Ig/SiNZvPRAHMBxCsKuQZHmHgw&#10;sxekJcZDnkHbAmZys45XN1GhVmmGzYJYei7MkL6N+AzOqDSLpQuXNvVgtGbMnnrKXLtwxZ/rn//C&#10;zTfvZ1MOOpR68ExuArxDeJpqcwToPRHFlo16c33n+o3dJzfdjQb9apxFfSU5S8an/YkX+viABhOU&#10;8jCcSUCpmBtd5+r1J/xs9eD+fjh5JJHm1MsaDVPr4d6jlw8Zi+qsf6VUXWkuQEO47TCMfP/18tPQ&#10;NFZXFos6Xac3Gt586/b+Q3HwhLULyyIMcpK7+PXpVPUoAshzEHNTxt3SXYNdKeOIhiiE+cQdLcom&#10;mBrRXKJU01Ktjs8pDHauZcITtc0rFzY70AGAd+J2p+PiP4/IglsijV988+x/+hcvBYyjS2nN1FyD&#10;8W1qoVnXs+/+rivvu3FJmT0YHh2+fHdI1yozRPYEblUL+wJCV31HPti8jdQqH5rnxah4A2C5JlYw&#10;TBFZwcQrlk4zsSW6TcbObAKLaMqGgqdmXyI0OPTgcaIMhlA9x4OWlRbUQylXq+Xv/55r9++dvHIP&#10;BxrVF9dHMU0s/M/YZcSjL8ERHhNKggVxG5SjwUvRKYyOp5jl0/RDIDCYiOv68ZQPLYRj3YEO4IhD&#10;GaZ7ZNBjui4NjvAUuBNB5JCIgQyy1AzCMmwgcBX2Mvp8XNNYkbGcybMzgJlBv/L5W175C6LBpSc+&#10;tcLLp0+xEDGJzJpsP9QNAtTAEpeUFr4g2xJgGxPPrn3j+sX1tR14BA6uNBV7nuC9F1lABkKGN8f9&#10;cV0M8yvhKFazCTRsJsUczkXqSSZbujgdJtrs9NKVhlpbYdILmQ8Vlby29HnzU9IB8ZnDg0ZzxWcz&#10;j98Ufjj7u6B3Etwj0oYFtzZohwENTJwewS0SNAhincMWL4Z10C/EDCPPX8BMFOhE4GzR9c1CMBTf&#10;MhQkZorRHk5iI4UXA/ENJYUPwUJ37AETXQhmfHGgdY6KTjqB7o+yCW40wVk57Rk2hDxsMlmEdYwG&#10;ISbZTslpt1SrpTp16C5c+95woiYjIvvmFSPMavBsgF4MG6cfrm2WUCNgReUcAWYMZxsrwNDoUSwJ&#10;togDy9L9eQJ5j4WFpIVBf9SwUlI9+ofz2nxWbkzxHwS9oHPH/k4oOt6MpQZ+Dzar7PIb19rzzhPz&#10;rAH7Bnq9xqliqZU0Stj4OXLE9j/H9B8kF/dEdZaVT86y4cF0HkBQGnCZY54kmNSixF6FE0XX1RoN&#10;E2NXgcwszIvsbtU8sdWjYzsb+PMpbhoBd2UUc5YVEP8pGIonIhOhjijqJELSwm3DRWjgvxQFuBWh&#10;0AKDZQVkxxHnQMgNeFvmgBWcM6nHxOuZhV6sRsRihK8gJBZQqqLnzGM/8ISRpEacHaCcECch6CZk&#10;FmABiezlTufWRsDEXktTL1hqWUUUuKLG283YXuHGcktu/TBYYPcZeYsgDkp4R4khjyTJ5qQxIPW8&#10;gQeMAxRYkMyp2orypBa8b7XU2okXbVVvdnn5nHmmRoZzOyi/DIlz30nIXUDByLLKTZklhOGeb62L&#10;npl/L+XxRUN+/t/L/5TV9Zyq//zDlg3Ast8+/7fFuyx7e4kx+npywflufIkFLN+9eMryP5cvskQE&#10;zn/O4jMUv1m+bDHtL/5qiV+884fzb1088rEvwi9/4id+orD6+/b9Oe8g+O17l/+AV37PSvA/4KC9&#10;95TfIkfgNyWEKWw4f8M/S+TuGz5S/cM/+VElQZEmqDBe1LCW81xqejTc13EOxvoFWpojzv4pzZJm&#10;WgNseE5H8NXAp9F5sQ1RGdGYEIONKxADUGdMy1B36tgQ0oxmEgSNUDPqYz9o46uml4nWsU0HQq+E&#10;NuFgQzEr5AIR4tLbYsnsgLNjj0QZgkxRK1HUJ5TXNYMhEDUAq6RLpyn8cVBusdTlX7iYaSLvXqRW&#10;PuahCEaizfcg/f04Mko1Bwaf5SBPmOIO4JRP0tO745OT46PJ4Zk6Ump2s121KzLekGBu4AZ6+/nk&#10;bNoHV+eXJWh2IPdzPTI9tVGridMag2uPopx6wdisXrl4oSW2V/QfIOQyVKVlwl8ZKRyCbowKiA50&#10;qo26YcAG3Wdeg303ona+BjZ7UNDdCmiEY612GoxR/HIzi7SIQPt6k6mWXqtbEqNtVx17csyYnWNs&#10;gtjrVoNdB96AWa4SNqhpiOwgPojBmCSTUSqHAzy0NadcKfUw8YJSEZBZ5rjEXyXkDovdHQVODZEr&#10;7g6wCkivQ1efLHSO1jxCkMhcQKnCKFAgKiPar9eaaxsXyqVpj5NFlh4tNlFhcRCl5obb3rTcrt3d&#10;rtejigqU5KZgM/ZuZ3VtNh4MiHyuI4uI8ahWoWPKxIFsq954cBaKz3XMLINQerF/kLAiQviqrY12&#10;zYEQGTLkJtOAz0t9y/PQE8pplwpiPhgMcXJL9Xq1SqF0NhvcHQMnLEqD3sl+n3E/MzjsvoUkwaUg&#10;9v2SYiS7KhVUbhKQxD4MVHii1CsGvgdMaWQWSbWYswhgvHKehz6C0v5GZWrEJ/NoUJ5P1Dmemczi&#10;KZ8UqLPe5Gg0nFTa3emECETKMWFa4vEgavA81Z3+H6447y/DUQm25rNTxgmvUsbDcJmF4K5Riq3V&#10;9fVVPDjxdTISvz89vjM59R71+m/dCx+eZnVHb+ulholARjzqOw6e37TTzKexZECiCbojPJ1mtbG9&#10;ZgZBQoQCgt4I4w0GskHsMdYnbBtSulT6LAiiEYDUTTXPmIk0ezAX0jby0GQ6DKl3uQnF/Qrujmgm&#10;GHvmdmrYPkAZZtXI4+BlQswntiSS1Gk1rm7VZwf7vL7r0EMiGuVgZkImMhdnB8eeFx+NgkdHWQ+h&#10;erTg8mQwNgwAIOgCOMPiRs9igrUjpTBHSdSrBIoq9iyGW2RDiKZyB9kBLoTNAT4TR15/Eh/P1AfH&#10;5fu3j157Y/9spKBXArMULgZQ4wISkyHsDszq7EZr7cqN9z/3gWef/oHn169vKSt2z5ofJcM7/snd&#10;06NHD4+Tm2/PXrs1u/kovXW22OvPjybp6TgdzVDoHl25kK7sXM7sjVRxF3q9vvYkZewXbz6IMsEC&#10;ROZUTmsSViJzMq6v4162f9jTyAY4Ob5/d+/ttw76pHuK8yKuqHIZw2Em773Z2qpXK8RBVN1FzREJ&#10;slUhSqJGskkJZAzDExIgxaJOs9wKr00DyIVMlpxY3nGp0LkbZbfldjqrhMfzPZGOO1YVBkAeE8Pc&#10;NEIj9ZlXHsEbKpIYaKb5DPiZ0R6//6kNW5mOT4/HI3Ja1Kknxhp0wmIrgNwhCsXNI593T30MMbiu&#10;6a7pk4llpR2o+9KXCiSRV8+iQ+EGZ5U3XaRXGMAFwppmJLkQKz6uORlLInJmcQQ7Qd+Ah4darrpw&#10;ltIvcfsmJq2ZyJlpug06MfGZk/AyDBdJfJHIS0aayHm0rSdu6FrbiDQCTMA7Ks0ufZgMNYm8BS+R&#10;oMwFOAL3mq2WG47a7TbK7qX5JJRoVfRU4HykTgrHpVzBqqHiYKovaexyLwqpBzghTzvLpQAonPKU&#10;dBwdcMQXcxG5RcQ+EMCL9ROvASAALlRxYgcdMMk9RRXEvJ9vy8YIxKCtrLmrna5lV2EROYDZGJwS&#10;18n9JzchXTirBAuEz4URIEJCMqRWuBIkHZfeFZI/QDX4jtthfZM81EyIHnjeRFl5QviAF4B3To6H&#10;GLfD/JrFa7SKYCcgLy6kBfjWkP9o/FlvwKygfikB4JJgrBI7D6bAGSENCIcSmmL4bKwlggUK/MTl&#10;LBUBfRkLhFepwzGHgIMpPkStrIH+vUp+B/yoLBKcdiKOu1ISKF4c88HouRGFc/Gij0/MRoKeHyxd&#10;g52Ea28OWuCJB28El1gwchJVoHOJV5CfhMMwHCL3KMWwEwgjHFs215ErXo65VV3eMYtRqxCacAog&#10;FKcE3iXlC126Xa8G6prim44DhMhfZNPJLAy9ZIIjZq9bE1/g/I7FRRSTTUhQDLCT1k7b6ezEWUtk&#10;gxw6GZ0LcMZKz14gLTf4SRZy0Q7mEpYolQtzEExY5sw3eA5XIBwLlTAYtqm6Xq53VK1ajZxWSgYy&#10;dYSGjMKchHgciVlAkAa8OFYgpHhynln/ZzhxUOGkCSofvqSka6IKdEHlsCUQ/QR3GmkmyMwwn4kh&#10;hiXoCrKSy+heOPmcJ/Aotjx5oASlAF9znRN7THMuyjVuEMoElngUTxxGRjlES3K7cPNyOlg62PfE&#10;yUROeY4nSSQmZpLi68dzK0ZSd+csSXguMSSZZelNLF8nJRAQwGuJCZASUJa+PLKQK0FOFWuC2JsQ&#10;/iMwRDYole9M1XuH6tFb0aPb3t7b04O7s/23x+O3R7Vhb3PhWc5Mb2ZGteQjQOXl5qVZRHzE10z1&#10;lq3yssk/30uf74qLjvr8aL1AEM63zcsWvWi2iz9L9v4SbpB64B1/lgP8fJnIcY//bUu/hA/Ov/jy&#10;wcvPVrzw8uss32tJ/j//LZZPX87/l0DJeU7B8nvh53f79u3fsE/4j3kAtgK/+qu/+pnPfOY/5kW+&#10;Hc+9evXqm2+++e145fde870j8O0+An/sj/2xd/8Wf/fv/t138+DhcPhNHqb+1B/4PqjEdM3zKf5k&#10;C6KBWPhFc6YamGMlZY8UI+RqzGvxZ4ODyUg1m4W94fxsgE08ueZzkmmpfGS+TREnDlqiV60QoVeO&#10;8+l0SjVgkZGdwrWjSMPlD4klxnxsHECgmMazX8BupgrCnjpQcDYnNoAyS0wKxZ6WzZ9pLFg3wyJa&#10;NdJ4aMQR/VF1MzlEmym5fxKaLv8jNwrCP3PHEry2zKKjwK1ZulAg79gzEYQSh1byZicnR/v+3mE8&#10;DGxYmV5YsxpPGevbjXVqH4+sm1wUK8C0GPpgr2PQxob+OBww9XegKrKJSkfEh4SFncUn0XTSIJlx&#10;NA0pGRYeHkUGJZ7MCHAXquYAvrjkwtDWjSZRf0kJY2J2R2YcQP04wWMdhfOUr5cwoUOxWGWCYGNC&#10;VIZVDOLCpJkjKfgBKgQYF4iemWTMjctWpVsuV8uNVds6A00vOTVTD8lopDjMyg3LzMZRRkkAOSDB&#10;dQizASpqcGcMByAfIh/mVSmmbJSPFnJ9TJvINjAyb651mk0O2Gg2wc1AL4d9jhqjuFp9nvRPRmT9&#10;ISFkZmS6GELRjdfrVrvpNrsbuK4hNQCnqBCgpLlWq7W2Vq4sBog8ESdCSWQIki7IVcPfK52OB9g8&#10;C7+YYobUsyrjHSpKxA5iuc4kEoG3z2QbW0FY6ZQUMFAkHVA6LqE+MO33o4Ozmduqo6GYT3EiP+qd&#10;zKbjaHg0HeBIlY+a4f8z77YlNk2SBWWoKN7+CfAR3BGGOaHkPNGfM6lCeWlLLmB+9qn1hMVdFs9z&#10;2oObX3nrlVfv3L3z6NatQ9AIvN50hKEyI47GZwdnvRRLSQYphCMwiUSVLbR5eiQkMLS3gglBpUFB&#10;IW0p2hWuT7TiWEULkZIBDUWmVGCl/YOjzWqgp/0sOBmevHV0Orl90H/ltnfqqysNcTuQBMI5ah2s&#10;/sWGjW6Jwpg2D0Es966Fm0S71alozaadhJgtQOvGlg8lxJwYR39Ok+ZyvQG75X29iDypA6l0eC2G&#10;yrRm+JBxG4s2QtTD9GxiDscKktPwK4LGceFzB1Ppcl3mxFKmuzADWnWXjmh3vdp/+DY3N4+RwJES&#10;WmWKWHVjrZp5aHyswSQdj9O+J94FTEX5DPiOUR4DakgtSQfJBSJCcflQEqzH3FNEFZxujit3CrEf&#10;8BXoFsEZxYwB61KxyZZ8CACNKo7g6MtFLM6R5aEYhMpsCmv29oUnn/uuDz//fR++/MLVytWNsKEe&#10;GwF5KkfDw8P79/a/+MrwtXvZ/bPs7igdJeUZLw5iKXxxvBzJmchOxvPD/aPd7nzn0npjc6PZqkeD&#10;+5/77JeGMb2f5NJzwDhacsBwnqBPQJ2LXkazgLXGEZNVlilaO0QwEupGI+FUqq1O66kPf++V931X&#10;pbmqGxVOqQPppb3jNDvdrd325uW1C1dXd6+3Nnbt1hZjxaxchdkDJ5jiHUAN4pSEwNG2Gdra6mqn&#10;I6iCePcB18lyihQbUo/kG0xn4ev7QxBZ1MmcVR2KPEN+EYfbL9y4GIxhTzDqB+FTOS0kgQcyfeQG&#10;kY5J9CAyaQTuYUWWUV+OKnBPWRGdBMFsgj/yAPjnLFCY0jHLF9oxfVYOCdOSiMO+OMIAa4oFoxwp&#10;emdHJuTM4VE8YZqxysBy5vvisQG8CzMph355JQIbsSCQzENJjyOnXa3W9Bc++t184P393jyeSgYf&#10;RGuxXMchDzAoBlEkJUIKZV4pw0JFubCBN8Ha3v4xNBg6K1o8EwDa0LHP7a5t0q2OSG2ZMaGVpgoc&#10;ubh6xXxdzM5BxRa0fzZYAPuQlORia1CFAoHBvk1DRlud5amvQiYTpEPyCPIdEVTC0lbWu+31y/XW&#10;EwgExGRNidje5FumrIDMb3kimyhtJ6b74sVRsblGcgaJ7IIx6CDfUJwwlVCCPliYyITH5pBbli1G&#10;UnOhw7Ciz506cnkHDzyn1Kxv1nrTpjofiUVowshXOlXY2zK3Bd4VkrekJUibiCZfvj2ILHqH2HT0&#10;iY/cDQFgnhDCIpYAxYYOQRqspCYce4m5FCSW1QzAiC0aBTseEWV89UCZ6Yz5zCkOBSg44NvbeNpL&#10;kzjTa5VQTDByf9+82RQ3eUEWOIG8NzcxLgYzpgeIa7i2CSzkOmTizqIJYsGiwfvRzxGjKp+BC09W&#10;swj7Q5wNFXseeRj+ELETGyUXmZ++GMM66nnpdCKSlN6UHNIyW5CazZELSSCGuL7y/1BGxa1WWr24&#10;7mdrLNkyHZEsZRZIOBQsP2AFgvbQU3NYiJUwCS4StRfLEnsmX30+5lx5ZUkL5eqZ0wMvKq7mduv4&#10;7tUd1HNQByG5oOPBmZirDyKCrHc4zVLkyH0KOOWqASutj1cOmhbZgLiv6YdlKxHxCTeyxQLIrQsG&#10;f2PDsKuUEaU222OZeGKAXun5aZ8lFVMWXRhnxEJBNgBzErMAKjS2JFZ4KAoL06Gu88qQp7j/ZAEV&#10;1gzQF8oasVQU6wh0SfDjPN3AVIHj3C6nK1ZUbRhSzzm1UWY9GJWiIVcWwRmRlDv5eeSg5GY4wqQT&#10;XgEHjVMsi2KefMK7qJg9LkLdPFnoxwvzNLZPI+00Ng7m+qOhrg/LODN09Tjgo0l6I7uRNUEt8nVK&#10;/PkB/rIJL344P59fNufncYSil142+ec78/Pd9fLVitK5eAV+WPIFiifKffN1BsFjRfby1c67DCw/&#10;0vJzFn3+8vXzg/e/sQ98Z+2+RA0KUGOJBSz5COe1CTz4xo0b3w44AEYAKMCfyv984hOf4D/fTTfy&#10;HX7Me3DAd/iAv/d238Ij8J8ADvj9P/mcGk9hv0UTrQ+sTJgYQTj0bRjq6H4aebBB50G5XiEdmYhm&#10;Omo/HRqn6opRk8BmoxRicjYboh8oh5maRMzh6J0l5UZXzrLp4TycxsPTELoz9tBMo9hJcbmjH6M9&#10;ojZUZatn56JWoDemRVCorcUbmUgzxuKWTJpSgoYZLtF2d9XKimH6VE8VeHsJo9wYc6XYh8AqG00A&#10;Z7m0Vmo1qo3p7Pg+zmi6mZmLKX1DFBtTTPWV6WQA+V2jvJ2NjZm6E5Y35nar1mgi+r+8YzyBYzjo&#10;hYGu3ZuiXrW0YDYJA1+li6IKmI/IeWIIMp3hkIAwk8R2pny4fyk04CEDY7TBxC0OqGhtzycEHd5D&#10;raxeV2sb2C1pbJbwHPW0bjEJSmnc8FxTJcqdjtBLSRrA6wuXIwUPKKAXUgwSoo8XCkF2MOeVyB+i&#10;umSfDjUJvRZj98qlJ5+xmso96ickuzD/Cai3oTEoNjs5qARsDab/QnU0HZvzhdUCo1jJWUR4npLD&#10;rGgumnxqUoKJs5BIJzyUMWGWF3dKYe/41I82yu0tRz1GRY3GM0rhmjKS6NZcBB8ob12z1XEdas1R&#10;EJdbrUZNx7koqhLtQC5eZ7U83w9He1g1I0qnTc81iMA+EUb2UTTE61jVKmAmk2mwvlHH0hyzRiGF&#10;g0wE5F9606lHVIFQQuktmWvxF9SqIsyIJM6bhCuQJKt0cvi2Bpo1hGFa8ifxcBA+6NOPi+sAHSQV&#10;1wzRJ1kFOg55nDeCBrjEVCbMvCxtD51OYacvTb9M6fPuU0KT6bkAs5BKe8OT00R1Z2V7EOrDuXX/&#10;bDKZTjbAWyyDfPW9e/fge0SlqocmNjXzLDGaUnwx85SMPNyCJg1PSQos5mjCVZaWNp+e5An1tBbb&#10;V3aH0zPIszff7h2dzG7dPn3z7vT2cbLXg+uiV2yixmQqnuMZqoOpcw3SbmYjuOU/NNuBvQ/nxiit&#10;dk0pP2F9hlEwhREQE0PgBfMZsJXgDrmpG82iQBDy5prJ+Iw5v6xjyEU4Zg6eUNKuyfhUXOtVYp9R&#10;rauM7AEgKBzhw6B/5izlHtapAfsZIW4W15o4eo3hnlIB5m5gAAegDGL1tl6vRt5k6hGdAZxBogED&#10;MMTzJt6i2M5BDhfydi5gEC65NCkcI/EzowSnFxIGM5NDIY5KawYyAO+Cs8Q/MuajVZgvaqSQCmYg&#10;QIB0G+Aj1LR5gGJ388b7P/TUDzzXuLYxrcd3S+NX45O7vcOHZ0cn9x8cPHgwffthfDplZbGorEEc&#10;RSHBHVIAE6xN6D6E2mEMZ4v+tPzG5z+vzR7s3X/rxVdP7g8RHaMRl+uGi03S5gl8k0ZCik6evdJp&#10;ABxAh6FqFrst+ne+j6pgEV9vVTavXtvYXqlV4ePEtZaxsrHW7LZWNonzbKyv4BGqt1tat5Gt2IOd&#10;be3Kcy9c3F298cJT9ZVOPImnESsaXU1u2KCXLuzuVKpoaWxiYoTJIXJd6C7oswlRg8Vufuml+4NA&#10;rkcwKBvFufgNYv5qXb1ywa62EVCDfQCOAYQxMIYWLrF5QgWh1WdQLPcM54S3E50DPHkafOESs8KI&#10;IJnZJvoOxsKQtoUpAItbzAblVhJrQ7oULrw8VEClBYcWwbRN6OiRQKTMeLVkY701jYzxpBz5U3lN&#10;ET7l/4+LUW5/ACkcLrj8FK5SnPCnh48wfL939450PlzGwjeQB4/INcl9J7nxWS6E605DkSqzUfzw&#10;7p5cYHkimI4AwVarDR1fNyharCuHJ2MEbIKyiJOgcAFYYnDbo6OBsmZXMN2ti7iFxpXWWgHwKhFu&#10;KnYRUtJDjLe5lG1pvGSRAwmS8HUwX01trbaevrr11Ec+sjDXY4BQJSZYB8SIuTQXA7czAZAEh0hC&#10;vVzdDN4lQEMOXVlnubC4sKXJLLNg2jWW1g4DUxATRCW0tfjVQexiKeDoYgOCbqK68A1t9vDOax0H&#10;nVAvjb0k9cXyUowDYNhBeMudEIQ6zvmVjEV4Fbw4yIw/HVfl3EiuSM5mYsgtTCHm58T+4TsJKYQb&#10;lCE5ZxKYQNj+MCxIhkBIZ+MkSqNnIHcpwV6XPnMSxSNGx1hecj4u7qyFWELQJvJZSpK7AQMpx2c5&#10;jCJOp+eMZlOqjizwtVJgujbpAQm7bTRU075WA/1oZhkss9yEflGCoI7g31EIupc+nA/B7kQwznxu&#10;inQel0VRrScVIe07EoBqIoAy1uq2oKUq2S7CqGcqzhLZ1pLOhWbJ7sQwHgUw01jGGddzsee8dzZ6&#10;wgEMqHPDYWICO0km8cJDbBfBk/TqIMNmBXE9kQqel7Y07eIF/cq1Tae1XbbXEOUgpeR4iT2iGLVA&#10;7eFKg2QGCgD+xoEVg1CBPxUdBgekDlRNDlQgxvALEx9e4CFm9JLYslhU4bNYC4j58wmpJYj3IYuJ&#10;gF/8Mej2YW/wWQXFEciXy4ttR3w4iUFU5xVb7bRMFUeKUgXrIRAgvBk5nSLDwV4ELiYrhNjm8v+A&#10;GRQftSVIc4plgbZdiXe2baeLa/HqKNu8+8ico69KJmTjSMaoQIBCMpB4FBkycCNArBR9E5s1lxF7&#10;h4xP+PJi+Ymdh3jtsIiwkECBgtopQIZje+gjen7VL21QXlRhQJBVmnlDaDtfo+4XbXnR9Ba/LP4U&#10;MEHxc9Fvn3/MsgNfEgSW8MESFFhO1IsnSlUKVzH3Az7f3hfvVTxr+e/zb7r8VLzCeYLAeVbCY29a&#10;AAGyZZ77Cucb++VfnX/T4kst/xTQQwEoLL/vtwkOgAvwM1//84u/+Ivfwi7oW/hS78EB38KD+d5L&#10;fYePwH8KOOC/uRadLo5G1dCpMqtxKS6xB4AJoARlUH/c+CZeMhtNwl4WnbqQe0fl3rwy1dOKQ6/N&#10;ej+HCzzrR72obTfn+uIY+7xkOopnw3A+TI8me/vYMCe9YTwYxSI0zswAKSU8M3pIlcQ+BAPMhyj5&#10;Ez1IJiMjdCmxhOwGzx4yIxpdPOGoYWSzSz3iByxjpAyPAN/hMJDyRhxANJn7cxQNwOuRagWmdqwM&#10;sdzWqCIYd6UzEA0dbih8W5ibeprNho1yddtsXmjvXN549sr1p52d6qxRsatq6M0m1Au4A9EiBaNj&#10;qklxM1DpUIce6EKMZ7Vp112x/gn6tPs0NsDoVSb94rJE/QgFFRfDVlzp1JvscCj+VhT3Y90PPLHb&#10;OQz6dxmqM+3H1TAZz0hiplaxynw4toEKY8yIwocAJXZ3LAxQWM67tc1VfTGkpmHWrpd95ndQcw3A&#10;DeLWleDw4b7lpolHctmQXGWMFFQT4QHDowbTtjJhylNFcRAIiw6bOTnFN+0TCvgkXpiGSYIkVb2k&#10;lbMhz+fDMfT9KmBHkFWsvNHOYvgJrd1dvA4JfsYwea3eolWUcg47SQ5lnFmVmpJORvAkkpC2fTIb&#10;9THdl96ufJYlR+Q8kes3ISJeyBqxjy6fnrDfG41H4Wx29ugMeSYFt7qYDk+Oh8MRoMoMJwdhsIKN&#10;SICZ8D/4D8pYsB+R+zIJLwWRGFPh00RfkQQUm+nRsXd8Fs3GcclUJ2APik3lKrMX5iZ0d0KupN4l&#10;zYtKVnATEafwgWiVE0kDo/pnNEcPy0aKzkPMNAq3dl7F+/+x9yfAsuz5XSdWmVWZlVvtdfZzl3eX&#10;t3S/fr2rJdEgIWlAMJKYwZLADCNwzHiQ5TGBiTAMjnEYHA4TwITDDgYQZrAjhhkQm7HDMIYBgQBJ&#10;o5Z677e/d/d79lN7bpVZleXPN6tVHO5rCKkZulvWe4jX951bpyor85/5//2+v++yjGNgBeINNBxS&#10;XDvTJNzFKejSvNeyLi8evvbW5Tz32YBpH4lowEYxAkljyAKyUDa24hFTY4NKlLgDRZyGs7QBfI3S&#10;LpHJWTgcqV4Sq5qupkYeQrIE65KlM50QpNUuU8dSBkzAk4sLZ9kTQ0+3/fb+9RdqDG1W4DtyhAoQ&#10;m1by6ZS0bwwv5gzMlWmo7L8qgaDqdCAMlwWP3PBonjSOVQ+TIsktDRC5WyS3FlOTa7AUCRoeuOLw&#10;yP0mNYCWRy4etMHUHXudlsO5oxSl088XdXF94Bij9a1tb28BCDp+uw24lU4BX5DJkLvOZyDfpxKW&#10;21hpU1WqDmg8pMSWLl9jw7Km5AIiBBc/WwMs8AFhQqxOxDwirVf2XriTgZHFoa6oQq5EfynFGXRm&#10;YIreczdufe939F4IBtXkYXzyYDQ8H1xOT47GR08jEjfOBqsTkjtAySQSVhaKOv/ywwTqKA+Aepxn&#10;i049V3QSAwq6986rDy6r6AhYjeiINatFr5/nB4eHSG6gTmiYHOAmvnjhJSKUGaEmoFGcYZaR5+/5&#10;rQO/s7tz4+72tg/4USkiHoOonV1rRWgIo2ytFsaSrIZkHF+89fjB2+++8Wp9/padHdvzx13zxK5m&#10;946nXDwKSKxQMDK99dInelwIOB5cJcOt4PCWMmskpCOBlLVcNX7m8w/Gurng55OsAvVmATpppLNv&#10;//hzQa8Dudqstnk+K1ZtmfKoTEmio0aH2AIIaoCgwjXQ4FcnhUcSY8yyMgXuAd7QxFrm/rQcNODg&#10;R+X1EqpGO0lLLCNEWP76XVBRMdDh+2hV6QOgYQNDV4yzCxQ+gyxZkAFh+W77cDehFVjEcFRY9jC3&#10;uS4MXrlJeEJgEnt6MubndNTAcmr2rOo4oq8XKCQcpyT6c2VYq4C3QhSIZSgDDq16tVWrdQN399r2&#10;3t4LeNUdP3h0PBgriUY6IpaRyAuQZVA780AA5Oh2PSQcoB8asSpZkZ4HordcEAHKuo1GGcpGxDsn&#10;TRQsNhvtdqDFrrmDdfruDQwpOTd4HTYCE0SIpUsiKguFhFWaDmUWYvAuksWc7om7D/EN76BHetkx&#10;I6ybxRje+2keg6Zrql5FaFObZabIZSCwfFGm3cvKICb3FkjagGolgEJNGd26RupYO3DrLU2XP9MF&#10;05phpScCgJ5CbLsLG0/aqq+WTgiQ5Ee8R4QwLGGXiQxkfLipYN+DZwJJIkAnYCHSDFWEhBmr2Tjx&#10;TZz5nTi3L8NZmhmDS6zzIzwua15jPIYdRrwfdDiejzPDBLPFb8/hN3lKk+rCI7XAHx/8fbEI2u7K&#10;3k4LB9QajNFdzYPdRtXdZjHxfATzQcZCd0l8HQF2rIJJWu1JVlP6IPGIkAGGEBNKGZojJZCuli0k&#10;NA08PZg9lK6Xi1gunDLlS7dv9FZed54HPGxMye9h/mvVUVQoAYTvyxmS/WqFDIxZ0WIX9tqL2KxD&#10;qGmVoA/osuV0AWy4w7ari7t7NbsXrKwGUwsewriBlBZ7oIw5WL8oa/wgwskBMlwO4AO8Oa9YEGpQ&#10;RGL8iSkgWzXMf2x453NbHhBZlVAJeYusUsiUpeKNiy7eDTgo+C1ByBBP2MZ0pZc5q1eQLPkZfFLp&#10;ftHCdYOH9lLJ0ccjcGx4FoxQECFBOiJoQXNzggkEpCs/WkRCHW+xalayFzvLj32ovvNS19/7wJNB&#10;9/ExriCXWWWgF5faEB7fmvToQykq1NeypkQRq6ONQVBjAFvznOQ4EFLwVzylEFJ6AEkIFKH1aNMF&#10;eIXkUoxXznFSPR8D4RXJBPcWXCe/2iqvfQE3A/91S//e1vqZ5n/d22867asIwqbVv9qrb7r9q2P8&#10;DfqwabY3WMD6J1c7//WBCXz/ZW3CVUzhKmax/vP6d9dHuEEBNpP/NQCxATj4wwYcWf8Wv/JeicH6&#10;178BYoFvcJv0K/+49+GAX/m5ev+V32pn4JsAB/zO3/zxSbi1aG35gWLpmYAbq5hMn6A2M8ZA9fii&#10;wZKrji6YMFpHQ+tB1sq37G2GEfAHKnkdiHxuo3TFBdizMT1i6EijZ9LYhdPscrBilIqvEC4DtVUr&#10;N1vMU8wGo3Y6MvrL2WJ8dnE+HKcxPUE8qRUBhTcYP5uHibIcVBaaJ2pUHKklFhR1EYk5Mnh7NFtF&#10;c7hwFGZUHoQKa5xJ0SumeUrJUSusIGiwm1aYm9JxoM9kVMYQo7WoT1ZB+1DeBr3+qucmbWNSz2ez&#10;gV2VNfQ8xpUtwf+o5Qb1cDJlX00hCAyjx09Mu79dMym3PHB0ogUWxB7RzTlMiuTfX+6G9Jqw7bDg&#10;qqH292t2HN7Nd5+7thPuLD4XP41CkuNz6iI/xiRY0YlmZvvj6eU4rja7AWUS3kQayKjcntNfdbtG&#10;c3X+6M13E75UTgOcIQgntJDWfjTyG72gMknwf+KEEYGI27y6iJzKr+W0e+g/gwZOj4mpNDgqKECL&#10;QLbiS+ISYDEw24DkDFZAp4ibY6W506cpQ66LwT9yTypC10WPiiLELfJBHKU4MDX8GhICORKtknA8&#10;c4O9ZqD0Pn4xqGbxwIisPTnQiZpo3H97UNjdFgYCxRA2wiIeTIbnl5fYmdvM76J5fHaJ4NpOo9PR&#10;2SXs8ZmozQYgxVqQDqLAhAo8hgJWmmftbSRW4bHHrEyqaNppejFOBUFNGKTj25AxHdH8AbNqajjV&#10;MWLvs8WWcW6Kz8C1iZKKaYfauILw5hRWA7HYrBwamJI1ST/JH0SOp65STawdmuQmDezoJSoGyBEt&#10;E0pvCBhN13384PHxCKEFOkw4uxU4t3hQMduh3Ncoh87MJYMByqOEqvQbksdD46TNUR8sJ3Q4CLKl&#10;g9rB6oE1AAGD7lJTbtXjfE/QCI1eS38wCMkOIRyq+WiwK/Sx0FMObj937daL9UabXGyntd1quwZA&#10;x7xySQOu24h6TcNcyj51t/IJU/wX/FvHd1ATKO+8fIEsqFgrdELFCuIvGZRixFIDA1bV7RYO5j73&#10;1ApMiMo2EcMWs4L6zlbXRi2w1JlstbYZM9H/SlvOfF4hZsXutT6WojBTYCdgWcVbwtTlogyAdUrH&#10;MxAQGc2LuyD8RGGkFLCajoo5Xip8NaCmhpYClvtZpxpozZe23OU/IfHE8sVUXaXZrmjlMqhrfurj&#10;L/2GD5ju/EEyORkPR2G4iJLK+flicBqfT1fjOfkHZW48ZVvNwiBE7INyGcjgD1NSmdrTQynknMPA&#10;QBEEooz2BgqEZKPhIWWmhE2sKdX9IWUn8z6XKtswII98/MN3ppNRjsPi3u3Dw4NmZ7uz3ert9Dvb&#10;EJFWQFq4U7CcS2ay3PjKRpNR6hgi0Xx69Oqrv/R3/vGr/+gLo3eOiqdPptFEkSuIXmARv/ngIgyX&#10;oJxBw//Qpz7V3u5j+MfsvWwBlFTPgBkSOjAasMhwOnzz3vlwpvsG8gdwF4fM85VJYMM8evk2VAWi&#10;FN2gv5eufPA0PgVUQPyLkg6tBUpbWbOh7azlI8z8eVbzvAYtQmHNupHbHk4WLDhNBHmYyW4TlG2t&#10;POfK8UATVkMzphRzRpkki6tDojtodpj87rx1/yziCPll/PnyAnuZaDKi763zDX06a4F0Yk+jSmA0&#10;X6HPkWGr0EnuVhL2lhVkAgzwuU1Qi5RqE1oqmZhxbuUJiKZDSSuEa1b9pre1tbOzdw3+xJe/9Pqb&#10;R6eMaLni9Fd6gjtgVSjqafmtDDUE77VY7LWr5NOSQaLnCOQJoDc2ALmQwGDPuj1S1enGiJlT36d4&#10;wnK43u84u9e2glZ/UfhGFjY8QELOFWoClPm865xJL/N27j2WUzaP6Z4w7BQvA1WJqA3c8mIf1FGX&#10;tDpoyxgtozzjuSaiPCdjBcVA/QBXSil3xDwsk3a/NZoTVw/Z24YjofOMf0/VBU1mkSxMhweWuO5a&#10;5dIpScQCTQ9Yt+6iLII7lUHmwG53FmHphgnIHPtVej0u9jIlZYAMGAR1JQUd0pumwRrt8smwa4wk&#10;KWBpDUjHPDs+6QR5a/c5o9qS1YSYN6AQKKZYI96iaFXYXjhyHnqlpz2bDHg0CASRC7WdnhPcrjd3&#10;l6ZDoAw5n5bfk64QyZjQKMEy7DRtqwhaRrPXrnltPWIRHpHDWCGEb4mPCwyoKsy6giAPEwdjPeFT&#10;BgYAPLAuyLJJzEWKz1F3/7DWvQn9TU9Y8eSFI3E+ElwGS6YSQjswEB5gFrspcPAiaWA0AZhC7gBm&#10;O5Dy7Eqn7QHCOvW8bmX7+Lv2nWlax+EXHNpILjl/EGl4hJX9ufBGDFlJEIF4gU5B8CXDlzKKg/PZ&#10;FNyuXFoiOfYbtnejNyWutLQt6LleENQXUPp5dC7lAQnYI39lx2Vlg6tx/fmyPI8JGAE8AJls+LDJ&#10;mM276bI+DRejGOESK5hluGIug/klIALMNUlES+dM7lL4IByGHm3FyrPMOy3z07crBy80xu7hL7xa&#10;ffw2rLOnNYOoFAwIy42jsrRBIyTp4TYXBKfVgDdqCUkg+wGrFqZaZOILSLcHjxSejtwZuYv4Bf5j&#10;WqnM2FQ4MxW0dZXQtAaLaoht1RJL169SA9Yt7lVLv3ULvWnR123zhjm/bpI5GOG876H3rxvpdVe/&#10;abY3vfrmU67iCBtYgT+sf3f90eu32vxB95UMYiSeWL/hhnGw/rjNYa//c80jWL9mczybd97gAhvM&#10;Yo0yrF959VfWP1+DBet3ex8O+FZr894/nvfPwK/kDHwT4IDv/cQHxx0Sg2IvjwjQpjls1pJsFE7G&#10;1jBrz5qtFRxIpnSBj+vcTLE1i2aVRhwrM8OjBkyXzGZFlWUuxJiG6PgiTkMe7rIWnkbWnJ3U8BDS&#10;Fct+rd3buTVvYfNFZZnnw/Px2awSTqwwsmYJozHicqny1OfIYcBaOCm7LdUQYPnUwHB61TWWO4a9&#10;lblRlSSCOvUA+yIFIk89+YybVrNuO2lKTFLTAaxfDqFaKqpQ8yAFCyezRt7ebmwzipfrL9xJygpo&#10;l6v55cmp6exAQVVcPMRkekknqDR41lYD7MdI1sOJvBpUtnsBNvEYW4Pf1ywqQqXNJSF8OtkHKQ+c&#10;62w3+UB075UKYTmfar3gHNTPjMlnT2a7zBkRaSr0DXKpQqGL7d3D7R2GTuNVAlcfMwY5zdVscv7k&#10;pcbwB0NyKPYj3LYzEyxgenmBErMRNG2CxBgCQ87Extu2+502YMYKTyLIHVboVKf+ir6dqor8OaY7&#10;ySKZECHstPtUDqFY+KRZ7zjNvrLXFpGGVMIgAOh9mTPUlP2XrVqzZQxgYBBJDUV/9ChDfkEVr3w1&#10;cxzOPcwBoHsnCX5PAQ3fcq/3gbtBbRBPwprd2NmB4BjZVmrNnl5eTJ+cnKBHxXyRZlBtBlFKTRrX&#10;HPLraIC6nUqLwS/1m1pT1pOI4VBIKf5k3CWHSQyLS4E900iV3GkCG0OMfnk0lF2chC5AJuRiLGs0&#10;BnLoWlSchpuopqAyp0wCL8DJn06cX7JRbcpjmZg09U9yKVfgohjOXw37YUoJQV+x5urVVDYjE+7g&#10;1dC0rx/sQYfFNeDhkA4RWYbYBpqtCwPQkE4znxrzD3Z69fBs2uW8m+RGkpPkzSY2sguBFKhMPGjB&#10;G5RXGLPpdcI85DulIQ2D2WWTjtyha2WYw4AOQgkfJuUAJI3ji/B8dP6pT3yof2O3023v7m0vF+d4&#10;LkymCYIXqNugRKXuVPmLigooJ930G9S9oCDCbqQFqGu4jlZk3QpTnQHMmUbTZ6K5OLi2812/9fuu&#10;X9uGgJCMxshfmXVHVLorw/EbN2/tdprB9b3exz504wN3dw8PDjvbB15/jzSt1SJEfAPeRT4lV2ee&#10;AqGJSMDzYcpkDutpaumqhesYqAaXQwQAovvkXbeiCRF9mrCBMrhqTdrkYuv/lzQJ8XxpyukvomyG&#10;BiGnuCzF69yG1dr21tZ3f+rwRSzVwsFsEo4mUTSuzsJ8NJyMZ/E45iNcaAbAS7yVJO4kPgC56VN4&#10;klAYKyQNwrBG3qWslg6cul39WekvzwmSGae8EtX/cZzc+s027hrz0jmLr2hiqHH31g2GzmS+Me8b&#10;vvPzXTv3vSkAUWUZSz8L6gHYA66paw1/HDgvXE5PxxePP/OZz//1v/uZX3xz+XTshnO8yoxZXjkZ&#10;RuNhZTBMHzy8HM1KY3yn9twrLz5394MBczb6cuAAnNPUpjFC58oi7EeOVH/4ePDG4wHejbQiaOY1&#10;3zaYHzItXzw9qwyP3t1rxQ1aCrdC+OKi1mB2C6JEUa+Ue4IDAGNr7pSbsGaDeZE7qYwQ7CTgF1dV&#10;9HMgNLHDKfmtNcMl5UDsZa6V+PKiw0vOLPWw8DaADroXtbD4wPHIY/Xf+NiHxkXl/oMjPkzyMUTW&#10;UMET/MMqTYIQagtADnW22KzhgI9RYr0uy88SFKPhV7aKsdRDDUdMbu6S8AMYwU1LZ4JPJkkEQhFo&#10;qqvQDize88Zzt5vdXZCaf/LPPnM8CkuyDMhztU3/ile+aBdlQlsKGYEuWDY2ULOMLKK94M4rJ+7C&#10;K/lKLBfWLYkOgrM0UFeZjtmOfEWMRS+wO+A+AW6FPdtD0QJzW7xqGk7wNOADSNI8qbTI5SYCJsiK&#10;WsHBkTknODcaFFqZNIEdBiyOI6hD4Avsp4VY+jHbHnNpHACj9Nq1bZqyZH6B4J41vWR0DeE+FfrM&#10;s0PkCBLje12yejhGJcjzqIWkgPccMhakeHgB2Q6D6Gw2CRrgNR6wR5ooyFDPJqMC/w0yHvuRekwW&#10;vow/JGEAr+OLsFxoPwZD+EFL5W6m5Afnh7ud3WvX6/AIMWolpBByGM/d5dzvuE7gI/kwHe4XHoQY&#10;FCVWFXQYcAMkKcN21m81kLTM8OjL0m6HFwaJ2SNv0SwIQ11o6Zo29zmLQHmKCiQEn+NraPcQTk/N&#10;AhEHKxxod1AYJE0qMFUlCkGpw3lcmce8VXDg+dsH5AewsmB5qK2lN67XUqOKiwVPXKfDyuV+FnVI&#10;ew0X21YACkAXwIPkUjheuC5ABlGxixzXVrQDWRuqT3WFfC1eEoOJBXODByyMKLgwev6VhDxxntg6&#10;logm5MUMxUntNwN/jgB4CH4KKU6wG+NFdD6sVeKGvWhswaGEW4WKIeH0s1z9em5122wa+9BNAiAM&#10;0nu46VTy8C24N/dartsCqKpdzIvhDMkVIIQAOVJXpOtZ48DAGFLJFGxXVIA854BPWIQuW7RlHNZX&#10;H7ux3Lu796C2+/d/yRk+ItbgHMhdp5lnsXY8dkg9J2W0s3baUCuqLZMdnO8mz9xSvSN3D9lqANXx&#10;6VjhYHwiDgT37aywUqQXyBUJwJTYsLQ9lAUD+9MykmLwqxPyTaO7aaqvdvVXe+91k7/+94Zsv277&#10;N538Rqu/6aI3uMD6F69275vee/22V/vwqwjFptaXeOKXm/yruMCmq1+/+fp3N8DEmgGx/pqbr3C1&#10;f7gKPTxzkOvfvXpm/i2JBX4l/cw3/TXvswO+6Zfg/QP4us/ANwEO+A0fvU1JgvVZHEnQDKEfm3gU&#10;l2mlUXWcoONsNe1mE5c36Mp4CFNyVhtuA4a2UqAk/NIoiNEnYDrUP6L5bK9YxuiWpRzNkkbcDLoN&#10;9qbdVn+rsp/dbA6m96MLY7ve8r12x7dbptdpbTfaHaPdNBkJMYWpVse1ebxKrAlzMye1ppVZ3pnX&#10;gvnKjq1m/pz3wSC1AAogSy/q2PPQuuKEhmMzJsKWh7KU7bvw7WgVX2QhrcC8Tgq6CN64+zWq9NHY&#10;EFIValIluz8s4otFODxPsP2BTCpWIXL6OXOaDHkjccCUoTgBdRrVgOH8BL//HgWoHLIbHY3GslVS&#10;AXsXw7teD3ynVTFeCe7e9Ix0lf3GxYu9g/aiWzzKh29dEuFna0ALndijiqclrspBjbkqwQvEmcF5&#10;9FA/LhKDyIIZXGu8weHYLbo499Seaxzs1irT6vzyIhK/Qk0IgcoEMmDfgIF8miLzMBeXSTisZ+Ph&#10;2YCkQPn2MC1Lg0WzYxbTt159q+K0ttrubs+ajJFitzv7t2x3El2cJAsk8gW5YlR+Xh0iLXpVs711&#10;bX+ndn52hnE6+3RO0JvZqdeLZI6HM+GN6C7G5+fj+dJu23kbugPVZ9mtof8wa/liem96NptGtfMI&#10;W8Mtv4o1IQMbmlz32nM3CfHrdSwjnJ0N8FjQ0IjZrBj7pa8x3gIK8RIHUR2shsYwwOkVqKCYadiM&#10;UHJFlEEElYyAFpfiwm5QPHNBaMigyWqwocQvCvRyMkBvDjkfN3YI0IxgGParIVbrKHa82ADUIbQ0&#10;5SxdrQzD+NJruBQCr6p7O03HWOy0UWKgknV9HCVXIVZ/0ZwPQj1C48C4HW42ezsB74ALlNTSp7A0&#10;mEUJL6PHQUNuIdJmKMR35vVF3QGcqsEZbTfrvGxN0JSBFxaRgVt+GQTNUle2gyp+3i3UGny/DK9s&#10;8ywx759HF2EFMU6RHd/eAyYimnx+8ej1y7Px48kUmocfNJLZCH8wagtKPjk6fdUqEdTJg6bJdwXK&#10;UKpUycBAVS2ePvQfafl5MCi3Og+j4fHbHjohwDYiHtvd7sE1x2tVLPf5F+5+4PbWR/aKF7qDTu1h&#10;x5zstfP9nWB3u9uGRrTTTUcXkKq5QQ52btA4hPE8SuZE0ymYG4YwtBEm7QzINIgXN59uTgaO4sDS&#10;KckfW0wBJkblAFM8apkEUrmLyEE1HhMRyGBNeZSrmBAJZr82ep/gez/S3/bT8fhieBkSr0B2ILYU&#10;JCpOo0WcwE9hWknDzAxHLgZU3512V3oRmit1PeWaEjpUykTLTDvox+shEGuibDo4dlzSWc+leFxk&#10;DjrGEMM5ykjo89y0h4d7va7PKZwMs3feeONz9+PPvz0cXy6Oj44vLo4yrCK4uvPLZPY4Gh+dPHzt&#10;nXe//MY7T3/2M/f/8RdPPnMvnuUNngKqU7GXA6bk8+n3UtRRVN8+DAmn7d2889LNW3d6WzhJcNb4&#10;THHWebIJ5cEGRImnORPYd55MLob2bDaD3WTbq7bvK15MM/MqY8I8q16MEgJE2x5SZFwNOpjZRyFG&#10;6eHai57lC55KCwjsyiNMNBl81+tm01m5vrLeL6LV+TQL52Znu8fs12ZkzX2mu0d4mOQFbBUaJ5uu&#10;78rSn7gWzxPBGJCvXjm4ducX/smX5fGOgQzNNqeWGa6UH1KJYKu3tX8tDsdgzL7ng3owPBSUw4UQ&#10;hR43egxeRHIRtMJSp6vhttIgWRN8jlP+dhmyf+Z1UK68a7fv7mzvHz+e/tOfexWKRYlt1HziRVNZ&#10;pNPhKrJVbAdZsojWLL1DSRdSO8ilwB2QdcvzhN5KNPQUXhNdDM4BHuALTnsly6Wy7LSb+DL2dnvu&#10;zkETWRQyEO51NlqOi2U/z4C8EA181ebNDmR0z22K15sCCJoRCZyLIWrqCGCkiu0uHv7cBMxrG3Ix&#10;YN4smVPGX9TrS/ChweACbQCKNVrsSorzK770CFB0EfQcs3mqEE83B+hamx2wC+IKCh+LZaiACstf&#10;GBi4WTAF8e2VKoKnJwYruDAw0F4se0S9WA6bex0mO70cph7q8qqEl2DBG6HVd+pRgUrfvziebLUm&#10;PhyqaiUl7yZhpaEsWIHcMIdW1oJmxPYCr4dZzZzCyrvETpQRPgIXOHoO03Ead5xAZSeIdV2N72J4&#10;rFfyjBgtgLYB92OOWN59+rKLdsvEKhV4g+RizgqbEcy+knrDx0rvAdBAeI68Egm7iMaEsXR3t2x3&#10;Z8kzBqsLpvhzazFMzNqMwFpu6TlvwL2XofyKoNO5y5nsF+WhSEdLDA2EyCp2/pXCSweZs5yucLFk&#10;GfA0qazOI+NiyG1TdOtGr4lzMkgiw/tSL8D2wBMVLwHmKGTtguDjoEgpYkPn4QMQsnDFqKsAcCDH&#10;QZvi71gTMtTEvgU9F5MG2asotgkDH7nzcoMPiY9MeHYDPLI4SVx2sTvqNXCTaN4fkGaYRrNEQQL4&#10;beDXwP3MyQF/oPUX+Ku9suSICYKH+ElbD6zAjrPXM56/3d69fuvU2fnFtzvpI4qNp8A3SqRmsZYj&#10;6tLlQ/eQDAgVQyNSgfwykSNJEqdGXq/ACYMkEdNsEd/LqKDerKxIxHRHRTEmblhBPRWlkbI4lX6J&#10;kEniOCDpjmeeTvTsXcP0G1b8phMuH8hfRfA3jfrmD+uXXdXzv3cyv+mfNxP+DaywJvxvwIhNs71G&#10;CjbYxPrPG2LC5n3Wn75p9a+291dpBev3WTfz60TDZ7CA9TGvP/0qNWD9yvUvPoN6rH/yPjvg6+7H&#10;3v/F98/AN/EMfBPggN/0ibvj3F7ZrcWqU+02Wwwy5NqL5RMOYQUGRwJ32b8ok+F12UuHJ3jQdzoy&#10;v7UthvtzhhCMGOkz0JzlS7yuERYvx2lRBNUisWr92oEBWbxp7PvXOhE+bFPDqXhuo4XJnmB44ngb&#10;TuEAmmMNDa2REj3PMZQiqN5umkFavchbVnsRWIVnI6+d+au4Y688GYhZJe+YozIZM1irbs3rms4A&#10;tV2Rj3L28FGFSQP/Mx4QuOfFdlv9C2YH8gnSjlW2fBKyQk5cGnwGR8aXLaXMdGCQMakjVyGmPfC0&#10;KViAz/E8IEBYRuXob2v1XhOeATA8rShOx9IOeg7+xnbnWnfHCGNru71f61S+bKVfSQfh5ZTWnP4Q&#10;SQWFDl81JaZ4FRIgbbGPw+WnhuafRQRpNMgKZJoAEWyjVFuQEfvb22yl00lkF3BnW3X5CRYKlwLm&#10;GGAF7eMuIHOl88fH90+XjJg19nF8vAlX9eZWm0lTHeFgND06foTnQErFj99TpdlvNleO2NBpPmaI&#10;mswgOPoBbPPacrxazDySkc+OktLDDSbx9k7Txr+JMztPxuMQfyaaMeLcFXQ1zJbujQVdMlgCx5yH&#10;08vZ02mrfbDXdubJaJDMluOEDl5SVfy5vGbT8khkpmohFCAOl3mSKvoY0Qc2B+qo1Y+X3OJSLyD/&#10;MsoNNmZKanXM5Qw+U+z2LGWciEeCCVWWGTEGa9QzEmcqOQFNAH5M5CZA1ZQAnnqDqy/QHm5xSaoW&#10;ZiDiANNm0dGZf1KZWcxrESTLak82/P2O1asn3aDAJZGwpaYPa3r84Gg2iVlEsM15M0kclJwlI0rN&#10;RVE+0BDRiDBfk4idsklxhtRENYQEvIz+F6yAu6bpgi/h4p7ye/SSeFZS4wPHMI2kGo5JowJxwJux&#10;yUfLHQ3C8Gm0fHe0GIbmiLBn2A5G7eQyO3r8Vrs2zaZnjx+Ojo/CGfxSJkYdD5v4MnuSOaJs9kue&#10;AIWFifqa7oNqjUPne/JdlfvFYUmbz53BTcCZrGL4AIkV3TJmY3G4IFjzzosvbu81J6MzJtsff37/&#10;tvfUiR4lDGen6hm54xbTk2Yd4mrz+MnjFI6QabhBc3u3R1Ia6BKEVW5f0B/BPyXNoTRm1zwIfIeu&#10;1q6T28ezg+kxE0iVq5w8Wgi9ulRA8zrpQGQoogGK5SB74ZWgGqwEKALG83v1Gx1zOg5HQ6xDSE1l&#10;iRGtjcUAcqPaOk1OvAM6PVnf0y6BKUTrnEsed/Rckg2IIa48OSVfS46ukTocKIVRKu1MOwV3BhAS&#10;XHmpGgQnCMOCH0ufsqzkN27ubm3t0hCeX148Oh3OY7n0X0ZxWNhffmf2pbdmbz4cf+71y5/73OXP&#10;f2X82TeiL76b3D/JLhNrCBGLKSDoBhCtouBLKER5GisltSICopTe6l575WOf+PR39fpNJM0wP8hu&#10;424BBxADl6JfEl5ZWUaT+N47rw/GE5j+ACCYrhXz2OWGUS8utzXAC7CGp8fp0fHZQZugL7vTQm3k&#10;c9OQn6Zqm960GSQGFIAM4n7J4Fo03SohZ6xqaD8DGFJgM6ihCX7EfHaetjmm9ViQm/irfoNQFljq&#10;JQ+fLo7eSSZm3BDm3p0PfOaLD3AzVYxhWVfL16IMsGQ3kcAlHh7eeEG3rC33EAJEYf9As2bR0eZM&#10;U5jhEjTwqOC7MxFWQA5YW8ny54yFdG881WtmO3Bu3j7otrZPT0Y/89kvzGTOus5JV6QpF1qsXQn4&#10;y+NezwClIRegwKCSLk0JjAIKa3C5Ja3W6tE8FIfSnlV9/vbOHF9ETX5peB3QJuJ4DnfdA2whIf8v&#10;aYs5dfSa+PmhNqv64Jfis698qzpNcKMJUeII2bFAxtMphnMRybDMedllFDnIULx74ybjd6OKE09J&#10;MLaRzuUxnpxsPHYLfpHjVW2vV2bJYUPAlyGMlQcbTpZKIYHzz/OzStfIeZ2nNOYKJ7BlNgMbYJVd&#10;uoERJpjBoGTHIhfYckZAL0QzVO5yPsD3pJSRyBu4pAcgUjs/uQTmqNZbmH+irMEAAP/0SURBVENw&#10;Lzx4OGk5UbPbZVbQ23aL4FaeMNiHpCWnGx/MvYpHzpznosxGA/fiODKygeNlaOgZ22MoBNeAvEUo&#10;M8zPQe0A58ARW4E8X5aWw6OJaEEF64GAmVWBnTGKRBgKUPJ4trCHrCSyj8CYsc8YA0UUhrNIeVCn&#10;/IQUQ79nYdeZ+/tpTogfgabYrMyjyUVRGcoHBDBBBgVVnCTYYBEozIjk4FRyB8K0qeuRZC3hm9C/&#10;55d8AuEWGQ+1Wo70iKuC3gMtFPA+/q/1slRZOUGt4FTMvMNFtlVFrMH6NiwymHlmKTwAsInoAWhf&#10;yDXRjWF5KAaBEEYewuqmCWyeL9ja+H4BowyslllY0Fbg+nNOeGYXcBnSpl+03Wo7wCLUbW3vzFL/&#10;4UX29JgbH8oc+gkpaFi+clgFr8TYQjsQRB6RVbQ0AJg4q0YVRs6tXfPFm/6tu9e83nbW2Pvnb1TH&#10;D7J4elq14hUID4ZHMN14vKAAUlgJFA2RosQrU3HFeZJKj40M9EzsIUd+KC3LuNtaXrtdm2/trvKt&#10;MPMukU9iW8pjjlmGAjJkOMo+GngOT2TfXt3omZ+8YX32saJG1u3uRpD/zBh83S2v/61lcSUacP2f&#10;GxTgKjSwKfc3iMC6q9+81foN+RUBhFfG9evjWff5V99wc4TrRn3dum84AhsIYH2Qmw5/83EblIG/&#10;2oz61w/F9Vutj3P96evfWh/w+g9rosHVj/t1Dgf87b/6137v9/+27//Ahx7BPZuMv4nd3fsf/f4Z&#10;+FWdgW8CHPAbvuNjhdN2W4x6QiLXrLqPb60SbwHSiQqoQGwmBE6DgpIcipBQgU7YPnkUnbDF0uFw&#10;OF96dXh5jptb1CWLlttsMXdwap0FA/TujunvBPv1g1bUpdcoMjfHYg+qp11FkIiJLiXlyp9Xic8j&#10;929GRxpGeM5RqyiSilhAzHrgwcnuGxs8Y15Jx5VYXldZFXNgmibGGDDy2CiCvN+7vZ0tTmfMk4hu&#10;xundDvrwuuMQXnmLKoIgW5KxZiNyexk62nh2Mf5IY8WRuUG1Qb0lyzWR08gAZgqHAhUPMNqvanY8&#10;PY8vxkvS3n2qN9er1eZMDdTIKI6XzUzDI6fOUUar9GI0uDTmw2iR+NWjenpv+nBwGXt4DdJWqWBl&#10;owL0WELFrF2kRAi0OyAMYsXLcRdKnUEVUTcJaaqYSTWP5iFVMl8+UzHp4crGQcoREOk808Us94kJ&#10;hHWuAnbpeM09JwgCx82ilccUmyIU50YDMjbVH1HWu8TFea5yjOjaa3ZSnZ8r8y0m4SswO/tkh4WZ&#10;6JuGOctmw/n58GI4Ox9Cd+/0AromDAtnaUQ11zXRLkT8puKmKmYHIkW8RKRAsYt0dDKfnk7Citvz&#10;yYtW9YK9HqlUqj6c/T13Pp1ZDl7FUCVG86PTqEDl7U5HI/AUVh7x0DRlmmSx6pBXoO3mgGSopwVE&#10;UQxbnqKcVg2uAeUaTTjlaVfSTYgpMsyn8i+pK2pbKCWxDCxVASI0AiHQKTBtplYRsV8m7FD1GXBh&#10;UEAjiCFTbRkn/C0dsQjkOIdbdt8zdl1KaBF8o3hxNs7OBpwIqsgM8aVYBoxP+SxNTBTYvGZy8o/D&#10;JE9J71AnqPrEcmBNUYLReUi/UAZqunTOYCoVsiSko8CCjDKf74/+mfpIrvncenWniSikZp2Oktcu&#10;lqe43+VwMSSnkAM5vSCgW1R88Z3LX/zK+fmAQIQ6HSz3qSI8ZJ9m0+LLwYnCGu9shXFD4AUXKb3F&#10;AScIIFwVzd0tPD+knxURWFZv8IA1m8q5RZRxz0ht79rNGze3mNgk6ew3vrj7UuskHjxExoKfWb6w&#10;h6N4OGJSC4H/stVuBL27lfZNr/9cp+WfP/lit+kdHR9HUHb9RpIk1DDoK0oDNvE+mItw4zXa7Syd&#10;khGicANqJmACWQmsiPwoaa00Aso3FDBklgBBWagREicuL3cXPiVG7ZPPdSrLyXQ6QUg+jw2M0MST&#10;X2h+SBvBWaO8Uj8v1YtGpCKyy7QgbzY7iF+kKGGBkMmGDlh23pqAleJ46i1NmHW7a0EyjBS9BJkO&#10;g3tNs0pYApCTb0RRvNsl/88H2plNjZMnowSgSykFVpgsBmNCJ+vD1BinNKsmUiB4M1gx4CcSKmhB&#10;EJ08JSiopYOSnNf3PD4COQzkJr/b+NAnPvnyBz7YCmweRix8xVTq/JQICUNRjfdonac8bC6Hs89/&#10;9o0wXkaRSDPgJbLywn6MG1P4mypTBnkk2ydL7+x0cr2/dFs7/a1GZ2/fad+cR5gVMFQmHATrT+47&#10;MYS5lYEDeILiDTmbY0IukUV5DpFDZfQJnGGOmj8ovJJVjb+A7gi1LjwNqFnhe2tGDQyXhOi7Hz16&#10;CuQns3eGogQ0QGJA94EOhxA1HMer5kFfVykr3EeX4+l8OYPrQQAk5xRXuRJLYl2UxBpsbnF75X7H&#10;YkCGo+JiMwImGdGvbbfrezutzHD+vz/9Jb6MDpn7UH7vYmJJKiYljr4HbRKoePm+tLg0uXLXK6vu&#10;hQ89SUoFHQ0miuUUUwmITeI2FsXZxQyUaH+HyTMQwZwJeafb6XR6YMFQ+pdouIBtgCrlL8B7hIzJ&#10;5STCSpWjID6mCd8Dd3q2qr2tRs0PSNZDZ8NDgYE/R/bOW282rASzRWbDfMEkZ7SaI0kIus1oktpG&#10;ajdxzbFJgSdSB9YA6TdC/YTC6DnKty1pY3S5soOgv49Ru3FxtTemGIWYOmeyBpAQoOaqA6s6CnXB&#10;EiU5lntGhLViDLwMpL1YzUfTzDVXhwetlYWNLrcMbhYefL8nF5C/pi/u2KteA+tYEnLbPm3Z8oLl&#10;AgBvN3BEiRKCe7JkMDbnF9KHlOR5LF9gTnCLy6BA6S7yd4WjYLqBWfG5zJ12QLyP6xO42kxCsxqH&#10;1nKyfqqXm6BSYpAiXQzn+WjWCkDvXb2RnjCAj4j5Aqfe9glR4WukWZSkZ9Pk8mTYTKad7RXqCi4+&#10;DiUa0dPao9/gec31pyVndS9ybAIwt+BqUSBhGmrEc0hlPn8LZRE1jcDCBEOEtjR8uOi56NW47bdl&#10;EQpLb275qnow5sSVAq8GBFqYZNp+IHvfitluEWBQZVSOO4P0Z/J/1dVSvgOQLi6FAkx54OvhDCCl&#10;wAg9rysCJRaut1g0rBy9CzgTBdK90+TxOb7DU+58blwlJGICjbOMWQ2KmgJeKXTEsuSmnLNZiJBQ&#10;M7Akevla9cWX2lvXr1lBf74Kfv7t+dN3x4v4xFoNdZRCJ9g01PZzx0iVBHAof1xR4igIwNx5PspK&#10;EI9AIEDFQKxatnW3X9x+wV32+2Fla5p6Z8NVOs3idATowdlUoKWieMQ2oOl/rpt9/IPNl165sX3z&#10;hX/wc/e48dZ6sU0HvmmMN031+q+u9vObXl0w3y9b7m9edhVB2MAB6156fatv2ux1B755/aYbvzq0&#10;v/rn9SvXQMAGidi84dW32rxyc6hXkYgNBLBGIjbtxFU0YXNO1j/cIALrb/TrHA74/n/33/V3tvde&#10;efl3/uiP7E2jn/7yl97bkv3kT/7kj/3Yj/3IlX84b6+99tq/qnm7ffv2X/yLf/Hi4oIru/7Dw4cP&#10;/1UvXr85v/KzP/uzv6pu8P0X/zo/A994OMD4P/znfygL/ObWwscJrAB+ppX29n2FIEPNLitcGOxL&#10;5h1p0a20sNOJyGZmj6o5VGxk3Qwnl5fnR/DUer07rR1vDsbLtA78W/2OnKLqTAY9Z1HLJllcSYps&#10;OnQwZO9009ZiQPjAYMHEZmfRqrSmR08eJpc5JgUtu800xfbd0MrDPAYSaJPyTj3jg6eLig7NjjaX&#10;/QhUHKu8Fdxpx22yu7PTcaS482K4TlGhcDmPuU9yem5V+3YASK4pqBo8qtO6maGyrVjTfEZp5Bd2&#10;G30EekK6N0qR5ew8maLjRHwcx+HgbIgnQavTbqBF77QXUh9UfMT4DWiT1GuSUbP1xWnsLdAs1Gse&#10;rN5RyEyiGqV54sW+A+zB9rhIoJXW6SyZXk1SJvil+E5DO2qMiABwOJ3Y7VLR5EtkrqAOy2iKnaNY&#10;7vgw1iAn0PxIVcF3LJwV8oBlr9WnnHVhVzK9pS5nBI3jH+VAgOXfgjbCCE/hSDvBbrPdMIsZ/lwk&#10;RiRh6LZJPx663h77L+g9FALX86IoxqmrbibTy3dOHy0qnS2c/KkhWrgtrJJxyITU6275dvLk5HRE&#10;upLl+J6NeMFMI2TZl4brbzWbrAlGE42WR7trVVIpI1s9OoQ0GiSDSYo3H/yEXjU6ffrm6/dN35lH&#10;86NjCmXxnPGx5uvSaNF/qoFXjDNVYWnqRJ8kgaUmt6hUpYZnk5by2thrVdv4IGbwe9VF0f/Lg5Dh&#10;MxAU55zeW/lU6nMD4BHm96xPTARZT5iuscqdIIxmvHk6Y9ir7DZmQZxhXsWsxnWM/abbNyNOGvMq&#10;JTnDXxDHXibcMkVz8KWSgwVts3Az9UIqhsCrynm2gtc12KeILF3ClPBuWC3INEVE6yt+AdAT6dkU&#10;ZyAqazu9mjiiuL0ZUIcDNwyjlleLJlHM6cwymWWrUaVl0uiAE0dPRZvKf+5ttXq4ADL5ZJqm8ZFm&#10;/nh8lalOZHil1TpBmHTjghIUq0eyASRop8adA0zAzxmOU4EquEPTQLEnOCcHXb/VbLz0AaImyJde&#10;3u0k1fg0GkNDwILPGkXJ0+P48YQ3ZAi5/NSd5kde2t67+5F65ybmm09f/Sf3vvxOw+2+c//BaMYZ&#10;qGnYBdixkAIVKjLejxAnzAoyZmE0wgZU8IrljI+hrhJBI9DIxQjQF6FO5itRH6MzEJWdmBEMSeYh&#10;t/edPfcHP9GqhpB+VzFoiGHS5wiJAfexwAp83SbIFaDRq7XVEEbzYQtICJ6sGCni6BbFJE4xeePM&#10;CMQp2ZjACEqTJ2KBZ5vrMeOlaCfBlHYXfIShIFmIggUZvIG92ZWtrvE7fvsnKu72Ow/G/8Pn3p5N&#10;hrq5EG+LHoIdQMnKBW1JNAgtsy1LjEIR7dz+wEaaRspfQLndtAoe9XzLq9ie+cGXbn3o45+0Gx5Z&#10;H9z2nDOtOWgNekOWg8PV57agyI5n6Rc/88//h8/cG6fzAYN7DE9UliJ+R4dTkCtetuh5o4X/KV2k&#10;7pyddvaDP/iRmv1c3WvTPQ2nxaOj2effOPrK6yeXgyOMybkCDO72mtW2Z6amfXKKSYW6AthKOno8&#10;BWyj4UGTofM3er0O/Q0VP8/i+Tzxmh47CzQsKTWgV1QWZ2czQmOFgBA2s0KhZS3gbSutQCGavmvY&#10;2byF9B4jlLb/6v0YKwaGnXwJ4R7coqWD99psj/YMB3iaN5YS58rz3GwOt2nOk4RbJPDs6327td1+&#10;493R47NZprBA3htdEqxs4WIZpwzlNr4PiJ24E+mOuH1KZKdcd/L34AQpSV2RHACsUORsHhE8n8Bk&#10;+g08b6qXIbBrZXe3EyaQ6o1bh9e39/aR5Ys/FKXNxqrqNhXhyXORjwOXJL5OpqJ4x1XgcWAUCirg&#10;AdXVYAPBq3YvJiHqqZqP4KY3TvDLmXGuw/OLwJvNxJBZkghEHk6S5XVj4TU4Cyi3bB4z4ws68Jj9&#10;jqcQ2wDKF4elA/4C/8wQix5tUpHZ+MomM6Jqx622h20E1AsbXJtvaLNQ2WRXmbGI8/rJg3GrOrGc&#10;hdlognZWQEv0WE6no+lhL6s1m1mlw2NL5i6i2NkAX2QVTS7TwKYHhxZDRkDFIMUhG3cafgaUuohX&#10;1fp0bIaPn9SLp9zmoI4E28AGgPDPnYom3yWRkRKianSvba28g7ziI5I4Pr788DUHjtkoC8glLKYx&#10;qruGU1vqFOq+YePnORazKsJlw8HLA0oaR2yHyN6qGAjkQM5+01KGQNU4n6CDK6Q1mU1vHNi0xUtQ&#10;FDZoTdG540tXVD1wDB+aF+DPqk73CgYznhh2hPPmaERrGwS4GmvvQcLDol/kDXPhtq2oBpJSXc7l&#10;0UqGjdtCXuSC/miwLsAXc1xWFwONRTgB2objQjIomwDpv+qLZbMHHUm0I93ZUOB4FignWK1zNWE8&#10;IEPEuOoWU1SFCA6itFesDptFvVd9M628dT9fsCxWvKWYOKDvyC6ksok4QLQzsu0TxUO8J2HnXoWn&#10;+vLuTWPvJmLO/aLavX+RvvowujwZz8IJ9wCyO3XLAGzaY0vpEM9h0em5U9hEZD8o8YI2Pt0poCVk&#10;KeEk4pr59Z5957ZX9PpR1n84a3zhtWh6PMySc5g/K/I4YAPJH3NB8MONfuMjh+3ezcNcMj1BCf/b&#10;P/tP1j38eiS+nsZf/clVCOBqs71+8bozX/973TBv2uw1RrDp/zfN+br33kzj17+ymbpvkIXNy67+&#10;4mZ6v3n95m/Xx3YVtlj3PJuR/tXZ/voANiyAzXffYBNXMY7Nd9y82/oPNLm/ntuqP/yFd6o3rnk/&#10;+P3eD/02zsNf/c//9/+7v/bfPHNC6Ni/9KUv/YW/8BfWP//RH/3RH/7hH/5jf+yP3bsnEOq9/9Db&#10;/8k/+SeJWXzy5Mn6Dz/zMz/zNV/53d/93T/xEz/BG/56vgTvf/ev7wz8qvCjT3/607+ST7l///6/&#10;5mXG/+Mv/eHEYCCX2zjVYehVpzDSvEVj/FpaiUm/YzBn1yvk3jWrB94eyT5MmdDdIp6cj6s5OWbj&#10;s0fzs2yn9Xxjezkt5iZB4oaHKw06Z0KScLuttwMy3LI0ZJvGRlmTOVSHePQSIBOOqrOa43UaDdzx&#10;B9Ultrn46XkeEfZNtvU5DMDS6Zv9FEI+sT7TxZTmho2Tzg8v4vE0imCMg70Hgd+r1UVEXLCZAv1j&#10;dEiX52HfVInZsKjrsDQW9ZcRCO8ZMxlhFNpqL6fHj56Mvb0bt1vtTstmpkrzlJrVZHS2PIm/c/vT&#10;2zvL16Kj+4ThDYfoK/X3lUVv1dtp+dUOU10QBOZE8iFi9GM5TeKBYHWm6YyxARs/ScLMztXUEVOd&#10;06BUXTbNFRF3eCcW5EIzsnHow1eFhPRM9tFhgrPn9OYUm5xJSgSJqxENrmDGNmBzQs00V0Fg5tPz&#10;aJabntcK2JzxO6gkZsdCOzFnWqApM7s+s08FNNMnV/G3IomPyOv6Yn55/HTW3DtYJakDrzebErzg&#10;NNs0/GofVa2Yyezs8VklwNJZM2UkGEANHA8xhIKqs/B8RoRdFc4/NmJjNBOMLLCKw9tbFXROj0ME&#10;ted6rlOJzgbmwbUt25CIewaBe25v9bGtPnrySMzkx/eO5kYtGkU064zmEhlMS98qOzAYtpKn6jSG&#10;EXUD1FYFezM/0vim5AeTdMbIaLdl97wVblUlE0DMQK4Sfbuyo1lH6HERoGKRxPSYhoF5Lj2lMiTh&#10;N9j0Upgt0vhSplOGU+UChCniq1g0fbfb3bt2GOzUo2x4cXQyEr9ZzANrSgIhGy7sgu4Wuofx2ZnK&#10;+3VguqzqofEKu6DdUqqUaKHwm4tQjlxUp9UOqZ60ZExVEgp1DhJiKg2+ZOlCKCoWtl3YX2LShpzZ&#10;oSyGck+AYBpNBrBpRZ6XJ5a8sKVNkEabNS/fK/MGoZ90HVKYy6hJs0ssF7ALp93n7qbTLUkH/LUC&#10;HenI8czQ3FCDXw6I0lFWiBCjcQknK0wjXnrRBhaBd+4ednyrvogPvLPV9HQ6w9rMmETJvbN8Flen&#10;c1K5uCIG/HnYsZ+82/pNHz48fOHlZcV6+PZrp8fjaHr+pTcufa8hrQyrRY7aogJzV3KI/AdK9ZLH&#10;IXNrMR802lUrrKGvCPBgZRYHjI4DWQ14yY27z7/56huMXC2vbTf9s8dHnIsX96zvuuWSL4JvGd+F&#10;XxWVVbpY+jcWFF92xUiVx4D6opJxLbNKRlzMU1kxWkBEncDGxsaNNDUODBBHSnshPeg66OUo+V0w&#10;LBlNJoliGoM6Pqr8Bk0WFCJqYVpNjL6M7/jE7gde+ehFUvmn//Qr79x7qoDu0n1AFlsrwZWIwKVV&#10;0OgLbTOSlvJ4yixMSUtWlWbDajS7Bwd3e1vQLSCOF92e028Zu7t9xsokEVaXoagUek4Klax4jUqt&#10;AeqlL7KYDwfnf+O//Tt0lPO0MiMpHeGImgmoOniViIEFuCE3fc08cbKQ3zgL5oOHq+/+LR9zO7uV&#10;igcnClp7nNZefzT+mS+evvaVN6qLMdL+w1bV8euXYwT3wJNW7vfzwYWkB2CWuE1idFeGcTD7BJTb&#10;abv0a6VZuWw7uHaYiEeQSlJwPS1CCSF0pwsIW9fv5BVig+9Zq8AByMMg3ab1O5rOJ1NgnBK1AuwS&#10;gsjFEk+GmbhPw2Oz56CJVrw5Ii58VAHbQDqhBzDp7XkMtM37ZxxaUXO4pyCQlyYisogknYANqwKZ&#10;iHcFKBFqg8BAwJTgQdnm67FBI6acuqDTCmNpbRT4rijASsOD9u/g3I4BRa/D/LW20/VvHOy1tq8P&#10;TseVYsjV2b62Cwy4zLgEE8Ak5Ack3LsNl9SKLCn9Weg1SeOT9SEsPTshRyIbg5feffF2bO5EqR+F&#10;k3AyvDif7viziDs3Tna3nKW3NZus/NW42a0VDpLsOsBWfAnuSlNsY4NP/Dy5hvAMFHEvx1QEOfD0&#10;IB14UVp540tPPnR9tgx6UUTkHU63zAAKthXy7fAcRF0CzAysDVQB3ObUZSjP0p3Fy1FsFON0fzuv&#10;NfxF4aGeajq8p6tRAqiKxRgcCHyKcASo5jIEBFzxGJrnc1wwwQzGR8fJ5WMYA/hygrWAwMDAxx4T&#10;kT0PzXZ3Vd8/XCwOGx7ADhaZePsXJB7iTttugRnUVyDo0H/Ip2E9sMWRSQn0zMYPko6LcdBMUo/Y&#10;Hx6zynxISpqYgU3vwpMFocws8FhMwOxXdjGBCUB4qnSCtP+Y/uuuLgMXgc+ELYHGlMGrGRshu4ZR&#10;ncJAPI18K641lvGiMcfw0zRwsSgoWkD2ZktOl9eD1c/koUGIjyMsUt04wwPZ7vPcRshWrcWr1eW4&#10;Or4YV5JpzQwBSEvDDT62VPSjH7McIy60Z1UIuZCOBehkllVwGUS5BJVhnMcu7jmAqXmCAo3jzhN1&#10;v+jv4OSVtxWcOC6lOHZQJWWPy/jHXIKgiXtBpO0KpsNivxZ/+wdxhe3OZs5oWHl0OhlPJggU5DOp&#10;S1MCo1j98LzSPSwCU+kMonuHrU6Nt5B45Ei6gTlhaOEAT/v1ys3tyvatTs3bmxXtX3zqvvuFUS0e&#10;xatLzBD4Ok4177Qrt6619/d2m4GnRyiQS5oqZaOojOL0//xfv/HMcH49+t40+Zu/3czzN232ZkTP&#10;T9az+mcAgqvd+Pq31k34ZtK++ayr7/nM8azfZP276z+s/7z++QZxuHp4m5dt2vtnfn3zJlffef11&#10;1oe0wR3K8/9VKcH6tzb6hc0BbN58c97Wr1m/+eZgfiVNxTfgNR//+Mc/97nP/Wo/aC9o/Mw//IfY&#10;CM/+wv89/Cs/dfXXgQNa/9n/ejme/Jbf8ltg6179q2fgAP7qb/yNv/G3/tbf4t9f8wA2cMC/CgXY&#10;/BZAwPd8z/f8+I//+K/2i7z/+vfPwDceDqj+/v/k+2GaUkyyDQMXS8ZYq1PIygcK7fiMNpHHuldU&#10;PLOFI1/Frye11bjICOBRq0ZJyZQPkh/dZs5cZzFB7ueBCGPlbHrIzekHyywqKlM2niCstWhi69ks&#10;mqIvRcTbnNtBvQVTusC5ygio/gKsgBuOUtxg3OHITgQ6SWtyrEXDZ7MBFbhjWQx1qHPY5PEXstzp&#10;wppUG+xb9WAJdbtcSRo08RuyXwYW552oPwwS2PETKCw8+WLN6SlccSdzAsj6q3BMJ5l79QxHPHt1&#10;kk8vooF9tNy+8+HGbhE5ZlJLn7776tmTi/7E2Gvv7DUa5C1QLQJsx9mCHpYoHwUVMAjOQ8aEzKfo&#10;9iouJ4SqfKb4s2UFHmlILYE5FvmNXpuTo4g7GeMTUI1gQEJosrSo1FA3+HhTcWLMIuR0Qd6mGCKP&#10;23DlHMDAByH5Ig/Hkzns69EggiIeAcTXNU9jnEPZR2dYq1yAMUAgsLtbfEd58MF9tWFQI3WwgEq2&#10;t22PGUi5G+BAJOQEzmPGKoBB7nU6W17/dmenakZTrjdiT2ZFjE0wwDLRubvtGJ6kj22ytN0y31qk&#10;NgSQGYbmexVve3sbfjPj9MDt3vbbZSIxvmGk0nFiVnOC35Y1x13NoAtI++u22tue7Ijq1XiSKL+o&#10;NNnXvzglpYW8yjNpxkubbM4ZNSlTOTUwUsCS2c5AEh3jWlZA0yB/dbHhFWLH8JGlxaZZVv9aJaVK&#10;mbaa0CaxVGuuk84xtaZ0w0cAAbTKsl6zftDOtq1kNjwdTyLJxuV+bDGjV2ujSSid3ArkpkwkQMBb&#10;Mi3qVcwGBeWoAVXOhqis6jkVi4aasub0dq/tM2IjgE92aqS7r8ijhmRelotyShNfFkEwfvuJMs80&#10;I6LS4kaAwkOtosG2Jt5CJPgWCjXQFxXTxGnX2/LLRA9cbSLyaLfVAeAXR0VZauYtYjKZEdG7y4xN&#10;bhnQT2XXqGS4Ak0o0gnaFIVuUEXC8aaPatcP+vWGmWIUtu9N8tEpGWSw3J+M5l96ML+YVqN82e7u&#10;TGcRKIOo8wvzbDofDMZd5xIaDrlXAIe/8MUnpxN4JDZCmLJ+wR+LZQSSJOMpiCRilaOboPhezulM&#10;kSNJVAvdnBsTHTk3iOQOwBt6DlD+DM8uuZyiCZEgooh0JoHMc/OeZykuXK6QWkTSqItvK2tCSnaA&#10;GXHC6ZNY0nTuOokgJzJ6wJ2fdEf1gI508qKclx6GYiwInCoZskqKY7yWwfElSCudIy6Q3wPAC2ac&#10;gi9rRs5IlUOtG+2drf2dfVIbh5Pi4dEZK4a7C3ZGOV5TCAJvr5mjKnXV0iUtWMmXhOtRfaNSudlv&#10;fPtLzU++5H7sgz2U6Qf+uFM5d7JHldEbxcUbydn9+fDeYnKZXLyTD48Wk6dmdGrmZ5X5GU375enD&#10;X/iZnx1OCEMD7EJvbwJg8CBaw1QyAue+kFWewJ+1CJ77DEe0SWzde3AUPXizkr+LIQmGoxCRcbo/&#10;eO7G40kxvoiQ+nbphHBZUzAb0X3LXZbFIIRvr5zz0mqMG4NFFcOhWFTwMMQzYs40OV9exPNJXh2N&#10;sQvhroP6odBNFo1Ws6hAYFHU4sK3OMR6OZDFbxxogbeczQ0IT0ApYphUa5w7ITjlL9o+VgaFB+Sn&#10;cW5lGss0A3qLgwUFMpRa/WJaDLPKaVgyEfgAgS2iCOmmwKDPC7ilqoKwTb/ZcOqdG7deuPbiK7gY&#10;skpWNR8yPaby8kQUXsU2AgMdaFCLi7AGoBlYcV4DRgZxrYJVdnudm7dvNPt7SbZ6ejHm0XcIgmJ1&#10;gdwGlxdBfVkLmpnhkb87OcfeD8RQzzgaafrMVZIFTWP3uZ2ZcUOEed4+M7o7TcBL8AK/Gnmd+nRO&#10;zgnKPEeUdO5WQMUy6JG9BayJW3eUkmtAICrPJhwDENy7huWRPQORi+WAQMBhnfJ5lczrNs36HpsL&#10;gTXEPTDNhacP0oD7wWhC0s5FtoroZgV3KtJFmMFgGLagutd5+LPoHbIJAIW4TI7bEZS4Qv5NgEgd&#10;dwIuKGcbFz+0LkzCW41Ko9mo1f2zATvq5XJxBmqldobDNFsWzgSaSdSMtNq2093bzYp/uFi5k5hq&#10;JCTd17OJIF6AOIPsgssCmbEfsLxZY1meITCo2MU4IlPHxfjIJTrXUnorCAs4kZIyFkVT3AfOJ2xC&#10;6CY4yEKTye1a5kF3EE7DzsEdLaNhl/abYEjpH0i1QIuwEOOFOYhpT4dmbYJ50QTD3wiWJBQhZdGu&#10;iDjmzVOjNp5kuPSzXVsgo1aDZcbTWW4IHAVqSz5Ve4+8MGJeHJMNAXKpqE4QJpSB4FD46mk7h/qE&#10;OYzFoi7wCGTRg/qCU1Gq8fRGdIaQkPVREqy4r+vJjA26JNWzT3lurMBejFwaqPgdRB32Encn9FLc&#10;oOANxFzAJqTSo9C43lx99G7V6rgPLp3X7kXHZyENuayBBZZqYfLcKA18IBRwe4kyAw1HiByiUnEj&#10;Bd4q9VDkUYAGRBb4RNT69eLuc9beCz2zuXdZ2fn7D+zHX84rs9ConTfMs4/fqP3GT/Xv7lZefm7H&#10;AwaPh8vBkRmex2cnk8HsrUePf/adwVfengwnEotebVyf6b03f7Vuktf97dU2/r2/u+k3rjbwz7zt&#10;1ffZdNFXm/w1cLD50A2OsHnxugm/Kk+42p9vWvTNwWw6/GcUDc8c5FVmxKaT3/zuBjJYv+3mCDcn&#10;ZPOHjQbh6vt/K3Ri+/v7Jycnv9oj+b/8+H96+3u/O3/tjfH/8b945nfzt961bt20X3r+zsr8Oz/3&#10;z6/+7Q/8wA+cnZ199rOf3fwQSsXrr7++1gsw4f/Tf/pPr5UEn//850ejUbfb/b7v+75f+qVfekYs&#10;sBEd9Pt93m3NMoDgtPnFX+3Xef/1v57PwDdeLFD90d/5naLdE2ZOsjp8Y6YVKGEdAHpHVnY1mk+c&#10;eyj9goZrMq6Xen+RmFP3Iq4VdU+zZjypGpVmMWbQB53TGBsXkRnigG1QQERYXoELBH6bqJ68tsDz&#10;mEazqhxcb46AeDtAgIqVLmQD6PWMvjDRp2MiyIB+Qei4eKCMTtnvjXlpo7zMQ+a9taUPiRujK0hp&#10;hC23Aiewmv2e4aazBOs1jfdWNiD4fGE7TCkA4xHilzs9Y1EmUeR6j8f47GoAoLSbeqPRwZC5ag5P&#10;jp9Answuw9ffWZ0uD7rXrRbFk0mVCfnfiIK7diu4cbvT9wuvSk7xtLaIaasYquRQ+dhzL47jtL4o&#10;2gs/IKOYspSmY2kQoLBrt7fggFvzyflomudoE5gFlUPYOqO3EYHQtG4ukk9EpOrrHBwD4cdCacgm&#10;eQLdgl6d8cY0rnVvtDv1Xiudo8iUWhp5wlZ3+zrWYm02fIrbhPeHm9j0/PlKRgz1am8XrWRpw88V&#10;pOKyGsGSws8yUC5wiBMXxuzK5WyvVtAuamGofDj6JQAgx0f7eEwprOQ8TMiRy5uoKlRfWz5Xlrgi&#10;GNo4e+OYNreqXsi705n7lW4Lt7rjwdllGOX+wStb/YWZQRNvVquzydGbEt5O+WLZw8erGx++PRxP&#10;+1ueEcU4gs+4NPLuWkPsanBhBys8TpR4DWzkvl8i2+xqVFmwE2k/qH9lfMcqVgKWIpzQdhKOBd8e&#10;3KqkecqpDuAKv0cJWehVymkJ70RzwZoghImyNcpwFyvanocbZqlDQNq+GIIT5KXpJFxUYQeymBN/&#10;mHMIJGGsKIh7ezfw1UQ24OLMxWiXVaXaiNgNvRbsSj0SDWbVNbu73/7R/kv7znM3e3fuHBBYTeMC&#10;NZ1jorbDJB+KQpRgEI3Ld0kfhxeqyAMSveE+K9pMEnm1xXwNTUH5d6m9VxIhRM2mYfS6pAxsbd18&#10;+fDuy53dm/2dwxSHP1QfpUEaNwZOYHx5BTfK701uUvLMk6ZeXZi6Y9vj1HHvUVo2iUlDsm7Ut5hS&#10;7y2M8PFslsOTDVeN1x7MZqm6bt4Nro+KZtQ5+kXepoau+PX74ZdfffqFrzz57BuXk1STK0o7xuxw&#10;yZVWzumllTIoneUToMEyaguqfIbwInHgX8prZOfOK3lHlV6lQT3jfq6gz/prtvA051xESVwGoctI&#10;byeQ14nCJVnHYt3yrPJ5f6ANOkOUDyLH8mZSD+DbQHupOQnta5nFCLainANARwYxooysbZx0tksI&#10;SOkMrP56b6edgqplGU+ZpZm6crrg9FPRq7LnoWatqlvuYrvLwrMG49XDk0sgBhpZloQaA1Yd3UtZ&#10;Rsu/i6uPEEX2pQCKDPtWbnW527K69bSWhuHlycXDt5+8/fbj+w+ePHhwdjZ68mjw8NHwjJjJYeVs&#10;MJ1Ni9EAiG0+uphePDwa3H9yeu/eg9N4vOhEMLYI2yDlHiMYzf6RPCjsrnRlgMdEW41JPEuU5lDF&#10;o5oFUZHNo4n51uPKG08mD985yWfn7WrYrIc7O71R3pucXjSdckjs0hSCNBSzETCVYhd5ACRk9ZUO&#10;FKXKQVIUSRJyRrdVFFKEsqFY5tnHameIzaLDOq/kH0uorskp+C3dM92GbDe4CdV1c087BAH6osmk&#10;NQeFFngPV4lfo+dHAYZ/H/N1nDojuNdyH0Dzr6DDMv1MbGt2Dm7cklXEChMowqLnSPQSRTIUjb1t&#10;b3vv+u27H/r4h1/5xEeff/HudsNuVZN+s+gFtWFWpefVzaa0EHVRdDw6q3o0kTaibMGS3gMgudre&#10;C/oH243WNob69E5NPyAVFTiOSbV4QwqqRUlvAQG7gLswrgA27RYcAXqsRqM9GAEQMAiHeDbnHTpt&#10;x3QaXNzp2dEynfDtjEV0+5WXYvu2L3keD2ckI5c84oHOJGOn41vhDM9NBJZO02g2FO7J2oeMrYde&#10;TEJujnyd/ZkLJH2aLR8B2RBIQ8OyZxkaASjCEaklcdbpdOHFlF5vkOGtMF81+ZU6m/8SLoIc6zFb&#10;UHo9foOgiCJ5cMkIWGHLUDNNIqXcNXialf6BxgKMIjWDeOzCLDOMKaJ+l18g2k5hoQwGuvPFfn01&#10;b97sr7znKisaWQyDV1bXiwokEUTScnuqn2bwDfUAtxscjBe+mxqBX3UbTR/fCD4Ye8iMvExcEhgB&#10;MP6uOIuCb4rBoxeHNqqJPCMoN6whZlummOaADVaBSlcuEJPWToHSHw0CAAuePmDdGYQhEiRg68cJ&#10;iPrUQYwnD45Kq9vnF+FXjCD2qbGPGF3wDg2rCBroFUsUWHp/QHYcA4h+kBdEeRfabEnMSrChWETA&#10;owkbGsgBvEC2ESht3FSM2aGmtB3WFUupbOUsbs8y+gFGAOAGdCSIkRgbanKvagdrYm9l7rWXvQNr&#10;6dcniRGgIIT4Mjew+ixAPURRko0OuAeFD44kH2jX8E96OvYvTjCxheg1L70LSnuW0rsH+Lw02hEX&#10;hvKMhh8gEMBdeyQP/WXG1QMxYIVjZcTFIXj5Wqf2/PVq57n2yt/NjK0vntbuvbU0Tkb2/NEd8/zb&#10;ry/QiZ5PF/eOK28+nD2+zB+c5fcujHsXtTdPVu+erU5mdcg94ExTDJ5+GQ54Zgz+TMOwbomv/vAq&#10;QLDpja8O2Dc98+a31s32Bhp45t3e+4lXcYf1L25adP7zmdb9a/7t+j2f+cSrh7H5280fvubhXeUs&#10;XEVANkf1DGHhma/8rdN9fX1wwB/7T/6Af/PG9P/6k4uHj9/7XYrB0PuB3+ok6V/+f/2dq3/7DBxA&#10;G08641/5K3+Fzh8iAKoBmAJ//I//cc7nH/yDf/Bv/s2/uYEDptPpGhfAOwDVAIxFiAC84I/8kT/C&#10;iyEX8G/eijfkrb51zu37R/Jr4gx8E+CA3/Uj38UWT3OA87gGWxAFE9HlmHdRKNPpk/DcbtdbhBJL&#10;/cemOnPU77pOk/KlTHiT13uymIyHT5JR6s/qu839Xq/n9LZN8gIT/MdPBhHjduLZ7LAC+SzKqygG&#10;qiuEsHVM+FA1Es2EV5o8weHqmXLYlRSWGnKdmSWBNE9GCYnBA+BSRsUlJn1wjm1aNoVUa28ziqYr&#10;/3S6Iooio+YoBUntG02YKnqaaXnXlqOqeV7D6lyjEeblJuyA1MQfyawzI4lO0qfjbuJfbxwSD7Bq&#10;VeMinVWWp9Xzk6Pz6oJMBHvuoneGFJ+j6KRZ5+0dTOnVAlJn1lzIh1j6N7o4ZZVJ6kxEmFj6oIT4&#10;lNlVNux6F7c9yhZUitKJ02nOa/ECB+agC5o/E1deQ9AFsYIknjHaggJPmUngw2pKotw8tFbEj48Z&#10;OmmUi4qZysdKKDgU7q4agZmCHViZt6ovDM9tdjAMgBTqt8xVdFaOGeALKm1vzczNo2W4rC+pUBlK&#10;TTMMkXFLohoXjkLHkswYASodCxCmWg1DYCIS6hbKossGWTjkIs2n0A9dkuT97m7g5+n4HdK7ONXn&#10;55hJ1yZh7nfrLSNMowxRZyU9ffLuyenZ6PQMM8KV0zSLyWU+SyKUoO0eoytqp3jM+FET5DW7j+8k&#10;v0NqfkE5SleW6H09Fi4jhMQxZQ6ZoY2k1VtN+ajSUSIkBUs6UAV7iaUiUi8GfrwhY2LZ7ONsQOfO&#10;ylJ8XWljJJs62JUKG1TJxhVodtqMjeBQKO1e2mht6PSZn/z+7xs+uo++urN1p72/2+51dkiugjLT&#10;2Q66O16jy6mtFWhRy86BuotS02xs33zxkx/Z8tLTZXiRjk6Wk0sSuDGTfHp6ytpnVaEmGeMmxuST&#10;8Y6L3Bo+C5Nnbg21qDJgw6VJjl4y4aPY0Ci+tFVnikPJyfHjAAAx+Lu+5zcf3LixfX2v1zRbLb/d&#10;aiXxBBGHyjwkw/jsV2sAIDJcR3tC1ScaBYMeXEB9CAXNftDqu9Bc3HrTb/Vb/dsvvnTn9vasGt6b&#10;DkezNL+gvz0f4wMBUkRYJ1eHXggrDvorGKLo0HVP5sBLq7ioRZkmeDQunFe6hSTDcszHBYNIEWk3&#10;ZPuslgy5CuiOYt8kLefSg7FxY/G2RGXLpYrxLMQlFmpp/sakqhJNZxKNlJ5VPCKkrV0UfcK2ARfh&#10;mrc6XmvLxrcSwBB1PKsBHwg9TbhtUS4jNGFxYbtgM0Su2D4rTNJ9mBQsLVn5SV3A0E82irTRAGQK&#10;NmPxcN5RtUwRfvBWyuxm2AhsIfasas6SpSFnC1wNnGq0tb89ympHT45cGwaK6uySlQHsQ1taOHVq&#10;/xXfi/lo3zUPA/ewWdt2zLZXdALv4Xj1lYfRl48XP/9u8sbR4t45hXJ1PKFpkxyY7+IgNRdvy0XZ&#10;cYGWKjamkYlVCBxq2rBuq97bOxxEjGehvEgVAZWBL9bwsJdQyrpsBQG0kFyLTaz2HXo0r1G0iuCB&#10;ytb+4eXl9PS0GE9jniA9J7p+c8vs3MpCHumwfFv1oE+yn+5cJCAsToT0ViVwxQGhQV3ktFKM9ktP&#10;BNos+DU6Cnn3EZpQuvRXGq1WuQIB9bSq1Z5rDciFQx6tGnWWIJX8/rTQ6m5jNCV6nbZWWY3c3sHB&#10;dlQ43DyofjiprBwIG+wLkIeAmkGnGJvzcerARHhRY6ajEG1GuIXWj1n8wG968dte6r384t5O2/Fl&#10;lTLzfW/l9F1/j5H/5cWEITn2iTCVJOW264jqROrg4S8jGz2CAHuUeNprt5rbHX+n1Qlq7pblw3Kv&#10;zScXLcT4VpvnKt2XADjRryGoc5Kr7R42hJBgmHCnAhnqjJU9vr1nLl23PFqJ2Qu0b/TWC+ztsbMF&#10;Ax1f1IqnOO0dP3kEkOj47UlqTkdDr86W5OJsVzVCvxXwIdKVIIfBy76G5JvbvExPAAUtT7IHKU4P&#10;QEg5mJJowRtZhK8CR9nyjL2DtnA7ohI4bzVUHnBilCYYpoXLDW9A8IMbtSDu0yAmh6edKE9yvlBC&#10;kdAtuDugDPSQ8JP0AAATQ7RhrlDbYDgzNhcjHHEqbkdioSR6Ae/Ru9fm7t7udttv71cUpCeQlMiB&#10;EgpkQYB4iA2F/God6MjJZ223DMwmSGrUleXVESS1NEFgBWmgTpmxilj4UCDptEMEDfT1Dpk+Zpy7&#10;8VzoEI0/XwzThpWRso+y1DCKBZIg4oMLDr8APggPsOlsVkIHZcAIt0le9JvkKcLewu+xCBMAqhwl&#10;Bq/kQJrAxXWXxwY1iWhY4lpBZMi53+QUbBqzVBw/zBvm8RQiI6griCKWEQJ9BXdJXQQw32U7hEIJ&#10;iLPQGovSGPFBNK8RZLTbyDoo2SDKlFMPiCloo2ihRV/BHCIzQixeV7lb4yzUMlKK0oVsEbjpCPsr&#10;PROJMTiwF/3t2nRuTaYVHJJxMpQlo+BiZfCy8ayZO7oTRWECoZC9kNxVQcbYp4QRcCOJGMWyZMCC&#10;RHC7sXpxv9a+7hutw6zafvXMe/XVwgBeyo+qi9G1Rp575nFYGY2sOALxh7hEbQfZoWRolJys0rRU&#10;tykayU0n/8xw/r1d8dVW/GqbfbXf3vTkX5O9v/7hGoBYz8/XKMN7G+zN+199wdUP2rz/mjiwRgc2&#10;f77ajW8+dP2Jm4/bzPafIQhsgI+r+MIzh3oVRHgG9Vi/29d882+FZunrgwP+N3/sP6v6/uzP/1er&#10;MPoacMB0Fvy+/ymuyf/lX/pLz8ABNO0bJ0H+jB3AF77wBV7zu3/37261Wn/qT/0p/gxZgNdw0qAt&#10;rFGADRxAicpf/dRP/dTaUxAQ4ebNmz/90z+NjyPvBkDwrXBK3z+GX1tn4JsAB/zI7/3eMuNmVV/i&#10;38Q8uMnw1GvKCpYSmSwbHMqhLFOG8SjLyavNpivY33mrwDKXfYv9RFubu+AXoQBQk3qVvkfdjU02&#10;GkhS1pqO2Q2X29Xrfh1SG0OQOrL9GQMIwoGqVeYXSTZbTgxkl6ALlFJUzyKPlnWpouaQC2BOCFDO&#10;pszgiU16geWN1a00O37AIBIuIybgWR0mH/sJ3WtCh+G7WP3SRBXYBZh1Wquu7ebYjIPIs1nCuMOf&#10;SHM8BhfMRgJSlmcDaiBqpjxp771yuxNUtmiiHAT3GsQWi9H5veWJed3yBFAg/scdwanT0DcSkA1n&#10;QTxSNUA8ydZNEBs7Y1xdZEIp1FRSWDP6QyoLiII4ILHrfjPwmZ1Ih8eHst9CWabaokLCYCEqiE/n&#10;N4BKZpoB42+mCTTbE4ZtmLlx/qg1GBTQPUGjVzp9ntJQJVEMFzJJp0AEwQogBnFqDVMk0TuW2A8s&#10;S2Wq1M5A/6AqhXKvqf0Iy8boway5tQaCUTwC1GkvcV9eoXCAN0khxmVyGr6HVZ3d6pA9gS/61Gka&#10;i8EFXgArxitpvdbcYpqN8BwoJ4nNqNLb3j3Y29lhtk4nlU9HMQGR7X2zlp09PH58GU2YT1B3GqtG&#10;0GU9nVDHm9YW4oLVcqJgQyiHEjXTRVL0lYFSNBHqHDhPsolWnyYrOAl/y8mBDKxoNlFNMmOV6cRK&#10;BlbkPRGnUEZEKYAKLrSGdzAihDGpx6uoeea9uHbKTNZUA5RB80kKkbI3MuBMOsaK2ryOJQSz0BIC&#10;c6vG2f13An/78MVP3P3wi/sHLd8p9hr+we7ejeeu37qxfePabnOrOU8nsejZrGkRLg9uHn7gRmLN&#10;htjyj4mfqNXBeyJIyEze5kSmLaM5DljKKJMOgOqfqAaqI/We0C9lqacYC+lXWYTwsVHD1AkGEQm2&#10;zJpiPcmUjiYgnh8/eO3OnW4zwNvBAdmDJuP7nZhVEk6hY3NI2coO2vukzIudrngBSmIPag5rePfa&#10;tWE4g+V+8/bLh4f7n/rIB77tQ7u77qiePBwcn43HxdFwfjKsTJPamCOWBkJnn2tjubQ0jIjljy0B&#10;bZkmXdo6ijJZHr6iH1XRFjlqZmK0mTpRfIsUoGA9Hir0J+JjMz+lbFXUXBn5Xk77VcKgEOE9S7t/&#10;UTwSSkfOjM2ZlKQIrAdJCeP9F2/e6N28cf2FG9tbBzuHNzoHt4L+IelbeGU3W3t+e6vu4oiGlseu&#10;S61auH5gADSWZoIMaTly2RaYDNyytZ5fR0KnrC5V8+qy41cbKao6CButG2UxN64G4vpVJQ5SM3Nn&#10;BFag8Dn39aOLcBTR4cyziCsKeaThmI263YQYZK9INtlqWvsNq8OVqmERUvMtG9ERwRvTeZ0GhhG6&#10;wcyV4WplCWWp7dXcBqIsRtVgYNWTs8n9i+xyCpZUwU0lzIuQaSZjZOIS3OlzNw4fniOuhmhPN8gt&#10;aWCTAq+BlpTZrYi+XwVSlUFGf+w3SHXjeU1rXQmnoVo5kUqEeyDS3gmSl1/Y42FO6unBc7u3P/hi&#10;0O6DJ6DL5vHk2kbb56HKh/AwV7udcD50RgB9a0rzwwV9KQ0/moC13JiAFCGPsvcEjpI8BWwVGz8u&#10;uSMZPa2sqBk0B+uGEN3L+TRL1AuqQeUn169to4EHDAA3BDGjJwW3URqG4wwxsc1wsQVfY1dhQK7k&#10;91JmA9oh9gCLiu6OreHhwyeDhw+M1WxyeTa+uLfV7eKC22hicjH2aunj8wEpilDSwSpEUdK7cTis&#10;VS6A/sCCAC5uN5svv3S712/5nVYbrj4GIph2xGeXYMDTOYwfzOQxzWBl1J0+k1X1HQZirAiWA3KD&#10;wuDKg8UWvo+TqHxzpKuHs2I5ynJMIaHEbgC2Xb0chl/57Lvh8VsXQIqtHbYGHGjcJmk+XT2htLHQ&#10;VSoDGFMgFDRs6rLFYIXjZKPoWCVogLkRZJrjQGHHqxT0Dfs2ryh8bkuoLnpCFtzRc/j49L9KFyK9&#10;BkYJ1B5aPpAJFGxWMdGoPIFmSOjgbDK3F6nbc7NVA9BZd5EoSMs6RLXqvMDLl2vuEI7IheeZB5w3&#10;8f28c3g9C3uLdMLyhCZv1Vvk3yzrTbj98pCgOVU4JesC+RUPfWH6yBWzdGYTt0M+KwwVm7QUA2aW&#10;XEBkvQ8dwgIRzKqtYeSOHiW+QZwNUFzVyVLLijAJwKoVCBwkDpBKqqmK4Pd5hpeH2FxA0BDCYBfx&#10;qGH95CmVCgKLuQOhgzzhumwX07nb4LZvwCnjV4yQcxtn9N6sSzZL+nPodEQnsQlxITl70pfAMJDJ&#10;rB4zs6x6OZ5PwfYguC1TafvXWaoFj0q8khQKCcbIxms2QGy5UtL1MKBHH2L3nXAOiGOOQ3aOrIqC&#10;QbI6FgroEJSFnODiMlG1BNforE2l8MjZA5h9WbS5R6iGlkXDNnxzfuvAJS9iMLOlr0HeA5MArpjQ&#10;Ru4XCHGCD2SQKjqQxCgC1CHFgH2yknngiwcksiYlGz7SgW10g9X1HbNz0K/5rUWl9XZo/7NXs+zR&#10;KM1OimzMfrvtLlfeIqzXE6qUBeEL2pTFrQFWkzenQkbAleF9sFAIerw6377q/PcMF2DzsnU/vyHD&#10;bzqBZzrtzevXnf/VhmHd/G8+a/NWz4z3n/mV8uSUnKZfbv4373O1Ib/6cVfxi82bPyMW+Jq4xvrw&#10;ruILz3zW+stuqBBX32Sdd7BJbXzmu3/TG6evDw74gz/xE8RNh//N31jhXPWef7jAwe//Pdwe/+X/&#10;7S8+Awf8wi/8wh/9o3+Uvv1jH/sYk/y//Jf/8voFn/zkJ68iBfwEEcF74YA1LsCL15jC3t4eb/I+&#10;HPBNX0W/pg/gmwAH/Ic/8CmGK0wPAN7FpcYriEQ6wrBUeyvARmIxjemF+zJvd2hY4mC6bC/xq7Jj&#10;FPh5pW0GAdVff9fa8aZOOhnP2I+YIHuenyQnSWrvNfvudmPeWY6qMUFGzPtgqKmxZzZM8Sg8Wx5/&#10;NJMQ6dhS2DPZDtiPmSbJL7oqxJ9yEbJBSNvC7lPUd+zdft8Fu2DbmoSX0WBST8yGFYAqVGoYDbIj&#10;simLLpqtiBsaQeqjdVkyJxQhU7TjYXY2m9MLIB3Hc3AZhVj5GMnw+Cg34BmonFRdTJeEkcHSOJs1&#10;Vl0c2uauRmwLYrYM59DubrebRS0/PnsYOhh8MV6Qbxtzh+U4IvcdFgTfCDmEJ9Elc7spYwiqDxoM&#10;dTVLk9TFVHnlpUCPXkg7LzRFbbkF5SKmhcwOYpx6PUYEM2M+WTCXyHjX1SI8J85QlmvUeRJd443M&#10;saKgyMIQo94WhFU6QLU1arw5uwy8sFVK5/Fqru9FVLUmcXwCuIlDxUEVVdbo5aWXWxCmx+RB4kFF&#10;04XBD0NQaqdVrckZprshIIp/5snoyeO8aDNQq7SUlLwwLeD9qOFv1+odCPS+F05pH5kU+W6/22m1&#10;GFwc225ve6dnLi7Ig5IYW2WT12uZk/PZeNVo1YkTtzo7+62e1/AMkqIRr/MyiB3sbcyz5S0vHajF&#10;9Lu33U+xeJYJIQ545ciYqSaGSTge1RhB13BmpOZFjS7TJSkxGbAsUlwLy9k6bZxKsJLjLg8HeZ6T&#10;VCfJSgk1aM5bxv/iyFRxlZ+A+xoTEUmtuYbt7Zt3P/xcJ6DYHS7iUw6r38HSUh5yrIFuCwzFIKFB&#10;7hpZ0W5s3d23lrPBeBxPmWmroi2N9A1jcMacmUT6ZDqnyVHDz81Am+m6ToI0ncoUMEju9uXtWHIh&#10;5QdIRoWn6Cm+oYwsdfFYzDQSDtUUeV/5fNZG9S17hCpAE5RSLPDGw0ss0Iicu/3hl3/7d734kVc+&#10;cG3/sNncqvqda3SNdw4/8OILt27s3Ll+6+b+zosHwcvPta5v1ZvETUf3hk+fTsfzk/GK/yP+El4A&#10;iiI45vJxL2MdOQ6mZmXGnE6dWMOyXlTTVWYEUprISU5XallBKDQHDclsIBMANnkdKPtO6fQa74pD&#10;rxWqMGqN2tTqy+Wk7Mx5ocpTSB90ldJWK2GMu51P5MJiZPDSTffgwA8Y1TbVNm/vYGdube22utut&#10;zk5398aN3b29nWt3gt6e50NBcFK9B82GZ+I3Bi0WNweZWQqU5PJrtl16D8i2QYWUKP+UULSdMJEJ&#10;fKd1k+eXjrrsMCEBI6oG3awUmC+6gYvhZ7O389K3feSll68/evM1QBdaRSwn5BeodQgYwmx1yRyM&#10;/DIs0OdxCLqD08rd/cbzN3cancO5VZ/HEypvQIROQDzZiq/HWUW3fXI2ev2sejQzZgu09DzyeJBz&#10;JTQDpvMEfanbFPfm8QD+ucp6+AjE+ykrXF9BNWOJArCQeLoiLpf2WLU5dxzGYMQJ6vKpe8DZi1XI&#10;z43kYq+5wGXu8BAlEnItnlAla97gGZvTMinBjviweVEPgkmUKcjdxmhNQK+czHCULS1TdKQ8+0qg&#10;jw/h4+jhc95fxCkaDC4uKjEa29LmoLQSQZRGX3w5ieWABqLAAljkl5dDgu1xTmX94CHg+zCysI6v&#10;wLQS6CF0tUJsregB8szkktJRWdCM6OWVxFm6k+y9eM3Z/8T4aYxHSFG0Jpen45OT2eUlPcrJ5fL4&#10;6SmDbXE+lOxY9kLibtM2SzstwZtVbQS1/b0ud0Ov2asDQRcOgNfJ8VM11hVriEPKApO0CXZvYCd4&#10;2UCzp6MqKhiphq6VKQABH9wsLIpUIYni6LXlQ2rM6dV5cAG+keSxiqc59gvZ/JTpttt67uYeDLB2&#10;f1/jZ10FtSLc6ZLRL8DE+dICyhG1AbSzkNOVTWQkL2sE5ogHWwbQg3atRrSKT0Ad/ToRvpxz4EE9&#10;Z8pkVgXVB4pgZBsoafogM6AcZHnQaoKD4QfCc59xM/iJ3eCw2cK4yxEPUJnPnjw4atrTqtMEUgBf&#10;WGUkLJQeECvDb7b7124u/b3ZqJaFA5Jubt7dXjY6VbcFvseGBFEOHoFVr6ZzXAihMWZKDTIRpCDy&#10;l8IBur2II4pulEM+lxLdn2CtKhgdizjk65MUgTNiXLROTlNzfGr6lBe6QWdLdz4DIE45YCX6lXsC&#10;d7aQqYrJbquRhMa5FTYV+fdAQAPfgTMA7UymFiuH51MpXMsgyYV5HiXM4SFpAfWCsxOpCSIF6QBO&#10;GosYPF0WuZJ7gZFVVM6A0EEzRBq2guRCtKmCVCChcf5QktC5kyiJoxJrH+BYJgFsTexG5A+T+xjn&#10;2MmK48ZjAIUi1LuUy5yRkkz+qEme09LNUm6IVdtadlr1Mm+BbzXHOlg7vHBjHgVV7l+r0ZqGwQx3&#10;yyzhTrPKnF5gL9FfSrda6SXIp1iLYdT1C1BeZ8CUADrkOyommBe4dWIzRbIGrKx2vXm9MLux1f3C&#10;u8XgXppOLnQ5iohqY7tatHoGKErM5smWm3NP4ZGgDn7tE4zRqgB+RThVwpIdsOlm30u/3/Tez8AB&#10;m057Yx94deq+adrXv3V1/r/+xas0gavN/DNtxjPigvfCCl+TXLB+/82LN4P9zcFs/nbzLTZ/uEo6&#10;eC+CcPXg13+7PoDNyVl/042V4L8G4PhmNVRfHxzwez71HYgF8i+/unj05L1Hbt297f2O3z768qt/&#10;6W//rWfggI13AD08/fzLL7+8NnKjw4cd8Pt+3+8DKVj/A0fgvWKBNRwAp+DP/Jk/s34Z78Ovv88O&#10;+Gatn/8/+NxvAhzwQz/8XbTfuG7Rr8nwn46wEhPPAxSfksOnMHv1EtJmM3fk+cwsYNmcBr7Xz3y4&#10;eGrC5VkWIGCvRqjf5uNiGtEie5R1LWa9pk2RTiNqVxNsiS4fRUOS6Fr0U/i0UTGDCgBbi66MHs6k&#10;rK7RKmOMAxpPfFcOWRvpGPWAeJ2iGTMb5W/Qitr1jot5s7lIZN1DccXA3UcyycQJxjTpRFIdULpA&#10;siQrL8z7Fc9CyFdduqvG9nZnFZBvQ3J8mhrQWlFDVut4fzm1Rtt2H40iq7H0wUT4MNh9JWxMxYHF&#10;NwZ4SAPDcZQhvffhWDLDnGUQpmvXVo0bGj7jkJBBdmNaS9jfyuWYlLdNJgLT7Uh2P5PLWezktRZJ&#10;3Kgjglq6CC/hhyvaMYWCLc0EHQbtRWmdj7agKhYzjc6SPh9bxJ6F9J2awnQrC3cwRwiBwTLDJPi9&#10;cgejZuTMYa/Idj4bXiQ5OD8MVAiJEWPBaAbTgr2bBoqRNc2PXPkRXEOsIIMBKEVVEcUs6AXZ6TQa&#10;gm40aaFgUnVuBwg9mAHKDT4bR6P4dApDMuh2TdIZHpxFVn0GATRZ9MzGftC9tnPIdObk8uTxfL5I&#10;xk/Oj58yrT5956jabKfhcB7GWAaMwoXV6gbBcj5ekPHY6fmV+s07r9y+caO5hxEWzulyeVBZynyF&#10;L1juYSKWc1XSjKufNBoWunFhBGrbZBpHoadYL2nBVzQmllIKKVuUsCbnRg0fAIsoFTlPGqegimGV&#10;K7mwfG8KfgbvinzXb0FNR8upKAFo9E1f4smSbY5rhRdsdw93G3nydDI+iybzPK1u77SE0SgnrQxa&#10;p8tYxMMhnNDa/kHPx2oiziezKY5qMkKgqpKEVOJb6BuQDyYRPT0rGrYCHm/wZKVV1pzPBqWje5Jo&#10;XtYB4nHyqnojaCzRfSyX+GDRG/Y8u8skuoLrm9W2UB/PkklIZhR1KVBTGo7n4F1nl7MwBdj40A2s&#10;Ki98K7+25b304sFHXoAW039hP7h7GOy2a4cdc6thQHYOfKpNupCzCRqPo8nDi+RkJF2GHMopgrOi&#10;jmOogyIv4tuUrviSwkOJn0PPlt8hMuIa0gmlTaBwVkgjE0ByDUHvaCWK/tbO2RDZexFlqFy4A3ea&#10;/R2Vm5UF/HmFNeqClBxhvnCNKlcuGNCSxKtVhJhcrjU8Ki0BKNm5YRiKWtXFC9fQ7XKTocClBCdI&#10;HgrrysU4DQqSwZRv7tVTNdWe09nZbu30+rvXnHYX6TGMXzof0tppj8vKVLNDRUiWM39BR2qWmAgL&#10;seAg5ESoBAnZaaLb5TW0I0xeKPb52Vaz3mz4pN6dT1DdLF7/4pd8t8ETwfYaigLMipPZ/HhanIeL&#10;ywhFvYEgCFRogt+WbBBWnp3d2jU+/lLj5n4Lvq/rBPUsaTd5tODTKVLtxSh+dZCPUpslrTudBmnd&#10;oIBVCMfgMVZHHLWqeQ9PZ1wFVfm4vgG6yKCF55DQFWWJy8sPW3Vmv/wAMhbDUU0W6QH5goIBSjcP&#10;BayXihq4H71efRYlDSv0MYCxkYQQEkBQyipK07NxQnPDyaInx0eQ1ogcQfpxTS65thK5mAmkAN7U&#10;whqtcu3abhxGNKCgF9w46kCYa2omjN+jWg6ZcfAYtWlljUd4qcNVK9fauqiVlabkLrJ7ZCeDzAC4&#10;wK0eJ5qLCuHWdyhvXaWmr03dtL2pJOcPbCyQNarztjfu7rW3r3/bk5PxMh0GrSYriWfIIAxPTof0&#10;paUkhRxbmeqVDBVtEQKpctqXFX67zY6zc7gPqSBoNpS0F064Gf02RI7AZF+RxMktD5XzDKZVR6VH&#10;GFtu2+fHg46bIQmPEh4ByzqPmprIFMlsBgIyPjrzfBAQ0Eh7MCMaI7YIuTXtGzs453iY8rChCb+H&#10;ASADTkGAEjfVeYZwzEqh5InFbSEBWJHzrOAbsAyUy0iUnRAXLwqt6HLsVUKPA2Qb4wIa2N6jR7N4&#10;XJLaUqNldbH0DdDjx8MpYqOi2qxjMGQY6fmwWQsLAngLkiCAhDlOaxQm4yg8Ox+4ntns7MC952JG&#10;CVHzC9A3D6LOdhCI5VIbzKunR5M8upASqkCTkpJkmYBtLGy8atZJREszYv+GQihnSSxF8IzERYI+&#10;GfACp0QuKGsgTjFHYDPlMHAKRtK2ADmomNsd2wicaUp2bK3b7tlOhx3fch0kU3pkWTxyhd3jNTML&#10;ZzSmrKkoCos4dIxIQhr4RtxYaAJkXQiKpCxQns8KbaUeWc5AwcLcTEYJV7LuLaFNyAiBqwvTgxtN&#10;/PmCNaMtXekEwrV05AkWEIwxuW3l2c+qAFoVCAMjieRTCTF0KwBNScFPm26QV2TMEg4FkIUMniKo&#10;IjSUPT8qFLRCcluq4DfMfB7FhPDmAnC2yDHgHA7AKxacUQwTQesslJWUPs5ib5vc4OYs70wi7giO&#10;QT4sfE/xuUqnAhaM+nRlEJTkHYBZiEA2ZhA6c9xMgIcAs7I6MFatenXbtXYP7c71vtu9mZM9WXUe&#10;jMxXH83DQWjPJzAtoBVw40Fc6eJGQ8gMxBvDXeR10CseDnJVFhapx24ZwqLHPhkWGyzgmd54/Z/v&#10;/fcz1PpNj32VWbBpj987n9+84dXR+qar33Dsr6IPm1955m83ffgGX9i035s/bF6z6fPX7fp7cYSr&#10;v7sBFDb9/6bzf+YbPXMMm9evKQ8l4fFfYkZ807uprw8O+I137t74tk+YrWby9//Re79C8w/8z6zn&#10;b7/6D/7h3/7n//RfBQfwc5yzfuiHfuji4gLmP0P+H/zBH+QUgQKsPQX5+UYjsPkDygJoBXfu3Fmj&#10;AHgKrgGF9+GAb/pC+rV7AN8EOOBH/71vW5kkAuTJlCAAetE5+sJEZjNAARSWVFmyP5ItLqaAINxi&#10;MK8CyuhVlIPziss2Zx9wsLLPwxVS49AeVlr1LYLJasgbOx2nAxCQxzbbX17DhkiR6speo5pL4ng2&#10;ozTQTkipR+MpmJmxNBx/duT5PMqx6opRO0uaTKEPdVWe60WyLIZ5dGnxAjz36cISqh8JdxmxA8xT&#10;luFDrmDoHJdm6vjt7n5npx9W2ZHoFf1KS85rkrxBDhxMM8ujNfT9boMmnKytre1aZYh3jVvA82Mn&#10;L2KYgg5fv6g0ZA5XUCZxdNIAhkTWXze6zeSyZ37wo8/drB905+nRuxAU2R/rbMvQuWWYRgHJ6wfF&#10;4N0nDypT64azhd1wyvZpLGPS38I5VkjF7JIhceb5JHZ7BGbhsYCbG7UziH2ITFHyZHbxWtvLoSNW&#10;l77da/d8DUEwo6L5SKnpJNyk103DuOX2dsmHZ85Wd9tyLIQ8SeSRjQSEiX4K9RzYIEPMgQsjCepl&#10;t01LQ0VSciJyBrSS2Ms+aKsSbNWMKb9Ft5WJoTCIB0/felCt7n3s1ov77Xo0fnpkNXd3ug0ryy6T&#10;oLkDb9X3tl/c6hvzy7c4VSeX47PTo+OLOI2HhhXgOgGoEk2HVPtkUtDZwD5dccT9Jg7eL33w2qFz&#10;UWQzuhXEG9Bk45mCBtj3+71eGEEwVAIbTovUsozx6DsBu6kFkW6WEx7QDQUAsNNBLaFbpE0sjZBk&#10;jUSZIZ6sDAHpd+hQUZbIC40ijE5KFOAy4k6CV/l8Sy9bRq9RBVW7u/1rbWIflI3E6Im1YUE0b1aT&#10;ELruCHc9WtRuLxClBAYFVWhZlS+qdawQtvf2tgKHg8Cti0XNiaWVgxQj1jIXCYNOuYdDYCUSW37+&#10;sq/XV1DxSG3rtX1Ws/LuxcGXShnLi629uy9/4MU7d+/eunmLCU/fXnZqsYvNprlsQCtn/ggnPys6&#10;/RYdFcTa8+NHF2cX5+cz2jYqWr5KenExIMC8ddDAJh6HLhPPM/QwsvoTA0Iia9Y6tm/T8OLdRw/u&#10;PzivPLyUnbVY/6IayhCdIrJD6BpZdrKaorYomdisJY0HRaeGtfuRT37i+MkDtday8kD32rx2+1Yl&#10;pDpc3n75lXeeHFPJzubFcIagxnj+hYPtvWtVs0Ehy4xImmaTvDqL4Ec5RSrDD9pH0SRZjv/g4jIs&#10;y+IPfujlLBrsdWu39pvP3b3d6+5n2JzBhMdDHGJL+RjTzFrIjmZcomWIb5FU5sdm+qhhjPpdY7e7&#10;8pyYJjDSgB48oxyIYZ7PYZW2dKrPlKniNLrb6HSVAa7FVXbdzO7ED5auGT9xxDjkf3BHwhvf6rcx&#10;U2BSDlbVwhGg733gQx+bTyf3xOBn+VVx1eChxrwY5EtCZeFXBdwQBoCEc1azzDFHz+8tP3zLb3Wa&#10;dnOnv9sy8nOmkw+Ow1ePl4h+kRVwePpifEGmoiAiHC3nB7RL2AmW7+554vIyVeP0UxJKoG7QPyi4&#10;pNbnqpeUKJEulNpCpyxrSeaNAE6S2AgEMGkpuD3QT4AEgTSCc33hc1+0i4sqAqWVNRxens9WozEa&#10;LqWwi3K0QhDkEcQwk8MKS6ouJxLFGVQ5+0LoWIyryhS7EP5KeesKdgCaKJEL7iCpekqJP0Cyu3C9&#10;GLZWXmASR78j9b/Y52VbX/JQZHheYjI0hOic5KohEwHNt/VK3h9oFc2WcjlkV1DaJZRhlqY5DU24&#10;7t//fZ84v5yeP/7Kiy8clBQQB/RtcLnAOgHeugAh9sBqZb/bhnoFdCJMAKqS48B64A7a7kIKIY2z&#10;Oo4QVcVIHvR45rQprM6E71QK27Hg7QBcyEgeOJ68xSkKD/LyWky8g4YNFCu3QrVsheUh/aixTRlL&#10;REuIoVJYcludjvgWsOsAvwgVFawr10w06YSSFkuHlo63rTMh59AssESL9Ux0Tj4eEr1LQ2eVuTuI&#10;6bB0MdJp4CZWq+22t6YVC7+LjMdRYRGV4wKYmnWeTwKYUBBU0Z9Hi2wW2AuL8AvHZt0B8R3hgIPt&#10;DOefcT4Xod6ZpY26NIBFt930Gs0E5brZmBciE+03yG6gT0b+EOFNk6bJpLCmp6vhdBgmyZOLZTRY&#10;JJfvdFszyBMHe8HQ7qUTHmIRy1MMI5mVQiXIl7NRu42tJMCJn2K3WyQVtjKiMZWeQZwBsAA89soc&#10;OwmSiKaXnWq61aujzyFaouR/AS+kTXcJaMj3TSDqzcBoitNpfn7vKBqfstLPp8tkClQbsWP4bI+V&#10;hB59aXjATOFgEoej2WSIrSXrcTaOGGzzfZs4FSiekv6fzRv8gTkDvyJjDtmhghVyyaHEL2sEH884&#10;rTkXQronJGACS8FoajyF2OPYsJE01afcKAnkhhqeMjxvYCUAEPB/SjtgZQHYiVcobx3dSdyhZDyI&#10;ZqjrJYkMX2OtahHfQyCWTFQqZsc293t276AV2U3cflfoOIgf4I6TAJSbvbRaVajvCnUlRy5eAuA4&#10;YKy2IYkQ+CmPBSUM4wPFw65mHnTMm4dG//p+rbm/MhuLih3HxeeeJukJVc4ZbrP5EuGJTgZ79qFh&#10;9puVarcydszYcPM5rA/uer4Ip05ApnAYZZTglfAvMd6fmY1frfiv9tXP9OdXW+LNr1ztt58ZnvNX&#10;G+OATcMs2tSVKIENEnGVR7D+3HUzfxWqWPfqzzTqXxPmuPoFN+/wNdGEq0SJqwjIe7/sVaBhfRgb&#10;+cPVX/wWaZ++Pjjgi2+88Xt/+IetO7dWpNG+/tbV7+J+33c3/sDvL2bh//wP/6FB9C85CzxjJQgK&#10;gPgfRIAcgXv37tH/ww6AMgBTAE/Bv/f3/t7XtBJc0wp+7Md+jH8fHx//iT/xJ/j09+GAb5Hl9Gvx&#10;ML4JcMB3f/raZEZIXXVUBEXTbKxiM7bDVdtQrldOecJ2Bj8P/6BqAqKPOlemPRZqQo2F7cIOybGd&#10;RzMpCxfWmN91fI3N7dyrDuwYY+vLDD83agmsv8kIxrfGqEMRy1YBcUxsKOwMqg4z2aPRdNXlq0Rj&#10;R+6vrGyEyefphN9kg5NMnMI8Nmdn0UV+OR7LTzuxh6EJfVDaPEL88BZkipACneMLgGTaphLKoiin&#10;DstjXHjSaJpDDKzBPMS8n8knBgA0y7TLlt2E0sBYrmq5TRnW0z/bKADnVQII1EEiYhcnlCqbH9DO&#10;KTvZuWVeu3ntRq/VWjaal93w4Sob5dGCFB1sgZAL862zKjFEQzMLs1FxeuJfmu3g0G9ylpn851O8&#10;r5iJQuE0DT+n/zGcy3Hmk9HkNd2m7a8oN1Jm0spgyrDOMhdxQpPDKMtywU3Q+UOvI3UbYUCXQQgB&#10;ghymyYS4x1ekeIzwooc16tdhFooWjC8DcAqMU4NUPqgAzKfoeEvjSNNsMFZdGRE1LkRK2w5WxXBJ&#10;3oElT2lGCmhFVpWU9mseLk+Xh/0b13cxcLAWNiERZqsOMTYdVapIV/tbVjIeXDjOomWdDB4fzXOB&#10;A/TMlyfRZDiPjC72ZmA9ECiiyZgqkopZE6s0w/rs5o12bXE6HkCl2Aq2d4tkTHHp8V5aAwY2i6It&#10;C6VgzoooQ/NPGchBa5EXmtoeNXsSmiigWQMNJmjitYiTrChpeZeVgc9yuWKoIn8+ehtEznIeWKf1&#10;iQpeUvKlu2RFIkx1MQMn/vrujc5yPptj96y+Y4UUgTSpcEqDj1cZv2sfbrXIMmeaxTkFyGLE7zjN&#10;oNOfDY8C8i3ji+lkQlOCRDXCapHAvrh2OVvGFVpduAoiMFMnghVAyOA9JFBXdy6XKB2RYu01zqR8&#10;xKv8d336zivX8zvN85du9m5efy7obaOCgFOD9RjCe4Y4rEJM/eij60H36emj2Tg9Ohllc9K21JYH&#10;dZNRWIgPtlNx7ZUT4OO49rfibyXpl0CHRjCP5pNH77z++pfeTR4N1HGpLaTZ0Ikss/GYBsvPD3ZG&#10;aZIk2oKOk2PWa+T8V8nCi1kYM74W0sEHGKtXXro2HZ5SVx4fn8M65pKB+GCxfTbOnz4+c2vjbpch&#10;oM9VkW53Fl+MFkeTjMD4Ca8VcReYTPRaQBSIFKja08kluglhJ/P8I6/c/uArH9o5vNXeu2U6AWpp&#10;8XzmI0AzlNSVYirYIo+Tk6+Mz98anB0hQ5rjpj24TAeXGKP6NTTB7sUAMveMuQl3h4bh1LxaFBAT&#10;SPKq+G1yVAqZjUvOwKNJ0EcZ7oA8n7yxfM2oBrLyO+07L77Ciez2d46fXszGEzLtfuHzn/nCG6dA&#10;eHLP4v6XLFsWaBomlu5urEGFa8IShuWBOQoGbvJSHO91i50e+Grl+CR592L+cFhJS48VCMlfXdu/&#10;TLzn4kOIkMBFboGwAOyg2w9pCeX4yNPXCDy/DFGDjaz4MlYgGgxdcwgCsuMX+VoiJrxaZa+pupTj&#10;4nrw1RQCiVN5luF88eV7yZNT840Ho+Ozs3Gc7Vw7HAxYh2vrMZ4b9mSGbQE2rLZ2CQBducYIZ+Ft&#10;ce7QyFTNkgAaGdZJRqZVzyCW4+FSC9coYRi30YA+0z3oXUb16ZCLyOnSAXPHrplB9Eile7tkSyLS&#10;cNdI5SwxkmIqoSeUyQocvGwIkFGXoKcAnZLAXaZB1J4eH7325n07y64hgFKOXrvVboOqHtEa4pcH&#10;0FY2vKkU1UI0FBznchaDglOMLESNkeH4zc5WGw8b3HQA32CX80DCbhFopV5ZNEFEcQnNi8l0aCyT&#10;JEwsa7nTQ15n4cunJadQVXpwNU6y2V2tuk2XDQxUBYSpv9VVbCCkM6viNQOx68RjmhuQnKCjw7cw&#10;8YBh3aDRqEU4kpB+U3BbAAytmt0W3DrZ3DsyAACrABwig65S81bwylYZwLfsGUqKldmszu2XirCx&#10;Sgar5BIJ/GxuziLt9fLUFJFJ5nJpbmwBYrtI9XDOQRdGcs2qvuXEq545A/G+9M1xdwe6kotWkDTg&#10;OOaOQi8/Byh3LajqDoP8d06XK2RMldE4BnkJK8nqYDc4na6WT466eJ4sMh+OvA1ipksFs2Gcs90v&#10;sfDxHGyMWFrSQZBZOmPODGPNUSxiZjoQGbCblOhoCa/O4dGJFEJ8IkoLntQyDII2VgTY88rCoj6O&#10;K4OTiOBMEyGW1dI5gxCgIQXgkxEo/qMYXU7HEN9jzET59VWYG7OpFkKTANqKdtBVAe1Ihn0gbPT1&#10;ckKWC4MmEGu3TrwboN7jHbnQLmVI47SYIwiD2O+JtyCDkjXbBVcLKFgQCHggY1TEMXMAwBIwZVjX&#10;M0xnBbvCKkQQVMONhYe2wwoUIgF9gvzHEi7lPGOaZMNc0NwF8KpVt3e23VbfqxOCCJ+BkY7tIYYo&#10;MP8RnMnxgTJxEwMRwhQsI1kkxZBTBw/C9XfSM0syTriataZTu9m3rh169e0to9418S+CrLSovTNZ&#10;DR7DdwozbIpzpiwcjPYYDXgWlX1Q6SAbWcvxzK6EHCngIbsnmiHR+/iCPB7zrHQ2/OV/1g38WjO/&#10;6a6fadGfGftvev6rf7janG/69mdesOnVNw3z1X5+86FXe+/1W63/6qoQYPPDq139+hfXhIV/1Xx+&#10;/bebz72KJqzfavPra9/l9Xf/mifkKrKw+crPwBbfIo3T1wcHjNO0Pxi/8lu+r/4d31btdpanZ8Vo&#10;XLt1M/gPfqT5B3+cr/b//tP/xV/7l1MG+eHf/bt/92rKID9hsA/hfx0HADpwVSnAT/g5P1lzB9Z/&#10;WJ803ueqUoCfwCl430fwW2RF/Zo7jG88HGD86T/5v1ihfI6KQb7tX7cOgshdWlQs6DwbKObpbOMK&#10;9bQVYMybF2SwwYHHb8whS5iWBBZewWxhXFl1sdHPm1U39+to9SFxT9Fqzy9n06yRwjs0uDex+laX&#10;kVR8t2tCgEfSLFkuAH6G+rsgKJB9irgBu0I6HO0/Dm4pkQdzfI7mSUxYltWp4ffVQnKbUxTy+/Oo&#10;bnfbLR/THQX3KFodSZ9oxYyHQcdrDsUcRknpKsJ1n0qAuiXEnw9VW6N05GOyl8/j8XSC0Xmr0eON&#10;KVYp9l0YungSSM2WxSKXV/DlYSQCmt+kuTOwRCZTYE6Ez/6N5/pbjQQDu2Ixm48SugdGeyn87Syb&#10;QgNkcC9KOOyL1dxoB9umk07Hie2jo6DFWEwL2eYRzZ1SGjGxWOTd1l67tppRoDOVA3MII6Wa03Cw&#10;L7pBsMCEl5KHmZRk0mTXcRUAMxqN7R3bfBgOZ9S7NLnOajVbdro7TnQ5FBmD3ygVymzd4eTsYrKy&#10;mNeQNazkLDIOOkgRxMwgqpl4MQ06iZn0cOyiijSsdmEzQY2wCacDkxqccpFGAgmH3KEhNlJ4+Bkd&#10;weNLNvf2breYQwMgs9hp2eQkhEQqUCbORifvPry08TM3Jh2YG0pnBCEImfKtFg4Z30EXc8IJM++m&#10;l6WjqHd4rdE0Lh6+e34WcZz333jtZEwTSIdJg6A+gwaDjZRKFl5EmVimHp4RvxrSkvy222+Rd6HR&#10;bbFouhDPZUUhUSgehNJGaqIrB0Fmo7YZEHavIoTAJ94IoabejDkF/2A+EGBo0LDabuf7P3Y9uvjS&#10;2fkIN0eEkkQhuFgdpCwNdfFBp/Oh28+5fsVqbFUDhLIwNXOSs9Bph0cPpyfnR+fnaTjBDH0yKQhi&#10;wFGTfClqRHmAWQkVHAUQTcIgluCDNc0bG1hsAnFVScli4Ctze1a2Y9rfcXP/lduNdHw8Pb+kR//g&#10;ix/rH74ERvbWFz43G4dyKExySXmhpG9vX3/+1uO33whnUG0q49Gs3urQ5d/ZCvLRUYIBwKqyu9/7&#10;ru/7d/wmsA5KbPQllKeIWylgl8cPv/SZz37lwVPrIpTRBA0G0g/VMRbAEPPStcEIBM8yUxH2rfIb&#10;uI1s7huNI7HAUrCDxLi0M2r8GPiQtAmnFL9/2aUX8IepyxUVSVcE69cjsYy7b1GrAEXS6NQAEjEl&#10;pNMXG8moNJzajlfjkrl4WNecWe5EacjaVXAolXLVeulu97f/0A/6W/tU6wAErA7iLh588e/1nNUi&#10;XcZRhq3obGqcXGSp6cL+22/bN3cDnPxkF8lxC9FsHEfNz372LVAnhAv0mdjIw5dg9ip5QgWrP4Lo&#10;WebofESQUEhkmlMWK52BG6t0YiHiG1PATsd78U5z7/Cm27v11pPw9TfffPj4wdOzmEhUwCaAVB5Z&#10;LDYY30KVlgQNcFJQOUHrlUyl6aDxrjsV7L6au50qcQN+17cb2288tf/J55+eDwZMpHU5VDwrDIMW&#10;hGIbZQPm6Pi4Nmq4BjZ8xAWN9lll99UH59V0yrmy66gkLL+x5bd7GAFOL8azs7eyaII2W+Wk5uZY&#10;jahXV+dc5jCKFKApfXULvNL9qhhhGFXOx3OeJ/y93exNh7MaNIGEGSANtbrzCTr/GNdJZMIqVfU+&#10;KvpVxaoSLUmq/AcnjgMn+A4KvDp4stDLrBYU1FxWXsy5VZvFRN1AFlF59zESBNYLXptqhTnedrPF&#10;DRdPJq5VdcFHbDm3CMIVuiC8pYx3LI0JhBmIJYCHJeuFC6zMCNmkawoKKYnHK/IHoL+Dmz6x7SBl&#10;LL3PfuEpTvXACTSgS7nz8VK83GpsVNiGMt0lTxfOOQPcg/363t5112vx2TBmBIYkjNll74eCv8zi&#10;sQRM54ALFlgCKx8/vma3j1Vd0GpFOXKQdJVMPDdzeZLUfO4MPb1MP5kurcWIjTPMq6s07LhTp7cV&#10;zz1ZKoDzKfcQ2BYRAZ0YPS8GBGyIXm4G8mrMhzSIQCxMfQXMIeJXMikACRQgtGgL7ny5Z8idEXMa&#10;1DTFTjuY9w/fem00Pj3C0WVn11zVewyGFdUr8I79EwICSFu1FlSStMVtPk/GtM/tZq0ItvMIL8Ah&#10;LjpNOQGiWat4lXn/+s7RxRLTW9I5MTgJR+7y9KS1v/zv7/knnz2zF69n1SiepoFd7XO31vMP3wmc&#10;3cNRHHSNuSBMq8eORo5Hniy7DahXUNwx5YSHn0MJ4fmBhwNfgP/jnppU7MU0QZLEFlFfgbc3U2J3&#10;85mBdQZErSkUxQu37adzOzCsWTWL8NJj00tSNGhIRAZRhncLqg2RYQAdwnnDqw3CnFxefIFmUPdS&#10;UYjEaedWXeL0UU1YPEbRgJRve0QU+vUKWYWsRYs0Hp7j6vlq3FY6FwLi7UE+H8WV+Ri6H8VOzAMU&#10;mlpTmRyCcmnM1Ts7mAIyJuFiWmRDMCOB7EFhIHIWyT2Cx2n6uUNqIPnusmjuOJMYjkeNFpw7CTtM&#10;4XrEAMsWBD8aPIMJD1IoKkan4syByJvV4zS8vJyHFwU6BNuYhRalnUQ4oD6iCWrcvXaukZ2q/rPE&#10;2rABbjhMLhZ7Pau763p+GydBAjF4brDRXmSVX7y3nN4Pp9HpIByxqsH7KJAcD/ZUttM0unlyeFC7&#10;7xjvzprLM25mspTx9RHspZwLDg2G2GI5HP+LJ8a6bV5v8eum92o3vunbN/N8XiDG1JX+fF0hrHvj&#10;TXctIPuK9eD6PTfvvPmgZz5u/Salu9C/IALwnwqv/eXmfP0+m7favMPmUK+27leb8/VBPgM6XAUO&#10;1l9tcx42v7t+zF495s0xPPOV16+8eqjfIl3Txz/+8c997nNf38H8uf/4x3/rH/pPDZdN4F/8Ayj4&#10;D/7sn/9f/vk/+8x7Egf49X3Kr+q3yBr8Vb3+/Re/fwbW7hW/wn8+/elP/0peef/+/X/Ny4y//l//&#10;uWkr7men5xcLo+m0eOLH9VWPaQYtAamDMU65Udx19712fVaJcUmHN0jUNLU5RtcgzvhfY2UVM7Wm&#10;qSPUuL4Ki2QO05atA8M2w4fzljmEzI3wdmvXsFry6njhG/MYa2XMqunq4Ngulg0EvnWcC+rE3lDZ&#10;yM6WfTnPErYQ7dCzcIxXHvWbs7N10GHQQ6sjQjVU2DLjnVZEUzqKJuqhqkWFh5VhnsZUoMtsEqXD&#10;aIwtfLOGP4GapMJ32MmhPdedepKMpqU3Ol02iUnuvLrjbONROGPWCs8AyzM5buHklw/TeGU43VXZ&#10;IWKxBwrv2vB4qamwg3IY1rMHyigpYRtXHt6qyOJogFMOs7kq9M9FE3p5YlxW08i2u6g1a1MSAi1x&#10;GijJ5qPJIF21tzr+vJZ59XbHUaa0EQJXiGhgYMpFkcA/Mvy1LDKTSLvfqsNUX9W6DUASpkH0OiQH&#10;nl1OMWfq+fB/Id/R02uEork3e3yIaXvLLAZYFDJ2zhgYtJ9rtSeTs2NqcpyHmTMwJanVPau145nD&#10;yYjAgsIz7FTDN42FKSFpU6gQGJiay1KbS4q8tUhHg3E4tp0mJGfmJqgwanVmRjJfULICARJc0yR9&#10;cnQGXoRDFeAN9SRRELM4qdWDj37y5dXwyWjZu3lQf/CVrxT1/s0XPhxP7l+en2JN+eYbxzNEEurh&#10;yXEQKKE0LKZzimIS1ZK381qNmLYjh8JQTnEp0cgsRFxJSlO1IMyyLAvkDUXUFuWsktEYFWniQf2P&#10;PZvqOtzYoVl+NQnOJKcxSMMpXHGAnU6j+zu+81o6eHh6PmGqyVSVfpQrAW8AvqvOrt/+0Edf6bax&#10;cAQiIWlP3vNiEcTT8ePPnT49P74YJxMYAsYgXs4BG2TtJYaC8t8Nw3drLacCE4OlPJhnYxjbRGfL&#10;1UwimBxls3pju2+3rPPhJ3Y8b5FAj53xr8Lw6quPfuTloHd9On46eDpIM39w+YDharywPvxd35PF&#10;F0f3vjJP6kgvMgm25RJ359p2PjiDpTEX23n53M3+Rz/xyc72HrcheMxqfDZLjkdno5/5IhbmzhRG&#10;MVZUCg5n3og7OncMPlbKS2AYqdRK6euFsHDrMlqEakodC9SgcEHG3PAxGCYRCo/ho6zd6biK59r6&#10;rtzrIV4cNAjwb0A9zNV3fu8nXvu5Lxwc7j599BRqhjjvErIQ1sGyoXnGGEJd765TvdGvokz54Lf/&#10;wJOnF/fe+nI8OCYJg5NO6/sf/Ee/d2+3WV2SeAl6d3py70uP712Mwtk0Wl7Oibbi3DF+VSUHA4qv&#10;AUD5sUNvv4t9iVzmZP7t9T//1mQynErujuSA/3FcBs5aRZB5/GAyGHCFpdYvB+niGOmegOLEzb9g&#10;BieBA7anhnGw7X3Hb3rFax5GC//L98f/7DNv33vzNaASMA5FZehcmjz/6KLBLwCF1qldZbC3EdSh&#10;WaOVMPutehvffq/W7zAmrzqN/j9/I/rcWxdgrwpvKJY+QBrzuPJJWI7iE2wjOi5pldV+3+t0dsdF&#10;M6q4TyFDx+PAw9zTvv3SC9ggM0x8+OjBgy9+OZkMimWI1ykdo2QfcHY45TzLpSbSNedbKhU+AJ+Q&#10;rjfiZE4jxRLWlUt67YMfefutBwUtBfgQVHCufqVghIvvOixhBPCXk5B7i9gCAi5AF1gRqBvowVkg&#10;EBaYRfIwb9OAM/SWHkQCe1kfKHoFj0wCyyGtgEGiGJeWWsw1hREY/Jvmt0QPdMxgWGTUg6rUlZm3&#10;kEWNnkBKmINsJtqMfBGLoOly6WANMDzWMw24rcyK4B95SzruVs+/tb/F5B0kgSfOV+4POJwq5pmu&#10;zwM/4Es3apFpg0r0MdOtFb1GF2I/fgGtDvkrbSBgyGKEBDienyL4xn5BrvU8N5wkSgtiLPCMxy7H&#10;csrw2zHfTIqNRjeO2T0wXKw2MN4RqkGWCkPhjCad1WvgAgOiUnfOjpOuNfe3aMYDWjZmtPjQy+/N&#10;dGa0g/kMYVeX7qzWARdM5nY8nXC8OBWYVY/pMgsvxqxlBc4r9w1OFN9ZERPL1WQy7XsLd7tJjF0R&#10;KxiT/Y25s9wY5C5RipwKM8EFroiJkMXgTw85PInjGb4DAf3h3tYg7s4ePgmCi2WtoYcHOxnNOx/X&#10;olyw0zjvNWrY7sNOYr9pBquLxP6Fd2vjz79qF/fDeMAZQIhOOx0Eq3bPW9h+YAeNDmezjRWJ1IMJ&#10;YZnw3r1FHZ8fvjJThFGTT8dItWQtQNGZR/LlTXDqWyx6nrH0nZPYsELON7j6gj1qu53Uuzshu62e&#10;MLC39EwmG1UIYkxHmgLvgNvDh+eEyu9oQfLLYhWRHIAsC6lGI0poqYUohWFUT2PsCOq49leAFQ3o&#10;G/j8YGRKMB9LSzbJ5Cyivk8ZEHCngwaxATH6ZppQOx1lzTyEUsY0ng1UWxH0DgyMZFbDkmfcwtzc&#10;jAmeUcnEE5XH4RxmRS2oHcc86HNwEWYDbHZoDniMQP9bBgaJhFgzkwnokuToGAEOz6gjeCib9csL&#10;Eoahdo7jeQhAAcTL1QVjkF/rEjwRkFIqHmBf0W2gZfClAV48dC8eSGMFAxa56uZ9z9rtWcDiPBDA&#10;F1TKCAjmwei+NkjvvYF2KBwveIwiM1zCx+BgEE/UK/m1Xr3ZnSPwGGWN4yEQpWASFli5lZQh1mW2&#10;K/fj6VAA9AZDXDfbV9vdzUx+XexuOu1nnAI2v7JpqtcdNb+y7tKv9t5X5/zrnvmZqfumsV9/4roz&#10;v4ovbF6//tv1X23gjGfm8+tGfQMBbI786mFcPbz1V9i88+bkrH/4XixgfTAbDsIGLrl6un4lHcU3&#10;5jX/JnAAR/ibn3/xD/2+37/7yoea1w6nT56efvkrf/Gv/7X/7stf+sYc/Puf8v4Z+Dc/A994OKD6&#10;H/2eH0S63d/LevnUTM0ZxnuSy8NT9ih8aPxNV9g6DxgqEqTaGBJLPZqRRa8sJ3EZMW6qRDY9GM42&#10;qxAPMYKmiab3Hae9TWgWZHvYbvly4pwtu0afFCU4k1jHRCFEN7iyE2u26DM6waStpHmzKYmurWk/&#10;NZAF0kwCs5/j9m4W4ZihCdUittoe9ulUk3iD0VDOC+yICGlSNg97Mzi5Y2MCnddhbWJZi2x4kUwu&#10;KmHVA09AvNoAL19UU0QPi5ExH68S0tFh7Kbs+GkWFK1Oy03k4yxKcRWHHqqYap5iSrDEUbvooLd3&#10;GwwAc1y2kHpSLjFjh8dOYU/BRMWglOW6wynL2dJNczhlAyXED3Cj13rx+ee3Z9OjWUjKmEWnb1pB&#10;0ANbqCWoL8Aa1OWCi1dQ8YnpzkbcUIY67RtVuTSGwCDi89ap3ch4TGpROFCONLUgejuFFPOh9XoT&#10;uj91ngy5qlYkgwYi1xEMwzSU7RxS8phsQayOzdBGuAcJI6Iyke+dTfGHqgM/RxQU1fqEhASYq9p8&#10;3YXpGlbPgliZT7IsNpJRPENK7JhEy5OF7VaTWXR6OV/RaNQLeO8oBKmSLaYRgY+V0ALrb1TQEGgD&#10;KNWG35DFG7pJcpv43/D4/hvvXIbzmt/o5JXmDGTIWLj4PTx8eIT4cG3gTalQmgRS+FDCssPSTFJk&#10;cDFYMTJMhMbKvIjxid6Zxso8uHtzdHpBf8MyZGILWgRZWr6CYorSkSucSez1chNVRqQQByYf+inA&#10;S9138C9YJfRuRAM0XtitRoOx3C1lUS4OKNxYWAXKtaKnyVcH128EHpNZ3kMBGRo4qvgcDx+/e3wa&#10;j0Lz0Rk3DzVOtcp4Gf4NkvGKCeDFBRwl3F6oilkIjM3qHnqBrdpsywzb5sNvr7/6yWD4G/cnB6mz&#10;jP087C7pIgiTMOksJK/JjOEk/eAHn+82evXe/uEHPtja2YnGZ3Q1nU7TWE4ujoejmPg5Tt8Krk2E&#10;kWacECApDwVOYEFYff709Li31z8+fu0X/tHPfO7Vky+9Fr8Ne2BBLvc6NKC09S/d6dQZ5LidNQQu&#10;lL4OEnHIx4pWH35zaUsvZ0YVQHwEXO3SLBp6OYgG+BFwUtFS+6abHUwEeyxeBXkEbsbZkzM69PFk&#10;JhEICIJUsHKtULWEMbZGVJgUVMbZPKiZzXq+0xi8eMt77vphFC4naIirxvf89t/23LU2Faes6pPT&#10;o3d+6fFbTyfhHA778YRAE0v4g2IC1nx4hpoa6l/OMCXDkZHpJjcSy23h9w6mUzWHWKgLl4BjU0Xl&#10;owT1eTQtCf7QVYjB00xVWCRTUkIT0eQrzQOT0tL1sExAkN23O+x23JZXgzh+78F5yHtCRCCgEIMW&#10;Js1AB1J980FaznJzJzkCSzLFqkOnoskBlAN4El+ahxjSgt1+542HUH0A/bBe1wwQxjhsXjo96FV1&#10;r85l8rTQvGa72my2TzOvv3Nt96C3d+vGc7dv3nnhpaDR6LcElPFUHo8mxnKoka/47+t/BPpJQKMu&#10;CcoME344z9xyqKUhRFUfQOaW6F7JqPCZ+GrT0ZhTKW9COSFUy7h4JregtILywD1LvzfOGM8m2CJf&#10;tbBSnlopVZCDoHoOhFwMIcvqGgUBQq6d3SdnCQovkYeFoRBOVoG3IRgERhjvxhFzwZQ+wL2MYR4E&#10;Zm5O+XmWBggl1Vl/p8hKFEWyruXPOVari4bvzxN865ToIvAJQIeHjb366IeeV9KoEhBZ7MtBnJAc&#10;aDfb+zu99sFho3/gt3YCu9PrN5r8uXm90WrzRGt71W49g6yegnoauM9Z08uhZN1gl6RPYNpSMSdT&#10;KcLqyNHwl6lYpG2iCsNTFntLlNqlIIjuUfYlkLBKGbd8OVizIKj45kMZyhZ1QdBqMdnlwNdNB+xL&#10;Ju0AOIsQZR8gcA7LjVML2MTTqbSmq7sYAdDt+cjtne1VXlOwXgSCPGX52BbxEDj2J6wcMnTh0tG5&#10;sh+TIwO+qYSPRUHYKZeEjybXc5IsR8eTwBw6GOouMOwfbHWx/+1M2e3H6fnThw1sbly+scdM3/Ys&#10;hHGIyzCDxIHQQaaCKkKyG7vjrNJI2zTwEc95mm2yhADJIPDxtAnzShwZWTyzsglHhyuLmF04AJF/&#10;S6wpS7fKMotdBO42NgJNADn2AQQCuBiEKyMehxgWkdOT5DYUIgQBLB/UQ6dpthrFh/ue4QQZ4Arr&#10;vipKFvIUUAZ2JKYVjRa+pWQ/lnGLWhtynOU/QfwPtuqNXrMF56bhkO8CdoV0kMcXrrQWs28uCRAz&#10;lC+vwWLV1IDNt0QEuLApnAc4KuDqReFB31+RG2GS+QF/InCYJ5QhP6W3oLhQQFUK+JSdSEK6Em4m&#10;svtHSMWOaEIdLAMTE9GHJBSEIMDx1QlQlMIfo1p0AWal69WbbZZnTxbA8XI0C986Hx4NotNxfDwJ&#10;w2rtLLdHmR0X9XRVZbJTn7Mtg2FUgzpTj0XDNYh62LvWvXm4c3Dz2s7OzV6vt9Vtb3caWP92OsxU&#10;iGuSiED0IRFPallsvnuRPno0KNj3l4PFCttQ6i1gvorfzPs16F2LG9ftsMXK2RrGLlMKjJt4GLNz&#10;l66KuqwikslyozINxQ+62rFvGvh1g73pk9c/3/yz6YrXXKTNmzzz61d/a/2GG4xg3T+vB/7/GrBA&#10;z+TylZuWfv0meuqVb7h5weYn6xdfbRs2AMHmD898tfX7CPK8Aj2sv+zmK2xwk83PN+jABilYf+jm&#10;51ehgX/zNuZ/lHf4+sQCm49+OLj8qX/8j/6rv/ZX/9xP/iT/5s/vnJ39j3Jg77/J+2fgG3MGvvFi&#10;geq//7tfJkFs4aeNdDa89NMupmIEH8vQm6c6CVP4cmNVjr41QwyrcBmqKUjMy+nMTCuNioWr8coz&#10;aKSZzkY0iXHK/p2TCYT5MpFSRTih0DLNVt5oekG16xUtbHQyu/D7Xgs3/2XEnt5uNtoVAnuQe2r+&#10;VEY5ax/UuEYubyjPW34QdLqNoGPYLfrjfoCWnnEIVNhITqCJDWiA6AA2nMLosB4uMoB4aFwkCApf&#10;qKB3IDFkFZizNLpcLibLfGYZWdsl8n40Lnz4Aib5TZAZrZbTha9KKBVEO9mp0RfQ+RcR6jeCj1qm&#10;gyAUXiXUfgY8UxKbqEEpjjk1+B7xCFaDir6BZojThgaiwQSZ+Ss1PYVwmCfDCr7bzNkxCpQImQAF&#10;NMbj5XQwGJOR1WLbJm2+4a6SKYMCfo83haeBcZbmzbSZyjOW/FojLvYTcqKdGnlOieJ+qA2QSYKn&#10;iwFRa7RaZQjQygX94H0Ad3BqpGPW8C8NZ6SL8xdwAzljlCGacXLZUwjdTqDsugVCa2fv2h5Tl3lu&#10;TWnJLdKgmYdHVh4B3eQL4tnY5cW5TenZWCx1cBriErJ8dBKOBiAKIqsima2F1fl4cH7Jr3Cw9J/1&#10;ekNYD5N1A6v94eh8djxkoB+Upv+kT1d2d/zx44e0ZY8eDyZ4P2hkkSo/Up7vtEIMzStM3LDL5h9+&#10;LvN8zK8UUSEMhL5XHGGzoKZ//OghdGNOAANYxoD8FOElF4mRZxlQAIAj88C1gbPaPX6kxoGxJFMW&#10;TtZaFk6aOnFkA5yv0LdoBwXw8BjjyOqfP2u5GcXOdh/PJxZcgjucsq5gB0fZ9OTi6dPjiwhG9nmM&#10;YzccTBMpPYM3fgvuPSePC4zQAVsHLjbNNx2LGiS7HrrJve/btr//t334xr93e/vjwa0Pv/MBGxdG&#10;9yRs5E6I2ARVDi701Ctet1GfH251W72dfq8JkzaankfzWrfvDR8/Hk2iMMXZn8UKfaechy4ofMk0&#10;16xbDn/42CX50cOjJ/fOZik3gPKfwS3AJdYGTzJgLL0XuDlLvTbYnUb9shtQQpqaLirytWiDNaEM&#10;TJoJLgSQiBSuosQrtlQOiSAzTP/oyKARrxCMTAmMlzMI7G7KevQR8nigEC7j5eTzVpo8Srsq1yyq&#10;WpnRyRyOin06mA6fPqKn2NvvjSGl5Ol3fvSwXYZ5VNLzy3u/dO+tJ+TQDVPjgrRE9EohQz84/0ps&#10;4BtlzN1kSQ+n151Moh63JQiPJl3LNo+mncPxcCoZBC2KelslD5JNCGmJAvGrNSLXWQYWEkV0qKBl&#10;XEGxztJiQZYR9Twq0uT8bDQ9e9h0k51O+3NvsiYlQZewn5tUpSHVKl9ZMQmwJugf9KQtiGzlpldf&#10;5G5toVTiOZJNxrTFQEBgVUt3/+LsmNqdr8tckVNMFw0siVBJRnxovmx7C3yz2aP9uvnhjwG7YhiC&#10;TL3Vqvc7TYb6FSjlNVArM8YNcnDUbXWhw6zL1BIDAj7i0xUcwP/In1+JggSirB6fzRigeh4RJ6wg&#10;7nUWIt1GTu8ka1OjEs6XdLdImLV0cBrgYaUhvAzvSwZD6W1W9ueAb6UKVm4H4lSvKjSk4CmlKbuB&#10;Heb5YDhFgiX7EkWb8VLOkxxdvuoDKABC+gLycSBm6WVoLoTWcEJ5dLCilKbCosUyQewqrSipVzhO&#10;8IQE+wXhptp9TGBaz+3W9/Z3m41ekSfcv5h/SnVi1JC8Eb/Z6fe2CUolNbXr11tbnSZ9FuEaAQuj&#10;T0ataR09HS+ykYOLKIfJUubZhKVODbIWaRQCj8A7JA+TiUGNcBxGs+imFsmZsbj0tzqLSpONUIwG&#10;WlD2FToi1OX5QmyJ1QIPWhAkud7IqaDNJqncDZDbwpovQzWPSA+4M4xq01s22x12LVBngjaQ+ChN&#10;oNIyphftNnIkwt4hgsRifLCkab6tWrJgIWG4U78YYSIQLniOFsAuXDdEN3Ouzlp0xk4AW4YROJff&#10;Y8IrenfRBlYC//Kb9UrLgmQIuwMFOoSMopaQ85sTgifLvXm88LGlt8AxVSKIbwAVvoYbgdFtszfY&#10;QNZKjeAuR79Al5uvJnkxvMBwiMH4Unb6tWXXJRCRtCLABZhe2mmlqxH4x0admNmMdhZHg0oa1xkl&#10;wPuHKKb0WBrVOnAMT/R+vdbf9r12a2G1R3MLHwJ6+AzAncchCUQgcSS1sn6IzVz6HuZ7Lb+odKBQ&#10;EF7A19PWCgpDvp/KEK1YACyAaMetYp/ASQocDGd4QoqxKGA0gbaD8hAuFlN+xIsiZICb0qEpAbdq&#10;AHYKAZMLo8AsLj6/yx0sVxRlsuhJyjwGu1x+DjAHhx73H/4KwYL0kTUuoqIu0U8JBpeHhrALpi9c&#10;TiAcQhDPx7Ojs/HJYAyCDPaaAsxCYUDdgKsN+0Cp2SldcwwF//HrK8KYKv1W5bkd8/DA73Ub6HG4&#10;LfGnhPRnWeBEiwb+SsjCKOp4lmPeOS9Gg+Lxk/DtB2eXT46Xw1ElmUAogtnpV1adat52C69h7DSq&#10;N7dXrT0787bmq+7ZQNYMWDtBfWFbEbZa2gLwiJZPDfJCbEh/mXv/NXvyqyP3dZe7KdnXIMKmUV9P&#10;yDd9+PpvN/+5meGvf3J1pL/+xU3Pv37B1c/a/Mr6/dfvfBVEWL9+fWD87eYw1i/e8B3W6MP6Bc98&#10;i82hPnN4m3OyRjHWSMTmS21AkM1Rrd9ZRq1QpXgm/zJW8o3pc34ln/JvCAf8Sj7i/de8fwa+lc/A&#10;NwEO+JH/yYfTeBRNQmPu4jq38GsdPyG7nv5XTrglTZSnBdsGwzJ1jBqZUuWTm2XVPJgEYbWALY/r&#10;vQSYs6g6D3A1T+cTCPoQW3uOT9fHJDixizkAsmSLCnJPK1nExB3GO1pldkmV+2oDVlV1BUjq0GWq&#10;ZRAFku51wW9SQdacoNFsW5gHYJHPkcDsp9yKYouoOt/DTIBtGXEkDHmVTRGkAWcJS3UwMmLB87DA&#10;JXo2lylT7Xk8e/rwjcH5NAltzPrI/4YfR/YPMjlG2VWwDkKeCa8vja4VEL8MxzOo2S2vy2GJXSxG&#10;OTFF2DKhcqZToMYoQ7z4u/kyBRYRVTWtkVPcYKBBvjB2ZTgZVxwNus1RjMcyJAMjC2HOV5ZxTNJA&#10;l0Amt566jNopERirVAvIgSQ8khAEHUCCAYEKSudl9kpPp0Sgcu+kUFa5rQwDGeBZFOlIh9XPg60z&#10;Eck5g/pyykpDDgjjuzodRW1K/zgG4FgVHYwJqPHQRqdJCFmYsGSG/ZX8dBmf4vdFN+ehkY+n0BZq&#10;2QS1vKYANafTlH89nZN8BKx+0N5K0qHusZo5Gp4djyukQRrFaDoYjkPUF1TPdji+RIHBtChoenUn&#10;mp4+PjuNyVqv+j5u/DV3a+Vc87f79Spxl2bIqMvqBG2qwDHMT+EofBF9R6nRSxdkpU6Vu6AqGbHS&#10;teUKmCm7VPPhw8cy2S4d5aEji7TOyFDhitg7rJPlZTPGK5koyfhO1uPIMJUlrq4WSyqZEKpG6TeJ&#10;5CJBQ5MKLja5g4HXBt7QlQp8Qu3mc85U3mgEuBHITVLSXLr7+Pz4zbPHl48vksvIjGJ+yB2SIzWn&#10;syILHAK0qgqAmnJCTkkKrYSilJkbDS/OCvk1y7j94e9e3f6txq1PVQ4a1s7nXsgfZ0fz10hqqIaZ&#10;OcRoG8fChn16cr8brFrWxfDpL7z7lddef2NacZ/rWkusbqdknucmiX80oJAnNFms1yjOqNHVXTOi&#10;R/5QWsqrSTEtCs4ycpJ0cXGx1TwzgxVipO/11Q4fwIKzzxgOvnK7DcH29t3bg9EFbYyMukqhhCLf&#10;ZcTA+/Ms0d2hGliZBRhrSJM6ni9mTEBZp5rSr/C1m00TtBkyxc+584UBCLIoc90EnRFZr8qTMwZW&#10;YQbIvIn4dgKncw22s4RG86WdnW93jeX86Ozh5x+/M3hynFwk1afTfJQZISnmVZtmDAwGJzxONL0O&#10;ywZojNw3GMIreDemPNy5MkiVt2/cMVtbccgwmqKaCl63mc6VosQZwfEE4ERVGMIiyOWGBTzllvSE&#10;UkkvpHm3ViZxqzxQsY1bkU60nJxMJukFPSb3r34OlUZGgbQRnCVGey4nkF5NnF7hKSxSqFBbXXIS&#10;bAOcJofOoYJ/BUKbW6fDMfCDrMhY8twP1RVyfY4XZbvwXM9hmN3q+H6j7vW7tJetFnF3Cx9gBWaH&#10;jDQXFmjgMjs5OpmNzqJooigNHvm0DBg6SPPB7cM3xg2dUr2k1FeM8wgQSs+c0pWT55JU54pu14OR&#10;36RJox+TvgCfdTpC+BQ0lbTBPJg4QTw/gSk591xPbjEeZmppOWRAPcWacF9UmL3iYXs5yy7nCMB5&#10;MSwDifHL49GK4vX6X0EqZeZfSfPp9tsKgkdExpdfs3P5hvyIRa89RY6hWsQlEEDEHzucEiJ5LegD&#10;U+yW1d7eJnbypdvX6DHxvdeDHZBmabjt3tb+VqPTbrZh1TAtrjh1o92o4qCHaIp7JWAtYrCCHYnv&#10;4sLHHcBnEtjBsuI8ATvwdnwFHi1sK37g2/UmTpTE4iTYbA5JY53Op8nWrmX4+9wcZW6lTggEIgAh&#10;Li19PrPu+PI4CHCBhz8EfwoAjdl94Xf25tk+vIs5IBPrwrWjuTM6u5zn4wIuvdlAzg1KBJo2nBIo&#10;lyFkka1bMVM06KoyuGCHzC1Z93CPL0ApC6syi6sNr5PDbNdKEAGK058oM3aI/iOeRT233nTZ2/RY&#10;nSzIzCvsPMmys4j58nRsVyf4h/BcSqsw5v1pUpuHKbw7LHDYakk6dLouzzqyfMgI4DPBn7mbsAgK&#10;2djZr4qZfCG09RZQLBoNO9hrR85OloKCsNGacOxjnmiK64sAsUEu5aMjWz0iOepJpTYkJgBDCseO&#10;ITSCMiQh6gFwWhIOqg7Cg3qT+QDIX1o0qwi1yLDkCEi0UyQGuLkDww9HjCoSvXqdOX/NLRe/zGV5&#10;4EAXtBTaKNOP0r+SSb70JiwLWGjqY4FS4MYbSgyGAq+HjQgtAIMKhlUmMOgXiBjoEVY9vnhmDowU&#10;nl9JxHWSSS7PTIksSmsQJuY5dA1x5hH/LXPCXQ1yJXSqeCaWMQDK/hPUJvSxJIVjxiEnJQYJU7IQ&#10;Y+U78tTTqIcTVTLyteGwxUS4z+IjLJsCFiTV3BbwZsvGFkXAPVatixWWGLV8XMkHVWNSmZ9DG1mA&#10;GORwRJPlImY/gXIznhtvXFReuxcNB9MCE1akoGaGtyJzlVLxxpCG9GespK1erdpq10LLfnJReXI0&#10;W+JOvCRjgccRWh6lfkphJ5haVgOcQyyi14X7piffjP3XLe7mr67+56aj3vzWexny6999Bh3YdN3r&#10;bvkZXsD69RuI4WpXv8YsNl33M037+j+vYgrrN9m81fqDrqIJV4UM66+zfvGmgV8fyVX4Y/0ma0/B&#10;DUyw+Y4bwsJVEGQNDXxLtUbvwwHfUpfj/YP5xp+BbzwcYPx//p8/gcB+ccH/I93eq3frLYcJe74K&#10;6yOz2SAfi5lVHcUXclMxuCh1yKeiPFLVCRMV1Wc8k9Q1ieFGA2jjrbVYuDM2d2YoDVJysNXJ5BVI&#10;NK9JpPwSaB9S3BAKQWXL6jfaDuw3DARW2AQyFMQfKGO2ZMOUho1MSVm4xnIcWRjpk+knr1uKbHY5&#10;5mZLDoXhJNYGCPk9ooJyhsc8BvkcXAGA5AuqVDZv0QWoZhhpLGaX0yn+y3TpkWCNZHj/GMfojviX&#10;9eaLt7fq9pApwaK+jSUOtb1IuBAdKOuUhpXFCAurXrsDCxWmJN9iSomTWH43qMSTSylgMxLlfX9n&#10;m4HZ8JxkpabNoKQBRAG3Mg8TVJ1U43yNEO0dXONK73AvCDF3XyS+TAyI2YK8yt6+pA+EWTq3sCWW&#10;gharPBS2HoZRpZfPNMuwe/RtI4KwazYYgzF/R7sLTEDsYm2l/DU+hQmwPo/6gs2UaV2N2SJDJZOm&#10;fhBndF/xnEGLzLUVdVVHnpky4CcciJovQlawnH45PjOW7m2/j/QeEoJrBq1sAW6AreRkPjnNEB1O&#10;8v7uIbRC/PXnS7e5c9M2Lo7vv0YlFM8r5zPvxn4wx+4+n5CAlUAZScZPH54qEHm5cFEX2MvB5XAy&#10;5Ou0/d3Gap48//KdnaASTaKz6ePxo7S71csWk9lo8BC/spgRX4k01GhoqXpNOmoF28MvVPcizGXd&#10;IcA+B6phh+MK0mQrN7lUu9CvMPyR6z4v4tJKNK48eQZZDJBIDOC9bAcraaODMB/dBBAM5yHG8J49&#10;vnZzt7XjprUKhSCjkBrpD1t7WzKVVz+MJj/BQT2P4xu3nrtzFyMxn3WsGMTxvUevfuWX3hqdhhBx&#10;lwQrUrJR163D7uRUwCRQhaWaFup72kj6SOwwd6BUEuflmtNrqzf+w480tz/1uyrfdrBqnBuz/7by&#10;9mcf//07/6dfPDimiDVXhJCLWr3EM9KrGF1f1z4nK8TZ+8Hf9j3zpz/3xpvILSh1wRjqMVM59LRh&#10;Xrfta210IsgVlOwNGOHAS1HGG5Ho3ONCPWJY8mIwVOG/KMu7FJTTBONxqFBQUggVe6jpOhBAGRun&#10;6EHuBc76WtyZkqwIuUiIwjossvQBIIfTXDVYjCuYRjIgZI1yLQ6vXT89OymnQyu8HVnDNHrkg/N3&#10;HAB3MiUi/yfqNL+pyXpxd9e/s9W48fzNbq/HgG5w9vBkAGRTrYT3ttFfhPNRZJ5MGEnKo5GvxPhc&#10;SwUue+lsDxzDZVIgmTzWil5z1ambB10XCj0f3+oZ+698h926c+/+xdtf/sIwxCcdcwOY/Xx3ynzg&#10;Cog7aoC5fjwzIElBk2CVlekAiv7GsFQ+8bhn1Wjpl+iM+U+M9r58HJ9ELGMGQcqLsF1lMVD3Y/YI&#10;McRVdJdGY8B62TwkgoUfdroBhP9VesbjiFvcdYPdg+7JZfK60iJSQMyQgHqzAt5xGmFtQYVndwLz&#10;Q3utFw5u7vV5wNaCmx+xCA3lGivGT+0TeBr9Cf9GT/TGZz87OLqXTCnNISbzL6UJ+Dv750enHH+p&#10;nSL4kcNS0OCTIWCCug4sWLbcap8e1hEyhF3MDONHmBsOwaw1RaRDI5JxQDVCg16p0k9C04EDxHYC&#10;ECN1D8P8Mu2vdGDksElBFdGh1+f5YA5nCTmj3PJ8OqeBNSUPeWn/dbtD+FlTZ7XyGE5bNczSsSGL&#10;JtPtfpPfZK8QqI36CRQREY9NzKHwbZY5SAsTYGVswKSgmwLVazuvfORO0NxHHtSqwW0YL2Kc8OBx&#10;w+r2rt+82e72am5ALio+CLCoSBGlz2SDkz6hCgM8gc6A/wM3NQYyCuFRta61wadxOQSQ8R0AkrhZ&#10;rDp5Gix8UKbLqLh898S+/NKiOH/uOWf3o785idqIhio00hr3Iw4ATiZuEs8HYJj02gHRFz5Jc8pV&#10;UYKC09u//vbjdJVOuDmQ5De6q/OxS4KDVye1DlYFFBvIU84cqkY43+qaC785G9lFNIa/h6QhPn/0&#10;3F1ogjuE50ItwUjVhY5vYbxRuxxm5MCwD/E1pnOMSEcYInSrUWe3X1hb4B18SSDTMEdQpc3TN43L&#10;iTF6er9Vvzy8vu12D2s4L1aaFcPFsa8KFWc50EngHqokQdd7PKnWphFJxUYFTTtNfR6a1mffTrMH&#10;T9PoHdPg/CycpdFrzg9v9y5ytxImqIDqXcA7z/S9xaoJWNGx5gXCMyvAF0e5euhToEtUatNx1ncW&#10;Q31RfE/HeJdajlImlNtSr6KrD+hXRROxQWkV5aEkPAvKHJCFW+/wVGTFkrMjVExIKfQWk0dKFob1&#10;yriDg0SdW97XhkPbOE95WLFSqCxIMADIrgF2KNiWZY+iSr06nTjEH+D/cjwrUAyIhp2RdSGUD94k&#10;Gj4sm0rxGsP5yRxvXx6fMUg8KxkYABsDdvN5iruTOEWCw6S24p2XbKcsa25UYMVSb8gpEKoL+jSb&#10;r/g/dkEPrA3LGVZJDm0j4zEh3MKu4laxSmS1zPOq6lNtOKtB1rGxZYi5yYq0sAFAl/OWb3fM/GDL&#10;Khq4bqAAgnjDOuRmtYDpvzzJxsd17vAKAVVIM/mQSg0EluWkzAJeB8UJx01+G8Ocun024xXC2rEC&#10;4Tmx5CRhScUw56uKA84Y25AcDO4/vlj3yet/r2/5TSe/Hq2vm2QVe1cG4xt04L3V/NUWet1Ub/7N&#10;izd2gJvR+gYF2Lxy/UEbMOLq8Wya7fXxrA9s8+LNEW4YAetx/fo164/evO0zn7v+Is8ADevTwp2y&#10;fp+viXpsDuDqqeNXNqAJcv1vfM/zr/nEr9tK8FvqW7x/MO+fga/vDHzjvQOMn/7v/lfx8HT8uLif&#10;lhI/+NpMNp1FOzeGi87WHXzFCIpi+kkVMl0S90Obh41tgZQfeoCUf3BXjUWajkIwA+ih82n7wsH/&#10;etmq8LDHt6jtkpyzmC5SAGMCgDyTysKaL0aLx4O2cePm7X2rbqR45rCdaK4tVmcZ3YQxLpUyCECx&#10;wonKg32Yqlu1fQ87fOyUGOStFt6yHqAMQNKOOU3K3ltO8t0qSDjRxLgXYKBD40s/DQsyi6bpOCbS&#10;IHWz2XjkAvsLyGdMyjS3mrXtwsNseIp9L04EOP95TY+IYVEieGgyL2dfhAoYwMKcx/S+tM38kLNl&#10;S4A8C0+HF5NWrRsEJq6+tAKZ43j0nfRHjIPiVE0nFDxYBumYUpq9PoDx2SJiL0vnKD8dst6or7FQ&#10;h4mxjTcfgYYaLDHtrCQwkwla8oJ2AxOB+Yy0J2TW5AiOoTmSIud2Vs5zjZ0wP7k3X7SpMNQGp5Tl&#10;ttNlUHqJYxTHgByWkKeAQUQ+uBxgslhNl6gdGXRAaKfWQZAA2dv02808mqJJHR2dnkyC/Zt77Tof&#10;WXgdheDV3RbmVpgTVfOL8cUEN0K6Z7jKCYSQqJhbn3jpY9cr0ZtH77xDhRwtNFZBMD4eHsu1IIc8&#10;eDHlZXlydnYp0jyNNFMwcCUCI6pFwjfDr6196+7zB8vha5//4jlCkkVMwZqM8SCD0UgXoTEt551K&#10;XGwJbX4l220dGsDeRrJfFMcqqAzT9atkM0AggC4hC8J5pJS1FXWVggK5tDJHVIEufQCiyhVkXmjG&#10;8LNFYdbnMZVirqMO0PR+5D/+PW/+9z8FpYGxDEVYk/6sTVqGOpRkQgq2gTBmOhyn8fzOnd07dw73&#10;964t4+Mn77z+828MiEWgrUACymeofSQsQNpe/Lw5bCqAFTwZLK84fjHolVlt7DbrLdeY14tJYOTb&#10;1tkHrC89360ffpCb7uL8/rWfe/rvvLl79Pm3aSxY+gBFHDqBZ8x4OOWIOYuK+50/8DtvtS7f+czP&#10;D6bGCD0xuEnN4jKPJ8Bh0v68tM+QFHMMnbqyGtKUWxT18iaksOVLQYxQ2AJy9EQQQMnplCW+1Bbq&#10;7nkfnXeuAj0sTaNKGZk86NwyTKPnoZROyOUkbs1xAQYk4pAqlNEPGgtkIFy7bDwmP5BpVe5DE6dl&#10;R4rKzFy0d2Z18iMAGiSbbTJm5FiGijEsFid31fFrn7jb/9AHbuxcvwbn6P7rX4xwNG1de+sLn0HH&#10;ArEhEWWd8yy2t2IR9U1JSRQlAOqBxuziowpLalm1XsPYQhJStbekmYKqgz3e3d0XP50V7le+8vD+&#10;g9dnwwFdHQcMJwQuiBYMozYZMNDfyXFLV08y9pKASnknnwq4LDxIhEdlaXY5WVwkJj6b66k0g2FY&#10;CWiQkwTNNOZnPBoqDplsEMVFHEFeDgGYVhKPVajZNZi6iFQo9FtdxtWNew+On07ANVZ2wxng/OrU&#10;iEuIRwTAaErousbtm60Pdts3OgTheQd3P2IGe9TuFP112wPhFLEILlixfPrOw9e/9Dlo84t5KnmD&#10;NBq2kkXExzdLCzBgqwomF0ByJxOgNPl+c275KZLzjmVebwANFGwRXBgGm4KOEGlrrSNhlosJv0rx&#10;qSXBOLksuMuUN/4AUulixqmamR4X5hcPVL6RXfDF4VNwFrQGuGH1CmAdnqgCDkrHB8kctF4pzS2W&#10;PzqgigAsyQ1W+nVFzNNUKF0QTIm5sdZ6af0oXYsWLeAeAI4efc+/eAi9hb9Be5SHIQ6gbGEXZ09A&#10;hWud3u7eVrvb8ggZwVESNzvOCVSyGsRqLWXQaQRTPOnpQvnSU+622XGn25/FabWS4ADJR7nYG4pR&#10;IsoNHRBIM4JzQvmWhv/Wm/PRF37OMt/YahfXX3iu2n/RqLbhHy3w6WSADlHLwt0jZgpLm8l20u4a&#10;aZVsiwzRONsjaQiG7UNlcG12hG4+PaOhE5GrIJYFSr44ZPJchC9mokRjc3G57Wsg9UZ7OExW52c3&#10;biVFrTeXC4RSGZOYDpB7ThozfmWuDBkTMt0Kp0nQ4EWtXYwNNyb4YLlqyEJHlHqPi8vd9PAYT4Lo&#10;YMtEWsaSxkUHGNL0usOo68yOi+WF1XBGU6zvMfdhC+LucLnfK15vNMD+bpJkgzeHxZMvnmaTBzVj&#10;ys3OE4cl69eXpo9DUHW7GZjdWtDse/42gRV4+LHg2mbc3HWFO9XbFROav4WshmuhpxbdPO4JWY67&#10;Tsq/SButFRGXOEq73jzF+jMHDEU0QdtqRnneFDMDpQasD0c3qQHjA/RKfDjEL7Pp3FpElsumAFZQ&#10;nTPMZkOhGIgIymWhMhZRtCorjLdjXyVLmZwBkpR5UkALBELT8wz1B2sSpKNOIiRJBXimGJEmBjz0&#10;NP1nykxIy4AcwTBzF7Hpij7OE6t0zQQCgFmmD0C+IQdTKe3luYFjIg8cwCZACCYE0BFFYNRjXJg2&#10;wcR1S1AAgBzAArc2MwSyKnliR3OlMXKH1B1zNDemg4qPemyVNRBRlm7PYjOIx8/3rUJWbM/Trdbc&#10;6Tjj6mIyh3kh2kgGzZCcZsn0kFUq4iJCwMI74ymFHEdwHAbUwmmAEdgDKtg7aANWMgv3As8TLi5f&#10;jS+SeQw3LIBBMEBg3Pv3TtfdshJAFPj6L4z91ijA+m/XZfdmor6ZpW+67s18ft0Sbxr7TYO9eZ91&#10;607ht4nuW2MQ689a/+36E6++1YZ7vz6SNQ//6uFtfmvzi5sD3uAOGyBg09uvj+rqwW+OfE0EWIMO&#10;nJn1IV2d/K8/cXNy1ke+Pub119kIE05OTr6+vuXfxm/9wA/8wPtwwL+NE/v+e/5aOQPfeDig+jv+&#10;/U9lpVKf3iqmI6e4oIqVv79Tq3pYkNMRr8fxtIIA61gZSW2LuvT8FF2Y4TWJfmPOnM+qYW7OMqYZ&#10;TurZTV/WTXbVnUzbi04n8Ej/ScLT8ZOBsOvZhDyevcrWwc4OJnNZA0G7iOxo31S1seFbNj47oo0x&#10;EcS1AE0qm9UcaixNEi2yVNVLdHgXl9n5rOIGPKGhLlB2UrlogsVDOGd/hW2w5tnx0LMoiRhq1RsB&#10;EX8uHFGCgIpuu981unbNszD9Sojgyxc+Yn88+FcZcy2aAfiRBnaF4pKCETTsZlWhwnAPqD0hqXuY&#10;TilvT6bry1p762C311113HKjlXeasAxj1ZwXuHuLQouFPXufUcTRFLZmU+TklemRrR4enZzkVeTn&#10;McOa6mBebzQqLm5gdtsPGK7xhg5WgDUHMh2WxEyCCRTHFpFKkdkBXRRtZNIEKaBUYf9kYJZFTGST&#10;eEwxXWN8BTTPFECqa6oROK4mmzQtDALEdHYRlQFy9JKG30LHDVlDqcdsM47TaNWIyEYugXtjMT+K&#10;L48m4xESDsAJNnXmISD7+bJLA2D+/9j782DJ0vS8D8vMk5lnyz1v3q1uVXVVdVev04MZCMQAQ2xB&#10;gLSwUJRsLhEGiT8MESRtgyFBpMlwhE3YDDNIhxQhhkGQtBVSUBGSTFImgyQsmzI4AI1lBrP1zHT3&#10;TC+13/3mevaT2/HvOWcmmaoeDkAqAjMcVwFo1JI38+RZvu99n/dZSg7GeF56Xlu9P748Y8rOrEwp&#10;Vgufdpr5FrW/h9xibs3r1O/RFN+8BbCQLPm4nAkpjdPF2EMc6tx4/oXdysX7b50OMW6MQV7mKA8V&#10;zKSCSgnNTESIW6JWpSIC4xAtUmMSMQyV9a7QAcnXUaLAbJU9WLmE+rNmKhlDt4GM/IptUeIBRuW8&#10;JyWw8pT4+1x0CQUhz5MTiWCn6ZBuTd98fv/44MZgd7fbaXZlnoRkxYHgWUti2iMCoqFbJDOP6XuZ&#10;SL+z41NvePrmm1/+wuNomtQwl+BkKMJP1snw3LkdMK6rMX7X84UFFLMh5lqK78r52WaJYIhcSUCP&#10;WULy3j83Dt8YWb/ydvOX3rr2K8Pml+be4yH9Wi7f4cbQFq+pkHpnmiKnZO38xO97bfrg1x7evwjm&#10;3HqKrSL0IiR7IqvO/ASUxa1WIZnkfn+F5F9GngpHo6hTwhPEfkhAjM806ues5qWGxgnKIFQmJ/Mo&#10;DXblsEfvrsBq+jO1k8I14MaIV8851nvLsY9CVmGCoAGafeupsmh6NdlQ3p6sHGVWIiE+UvPiQzUz&#10;Vw8J6UjZZmBKVLy5OFOxDPxTuh50rd0eMn9or7PHJxOi2G+8+PqTJ+8nAeRr7qjinpGCFx+xAvhA&#10;1CHdElNEeRXQDKRMorum0VTofeV4OO7TEyBkcl2q4P3D26xO2MjZSGl8bj0RHfQ2zBpRy9C/sry5&#10;DQTlXEi7nCnXmzPDN83bVhGWJIPlUVm8cx5f+ZJe8x1yPgs5qMrU7g52yDwgtAxjTgALGcjlKgmc&#10;4JhmcnVIAeC6oEdgsuy2WhVXyI8fJw+GgSrAennSSP0/dPTZHxpMwqQ6xqOVK5NbsaUYdylYDf1H&#10;pzNwW12wDH4EphAooIQOGSaUo7ff+GwwnHBjUHHLEVIQECubIgG5eoJfZPSqvmrkrabIjgWj6Cjl&#10;MYHl3Dqzmyajfv6S/6PBhuXOQ5lDTDRZnAwS0dTDg0vmqeN06cpTYNFXgiAfpoDHPHtW4JPaez7R&#10;abX5HRNomeEJKrI0h9TreKgF1ZKXMGccz4Acn5Xc6VLqG+HIIls7LUzdV1wFkGto0lwonZQydvQ0&#10;eAvkG3rw6iymWbvlXDvau310AIlc9mVGPZrMcEJdpnSJZYI0dne4+HaGAV615vYbeMMQdMs9r2RS&#10;ViLZi8jpvZbN9SDgL5tgegc1vXbpMYdNHRJ2qNbFZRATZzZO5fISTrFYxdFVC5JVPzuJqnMPuhNG&#10;HLrjEcNzllfxZIi1ytVkeLUMfSUdckUZwCYkACNOWjDL5p6h8xcnrpryFRPJkFgFK6NpzLrFAkdX&#10;CkketjqnQsIO8Pi5sfRH9SrbABhw+Uo0KybmqPUQccsFVZQxSTC0pHILgFHik4rnSLOe9vtt0AH5&#10;Wopp0uHJx8RetrTch6vQqS+bLZgsNkQkBezkTCCuFRyk8cnjZfh+zfRhEnLyAdOwMumYdXKIEMDD&#10;MEiyC4J/0zBGMjIMq2xudhWvD7YnkGtuQppc2PjcAPMb+816b5/4YLj8zdbu6TjxsWvw/f6gTm6O&#10;IhTXPBfohmjDmTQwO1B4Hqe/lGL+z7WHpUMRwPQB0j/wYmUG8531AaxFIhwyIIAqVHyw5Sg5iB2U&#10;6BOAKG7GZVytR0teJ3KMIg15M421haMCQSBF0lwjj7IV0JYzj+TgAxWFykaQq4xv0RVwXbgzMVTk&#10;xqXk0MJPgw+YhWxNKjPuggDjJd5NP846ghcjeAfD/fz9UfZpL8vdb2Dgy5qDY48A2dFRqPRhtUSh&#10;AlC8iBBhSO8GjYU2m49Xuq0oNmBzkP3XZaXNwlSog+iVZgngq+h1WMZECYcA6sE+wF6gw5SJaJbN&#10;StlJXH7scY8ZYUg0NKADNqjLbi1zMb5gmGNaU5Qckl0w+cD3FCAES0YeCMYQgHSS5oCPokgTIJCJ&#10;NgXrkhKPkyTQLNc1ylRRvk3rMfyZ3JZv05xv1/Sb/n/T4W8wgqKF5r8bDn/xPhukYPv3261+8VOb&#10;v9me7Rf99qbH3nT4RVu+eeWm3y5QjKLb3wAWm45985ebTywOafO2RaGy/a/Ft9s+tuKPRWNf/Nr0&#10;/8Unbv9l8U/Fe/L7Al7hFx5c3zqd0t27d7+l4IlvnTPz7Ej+/+QM/O6LBYwf/f7v8ssNeK5OA2ui&#10;uQPfft6EY9qxmmvGFmjrtB2p/KrgOiYVa4yejK3dqsTeSe1kuUcIdaNUDzK72+ubZrvWs7q9ZUOh&#10;6dQ/qwY0cIh7aMxwh0ZqWWlghFxdtZZuDyOfrllqoU1Qv0igYSqeGG7bGdE+kqAyKKaNl4qMGRzm&#10;/tAUmJpJLi/xZZnc8U6906pTOeFtpUAs5It5QK7GxkQjAKavsERbM4jJvczpJaEkVtHnO9T++CSQ&#10;RID0kHkOhHD/bHh6enGRpYpbPGrsdVvNtLoeKz8bOIC+hY68nFTnw6ux3LHEnl/5Vdnx+Cs8uOCZ&#10;g8ZXAhNB+oKNn04fygPjQZxzWk4/Iz+unN22Bt0sGYPYo8EnoBHWXBr7iyQ+PV0bg878IvBWg8HN&#10;w44RUSAEyO5Wk/qixBlhSGsg78NYOpopRp3ys2wP9h1AESYYiwX2dsPReBJE0XQWMfmrGC6mWXga&#10;Mc2jjoIWi8pSQeKizcN/1/mQhDCbz6iOOt0GMl1YEcQHKfmIkplKx1jME/CGi3sPzmc0daPEmzx+&#10;PEPAn8oPWzJvmMNJQoZU22qUR+NRDaN528Y5CNsgqjCil5iZwdf1QpQhTJrg5lec3d1Wq4R1IJQI&#10;/BaqZg2lN1WnSiF5zNFFrOPJycNHi6h5o7cHXZV7DXMJ6llGW/lIRCFDBf6d+7/XKnkcQK7nzz3Q&#10;pUPGwJmyjaKDipYbgz6MHkjiZwFO9PlgBPqOlG/5UKFgFMP3zSWXmt7xKnnXZdl+Wwp3cCYaefjP&#10;1452B214MViEM8bktswn5+BW5FaBwWA3P4vpSGgbguX6arr2UnOhCcmq1d4bj2dKQxA7mbafvrvC&#10;REXxB2UjxgUzxwiUJKHPXT/Xg3/x1cglFTBpJZqFJFSZI6MyYrRXseZVJQJQykmYrL7t9Y++enx6&#10;qtm3CNXJq3ePmsuTt790P6aYh20CbIanFP7wCWZYcyK3IQvAh6iTYNh0pM6Xn7VQOeS+NDYq0mgm&#10;aROUaSVHNJpcxWXnpYWYqsjUsc1nWM/zSKvN6ZUynNuUJQPzBc2F+Ka8BnkAXwEbNqwOVLvK8Es+&#10;crwrV4xyZBmlPNhgVsABELuVqVAjABwiqe5YXiJJCBDBYoGsXigB3apisaS2R9zb79q3Xjhq2bWz&#10;kyerkmu3ukZ1FkwughnVvIERnR4Y/bjEJEhtxURiuqeHCpqAnOqxASdCsEP+qJE9CZIxraLZ6DsI&#10;75utvW5/rw+YQnEPjgakGARjLloNd7h+r727a2awoa1rL7x448YdgFWYvcABlHO229LXZwyXG7DQ&#10;y7x7HAdzIDAqfw4Bz87Mk/u8vMBHYxT7oqmIb4WmHduIJaomqX7kgV/LFFhg11s7u7u3nx8c3mh2&#10;+lwOGD1fOhuFFWNSKT25UXnrj3x/Z+eH3t0P6+89bPswpBHrSjKPS4BTlsK/2WlbLrNTumB0WUz/&#10;RCnB4/Dk/fuzk+M8EjJ3ECOEkTPPMsr3EKAB4ov1ndy+AEN8RYDJd5SemXsYAkYVATMXY5kAm+Xc&#10;5dwMDCdO1MtU/2rm5ZkolraBObvRHzRlOAmDgNxXu5ZrnZVWmZtBcPOy+MuyEXd0/PeiyN8/OpyC&#10;kpZob1BeyPQP1U/u24BKa8ZjKEeBnDaPXVw++ccEV0CKmgqeUDpd+n85iuSsExY+HF/k6reGcd5y&#10;Xbuxe/vWUWdnUHMw0nNZx3iA1wmSEwJTFmwYkKxT4hSX0/5ezW60MbAH3aN/EWlMAhQlHcZTjFpo&#10;bdYwdciWIcHNcdpa2+BcQT6vlhv9LmuNIhfAYnqdYG1N53Cn4HkoHzCNpvOqtT6fGKsp01EGtXTF&#10;pNROxzNUY9xFaj65WUtJKaZjnsXRZbbysRoFKOErIzrgaiKGWCxoHIWh7w5a5XoHwQ35iidRpzrD&#10;0UBzaTwxICWNrkKIUxDxx14ah17TYsPkDKWLAECBqM485k0gvTY6gURcEg2cS9j5RhUj8lP43kTj&#10;0PTKmpal3mDQbywi1lXuKibwXEBEH1ya8shfhpNkNA4vZ2gKy+YyoEyQOANDH8uJl7AEcIiZxzDo&#10;6F7nBir3euZPvNBCcCEqB5YxGBiwLHNBhcn0d5y9g74euxzRYUdmKt/adXudPrp+jAm8cVxdRxY7&#10;Pch23bjAGel0RkUjqn211ul3oK2Rdkh/DSdMY4RSGf2HEnLAsGrmmYeibo5cixxl7inAEWBUKDJL&#10;rVhs+5xnFFA4LGhZBBOmVuH2xUKYn2INzRex3GpJXh7VPD4D5EHjcl6vUQJbVQ38F3+GtQokvdZU&#10;pgPLOdv9knKExhe9lQoIhTHLnqccYmsgnw4et0SmwXxzOTwARoDEGaFuIZMdgQ1fLAEI/oJQcVgA&#10;9IOyhJ0EvKXcSwBnDkEYyLFMsCCocFxBmAFVfgbLF7KeayDpQsXJwBSUhzyhXI39lYNdslZdBBM8&#10;0qqnIBAoX0o2CDqS8hyQiSGBOJp8bhxgBQEMUAG1RAugeoPdgDQqAh/RNVi4DnBbSRwpzk/VYPgk&#10;/o/iCbTLa2cD1eQHV6Wh0o71a9O9F/PwTZ9cdAhFj1300sWvAinYDPA3r3mqSS5a602fv2mVi7Z5&#10;u/PfNOfb2EHx+qcAi83hFcdcHHxxPNvQwKb531bvb5r5De6wAQg2OMKGqvCUtcGm299AAJtjLr5g&#10;cQCbM1D8kXcLwXW+ZX49gwO+ZS7FswP55pyBbwIc8BM/+gNzGip5qSGgh+K1ysLO3D1o9JjwJ2yn&#10;muQBHCubnQrMbZg9SmlVrOs2THBo9kQLtBr1QUeea44LvRNLP0h5KyZ1dDulqB5WLMdJSpggTZeJ&#10;4djugdPqdnY6nYbRILyWSYryfDkC5dzKUU1U1cWKSh5CnWZGEo9Rx6HpBimG9w8KijQg8FBKiV+O&#10;4f2yrmEtW4iEDYx5FZAn+yCcvFDiopdU9o3s5YAeaDwkVq6VZ+EUaSiTXThrtDc1f0oXzo9lQdTo&#10;7vfM2ryceLPLKwBtvMYZEYgnyxstzvwxZRX7KeIHPov5IbT+MoN2dlU2S7EZsJmrGRTQGkqasQTK&#10;6c1k78at65flq3vR9Hxyvohr+wTwtewGab6VpjvAzrrRxHvRrPiURuU5jsqs01XSqErrWeCP2bEr&#10;8LpxTYZEQb1LaDTDf4ASfTXmPSsfd8J0Hc5Twg4a7aapJDjR9mBW8AKErowTaq0u7SA6b1nxUY4z&#10;ZLQMtBUMLhnMIfPOZeALP0iZWkPaDfGjXwzaz90+6Nrjaal1sJekAYOqWehXLUK36LkZyURGvcex&#10;U7U4DqUoNghANdY68U+uAmKkUJCE3ogoL0bFODji/X11Maa+ouWEV0/1IKKCCPNiE2IbkdVv3fjw&#10;3Rv9YHl5yqyD244iieqU6RD1jI2qn/uKARB9pBQQGsPSgGgz5hKDDXC/KLBSTstMZlQTgDAtqN8U&#10;OAaZgOZEU0yRRiQh1i3HncYA9Gs5ZBL95jJ+GpI2spg6wzSNPA0EMqV1C+a2PMPVKdGhRQv5sYF5&#10;IPL0x5H8s0XF1MxfiVwoy2k3oRyPpzT3wATqiviykIAxOUfSoQZbGH3dZahFuysQgDu9b9KJw8s0&#10;UWgDMNF9YumHrhOrTNyblaAXKdpB9mtyrhLz9OT4TLxW7kiIItyHAeTTCKosrRE8j0Z3x2miBDJI&#10;DQ3T8p2XPzQejflXf0Fw9Uq2hbmVf9klk5ziHBgMtqpwOo3ppe7Os6804TEID+NW5/RSW2r6CvdY&#10;WdWKkaeskK9+/gznyW65JF4AFgIecAvaMMCfPANDHAN+WjFaXAty11589cXZlNx73lspkrKEUCsC&#10;q5arQW1awYyBsHeQHk6o8grlyK93e+n5m89f2wG5moxid+caDmDTi7PRice50QRS9aHmnPgXCASD&#10;Ok6HIaat7od8ZeA5y3p2NiALLcahEW48/Jhqr7k+POx3nHJ/7xAjbb4LECXOfIuyQ1lP3wq5qGU2&#10;udt3D68/d+eo1bA6GPa1Dmr1dqu71xnsQ7ZaLmfzhMST9elofTlnTVC4t6w8IL2r7s/jG4W8KECB&#10;aZqMSXVE9AOl7sGApxVsxcU+wXb6O92XPvTqzdsvdjuNJpofI7u8HL53MgJ1m90xPv3j+/bBh3+w&#10;9FqvdfOz57/2fdXrwVWYu9Hh+7ByzSU2cS1iGHBrsRzpTOkwcx4xfgBXpxfxZMrh0DuACPjxmhBY&#10;jQ0XnDBMDDljPK1aj1Bd+4wHZQyh/BcfOGMJoMB9iXhYrBruBdoJqk1ha9wr5Wq4wlakNIsxVdew&#10;WRhcktKMID4ClOAQGNTWOIuOM4/npJiFML2E2WG4yvA65SbDlcD3A5bUZreHOp3rj+4KEIrDlU8g&#10;n5TfRzmLQvaTQFE0eHYbbTeuhIIi8uMVa0ZREJAsHIU15NFotWsH9isffaW9f4N2ExoYGamW3Yom&#10;vjc6JtYN+i0uswhYhsn65GrSNudup7OG7aWwjDJPPcp8lixGyPMSCyBh763hdI56p4lVo4bR5MBi&#10;fCCIg4Ev3CNua46Apblem1uOGc+WWEt++Y1Pd9ulZGESL2OUCYXggSb/I8GLlo1PWQRzn0zZFc88&#10;HgKBP59eMUXH1rTmcn0a8cKB+4WdKwfPFWPmC9hBD53h0VtherzqdVk3bcbDYDZsterAYD8h5kf0&#10;B6oCE8nAt6am5ByrkYQd8ff1UMYSzPOOcqVhD2XNqsI/g9MGLcd1xJXgFXXThkgI4ohuvWbiq2Kx&#10;jYouAmkuH1KyfiKmaMCw4oWsHVjrwqYhm08/UtjkczemQv1tK1xZ0XTtzxbedEJcDnYsfBHYBeBs&#10;lgMPotztVpeAKOUOOBo2Lo5FeVHb6aJJx+GYzULsEoR3FavtEW4Ei5+RNHYxjkkCoNgoTNQzFEw0&#10;yaAeXF9FfLLzLNcJ+BGmBIx4kdiIRIaaIBXFDpLb9OKqnk2FszAPAYsEb0mQBnCrmwI2q5WERxZc&#10;jGdFVC8dL40viwtfkboJHMpsmGhkNB0XANBeheQHcADYBECxwVyD8wygAzQIVsOqlptysqlx06iB&#10;BAiCCIDMW0NmCOywOIBxc94jlxOgPCNdSRID7fi5lXKNL1UnidYk6FeoXZlQI1RqDFToy/EB0Jqz&#10;wEqTDTwE7ZGSCz9CIhXyyF62XO5YVidFeHIhcQyC2iLXF7lfAB2w6SlIt1JC4sWnNw2sSfB0dRnx&#10;wz6YlyziiXnqlDZgrzwQWPgDIIasuMgg1tLGow6glCEcGqIP96yMkCEMwcrTt9czW6Ny05njLjMu&#10;LuB6/Avt/XZ/u/37otkuevjt32xa+u0e/oM1/lNvu2m8Nw3z5n02cMP2awokYhuYKNrv7b/cxgKK&#10;znzzvYrfFJDB1yVBbJr54mWbY9hgFk/94PZrNvjCBi4pfmr7rZ6xA745bd+zT312Br7eGfgmwAHf&#10;/8P/Fjtkk3hd8GUw5QjQ3Cm16v2G5YJr42LEVJmAOjZWGKeMKOCAtus7bVzocVqudZDYY12HaT2N&#10;Ooxw1j7mvOKaKvu5uoRaTnUG0RXsOfWm1RAvG4jzKADrAPEZLQhZQM5iMfMxLxLdkOllCrxOMh7b&#10;KP0S5aRaCoYsuXyZfh8kQgNDDNQMcAj5eytGCIsDWLQ2ZUAeJF+lx6W9pbrmwB0lHlIuIl6ozxm0&#10;4HuI2HpMw+BPEieqOsLDmalau43dg3YjQFaYtXa6ZBkiB7YXo4sH41kIQ4+BUB3EJJ2ePMIEqckZ&#10;Uu4YlbqJZz6HJ5Pw3NieZoEpi0Kh0a4rLwgzfBD8I7vvfcmfkb8wP0+oYtq9Hp74KTBHE700+LrT&#10;bNhLRH60LSRiyVeA6ENaymB2PoRNOcC8PU4CGl5a/GmQJig6CMjGWSCaLrzx+SXdqN3pVMPxTFr3&#10;/BTgm7wKY6Puat1nU8YgymlS9prlFPE3KkDcp0p5IVvKcHuWGxzUB6AdRRBAL2YaAeN7ES7m1f5e&#10;F7lrq3c4cK0ZoW11ZBb0eVgi0GwFJqLCKAzHaWa0miZAc1BzWmpeS1gzUXsy/AHlWM+8IPCScq1j&#10;ldMr1LniUjJiUN3M1E9MzHWpt2f3SsOYOEY5whmEOUJuFpEeeAc8hsooZ6tA/JbtgJzbYE2Krwm9&#10;FYc6EWxFCTZwp1/wHkAATLX4cW2P8noi9UvG5mplZd6mrGS+tQpgpe+Jyk9BVqr0KTyh/jKwUcCE&#10;uKUEN1NtUVWiYqW0pDRKwtkyThM/TpFpLqkWSzM/UrqBHMQK3QEIRzXB/GBOFpPI10BG6lnEDuCr&#10;c9plwM72f11meOZsMuVnDtrYQnG0QEJ4gPOUqE9XsafBMkjZGlAN5bEUEnk+oiZPhWux2ksp+YF1&#10;eoTJ1Rkb0nmYjVanvdNpcNO2ev5sfHU5u//gUQQT1W7B85j5XJOUpovHQJzVmOKW4k1mh1+FwPTe&#10;VPjUa/T71O5zRSgqo1tZBLTmir+Uex5jLF0U0DmFF+rMCh6j4qMjheiqki+XJGjMBWzApcyz5Tuu&#10;CAHTk1MJSGUDVqJgZIxPWcq55HLTttPC7WF8SXuDN7UpKIKLQrnJ/z53rX/QE2hYdTvd/WudncMH&#10;770beRMwAMi53KJcQepEbgPwDcFGEAH29jGokyxZ0XdY95VvdC2O9ThYjmJ828rP3X1pNTvf7Rjt&#10;bq2/dzPHLhbyJi1XnFbLqOF0QaGeAHx2BzeuHV2vlgO8D9sM8Dt2b6fXy8P9KN/HV6eKVltkp8Ga&#10;ySgIqdZH5YfKnkFeWbovyRghEUyz7JT+WuSHksuFgUzBK+C44+vStW++cHf/6KB3sLNMZun0K7PJ&#10;+RvvH49WlcQtnXzvbuMHfnRV6vZLjX65+4XJb7R/83E7goclPbAQD8zlK0arYbQRQdTxW2EepEMA&#10;F8O9jFHs1BuzbgXhmg6fBkjIENM58gbQa8ENWsC0Z62REeLSqAFIOY6L6yHoBgQHPWKa3Bool5T2&#10;RhpbFYLJGr3V2QRpcQWCBsgCnQ7PHz4d3K22U3UxT6WfWCm6gm9Hq74K6U3mZLrhlJKrgRkkgvEy&#10;XVQmnwgiPP2Am1xBVNSsLAslGqoIV6CBSN45ky2Hlpnd05sR98j2pRBCkAJdQXG5c7NMFzlNq3rw&#10;/NGN519utpqovizTSipOp8azXXvnnXcJk1tBC5fLIR2lMRr7nVaj1ajtHF5bGh2uYh4CF1iE1IuJ&#10;zC09h4KAiIBpKvpql7uhZMdeSJouWBacbiwNMLyVAS5UHwPnUbY/LASy86HXP9g367v0pbPxfB5P&#10;bMcWlA09hFdyHdKAvMM5OaHI2dKYvg8fUJZKRFQZqrrlAsYCDw6oCFfEyBL4OcDnYQqsEMp9B3IY&#10;2piUYHfsgsmlF26CDT5YKvR1QKHaetaEtAebhbAX2HpWI0jq5MIsVnip4mkLjgC4A7CgrBHuRBwj&#10;3CaIBmZ8C9ui1ea93Ci1MY/FQ4bAQq3T0oFjXqgIFTIQWBO4duiYnNbabQJWtDRmz30mYx9HTZ8V&#10;GripFsJtGy9WFgmD0MqmINzcYkBRdMKyM+G7rncbtet7O2uLNaIpvE+0DXLpcdORsAGfDTW6cqPL&#10;GhQPqDnoltlRkwT6A0uUpGSARKwIRAnJ66QS+XNwWQxDgHhlZKOkTvILGYmrP8biJ5UrBcG0uAZC&#10;eqLFZR1b10wLUQnLHpgUazAnH5qAoCl8SeBRcHSQG1cR2gOtZuwGEEVKqSMTUP4F8pyyh9mJsNog&#10;FYHbEx5/ri7kBSJ8MHbnB2OUTvJVgnMImM5KCNilQoOZCHcHh++zj+JwzM+yg/NkoutTnAlMDdgl&#10;6P5E+Requ2TrAbmAFMi5jCH/Y+KB0ExpKYqLpavHjhl2Fj2+GcdGGnPIijnmmbGxo2TuIUOXBVhG&#10;xlXH/oaVmw0w14rdtM3+tfWq316zSIjmV5aPDqMatPOYXnC20KPo4ghYlohnzY23hpiB3kLPv2A5&#10;zrdgHaAKVia+IvWHsEXKUugQpeopErB/iX/eU83/9uB9U2NvD8M3TXuxY263xBsEoZjJF/P8DVPg&#10;Kdv/7QJ+81ZFx77dhxf9djF+L7CATfe++fRNn7/9r9sf/cE5/+ZTPoh9PIVHbBr+7S+7OfhtSOIZ&#10;HPCsLX12Br51zsA3AQ74ng+/SA4QQTjQoU1R4CprK2n76J/NdV2rNaZ+orzB0WUWy0SqygbHLqL4&#10;FwvLAMq3GIM6GyvdPIcQhij/AgOZySyFOkY0FHDEDddqjUaj7bYbZZLZaJoZR2iFlIW1Ns8A30DS&#10;6rDz15QMFh+9lPp/hv7A9/yJjRnIOPfspguiOWNuwt7CMIC9j0mRTTABjSsVWoVWBaVfhZmtWKuw&#10;ekXoJLBAejQ1c7jII4JDrewPkXCKg+tYGAlgPs0QFaH9igx3r4prFPtv1cbjqxZfPRyfBPyJ0YJN&#10;bnOl2e5ZQNgrJJPS1LGKr5gYYy5EE0rJkUvmFETIzJZ3ZMzVrhko4x8E44kXsNlNy3PHaiBF5i3x&#10;Jg+IJaTOg5OJAhC5HiNsZHcKLCtnKABKlaYyiqu1nb7dKBMPZSjegRa/5gI4VJlPGm3THdALgdDD&#10;N557Dy+m1DZNC/cEXIW5SmYLyytFfgneDwcdDJs9SmqkCuNhMNi/IYtqDCEp4fkmDCniMWjDivwF&#10;Qg7q8lzDJgFcgjJPw7M6BXOFaQfJSovljL+EV6ypeInkPVqgNE3PHj28JEURAEAOannqGDLGCjhM&#10;hOViunfzduKfUWYtY+ph+YTJBYcChGk47lnUuaLEZk5pFYRUIRVuR0NzC8659LdAJLKRk4mbigbO&#10;GXss0ghuwdzQHdyHXkHMYaok8CuAJjTgxCEJKKBFY+KtqOev7swKuCQ6WXQB9Yy5ZFqp5jF032qZ&#10;GGepxOmNmIG4Sj7Dar/t4o4FcQUAJAqId4B4QL0GWwPTS64ht6R8MdWnUBqiiriYcZpqP/bv/P7H&#10;b72dE17E/hQGAe9AAghVDHjU+WOfR4WveNAEvKAHk0cf544ARF6mo6PXUqoaqlosmyxQC3FP8zkq&#10;HbPyNpCDFnUMAXSErjUIE2f4VHEHuzu71xjktQcHk8t7Dx+SJ5fbwitqj4cZvkA2CyB3QH+oKvyK&#10;4See1GrceQ7FD9Lkn7ES5bOGT3qsVB/SCPGI0cbmCWVUw7Jok/VB1u936YIFsORzeKk2mD/muJto&#10;PxotC3Giym+b5JvJbwDJM9oWWSsSCmLIlFvsbmQ3xGBXyhj+42MiKrjADuaYlSZAVLaEwdHqtQZ2&#10;Wl8v9o9utZqdRsvlnktHF5wofyWj+1x0wDUUrkJvx2+gTnBCmeLl/JDSrlNtW8zispNRQiIIBTxq&#10;bdaGPZeLnu10D6AN63aTYwJMjQoMc6fbt91utzfY2Rs4Lk0uRH9M8hV3St4KNGrWMdbJy+OHnGLM&#10;zkYhvaIyGiBcFBmWzOVbXRLg4JLo3qMVwA+Ak8W8VlgnNA3OmDCrUsu1jq4f3L653+40uR/eeesr&#10;n/jVT733eBIkC1BVoJOLW+Wbr/7+3196/p+V3ptmx7Pj9/e+NDJ9CWZ5FBj4ydVsuWrVofrgIQjw&#10;qrlsoaCYDi+hPV8cn16OuZFLYgjIotq489qraHrWtK1cPplqCOuUroebfaE7Bx8GRDy5toabj9PL&#10;IweLBcijNAtXU5BGrQ88/8KA9CyI97xWz1RaOzCcYZTzQcLuskm0HE/45Fj6ZDFzvurJn09WRXHX&#10;I7iie57nN7nU7FJtc5MUaIqoKCwkDEJZooVZqadSwCPWikrLlLMbbTB3qlFutOo7JKj3ux/5rg9d&#10;v/khuhLWnoqjpb9pORBXTt87mV0cu6VIwmuFEmL8gTsCcuxlo8+y3YcCb4IT4wA790AKDPHzc67J&#10;Ar0bH47jIwIjtVkhUoNMJhoJs3c1getLLyylIb4Ui4qVlRHgLQ5uPFer7/HmTG47oD0vvp4415eR&#10;C/8NlTkmhjT5EEnQu6NL6BzdqO1+R+D1jTmYb1oDFpCPXSxYmfuqlLXakMA7MLHCGCLA3DGdNMNV&#10;tA6sIxK7GEs2lhGrOOAW9ZfZhCwAhcpa3GvsxNzl+H4Cv7IvkmRI2yvVfTpBb5Jl/GP54nK6SC/r&#10;TXq4AzWMa0frDV9tBfqgPDluSYNuWsmLsm9UiKbiM7l/YhY0az1ndyOajqtEvCAnJK6akedmJFuw&#10;MJfdVcmJvLk/OwOhYkNSvKRU5IJ8IJAARzANsEpBHRjTboxn80bd4Rw1UJXYTctyqTUYMct60yGw&#10;zg3Zo8hiZQGheaeLZltesAml7IUKvUP5g1cjGcXg0UviFxn6h9jCAnVyW7mrWhulF+wn9IJYIrLs&#10;caNAu2A2r4m1puhK/JQtpsIpRJ0SRAiKyvJC407MBPi0aiUxlMBakU2WMW9EBsRJyHcZxXyKrChC&#10;Fg8L5APYMtqClU8yJibIw7CJpYseXmGurK8NHps6uITBzSBMLAKuBqCFUwBOyqFV0KYIGhNMDKms&#10;hP8oX4N5fG6wlOEiwPeYA/p6YHZQO9C5wUFhA8GSSbJ+OC/guzwmbCLAd4HPd8Tjk1IH6010XsAb&#10;AhGropyhBIHplms3caXxFOcjLgsjIdn9iqzH+grAq3sgByqYp3AFeXZl2sC4qANVxWVeoKdMpBaJ&#10;HAAA2HPlMYpxI/zBmP+XnA+5u/Rr09w+1a5vivhN9/4UQaBoubfn/x/s27c/YkPd3268t7kA2+36&#10;U5++adGLo93+16eAie2j2hxw8dU2B/PBN9/81DbusNEOfHUw8D/MMtjGPjbowzZSwF8+gwO+dVrB&#10;Z0fy7Ax8E+CAH//4S4z/7Sb1J+1/5l/BguX/w/drLloMExdmiuOLXXLZYuf4JLGPqLtLMUlXR6PN&#10;LlqllbrLGIFWRmWTIs5QvaGgz6yG23GaNmZOFMpSetaysOzXFuUe2xQjVqACSXnp36jawNcrCwyz&#10;UFFLfIqOLU+DEtVa42w2nVxSt/AW0FWr1DbC3LHXq5ZbbCoY8kHZq5XDVWAs221L+xqEQPiPMrWC&#10;oGDjZUUpiyKUUTHgAJt3WJ6u99xreFEndBjMYGoN0IRpde7iC9hsUtrgkoRpM91w1yY0UA1mAyuA&#10;nqTxEZI8n6ljNS7D7qdooWXhFqZvoF+WJRzvSGFAMQoZDkN3dUFU30FwNiYFPXXpp6o4BTrMlDHV&#10;DsdjohQGlaZsDGPa/Tp9A4RtNU/QhhlOSBaR4uxoBTnr3fMuEJbSEFkGmRC4YxtWy22DG6SIH12U&#10;j/gtUVXAb6iA1WCdTFGCqK8cz4b3Lk+OS76R1HeStZ+VLT8eotus1FoUgIrIIllJxOAWF1La7tj3&#10;/JiLRbPGJaFkwEeAaAWGKgEeXkAScCv5awphBNK4o9dsTNMIXKAYxekQq62IYTNH16ghQoCS7Kfo&#10;C64iSrJVJUSLnBsaiXeYOYZ744UP3WrZJU66VV9fTiNrp4/YdjbyUZKr1WeGgLZFIwANz3N9ADIN&#10;AVHcc7yN1WpSHFEQITOmpaC3zRsMuh4Y61Lz3Xzu+mjooZake5C6E8BLbACsjXLfrNzkLh8gi0/e&#10;hN2KECSnu0MqEfs+IBHP2r1+rULNk4R5bLN2f+Y3vk/cG5zHPP9JAg5sx6D6yyPBV51nXD0+EZKl&#10;Vyu/XdRmQu5bHfAFDTzl5g7ZtUpv3KV+owqTtp7xGjFPEN3zSY0E2IqzprxudloljB5EhlWOnaYu&#10;6nqUucAbq4euVHp8AVqgeh3EZ//GUYvRsG3c+/IX7z0kiFpG7SKpE5UmSigFe22azseM+cQ5EbiA&#10;Ib88w5iA0wrL1kDWeDn9n3m/tKuO2xTXlSkcg17OKF9aJReHIu8FGkbenmoebTEHSvupEpH49BxO&#10;5CSbSG2U/c7KAZjCgpKb1WmCAoQnuIWaVjJQBRNWGyBQLrWihKGALFSldFxQgyGNOLVKs0p+RAC5&#10;x21ij0gHSejGxTyIJh44Fa+m986ZJUISucRiledcHlCzctetX+9SXi+Hi+UQ2bKsE2Eu1VjHuA/7&#10;7eq1wxugjar7OU/wZ2n76yUk50BjrZZLTwQbWtyBNaPakCgT7jpBiZVlOLuaXJ77YeJ7q0kqWRQ3&#10;lgwaBQDp2UYJgv2kUlBFurZ48vli1NesWBwmfhdokkDIGrazM3B3dnriWQTTr7z55bEf8U1y1fEC&#10;C3hQ0LdeMa47L15kl/ePf+XWp87776NkFjec7hQCNN0QV8f3V27Fp1ddwzyPz41l8vh8+uab9957&#10;880Jim0uYRHrgvmH2zu9/5DGQ2IMXVd4RBkvwVSAG451DzIxB0+jLggBUFN9ECe3vH90LeChFhOA&#10;SFfOAqufThxnnttbJgoAMrqD4BRDkSBbjOuIb0AF08fC8l+FuNqMgh3APLOAmPT3OS+IlV1hldyL&#10;gKTCjKUC0+oqwRuOA8KP9IzxIIhDIjEQvi6yXpNDJ2yyutFuVg/2enCyel0xNUy30XXsbsvhceAB&#10;fkxw4wKjeOJgYz6/oLNckq1eNXb3unWnSwu0XqSeF9quwxYEh4YzNhuH0fgE050lOLmmsjKlW0Lq&#10;Wvg0/ljnc5VrlrtHVCGtqpDlDCQa4lWjjeYCZCq2LaPZckAPbKdktxtJaY8ZPu61/ZsvN/Y/lJl7&#10;lTamPn2XXRkjlSksJAjZEtus5iHnd5HAsCdyMkR9UIK3gtN8lYROGeiXaL3qHeAUBUkIRWd5oeVD&#10;QL8k0YWnS/F/xMGu1rPpuFQhc4/VPGNFwIlmVcIUHpBQOZyVTmsySV++2e7cfm0eVEtrDxVAEbIH&#10;5W5thK5r7t1+fur3K2zEdIey8CxPxpNVeEoAjVm386tFx2tz90qghAdevR6UMZM3ydbhH8fhcnw2&#10;XEXwAlJ2Gu5vBge0qDST3HMcPBoRzh5PBpwERdTMfadlppmb+PPYGzquhcewDIANYJSEFVY2Fiw6&#10;DNlXSOLI1vMbBh4C1SA1EJ3VViF8f1aeIdvSKCitpqTmQYThwYPbr7hO+QOSkAccoBg/llME7ezs&#10;LB7gCyswB6YQOS4t4pBQsxp0mSU9OXJAbnIyVcSEkpevxOVSqXFesRFkQxYTXkos3Zwsg3TFGEJS&#10;F7AuYStbQRcjKADfAlYitCjrpaUnQGJNJXXIc5WnT46mYokTuys3Hq2rXEweDIBzFmEeB8JC+KJy&#10;EJGNgHSNQO/KhcIsSjuKmFw6BmUzsdmJss99Avq7KBOegsQgdThgChUewBz94AtzMKxvlDzQMrkk&#10;EoQw0McNJ6t4HDVrgrBT7judeXBkziKnS9YawH/kCzD9ES1ezzfHQ3En0hAABLws4X1yqxGqp3Wa&#10;GVDt+MLb7uS3R+LbbfP2a7Zp8NttfNFpbzf5xTts9+1PteJaeb6WKbj9Vk8dRvGJxfts5vwfPNRt&#10;HGH73baBjA0xYWNAsP2vxUds4x0F5WH7K29esPlem9dv/9P22z6DA561oM/OwLfOGfgmwAE/+RO7&#10;s1k5mENAZwwQBuw9CcztgTlwCF6uZgGC8nmZYUbFZhKpYjGv66njFnM/qMtUjgKPrWSJdwxiNnSO&#10;C9pJLH8Z6mqGSAFGPw61W5b4QWUxWTByrnbtPfjE7PfsjWINA5GT+84egF0PG4ny4hl4avKirQTh&#10;n6KggK1Rclo2NS6CRqSR9CRQu/lgo7m2sqtyMA2npNIxsKUOWNeWvAHbbhleIyQC2StrM861WQte&#10;VPbL15rXrd2qX8O0KXHWDRqJuJJ4o1NvvGw39zqZ75ZvHBw0LmM/wAYRM0MNotZphTaYLGIMBdy0&#10;dPre22+nQfuAyg5cX7pYVIWAFUy+eVdocSb9HS0pZEJ5MgEVTEaXaelao9tmsu2Cg5RMBnc1x4Ix&#10;UXersGZJwzJrAV7J6NER9cnIjWhoGHrw1leQCYlaJDjPKSXDz3/2jYfHV1deOkuYiJkuVYHZarau&#10;dw+f2+/YjPq1FVttWwE0y2g5Cj1YBjthaoTlJkriPmRRpgUVM0zW9HY10qPBDbJynMzoCao4WRHZ&#10;R8VRmXNrrGAf+ohRS0t/OmcGw7mVU1McTi75mhbHvybtewIsQgVMl1JOZ5PTq+k0BikguJko7/HM&#10;6lx/7uZhV3r0igEZFJq5qPIVbIwq3aPv/vgP3LluB6X4Kry8nHlZe/8gHB1PR6RblSgT8lg7Bgyy&#10;D5TxtRTMcsBTo1oHlKAKZziU0DooHk0Nqeo0fmmOL3dfWQ1OpgGnhJqD2wB6p9wEJKWVDzlNj5yr&#10;6Blwe0ZULc4zcQ6SbgpRWENVpV2oNnu7O3twiikgwsKvmKmXH0yDmNBq/O9FlBWnGjyiVIbXEMWl&#10;EEQgTaFQ5gwVQR8ykZaDmqjadD95JJ+SDXhWmMN0SahkDEsxyx2b1+/0h3CvKbD4KyqvOsodHhmo&#10;p8zxOPD8q1FcKtGcu4ourVrbPzhwKil/YmB7cP06XOC6wy1XZ0b9/v0T2lolQMncXswbykF01BKp&#10;4vtJwUaAZoNBHI072WlUcnRlTNIg1UpJSkPMSQMxkI+amDwU3HKKImiD0plqkpOSwDcVTkMNiaRE&#10;In/lKaot54tLEEtZaSiiU8NDGSuCGyGFUJOs2HOKHRFB4AYQm5ljJfT013ZbTNYkAZAKPFdFqPqS&#10;OgRXMQbrvcGg2dtLwovR44dxiA1bhCM1pSmgozgQNY4kT1/ImSCMmxUuVyp3rXWHMwUYmrkwCXJT&#10;SZTh4jVw6q/vtG7evgbFpCRbNNoMuWhCo+fbo0Zh8AcTGrP/NJ1WcBbgy+H3GA0Xo3cC773zxxeX&#10;p9NxML+EasNdCN9Cc2+kQwJrwDaFd9AWqEJVIEpeuvE4gKuJ0iTwJI9ahUjUa/E09On67r35pbPT&#10;S6EzOgu5RQNYSZS1T87euHG2KHtH/+CLh5+PqqN1jZG0mFAKf6MDoVtJ0tXpaHHv4fHJvdN3v3z6&#10;4PKs/8LrRvfGeWSH3gU3M+sq8JDMDDjr/E6dDZxfKUEgXHNuJKou4QUAOIjgGVIJj7JkBzLEwMOs&#10;Xnntxf3ji5FubPG88pA6noV84c1d0MW1UWYAt3S+KlaI/yhVYyLWczdRTAHU1LMdKVBAqByCcxFp&#10;chs0Cdg570Kx8sdCAqI8JaRaAnVT/w+BCPVabkqRU4EYU3M/5l5Z8uhkDcG3nCWq1N2xDq9d44ha&#10;WAcCMeY6gzzwfEm0DeSBCe2tnEYYtAr5qrpNUjl2Ouve4GBZMhG+4AfbJlsx5DFFzlTFscVtwmZz&#10;2G+454NgBEkaDjs2eEDKHDAwHUjFMg0XyQQJ1nxd9ycT08Kxlec/hoikcACYckjis7jZrFrAoobV&#10;x4HCaoqdbpUw4wWMgPxeMwl2d8NhUi35mupHwPRTvnnJ6sWVLo1qu98Rgd1aemDFQKjEDwY+0ieh&#10;hFDnYeBzCyPnhmsXhcIPkdEtoKbpXuq3Wl7Iij+Do5YEhoB1tl45yLHl+zj+pBX36tTL5lc2zvgV&#10;eQBPJ9EiiLp20Dw4OD61FuOH9epENvwVZHRwOoinMVFjrNi9uURQ0UC7MXQgMBIccx42yG0lwwfz&#10;WqN+OS7709m6gkcBAcZwIjAsNKxuB+xJ4FKGaKhsXuuWuy/MwtburrtzcOS4+zDvjXLddpHvMWdP&#10;IyIZwwnOhnAUeA8IXOHUB/CDAogtgioOcZFWVcCtinIgIXUB7ZrKjMRQGbSgDr5FM81dgw8AKZgw&#10;CXiM1G7h9hJzny/FyoEKzzvJDSOPiyisOHhuOLP19XDMRgZokcChAlhXBy8eC8sjz7mWH95Kbji6&#10;sdWggb1mZeIzWJYYNrBSZlRj+FJSJ+GwjzyLh0YhOlAOwN9yVw6hZnDAmPznayqIjdw09OzyoGmB&#10;EvsKw0a3IQgyFSTHk4OfQr0BZZGXy9ggmoOqiMkoYQ7IclJ1EPavldchXxD+Hi4AbETsGrAckKZP&#10;+x3FApBKGVIo5R0jB55PwjgULKquNOfVC0TDuZHajUQkFhL2eRZ5XiL1W4nNAuMLnB9NpkGAljIg&#10;5GqAb8rIifWGbQ1EAataEY8en8n0ftNvf1CivxmYb6r57e73g5DBbzvbLxr7benBZtT/VF+96aiL&#10;T9n8yGYgv33km99vDviDPXzxgxsAosA4tt+teJPi13a3vyELbJ+NzQ9ud/6bHyzOZPHfZ3DAt04r&#10;+OxInp2BbwIc8FM/+tI0dNIykb7O2jGI2qJty5YmfviDXSZUDHinq7lDH8JGQIpNJo9Y1aqg4Mo1&#10;Niji4hrO6B48XxynqO7WFIkzOG7ozxmcYeQjxNyCFGZVp1RJhCWxn0VwovUC+gu2KqpGo4xTOi5f&#10;+aKl4EPNUXkDUgcpEdl42U9WOc2XwtZEDs0eSbvAgDHLArSDnl+jJlsSf4SFrnh1YhqDA5QgGLL7&#10;KnKHchz8XEk5q3ktnDecg+4A1IJ6d5mF5AZ0Wh15AGEQP4kCPLdM24ybpaAUXqXTR8PjSlTqVzuW&#10;PU8mk6DcrEXE3xn1NDIi67bT7/V2DLH/EwyAkdsqXU35VGUHQ0I6biYhcuWVJhpyJ1rdWmd/F8s3&#10;F7pnhhciY1hwA9e1EDww62e+HS1J84tiQgcZytQw0MNir4qqvJwEUGrrMC/MxguDW9/T2dtttXvd&#10;RoMWQzRgTqZzc/foEHX5Kr2SCRtnFpq2s4iuLkfpbrNd4s2ahEFCd8Aly6a9gqVMSFvEdaHjZXzG&#10;WRhejGLoGoxlcQhIfP5yHoZXHkxqd+Jd0lQTds18gA1+MoKSamYZk81VcHU+G4/EyiC0O1xdzExo&#10;gskkwH/K7N/oDCp2LUyj02QyosChYYQ0KBdBbPpXy912Eh5//snJ+b1HEz8uEYttkfHdrDluIw6m&#10;VFbqEggFoK0zGa9RdilKQBAB9xHFdCHSFMVRo0pVKaJhqxAReQKPPdwLlSOoIU6+1sC6UICFCPaa&#10;ZIBNycZS3aDoz5rmcGugPsVAOw9eY16h0k1JaSUYtrAoGDyv6HuU9+DFAXemuus8RxC+qPoZxjpl&#10;4Cqo+FSTsO/zpCnlpomqALQhqIx7X2RLrrvrGE0LOQtaeosxls3wkEdHqgbuIFpw2n1ymCqdBrM0&#10;pVvlfAzGsOIMSAWi0CDZJUhlU2+89qHbweQU5y5IPr39606zidM2QIVtNz7/5q/P6COgp6o85RiQ&#10;uhhyJVBWoezuMLmqQsZHRYGHgagDKHCoZ8XxkRciVajiFgiGAF5AfUNtCS4BrwgxTUNG8sRlSW6K&#10;iZd81JUVL4mtvBVyyq7cE/kfahB0xCLZIqlQ2CPwEu+jZlS9X26oJ6NELnUeD+ialK8q+HEl417l&#10;3uTy0/ACRJYdtw/hv221d55flZvjy6kPNDWJyHlAsaMgb3F2df1zBYQc6Pi/dqe9SqNbPaLBVhBV&#10;ZiEAiVarug0FWgJoRnDwiV691eGRTBaTOuSmCvCWugzYR1Rl8oOs4YE341Ra0kOH5eDs7c996v/+&#10;j9785BvjCy9D6wO/QwmLFeI5odlzR/HMQ4PARVKSeDlPAnCAyOjrYwui9UkhKHirKKYRIQzwyxrm&#10;z2DgdvrXPvO5N1iXTVvLIm0VqoUaQSGLkjMr77151fnkY+dxYi5tg3aHEErpVeVjoeAyNdIi/K+z&#10;+jRYhgtONpGHpXT8oO+sxieeoiZE05dUOmcgZZbr5guZkKl0Qf44vbEYW8ALGAQiuIEqozEf12i5&#10;brZb/NWTszF3FK9BlcVXEwqgp0uGaPrO3BoCwrj1FYVWwWAc6QAxmlr3cZiHDAKxChxXyRHSSjCS&#10;FqAkigAoMxwrHvVCiC53NP4fzwAnB/sW3VmoKuhyOKUYeTKW5CLntFugTTj3sIoQd4l9YDZcWEd7&#10;IBkMk5d57puFV6TCJmR2SsteWuP/t156hKQGuS5p3Wm3LqK0ZVX6u9czA7ub2noxZW0cxXG30wcp&#10;a1v0Sk1v4pfmXlAyxiF9q7o1bmuYNGGIcgNQgCyPxLLY1GwWMi6i+klaPJ5mVO7SQDR5UGS5KpeQ&#10;qNsydZp4XiRAW7qsQwzwfdwlSXENlrMn85WAV3A3Wtb2TtMAn3K6Vr2LPoKOm2RTB0XAImXL4KKx&#10;2EzxwEkTxVhWrXbDCVeJuEz0mwycdf+xaQvTZKkNg8iuruxGy1g3Zt50Mffw9K+YNkQbMD9sbBXB&#10;WBNXPis5/rwSx/5Rx/T37k4uOyv/giPkarGpgW7DHAST4GTESQoBUG5AhuOPuQVnvn+xIHVIVvwJ&#10;on/gycvL0JdRIvRDnABr+NUmKSkPctXjpui5tddeOLh9a6/b6+zvEYjTzeVUiSAHrnutMpwZ54+C&#10;2JtaxrRcl1BiGUVWJa0BAlk2uCcaKswWkM1PwlIwG2Gu4srfz2ph+tGyl4YDWZHTwjw9Xq5b5aXl&#10;CpRRHq4BRMLzmNZq2Kyw/EE1lM0pSghlGjEgYaUhLJXHTGQnfDiVu4N/fgUCX8USSw3lGjMDemv5&#10;8Wsizy1OOaAlkt2ExVzbL/UAE/dqBDNhnuIMAKUR6wkWefKLS0DuQOcUEeuyXccklpLCYSWiZGA1&#10;zFEwBRxqDJJHfICtcUuJvyPYW+uydkX+j4eIXTBf7en52Uup5gQ1g+4poYmiTlN5IAUyntj1xDET&#10;9qDIXqk22U2Z8+DvpFwMpeQA5yBXUJSPlmXYClrQ9AmGMU0yAHEdFdCEAmnBIODN1OJ1LVxUuIli&#10;Qm7SsksIk5u5baij/JwsIHF8Aklgf+frHp/6233+123In2rdN11u0TxvWuin3kdwTM6r/7ov+yBp&#10;f9O9b7++eM9tBGFzhNsgQvFZmxdvd/hf94OKV27equj2t1kM/NT2t/7g64sfL162eaviOAuwo5AY&#10;8Bp+8yxZ4FkL+uwMfOucgW8CHPA/++MfJ004yo6sQ/dmJ1nOcHlqmm3kfdT47HqLxtIJMooS0ULJ&#10;GRPfLMlCn9kxCAJ1KfN5XJHY4YjLpulXLi1INixhNQxsN3AB1XCsbCpptsiVGUaDcusaGYNgDcLW&#10;GQ1pTkhTpApQPFlVdBSmarqAx3EBYp/CyTfC34CUcmzW2ZX4DDjjSkyVchx5MwCB3ZTUlrJKsj68&#10;C1jl61j2zMV3BWhghiqdAMWYC8cta1BDQnOTpRxQOwOdXtsiO57FsV2recnaaFlw5LJqu2Q1Idue&#10;RW5t39mzkXEzk21wwEgqoH26zX67Uzvo4kbGtIMJi1WuQh+leTAMp73GCHlgYxbHFsqQQLx2hoer&#10;LGFog4G1+n+0pZgwAviT+MN3b+DDQONQjodBQHXaNJEAMPWh3MUmGiPl5eWDr5zP8HVulAmb7h84&#10;3UaEgxUVq4wC8jx75Q6LfwepcRKEWCDiG0wl1i45PYvLCdsxEuWXGtMmdB7yPptz1XE04NAoUtnp&#10;MjZA44jjF35ccPxjkA/L7uKbbtecXtvxUACk9k7D9j3PbjBLBwKh60onMeWeRZusfCDyuta0SdMY&#10;PvSqsrPHEGhK2x5dXt5/PBvNaL3gOqqipzqCKT7zokvorhwbbkwU2hTIdYiMIawGuvaAy27D5lUA&#10;IN3Crbs3wVSoe5RHkDOH2SepZ1Vby15Mgwh5j+VEY7bCV169NRxdcqNpAMYwTNUZeZOWuvKC1Y++&#10;Av4qqgxxCdQz5loYCYsJn+Mtc46/JKBk+EVxPB1NmLLg3KDSjgEUcIC0sIVCdeXFS3zUqJ/gwK/c&#10;zmSK12Qxa884gxoSyQSbuHv5d9MmUaJ1WiZgnFNaSIKubVpEW6E5WYnwDkCqOop0Ce6x91ZuFV+B&#10;vkcBmspe0JiYYks0DJotGpyqcQusaxnwpTjIo5t35dtBTS7qTeXRvbfPTpRXn/MYEOKoWOB78yRA&#10;6MXZ0kAbvXv4wz/0scX4eBEzP6syeMfmm6cdPEIKC/iiEBkoO21rsPtcb3d3//oLjVbbtErNXnM8&#10;nWqQKwWQ0sgBTbxsPZlFMLFlDCCXd320pChGmYmhZl1CZxiML5Pl4oXXXiZrXSeMQgXzrtyFgYux&#10;t+MS8iiTRqAZkTuAMOa6UEAwUbyPNMKstg/69XYHXgx2KMMgxSIRijuuGSA00gvk+Ygq3XhnxYfN&#10;yYnYJzNtDbupNAWEQtCugbrsDwQr0aAazptffPezn37jS194583PfX56fn55fuxfvGOsJ7opzB5Z&#10;HFFAwU0bQELH+PT9B//v/++pv2qiWWHiRV/Nl4MZxDA9YeBWqYtvw1ngW1DVi8fMF9I3lJiBk6B4&#10;cP1JUV6wkXOvTlZGq1bdP2wR8/bgvfuN+nJ30G/vHewe3bTtjm26nWYP4ckOHouzzJ7z4NHP0+fJ&#10;/1DdNVcMHCU3ORV5pAIgyDU35v4Ck5CL08nV2SUGI1wYYQDFJCqHxgQPcSIqSn1HqcWN2hrsAAuC&#10;KcwWJR9Sk6wlJbrh3eQWqNcXZgLFjwvnQt7OXVa4SPAN5dSiJFh6DPFcgEz9SI7tOXBR0QXl8WSl&#10;Q68ESoKMG4sHdc3yGwfpFTQGIQ1TdIWTq4GWlYjuI241zhn3tGQBWgJyDxEx08R1MTWXRHYOkaO6&#10;uMG90jba/R3XbcGaoa3B+XW98qCrgIlBhErGGE8Yb3/5Sd/ObwU99w26mlvXd63mDpNYnz8sQ24m&#10;ruginvL/UYnBBpt5ITk7rWa31cHsTr435A6EsxBizdpsfe4LJ42yh8dnxaL9yVVCwMlmNcFKNxyC&#10;q8ENZy+DvcZ4lHTZSsuB7ZQChS6wymONhZUfYPi4wunjYliOLrE64cFnDZXzBAwdjDOaezK4N5tA&#10;gvjwOTVjwikW5Z7jqYGz1hdDIjoWKxuyVxDHbadRxEmiBWcpAzHF8c3HV5KLBSXeKs9QD7Xq5O4q&#10;AKKOcsD0YwXXcnEs4EC2ebrDUrYzQONQNru98QXptBOSFixdLnEE6QyhkLCK1zHGw7J4VT05no3O&#10;TkJvmkYRUZIxUqEE7sUcmHl4NSll5Dui8l+27XQHneLNfQ+Dgw53AQhGG+S8V8+aDSwOqyH4G+I4&#10;gh9xCyCesWQxFk/XVssxO702/PuFclXE7+KeUdOtKylJC5mIgGNuu112yOBp1bRp09nKZ3K6sFcB&#10;XEj8BUm1ED9BwnbOBn4tGRIMLX2gA1CLkPqLwkNlxBMi+qJ4FPOALh64RIJ+IOMqU/SqJb9/rVLQ&#10;kTTxVl8nnpuOJlfE8P+Y6OuhEVUNVGwF9ZLAjhUuwS1wPIvRACkK9NLSvYDaMT2wWRjrgOlQOKTY&#10;YDXVQyLLPmwq520bJiJvTt0mexcqImYkMFeQoinsMk/gkVMlIjPuNa1AS/Gi2BvZj7nhq+uGvZq3&#10;CWhqsm1YBFaKpMOwpwrjgnKMGoX4ZVRSdO9cqwwahFB1wd3CAnKfCcALwc2rJTAuvBx2Rtw6wW/Z&#10;cCjC2GdWBiYvRGXC/oRbwGKesycKagPbbLWEnRKzDz9cjUbBpg/f7qKfaoA/WMoXzXNuR/LVXrpo&#10;/rf7/81Q/am/3+6fnxqnb8CFzY8UH/2UEmHzKdsz/O1j3gYXCkCh+NfcKOjroxjF0W7DBPmC/S+y&#10;BopDKjr84p+K1z+lOyj+sgAFind7xg741mkFnx3JszPwTYAD/ugf/lhp0YwwEGTY5Jptp57iBABU&#10;Dk0OR0Bp/RgllHGwytPt3TlZQLhqKZ08kVY2L9LY2hhlKb9Gy5DD0NCC+6hIJfpxdjjy67w15vTz&#10;lkLNmnazo6kbxGbN/OCG5u7Q9Dhwd2VPVp3jAK5sMgYfYNUywAYNyH2NqzjqeguYgD64PLNIlk9M&#10;k0OlBckZK7dux+SKALayzeyJ2R2NFkNXeSVyyMp4zyUIoh2U5WsNGoHlOWMosgxYzMnSWfi8kWnb&#10;+Nl22DvLpBZVW+QVVlZOHdfnYRQbJczKpHUU47Fup2Y5DjziGvMcdmwOmGfLvarm9npMiBx34ayD&#10;6VS4uIzbodpPCUfHnDxfn2E5VGNQCkzljHSSLVEkU14tjKX3+EkprTBwI6yeksplrEw9Dvl54kN1&#10;3XfKJ6OT0dWIz20TLZeZmBHAh6VsrWLgh0+8UvLKuJn7RDuUjZbRHLTamALgICfDHg0OuEwWe3nE&#10;RCJjIhKdxRBeGYMukM7OTYrnObRaCvD1FTkC2Kk3DVd7t7KnmjZdkFFt8NFGs22tYsB7cXY7jera&#10;f8wwlilc5Huc8om35GxKMk12oXfx+N2rkZ8FiBQzhp8SujviJ4jFKPml5kRyNeRz2x0rTUJPyX1G&#10;qb3TIsbNgBkRSM1byryxL93GCmsxahmaArombp6MG0fKfKYuqAmgPee5ftRF5xcjUYWRqiqIQs0o&#10;P6eZu0LIcjf+nKSYc1I4HPHzNXGXk165xQCc8YteI2mC3K3oUywr9KNum/A7pimRN6TXhcapQ2Eu&#10;NAvpvMAzaCipcT1QD04XmBRs3c6gye0oNb3eimEL95qzt9dx6gvS2O0KyRuiL+RSfEZGuVxfAYr6&#10;jUra3CNAOIEORflpub2gxL5UXryhg+0VPBqOvbaGEeAQLtdsdw92HSF8Eg+T0fnpX/+VqyvVsWo7&#10;OVDDgAmg7nG1pFG0Ozt37t788M16Nru/QO9SrxCcsIhDnkzQiIbtqhakxaW+lHiHxyDo7hg3bu8d&#10;dBmAxsOLSRpOxbSlR4a5CzAC+4bIUUpPCSSkxcU+i6oQ8wKiIHKdAjVszvvQA1G+OD3PW0hqXEp6&#10;h6ZRJnBSWKR39nrK7ZZ9mvIVuWJM6cXVxU1jHh/uNZiaQ56ejM973RvTq4snpyPK3DmGleq+dSto&#10;MKbaFWwkt+8oZ7sNec178zUHySKD8IXLj+6Erk8NMSIn2tRSDUJTuGicjZfnZ8HFeYRXuVmdN3fa&#10;KN8xAQCLSVOwh+DXP/X546AWUNMzeNcNIZGwVkY0OKS4qjlmnSOyXtUjF5Z/4kUsJ+qX1X2remM9&#10;w+cdh06JnTgMoEenduNas7pKTk4fA3E2rNLRgfXi7ZtHN27eeO7w+rWj567dPNrfO7hx4/DaDbPV&#10;B9qyW+0konpf6BTDxBbVBcSM9kPqZT6Fbh5UzsPfEyeJKl+wLNtRRcPAKM55GPUqtI5EYea6FrC/&#10;wYY4btZ8L+Gn6J5qhwcDhrx5cGlRWoo8oNuUi4zuWRdSkXuIlnNBco1bn25K9OC1fGEC4L9cQc7f&#10;UgMzFUcWkz+yGJgAZPCYcqtw8ZQ8I4MZ7nYuC5mFmlOr1WSphaOfh67J2TK3z4A4IoK/Og/wPLas&#10;nITMg0VLxnUHoubtb9w8slrtutUi5zAJlnYFmIanA7CiejmKZmQtkLK69gBs6V6aOw0kQr2dGzQ1&#10;+LBinsKAFFUXqq1Ygrc6D1Mubvc7/V0wuTxdR36C82VQJ87VbkHAOrq5B5eEoJ1Wq7Uu77BQczBk&#10;rbzz3rFh4szIhsWCJZUDTw3orvpDVo5SZTTyV+n49Mp//933+5aYGuHonJRddjPAR7ThOPzv3b3j&#10;tF6CK4VIocoUnuAV7l0QBAFnDtkd7JBTX1Lwhg2VDPjc6u50lmVc+ARzxhGWewB/tHAlIoGVyEFv&#10;OZ+aFr0hE/DVZIxb7FWvIze4ho3HLmdeUMs8IXEjqpq4HjQwp8VT0MTuFzxXoCH4d5aGQb2OPx9q&#10;B/EHmdhDJPSCCv4zkxCNFbIDKoRoFoTDIUgMBxJBmJc3/8oACJieXfWry71OpdUH+DJx70ExwabC&#10;kqCLa1o60WxpupuYzkP0EPiPaxBIATWIkAYYj9B/iHz1Jo49d1TD1IGT0FAg0AA8x1URQAquIbNt&#10;UEDWSXe97kCwsGvJ2gmT8sSH7ogbCLcqd5jcgyU3Us0h2RJ7CjBOztPXjmHSKNfxYCrVnUY+EiAZ&#10;F8UULs3c3fBUuHPFkNDbsCDKhVDLDG+nrEeiIUSoWUEOTHz8nBe2W6m4LpFM5DqBuVFAAIGA51DA&#10;sOcRL0Oft1hLCZDTJFQxSXch9iaqFZZY2UJCVNOqxwPPZZWiq6Dt4PcAsICTkqR1/AyszxjJpiRg&#10;8oSpxgtSPixuFh5kpv+4wBCHMCcGpVJplrysbqbE7PDYL8tcUgPqATQGcmZMIiYw0km9FBYLYgem&#10;QWaD657aTtepE8nUBliCrEMNgnGM4iqXCMS0HuPLkGAeTM4BqCzBPbgLxQb1z3Qq74CneuBNX110&#10;0ZuGf9PobnfUT3XXGwhgu+sofnDTJG+a802fv91db//r9kdvfl902ptu/Kn25ht8nc0ri6n+5ttt&#10;AwHbEMA2vrCNKWx/5W08ovjoghqw/T7P4IBnLeizM/Ctcwa+CXDAn/xf/LtQQvs3S/vVSXjSyloQ&#10;zxl9lzo2/DfcuZZLf4EUHgBeyTjMacyG8oLdZRNT51hu8QwemLOrYmO/guAWZogOagwHFKfGhswW&#10;ExnxOL7CCs9eNxZuJVhNDXYGMccYqdRkFaQsNYTxUODo0eUaTSZeOVxWMflWjYcpDgB9BaIj0QA9&#10;om54MWC6uQoh5mGzHkDZLDGqZGNe4mzLzk5lJh09DAay+kDscStGy0ABaWq+yrRTIW3Y3lI5UQwt&#10;GObSCNsg1ogb1ZHWGDox1zHrDOoD+Its5vBGlxAg2bFwA1B4AIw5NstFNJmirVDGNOMZ6K2YFRP+&#10;B9mQiVgVNzOPmJ86Q1UIhvK7h7Y8p341XYgLTKbluLXEo9rttENv9Oa7D6tGa1XmOz5nX7uxsxMt&#10;p3606jpt/LBDYhygicM0YF6IdD0Nl6Qij4JO/0a7Vad+AgVAu06h1yHzy7K8+fjB+IJ2yObNO85q&#10;EV2sFw2wCpB6iJNLRidyL4KLOlsFMyx803IdliZFheeNSsvZzEMDTDlpdHZvdl0Ir+c0DE4zmDwe&#10;c880XROTyMryspIE0fgyXDBVpQmYh2Nvnh0Z5K2hJC713P27+4fIBEjpqo5PTy4nGMzZywp1NJMH&#10;Om+ov5r8NXeOOgcvHN7exQMOfMJp33juuaP+3l577/lrR7v7XWLbarShIkRSFMnQSEMeSn+aCyYS&#10;lGfYJzUbDd6dy0tRKyGyvK3V3Gvuk3sJUKAq1UjsaW5X7YoSRecabfk8axpNDyFyvgzZcyt6UHc8&#10;sFwX9EIx9Zq/6O/gVWIBl45Q/8KJxZdNSlnNRXkVvZXHw7Ei1QzKNsfFo8CDwinpoGKHLY37hRwK&#10;INBAAH/u1gsv3rq9V27W17VVTK0tQQSM/SVFah2uiKKXpdQByIBnWndbHfqzAhfQBFZ9sbw75Nak&#10;YFBmtDDD+TREm0RGBVBguNKr1Lv/7ud+41f/+7N773z5jS+99yiGvKDDla0b3ZrlIL3Bhp1fduWl&#10;l45ambccXs5GyvmaXDHqJyAeW6wqufWcG6A+pkk4W4yixXDoXY2CRw/GDx8eP7r/vjtf7O12PBjJ&#10;iqcr42zmJbVZ7olIiHfOTtAvDcFyWoVl1/wwsFlXkACYyP8l+YYoqpZfOvrs+vM36jaUEhQGy4Nr&#10;vQ+9/ALjZVjQXD6uNbaZLByMlLk2DOSG51Oi/abjR929l3e7/S9+7teuZlxV6YFEt1a5zsPNb4Eu&#10;JSDgGlMUdW1lXJOHNoRXTXHM/HEOCV4nSD0nUho1zyLc64jkHlabhpXhdNExluR68o8G1Gigqcnw&#10;S5/75MNTbkU56mOgyE3KBaUvlQ4ea9NVmdQ9jRaBCjRrw2SRdUqXUl9bJiywOni6Yfqioq/xMjT0&#10;SvQi3dAsHe73IswskWXNGaWCPczsbLSDGylPWnW90633msa1rnutZd+5Nnjp1vVuczCmkw+mWG9y&#10;/iMReMRxASfkfMfzNewJHBPUxuvOxuhL8ghYEiTjxctlUMogBcW4EUTJzsHhdOLL3ECwH8W8BRMg&#10;TOXf4cXYCIjeIPRM5GfNPznL8kHU3EnQFc9G7jOIQYMuMC/hWtOFFokDoEMszEsMNuhcFC/CA83C&#10;JEhOFws0gSeXaEnNmfl37CMEIyvkht5GfaDI/DL0L6/wq+PZ1PPPtmSInKxnHLazaUqawbWELNN0&#10;W1b20t3n2oPrkBVo0kiLG03Jd0TCgykgUn+jyvLV3r08jdKRf3jY5BGB3OFUiRJsjWcJbKmwlJ0/&#10;eB9JVxJe9d1Ft9+dc9PGSb9lkcAqwn9VgSlQKjjgjtvIxRI4q3o4cvC9kIkFSVpdxagwWJrsdrPb&#10;v2ZbbJwQyPkG5N2DJnJuGLxzbzpPHl350+NkOnn5w68uw5o3fH8JVYdmm3aQbr/Zrjs7B3fuIM7H&#10;3iV3uVOTjPB9FkAcA7aw8dGjObOdmtvtW1KvARLJk5PFv2rjqIKjTwwVh2cz1W1fUzZqHHL70XUC&#10;m/mE4cnyva1KgO0feJ3kuk57PMrsZWjaS1E2DFPQGSQjBgk1zCpJhFkFtHTrAH5VboJngo6gsWKh&#10;ClGs4GEjZ4ElRDFo6qw1EMmBDSqY/DOUAAqRmwPQMJx/pDUsU2vQ5lt7jjtoM7Bmp+VRXGboCVGa&#10;M+xe4TAUcpOT8Ac0ahDcYPgYArD7ukZqNj2vAdDkcoNnMewxBd1DKtT3IB5DI/J5VoqDeUeZFBno&#10;KcDoZN2cTpeEQ8hjREZ6dLYyzJMpBvA+V0h3KV+C9UEmiaopBOpBWVq6Dg+yQpnwaWDxFBqFOASB&#10;HmwFWD8gXzTuSvLhhuc2pvww6MTjbIXfJxSQSprsIOurLtAwrBvtWdpYeNxBcEO4PkCtor4QA8zN&#10;T4QtdQyWt+xcjCEc5GfkZgJi4XCg+CXZR3Jfi4/ElxCUnHN2IB2wMnLcyzmVFUibHHm4Tow9YIWa&#10;Nr7FfB6GqkCvOQQB/M8jDb6H6hPQqR4kwAW4SuPhhE1mrQI2xZfnYrMDsleU6iyx1FGY/jTYiqql&#10;TrfDlkVmjuFGcyRCKpVI3MgAJKQ8g2DAUip5X54nUza5S1hxc5vh8ng8K7rrooP94LB907EXs/Hi&#10;BUUvvd3Db3Pmn+qiN3/cTPg371n802a6vhm/fxBu2DT52wDBpuV+6rC30YcPfqPiMAoy/3aLsoEY&#10;thkEBQpQnJniRBXH9nVRg+0TWLxb8SM+qO63zK+7d++enZ39ax/Oq9/5w//R/+4//Q9/7n/zv/2L&#10;/9GP/ns//R0f+7HReHx2/P6/7A3/yl/5Kz/zMz/zh/NfOzs7n/nMZ77BR/Pi7/qu7/q1X/u1f+3D&#10;e/aDz87Ab3sGvglwwP/8p36gUkuseLo6j0dh5q0ByO1Wh47Fh9XOkHjFCJmSm9EekyW5zeD+UnIg&#10;mimDSZ75GsWTzkttLTU4UVIM40ivZudYEiwMVI11zLKMx7Z/EVUW7tyKs7PxYNVv2lQkyoMWDVs8&#10;WQqoSsllW0+UYyYdAZNTeXZTFNJNI/GkeaeRQmK/bCBZoGxKsgnyhdSYMyE3cW9mF05pWUkbsHA+&#10;Ex6u+N6UufQcZULDIjmYFHbmF2yPwNKrFexr8fT4QpWc2axiDIQ9xVMLSi98Wxit8zgSZA61DjE3&#10;xSeJdopgpBDFYmdh4MW0YKOn/uXANYYSC1l9mcy3pG8mv5EQZu21sNeZsrD543gXxHMUeFDiaTDA&#10;6DkBjard3T/ocRapymyLjOj3kssJmkWzMiyRh8CHr+cR/2iTLxWEHhhFyWkerGs377xsHH/xC+uq&#10;SzOqWR6NM13bOhkNg7hyxIDCtqO5N5xjYuVNGP5gkCXmH/0aLdQaAt88CMtzhLSSxUvFwICVbOvY&#10;r3oRM4E1ltuugaOCPwt8SntwHXUFkCUnj8/vzS6u5l7lWvcArvg1p1UewWJtHrCk1rCRqh7ceem5&#10;bjsuz4eleDw9v5hEtXDdOLjzHbttelTGP1Z7sNfZ7be7zd1+XL56PxiHi1Jr7+6tgRlyQ+wPMKWc&#10;Yx9QLc8WkZ/g501YgQyO5QUhRElMS5lVU3lBzM7TA5hrKjIdkWK+S6rJz2nPopVL+ZoLFKgWOBVA&#10;NTlfRDO5XN6sKlFCS3XGEogzyKWP4eMFblC6lY12r98YNBSllC4iEuUX65C4RAZpMsXP4KbMktUE&#10;34c1oAClqWjEwiIU9y0VtEL7EN9AhLF2X3j9Qx/78OHrN5sDXM5JeUBWofQH7r4VRSmTF2EGRHvm&#10;ytvcE0H2dlJ6gD6tltw+3Gna+8Wnz1kRhI/BspSSZUU2IW12GC9mfnx6NRzNwsurytnV4myYGI4T&#10;hAzrha3kLZ54BjZpDpVVxzS6DTP2RiENge6mxAsXVz5OYeskXSK+Zko0CuOzGTZpNSpRRsRU5NR/&#10;kLu5i06Q5GaLwz5Zpf6I7nrO7E3GCPTXIA0M83Kj0LpsHnJXv4TpDywKxqtQXHJzOak/KCsJqJvD&#10;McF0Q5YRPEthzDOTfOi5wbWjawCH5LCjuaGoFXWI3lSpBCRXY1Ze2b/52u3nnzu9/5nPfe4+01DR&#10;8hHXc/Lk5V/40GFYqj5T2aWlZdcxnLo5icJxkEFF4eaBBc9VKHLv5dlHE6oACmGfcFgkc9AsuxrG&#10;656z7PS6ADVpMH7w7ltf+Aq4GMwC7itaOlYbLCR4UrSsyTiApkanW9RzMSRyQOt7f+SHH75/T9CT&#10;DBRZiio7R4NFlHS6Ldn6cTkVGl6y7cp3fPR102rp7lecAh+DD+XcMrxOtwtRg8PlPKHZ5gavlRLL&#10;CPfbpefv3ELI7vtc/ES5ePM14gjiGQgLBMpReibnWWln/FCexIg8giqcLlEy/7rPvFxZGcZ0PFX1&#10;Ke6CjP30qFA+pqISSM/CGgrEknfhwno0KhfbFfhqiW45N7fQI5DbdFp1tW8SrOtHyBApO3blxmGf&#10;NpvxLh277GN5TmivVKrKI44VUGabecKZPPBlxCBBAT/ODLqJyYvjcCii0ZSZ5JMhw4AXUov8F9Bj&#10;Ae6wyMpSP3cp5zlm6ru3v2+3kQmkURxxL7L+kDEvUTXPGyiVUW42javYDGZXVjpBIcS5ok2qMu81&#10;y829gRdY43EaB+FstpxOR7gBmHab9txu9sG/qxKr8/g2iVVpNBTxCCmAK48WjJPDDZ6Q0JiGPMoQ&#10;0pIFOnD6Jwc3RAIx9YVFYeFMG63B85engLMPTy6nlbo52Dvg34aPHlXXXu6+Qb+MDqJ657Uj99qH&#10;wkWHDpBnWwSzqjMPl/VS2LArvTYq89LwMtxtMNdF1WdHC/L+jNEkenzv8fj03Xl0AcfHttuyesDa&#10;E/QqW8C3sB0ocixUrlLgykvHTM2WTl6+2mB9D/8KoeF8nfgivokk6MCiATlkeZIAXtmT8pLkbAPk&#10;yMCR5QyC37zkGqtmG3dGJue2wPFaRfYXgvyE5fOoqlOnKV8tzFxKxFo8Z+mdo51bN/FTwJGHQ5wv&#10;HJv4XMoNzG1morHMQ98LCap1XYbSeEG4YON0vE3kf+jwLDMy2vcflMyp3+hFUbmB4+3SvyRYGEsh&#10;uFsYUJhObb4G2K9Gq8xbgFCEFlEReVxx7uu5xqeEfQP0AaWkSPtgnAvm12GdQAmKAI24meDT78um&#10;T6ag3LyZ0XRKNYRugEqC3XgbLdosu9zvZHQoNkOYYgbrCiMN7lFRcEj3MKKdg+bc7ixiN5lEacxF&#10;D5DH0be7DYKGTfkNKqlQoiBWALY9um4ilDjfFDfKJ4REI2mDcglBNLixwf/gfKA54UC5TjhKCl4n&#10;XzBnq4HysBMiYZMJzorhD/eg5HJcXy2HEuVBoagnpQpmFPIhXFOYVVnWYrBMPghGmxyacB/EvDnh&#10;gcA52ar3jHUzDmqzYWRlKbyJ3PYAhJQ1RrQjBVGhr8hRQ0ht7BKRghXp/AUFseNRmF0hIcl/bUbl&#10;21P3pybw2z35dm9frE6brr744wYv2MABxadsQwmbTnu7/99utosXPIUjbHfdmx/cUAa2v87mrZ76&#10;UpuGYTPP52+20YEN8LGNOBRH8hQO8hTcsEENtk/Itwc7gAXxT/65X/iP/48/+/rd3Z2OhMc7nfor&#10;dwb/0z/0Y7Xdj/3WP/+Hm1OxOb1/4S/8BVaYP/Wn/tTfy3/9+T//578xIvDDP/zDeIv8TuCAP/2n&#10;//RP//RP/5N/8k9+296veMHf/bt/lyvy1ltv/Q5f/+xl38Zn4JsAB/zUH/0+1m9iocKkHtN9S1fP&#10;ih9buPfIrhx2s0akkoSq5aLloUpHjZ/HzVCrdyr19aSCq15ajZf1FPCcKmhlkLMdW2hnsQZ0MISh&#10;7203aTovYKfFkV2y92p7zj6xv9o/yinzV8TxAMLKhNOUjO1X6eM5LZo+m0ELQ0+NoBgmCCsAooZZ&#10;zCi+2kCXJhfCuQUzVWGGyvqimFZ7yMofAmzXJFNDlk9Ij1Zlmj9F2zGnnSN4o9tTOoHsm3KTHKHU&#10;6OIZ4vLB3ihqdFuoCQKACMXuOrVG13LWxJ3nSXcENcHL5zip/yAsQOtU3jw1AP4FKqFgVdDIyWdI&#10;/2tQ8q3rqxpKDKe+ZGwfQSZkM4RQAZkZJ3Z+jJk9MgoyqMWEmDFv6VHF0CJeeaOa08WwzXDN0uRi&#10;ODVCqusFo55Br03zn6xn77zxFd/udCHlUfejUAY4wb3Acmu9ZslcT0u4QFKs2MZ8+uBy7ME+5mIr&#10;D5opBYwATNPcvABbkvMognEwWVWbR72DTpMZDG55YBywxB1zMZ2GYa/W7VlZQvofluD17tFzL31o&#10;f2+3t9tpAinYbQWbWU0Xu0I07+kEBkc0fHD88P7xDJ7gbrvXfO75ljU/mY0XbrM7OOyRVbx7/cAq&#10;Xzy5F/nW3s7ujY++friaPaL+Pzt/eHV6FoazeHr58MmIplTW/bpWMpuTUDlXZVKxGRZiCeAQsejF&#10;Yqc9UJ2lLl+Jx+oV+IUxG9UPfWDhCI33nlQAOTef2pX7lGF//jfZcrfvYCLN3UVbCDTEOIN+FWlL&#10;Y9BBccxtFo4jXJxwYE4WFRCSWZhOk7UXGwHO0Ln4W0GT4ier4aZxpdXFzAqNdpsMi0rrlY++9oMf&#10;cl7orYz0rJ766exqOpzMkhIZgBT5TZokaXrVMYoAIAUFYJUsD2mDFKquipkOTD0ghyvhK+N93ecy&#10;6Wb22m43eTr0nVer6SxFganEeKIRGEpjY73IczthBDMqz1WKONMRo5Ab/pGOxvAcLqo1m6EgYeoJ&#10;772E+dxsXrmaLqYhVSx6cpje6l4koZDAXM9PblumwSPy6LNZhC8Ft5aC9CAVS5wuecMi5lnlmqgp&#10;zbMRc4ORqtEgSBBrbTIpmJmp5cYnhOhxfEiWgfTqzOiM/qD+4q2DVr8DCoHiWuacighgFi0J8SET&#10;8p75kY98pBRf/sZvvnE8yQ0dFchA24XvltpdbhzJTei4qHY5l9TWdWP/YA/o8gynAeAbmYTRgeuW&#10;AS+QhbdGgwzxcD9tiTWgIlIOqOCgoTe7saMG6e33H3zp/WjoY5lhclbEgJdfSZ4ZAVupBoeZNAGF&#10;5PG+oIusbAzNGCM/fnA/Py55WIh4AjchjPhELpFCx1hRINIYRqtZ//hHX1zGUxaz9v41x92F0ETt&#10;TVXfaO+QpAoPP7+TUUqcXZ18Nhi97w2fRNN3jgbGuxfJBW2rglsr7YbJzM2j9eL2p2HTqoqOQPCH&#10;3MK4l2Dy52JbfbYaFf2Hv2GJ1uWTjDp36TNKE11+hfmp9CwGWQodA1LU/B8WAG9VRFPqB/PACVpI&#10;HiHlZLL05mAec0C++ZUX0tfw5sAsNjkoLM/quwTqySQjN7orSmquHpcESjS3NT6Xih7FDRZZ92rV&#10;aDQXcQRop8TBPFKPY2Nyy4dzb7CyoyzgN92u89z1O1Uwzlp7PhcCILI3GMOCBVpXGihCGhJ54Va8&#10;lT2e+YPdRtmUz2x7t9t09y3I9ssEWHBhdQzcI4gsdBvcjd0uSjHACNl80uolOPErOx6WOEzqhPVA&#10;NDhi49hbhTLJh5Izh8FB2yo7HVdwG1AO53MJrjy/8+Jzl6E9mg3Bbdu2cePGtfWCfNnRcnrCqiqY&#10;RYkdC7MF02zg9hsgDopCoEdbZA2erXJ95q2Bs3mO6MibLqGD6KTo05SoEUfZ45Ph7OJ90wp2Dm6Z&#10;1oD7GS05CgJONzcFkSgtFxM9N4q5IafI7dsEJFiNOZHzQAX0z6Z9OcSZ0Ad8riEulPMcBgypXWcf&#10;w0APY2AwfEu7ubCYwiFYrqSwz9gIMTTBZbDm0P06dHwgh4KbuAPXiqEXxGiU7GYdoYfCNlmj5KZQ&#10;arsk4FBUcNmJzuQ3WBIg0ZLeUA4GFf7Srjuk72YglWAUzTbgAoSHlK2uZlUA9utGZDow6Xs4v3qh&#10;slwdp4o1aValVyVANFaWAM7KPLlQCYWrql1nr+UGx+EB4lADzTu3lZBLtcSSHFkudQ7+lXw5HuBC&#10;8abxRv4AqRbQLpSbO4hnJGdIqUA4C3Io5CfmLry8CtgKC76JiSAYVctN6g5ShRKP6nAarfCqgGwv&#10;ST+rsuJz0fvJ3VZyKlkLJVQx4lWyyOfCJDFxeDAFPvBgacGqsLBTyzD9EIDAscifVdIteYZAKWCp&#10;g9FX5rEw8T2R3MxGYCbDXlEIhQtIhlOXHUC+WMBJI5RjTWqAvANy5pQIa7xciUN3G4vBc1lpYBst&#10;x4NZwCOMS6xMe7h35MkiYoZJxOYKqLdeTg0boaJwWuwbjYZWIsKnl3X4NYDj2ehqvDG9K/rhgimQ&#10;I5NfZbxvwIJNz7yZliu7dMuTb7tvLzrtonkuXvNUG1/Mz7f/adNvb7frxWs2b7XpxovD2+7Pi7cq&#10;mtLinzbHsH2Q/KWQ8a0h/+Z7FR+0Oarizfkvr99M+7c/5am33UYKtv0Fvj3YAWABf+5P/ggn57/+&#10;1flf/W/T/+Qfpv/si0vGWh++ZXz360eV/u/5zU8wV4exAAD/9ElEQVT8t0/1kD/5kz/5m7/5m5sm&#10;nJ/9nu/5nm/Qw//O4QBIBPv7+79zOABuwttvv/0MDvg2bvJ/51/tmwAH/LE//H34zeAfqC42a1Cw&#10;1toxo2A7ga7IrBSPXDOqNdhV8sRvMRnV8FJxsJUx56QELJXDaB0XCU5aDpcQO8vOqsmYjc2RSgx8&#10;nzFIrUrJEI3TUWk37LcPWlUimym1a9LVSmeJu7xsgKhK1LNrA6W+UPBTQqGewaJLpIu3KTRtXO4Q&#10;lSuJgMgu5oJUCiplNXRif6xSMlhY7KwqrkGpBG2xqtKJxhsOn6h+LNDQeZUsRZGIXT98QSZiIXkJ&#10;ee8HhRjgvAFH04ZdWFow1MC32OkQeFQrN6jgQmVSifhP6nENg6hSjTRvylt+hE5eVGDae8YkilWX&#10;5R4lh3BzOL5MZJE7Ou2eZZx5J5dxichzdkY/jsdpMKPpYVNazqeX54GyGGwbPKGBeNoeXN/bbWDE&#10;wDyN2VXVktMe8/uk2ezTCU3g2DU6N/ChQ5xsE5YdjIlePxsu4HU4ikAnuT68uHw/Scfh7OLs+Or9&#10;Uzgcreag17FrR5BE02y6SPA7nC/nk/MLb+rhx87h1wk3q3rQENJav9vbw9yLMpevQkefLWZRTAmH&#10;D/7zN27dQDrQ77jUo6Vqd7DfrmS4I8SrpNxqtCApRLP3zt55/PiybQ4OD/qUXePk4mI6ZWTh1vuN&#10;htNgtraaT8OLsnnjox/96OtHh7sH3Zo/fjgf+csgPb+KRuT44asA4YLGiVYyH4cwscHQUfckBZsU&#10;+0vCvSn3GX7ohpAXsrLKdVtwdxF9adU1aM2T1DUDlTKfyg9GcVGq8kPyXKZrkRzGMCazUCT3vOKg&#10;/UD8j7ScUwpUxalPx4RZMc4sV+ivlstwuQgRn8caoUslIzKChJT8hgcEMiwzVFqYCBCKStI0d3bd&#10;j9+JK6O3jp+8++Uv3v/SO8fvnoQ0k7j6UynS+pIRIc6CGAU13ax8C3nxo0qVyFjFW56YV5eDs9i5&#10;aq0El6kTMxhzGRnluzoymMcrrK1o73MrMqlX1bNxEnE5ZDpJv1VjRKuJFiZhkFTwqodcTquu6LsQ&#10;3GC5IlgOzg3nZWf3kK+t6ARoCMz9VdQy/EQWQJSAHjFNbQlFX86Z0+PdcIG9IieAaG4OTPxcaXSU&#10;LbcGtKP/EFuf76mOIVuGccgKItUrhene/gQcokL+1jrC8J+5qXAHSAGlF6+bnWaLR/liPI3JceQV&#10;dI5Gpd+2dhr15196ca9V+fXf+OR7jzAfBYeQZl4KX55zDoCZvk6UmLEsDEAOTSJQqhm9IYVxFJv4&#10;DtIi8FNMRR28RFkfYDAzLub029U//nM/99anP4XyZhrFDKxZrXCMeO/B8J33nzw6RtQj8noSgZMo&#10;NFHlGksHhG7AS4dkLtgoCI3qDIYxHbFsN4YzS6meo56sqYXFIgUdrCLaepZF5mz0pT3SNcxap9N6&#10;/nrXKKcuSMDuXmfQdlo7TqPb7V9v9gaoqHk8oEwdP7n3q7/6qbff995/ED86CyeosnECnXrn43yd&#10;XWRNq8RlI/2Es8wHKp1BNXxu+C/gSR6sQnxhv3C/cjE5h5wwQcMCCJh6cgtzYrA5pUnhWkrWn5eh&#10;+UOn+BkKVc4Ag2A15PAglA4ohrIMCjWmz68HDyWfLmxXQ3u40gqeJCktRSNTau00MVIV8KXxallR&#10;MWqAwHRoFZUgDzDEEqiPyz+PMSNnEAIJT69sPvL8EAUWKlxAC75uAHYHBVJWDm+/DB5161qn1euQ&#10;QMJjkZB4lzHP52NMurknxxcNe02+G2TuTseahFUj9JsNBF2c7iYUFFxRGH62HZIpTKdDBh5JIdk8&#10;CJh403JTm7MszGENYapK6Onch5uPFqHGKVutLidDbig6aFHrJTdfs+7CSfF8Meeh3DtuK6m0lwt3&#10;eH6+jo9Zutex5/YcHNa8cZRc3SstlY/HmBfAiByPg1uDZneH/lYZkMZafnqYK6rDA9SwoX9ZhrJG&#10;GHnjOJCwlrv1MDLf/8qTR5//NM/TbrPW7ltR4qYkDGch3An12hVEP8Yy4jyvz6a1tR/aNLzwGgBK&#10;lOG49HEF9meNWrrbMw23iY3dYhVwJoG80NfNV7TeoF2WHzFOD0t4D4DVk0mLkg8IjQXLbMQ+3z2G&#10;Tcf1pFtNA6Cq3GJUvnhcB64vV01uKOD9cgnE+qQJn2Ov0z7IVsiHwOUCDIxaVqmGbV0Z90AHGiIk&#10;h9AjeWhVt9ZhyTl9J3SNGWeaWw3XumxNUkGl1WtxFvBobNs1LGqyyg5xATiPsMG1wcgJFSFoVlcH&#10;4DIB0IYuSO4E03cxMur1aFXPEix/ZV6kPhnEQEsBtPg8OpbrpOgZzf7lzsqKm1tgiE/Egqf/U6Io&#10;7sFAxKQkiwfJ05djJTTzC5ZlKPgpIYgE/YYlq3DV450cifZh5bOeskGwoKKBI7MA+30JFyTEyLgP&#10;RdzQWssnc3clSUxrDmMIBDl/XMT2UNIn0xuROeQnvEfkwsAGCdESzDMZs58WZgaVMIDLz3XhKWeF&#10;4DqhvqNaUi6uEnwIBFjUEeetgqDtYO3BBsxoBwEUcDO0zcrwKgvPmQQE5Tiqr+cUjVxbyHiwZxgj&#10;QHGKCRqOAPiVaLMgkHEJjCCbY9ZLcHawmjleggANq8Xwarrpgbenu5uZ/KY33lTbmyZ506UXI3Hu&#10;7oJmv+nDt39k089vBvIbun7xuU/JDZ7iGmzeeXv8/hRGsPnjZs6//SbFD36QL7CBDDbIRfGbzX+3&#10;v842xLD5lO3XF++/jQVwo34bJAu8+l3/9n/8f/hf8dX+1C9Ef/83FlczQab891Pvrn7ty6uf+K7a&#10;73n96BOfun958u52V/bxj3/8lVde2TTtdOPF7+/cufO3/tbfurq6evjwIX/cjO4LOOBnf/Zn6d5/&#10;3+/7fZsf3CgOqGJ/+Zd/+Y/8kT/yYz/2Ywi1itfw47whP1VQDyAOQEMo5AnFR/zNv/k3eTFHwvFz&#10;DD/4gz/41/7aXyte8LnPfW4y+SpB5nfeTz575b/RZ+CbAQf8Ox9nga45DWr0SpPh97wHkd2rZg0q&#10;LwKRqVaqkdGih6O5zY2cM7p0rHlorXGoR16o8RKW/xQBKAowQFZmmMpcOgjqTn4GhZu0ybRDq3oV&#10;gzhSnvh/bfQIShpAiq+ZjDYdEIWUMKIIEVqJPZY3pIio4exFq83WqxgDNee0OAhUmaurxJP1YK3m&#10;2DnKnvdF9OOMeJmtAkLAZMuNaiHO0Qugn1NaIRUnbj4qJ6Q9FvWatjtd4HKvHOs8bx5s3Nx10UHE&#10;dj3EBKtKKYtHMLK8LCJggYMpl1E+RFG6v3P7cK8ZkrZHzh7/6vm24QIOMOFU5ywxIfs/tAG4eurs&#10;/PnkbDit7R7u1NKzy6FRcegtz2ZXcRARS4ThAMQHBqyPnzwJEZS2kNcz/pPBAVWTBHkKIFAhXLea&#10;7UbH6NLx0Q6h07Ma/W5t0DfWUWDiPkT3y6ugZVA25MllpVJ7epWcjcmNJId4wNiuw6DLXA8sp2UZ&#10;68Wjt79ytTLbdnOwyCKKAAqbRrMD9sE4pO70XYcWOKpXpw/fvhfiPCbLNbfs7jZa3bt3b2A7jQSW&#10;M45hebYcrcLRzOfq0Tp788mbb33h8cOxZe29+JEPtaLRSTDF0zqrtfp1OcEzq6juHFyD7lt329f2&#10;e/t7zV6P6c5lHF48uQ8PAuM+0t2ZBaiXoGLifEK6UB3ABQdlye8h0elpFr462ufEs1PqvsLKTInf&#10;Gpyu6CmpOzStpMpE6MEcjfkPEYkaa8hqQNPQSgYII4F8dYVHHrwMXiNPP1rofEKvW5qSnzouDCMG&#10;LezH2CDB4+cqU83lDfmKUHERIOWSnJd+BvUV/wtQkDDDtB0mYa8ctWqT0/PLxeVwMY2q4wiGNnWi&#10;XOX4CclT8U9s0ACrohSRm7daU2rT7JitThd5KpVl4TsmI0+MypmBrcBraG4NrgInVuJfeuV0TlFF&#10;hQcWkHNSNaiHgUspKmVmtkb23GzW7V43jkKd4mwxcAxqUrPRSpJo4iWIybmNFQ+wKk2nM+oGCkr4&#10;EcxvmU4K/eBS6J5Un9ckb0C8dcXB03QzY+Sk7x3sYQ8mATnNuRAKOVJwogo/xPw7Kt8OoIBvgWKF&#10;1WP34OhyfJl3+nrQpaKWUlcpXWRzHly/huHGeDyEfkDDw81NXsNB29zZ233pxcO33/y0X9o5u5rg&#10;/OYhigCFwZSP/+E06irX8oxuJqxz3tBV+1Q5Ojz0o/TRBd5xXEeVWVBrey6ucRgPkOnAOlECDnz4&#10;xU9y6ecQjXXmxIjn1gKpQNYAvgRnPYYsJJ28OAusM5IYqKfWGSEUhQADmB/yetDyA80FC442qaS6&#10;tRXPmNtiIK6WzaHKcF2v9ZrR7+DWzcFOq5l5lcWo3Wl2iZqsltrterdvDwZdIDGsECBM37v3zj//&#10;jTdGgXI9uA25jzj5UZJh2HERLZ9/6e5wOqPDzoPBpFzKSV9cPNp0DfBhdkEZBmdTHpvsC0WxygPG&#10;RDzJp7OSPBAQgUc5X5RanQF3zs6ge1L8Qc6XZW6q1v2rUmr1EaB2QC9057Lr4Kvv7naFmslcUNx5&#10;1COU2aAokEG4H+iRwcyUMKgGN7t99wVmg6IIyAuNe55w9bliGQUWyKtPcSJfRSNEsFfOjJw6OIl5&#10;xgFHpHhCAAhZz107OnzuhbumWRns7+cTtdw1TXIQeCkis3PxYDjDCjq5mNJb2nUXr4rRlE5qzoNS&#10;tywZ3HFwANPcuAzn8UFwXS+pnF/5bSu2ySpoH8VxiuaatYFgP39CYh9ABPYsEUk9/Ws3o4yOEyA8&#10;V3WQktjqIF8nrFeJnSVw6LTfdWf45mRApOXZxO+YxPgg4Tf86XwenErurYeR6BqDkzUPJqbFjLwR&#10;+UpbANNOMHMgSley7xoWvMA7KE1ICaAHrbtw9Wv37o2enD3u79s3XnolNG8BPCaE6CURqn48ZcQh&#10;kdMgkRp8OQUX+kG13cyIZ5zGNhYU+NyhXxLawkLcsMNFezqim1ckDPJCo75w23th2vYmHgtlVkXz&#10;IkdWTpZ8UVkULAP9O+UDd5TsHmwsfyCemdjLEHsrupFoUAuT1N5VBafHRgeH2sbh3tHBwSGvRP0E&#10;lpjEQbPJluPKNgVpAnQSf96C/A7+ZrorVsrcuE9egw43MQtnU2oSwSJLuA3c6dwD/YaN/AlA0a4H&#10;MDzYF9nW9hyLfY75BmNs0E0Bsqj6cWGclhzYE/JcgNCApX+NXQYxjFmX2yoPk4yB8q4eMIhFUQ8W&#10;RYyIBLKEZA9malIFeKhWkjkQPIJ7PFzz2FPOAvgOjpTwHpkkoH5aaqsijQI7CwQuKVuMF0NuqJoR&#10;IKak/dhMYD5aNnkUWNyTleyVBXPz0JMduASAhqvI86iuD7ZG7nnEIiEeDYWWYnjAi5irlI3p0oj8&#10;ZQdZRHPu5+Ya4DJ5Fq+EaOQW103yD1kqS5lZlj3uqtoGxu84lzyq4mglkEWY8/N9ma4gpSGgkUVS&#10;C3q+rAHZcV5AV2uOxWOJazFuTqx11EfcDQoUUHoha4ZWGHY9Pl+pzBIDypRXMGK9MrlEKPEvxPBP&#10;jeI3w/ZiSL4ZjBdN72ZmXjTAG1jhqc6/eJPiHTad//YfCyygoCQUryl+szmY4vdPkRc2h7Rp8jf9&#10;/AaneOqYiz9u2BDFJ25/x6cAhW2kYANYbH/K14UYihdsQxLfBnDAz/6F/+QjL+3CCwALeKoVBBSg&#10;cPmel3A/vvWJ/+6/2v5XWvc/8Sf+RNF407FvVAC9Xo/O/9Of/nQBB2xG9/zlq6+++hf/4l/823/7&#10;bwMl8Efegfa+3W4XigNe6TgO/T+df/GXxY/jhvBn/+yfBQug1Qcs4Bcv5hN5N94ByIDX/P2///cL&#10;4ID35/d/6S/9JS4TIAKv/De6uX128P+qZ+CbAAf8wX/3uwNPpk+y+McikAaKKR1hX1BSS9Z65aTV&#10;9qreaAEIAN0ySq8ScGeTk4STvVWfM/EMPGdWIdmKGHrDZuui3q9nJnbDY9Kk3SoW2FQlOKMlMOHs&#10;DBI0zuWNskNybs4ByGsPGmWB5PlALc85zyWoUPeRCcL2Y48VZRfomVoSWjf2SbSeNiU9Emsk+AT7&#10;hEGozZjqMM1idi/6xDqNPYMfMAAKb1la0fpXgd/nJfOrhnQ5dRkGHM1aG0aDDiZme5N7i1wHtfXR&#10;HDx4ElUbu7gg4a7FCIWNHJchHHrpE8Zh0nPiznIWz5DTZ6NpNCHfmhEDPuUYKOAExo9BesQgEU03&#10;BRBmZw9H81UyHHu4W4XTOawDSgnKPsCEmpml3oTspfAqfnI6vsLdj0aOIqtOgjc9VFE7iOQLD5HA&#10;7HJ0MY926N2Xi4CvyIgdniHQjuyO8qgGVKBMphk/IUFmYuP0D/uDGwdHN6/f6HfqETgK5ybG8Kfk&#10;n5wtk9YepWDJbnTbWTw5BexhJoFbPp5m5NWzOzHSXM+DK69f7x8abbtUHfR6/X4XuQVyLcoGemL6&#10;yUTKaUr0RZhMj2fj8ehkOg5aeBkOBpX15PTyHGU9dYzT6D9/cP2o0+6RWOA0SW+XyxHRzovUgykw&#10;HR770yXxQlPAGLWiME+hMWu8oiI4t9ti05QXgzZ/4sQsrhdYD2p1JvKcJHl3ycBPqkoJO/IyQN2B&#10;QtDV5HOz0cLCecmTDHLRgYIxy0xf1ZwyE+X2Yoqd+xHIel7MS+4JIQCq9OBeSlZuU5tzq+H8Ry+T&#10;20kJEZBlP7NgmivRxTFkcumAucNAhRBc4LX0yiGjqniWLCOMlJw2zTmmburSNAMXqYEihnQ6iU2o&#10;oEE64FjDrTUw9mfYF6sE1pw0V1eXSt29fdAiESsJP9SclFQsQibx82Mkj+6G/+YyA5nAoTgVk52q&#10;NDfll0SGqh8f691u258xBqy3TXpWprvyREikKKjRyVOa8x55qF/OfuRSkYwN2VW5jZyuJRBUD7Nu&#10;/N1yOwP+S32M/wBPy9Sb8ll0wgzIOH1Mg/KSTYx6VZ35kdVq8h4FU+BHCI/3Rxe8fyxTiNzvT+yb&#10;csPRVJAO4eBwACh0evrE8wP2eB7unV696Vbvvnrt7N5bn//i+cWFz1n0fEpkGQHoc7TIiFHBZeUt&#10;4QXwgCARb6lQrR4cHV5MvLMJhA/uY/IdKkp8p/qFeQ6RhmVPNvl0f4oZy8URsrXLkZHixpWviu49&#10;8W/VHuvGlH3e2oSLDEdgPgeYbNF4EYNKa8dpEPZUxmkCY5L8mRZLQzBWLmARtZ2Ggwq7UvrQ3UN8&#10;W5PZbBF4HUxeqcQdFDyItRCwQFEKuQ1nk8knP/mrv/X5h7wZ9yEQGbeMHgyuDxCMMheX46sJ30PY&#10;C3QaAS8CzNQ/SOkBCwO8dKnUQ3ITEya3lPSa7/P48AzkmX94Da5mKc5fFVzpTDq3NY6py+/+vu8+&#10;Oz6XsX+elMA9qSubR0jSA0suJRZWpdkwm81GnqaGDwvMaKhhuqoGFi+MLck1AIPV8F+NCocJaJPb&#10;pWHQoNg5iSbEedZto2e4snaxx6NLQeqfu6fLOI++Q+wSWOIyFGRR4jvSY8PmkAHLOtu91nz59dfX&#10;drvL0F8wMrYFDDNTcVIcHk2IDHWgW2Tn1ZXRRWa147JptVvm3qA72DuC87xIxtgN8L50wrjF5keb&#10;U9xlrmbOZvOGjVFNpLRdOjSG6uWoMWhhr07buiRghUV3eQnbg8mxTWYfX2y5wO1vtYxgQNjtvTRl&#10;1luL8VrxphC72OzaEFeI1APmgKTj4Yk7JN8P2U2z38XXVTPgedZoVOxOx3AblboLFafl4gXPLVQP&#10;QOdpDksA8ZwQxdHHQVZdDPv7rd29Wy88f7uJPUDNCIezSjq1CBzkLNfbcWRwJwDjs6DSXkPFcBrc&#10;iSzAupm4bDWrwR8ZKkscZOBXOseaEZc84FEEakTPcXcHftBykprVAraDty7HAs5qAy6gJOvArDZP&#10;15phPmGEoERkI5a9WbJjlhu9DghJ7qiK1QJ88bS/k+3s75XqXURsSbgML0eldYA4D1IGrHqRp0i0&#10;A9qq1kKm6XVxTHAGAhjiAbGdEstCq480oEnTjJ8p+HACikWEIl6kQOVkAEO714LGjrdG7g+cNMKO&#10;EcUdrSsHAcorRgv8LFZJwJoqxhLoF3XmV0nudSLLFhHyceLId2ia/aptLpDsqT/H5AjWDoKRBVA5&#10;lEM51xBnpEkzV0bvKoBAI3sWb1mNRGAleAfIH5XdYeV7eFsg8cDQWW4b7LY8MODVaCxiSTkZVfAM&#10;r7WXyeFQOoD8AdGypBAIJgmsunCOsO+XRIUVcXXQKhGFwgewTypIVCwBdhRxM4DbFNAM0VEQdMlC&#10;0ckJRq2RAfVi7wfITVRMNvbSCi5NzPw5E2Ls8b3KII/zQKAnZyOXXNDsG/u2wfVciEdQ2ArwI7IT&#10;ZZ9zu1Vf0Ys2D57qQC2u4o+xjbKE6jRVyne67rBTHb0/3LTrRTO8PfzfnvYXXe6Goi/LHpb9r03R&#10;N9170UIXeMGmc9603Nt98lOt+Ka938AKGzhg05ZvoxV8egEubMMZxR83yMIGpNjgC5sGfgMKbHqJ&#10;zZtvv+F2879NB/ggOFKcvQ1qULxJ8d9vA++A/+Dn/sJut45GgOb/g93XNMz+2PdB9HH+67/zi0/9&#10;a+EawElgkr9xE/wGcAAAwT/+x/+YN+EG+wN/4A/ws7dv3/69v/f3FnN+GvuC8L8tFuBtf/3Xf734&#10;e16zae9hEHS73YJisEEc/tgf+2PgCH/1r/5V/pIf4e85tmcigg9e02/jv/ndhwMq5+v9Wn+3XrcF&#10;oOO/TpnlWLt22R4bs1UvwtD+wLrWn5u1kO63OmcvrxBbVK8mNmpSvIqq3Wr/sHp445XX9nesfqV/&#10;u3FtH2srF1Flv9Ft4DdHijk0bdooIyB8nI6GvRdbND5JZYMUpqKosrxD02S6z6CzXSLmRyWiMn0k&#10;kJb0mn1Zk6pSGpMJxUYeV+c+DY1kqnQ1oqXzMXAJYPR3cBSDpxDIwz9YhcP5dBZ42jFrpD3hb9uG&#10;uUvFSKIbvtDwnDEgkvMXruILo4lwM2SXN8uk4k29Rbxu7+/1zVJgVZLS9F587kWEcUGzhvmYgJlM&#10;zx6ejiIrrTbwJO4eXN/vUePPlPRH0k5URqBI6ch2SYSCsseRJGez4eMn999879NfGIYQG6fTem3Q&#10;I2huQGR0j6RH0bDLRr9trkNvHpyfHX/55L0vXB6fkMi0INBX9GxkGTR12Pq0R6UX7vzAD9++5Sro&#10;QSJVKbPRHSNDJL2eSZxqFAr6CsC82YTf4C5brQwTRzyhZExHfngan8yyxuG1vSbEgxZeTVjnYX88&#10;Z95weuX5NHWyc5RPhI1w4bkbL77wwt39O/u7N242uj2zKR3jPMQOS0PWdHby5Qlug2L1zuf+2dnx&#10;aDS3W9cOjw46VASzea3avTW48WL/6O7zL13b6db2ehW3llQXjFspDSmMGKZdLVPIHrs+uof9AZUo&#10;BT2FDpZL1CeMHaVREU1FOyAFBCNNq2Yl9HGQPrguDMYkfs57XZqBPDtAkXHyARQ9Q6NEm1xuJoZ0&#10;eKjT5YXNJE18bd5QMhSfv5VLUopls7jr0FLEYGcMlK75HIr1qTc34ABw+y1KBEC0Wv15BPLAm0uL&#10;Ln+/fBKN1JJBEDQB7vHbH30V1TfeAXNSFqP1/RFh5CWabZgFo8lYsm7QChVVaqUQzGMqOPb5r4g2&#10;eR4ixVU1iNdno+TyEgVH5AfLyytOPDfX3BtdENDFNImmBiAOY6cgD7TTdgWmo4go1BJ8DZIOUCNw&#10;SEA2GhpRyo2mYy+Cr7E4xRWgUmIKTWX73CuvE8VBM0B/x7OBwBfiAwARFaqSC5KlN4Z5IDdAjp/a&#10;T1mB4G08ozxPOWNhwSRsWQkAI9arRh1DLupS5ub5REI9ueIeObF0i6wNYDK4FlL6yFGqWvf47ara&#10;JTIxZ5zzAdSw3LwLnrz5coQNeRxNL59gh0D5ypS1PYD/a19rmSdvfuW3vjTDtZAejVaKJUQCeTpL&#10;hepBNNCwTv5trCt5WCOnlEEY1vxZFkGpUMbIiic26xJquVpQ9ju1Mg4YHAOHCB4jZjvfP1thdkCP&#10;AN/WdbrUslqYpMgVzxlmOB1FEYdJRRuMpuHUA1ea6Yk03LbZsUuDTr1ZL7erJWc9hzaEn75uAA4m&#10;rxD1EGugSoAGI77yr3/qvV//zUdfeutJteaGobf0R4l3noyfjE7fWMaPy6gT4tKv/savff4r4wWz&#10;TwEsMjDNyRBCX7hAs5iuTQkuOTGCe5vjzPUxku4DiElQgQXkbF7GQJ7ThyIDb0wgV35cvm66SHTn&#10;XAm54tHzsBpjTqjzUTV+65OflUyAxkSIQD5Yk/+fbNilfdDQD1ASwM4EK9H9I94Cf83zWQrn9NSS&#10;I5DTDrYkgj3IryzveVDLdMbYqqy8hFEijQFHpF/AahKswfhimRHWy6cVDuoFF0CBt9yRkNnYRLB/&#10;5UjiBfAJAosPvfr67Zs3Xrk16DcAIdbx1Du7/2Vj7TVdsvuWWRygg+am5MShc2YgX8mcDv+3jnrN&#10;itOskim4rB6tswPKSn8W16q7BPgpBVNSBlj2ycFzN89nO/7VNEwQGnEdHKc1wE6gseNeRtWmY01L&#10;9fMzI55egZeeT+3hDFo1uAbfRVhSOD5pOBdmf3cco73PArIMuCft+hQ3GC1tsALoB5XVx60CM40z&#10;IJ3UGlPAZTm4GrRg9EmeAKh1OgmvhmdtY+HWsBdkb5dmjO/FY76K5q4RXhuk6WICWB1VKtOl8/7D&#10;9OLhCcb7IF9us9Xu97FbdAy71+t0XGgBtPJNHm6sMIk/xNK+0waqR12PF0HmsCTnRq3uYtltAZ80&#10;EEZAJpwm9auL4dqfYSejFpNghVG4SjxIDxB8uBfotLnxAj+cjYZOFr5wp9cedHstt7ffcHf36629&#10;stVxu/vtxk3QpDzwpxqU6tO5EwWy4QTE7O+2W4PrhmHXmjIb1mYB+oiWHkwiD3pBTYW2EcoC+DRe&#10;JZwD1PEExwrkIhGghHkfwIGCNzNYDZY7nNtXl8t6ohxaTnW51iCuuLSqc6JBb0smWQilMKsNY8Ye&#10;kqAFS0RxWlBxPGGkz7LFVbcMW/p4og2XPC9s1cTzir/CP+XppcLgOCMEFAH0QFSCIEnVQTBgnvwB&#10;M58IXkKcqoDrgqChRcLRsLDwQ2FUg5mDyRAWGelMns2VEkzOhKhe4BvBDRI3QQupYlmJvolqC4Zn&#10;ze7klpNaKnkaAerOAqxPeYSA39gITSAtDp57wyXCSfhgdYa4BTkDeHi0khAU75ByNvIQhc7xLwCF&#10;kCQCV0iio0CeJK6rc9eIVoQhkUggVR6wNoxEc0FcBIucgHLJ9IT84GeDp0eH9GGsGVmZ8/WEOhDM&#10;VFMMYDk8lFY2542N4qGX1k4xm/jqYH/TDBctdPFHzu3GHWDzN8VvCiwAuuCGGL/5qaIrLhrv7Y5d&#10;EJ8yVgSbF82GiFRf4w4Uv9nADRsuwDYowAsKSkLx49sNfAEBbB/85iCLzn/DBdCy+TXAovhNgWUU&#10;R7vNSiiwgOJX8a8b04Htbn/TOG1eWXw1/lt86LdBZ3Xr0FWzffHVC/fUNyr+/tYBmeJf/xdjeSb2&#10;zOR/6Id+6Bufjdlstv0Chvn87Cc+8Yk/82f+DL8pxvvf+B2Kl/HrX/YywIjf9jXfBpfs2Vf41jkD&#10;sKi9Vm1Yn18hg40idrewNL+glZ2hoDfXbiNtrCbr8LIUzpIwGTFnRKon65nG3HTXdacEkbzh9aLz&#10;yamch+x1qdeqdqDFwv2DKDNwYfRhHowCDF2f3cG3Fr8Yhj9qxggAgCoqPzfJSsUlZEAVMX2Hc5Db&#10;72hPhhaA8TA8Myp3jSTtZrtvu4qVgnHNkMEnRrBMejAmcBT6gM+MJyQXbdbxOEyoIePJ3BOrd+h7&#10;J5Orcx/iIzT4ErT4NhZM1FnKgat1SQU0s3E8LhvNa90uZYNhNFBjwmlNNBWgWoyGs1H5gkwC2vU4&#10;Xnnr8bpbqrcnmeOt6mnVLjswo7HvYa5LKHUyDa2V02w1oaEmy3C6ZKK7KrWt7v7+oQk84jgll8x6&#10;hzj3i6RiN3ZarT13p2Nb/bDcqfd28SLOluOz0/OTJ8N33rr/G7/1W59547feffuNq0fnwRCT4TkM&#10;Dcft3RlcteYncB5Qe+bezekiXEwl5ajEaofRCXNCoHY4WKyV15PS0ktHT+jTJ6FIwWznNKRBEl+O&#10;UqoGuwH5mbAtMvJAHZwR/4g4G/s+RkoEHiyTCjTQfoM5MGxOLMBKhDatvXQZVqCPzs9i7zzyH148&#10;eGsyfnR2Mr4aZRHxVAx+KMXqRqNTY15JeXn3uYPvfLm33x20+wPRCknNLtuolb0p7bd8sWi2186L&#10;e7u77U5nd4faUL9E2eRd5GAhF3PKC9EXmKPAnwXKoX3PewURL0Xup+Gromnn6iIR0KbIjJs9T/6C&#10;uXiRuy8n5Oveo57TNIwXyQGQA0KQHuFiD6TCbEEaD7XjZCpRh/MKyCdsnhjzYbs1T3zv9PHl1ZAx&#10;nNAkyJBM5nMvDF6jeAmBA1CFs/nFuSVnKNp7xCzm43MqQzoWGB8CvTgep9HKixcRnmXkgYt0vBrO&#10;ktMRngLJNKDEn2NVeDklzYAYQIpTpVJdTHH+R2aCsJQ6D+J6BTFz7pGIBEYzK/oAvi/AmEYuOXlV&#10;E37x4YmjrtoN0sNrqb8gBPrwzq2XPvLa3q5LIXvvy29D0QFbUbSbxKhMiOlcpL0gPWrOjwCzyO6b&#10;k03u2xKHSt5ISpuciSA9ziI9noRBuU6GNB9oW7W+i+N1XnbktR0CHlCinb0eHSA8hmiekl1JhRjO&#10;l9NkPkTlgII4p4ObutiLMAzg13C9WFYA1YbDKwy+8dUg0erll15ut6z3jodfeMzESiJ8RrU5ayCf&#10;5CvmnuqavluuidLQQnQB8ZN/gPr3Xn8wG44fn40YKCKzQF8DGuOYSqekWKad5HbjVEKeyhUl4jSR&#10;rw6PShPF1FOqnm4w6ZxlPs4fKNsgszBiBhsyWZugBHAKy5NxCNpwdLRz9PzNQbfValCo4zpeZ61j&#10;iQzTFHYEl54PUmxk7t+vPAT6FoQZy8p//8mvfOKN8a986p3/5r/5f/7C/+2f/J2/+4V/8A9/7e/9&#10;3X/0t/6vv3j/ScBSKUtMXs8KDc1ZVuAiykKPgq7Ms6Ip3qauJYZBnGZQOBXNuEDINrZSidZln/k/&#10;ogB6TbEMGKcSsZcTSoo8D1hi9BBiPAhOchiWihEhHoTkxHxaDtWJmyNegsaZyI1o9aezqR/PuHcg&#10;OeXoEcuwJFS0tHhD8GG52iSX4sgptMLrmI8ygyYyRhNERTBy4aBZaXKoupmHjOeNJQEUrc75he4B&#10;V5lumakyihUxyFnjUlgDNm1XBfzx6MY+V8efzlBl4UvhL6y0fG2xtD1AB+7bkoWCGju4htWKE+DM&#10;WZTi5879LqUKXnq3jro3D5qwe5rtbq+PQSusGVF+RMUqL0gTxBIV14OTyPG9NW6hgH9+RHr83Jyv&#10;9/sY5lU6rbK1116WO6wjTZtdbDpNp+AQ4LzcULOrEeKccnxRqs7GsxmPGk8STgm7/UFmNLhDUtap&#10;NAsjIsGwpAVGBW2koTYCgBw845NxthhB7YaBjTii1hx4CzTYWPyzdi1XSUiCTBOPQaN1cTwdH79v&#10;ZhEX1FovezvG7tH13sFLpxN2g9m6NDw7OV2EF1E6TX2yaT1Ic/NKKfRKLtoKGBII61D0KXeDd4bs&#10;IzCGS8gWRFocIHS1PsdqleUUqlHJdcmw4Pym3IxgGVW4Vza2JDL1cS3ICjyhuwPHsnHvgAeHRsDo&#10;d+sHu80be+3nj3qDm3tmpwvXQcZAkKxMA9cMY+d6xb6eWQNWzSFQPt6tEXmx8GVA0hHpYGGQYm9R&#10;t0gaBhQ0fU7bImALIBGZyQdrnQHZXurDeuphRRhgyYFQA7vBVrtcb1k116F5Ziewa+tRyGMLH2u8&#10;Ji9ZojPWukqjiVqkDm9NDRijfu0bWsNZr0Qck9kGj4bRcqsuEI3bIHtylTUQOdLqwp/J0wWUjcsN&#10;zwLHeiu4lk2VmXqJY045Vr5P1wTUooEGDuZhVTCHzPi1vBDEIFsU8E20Icg2ZQyrTUYbIusq5RUb&#10;iF3HvsHotFh6S45p2QAKoDo8K6v1fqdiHxKq7MKHYBvloEy3WkIMAmS5RmCCrQ/vxG4pWhgv0PMS&#10;x055YTfwwwSbJ+ARI52045I9gPCL6Milh5+EXAaRhrK/4phZ686N63umfYSuiUXDZOmE1QJ+gJFm&#10;r1Tbb1rdnUp9x113Ojb2lHa9vVsnVwX8QuAKKz6FFvdNSMRSjv1/bYhdLGJFe1z0sUWD/dR/BYbm&#10;ror8UwEWFB1v8Uohkl+DA4p33vx4AS5sem9er8Uq79U3oEPR6hcfvfnN5hg2x7Z5WfE32ia+hl/k&#10;l1G/Nm+yYTEUX7Z4Z36z/R2Lvyn+ctNFFO/Aly3esyBEFK8s/n4bCtl8XPHjm6Paxiy+dfqTf9Uj&#10;eXwR8yPXd75q6/jUj1/f0SV4cgH95l/8grf/VE9+eXnJP3/jfp7R/fab3Lt3jz/+4i/+YiEBQOr/&#10;5/7cn/sGB4+yYDweFy9+/Pjx133l5gXFy74BcPCvepaevf7ZGfi6Z6ByAIqPhqvmzBOMcNv0j4tJ&#10;OJnh1Bxl8dAgVfz0nJTleBylAXZ8awLAYxZ1Rm0I10QGo05GrDePvOnjme9HD2fnDLAcUURJX1NO&#10;WIajcW3tYFJMLS4GHCMq2GKLEGIc6czoOdkDqVrzYRJzfQdjACaE7AdyIJMNEVAz2wVVE/wBGTZT&#10;XUM3NzDZZ36oAHvYvpoakd/MoAVlb6a0NUIF/OTSnxGLu4xr82w+02xkgUuyP576PumDbaf9ws1W&#10;z1w7JCGWEDKszu99ZTSDRdokYpc5WIOBjqZYdrM14KssYI/utpuQ5OZXabp07UrLqRz1k+X0kjaF&#10;r8dwc13ptvDGczqtPUaMpM9HtAJV7KZpfCnKImZru71bt3av3ep1b9v9m3s391y3zlS+vdO9dnj3&#10;5mvf93s+/oMvfuSla3f2ej0bIvEkhchnUWY9uT9+88tPPvOFz3/+y2+cnj3xh6dkAVqL8fTeg5nn&#10;LspNROVVs1Gy8B7GvwofBziT0A/Zb/B4Y1YqCznNy3FRyp3qmazBgZDbg7XX2RtQEGgQbVgG+eUH&#10;HOHB9b1mGXvD6SWWBs1KsCIr0jsjbx6OJlUMs3jFDyRXj9/73MPHn3/w5qe+8pk37r/rPX4wGZ6X&#10;krVTv/a8e30/NTI8zcM0i0Ijs4/snb5szxj+1ZxbR4N2o9/s95uO2IlVp9fY6+NS3Wi02g5mywnl&#10;Q7tzff9wn5dTyDXrQo+YlcCIZN5Cgwc+wE3IvSY7QMgXyjMT91hjULimNAoiIVLKoxil42IKgZ2+&#10;xvUwnkXip56jaaPGopIjJDpPiJQeIbdeBirIfQiVFoWtOr/hfqfl0mi1Dv9WvgU0XNOpN5oSB03F&#10;SQo53ZPmUnKV0imWaDaHBeLLqysGMtqaVdjx+dkFyRHysxTIgKqFG9PGfR4CiaLUoZdnwAGjoAzt&#10;7WxWugyMKXwTbmMevaw69ZKz0XwSrSfxapbQ2PChgFZiejfoOWokPwzEt9UMeI34WRRWHR68B1A4&#10;m0eK+4PObv9a5/ZLRx/63u88un2Li/Kx3/MR7h0KzTwkXk0bfahou5JxU2dI4wrHQjGbskJQvSXb&#10;NmifAuPW0zkektXZoj6LKqeXBBzyIIoo6/vIdhaYGlzb62tYkxdHdM4nT55cng3zuwkLLzuANyH+&#10;LPRXhfnRRFIHMyFS+FnuHJI3hWRwGiGy5DiDTQLj985zh43lo/PT44up8gW4zZk1xSlomFAPSX5o&#10;r3VjM8oU/sP/0Tdy25gK/6x0Or1rd29NiDCgwMrmeGU2a2WoOQ4lMpYBiC/I8KZ1oX4HMxK0Ay0H&#10;kopuOSXlFXwBuTSyjMJ0UIwYQ0lgpVy+gryKUp+bWy8koOvCn7/z/sns8qRcjnd71rWm3YXcgk5I&#10;lGkufu5fokhuiVLkwMeDS22sCIAMGfh5bHz+UfpwYnorN1jXj3378ZiufAfWPIxeiO5wfm+/9tpa&#10;sXasOzLrByiCy8RCoB4BLxFczWRNxp0nd3KlZ2Iop8WX66u7S0aDxDrOM0C5AEBMNSWggJZXRcCy&#10;+Ms4g5IeAoiy6JQSKdtOhoQim6u+lGc+J4OvDMU9t+vnUyQSkWKFvwQ4E7onojRnEOIS6B5C+jWD&#10;TdxEICHRIoLWKZUgf1Wu48ntV1gm6G7YDEQqU03suk2ZyldkmSGkEHEHsiZRBLgfVRIbWW13x712&#10;hLJph4QUqZF1l0CIj/Z3Stew8MA8penWnQ62cvISrdO3p41uM1k2oLAtYgxZG360hCEdjkaVdUTX&#10;z4tIRiM7kgk6aYZAHiKFdPoro0P66kt3j9ydW8EUR7iwg6F/vztMIubPFsp4LF8sK1rQxgdX4eLx&#10;4/PychL65UU0H09PG1i12IOrM389fLLTWLO3LidjYzmFw8T1ioN0Hfv+NLx22IjWxMuwH8/h4INI&#10;oIibXQYQtZGPzMcza+3tdfkgGl46zDquHUQCITdPZUCIVdsqbe6lix0U8BgnVA0Xmhn/kkXHTnMx&#10;grRQX/YPDyr2Qbhs8u3Rh0PNqi2DWWl5dk5WEPcEGircfRM28bqR5MasYmpwqVCbhOTFxxE4fK2C&#10;cMyzy4Ep13ykehkSO1o8DYuFU81ZRJtuGalUtGxexCZ1A411BTV+ljkWyA4tIpCd3PPyrmXZrKe9&#10;1vrosH77emdvrwkukIfjruj8IQDDYEhJPhaAlUdSwlsgAC9fk40kxNyGlBWkV0otWJKahJMp3Ktk&#10;kiLax7ADM5aIlNhsFXAvU7dgK8QX8n02jNDAEoL8BthJBBTEZmWFvH/KrkrUH/ekbEJo1DEFqC15&#10;ahldFEk2oiBp6RKfCmiZu57hvB4BpQHQaXOMPJSgdGBy+fCDrQJyR6W2wH8RjEByIcB5NIBzowM+&#10;zjNiKX2TbSyMLLwIalQTQMaswmIWaUfPE1oxRuXLsJZJwcKiIN6D1EBsYvlWs8JVaBKtzJhFasGG&#10;w+XvN9fdDvUUSKTMUmRFy/iegdAaAQGrCvsoa6cMKijUAkJwEb6YxqKORzEfzFYszBkM07UtcEKW&#10;asEj5crxuvL2g/XovXg1nlF+ldf+AZ6nz9mgiG3LqXQzmKAYDGFQCSsU/6N5ZC5DykmDIYUIcdy7&#10;UJocki41Jy/a402vu+mWi98ULyh+X3TyRbO9+aei8S6a5KK33+7Pi5/ddO/FyzbvVrTT/GXRhOeD&#10;hzwQ92u/ir8vfrxoyLfbdX62+JvNARQ/V7zPdufPC7ZBgeLdCmxi80WK3zzVvW++TvEOxQs20EPx&#10;N8UnbrCGzemSEfDXvuzmG/0b+ps33znhyP/AR5XX+cFfP/S6bqQ339VrNr9+5Vd+hcYbF8DN33zs&#10;Yx+jvS9+8Zcvv/wy/6Uh3/4pzAILvAClAM0/vyGtcPMmcAcK57/RaPTbnsltJgJHUrz+n/7Tfwo7&#10;oPjQArDgv7/tWz17wbMz8D/mDBj//k//OFF9ZOg69AuxTy4dDNF1bM2yGu0u7MQZaLgNf7iSQIED&#10;AneWZiWmZUjWtkKucENiwaI2o9eGcBab8drBS4o9iQqSElJKthW0L6G/JKlTm7PMUxUpNRmlXhXH&#10;P/ZwXsY2Qqeh6T6+TuDYek9pwMtSv1EMUuajocfqL/Oyq8ur8+pseaPW3bVbfiXCWp8SnJ2ZxoK2&#10;aGEsvGTGFry+mpaFNzPqAvMuo1/fsVwfXmXCflqrBNNjLxitZJ/bdDsDy7VaDsHFc6LzCFRCfp0w&#10;dM6t3JTJW3NoWQxzBR5uOxQzc1iUJQyBzGxytvJwN1Z/kEz8EF4lQlGiiyoLTPrH0XQyIYK3C6eS&#10;uty1D7774PndQbM9uH796LDdN8fpOILzYBFJjiFzy2qavMh23NS7egRGs8x63Rt75fpO/+jO/s1r&#10;LYySRyf33793fDpkqJTilmwcVDvP2Xs3O22jZUfp5bqy89FmmwrPbJDuuPLn09MFYQFQbvk2MY3v&#10;jtu11+TBxXQN1SSeUHcg3UcTyiSJvKUGIgACs3EEMvE5RE8RGAtIDGQ3GkkMWV4jUtqzejacnLzz&#10;8F06sRk+BzMAlnUTijjxy9Vev8Xs06rtDfZuXj9gWGfaDafV7u3u3D2oz2ZezW3XjKAChSIYEVu9&#10;CiK5qJHdN5tZzX67udvcez4zTqdjuBi7156/u5qfU0w72FZxMEZdjEuFluEegbOe5dDuEjDJPchc&#10;Xk28EtwZsivKTpNOOPtSZcpKAPeI3Gpcg0S+gcLPNdrLlYs0SCtG9Hl6hswC1ICqzclN48SALu3c&#10;OKKRgM5AUQllRbZpKzIISzHYQu5RB+WZIgEZvPgBFITSacsEU572JQAUWgiFP/PESjKKTyNVMoZc&#10;3Lk07kqkQzuuLRvttkIKaHqkUmcQJRkCDxOJkPIalBhYWmLZTGoav4KynId0Mhov43FIeUbiml6p&#10;+Hdp89Wtar4LE5sugwtOU8fUfB3NvHDmM8J6/eXb1w8OXrzVefs3f3nO5FvCdhi3DC4pN8msLGnC&#10;TJ/K6ZAxlmoJoDUZPZVKYAG0vlhEI7xnHMPxMA+GUkKVwYWIuQa5phb1NkJaJW4o8y8vhmgkBMZI&#10;DEArSJmclzVgOSruKHCxhgSKwhacT9096NXqa1Chj7xyy22548mEY7gY+rs7vekZlpMwF8RPF/Vc&#10;WAZNP8P8rNlpRVh98ZXFQFf+AgYZSDLE9FUnVHv1Qy9l4eWT4zMWGCVQ8iCUKrZZAVNrOVaDmRnf&#10;rgo6IOM6Th7vKfK7Mh8Ek/CLHjbP35ZSHXiINUsBe3LQUxknB7s8uoLGRqAmbXZYOrmcXXkL+Fht&#10;hy+UkZxAqwbOo0JWQgbNupl0ykcCem8FSQIqcelr6amodMQdkcwK/TNO+Gvsx+QtwpfPz9rF8ZM8&#10;sRB5g8EVfDwBG2WWjNt6HrrHESM0ym33O/uDKIziNTwaBWxAGSlmZvwvmJE8OhcE8dU4MALGODfk&#10;rHF0+dyfW4ykBYjYkrfItFCMG2LPIauTFCg2pk62TohOEceqsany20V7yMkBOonSZQwcJQEuCKLX&#10;sJ0OUMYZPKIGk88l7vSCLXJfNvA2E6G5QiRyMxD0866DHaxAA+kLdKNz3TnPOvE5jscV4V/hXPX6&#10;br/DzKhBH6hvSdfJvBIUHCUIc8v8TsxWiZnNEE8rCgH0gUPNhSxxQu+X+T4j0oBHnnZRTDZuKGUI&#10;sN/wa87eplhbbFwroWVWPH9Rb8GbbqCk4UE96Fbx2pkvvQZOfbJpXFlZOY2nNGyiGjRMpt6dwb5R&#10;xbwTp9uQh4H7dEn+oNleoCZRSxsuZ34YwGyYPH5wKsoTOx4yHr5+JXvp5cOzy9nRq9fDdRuHV8b+&#10;Zae5Thrw1Pnp2MNhNOGKQ1OIQ5wF4xba/8q60WHZBP6qjIL04mw6nqR1FvposbPfxbRUjg9gn1p/&#10;YJSV02nQH5Rbnb00a2pFIPhu7puNOjalySyxyn5vAOu8sYqUsYD3xDJe2qsYsgUUH4BEhXlUalfR&#10;KpmwL3vwzcEnGbNzkhlH4+YKh5+rwPQd+HGxIglBEjfhWewnLqeCIQEIE7oVlkqZv0pdAptG5gu5&#10;/oVMIk40dz82E/l9lxuSoGsg5r7GNeIPMGZimF3MCVRvSCcvThZmC+gJSpCM+DOfoJUfI0atrGUW&#10;n5VbWmLFQFvNasvZ+hpErNZaHCueFDYCJikYsOhuYb+WNQe/wAhzKz2wXqKLWPnp4Bnksx5zDPIE&#10;WvGA051r6QCBArYDX6AIS7jbIerLiRllBziAga0zH13Vt2UeIn59lZgbnm2rvMIwGOIEkbBpCozK&#10;rS2Zkhw2WDSXKzwdaOEVa8m/SM+wItMISygQHr4RNDOGHmLywB0DjoNVoVMMYIapEPFQLHR61qQm&#10;qtZZw8E5SDtk1ed7IisDKba513QSCLjlmZGUTGaBIDFwAHQUQBL8qJJNRSikPKJimc13yutd6ID1&#10;CmtgNYJaiOxIJD3EKOwHmF7WLBJYYCjIPwWSD4dxcjr9Goz81bF80dUXbX/R924a4M3vi78pet3t&#10;3xQv4L8bKGFTQ29aev6mQA2Kjyia/+KP2x9a/GXxVsXrtfTlCoXiZVr9cjrD5meLjy5+bY5w88cN&#10;ZFB8we1D3XzN7Z8tXlBgGdumidvvU3z9zYdukwWKHy+O/NvAO4Axyb/3B3+ETEFyBJ6yD3hur/J/&#10;+hMWF/Dn//L/+eyRBPybX+j2sQP8mZ/5mcJNEMO/n//5n9+cZLT9/GWCZaZpPnjwAAE/L0b8/8f/&#10;+B/n73kZQAD/xYBw8ya3bt0q7AP5qZ/4iZ8okgW2QwRxE9yYF/6Nv/E3vv/7v7/IDnjttdd4MVeE&#10;d8OG4Kd+6qf4KQwI0C/80i/90vYxP/v9t/0Z+N33Dij/6j/7T5cZSVizLJ6Opn46oiJzk8DJnBvd&#10;G26rEknO38zqMTlieEBjTYMoDAR+7cdIWRuYQ9nQFdM8Dn6ehuD+7Awl0oJpWWZBMgM2SAmAQ4dI&#10;wBG5dwwkmA3BaibDyOysIajt+9Xh+cxDm0DYoQZqpUWq7GpUvNIA47BESZCy18SRnPlg7EIOuPJ2&#10;rZevHTkXrepb4ec+/9aTbtbq2y2qNK+c+HGI3ABpmkywSMuOxz4OuojbS83etW4l8q5g1Pvzxt7h&#10;nlWdQowcR5VdksfbIlnGfj2Fc0ClRFm/gJGNnEBj5zyEEFFwWodQR8QAPgdoAtI6w41VmS+INwCV&#10;C2fCw7AcVaXytFcLggKInmPjbqBWxUknYp4DI8BBw40rUSXzawtvfHnlBbCJ+5X2gdl1LGyME0KE&#10;lk8evXX/ydUkRPR/cH3X7dATsJeTm5CNP/Obv3wxMtP6c4cvf/+HX3/+cJ9C1neZugVnD+4H5YMf&#10;+sjzy/MHxwF7O6cTKXKAzoNiBn1j2W13zezh5VmEc1V1MZvASi1X43jhNHac3mGnSdKRVyklYz+g&#10;j5udnHjTBByHyspybAaO5D51yECsLqZXj99/ZzRRjp67O2hT3lqDu72dHhxZt412wl/T8JTXoA41&#10;qwO+g7Y29P2GRUvXKRutdquhYmQ9Qogfx7FFHKXRJD9pdnmRWa/9Wz9w/d1f/0dnU2o+d7DXHj7+&#10;8njRbHQa/vj8/HjM3rrEgVlh6UovZ6IJu588N1y1RNtd42CHUlQu1pQklM557aXAdGriFAmAHMrX&#10;9GbqnvLOVs0dHQF9Ps4JlGvaWWUNpfk+FSb1vvTzBnZY1XWi2S8WG6YmuqjpL6YryKqJyALyFZPD&#10;nFyh6H1lJZjvykIbmBEBT0ibkLe8fAWEJHaFhLN1q8o8k7pBHD/xJLllcFzCmVH2BwRrSPSvaXpu&#10;WA2hBnoOnyVWeF7P0HdD+e/hek5fRFYEB4zDGyGJDIkov+ADoMFmnid6OGIbnCHlNTgZY8KXx3Ry&#10;dZ3Gd3zvd378Y697Tz75qU98drmwIIqXTR76eezz4Ct021MwIH2arAhouHJ5Ih2JWKm080JkmCLR&#10;ftNhQwyKUaxwpOhe60FE6U+Tle04xI+tQ5pP8sHSdRByKXJ2K9GZzFjp6KTtLyF15mGnyeFsNGvk&#10;p9ONUNmud3abkFK53D/2va/jwH18dh6Mh/NK5+ado6sH7/t8Xm7ZoJCyOqxv1Aw1NmM6RToH7v3c&#10;AZFoE1mXSOpNo2HUblw7/K4P77/xqU+/fRrjFy4zSA6obh4Oem4JVzfM+0LuMpkkKFsLioome6qe&#10;SZ7gt0zd62bLbYWzMXomAZDM/QQr0Wwy9JJmFYcRjeZ093Ht4VRnhBdItkEn3HZr66TdadCPPbxa&#10;MlXl0uc2+TIqA5jgqqtfxeJ8zuxR0Zn4jzRMYCb6T3kq0MjgSx9Px8Isc/k8ThqAMSrg+aaOeToL&#10;Z5G4DHwLbggEP/T5PHcOb1TmqopNM8VsFM4MOZqK6VBZybuBsflewE3G54DrkTwD3BQqNbLmxUQt&#10;1ET3UD9tQRdgPJ7OIhHqczfXnAWb9yRMWXX7sWoTyabQmVzBIMtYhDZIfKj/4XrkAhPdzHe/44XH&#10;904wIZURoE3jLzqKkj8VOIuOCXlKzjiQAslcJiG9FstKXovrusm2A4MKaFFif3Bw1X6njern+o3e&#10;jdtHDaeJZ4zaxHpXqQXsa5LTR5ARMEwtmwdPHp81ahHz/Jk35qEjGFeuimKshJ2uc+lVYn+CBq3Z&#10;cIldaFhA18KG+ErKg7RYQoEeaKgYGWM7zyOc2g4ODlY0HrEHsfJ3d9GmgVpjNWccn82nx49vHNb3&#10;r98C40sWKFETSOphnFZNt8tsvFkPkwYP8tXlRTn1wEDicHF+fnF8fGUhpChXCNpljcAu1m4SO1/t&#10;mfFrH923Dr4zXvVr2ZKM0RRaHveiU5kO4bkEnZ4dJHWsXDLvzN1BbC6lDVca35Dj8ajl1r3QaaXR&#10;c7eyst1K0JMrnKU+gYViLiFBIKCCZQ8Njxb/bLycnlx2y6PBfjqv9tIoc42V62SVVntdahvrGgjH&#10;6dh3xe8TlAmOr5jVVRalFbRlhGkg1UCGI0sSBDmyuiy043DmtVpz7SDwIHhhOy7gWNYH+kztyDwL&#10;kA6xg4gTSGaCkNcmejH4fbZrhxyz6EV04CnCJGwqgcPyZxVodSmKBlefMHu8A1YmSymPQLGzx3Gm&#10;GEgbTI7rCTBHgySJyihYJN6iWQ1csjwsHEbyLETZZOQJAvIKpd0WqKJeXkAywSArQIM8VFBBgkqY&#10;ZYFmSU6SnL2mLjNPdEGOCAQnZEy6NhSUiicQPR4fZN3S+bor36FlCgdKTn9stZjLsDGIkKCAEjYG&#10;GWlmVVY4fizP2+G7axbNydIwh6Ijx7ZxYAojDk5roIbxzH8gRCjIZgEBY57EbRSAog+Z/oIehnRg&#10;KYsoHKRxEkIpDBB8l3UFZFupLEli4wAhKAyggVO4BDVAb9RzjGmlhmuSiAmqv9iIgU6ohYS+cGw1&#10;HgEqRk6ELHJleaivJW0EJ7K29BPMiCAK8K4c6CKSIwiGCJ/7zL1Nf7tpbov5dtEMbxr+fDX4KoH/&#10;KTig6NiLznzTEm9ezF9u3qfoNDZwwOYHi65704FvPmu7M9ngDsWLN8SBzaEWL94gEcXLim/xVIdT&#10;/FNxVJvu9KkvWBxM0dJvDq94zeaMFa/Z/twNBLB5N/6GNvhbp8X68R//8c9+9rP/GsfzH/783/lf&#10;/uTHeZr/5v8r/cSXlvgFoBGAF/Az/5O6Y5b/83/41l/+uT/4r/G2z37k2Rn4XT4Dm4SL38nnYmP5&#10;O3nZ/fv3v8HLyp/41f9Llc67hMfPZD7zgsvVOX8yEmN8kFy/88KNehsRIAXYKogDkPv6HIU5ln3m&#10;omWsU8J4lAkMjw+vF/ZpynvB3UxVVgwE0Oyz/wT2bNGoIhJjF3Pstks2ea41YI+iN5HZoGfGixlu&#10;zTWb+Rd7bpXZ/qIuMy0llgMq04GyM7CcOWvwc3x42cigCJYmpZhknNny4ur4rHpZaQywdkLWFk0m&#10;43W937ap2DWhqjAePzsln6gyqh689GJ7BwPvRXJ1RRqzu390CK+SqCFqcZV2tGclq99zEfwPZ6Vm&#10;O1v544AQKNPR5pn5lbQal1qYHdrMrVe4GvrHYadztN8gVcFO12ufHWweQO8j5lm+Omy4CkZAkAyx&#10;gaoxZxsw1UNKT/JRbe5Tj1jl2fnD42i+bx/c7e6Rdxwu1kRTiXQ3OX0w9sRvVWlDdY94AW3dIkl8&#10;/95JuHKe69185ZW7jb4dlmKPqQtTQJSUl5fl6zeO6GUiouHjpIKIoMQkgPaLvgjbrHQVnI5OI0jP&#10;TEbWza5ZYpK8qMyrNewYKbJkazdPrx6RTxaIDYD2EFNiadrL2DaUwslwzIsCqA8Y6mHoXLf6dm04&#10;TDt3vguVg93knDNfICEhIyl6ePagZO4Q112mMYoml8Op1brZ3X9psAP3fuZfvu+PTBAo1HlKF6+u&#10;Hj44XdsHO10loc0T+LmXIL7zhBlgDXdvMhHPz849EVmCyCMDknGiFRPhFc6RjLKlSWFLiriY4TTa&#10;auOgZXJDQiDNU881Fc8bFT6LmYtyKtRY0fqzg+ZRaUWHnc+Pylg8AGGw0XKD+1TqUJVrmYOBJqiX&#10;bNRIR1uMI0pQA7U854hbO08tk7vYIiLwTU52wChRpNwqJohKVodpySR2zcCW7MrK7k5reHqqPHdZ&#10;F1A9gwxQRaHYJoSa5o2hE1ARMuMildvA+xJGgRjgCtjTP/CdwFKQue53LT6LopSpXjD2afa4I+nV&#10;OAtgIGr2IIS2CZm20yAYzuA1cNejIKm1IXHcev4Pfs/RZ375vxteJQHZfcrrzM2f4PuDKKD5JLSc&#10;BCzcuBRQr7GPpmVUxsrhk3EU51J2dbUS9PGEPOlMGBMTHmZjlMScrJ5d2WnVZZkm92zwRLEUc+c8&#10;FS+cAEEeBFmQOMm5WM7hYeMwzug7xGMUogdtXsVoNK0/8iPfe3l6L5hno8sRRl+3nj8Ck/vSp35D&#10;83L+Rye5KuoE80AxGvIMSGgSGk4T3C1uq2i41apr2R/5yCul5PJLn3//HOnSYg03hJbxxguv3Dzs&#10;Jef33v3ym5eRAaKXD8zFz9hrQ99N4YqjLOHUcNWc5g425qLnUu6XDZkcxhgcirSvkTPSphRfEYfg&#10;E25L4Bg/0iXTu8lUnHuJeR0Amn1vmA5DLD+wRucpbAxHU9QpKKHoLFTWcZfKAFz8BQdODAyE3Etc&#10;OJGs/Ll7uRDQujKM1HRCOeE1mTh6mNxLYVVicB+EaAL43rQLcH3Fu2djCJYGyw2OldwoNGb0WrQF&#10;UFxgk+ghEaOIK81CDJKSR7/U8Q9TSCT0ESkmmOrmeZ0hsCV07pawBlohsAvxXQDjctWM7iSahYxO&#10;TJVvnsUJUYKP4EPAHNBIm2YTFzePcE0+m4cU//w8LEDADV3W7dsvPD5+1FRjpBhLBbEzhCTRnfuX&#10;x5LeUhAsH8oxy3oBjoDamBUJLLUXX9g/vH697rQVdljx270D+RdqdKvUA+QOOnWsHDRPhqWZcx4R&#10;F8UQkWrcrrSHUNsWNKjyV+TU8MNjyE54u9dg4Cv+VRAc43pRUXNeywoifUmRpTTAYLCKI6mYkT8i&#10;VceoNfDbVJ5jvUM6RmXuv/3mF/frk/7NFz735uP9xrDZ2QFixn6wZDRnIx9DOowwPG959eRJ4Hkn&#10;lyNoOdxYeG2whuweHIySym5p7FrJq6/e2Nu7CeEOyruLwYu1A7wFKwSwo5YGCOlhb52NfEbNONyB&#10;nPDYAbycHA/3nTKpr/efLEbHjwbdCbr9emfHqPdxXKBl54nWZs3thJNIjtLR7IHjPXoc96pPSl1n&#10;9DDd3UPIUetZ60a3mpKZICoMxrIK4oNixn43D6AMBuAWupGJ2w3m0O6VdzenJUYl7tD4Jng5sPsi&#10;JeQh46pKdYUoHb/PvLHBgmTFBBxEFboKZ0Agm+XWA8J05EbCDZZzCbECQHu+SBvVdQo9ptyegUev&#10;QY64Jit4kEaT2YIZTYBIPJ5RrrhYilw/pdaWWOD4cDXpumWrDKlldmFWgCDmYcyp4B4hCA91RK4+&#10;pz/myGQDiqQCBBDVmMWBWQpx1SYBVCTsT/8fS9koBjaRNR8onFY8Naa56IW9kS9DjcNqxVOEpAUe&#10;f8SCJ+sdThI8zbhaQUzBQoNPID6XOWqXD+/JGmR94wdZoxWXAmRLZAI1h1g7/AU7Fr5KggIp4nLq&#10;AogjH8GiDbVFMUq8hkFPaQUVC24g1pxEfipyAEyas85ApQ6dc52QaLOwUYrAb8t1cktp8cpkH1Ay&#10;AS/LOZdxiYYwDl9HqEHRgLL75BGfXBkuoMV+TEwzLjAs1/ziUQUgA0YlTJmqEfBX3B0ypNBIJIDC&#10;ABf6Jp/75+/x4s34vWitN4T8otfdNM/bk/Dtvy/eYdM888fNYH/TbD/Vkxdd+qZXL37/wfcv/n67&#10;686/eJ6w87XZe3G0m3fYvH7z/ptvtP1Ftt+Z32/AhU0bz98U4QXFrw1a8VTzvw2abDCR4giLP/L6&#10;8/Pz30lH8bvzmn9tOACezn/wv//P/v0/+j25/9L/4Nd/+Y++9Jf//B9lcdj+23+DNPlPCRZ+dy7E&#10;s0/5Zp2BbwYc8I9+3gNZZyLtZVFgeWZk1o5r94OvnB5E+xC9B/39ar8FpA7PbxnAa6tjusNmuaS9&#10;jxiQITNjf6cmNCLIZ8mCjDIqNg0vKTZKqMsXVlZv4WAkUS+mTrYi60gdJDgnYPZrDqzWrLWKZrOm&#10;Pdih1zeaayMZzcMaPZOd0c9YSxt2ILsdwtEGfoRsWYvloHmAMN+7DMaV+OHVIx97ZCi9aLQpJep4&#10;xtXGBu6GF9R63WV9aS3P3nuXOClzETrd/d2aGe32YQETmqPknRbJcm354ytti445jahZwbDnFcgP&#10;ANlM+GkB7VJ5Rk8dx/WMHHAztJjnpNHswpr1DnY7DsLR3Y6XeadXJ/efPOnbt/ZIImB/pZqY+VWn&#10;vVO12d0hy4aVIFomDe29mnRhR8YM6dI7Ph95jeaNm616QuRxvHCNxp0mZnvGW4/fPYNNyYCXHb5p&#10;NSplnxKK+GUqiVUy81a7R8/daDQk1lgSuWisrVI6GtHuWIQvyUgv9ualgBix9WIcRI3MIbY8SRns&#10;n+40j/bQhvec+Wp64l9N4hLJ5iAyoBvW8vLe/Ufki1MGdgFZksv3IlSYlKUN1BnV8ckx/cMyhinQ&#10;brXm0Xg8GderO7fvvnb7WrvikjlBb5ElIy/s7twK/dTae85Z3499j2HD1WTCQR+++HsPd3GQGHpP&#10;plHtsN2hAsRvn+h3VUEUCERd9tqEUcYeUYUk1q8WV8PL3d7eTqtB6ZPSIo5nZ8PLOJrLEJGZ2hIn&#10;NqgpYAhiatIsqyuUrRS1lWiNSpPMN+Oc9adGgqmFJtv0tHn4oPZaJhgG8tpU0gCaEDyEKJSi5Qw+&#10;C+MXMd7zkE0ECjBjpLPAC3mNlZV8+sVUluseparE01J9KyeMyngO31eRynkpQA6GbOO0bXNRHQKu&#10;sxRmsIoyHdiaNDZlgq0VKh6HMtq3GGZRg/HAcGYghUr+rI9j0ltwGzgsOLfMM3da1S4SV04f3Bvb&#10;mk0C3onCFcm7+nNyzSrkptd3u24aBg+Pp7mXG84U61dee+X1D91cX33p+NEoIRgilxWQJxbHhIzP&#10;bxzdeffe+8JHKjVmpbqNRXfQcA94Be1BzpFnpod5PKMuxKuiQgxjamZaDm5C4BLZv7dtRDgVssSg&#10;nVwkUCoAPZgeUl3KsgE2B6cPSkejtujI7U9jL4pFRlSyAhSuhllcybKsH/7YbZytrsZwc5Kj51+c&#10;Hb9LJvv5qccXoTOkCGW6iGO9zA7ofakzGTWRiK2wvCWfpi66XMKystlwPvwdd774+TfefcLNzQ1i&#10;NFq97/7+jx4etK4ev/vJ3/zChccbWPTF8C4onHFusDhG0BYG5rCdyitSNl+681x/77DkDMAg/DCZ&#10;jIjzm42HpGPQ94NpYLYoTzUGn7NwMcG7RF4eIj6IkII7ek3+a64NylO5mOKzlSsoctK+8ltYV9cZ&#10;dqyzscdXURKXkgNxR4eNr0BHmmveKgcDVNiBVq0TDzo74igR+AVKYlhQRfgjl0ek5kIS4HQAOuRm&#10;/TXrcizuBMCMOhAVlmABUjNz0orBoCb96I25XZUOA7ZC/y3Vgh4lUVfqYMNzWZLqzeWoRt+mtUkZ&#10;bSsup2l5U3HsAftEC1DnxheEKcVwXYinshAF/QFV1UTiF3NfMLK+annpKj9ew1J+ocawkdXkv1je&#10;ZA8hIrH8HSlmSQcEcCgEITzU0PL5HG5Wp1V74c7uK699GEsUH/X91ZO+m1ScNtQTzDK4iHarPZkt&#10;ZN1q7iwiwm8YuYtLz8Mmv4Y4xS5RnDWe3CUSK9/DMHQRa4BPs1y1RPug3+Kbr3nSAxO3mZSnSjQV&#10;kAW+CZcZdMPzo1qWDLqNRbUJMM5pgFAz9BePHp1dHZ/cvX79ZDI8ffKo13aRH33Ha0eNzq2AtWu+&#10;wH+z1Dx4/O6j0cWT6XAyCj00GiO/Mg+AwucoLLwUD7zMEW0En9J13+1dP6rffO1uqbTH+ULnzu0E&#10;x6XvGmdetFsPSwQYGl0Mek8uRsnk3t71fcPcRcX27r3x6aN3e+116o2fP7I7gzvkCxMOCqrKs4/N&#10;nm3XxsGcnZDkQSb3l8O5FYc7u0JuuHUk/+Z+xNY3ZdSMw2HFtJLUbs98+BvcCwGnSGQAwwRAWWBt&#10;g38EcYBgLcu5CQtQFp1NHlp4C9LHy54QgRKcAOGAivFTON8SbjzNNwQKElDVwYtrAtTLUouBPdad&#10;uinxLFJYDMN1pS6IhMIBhgk0B5hfPGLqigkbwJiIhaGyDGCqQMHxV5jtYxQcEgxi28zDRXGvgWUs&#10;FYPCz9F98ziDPNJ3c3wh2EKSYJkHUwpxPk8VN68sCJIlpBAMZMkUUMMK44ybvYKIpgJ9Ksa0EtaH&#10;A8jELc+9q6VUgS3Qf5oOuyoLH8fvo4DEbgcy1Cp1LZmBapeCO7ZYsQCKqAThBr0LcxLFIELVUXJq&#10;tbYmpBfAkS2d7Z9VhCVZi0DORkJIiRlsbkXCWZU4C3MLri+RT1AuGqzm7mLGiUtMwKoiVJYfRIY2&#10;R4jHTcxXjWHyg2uVPYRhC6x5hGhKl5dh2QDABxmMmNikzRSEEROXW2iJJDycH/asRQLWoYASoHnK&#10;QegMfIRWwioGyPA1ZZFRTmU4yJUsCBrcA9AwKQT+P7/6YNMAb/re7Qn/Uy365sVFG1zM2Lc75OL3&#10;m25/u+LfkAI27gCbEX3RbD/1axsvKMCC4giL999EDGwwi81Hb45n+5+2+/PiW2y+WvG2X/eYi9cU&#10;0EDxm81PPSUNKN6zOCcbPIW/5I/fHuyA4qx+5+/9Qz/9M//rlwmz3jWfXKZfvnf5X/7nv/Abv/z3&#10;Pnj5nv3NszPwrXkGfvfhAOOP/uEfwXo3Swyg52oXYBd4exFdtD3ruv3c/k6nbjcWVm1WpdfCqhYb&#10;AcG6ijynrkXhybpOewL+bVaTEtkDMfuLV1lSAeKSDTkMDjUG6NAKGKDmYeMigCp1LzOQgkNbhmBc&#10;yuJ4crnwVpCnGT/IrRmMGBokmjdQc2K4EPBWcDVAgEDBs5iiPxvNqCHcMqGErRk1k2m1y+ub7buv&#10;3LnGUKli75R2Fu89/LI/rqA2r9PtL6aBV9q1Grc6d269cEDR1XItFHiIihu4IqyWHtI9SgQidbWI&#10;L5LQI9pvPGPeCfOYiVo5rqDWBD6AL14el9LFFXb8s/R80dwdGFgTV0jgwRV6RrB0a1W5mA09vPKw&#10;S2dMcP/BYwo2G6vzeShyIdsxWeERw3waBjoGqiICjMHroWVHC7LPL6YTr1lr7nV79X7H967GS3B1&#10;Bj5Ws4KfdGkcnZ/BPBQBsUQiEnY7ONy5CrUz8UmAsUAlhW5QJnKczWo9yEbv37t/RQQ73gtQFDEO&#10;rJm7Vre+18lq4eOH771H4VLhiogsiNnhzK6ShUADRWbEUfew7S6Op5OQglITiKzcarmrBIpGbRIl&#10;vf12LZleDavl/qsf+Z4X2rVV27auhpO0jBcg1wGeY1JBt7vjmvHlSql6ce75jacyIcwU16ugZLsO&#10;/WIwuRrWG692du3F9Azgx6nBPaGYNqZRUHcG17G2iq6meHAx/VbHx+B8zfEqs51ySoRKJXjTwoqX&#10;TqwlFT1jBwpURPZ10pI17qa6OTq6PZmOqTw1GmXySBWKsXwbFjruyphkMdhkJKKtnFoExi+3ItJ3&#10;ZhhS4OehyFIQyFQvYyoldnfhAyDba6We5cWPlO7anfOQ9Fw3qAy6XJggnqnS3sVIpUDhQ5W0J+po&#10;Xjzo3+i2ZMsng3WVZSK6cqEpJisRGfWwXmXzLu9lMR84ErFPpUeQBfQClSm+Beoo/SCgiBcrlaET&#10;mRDKtpcHdLPJ/Ls2nEwYeksAnzvm93daq+RkejmFTUJhKacMdVjSRNBDTmdervKmesi9lHLdjHq9&#10;XD9POccV5YBzvaR+TIrcOsAB8yEVi5x/DlnSBuTKOSrCkE1wg0GJLHEtKAVyfmgphGntu6UWLRrn&#10;FbbKEo80esHKlPCKNaFtDj+G7+SOI5c402nAQx9ejqHhKiYR5/1cVI51lji8HLqG2ZrbS4EkFT+G&#10;83kSYJbhUArFn6DgUjy8d3w5kcxk5bjOa9/xyvP7pS/+1ic+97njqac6ipKXm4tHlY6QDlkllGzW&#10;lwEMG/isAEDzyaCT9FtGt+P0225v0N/d3enuHSJUTsG9ME5TN0TgwnqiHEzZf+fyeVGguSsazVaI&#10;KJHeEn0OAvqvmkGo/mbifXTQj2ZT+ZBp3po7U1JQ61ty83D5MPtQZJ+MHgXISBcjTQwujLLqFys5&#10;Z2fkyngBArqIejLyOl4AFq8kkwIkStpRqd+VnoDQWf2DZqy6bxVdCPdeSXXyTBewRQopq5YKXuzK&#10;ZQLLGB/5gNjXkgvo+/I9YRWIHUDYB/eezNJyw089F2rjnTw/MzfJ4o2BI+S1oZk9QJ7uNll85NJl&#10;OkgRugGahHyJkyBvTqa4POXy7xAgIjJCHhcCMYev0FQHD6cAElkZgGx/f6e/M0CMxCMwZS2LY3ke&#10;FgGW+Mipa5EdAy53cBlYBJZJIBoAyW2oJOBpyQ8UbIKYz1DuMeBWloVrro5Xmm7AOjo01OyY7cvc&#10;QfFsXFTYdISnZpUpURlalVwedz4TWQagHjel7y9J8Onblf1bR6eBc/7Oo93DWmMXd5hOs9l7cnrS&#10;beHXgHMq5iOc+G4Mmooia25iPNjqCCiHPpXH59Ju4eOD0F0sEVx12x25woJlLBIaOD1joEDcrqdX&#10;CWkJjQ4acOt8Nj99NMGCOzNbKHU8Lx0PL9vWvNmz27vXa84BDJom/Tx3cIjmfLaM6U9jQThVR0gJ&#10;92e9ipd8Fk3qDoQQMgRqpTpNNMzwpUW7SqwPgIzRwH8TlLe6jlY1FkskA5wzumUulNPpNSNzdz4n&#10;aAAMIXZKMUYdKWRyvAPyXEkQRhr2MMDIQ/KYUkIWn+Jm/SCkn5TDgug/vJi7S8aeSorlcgHzaFnR&#10;/9Vqa0sEqxquE7S9MvRY4VNQMRwSKGpUKx0UAJaDIQIYgUzv/SXLI3YSGsNTF4l2gH0HXkj0vIrK&#10;ICHJT1AzreulkPZbEQEUB4sKdCd4I+UVQYysM9RFNWAS3JRkhoogQuokC5b+dDmHxiO5GZR5chaQ&#10;K0jKpkk/FCytnPiUEuSITWpGZCzbnDL4aJwFRbMdEqybW2Vw4aHhiwSUa5dYZDDzx91yESuzkFqL&#10;3tx0XPniijZD578mQxOtoawR5M4ioQVPIV+T9QE0WiMQgAYqDZ4D+VLw2DORUe/J+sDWz97Il1AR&#10;lAjlxVsCiFVGr+K8yXkI/gi3R7XiAsWrqMnXF449d3SVIanWPZZzpKbAwOySvDuYspx5RL7iduK8&#10;1ZwS5klc2WztYqzBCs5Phdy6J//Ckm0zn98Mw4vGe1PTb1rx7Yn9BhTYAATb7/NUP7B5twII2KAA&#10;mx/Z/iwh8luOgNtvVbzPU2DEU5DBU6DA9jtvd/Lb36UgHWx/ka/7Jpsf+SBIsQ0xqHTJv+a3gXfA&#10;5uydPf7KL/2Dv/Nf/Ge/8Nf/+l/nv7/0//gvnjx4+1uz63t2VM/OwNc9A7/73gHGT/7o90Q103UA&#10;mhHOSd1KOvgwsmr7bIlOs1trybmd4F1c5NCzEm+bVGlmiUdiZU8h8VpMpOic2MpMNuZkMaV4zSbz&#10;s9J4TmNSipgM4mLFkMgFt5Q9WAaxWLRe+n0qPajV5rraMDu48TN9Ft+N18hXTe2p+jbqP409augR&#10;Ysz5aP5nUVypYBDgKS4KFTKGO1TStYk9P6kFj1b+6eQJvWrjdFoN6wd2a9ftuY1qo9I6GtzYO7qx&#10;PMQeER9gpm+EqPEJdqNlYkc4CoMAX3h2u2Rureo9p2WjeqPcxiTIIvssBQFBRQysn4Rxy929c7Rr&#10;UVRQnTPECFKPqKyk1MEdoW3ZsG+nYS01mzCf95s9NpS43oFoz7A+n5+xe2L6TFEr/4U4QI07nT4e&#10;Rsu6WU6vThYzvKUYPzfRsYaz4VSkvWVCVybT8emTL7y7uFp11sRi14zddi31hhmGAM3YDI4no/K8&#10;LF/uPPqb+sirRsMnV07V7ZUbDWnfUQpqoOcxsKS6i7O27e7nxucJTFSGs3S4CW0LxHvuBYqfxdX5&#10;aDplTI2ocVkhidIAPUki4o8gN6eVxiix+odHr72wc9inN1p3envXrjkH7qV/et+wOnRZfGDL3h90&#10;iJCf0TlMpsxA1bXU64yE2v2dTuwj7bAqq/koGFtm8vDtz3uqw9MgSa3m7s5gp1YOGBz8/9j702DZ&#10;1vSuE8s515Rz5p7PPtO95873lmpQSWIwkuiWAwHRaoEQttoNNg6GjgZjBwo6TIf6gzvARPPBbgIE&#10;jSPs9gdjINrRDDbIjQWGpiU0lko13OHMZ8875zXnykz//u+qSlL73qouSo1Kku+uW+fuu0/uzJUr&#10;13rf5/k//wF04MpHeYt+uJIG08nV6Xg4h9ZIh5nCVqE6AS7Cma+GxzRZ4wwi1JkYeecSj2qNDLNV&#10;EEzhIYjJSk1PWcXwkvBkiV5g4EroTeFu8tLBRaTVJ2qbQq3uKIBO6mo6MFAXpMBGAW06ego/jfOx&#10;m6AoUJ+ntp+JjeouzT250fVzEWZopXgSaApKmdJUc8nT6t9Gy6BRCdAGnE5cozgOHgXlUn6a9FSi&#10;d0AQRccjbEJT2zK4klorhpaUhiJv0lVpAk8jAAcaoozK44xykV6QlA/I8Mu6hxikiPh8OvUpLEXA&#10;rdbv3YO8Abzhg0hBQKA11Btk7A8Kh0ednlldj2lBc7ckSkaTImfG7GJ7qgnhqjYmXvSEBhHgowG5&#10;kPxGJam+YBXRm4ERMdiiEyTuTXIa8to1IYbGXzmw0AAZNce6AAJA6qnYEZTMRWTt6IhcDumlW8cY&#10;p0+DyA8IKYPlgRNlJIM9Xe7io/MBiTQhxAD6LoxxyAJy2Oc8yzxCURGy9+vt9F66d+vk7BKHDX+G&#10;aV+ltzf41Cu90bMvvfse/orgaQoUNLF2gvDw1lNPB5kCOwt5N1DiV+Z+NsnqRND3vWjQ7fDOWbjg&#10;njesYhc3Tla2JBKzeZFBiBiTQs6FqlAG+PrGZp8POhEIwByt3cQlAIYHZTo8KoZo6p0j1Pv0e+oo&#10;YCPHao9ztwYuGRWaIrGAC3H+5MbHyUaLBCxSAYtReIB5q4QUMp9kcGeqdpgihr5Ki889SHwcl6UU&#10;LZIja8BLR6dUezoGvXETLKjzKacD4/AHZsyQ1gypTBvPRcqJUU6EzP2EsKllN6U/14suCvPRCyXQ&#10;iiScy+BMxldA/b64Akp+kB6b8Sb/NvoHYzNohodquPS94tmUo652pliMq/Vmldtc5iCy9JTpp6wW&#10;ZC0AX41FzrNpq1Fh9LrdnUG3qdXPm0flZ+++3+3W3E4fujveafgDchKRccXzMZR6OiK6TI1CuXDw&#10;tEPvlCa8Bg4ftHay0cSrVlCIP1vItYB5KxkgvD303i3B3wU/9PmhpBbKUBUHut3poPOiv2JpRdlU&#10;4CbksncAW7s+9qvDc/LdyEhsd5uvvPKyVp40wtr9YP+wYg0SQnDTdODUL8lpvH5eazf8Vbvn1Q7u&#10;3Dqd1KJwDg+Ek2V7li4neRkU4VUE0QyC9nwRN52mazurElncbB2x52X9gwFZwXhcEAoAQ0KbVdmB&#10;Wo7D4GwcHPYru93m7k7Lag1mk/rcn7Ncj4dnvBD3lIPQplpyqmDQC/IKF2jdlfRSJE0XYk22xuSP&#10;G9K3i6lsVsFALLZFazZPx1GwDklkYGnhIxOOgPLLZFNGPL6aReTj2rD6jBI+Sec0vEaco+uLM26h&#10;jimx69S404sVOmOWJhr9sg+/iBTcyBdTZRUIV+UXNf9GcyNAkB2M8826KL9BYa6syqynLJCgVXTh&#10;1CwsSkyisyQI1plvl7Ju1yH+EPsCLcY026hR5PthVnDhW6x2dOtMKViZWcO4ucnegYQGeQf2R1FJ&#10;qtxeZAgISwWxgonAE7Dy8NIY5mZkDQm+pgKSh4zozMo54V9ySyH2FNxZMZHF1YL/M0NgOs4xkH1a&#10;w2EYGIC9Rkw2dhdeAUoI9/NSGSk4ZRiEixevlElflapNjrO4KsNP4s5aQSkCaGaH14iAlcHsTvIb&#10;wYqkjpSvbs1jbnlx0NaJkn+wVGXHQ03APY2ZgzgEQA4iDAqfWrPZa+GGkimUm/So+145aBTDkNMC&#10;9oTvQUrCpTYvrRU5Wi0Rk5BmWbYKiwSJNKEk2sd4yxSGJErIY1QbEGMpQbdQ47ARefoYqudXvjaz&#10;9O0unb/boAD54zbdcu7kt/nhpqXPH5B/5Y/fdO9m0/6KL2D+zNut9Y3aPW+n8x/m32wo/duvdQNi&#10;yB+8TTfYNO2bA+Ob/AH5EW6/RP6T3LPwxhFuv/0Pn5Ptd7p5vznu8JsJDvi4w/z4DPxGPwPfAjjg&#10;f/KHf2+xih8gewT/i7Agho0+TilWsvX5Muw1u9WghAMQVFGN91dxVPYlFvBnz4uXaY1McLeWuGuf&#10;Hp1NmFoWsS/Ts2RSHlU9cvi0gyk3B5py2QXApmdYkVFPTj1rviS3ZslTh6zIHupPdQjQyKn58OIi&#10;Co1Njnir+RrP5SBE/SoprwZMjEaUDB8a6Wa5fLa8/Nlf+umHT4feeNZNvNvlnf1bd48PUVN2wpZb&#10;bjlZ08PsZ1YvE5h3TbMxH4sMz6uzHZbWBB+06/ZyHsBxrK6WdtVpMy10G+xLBOswdYLbJ4yfcek6&#10;66yQaNfKdiWlVpczdJtSZOFPy422A7Ktyq7GYNLd7TmlxCciioq5uh6XmLPEaNwLdNHtfgNabgbK&#10;wCaPQXCMlhun7H7FqlKZTodkZ3e61GX1i+uLOfMMMJIlQuDJk6ePy87hO3fuHvWc6/Tq5MWzRy8u&#10;k2g5v3r+6MkLe9Xes3BqIykA5i320NXJ8PH1snfccMqEXLnqPk23IYOvlusieuYwvQpzr6Tnde+7&#10;nSJ8VMTuMG/TCF7sqX9xMRv7sKA1N8eWYErqQf3sAp/B5cq53Tl6+eX7h/duHXXa3oqYq8U4CS/r&#10;aUiiIEVFRg6j1xn06pX5STB78ezxWVZvtbwKeWk0w6pmbMpJ9X1pGBiHHyYPqR8WoDeDFRVixOVy&#10;CizjirVIZ9GiyRtp4qjYa3Q6gX8NVRPGPp+NnL1xg4cmAdzheVWszxjgwW7W9ILWAKU9JBTGFxUH&#10;zz2QAkWgmeJOrbLmnCrFdMY0tebqAvfBIM1uOBQ1hoCnbRupPVUW5ZQaL4awCGaMEFaj9KxI6gHF&#10;KZMWM1k1ZScXpuKSRF7gvQGqyY5OXfMKKwlTYRh0jGqIHif3QqP14nc5NtFINeqkZgsWCzTLtJLi&#10;8IvFb6LZaUghvstQUI4HxnBL8VrgHk2mW2S2cywMCjl8sIZsTawgx0pfuttuwWzFvBKdP/+7veM0&#10;uWPXAfXqgutIk13FwtEBL2LIMGBWzB45MxTU8iow6XGml+OtQcU102NZ7vNcNGt0/KRTMDXjHOLZ&#10;AYDBYZsEBA4Q5jtWgnQUSucGaeEyNDUYp4T6tWfRjQoFoaafRXGh7k4wcRN/A6EyqEy55TH4LX36&#10;zd3p5AR4ivA/r9XXm1oVZrNpQ5mScO/F6hZDG+Mvz+3v7GOJx81L+QvJlpetsZ6soUi4/Y6dzp49&#10;eX75YsiRWnSg9w87rZr//OHV+YTw8kp7bzcKE05wo9GGmXz00t0RBBasKOGhgM6t663BAO5tlgV+&#10;vHr4LKoth+toFMyv18k1Rbsx1GyiUpxOJqd+OPWVE6H0RMwdYVZTVfOWJCuV4QVBpsssfKlP5J0L&#10;6R4QRp4TRsohJ3HZUhJ359BSUytzAclGzJBC9OEzR1WehTxJRDqmWwVEKaFoEEAiM01xUXBJhLWu&#10;PHQTnUkanHoEIge43BnfS+CvfEccOk3PhIcYH48pNEES1L2ZUb+o2IZggAmJEhwhHOOZgtrbXI/8&#10;LZeB1nJj8q+Mc+FHuecaILBCZTjCr3A1FP2ozkYjQ3NfmNZhBV4i/oKAhMxrYumOYCdHCLgjDMOE&#10;HqRWbrBAJUEOxTLqlJ9ACf6Ix4Cx2UcFQn5pZ3+v09rf2R0M+v0BIRJgOLt371fd42XNmQ9P4Spr&#10;ym+3IOdYrd4oVM8HasjJLNd5Ket6Es0nlw49otEf0QoxrkSdtIwvq8XscK//+P2T05Mny+jadYBj&#10;UMiXL8JseH41Hl5VqtNqo43rvrL3cImHn1Na0kZyDgoF7/mL6+GTdyejyyy9LHZhl+07hYpnFa7H&#10;U398cXzQaTV78NNMyhxmOt2HJ/4X33++087eeO344Hh/sHu4LDcCdtBlVkanRK8I8MdouhT3djyo&#10;B3W78dLR/quvvUkOHw8Bwgy4lfiO8N5VMo2UEdhQ8AvrGWod8ZZsKyVxc4V53xIxIO6/q/NrogNi&#10;AmN2DxusyYMB9v62nzYuh/Mmubx1F0GKVYRNgG1JXyaKxMNjbch4nBUAYBYsce0FOIaifKtX0RSt&#10;Ky6DZsfmGrKCmBshAbsK6cg4uxajBKgNBufkws9wZGQx5DqE38aKQlIfGOS0ZsnyA5SW2bIwUBZM&#10;fEcRtnNjVerCtoKI1ZeNDyBf1Hr5wQpthfUCw4FtArkLjKvYZ2wxn07GjfVoXZ3MlpZMKFjayiU5&#10;gGQpxsd8YOxx5G2yR8uzQOQbLn7d+kI/0c7gVLquD6+Wk/lwGY1Q76So9dTcKjFwzSK7KAbTZS3D&#10;caA4SkrZPKRSkgeSgOiSbk9tAoKcYbNh02h5jWUZSQ3MDtle4PXAiB+VAQgn6OAqBNJN4AOAI1LH&#10;YMJp+A+cHbkcyKTE+NfKH0a7gXxEmOfzQcoZN406IEwNAALWDT4ffgFUQvQpEFfeiUAouQqYLS2L&#10;SVRUCCv+0RgxSCjEW2NKIGiPbYH1ARSuxsJYRejITssUh53WPiMiYF6x8Soqx1Xck5yCah2gFLYu&#10;Fh61r/p1zjWGGwyeZOQjpyltptxergk+8igJIIdwUlQlMJ8SpMaN8/jxxWYknnfLm94779U3Hfh2&#10;b789Xd+eqG+66+1uedPwb9rpTR+eQwP5g7c7c77ftOvb3X5+bJvj3P6VvOffdP6bv8offwOz2H7R&#10;7UPNIYzNAW+fgQ0Akbf9+Z838I78XWyQiM3ffgwH/EZvID8+/t9MZ+BbAAf8wT/4vRViXSpLu4h5&#10;AH5zy8msGDUq/XoSDEOKWg82WbiMpDXT/myhhdY02VvbLWevseOyw0TrxTycE37TK1r9asOjbEID&#10;TVxzo9ekG8JHBtTXrrMPh3KHgZ8v/7kKNDllRcvObcUAi+oQNiSOQwjqQY4zoGPm/vACYJ4yvYF9&#10;SfcNL1DFIzsTUwLB7hJ4FmaF6bP3v7A6L91fOgftW8ycF40S6YIBC2Ebvd70YhmcP//ymZ9lo0ss&#10;4W4tGwPGcVbFItXJD8bT+TneOoNmF0gdGv8qWoQltwmJHas/OhuV7KLfLpjsiy5LDmAJC0RQ7hQp&#10;4po4+KvgFP+CLi2K4hNrCWgJGygjAIL6kvn1xelwFlEMV6jUYeBiXU5XziAQix8GNSLKySGLprDS&#10;srpVt8H4hEzEhrdqrKdXc7GCuxKGXoaXJ++9iNO13dnto89URJjVgtjZ7bWa9tHRnf1GhfpKlF1j&#10;oo7t4fV7TxAl9miC6K/FZl9iIrVkLMar4ydHWeY2V7NJ7d6rD+qVabOC+BSSIuGCsoLHaer58/Hl&#10;lErBrtUgS5Axba+t/t7h3qLQf/D2W7uNtGGtBy3r3gHpk+MIksNwNhqOg2Vrt9+Ir8/icBiOnn/w&#10;6Eun43K9t4dSXvGTBRp2jesLIpbIqZ6eApoEcm7azIZH8JYch/ERJ2KKeUsCabTZwnjZbjbadqXB&#10;B1ddVPChIAVhuWq6GCfQyFpu97A56B7uDzoOioIoSUhlhmEiQgEdhgaLDh2cQwSfZp7Qi6lBjSWA&#10;sgFhyJuqXTZLGoDgn0lJpVZK/AKSr+JEH5Kk2+rJRQDgdxRrCbS1wD2bcbU2bzU4NEBSeItRb+Y1&#10;vJRSn02agOHXq5CjhpMVk7Kp9ZcmGp7aB39mGmt6IjPo0XBVha+UDprfmiEGPFwaRbgVJopPIAr9&#10;jMWIVi0irRlZXZLRqtxSVcIvMaVH8kATyOR80IXrGw+x8nLcnR2r6SocWynY1F2a4nCPa5rEXahm&#10;DcKuCVbQNFr+2YB1tEpyC+dIlO2tr0Kz2SKAQ/oNXKlo+jgxhINUakRqGHsrJNzSgnIC+OQADLgr&#10;bWGBIqWqvy3IRRJ9AQ/h8Yw3Ob/jeUhzYGwJTNNL7wOrt7y+2yxMx3CUC3TpTqNBBTO5msojExcs&#10;Lh96NqjPIAWec+vegzc++ZndW7vNTjOnxeiWXZENXu/vHrTqi4sX549epDFm3RIql3ZxjQ8mZ0MF&#10;g9BdJ1hIGhUHEZtgKcPLa/nkm/BGI9dYDfb7TOzx+aAjw5bzy8+is1n2M+9e//znL88ePUvj+fXJ&#10;i5PLZyeXIXcZLYxprWtAkFiuMLgTC0IdkCbwAl9EzVj2G06n20wLACI+V64uN7EB5BhGqIWcwtSj&#10;a/ZuhAViQ4htCz09WzcHu9dDHNvKcpdcr7ClgF/Ax0gMO+s2TYMZRpYCwjxC2lOYF6JYG6GBGBCi&#10;BBvfAlEFdOLFa+FfXPZ8nCLt12lKaNbL+7cOp7O5wC6uaxk/mBhB+eeJksOLqpOoFvZu7Ud+DFE/&#10;liKa8STic2mYON+0EFLca2Qqw0I4/4aaoLWd68l1oAoLD2ZjUJvP5JILGljQ3EK6DY3ZqVovXkx8&#10;CbVyDOsJbdwd9AZdJtwdp2u12tiPtFo4Rnoec2uiTkN/VlyMKytA4VqzA7mrCecJyRKmMSzp3N6g&#10;gvWKG89G8MB6AxhYXXIIYFHDIrLLLufmCu3+LHhxOjt78WI8ItwyJMAQghx2kFKR+ITN4EIPkHwY&#10;JcXLk6ctjxFxm0ukvmJW79bLxILA+Cg77X7JIpqvethpGr7JDP5VVqod7h5zq7Im1VsWejpwrfOn&#10;TzzH3zvsNXtH0SzyqjPebE1BPtloglkpkTxopkQgA/O9vdN7+51X9+7fX1nt0TX27iFnEeN9MuvY&#10;RrVuYOKAtIwXdjlzOEiwLpSia3ziEN9hi1i+vCAv9BIDxolfOzm/Apd88XS0DubLEk7ynIRVo6Fh&#10;93wNw6jKvdhkD1jZOAthNoxXbHWJFH+VTWj5EM1zTYglgmkCQbqQVBZB4hHGimsgDotLmnbabC5t&#10;zYcZFwDeYuMoOQ6dIcKeYt34F8K8YIUCD6ArhMxENkQ5guW+Zq3jIsWGGOxqRQSpaX1qJBzSFMsG&#10;VRQ81DSSKQGNKhNSjVFh6kecj+l06cMMCdJGg+PD57dNNkQwK9rcmlAgmYrnDv5y8oSaVPaREs6S&#10;BoZFoGTI9QmNBUTH6S9LGJQAw0LE578mc6J0yAhAdbKIhDuwtK6SFRP2hJuSd5XhtVcEZRZhik9d&#10;Jo2AAoWKy62IywHqJOEFDE10UhDiuDgAEdSHlxA+I/g36HZAdKAgUW2gWkppVY0RrkRpQpWNYg0S&#10;k0b9nGR+BGTCzav7lGENFiESxGkD4h/LdmQmi9JkAW6FmWLGyg78oBWbtl+1hFxjWX7rVUexmnJO&#10;MfwkPkCquAwninVUA8ZHYUmlR8JOLLIOSUSAs0WWe6Bk1n9sQ1na2U2VD1pE9FBAECECo8mWFdIn&#10;nJ1icVlylmUoGpkLDopEhHuzwK589vx6u9C/0fR+ZCefP55eN5fT599vuugbLXreNm8a8s3jt5vq&#10;zQM+/M3m2LaPJP9+86I3nv8jH7n9PNvowI3D2wAKm5fIe/5tbCJ/pzdQhs3bydGTza/np+hjOOA3&#10;UzP58Xv5jX4GvgVwwA/8wPdIGBeFAnwz1m68tuRstsKAD71dtRZQXVoUY/jm2xWviRWZzfCYqNxa&#10;xWUqw6iGDknpsGUMmmoNu+XZ7Nkk27dtPANC2n7yAEpVlyFShQhnOL6M3JAO2DBYNWwy/QAbGQZO&#10;a8K30a9T7qlF0+RW/zbGWszkKcMt4H3gcQ2pmNIzutUAjYJ3NH6xDu3j+m7n5aOVWwwr0XTBwBsm&#10;4Zxd2YMPV0hiksnjaqtc6pVwDOvO6wzIKm7Lqx50ew1G6nF46fvEsnu2HdIPh0N/6fY6pA5jWURf&#10;sk7mIURgnZhkFE/OJsOQ5h0On9WIg6vnoykhivTxtNkSLiyXVNzpLIgYM6ckOk+Lk/mYBMR5gKsw&#10;Y0r6O8NqgA4naZ2Se2gT0RhmBW9nF/eepNpsYbwPRRTAYB2eh7NrfzQ5vfQSqxUWmp3dvS6OPYxL&#10;60QFzovlfbfTtW04jAnOT9qwqdOTydnlyt3vWgV/OgfPQQchpqUfLhNYjXUYDq7lRGfPQ6/VY/ZC&#10;dlAwvjh5MaQACpLLs6fPz68ZhTL2Yd7kDSgDa93+rXuvvXbY73hHt/cbSBDKC/n/Jv7Cvy6Nz0Yp&#10;WYDHq/JB5u0zO2GsNk0qlJnyfmCeojYTJka92WxA8pYnHS5N6kSQvkJ2DfALpDPEPII2mbqCFO5u&#10;96juHVtNzj4qAHjwoYTtCToRn/MFcYPfmielRmtv99Y7d+91m/WkWYFFH8OgxaoIR3y82+inqlaj&#10;0T986eWBU8SvENKBzKtJkpdklUIG13rGYYZcLvd3Li6TLwhpWEfNlc0gx4SYa4pPdcnWycRbBGnt&#10;vzKDwCTKUOfZ/2n+RZ9XpWPqM5MHyIBVJEnDgVbtK/W3hvDaj6W+JL5Trk+OpZtJlAYM1WGyKicS&#10;taxMDlXJSsT9ldghmDyyORBXkHqKqg/ESpH1vHqTuZW4F5wp6jAhahOsIOjjavVOr+HU6+NZXGi2&#10;P/vmkZVO0ZvS0prILLpw5fDxMfENb4KOJQlmSqgTF12DTRA7gBX5Y4rBqLfGmXFIjNMUCDhLc2PX&#10;BdmpEfnA7ZcLHDizavrhOuCfUS6hGUfCytmisoyg0sJWLRR3gHiYNwFUSBusfpshNORSzbyNhyFN&#10;M2kcEFQbNZATxXx57WbdwRlkcf+tT73/3vucJMj4outUa7gx3ntw7+VXbg16NkjZbn+n393p9nfQ&#10;dLMidZs7B3v94nz47GJ2MpfjBC/DxzLoN6UWQSUrGoQG1AIsFjJcMKoNxUaof+W/GFOuVtd4ZOBt&#10;IChJQzv8Lc4uxnh6RGnxMlg9PY+fXgUX4yxS815qdfr+HGMGMEIER2Iw0HqDhUL1l8mHsCNRULAk&#10;gPU0ODx8fjYSXFCoOE5dAQxmZ+OqoHyWd4BxI5fYXhFiUKxW0CnAAvhtse3lnIGHggI1IFbQyHMK&#10;ayiYCD6BXaV0P8389fysOzoURCjQ1YGQ1EYZm34hrjoDJrEAIMUgWiZwA1sKljVTyotGLV6/6nzx&#10;9iVzEc9Lf1UqRCEXT8EnW9R1AXT5uZjWXAyQMXBRFTtCUmalIYhToN+x6emFE0j3wmOlD9APIRbo&#10;1mLphd2EF5nl8KpylVGUA/m3hicNpbzbte4+uEscRe9gd3fvqF5vyVrVqioQsQaqzU0Kb+Yg9hkF&#10;ww2/WsREAKIXq3PhSpQjAKb+waPn0fDU63VZjbiS1dvQ7jGnhkXB97ZnO+0rPvnptDXwdm695Hi7&#10;eBGw8IbEIy7pS92O53HZPnv4vFQM6q1dDEFPTi8D5uxz/+Txo1t7rbm/aLdpgtQ+IRaJ4yAJI/zS&#10;egetgPdDCgkWqJLGAwvKvKbZ6QEkcV4izBMBDXClWNRPzybj0fl6iZ2BfNq4O994bbd/+x79ZQd6&#10;BBNbMLYaxqt11nu46N2GhwIMOpU+hqLDbsPChSErdjl2g1Se/QBr2EWEPNDqdtclj0TAl26Xdu4c&#10;4cSzezDo7BzHC3Aa3P75ZIqDXmtZhj/nia9BD8eWDcJFn0rdQDlRxy+Q3hX7zPXlyYlrozUgFKSZ&#10;sTjVXAAfrgXldfBUDBgYLQsVUP/CrYj5PjQvoTxkSTJUX2Bel4FGiwVPDPCiOJ4yrUhIIFpaxA+B&#10;JPFY9fx0p2SbMpKW6SYTapmjCE1VdcK2Ar9PE3AQJG4Hsm6dmtWyMRF2GmuvXSBEGXt7Pl8RVVht&#10;QKihitCJOyBRAEosjBYpIDhoAjzZyFQQmCB+l8+LXC6Kxb5drJC6DKwgMo1m3Cy8q7IdwFwDY1rL&#10;TsVB01Fv826KVDrLiLsK8EklD3sWBkQcZiozRo5YjgEADxBXlpmHmLK8qDcd6EUOcIHGCooY1VkS&#10;p5N/8GGCIkJmjVJj9bL0+dyprKikOcmDkF2mZqxkdM9SWUHjMqdbxCld4XXkabys4WnSqBseGquM&#10;lB3yCGAZqpDSyLJDirRMWByLd47IiSDLCaYUKU4O+ODwzKwVihtFnmZmNbAVTDIjOiOcSVnHDLzL&#10;7QbiCDjNx8Yap2gU0o2jFG8otjOya6JFFuOYjJOr8m2oqVZgUpv29Uavvulsb/TP2+3ujXF6/ld5&#10;w8zXhkSQ/+TDk/PNlH7zix9JK8ifbYM4bI5z0/lvww0f+f2Hn3Yzw9/u/DeHsf1Gtt/vBnrI3/g2&#10;qLHpkbbfVP6Aj+GA3+gN5MfH/5vpDHwL4IAf+v7vnLDhocZb1LDYJTmq6iFEp+pa045Zjaqxc5FD&#10;ly0WKARk9iO2fY252ULgpEVg0doD2C40fWb+TAeNltdiaBGHacxArMY4mP2d/YIumNIUqp14xRqI&#10;q41inopLoQxnRRWWiRBVG5Q5XAjpyijWmV2tF1F8lRUJAmPCtIjIsaESIvoMJeS6gNihjXldw8qs&#10;5cV0NArS0hzjo2gRRPE0dmvtdYO2o7bTajf7LUySJ/W18sCClH5yHEzZ0FYtD8IwEQa0qc0KQlPo&#10;nqMLVHiKfSvTkvm1ZHRyEq2tQ7fXu54wDUE7AREgXISjQlROpdGcJrOyKhfsvlJcASkU0vmE7bJV&#10;7/d3Wljyh89fjMZQ4QmiU7MntoEiygE2ZDbvMA8nS8FoxfDUIYtgSqpBMB+Ox5P3v/j8ajZY7L75&#10;4M39npVUbapfZY8Vi2QPNtZ2t9NisiFlrvR6tGWrCCNshBnKcUjWccVuNm3sDumNAWacwpxhOE3t&#10;9PzpwydnZY9G4dH5s6dXpBBQdxJNDTU/LpJpx+mNKr3Gzis7xzuDnf7uTqNZS61ile9s0oOpySlC&#10;gpNquBpG+43WodXz2p3mm6/ejv0vLfCx8tBgYB0NUVNzFib2eGklvCOomkurs9MrLjGyj0iwKosY&#10;T4tCXLcc6xTmBSLS5KIYL6OLpR9bndLw+TNMpDQmLpI5hzo9C+YpEY6dbr/Ts/A8ZMAUJuhmMwIb&#10;+ANogXdQsFq3X3n17gFC7askGPtTLCcw5aNdRTQN80TjCgZStOwRikc6G3m2Ya2kyVKGTZVxV1M6&#10;JMxkrneaN8Nd1pTWhDrLfB0QzdwFCi1jtEePR4dIowsjXz6CAhTUS3BX0WRwczDVNKl4XOX0ENwC&#10;LQ8zTu6KsmdzM8pkSdFvpDFjXyec6CvRdEz4lTopbzXRwFdk78m3mqpPBGvDRVgNnNzPn6lnIWY2&#10;RY+okljDsaZnN53a6eXVbdCcbLhA359wvRXdwU4WRvBDGYPLeV4W8pKLE/Co+DVOAT6LcEmNt5vc&#10;DhEmiPUtDQWgHb0ALQBjpVIpo/lCsQ+vVfFXUGPVP8iDms6O5we4AGusQ8upkXwH9gEZYdn2CASu&#10;MDLG/hDLatLoJTKVdQPDKC3vLAtgiXSjFKOketCAuJ4H04Oi2J/6v/z5zwMKmFFIIYp4BxXu/+nw&#10;Ojh5P5uft4AvqxUmw5T0a0g/5erh3aO2V/7gg/ffPZ1PWKlWC8f1SKms2tlep8MpZVrIMqcYSaV9&#10;r5kfyyXeKPWpbunEjVaDA6R4VpFNtUurObke0aBKJaH1Sm22riZZpDA2B3YKqLh8UhNZNYy/Vx4+&#10;ITGJFBjS00rLwC3A7QdHa1U7D+U6h8p7gsVopuww1lsS77AwV3YXEhi9EnTm5SjijAnSERbAaRAq&#10;VCTlThZ9kgpgbOHQj19GoF4yC9CIXzJtNeOU/jRmcqU07BJj9WicMTgkPVBpnXrGHN3S4sIFD7hg&#10;cWVKIq7ocMEZKuSNAYHQEWlcGEYy2+fS1ZlUsobae1YooVe2Y8sJlLEnfmi6BeT4YK5ztTplYjP1&#10;YXcFNxgLAV5IBa5xKKAN4nZTo6MDkzmC9iaM2qzKAI+YdvPWwW3PanJNmkx3CfwN3sy1uRz0Kp2j&#10;1ydTbuv4bOL3bK50fCzUEbFO1oipV9B6SpgKoQ7o/OnJ40CudfgJYnwuaC3yF9G1+Di1+t5gF0t6&#10;Rsk0uXFQbdhpzW2Ts8CyKVPOMDjetcrVxjKJert7a2eHhtZttxfw2XTZ43ZX4dMhBo8RMeERs3l2&#10;fXZGWI2NcYyuV9RdLEGMrxtYXa7Cea3M76xADlDKQLObTs+TaEx4AaglNn6DQf3lB8f9ATmvPZ1p&#10;PuCKzWcyj1c4BzQ87PrWNtJvjHAApGlIcYpbVabXvrz0Mf3h4tJ1ibsHIZrWPFlGUdSukqxR7jWr&#10;cG1seIKOuyraYLg22gbOnDJcF/OrYQVvl/KaqF4I8gYuRErezMqtYFEB3ZsvqsMrwAi7YTNK4EWz&#10;MJgAFjsoCECH1RICyKIVrwP60wBzV9BN0pLTFmZR0anQk5uhLnsarq7EmmLgxyLE3ltmtWH4W+OT&#10;1uHg3gegiSVpmfsXjMhmTeSuYWWC8UaKEFih4cnzxABDog6ASuHBEkX+ehEI6sO/tEAWoeBIvuXJ&#10;4bMI5pU/P1dljRG3+Fxg/NgZ0cTLB8N41AAKsumvCi4eS8SvJFkFNSQqgAooQJkVFlIjSwVeKRG7&#10;Ph6lizlLMp+EZAJcgTLdlbcE0IDc95MFQhvKMMBs0AKpztaLcl30fqEZkAvZkmDgwGOQtYBQM65a&#10;bgjDFGI1BjsVFqjfkzSN7UKaNnBEbjmz5Ip/pbdruASsZYtIlofc8oqBUUJgDieU80BRRQQQ9yjE&#10;kPlMYrl4WEJXk/UT0INJzGVvAw8Sm0JTHOPUwLiIU42hhFJpQcllXULsJVAq6cuaYwPiyKtW7qhC&#10;x7WRsbRhOrNcBSx3QqBxApWIiHP+7MnVph/OO+RN770NE9z4Yd4Jb7fEebue9wzb3fumY9/8yqaj&#10;1o7/VWuA/Ne3B+/bGMSNDn8DLuRBgDcalRsYQf6AzQvlh5fjFJtf3D6kbUQg/36bGrD9yM07yk/F&#10;5o1vn4T8VT6GA34zNZMfv5ff6GfgWwAH/PAPfpf6C1m5ltkK8d+lbapkU9hy4QVtNwrsDJd37N+o&#10;2uDxYmkr33aD+rJXWGpAaONzi3HDjheDFC5jiKC6TAQx06/qqlZM6Ao1hqMHxoQA2FeUPKVRachF&#10;CWFleOIznFdElagBlDSyxVb9CQbBOkZ3rTK9DHuOVotuxA9xKqqnFpp/Cg26oZB2LV5atGUBzG5E&#10;itQU7GLUaQ1GIkwyGU7CgV9VsmBGO1kpLEa0lb2aS4V15c/FoZtM3MTu4P2002odHe4m/gXKYNol&#10;4gWScDi+TqfU4a3W3k6t7RVcgIliUExnpxeQP9v09nFx1XT85PJ6Envj4HXnwUuFeIzVu7MYd1cM&#10;NOzjnl1M5lchDvBxCZMfQ9iTgwIu+9hN2TgIqkhfMOEqTEVFxmYZf92KlVb7pebg4KjVt4oNu14m&#10;8wfQvF6jusDpro+NlfTFaJ5zVrpodxjR024GCRNZ4uCxd5/Q8zAUhO+wmF1ejyD3cYYxmrcunj++&#10;OvOHfh1B8Sr0J+EEagHhfbHyDvdfevuVvQPv/hHTdJ9RFfM5Pm5Ir4zPC5azRGrwIrxcHTFiijPE&#10;1eHSf1HMLqZXI3LOI+ULRZdTAgT5nGlA4pQTmpWs5g6lS8NuohhEJbssOu2OV12hJQkkipdTHoaI&#10;GJsX8axChUJL609Gs+kwTAgkWs+IR2OGxOCPGDEsIe1VORnhOgD+xOBf5F/8/6jooY1bdgd8At1H&#10;OJycPBlfJnhcmGu5SOYT9mCMTdRMa/i5xhOLAldlsbExo9CDVKvZl7jI9PUUmUpT54LFu4lWV+4A&#10;VHA283BRsqm59Hmaxs62apDM1QnThWo2pWmMNmP9n36beTsjLPos4/Rs9Po0j2rG5WNYAmxDbKLb&#10;QF2akpi5RzR70fhUDZvaSEnHRdqUsR9OBqap6bZhPYuAzoeLoxZ3K60EglruTu5YAKMohDOzwB1i&#10;t+UsiftaFmHlw3DGnYGalCfFlUq0FeidCUpimhYBFwf3joFReBljQS+jL642yjuOBlcpgsFxtsar&#10;zqnXplnqQ/3Ar16mAxSuuKNTm3IlFvA0oIKG49GoFdHBQ8OBWo2u2JKrAjVkKVhW6YNFB5LNHLZ6&#10;NYAVOMyyV6ARUD+8ePvVe7ZV7jRB11pcQtPJbDKDLZKoh+VdYvWXLdxmYxItzsbZo2fz9z94t1OL&#10;0J+Av9HrQY4opBfv/vxP//SXzoZxTSsXxFq4y2LsL1+7fwvKvY2JqN4kJw8nVOX1cYa/4itBbQwy&#10;ojMvXi6XiqlqNUxXY8xoztTYuZhXZotqgLkaja0XTI11UYYlirzXre86jmKo2LWMKECDNQ295WbS&#10;cuujYDmTtbjsJXJXNap5KDRkt9AQlt0GkOQM2BEyC5iNBALS4JrFVDb8gFj8gJmtnNWLpesg9HVe&#10;FQ8hFAddLu00K6rR7LMscskZ3z4izNTAy2EAlj7qKYxIgGHElxAvi8bLIAPKmQDUqgDuuPWMHAUc&#10;PblmM5NtBrxGm4YchgNRYKd6E3q8b/uuT5+dnNOB0xeCJRvbDA0LaYAFCnBfYKPgyZm2O7Bff+Ol&#10;0/MLWGA6h4rEAoFCmy3DAlEU8gwJQAPNK4tMb1st+96DW/sHL8FN42KjRTMiLwAluAA8M4GLq8nY&#10;96+eVQoh0912u1X1Bsy62RMwVsDURAJ/GOoKJbCU1Ihgms+Xy5oeDK/PdRVbXML/sE3ArBQDWkze&#10;iHtzMKJdW2dXEyGwJPRwu0MZU9ZJ0ARhJiew1qoQk0v3LCpcHSUI7SBcOUFKyxWWAY2eB9sfwNuq&#10;V5p4FfBp1Qssa4hQxKhKAsI7aR3R60+GI9tm4SDkojI8GTJhVj9VXu31reMHd91WVwcZpsUkKJYl&#10;QlOkHFZ8pQXYG90V82YPuroMe7nXlzULOgyduCLq6uUFgbcIChRxQ8dPp0qy6RJB05prQDGnWqRY&#10;RYgZWnuei+6H4TC0e7YcRvS6qPgo5bWI2aSUHNMwvDg76zpRb885vk9UQXsccJpJLVra5NABSPDm&#10;tFzy+VBBAF3K8q6AJotnYZpPiM4SyiG8/wxkn3WSibEI+EJrgZXKzP450zpBQLpZwYWADqSMwyCv&#10;TeupJYxzu665thxY5Q5Z5JNjhaUUwcbXSLSAjEH/MKyBkrQw4SMsZPDkRZ4nrkdQMqeMuFLNA9YI&#10;/TiDoPAi2jD74GoXa6qQBQtu2Ooy6vSt6dKLZmVGBHwsRk6mNB4mIR7YhQEVpHnKlv0WFkMkKjbU&#10;f1MG8bHB4WEWUJNZKS8uOooiOcQsYhohlZcZnZCJAFaWFeqRn4H/Sfsv0xkTL2BME3CSBPOBYAlK&#10;hgMjtzMnA/iVgkuiDS1cktBpX9FeBBItuQE4Ij/hzhZuL+EmR67Vkp2E72HTGXaB/GThIIg9Z2Rr&#10;gj6l8dGeKCTAOEfxb06tsR/BSieThC5eeSIFkoyDR1IegMqKqOER651WEyk/WIYQB3Ae2W7EyhFp&#10;lI+YNajGdl568vBy011vt/EfbqG30YHt1jf/rc3XNiiwaaTzl7jRS283/F+rM7/ReORtPM+Wc/Vv&#10;PMPmJ5tvtl938/2me9/8ZBuq2DTz+d9u3vWHgYDtk7D95NvHnP/8YzjgN3oD+fHx/2Y6A98KOOAP&#10;/48QCbBuQ2ArFfwsmBLZnfgVv0QYEgh2sV4eV8LJ2bNl6rQxnqdNoMtBBqdRDTsotR+gPjsTdS2b&#10;jRTqSlwDyac9Y/iOvw4DwgKD3JghK3uWtapApasX6tDaGVELXQCHxk+IZlEOwCILGFtXlKoIaokE&#10;Y61KERLDxYzrjH0BjdUH1etuw2Fqwaga4y6wAtBw4ucrba/l4BeHLrRH0wCDv8kmiulREXQeCeI8&#10;QHEvPZpd9pOIsOFCG/O+YTIMpO/FUsd20tpqHk5Ori7P5ae1mM9HUZknddA/QJfoeo2sGl/GJLDD&#10;KsZI7KIcW7s7Xca20qBG0/Rq1lh1j/vt77zz295+o/usOn2cTi4CjNGilCloi/qPlXe+nIY4EIPt&#10;00xGwXjRaDYry6hc8UTNrTluZTYbroLCDiP0bquGPfVev9PEVWBFhmNM3U6HTwHkWTJXV2yQWkQJ&#10;+qgGOF+gOxy7vNcZnblenb0phGqKKGQczsYLemZ8i5kfIq6naQZVSKMwqw/ahQARfJROp5V6+87h&#10;7U+98YnbuwOv3zJROnwy1JhmNii5cTotMroPpnxmhfXJ1fkJ43aeeDa8ujib8LniR00pRgWHxR8T&#10;vpKzUy/NIfiLq9jY6babVD7okSmC8a5iCidrNKjUqBsr+DhydURI9plljDluj0Ok/yhePH2CfJcm&#10;0W60manijejUF/HF+dnF9WTqJysHPTmMDibmmHdbJtTQrXB9RpPT8/PL6XSSoKJFrRBjD0H5Ly6K&#10;6M6UaJSzXKyKuuS6ltDd+LfXyug7YcyoHxM0pQ1eAXvUk6qm6HNpwzGyUBxUPjc2nkkiVkveqURq&#10;KMjao80gRUWU4po1VFLoADgD8gQ+TCrPXBdDkRlDapVvNedFhZepKr4CT2imQ44TUJaSC0xioZnQ&#10;G2amSpCm+NDyLuSzGBztD7ms1ZPi92bROUBKASChU8sqrbdev5POJniMafStPo5JmqK5uSbUyy4x&#10;rDZVKGVZuTiejCUmV7IVpADgDq4+XD4VJFAuMsvSIB3iaYzbBiU9HarkpaRJg7xAn2aIxQSJNpOu&#10;BFAAPKvccF3Xs5OIwV4FBuooiKdR1t5rXV/qhWp23SEsjZEjgdQM2YWRKFsReOET97t3b8FRaXfb&#10;Xer16Yyp/CRWKiFdkipm/s+NCeSlN7Uuhoval07Gpw8fDs+ev/vBo5/6xXd/6d2T986XwZI5J+0A&#10;q44+HVHVMduqZJ/89Ft3Xr936/jO7sEtt+GRsgjDiTeuYEc5j9IkyzVcrqrSJUuQL5BT03U54Bs1&#10;rJACTfJkcSLIiNocWIFOPmTBQGRNHyjjck3jzCoq4ixlO/NBwVQycChWyf1c1wNYAZLPKLVLF4ku&#10;FSxX9GqdXm8+g1ouFEN8fa4HDdnoz0Wdl2kALu/0IpJbyUfiOoR0sETnJftJwCZdbVyrasm4vIyH&#10;i2yqpYoxqhcp9cU+SuXVL6xJXZZ+hu8jQ17pBnRp4p2eh2jIVoYMVnUS3KbCqtCsQJbhtlAuuRjU&#10;tbPnZ7oDzPxQCQimczOtO11GEXtV3mXPY5WR8uKD95+xZGkEzMbEMNfkQ/DkGnVywLL7B3qAKS2I&#10;gHi8lx7cu337ft04HfBhEfuHQwovx75EhiP2dew2XOlmw4IdTVaIVEzw3elfFGgHlUrJayyGdlzu&#10;LkpeGvsOI9kyDJQxJo0spFznrlt36lbDwZiwzjZZk6Nh5ezJ+weHTpLtXJ1OOm5MiifgntPqVu0m&#10;q/KzR08vnj8CreB6NmQ3yDJgncpJrdQ74QzjHOTWWLpADFJOKhcA/rQr3N2lgSdtjik8tvx2EEK8&#10;8zGgZV0YThdIBfCnMK7v9W7PBYmDbUEkBm0YTBIsFkYzPBAurk8v3VoIEM51C1DBe5eKBPV+ml0N&#10;T84fvt/zpudLb3aVzacXcHbYNzE7pM3kDGuabzVgBLAuCa7jZKJikz4Jr4DlPAzBoPG+NSYj8GmQ&#10;N/Dp2rjhkOq7mp3vdJaVRn+5snCnn8+ApUEdqsapUU4pXHcJPax4KLWIzh87U9+v19NSi+vd1aoG&#10;SMXvCFTDgk93GZ+XucdMNAzkAqFEaA9AZ5XOwcRAMJzoLwo0YfoA2YwlSFcATaomCBlGNKIlWi29&#10;PxmjrPy0Es0XmBCKUkC6AR8OKXoad5dmMQs4OF6R4+elRryFJKlb+sQgJVXToGEF7KFJxR7Nq1YU&#10;Q29KJYMqufVS3bEW8uOHYsJBYwaA34H4GABk8lYuENwMKwKSAm+iRHoFFo6GZ2NsNZXRyXIOSC3h&#10;AMiUnlWxFTxU4AH9uO5KTdbFq0FbgvyPbYuhP6uQPGINkx8vWbhv4ApanM0GwyeXpCCnYEtwvCgb&#10;DDpgoD5wICo7kgo4XqoG9eTaGXU5cqNwS2p8QzVhohW5rRHg4G6KYSj3piB0wD34M+gqhSNw9QEL&#10;sc07HDxOBADbrMkcrJgjQmYQE5B/YaQCsicQHiAUqFoBceNSwsM1m8dIgqrMawDO1sWnj643fe+m&#10;e98e2uct8Q0CfP6T3Ahwu8/fHpJ/ZI+dt+KbNnu7i97u7fMd/cYjt/GIzYO3sYyvDAa23Apy7GD7&#10;mbcBgvzIt49z88htA8XND/OOaPtdb6MY+eFteAfb8MHHcMBvpmby4/fyG/0MfAvggP/gRz5DVtcy&#10;nmELH49Hs0k4wl8cQ9wiurq6awqxij110uurs/JlqdtwJX1HzldazdhLsXphp1QgWRpNIRQA3uMv&#10;jSUO8wbXq7lMnM+mw1LCCG6VMmENA2vRwMp+1aVBz8rQQJG7VmHndwk6pNVnN6enVBUn9hsDRgoG&#10;Bi3yP2KE/3B+dX1yQV4d7r+kHFMXZdQRdbkOxsq1YsyHeJcQG3SCSYAdmHLdyiWXSccCwz8mMAxm&#10;GBKE1cXl2cOL8WzJWHSSoiYgKACqKuVOdHV+OZ4vYyT2l1cvTsKw4IGVYKqUVqw2tlEOIQzDxWwU&#10;+QyK8MC1F/Xu3kFoY4YOWI8CLunsHXZgW9v2i/n1Q6t0nVyezIazIKHTKyrHmWlVqdjs7GMlXIfE&#10;y4TbylCrLlYthTHW4Cema9LG42wauZVWs+1B+UfFR0FN/SqOKZU0+uQiXsP4tyVwGkUjhMGBgT4l&#10;MuUwW8ei0G3eImUgrCyuzx4/i7DyiSO4hzW7HM59WpzVcraGMy92OBRRy3I71SomC8QvY0SfLmr7&#10;R/dfPjz2WqVhAvXB7g4Oj53KLLw6ZwKPkxt7bzga+ugxOKPZ9WRS6ewfwRplIsDnkCRFNNTTSRjG&#10;pUZzUF5HSWXA8IQp0CKdSzVMzCA8FJoCjdTJ44aTrMuDfoI5FukPq/Hj4cWq1ukVip26a63jgJLI&#10;quIlfxcPiRFcS6uObgHzvySqr5y+ps/1DtoOFOYEiFE7mQaHuQS19JRmjuqLJLfRKF54d1//5Nvh&#10;/CnsEswuqRvL0DHUociDW2QWLj+jt5TYQqaDxnrbWD2Kwwzo85WAdOPcpAmffPLkq1fD696R/xnz&#10;EmPKzt2DYlJuiSbC3QjuDVPbTNj5t1yaxcPHTIMRrgpGTWkgciszXvQEig0NopUIqPGMjA2Y66rg&#10;FQG0v9ONotDwBDm0IkIA5lR8ojgm8LgRaYLiYkpyTmPOY1rd3f17D777d33/933Ppw53nNHwgxDe&#10;hpQRoBZM2aj16eI0dKURlHsclTPiasljxdgwjHKdHwlr6cTg2uJFLvIJpGx0wjQCCqbjiGmuxLIw&#10;LtshEZ3GhlDGARhh1cotq95vN8uOBQNFI6OGc/vu/ZPLKx+aiKaMxHUgGFejOZlF6p0VPCYiOo3C&#10;Lc9++eVBu42gtxpFS2z+rsbYhMCpN3ZaTOAZqjLRg4BEq8p1pWu1PA1XTy+D0yGMEBYFGARAFdhl&#10;q57WMJg61RA3JrOwFD7aay17fW/QxGqhDvUj9blxcEDVU1FtK4xSDGJl+/FpyS1/tfKaTSallPI0&#10;8pZH+auST07ZSP0ti/uy3OgQjsiHAj4C/kJXzwnlRY0oQSF0xlFNU33j0wV4ljV0iiEOFxkSg7jq&#10;aqzUqLzVFBQL8+mc9yUhimH+KmKduAoo1LTsCvwGd5CMRSNbyCZBFoptxWjRi0GbTIaa8bqkn6+B&#10;DHC6jfpXAIBFR60ccSAnFl/BEDR84vpzrRpNNWiCHCs0NEf3JSWL0c/kHRyDZFmiSkAulpJex1gT&#10;ElugTl4iG2N6KUIYLRMu7tjQixeweuuOR1gc523noF8ueVhPsFpwC9eBsOCPYCjApBqlgGE/CfQw&#10;dO2qh3Fo6Y037h4c3SUYT89Mb5PB1kZ3r5Mh1TjYhAOXpEArxClToqHwnciMQAGcZEODcwIXMryK&#10;VtfevfeJOcIh/DeDMz5i5EZhMHVtl7cJFir0cxXI77BYh2EQrZrXV4FXjzGcPL84o01lme40mlgY&#10;Qpr/xS/P/MkHL720QxQpM1tAFbx1KvC7Sh1buDevoTsUdgMoMJioBdzgdTjfnGTwFC7WKAA2nqZZ&#10;NKX/D68J+WUrGV0EmMCw+rBudBvVvaO9VaULnLUqehACmq2q3e5MYgeZiNXoMJGmCYMhBgWDZjGK&#10;i+wb8LGTZfVquLzdKlXbVowPblZttOBRgKaBl6yX4byDKs2tpQk7QsBShbcL03oWHubucqhB889V&#10;jFlOvCBm1ZBGKmC54P9Awi2MOa2B0IGQOFXOorAQbm/GvmzQXLCi4xBDW5O3Cq6Ck1nc8lizJa4y&#10;HqU8hJoCZFNLs6jsUAT1wXNbu6ZZEhWGtl+2AcBqenluahEChX9y48GhYA1iPcQdBoqa1I1Lr7h0&#10;Oqz39XUidgKwkR+tAn/WdbO6Z2eSUpi1FJlfAqpl3CQUUopDHl0wxv/Y+OEbUsMNl3MEwsnZ4PZM&#10;07JFSJ7DzQAmw2Ew9MjIa5rCeMD+YDWtVNA4sBwpOjlLUzklCDdTMoKm9dj4iWov7lWCeos3RXwA&#10;3beiKBis053rNga2Y9UyZiH6W92+ADBoJfhoaP1lJCJgT5enhvUyICWCmWtWDbjx8zDCBp05k/gn&#10;F1BBloV6GKGFUsOpPEVuUYSVLFHCTWjfMU9hQ6s0mDNokA/CQanEq1QC6HGYxoCyibylW1/8DjkD&#10;8OlCqFjFnHnZjUgJKTNYhUKwzMASBQ9YEbfZJI7D4flZr7QVUo7I/xASnHBJ7jtAWwI+ZTaciwW2&#10;x+l555/3w5uvG9PvG212/ivGIeUrzv95b7zpz29M6befebsh30AAOcqQP0n+5HmnfeP588dvP3n+&#10;zNsYweZQt7v6zfPnWMA20LD5fhss2BYXbA44B00+8vm3j4EVdT6f//rpoB48eHB2dvbr53g+PpKP&#10;z8Cv8Rn4FsABf+AHX17T3kVLZuVsn2lYmTOrgGvKwBkJdtaM6i23tXLXrP5kJZcXUZHZHV/VIkXy&#10;csygmh0Rw62VQ7XOLAcDN3+BmU9N/rvr2M3Sq8siEAAzWyxiF0r1g0VM488WovkonGA0wosEX16A&#10;ZzSiANDCjJHZiiCr3Cy72mRrnlrp7OIx/HM3w+TWSVdhuQgLLboaTSOzxUVUuqHmmpTG9DfSzV0O&#10;p37cXlpLp5D6gs7T1fByfDmn8bgMrbDWpcUvFiOVExSVVsPrtCQ8sN3bO5XnXzibFm51jg93d+p9&#10;t0WnhvDYa6BIVHh3YRleXs4pY61SjC30bG0B0AN0Q1BYVNvdBhHi14tJAKWa9xIHTJhoBCQmDpmJ&#10;rO1y/bC+f9BvJDUdsnR+jJscj7+elzK5UVUqLuOijp2pUTFcTQVhB5j7FTyQlhJWbeyw9cI6AHDx&#10;A2at62QySlcOUw7OYLnexHaxWiY3m4wpsPqL0dkHj5+eRxn+gVY5mZ+fXI3HEBAmWYQBw6pV7WDK&#10;32m7e/uHe7udVhtpwKJLUCRTtEo6H59F82tom8k8OB+D83RoQUg+k5ccbFq2bgviM0RXOh8qFbG8&#10;S1E0TyiYPdoZCJzUgQQbtr0m3MPp8AJXNWYw8s+rQxuejv3hxeX55dUVf15dj5GsP373+dw67nUQ&#10;mAMazUI05ZLYk+Ee3tntMRNstbANx+va2T/Yxy0JzfCgt+tUyEkOwDxgJDbc5hLLrZi0KDHRucCm&#10;flhpvnHvjYPdfZvOINYQP1PLQY9BzwPsRRq24sqwj1b8m0gAIp9KvWhmvOJYmmZNzgKmkCJfsMFb&#10;pjLjIxIF3NC6zZd6ciEBa+LnaxyB6ky1kVUqXEEMmvWoOWL8rZI6XUA6zo3l2PuZICmfT2RTyTfV&#10;9XE10+KqotcAWaYDhVUYzA1Lgc9bZviwIUia42CVZKe6SjTzVq8zmc8c9+C3fO/3/Z7f+zt/x2fv&#10;39t33YqfTB5fn14x6jIMW0pNOXdSjdENMsPhbXMXul5LtTY9rUzgGJ/C02ZlqFP3AgWASwk6UCmI&#10;CERZX2LjUiOKjFre2zsMSCqRqF+1Fw1YA7CrTEq50+0Obt85gFbw7pPzVZNpZHFn987O/v50dEXU&#10;mhwFuVGWy+mUm0nj+1yXxI+gBwfZ7I2XBoTKL0ESGDgVqi+enc8xc2MWaG58UwpzQsCaVO+KIsAq&#10;IuI/fSJnWDALj0ExIbXtctVvtUgX0+crWXvxYrR89Ozy3S9/4eTFBxDz6epabvVgD5/BPrwiiBmq&#10;+IAhyW3jgxQisCbLENcDKmDMT6izTei8PMyYv3GFUxpPAtQTEc0HKA08bNWL9IVcChhWGIc+YByR&#10;Q7gwWGJEj6IyZoyY9XpoF/r4adCXmNwHMTckLJHJfvmzv+07Xzx9avQkimhFhyUyL32TabjbrSZJ&#10;rFxpQbYerWQzJpSEj4d/s7jL1V8JDmYqLkdxBZXBsDKCka84CKj518hOJudSu+gWMCpk8BpIJCaX&#10;Gw4DfQ4/5Z3UbQTFQgAKq3t325/87HcwG+3tDFqdtpQsMqTgvMnwQIiGQSzonQXD0HfV7NNh2GxX&#10;nXr55Vc/8e67J5l/oXBKbFZoyYDAWDBAW4BsjT8KFmeAVb3dLiL7fq/14M5ty4MK1u7uDvAW5NwF&#10;YVxEpb0OWaBoP+hbOcFcs5nsLLg8mAOT5IFeg6mnjWgC1FtJIawLi1Vw/bS4mM5HgX/67PhWb1Fs&#10;CPris+F5ylDoE6QC9O/c89lyLnROGIPN7XB0e69Y7nGNsMYK3lkvp2kwaDfIRsWoDo9/pDPY5WPF&#10;SiZMsli7xQzVfLHsFcvN66k/H466TeXIQNeTP++6gNNljOgonOkaTgrzeep65NHunF8GbDVqB4vF&#10;e3e84/tvIXTwev0mcQqesCY+Wna2VqvBUBrnO6viqPvEtV6++Gy/+oRFL8PAkM2bm5npPuN23iBN&#10;Ja4UYD11LwI4iwJ8DYfBenY1guPFWcd+DyJQLnRmPdPJVFArKa5yweDXV+l8p9dS7Cdn1rZAMjix&#10;LLGIDlB+gHTQI+sngKHMqKVzgrGxHJAZwwEhZFjXkhBLAXxuaAtZehBzYb27pN/WZY+QQHR7PBO4&#10;yLnD4bwYi0f5/8ELIQLQWA3BUcIyp1jwMbsTCo9OBytIuvwlcgnw2vmkyCaIKGNOJ8pl4OJeA2Si&#10;j5X7UiiUlnpBEtLgqNUjV0/emvL9caquRaCtS2/OsTFfYATClSPJvjArXP3V/ZJkyWUBpllbYS5R&#10;ZemAF8JpAnCBFcHFD7IF5iWUFQ4O8JvSQDPgV4kdlDOrf1hnOABOtHHl4AKWYZCxoxXCo92GSgkw&#10;ixJBAIj+DihVh0IVoKUPdJ7FSE2qWkpCCwESmLyw4+Go4tjgDVyHbNiaKOhGMzYbesck1BB2WJfO&#10;C98Dtm2rHGUSOLKA8kYZJSySUMCFEm+g8NDPc2vq/3CuWO+M3ayejH+AdGR/KsgVdI/oF7GgeBHE&#10;ekBMyhtUAI2RG7CHyhaSzEOsNOXaKK+RYunk6fU2F2DTTn/4hzfa6bwzz/+UgmFLor/hCOTd8qax&#10;/0heQN7P5/35DdBhu7ffPMnmFTd9+4d/dxvg+HD3/hUy4VYEwObxm2/yt5ATAfLD20AMm5fbGCVu&#10;jnPzzeZX8lP0MTvg17jf+/jlPj4DX+cMfAvggH//972ZjaILzMZZ5CfR2RQM2KKbxno+i2phtV/t&#10;1btuVCOTblVyWplFiU5pCoRdZY4klz1RXcswKO2Ss2hW2VEdcGVGIzj4AJtHobVC3a85U10iY7VB&#10;JIHjlgRCr3kfswKFDpggXOppQ5al+s3Ys8DCq+VJPB3j9r0cL4KgnpRXAfFAK3rlRQrDHosuYrwm&#10;4fWkV2sP6DedhjrIxcIpNduWU9np9tDNVS1GOlQMs+T6ehQU4Z6GS6fm7vf2mv1mvQUWjQC8lpYY&#10;8KxL6Hkr4fX0PJoXGzV7vgxmCDlrTcjLBF2T4+WhGrWASJqF2dUZQgn/cj2vNCVir9g05WRcaRSA&#10;YG7BAdP1lvkmW/vYWTPoY8KisEI0icuqiz+BNYtHUYJPU3E4vkpJSleiIcwHopQXDGRkxqCaS50o&#10;sxUaHuzQKD5hPVitzk6rubIWF/Nx4clssPPq3dpioiEG8EaK9zfbaogVXjSnrVxN5+XL8Xh6Xrgk&#10;Cxjr6Vadwf5oPL4K6vXBbiU6ffTBCzIEXIT86PMX3vFRp5JhB4cU1u32CsPT84BSNC4HJEYd3Ua1&#10;TW1A26Dws3XRa7Q570Vc6mxIChR/VlIohVmMwXLNa7YaWJrLG14B3MyfK6vpxdNoAgm5vEpHPiZG&#10;VW8Wh5Px8PlZwd15u7dzUIScfpl4+3stl7Mn13wEHjaTOCZMy5KPY5OMKWH84lxB2RfBV0B37+I5&#10;DkmEIp24R4rlAEHHRRLimJDC7SQisdK8fe+1O90GIMACpy7JK9D40xDUVLZaHpHdlDNYpKUtz5Fv&#10;Jm2/Vzc8cONsaWz3bULGTUMCTqWhDeU1cAA9B4ZXlKPMMgqZZQwFwb2olDQn4TKXuKAIRUMVrSom&#10;Mx3TaFozGxEKFBltWNZi85r5Jy06pZu6ciNAMCUAz6PANc1PjNycWgsGO3egYiHl+MdAhi5Cvtya&#10;ZEoWzv1Rq9q/9we+73s/vbfbJQyE4PuL4fNffvcXPocjJhWAnLeR/pPcSfGoMDIS4w0nHg4PDWoR&#10;6iwjPESw+aSZgpZBMcYBBYEIYF9wGdYlxPtUpcqKwF+gUMSVYTyZU8sa6KJ8tDtQbElp5VhWf9B5&#10;+f7R3Vv90flF6gwA1F5+5dXnH3xhvZqdPr9UAHilBOuI8azxlDQejZx9jA84/1z6i9Xo+cnLR03m&#10;fn7kryreyRmRIDT3xg2fu4QKXDp7nT5ZlcvOWvRiGgXQFipjxlOUT9h0GyMtGl3xb+VaJy992BCy&#10;3I+j8tnp4uRs/uT584vrq4PD3dv7dr/REbMWOgCRo/T1FJGCaZSkyLf00wKFTBye4fDKG48PEgcP&#10;Y2MHlQp/TLpiO2cOwA6gtxUipPOODZv0Vxpc0+FJ9oP8gS4/fWW/cuv4dsHtJVl1BiOJLoLVLJE1&#10;w+PHLzgbubCeTQWaP2iWZL+qEZUXSS/Nc895uxCSdE0ZN0BhrVydrMO6QozdgKLQZdOiDAgmf3TH&#10;kBaMySFwFd2OaCwZJBDjYSGPGJZxkDy+w4wPGEk9Zq1856U7ltMIBSeTDhc2K4nblDEE91e75ezv&#10;tjFuwN+OiS93qGabCp9Uz8MpcxAuldevvPZOqTqIp0+nV+fCvZD8SMFgtDk8DEWFCftEqHL7oHP7&#10;1u327iF3LiGpFbvPdgHxJMSfnHbKMG5wJ6g3OrCnyS4VDMPduUj9ccDeRAYF4aWMx8uLOXTuFPK7&#10;TExStiGydSezbDaJL589BHRgy3IdnGnkvw51CexvZ9AHiUWHwcAZI71GfeG2uyxATn3V6nKFYNA6&#10;XheH5Xrp6irYaVmlust1QdgJT952kZ3jhsA0ue404Hp1q7WOM9idhLVGs5sumgVGqrPZOp1wDRlh&#10;Xjybzld43a1BjVcRLKtCAUqNfznr71rr5t00LNy7Xas1Ojvdbru/M7zyOfOMmdXDagy7YJGtAsjW&#10;qrC2uQM4d7rUAUOqFmiI78/5KG0jsIcUUF6nXF0+XogJOZnDy6shezC6Hk3kW81ytYkfXRbOV9lM&#10;6nw5zHEXiQ1E+1ex9AkxQD+f1k4fX9Qtn0TfcD5vOZIDaDkx0SOyqNB9nUfjATqw7kGxqSQRTC8u&#10;DWRXqxkGpgk0GyM5WkIKw0eAaCE6fzWcIkJVylhwlJd6UR4H8Yhtgqtb8i/yF6D9rDLhSJBN4Myv&#10;FEnYwkqobkWLWuCny3hKrgJ7JebJXGKL+brjMr+AFQ8YYYbV8O5EcGK0zgpM6tDaD9LqciYDkjKC&#10;Rc0coNsRbwtIQ2Iyx1zD1AjlV0GWjPSebPnwrpiueKyPDQx12LkUFODCXaOXDmDAiUTGJV2xRGBB&#10;g8XSxU3ILaahe4iJIF22VBW64jndimDWzFz+yrKOkSoBzcS6Vo9L7GVFemzZbkr/D+4kkQzSGG0T&#10;rOcmFkc3LjhRRXYhmu8DkLBUG/EBNgZw/Sk1OGIgVOkylKjM9kVnryWC5Qt/I9nPiKWEuIFKDVli&#10;kdPveUQAAzxYwJ2GMSRfR9lz8pnLB9AYn0qwhDLI6NtwXeCTMpiDECplDMi+EPDEmFBBcNRhiytV&#10;hmYIOgl6snrxTEGD2x1v3mbnS99mOH9j3r6Zim8/bDNON3wmtcH5M28/Jm+w85b+w1P9zdNuBu+b&#10;59kgC9vgQv63NwgCG9DhRgO/eent5j9v+zfPsP0284PcBik2VILtTmMb79iQDvJvNn/1MRzwcXf6&#10;8Rn49XMGvgVwwL/7g2+OL8cT6kM/HV5WJpVGAcls06PoKtS8qouMO6ov+b5Uh2M4L6WFJpnCjhvS&#10;jyumHcUgjmVqVBZ1QF16Cuh6DMLZ3LB0QxhvNQnzYxNLcF2qR3C/UipwNISFSOnS1J8wDrDjpZwG&#10;6SfUjz2DYKQIPnywCMfJRNsQMvhJ4KWdjl0LK5M4oBqvxdUoHY0KU+VhUZAyDi+7dYzSYeXhTkZ0&#10;3aKeTObTkGEQrmiAC7i9USighIgYh1iwOYtdy2fjTRdYHPhswglegGmVULa0UEVgV64Gldn0bBJN&#10;EBfOL2bnVxens2uik6yGmiJY4IRoTVvF3UEHnWBqLz0P01y7mtkWexub2hzc258iivXaUDR9Zp3s&#10;9sVVrU1FsQ507ggsIzIPz591cD46zWJ734MgIFsgTBH9ySReOXS4AeVOpRRGYbd//5P7O5TgC7QN&#10;slwupuv5ambt0qHvd0vxeIobv4jSaRF1AP5qTK9p1RaLjnP8nbdv2VDv9nECoKZNAhrt8cU4Aumo&#10;RgsiCcdLYtL8bLfRvtUZNNxapdGo4SEwm4CAwHstBJzIStPtNts9p28tV9ieiyfP9eDUmj2Msqrr&#10;oIwMYz6zbTj/TLU0uilnCU4E5FV7LoMI5jyLLBpNyS8olGP/kqKTNDKwIdCfGB+55v1bt3qHu9Ty&#10;2fXFBQkOpRoc1AUmzlROmKaBPRl7PVlSv7i4brV3issppShZBVxsSKURzENGR6IJx5GoIqKlx+cE&#10;NOKItVvzdpuHO50WCdxAMwmyVIa6wC7NFiQDu9G0BkSVE4mp1r0GcCHjAHo5Gj+RIJlGihirLDWJ&#10;9+WCxiSadlDuTcYvjvJQ3kpSWgItIDJlBqZBG9WTcq1wPWQchxxfwI76W9KtuVNofSlxef+MSWX2&#10;sMxURCl2G9psnhRNv2yE7cZBkBZNSRyGEw5Hh8Gh2jmJksVLYGKjx0qSzUkQhKDsaJkIru53oouH&#10;P4/VXdcrvfeFz42H4eXpkPiILKSc5W1hZYloACcvM2siBITjUJ2RB2HKepH6m+EshGe1udjLkcKl&#10;v5W+J7VcNapUeZgtMFs0QxjRT+s0IeJ140pJWEnDrvR6g2/7xNsHBzCJg3/6z/85ytIJd9XTp+Ph&#10;5OJkTCtAc2u4r4JRxOpQoy3Gu6LujMU252pdsk/PXhweNFMITcvyhFxv5DUJ15Yk9gz16F7oJxiN&#10;ysuBpAE49lHK2JpPS7qJZOnD2Je6wPwkS2VxLWyIyTyDShnawakGlQEDiUPcCuOTy9nTZ88f3Pfu&#10;3NqHTi3xvgzhxWiGRoH5HCAB73n3YBfrDSbnmsSKAw4HGGxhPYuRY6mVFnWjUBrs7CCT5hO2Baah&#10;zhAHhU/fwD3GSR+bdcEFQAnL07NZq57eOj6chPFsPlcMH0dLNKY8BnUhsYiqCrdqGKKZjktmHPIj&#10;YLEpFOYxZT5nxlhQMB7nElbbzyXIY1QNQxHAJF9OCMZVEeiHq47HynI/nzjRacj4oQ7WwwkSSmC4&#10;KgZygixM3pqqSmwpmk0X+w1oOKx9cEXi2D84OEjGI8Lf0Ng3nQZT6wPWn8HOlZ9BGYAWg0EIx2/A&#10;rNU7b9/+t/6d//Ev/uKL548/UJyBsU/kII23uhQ6ekFaO6c2GPSxcbl1fAvJVbdFdqbEDHQztEH0&#10;IQoU4CMEjMTMgLm3jPQ5R5XH772Pc6nX7ZCcCr4hsvZidX41hc/N+4v9RZ0uisE5z1MsDOfMeSOv&#10;s48aznCY56wvHALNUpzMYcBxp1xfDqHncJ3SpbFJeaBodNkFpUUinKOd95ptjBb5APgLPnztNLjE&#10;+FPIKhW2NcznOD9rLwqySjVptxvrWnM6Qco+5r5h+KqGNPB53YA4ezHowMLSUZheXMKWmsaj6d5t&#10;l/Hy0cBbVVvzefbBi1O7hMUc0m7CBPBHxDKhME+SptuA+sShEVKISgZ6BNQFpHajq6C4jqCnZ9Ik&#10;AOGWx6EgCFRsUSAZQtNrCTNifVixhtNvAmtABquvgbTkOLHCVYMNjBPSRGoGHorur4oNamE8K8yu&#10;hyyJxIs0awujUFDjWSkysWdMLB08lygSKhvMm3V0XcFyX/6BoKpV3BmB5C3UfuIk0XxzItQoMoVg&#10;Sk3vzK2kbB5WV+M6JKMOBegsyuTp1tZhA+/dOgu2JEpc+JDSOXvAQTMMkWecVx+mRq9ZIw0lYROm&#10;3CB4Z5nWyM6zneGihgSJD3cd+v06WglCKLjFVk0PJluD42PBBcoHueBaFDQmUw3QIgEwUBaMk0sR&#10;g1YyVJvQJRtoVlzWJpGtEFFCXdDaDUdKCnzhbeS/sFES/olJIZgMF4oWcFEnmKkwZ5FljQxK5bRP&#10;zqGu5iX0QMIdqE8gaRFvKPEONBXjHbM0IDEDFqRzVdyWasbaQaN+bgTIIKyeQA8yWqTwEmWHWQEP&#10;DyGa4JJkLFC6YMM2f2NlRGCw4bBrs5opZ0SvDqeAJYQPSbqEirXAhCLkYuanC0QEMps0gKTASBhe&#10;ODRAEgVEN2A28i7enzJiWFc4T5Jb6Bf4cCVMkwyI51eKIvMh3J4kqoRSxBGSLPBU3gE3Jvx5V3yj&#10;2c6r+RuD97zHNh4vv4LJnz8y77Q3MEHeYG9+Rbkv5kumDeZr8/z5L27+3Pxi/rD8GTaAwua18mfY&#10;/s8bL81NuN2ob15x8ys3fj0/sBvN/43zcAMj2FAGtl/6Yzjg108r+PGRfHwGvgVwwI/8B7+rg4MQ&#10;fLdyc464t9WurD2n22tTZhHd55aw2oVaCqMMOoCLOXNYLu/Ze8VZIaqkyCFLdGPQoUGNgfepJzXb&#10;ksWvPKUMeYk9nU2erRzyl7UoMPRL6wslmGv2rZg2NKBsHSlIAWFn5GKPoznZ8LMlFPzJaHx2fYU8&#10;Gpe4jES6sKLELox9WMWrPnuRh1+g7dWtTntdXlxenpIYQNHCK6rWRZG9hJIg0SF8BFn7rtxet13z&#10;ijTqEfPH0WiFum8WLsjVEzOg2HXavb1ujbkJy+Vq3Y6Kg+691/poOTEDJL5stfJnk+nFxfnpqtre&#10;HTQak3Xv7svL2vCDX/4gIK55p5E6UK4XgZgApWx+NQ2Xi3qK2jOznCydw52m1fEXYaDRsYJ4iUpE&#10;cW7FwhzgBzc7/QabNtgLcQmyOVjVV/7j9z7/aD59tXDwCcrgfofqYcYUgk2VPTupN2segVLZ8PSK&#10;MCLceBFLahDktUBJ1GwyV1mH64Xfbrp9DxmusuUibKMup/QNwRjhZDz3OaFWzbu9e+ews1Nu1RaR&#10;fzoZxszBoH7iItHt1lbRFaEANDTTyVQJDYy6FpWC1bbsZtkqBjEWjRPfZ5yi9HJgFwpB+uIFLO7a&#10;QI5QWYxnYYHoxJB/5lPCo5nociyxCLjYcXUPPrG33+k1GM/PYurfhU3b0CAbGr66XMuS6fSK56R3&#10;RrELVJHMxmqeKEfDGOkB3VEopTG+Y2kww0B8uIimmHIDdK2avf6tO829/WbXKYSTRw8/mBf6d+69&#10;3kAcbhehL+zsNivpEFsLqsvKEviqv2ZaqNwn2fWpOVBPKnYA9QxkYmn75SOnT1C2gBICSNGpYY0Z&#10;Y3IFmKw2unrqNDwFVJGRz0QzLaaIOk/1gfIjYPolj0T1wIyNkK5S3slOgeBvuwErVsRzVcvMctRk&#10;cyiaU9KUMKJJM0ajDMRyn2elPcvUTTlYMqzDP4KJLuHmcGNJOMMQPIuePX789P0PhtdkNEymIyQz&#10;UuhwcEybNekHhqInlbM5NIGlY3H4DIml/KYghH/LdzBZ0VQ40hPItA66/nyRooqnX+fD4QSomZc0&#10;QlNv2hkGuQx0dxvO/j6X1u6rr718tOd6leWzL/7LX37oz2ZZHLMkCGmQ4dUC0dKKTAR65q9oBIw8&#10;njMsB3tZlkOgWLokXWGAmKZtj+F0HcOTq8uR0h3FiJHzf95IcqfJEUtm+MSWGOGGyl8EUPyzwpMA&#10;3AAwB08slfRUuOXiG5/9raPxsM5oUfGS8gacR4txWKQ5vJytzy6mheTy1fs9126MCSetlPr9Ph8k&#10;BhzAVnzc/nzG++YiEV+ZawDSh3wk6XXlTA7iqo9yVUBZIGIyHRtLX3HpMVYGC+BSY/wu8hSfMEU7&#10;5b2SJDnL85D7Mfilh6fQn+nmxXygATLJE3YDSgzwoS4e+QJyGwNGrFhVWE1Rcyk+gGVY/yOJTVeN&#10;QRP0MQm7EmYBpAUFic9OEXEqxw0WoFWENZ1PUcYB4rCImfIVzwt+pIBzc97kk6lrnaV8NpnHcz5A&#10;0TG4FJnF88fzF+ibopZdJAGON80CtNvbefl4//7dvYsxQmmkPetPfOe33bn36qfefjAfTeaYzkFx&#10;CQKQDRPAKLTF2FhU241Wf7f15htvvf7aq/fv3fWaNruN3C5h8rPwCUqTMB34AzW7chcl5igGUzpi&#10;4lrDTm+HT5+LiSwCjFgjeAQWnzDLM+yi4OT8bEG3jglOhm4OS9EK4G6vZeHAyIfBhcocuFxKge2C&#10;eTSfXaXxlKNzcLMlgg8XGAm9ZAsZrArjib/KIqgJSJxEa5HLI6BTLCY6VrHE9NVdjPG9/TvB+vXR&#10;6aXV4XY/LC6KHMfs4v1K8WqG7y4AR1aYk2jLC9FikSKA6F82P9jhyqOC9QBqE2Tw3V41wIKh0UA5&#10;BbV+JT05mr4EgJ7g2p2dIwbgbJ1+DNNgjlIbT3vw9DlWuAhYOBtuueHw8VhN1xl03J395hofXrfB&#10;ucR6lzxbfELASOMQtyDuOjrgOs0yWzDWegmBhMu47TL7FycDFjg3HLNzKD4K0K1lntdBwcFEHdAU&#10;agzXKfcFSQWCDZgSYwgUs6VI987iyA3OjshtDBDCNe018JCT4gAMjStBi6hwN62lSu7D/UEWKnII&#10;xDCFa5erTVwORX3gmKdkCG4CVlx0XVyrc2YN7I2rDH4GRr3AiKy8YqAsoJOAr4EP2xQU4bwS8bFB&#10;SFz4krMDLRNGIH9Q9lGRQgT9phFTeTVsmqTjlpOsgCGWcbUCzC3DDWPCEmIvQFtHXcOayc3Iakj+&#10;sFpkdAVkJSOv4gjNNpPjp8prAbgGfYD4oNRWhFfsHqzh6lnF0TdrsYxatHMQiysjEnkN+AiRYlVa&#10;ULkUE2XYP3hPyG2RkX6haSxC+QDBqpgsxIC/YJ6oVwDR5X+ity+nBEkEMFWAvwK4IUEkogudbN3g&#10;ChExGxHXg9RIspIVHq67n58tOE2cT8N2EqarpUL8Bv7UNoQcSTemDG5F4BA7Cthdb0Pm0dC+GAik&#10;mafPGFwN7yl2MSKk9Gta80vrJ0+GNK5aqb46z99YAGw353nvfaOR2LTKYhqZ3Tz/3Y3SPgcaNqP+&#10;TYd8Yxq/wQI20/jtX8yfMD+YnGuQYwo5LrB5rc2T5I/c/Mrm8dutfv59fhibR96AJPJn3n6tzSna&#10;HNLmqPJjyw978+7yH/Lnx3DAxy3ox2fg188Z+BbAAX/kT/w2h+DftU1U+tF+u10lvh7rZFjSa0j/&#10;tPuguZDUZXSb1Ve1JioCqzJej9JhGZm9jKlVLiqMV48yXFxxl4kr00JWoxleTDMp+uhh8N1lh6fW&#10;qjUA24H617VVsIon5J+zMdLmF9njgtlwHEkWmU6vz6cTLJNS2LlZFNTDVbfcxsmPOYkZIC5J0IFI&#10;yDR/OJ2OFrPo+nR6QQYXJNkCR+5Z3qDft5v0wFYJB34msLXlpJjheggpkuGmTbSw5d3q7rT2b+HH&#10;F5QDAHx1E+tip9096vV6B4f2UWvVqMaVkrO2jwf7xAsK7l5m4/F4XqgdHL862CEoNyqrxGg0Wgyq&#10;Klk5QZNfTGuNmuPUsYEapTMGrlYpuLr2E0Njhmen3q4kw+uWi39hp1EbPfVX3UOqsg6yeNdqVld2&#10;mYHSmsCBJ1/64Gn43b/tD37vPW9aL17HxBJQ8XCGVm7FbaKIJuuLSrpQ95jlDuE/kCy1Bsohaxqq&#10;uLziVvGIoL26prkMIrE8tlVBEIi0au3vNqKkZvcfvPOJlx8cwc9LGS5gGI29Nb0YyL5mXjShNSZO&#10;2CQgGRHGT/52vOjiQg0L12v3istRGkzIJCg7AyycaIXY5XmDKAqHV6fN/qECn9LRfHY5Oxvxcfv0&#10;AQHtp8anylcrl1u7e702L4P5Oj6QuDxrQgGCAysfrwNZSmfFcYjGcrfe3MFbTEFEyXw4m1gkTcJG&#10;YORl9VzS16IJ1TMNeUzZHljW/mcaOwfdXuferQP6XcsZUAFjXLy7f9xpFoYXT4qVTkOj2Hh8djJf&#10;2nBNeDueR0dXauy8nMYTdkpS8xjvywuLqQ5qB4Y6xRIoFC6KlHLUZ0pil4kTVamxbBK5U9Z3wnsU&#10;wmmS1Zm2QhNFzsB5pLTKSoe3DoLAVznFAS8WnocThHwzzGRZMx9jCSfBuYaLsmqXTMDs/QITGEFJ&#10;b2nMt4xJW0mW7yKBKwFBDaKGmQoh5O8GLQsxBZQbhjnBPAmZkqXqmWmGxdcURKH5NszQUAaTfHyy&#10;rWLIZvN2SeiG4mtADfooNbhoniuErvkaa0k8SgdKxQy+5Ch6TGNn6mhVg1SNg0aFZeWo07j78hFp&#10;dAytnLX/0z/1y8NAAzK5v0tVKhoAXak4JZKSKqchr97kuiVLB25phZ/RmULiZeEpVZctEh9K1VGw&#10;Ho1nOKWbypWDZZgGU4M6Eo4Kb0hCD+PAJw8DBYpz47AWidOrmtVjelgudPtuEXuRqyeVAn0UD+Rj&#10;xbcvuSb4UhZfBNZJ1jSZL+kFjw+cutth2EuOCJMuEAtNs7NUH5Cmd1qcOBiIEjpMic4r65ojOTjY&#10;gfL5iJ+jBFagBaQRzeqKaygqat2NdYTk8fq5GMF6wmw1GseXvnwKGMlxYgUSaVQnDIKum9dS1rqU&#10;zDAAoErxOYpJIuGyIg1FZZG3g4wVBJqYMl2gDyIlmawwdZQrn84QWFani21+Pm7ibqDfFt84Pyqa&#10;H94itwv3n7QSsjCUiabeoGjV9FQ1KPe5RzpvM5wHOPXHEcaHkVPi7oNlVjsaNDp7O9wirX57FqBJ&#10;mv/u7321uXM8P7+cnT9jI7h8cV5cc3UqMRFwFYCDm8ttVHAhaHQ6vSYrLZbmik5hUs/6X6l58LJF&#10;XMATNI3YeTqdwSJiBk7eG35yIQ2UpMtctFhNWNbIj1mCWZDjIBthkMtq6XRYxhyyA2GSQJ23SCXh&#10;c23DziCkjeQC1mw+Mlp8KBqTaPnLv/jCKiXNbp8G9PmzUbdNTg2LIoinXbZcrFa5lLp9SHBtoAAM&#10;NIAjajZOK5xtUZ/GM59EgsPb+6F1vAwrnXbodI4zvzQbf0AIAtsiEGIacB9GYwhb0znSbLp3Gj9s&#10;D7EnDNDzrTK7xeDWOejU6/39dudWipimsOQgNf9FJFLzWBI9bvlV4i9KrNZ8IJPpdB2dW/TmtPRQ&#10;4LCmoy8N43pxTsLwMi4ML09X4chuWfHSBUyz6gviZ8wkGbZFwW7UlfWLmknaEVlIshgiemMYzxIG&#10;4qbwPdpskI7GwmsTHtOxmzZNKjcBbAr6d0FL0r6rXGBZgkXDSo4HZhCvEyYBPCkPwgDAxD3C6qPF&#10;NDEsSkPQYsD1pwucblnW+zKpE+gq8BBGIoiarvh1Bmw/D9VNQ9WCBZFgdwvHap25wgXYamAmalIx&#10;m5M+MeWu56qwsAuoESVQvbhK0+GkWpmxcsEhQr5ARz9ns0xSOlxfU3Sxw4Tq4qBBj6+7BvMBk+QK&#10;9kp+rVo3YcKAGBqh6DhgOADfiwsmk1ZAA8mVStEaeWIBjqFVS3BDIluSNY/UHJ1XRdBqFQdBlkcf&#10;nEJDjpFYjGWgsvYzMFwhMlj0UM0A/ZGxW44TMn8wKACm43blVMMgYw8FwpWZAiIEY8uC2UIEvCXe&#10;hfx4eLQMOhVJIx2Q8nrwAZVTpy4lOa7wSQHCI6ZgG2b7U7vPZaBUHT4X2yH8EM4IBoNcBkZzpaRA&#10;/It0glgcjBujbA1YFHT9M5hRzgibpnBScQcgGREdASmAVVdMDllBKB2HTw1Vg6VAmodfPttgAdsd&#10;dd4tb8/GN1395q/EPsg9TL9KAcgfs6EVbPrn7VF/3mNvXmvTdeeP2UzsN7+y/XiBO+YVNw2/7Dy+&#10;ylnYBizy59n8ZBuSyJv2/AE5WrE54A1GsHnR/Mk3j89/d9PYbN749ktv3p026o/hgF8/XeDHR/Lx&#10;GTBn4FsBB/zw6/H56PlFPM/oE0aTKWpELIM8QqIsB9kWIC6QcESlSVhYXKi6bslliEkpKg0nBDRM&#10;xcCgMciRcx37imi+7AAkFy7X4cqnq2csgeAwmDr41bd6uBdR4UKrk5MVLDe8t3w/On0Kp5yNhWiA&#10;Rr+PDp9OEfUC+sMalv61xi2yfa3dy0EUjKaECdMArknGm/rj1I9LHOi0drFqFzEOaHSrRafRxfyJ&#10;cjKxodPHlQUea/hqwwStoj9YzzK73OxYLatNAuEq6w/qrdI8Y8jolymQSeBOZlbFfu3wtUV1/GyG&#10;XfXISrydRrd7eNhFnmr1b+0erNfXcVxu7jSAMyiudhs7+90e3Ql+amWCiSZJpdFiwCKHoE4HnHth&#10;FVfzYBGxv5JZxYZK4c+pq1nMweJZOJ5P04KFUTw6SLLAyEGkzw5j9BMQDevlNJ7Fp8tkdXcwq/hn&#10;Rf90PGUuqxiFWBq8Ja2vKhwx1b12t0nXJJahNqSghEKhSEU+u54Ul1AUqKFq5ISv3cagu7vntZ1O&#10;e+f4/oMHL3ePBoXEv76aJahYUfK6NsVLgUbQny6BiEpJyKdq2ZZCH2Guyrgbr2okpwQVnE1Hw7TY&#10;L9Rw9sIbcUSiouP2wWrcRim5enyBD8BuF/VDodSyW3fc3eOF/3h+SZVWNTnMuDZk9SZ2jQ06PQar&#10;5A40RXnA1n0FdZYiGFJ4HWyFArLqHd2+02503GY0nfskNVuLoLQIGYiAGfDuoB+ruYyHs+Eobtw9&#10;umU7mH/D+eY69dxKJYQTCbdgfP40nA+vpstOu9GrTHdLi8vz07CAyTkZ5pSp8TyJ9o8GlWSEiF1t&#10;nFzolwohx2e6WmrYKMApCU3Bajy1EcdIOK6xkVy08hkB9SD/I+JJdRPIB3NXKimCphh3Y6wZRgBd&#10;lD5yWmf8ZBjdCnUmV9omPjHBep0yFMozf2nYucbOkJ1eNYJyEL8SL6f+n8+E2poBLL2rTOnEZ+AK&#10;4O6ldSxVoPm0LLAGpPTGiR7mCGUfuWIwUYTpiRUKo8MkDJrsOSNLwBVc3V/dlrVVAQsqIYOGhL4a&#10;zkJKXBhBOaVfHT1tNsxXwsFTqLLZqm7t9jqv3bv10mu37x0eHB0O9vvNLIo6buXxl3/xS08CuVLh&#10;/1dgiE14OX1Awe12plPC81QQG9spSbQ5HKZGdiljAG/Cs3EtZeCGDAknAumgwb9GtMspPYEMugyV&#10;AMCOmaLQGcCrWI7osu3gQ+HwOQOQhDEtg9KO8gBChobEYIS0DoAJTCQV2QdesPTRDMubUWU4h5GC&#10;5YAMLfFVXRzv9UuOq1fj7jOxEYpgVJoe3TXVpyb8HA0+fBrBK5UTaouEDCx/fLKskBw7NzvMJsMC&#10;AEMwiA/Vvh7P1SSxB+eUf52HpSuWAjEm5FhhcCLV1nhzBjPcvIzNmFgRiGiM4peTIjMAsakR+fIf&#10;4msYoEF0F/lm1hw6X3oMLhfCzCHTi2rPCUTgrhxEOm5EIxyY4s7hBHOQOZ+Fz99crCahBRdZk6XI&#10;IBHlct6f6RMrMI0H64AlIs4z6zCj0gyH1YhcFjg7i9XMtsoIluxidHy3Z7fh/vcaTpvE9A+eXo1O&#10;T4L5BDsBG3MZLiruBfGTZQ2JAcEAG1G7jXULV/ASPc4q4YClpUY+BAGN+6tUajqomQvEqVYKATAB&#10;LWTuvci1Lb6H8aHgEwmur+FTr9sPyJDptYstz62SHUAAgMPHAgRDREtawTcWsAUsXAYKfAJISeyx&#10;P3/n7ZdKtSa5MLpWLQt4ikF5q9GtVV1oCPH0ukhzBEtdmh/D6MEwUN2ddBT44UBEuXdvt3Hr7UXx&#10;GFEYCTyLtP7iiz/r1s4kheESA84Mkwk+L4XVVVSfXQxBngL0ZYXVLJw7tiID9nYGJOa89Mqh3dqn&#10;uSS0RU6Q8O3hbWeZW05ZRTHIYKJK0soIutR0NAqLK5g82ditkiJAUE0zSIt4qjZazWK5AckPjGpn&#10;fwfSl/pWYCWAOXopAD6UTXSB6ru5jGULT3fNBc62iikwBjk8GLta7pwI0XuGzSE5CqsSanZZS8pK&#10;A9UGLi3FKsErms1ypcxwoplGlWzIKaqjbrdoWSu6a00nzP1Cj811BXoP9qzhJyx9RFpmpZSbJSal&#10;3AYE2WAPXK6my5rYAFyNSYokxLLLKA7gLIgeyNPKiVFTeAGzgiCLszltPYtbeUTAjoBJrGoXiHrC&#10;OZo4YWFcS4RH8Dyu27Rsp2w3MvIXzZge5IwLAfX7MlrVUAPoboUKJ3xMDBs2Au29ZFpCoEsZj0AG&#10;rCHdUASNZuOuQjhZ9BkJAKsovrViOaV07TQtOvrqGoo+TMsIMgiXQSqbkBw/4Nk4sIjXUO1QKl4v&#10;ndm0UpzGVEq058qlpXQgBldptUok5TIWKrwqRHr3RpsARYiMDywN+eDA2BA36sMxUY0GE0ahgPEt&#10;QACP1GrJIeYpKIJOlZQjXwCZenCjAYCxV8LOqYFNhnhEs5rr/CgxxxDrvtJ+i0pEDYnIxEFmol9U&#10;CK/EE3pbQDTsXpwuecGgwULzBd+NNU4f9sqWXZD8ij9493y7183b7E17vOlyN716Pk7f9NLbY/bN&#10;VHzz4M0z5x31dvO8+X7Tt2/Qh23sYAMQ5D+UQO+rE3jpSbZoAtvgxQahuPGiN7CG/ODzB29jCpuH&#10;bWMKm1OxkQNseqsNaJK/382R5IfHnx+zAz7uQz8+A79+zsC3Ag74kW+PJZCtn2f7rYN7DsY/NLXr&#10;huXR+om9bDyENXAjaTiD9S6OtBRw4NwLRs3g2BTMWWlZcWR2zmPZG7GrgcEndXZcScLnJ0nZa4EK&#10;LxFs1w2CzIZecQkGEJU4aUT2LpTG5GyI4n8doiKX4Jf9C0sj/G7DaL/Ybx3fSdqT4cOHyaTYmEeE&#10;/u2sGrU37hVm70+fzO2Vd3T8xq1XB9io9wc7NRQDtdoagxzp1xFFugWPsRxxX0W35vT3j3sYLDH1&#10;iJd1kgQquBTOL4MpPYK3pAilLVi6ofPKS2/tNGZfuLooBY7X9ZaFoFqwBu1OxSuOTQL6LXcXRj6d&#10;AzEHHiWoU12UlxPwlLS46zXJb2dcQYLQKJzCzS5UnDalaYl5zYKfgqNQAcE8BUZZVzyeDV8khBB0&#10;U1EWDFUPyFge+oNDib9YNxoDJ42u/eh6fPELD794NUzIQEuvR8PRnHg3ynGp7qhJlCqkoQktD0wM&#10;+pz09OxqjZS0Yjeb7YbH9EQzSRKiK7jGwy2wQR8Un7RCaQ81omKJukwChEyi1DeQ/qO8h8ICAUcq&#10;PWoKiZ20SRtFKHRg6m15B1aWldbuTtsqhCoCTBYX9Z+q+QJ8/fOT82BVtvv9FgEH66WPL3w8PDu9&#10;mKdFp9yqJnPmm17j6MH+Tr2UzQiglrcytS0FSzYLGJcUuo1WB6FGvGC0TrW0QsCyDE6jaSRDqIgo&#10;LijKNN1M004zEiVnw3A8Gl6UOoeHjHAXi/lwkkJWblqJP5lazT6X87vvfyFZD/YOdhL/xfRq+OzS&#10;X1XtyXDGFQfZNp5M/NH84gyHTdpzJhgKHtSFiwBSiJc6JXnu6UuzD83DaQV5jDie9Br6a1ikUt6a&#10;6S6TNFnu0R8aNrbsnZfrg+OjMJzBreZc63dFcRe7GzMF0qH5CNHV0J9EsifU/s2LqCo3toKmH1TH&#10;z69IDpAPjUXUZ4plFOjqEPWMgDhMrd9+6a5XTiiE+aK9aXtMP2mPqcHU52sOTBuCgYCIHXLPVumg&#10;ho57e0Edqr6af2MBhfIkWvigAOpYmfzRKNB+mNEEJR1XLeQQ4sUs9+7+rXdeuf3mq4cv73f3d6z9&#10;QcfDrjMLYWX/8rvnU5AQGWoaAzC58JVxLQgxA8Al0ygu1ZEDElikEmK1saKz4KJg+Kyp3Aor/pIr&#10;ywOYwDYz3uFsTokvQS4dntwajI4DwEOQibgUvAlaM5QFdEoKYOdlqxhlZ82eZ9H1cVWVMhcRhLjz&#10;en66kus5KmhzbIyt3BafCr9LT4FqCnF4w0nv3dnvdbDVaEO44DVNTACcZ1S6RaZoxihbJqt1Mjq4&#10;32oiPpChys1HJSvTQxlJso6Y/hrUxgaABZqQh7+RhBhLLsUOFElJhJHE4JFrQgacYszyn8xDTf6F&#10;RnqyPeDGFlPEfBRyHlXFJ7MEUS1MnaszAPWJIpuRoWkDGNZxWSXG4FTegTrr4uUTqUDRriH/uuCw&#10;D6ibQcwhywDFQPIsQDNqaXhhxrnrl95+8/pyajARkS9kOohThkMxX5VvS93mLhRaBg+cTypbnb54&#10;msVT5qXNZnV//0AMZFb7+cRzPcRYlaojPwIhXyjNeMfqQgAC+nt3uu2BU3eUzEhGAofNGU0Sq6rn&#10;B1mTZwDWbvUyJGoWBfwodV0XAeAwl+VahkqAECS7nrM8jGsuYjiIRQDebW5oscZAQ6ArscgQgQvM&#10;iBgKMo45u+R0VvB+s12s8zClDMbTfhfYUbzqZo37Ou40m6wcKPlDHyudi8Pb8KH6pNTWNAtGZ5BN&#10;rkeQzGmIbLvFAJ1LZLDXLVcP2t3D8aT2/i/8Y9cZQqJfMOVFHuCvpzMoBddtbwEmNZ3MNG4mQJRg&#10;2VXZcyqDfmuw6+3t79rNHp/rNIyIssFPJsAZJwy5rgA12GxEUilUALqL0ezWfutiyEqDG68E4SZM&#10;supVq4PjQ+C4+npquanrtlhspLyCVgOK7GIfaBeqjYRg10XkWQ62QewsSQjJnPNfmEwDcmeYQSPO&#10;SOkq2RdBo6CEJcjLaY0Zn8vEgnOP/z5rHsZykP0YHcPVh3AAXmy1+6z39KkgkGA3DQz4XTp/ImJs&#10;/EPYQfC2o9HmW6BpvZ0iz6w8AezlIGtAfgD6oThhUUZ+QM/NfcAFIIFJuc5FwYalpEilgXLHowZQ&#10;EKvr6FYAsY6LSjEABcL9EliMmx3Co9viAoceUsdDsW734Kpj2i+ZAnZ55COACHG/0jGzZAAdKqxE&#10;PCRFXshKhhUN3gFeJiHqM5KMwnU1S2oOUULlUq9plRxvXYQzohwagCwbZIhwXTwAQGCwAlpBpqyV&#10;kwUWvbwSu+iKzhzeQqkSZmWmMxwWq7SAPtBM6hnWHBvTg1K14Sl5U4612HQyZYDTwvmwWaU1ZscP&#10;Rc6dqs7MaiBxlBRdhmMGaVLsCYV2CD/WBoNjJO8ljrU6QA+UBaSgDq0IKDFF26F716YkT0Nxr5Zl&#10;MFjDO5LQHpcNVmL5C4gQJamoWVq4MuRXIDIbcK3Omp4HQyADhyrtVYI7bmKF5spD1KRFAEsuE8QC&#10;l3l/y9HlYv5NV7+RAOTT+BsT9c3sfTN4326G81/JsYPt58zhhnwsn//8xjf5D/OX227R80fmYoS8&#10;M9802/nDtif8+atvunoecKOH3+7z8yfckBQ2AMf2Y7aPJ3+5zePzh21gi803m/f+mwwO+Oz9T/zl&#10;P/eX/tQf/w//V3/6T/973/8Hfve3/9vPsf8Znv76afY+PpKPz8DXPwPfAjjg9/+uB7Qd19fZrOTR&#10;gDX6tYOO26m4EH9ti0xwBVgB4tJ+wPFaAl2TrsSivtTchVpJnLJCCAjORExDI0EFjHwLrhnvGQuq&#10;GsnQVN8EDdnoEJRpBWlMHvGSSUOorcdOOWpU5rX59PFluzpwW3ZSyejMe4TeNRtuwSn0XGV0a0xU&#10;tFbVXm+n4TQrt1rlLCwUiHhuVDudxIqfXj6OowZce229RlFLYQffU+FEkKTl1EZ2IgTAUEfAzBPs&#10;nw2XKVC6CJZ+GMyAC/b0dO7aLj4dX5+gA7iYWt5hoXx+NgpaBXu/Naisk8vx83TZPrx9UENejSgB&#10;s3mnltWxfA4uxmcwFRqDpvLpqYdp9cKsmWEoVVNss0Z5jK8r1hJ0BF/+chlPI5qP0pqAwDo/bw6a&#10;C392OZqFCeZWFD+cQtdrWpyH3b7jMIIhbPG9INJ+T4FDEZHOIEcW3HK97/S7VhkCJAgBGr0lKUYa&#10;l87G82UD72ts/5mliILNiAfiLrgLvRd+2BTfTP0cl0qAaQZHsY6DMEmKTFt8iACUG9RSRkHPJLm8&#10;GF4/hH4qIgciUIscwcqy5N291Uuuz1NEFXZPSUa0hHSd+DSn63r7IJjJgxFJQ20VPvvy4xPa7Jkf&#10;zgKU6PgOImJcW167T8P06Mmjc9QNZEfQrXLmqsQ/uoAmXEZ44wWTiycXZ0Grf+gW/fMn71Muj6/O&#10;kkiuyhxgPD9LcNiaz4cEKPqUWoeHD+55jQpOjl6ruZi/ePzeU7wmCBBYxQkEST+r9TuQgimPPbvb&#10;KhWi8dWMGRbuTBhW+EQfQI6UDZLJZ6KOoSOkkzRxRRpvaUwlXr/R1Ev4DcVegVvsq/CP5QakETEF&#10;IhiY2AO5DZ4G8cwHsdEkU5IxGg7OwmjUSCkvMPdtN+b4kpXA1dRYllpKznJ8p/kLyI+y4vmZBk7S&#10;6WNuRzOi/d6yLKAICArybFZAn4bC3Zb97W/df/lud3h1DnverdeoTr/aM4vubWSjCjXUi0D5ZQyl&#10;Nlo1tSQblbqfoB1ek4AZAgbINAuwQS6Hlttgvki5z6GRmAg/VeFbBYw1dn7rp1799KsHt3YsrMW9&#10;YlxZ+aXUf/zFf/kvfv7d0Uygh5lxVcA9JDZS28rhc20yyGfOq5MsLTGTwELqUZ3bjBnlUAdeAdzR&#10;dMibl4gWA/DL2YR7nHOypqAVdYInXor1Lfd67iq1sfJbMG4P5O3BHeYg5VBQXPdLGUYGtMcKSjAZ&#10;fQwSL+dppEZbTteyBGXUDBNX6eiaL4N9zNLifL5oV8LXXj88Oug2W7XxOAz9QLECfDoVqM7SxNIV&#10;S6kPmMJR8d7WJQzG8YjLHf5ZAtXD6PNWSBv/ZoLOGzY8EYIbBKbpCz3zmgbB5I1tFaZGzI8gi1kl&#10;FbQoJnyv+Z8gAa4yWNa6KiE14Mslvq8iv0RA4LVy1MBEZ+j6UL6CUu65hLkaBWrIrVLvlUMDz9Lr&#10;8hg+G0NIkfqFA2GAZ17J2FCGIXmmLLt8TmauXuh4FkYgIAMpXHksUISAoN9eDmdLAL5olsJ4ioJZ&#10;PB11sWapunj+w+959uzpfHrmh1NDcZBwXP1NqdzsNvo7jb3+DlcuH5LOj6LcBEyL/8KAlUaaIXYF&#10;KpOfpUM2JiUaKtRTt4BM1gorsGa8y9i26LX6xKnUXT5eYLF6nVuGTMaAS4RIHNoWLh3U85APuF5A&#10;Hijqz87olu356ArTV7MS1CbjGNc9ukoL/warbXg1gEKL+Wy+Cofr9RxeBxI3kM1kWTm7HHq1tMmF&#10;YnUAMNt9XrWBpKywvro8f7yevte0giYJgdbBdBQE4yvO6CxCgybZEfcd0ADsJC5yPs1etwpNqtXq&#10;cKe0+k29P3XwYbWWYCEIZsmSZbL/uF1Y4RcPnwohVXo8rm5JitNtr2st7H612inA41ksppOLLPPV&#10;2NLxoUgnxYCWm+mx5YnIhlM+L4wrHaQD+BjI4vEclb0bOxgT/TrsiFKWNiwwbtsPWAC0yuHnyqJs&#10;oi2FphrjVZFguGZMaivc+5VF7CKeHiavlZsFig1DYa442mw1rVDsWaNrDlBoEGK6uTBOhXyslfmc&#10;DhZ6oYA7JUhIDUR3LRM9vbqk97oVpmG4hjFhQmKN5x8PUAopKD1kDxhgePYnocL+oGCI4CKkC/0/&#10;7IW062RH+xRBu0lmK4dkAS0oJERZoT6oP3htuVJAeWBMgkQC7YMVJKAkoDXwP1gqywFsA842DCaH&#10;zl1tGisXuxjcInWJ5n5IiDsly5HVqYi+RuKfhHNBrCWInyPbFxp6wKosqTQrwZrIYW0N6r/BNeFm&#10;lBMyF1LJ9gENOOuMZrgyDVFIgKYkClLUSNCg6kx+N/L8YagBckT1gDOoKEWACGL9GCsbrQomTEFr&#10;D9gZ0UBSWFF8AQLJiAi6UG2hcCM10ext4A9a0IoVcFKwHiZBPIUiKgzjSfR+k3ui1BIOUeAjtzNI&#10;hA5XgKPAAXnWAgRI0CPjWhNqY1hLgib1LzkHP3tysSG35+viBgXYNMbb3fumn8+7/Rtl9+YnG0b9&#10;dlefz+r16l/l22/G+9ut+6Z73zz55m/zX8yfIT/aTTO/eentb3JkYSNqyHv1DQZxA0HYoAwbxCH/&#10;9RtPuDk/m1ffBiM2j8/Pag5hBEHw66dDe/DgwdnZ2Td3PH/+f/7n/uP/4/9u761jb7dVdev8ufvq&#10;0Q/8vh88Xg9+4md+8sZz/vE//sd/9Ed/9Od//ucRAG/+6m/9rb91//59eDF/8S/+xRt/9c0d0o//&#10;+I/funXrZ3/2Z7+5X/9av8Vx8vF94Qtf2Hzzq3/+P//n//wf/aN/9JOf/OQ//sf/+Ff/bN/gM/Ci&#10;n/nMZ/75P//n3+Dj///hYb/2cABbeRZdD2aN44Nbq876bHF19vSDk4v5PM4Qwc2qi2EpGMNYJ0eW&#10;PBsMgwCeGWbTiTo4F2FwxmSXLUm7lJkz0s9g7ySmMUl7URqxWUlr7jgV6NVOMWYLoXTlH2gHsJPj&#10;dJpGzyYnz8+eLef1l9wu1kzszgGp6MyeSQlwu937B416dQ2Vs1rr7d49vHenORjcPhjcczqH3k7n&#10;uOd2ebZiNQpaV6vOsoyXvimJMUJaqsOPl0Qu46PnVNajcPLk4vHjs/PrIZZXkPoEX8B5o+VEjEpm&#10;MDp8O6ML9Kr99nz94r3PPaqV+o2afzkZyzEow7duwXbabPRatVpQY5elYa3V3FLoLof+xZdOz4c8&#10;FDO0eeKsa1hSzyC/cwDdXQ/yZmNw0Op3sQlAJGB73X67wVwlBIzgmYmdOnh1/85xp7+7e//Wndv9&#10;StGjzI91iqiU6pVGG/Mf/KCKtZ1ihwIf9iiFgVUHXWcU1Gk61ig+/dzp6XiOVTzTyQXS+eIsKhNR&#10;BjOBZD5U33VLpHfaSBfntlU9g7Bc83BXHOzv7+30Dna9No7RygIqSoo4Gz05xaz6IggxeLMgBKT+&#10;vGr1jw9enWeFq6Ay8QlbCNc1cghKo6sTP4qxNHL2X7brREkV8IRkIFRyep3B/usPDu1S9PTReWQ9&#10;2D3ow5XnnGmwjAvgBb7aqvCTy9k8e3lw71NHh3fC1Dmbl6fJUXlwn7J+5k9Df4jwttLY8TrFx4/+&#10;5S9+4efDRTAjfXu2njMcpxXAoWG+GI/SszEVa2PdvXf81us9QiFX/jrKGqRK3vnkrddeo2F68fT5&#10;cJZ0D+69+cqRU4tHwbQIIBOOrq+DhLM2vpxOh1gmQdTU9JHmjwoWay4zAQdQEuVYtG8ol/TPIoXS&#10;/0OKlnGl5DJq7FiqhGCIVknVJ+831BsoaQxBVJGbMnwCOWl7aAZUGSpUUFbtRsPHSFfzG0MIlZib&#10;sY1QCI1iGZ6If00FRqOlvGaDARhdiPSYPIYpKP+Sr4b5q4Zd7ILzLJLLy+f7/d7xjnXULNIAz5PR&#10;yRi2BQMq/AEs9XbKkGM2UwSoEDrAu1yahLkCemms0dSlt7iJ+NgqNr0tQmaOHBsLWVIJI5Fan5eF&#10;3c2b/M6XD94+CuPTn/ngp//BT/3k3/uJf/gP/8v/69/7v/zN/9c/+aVJAvpHOSnHMEGInDD1CzTb&#10;WGTz/mWjyYUv7SotVrNabnM1K1dCk3WGsfwG5BeHhkTmasvZLKTFp8zkhO/sDjTBEgpZZaImIb0M&#10;rhR4oLAGTinfk31i3LkAHBzeLa0NA77KummXsY6jNAdIE8HJ+DYqC0AjzyIsbaqlV15/DRiI1hYI&#10;4/Eo/Qc/ffEP/v6/GD37xfv94mffvtVpu3iBm/KZcWiGakZqYXVWNQ4GeI4nxs0MjwCxlFkFl2hl&#10;4QpJgsuTsliqNubE0z7mCety7BCxVigrtTZXD8+my0KSYLXDzOKI7vMkLhJLBeRAg3SFDaoclX27&#10;mQbSLzCs03kFvKTZUoUt5q+pIBWRrgtaQz/1AKYtUjHM5yybb65rbgOoAeI+8450tWGxohBR2Mlw&#10;uGTrluKNj7sYRpspGTFrt9njxLPo0GZZzSYSJuxbdEp5H5UCbfQkXZ1Os/Ek8/0CNpBPHj56/uV3&#10;T977+en5eyAxcmDgvZMGKt0zi1d9fzCA9iUXN3PITIdJgiutIhQLNGC0aQqk4BKWDyBnoU20irE3&#10;gLmNXwpXAvl5UEIWOMowPGZU6/YOrdZb7783u76+PDl5Nh1POKmlWuN6dC1KE9L9aVBb4vwK0QDn&#10;yckrL/WsopuG9TWBcyzHUphYxBgyuRX2BKLI7VlrREsXN5hR1JyNV/OJH4xGxXRWSGZNZ9Ho9CDW&#10;0cc6g0a8tOc+CzSCBjaLUWgQzWCWPPriT3/x0bvEE7KE7vY7ncN+oYxoatHfqTkdp9JgXKz98/7d&#10;IxaZ/ftHaSyu2TyrTIBcSIDBwDUIILmwSEzj0uUwHQ6v+o0ilLlKtbFimxakxQcQdxrr4eiKmwoD&#10;F6b7y3lcjudXk/S//dlH2RySAsP2UoBCDWA5ALidcmZr4LZ1JxjhLwlkDE8HXh+XkxKFkXer1V0t&#10;2jbhKRY3lGo1Fi62eF1VkLnWCDGyUlPcK9gohNASWyu1lXrH8jqhrfaIQ7AbtXprmbAXo0YUmEpC&#10;DxAHicVFrDegBWi1EAGI9pX/ZAtXlG+WBDi/Al6nMXgTfkW49yGLFw2roBA/lhNZ7qPDNyI9WtiI&#10;8z+DN8D02+ee52KGPBT6yywgsWPJbYyI53qcxLNLDBPhzjBDUKSfscTAO7nh4gkglJgPMUv0NkgO&#10;ITIXk2PaYVA0DdpxS0JslVV1fOKxEK9QkxgB9VGm1AlEkrVltmsVWs7KabaLJQsHRxydYU/g1M/J&#10;Y8W/DEuXo9XwySXKCiueF6BWCPxZR8QwzELCFrFMLFZS8faNiEehH2qsBW1iSihXxihDLyHV4gJn&#10;wRoAABYrPnDneK7FGqNB/SMNlTRWJiCFe1aUM1HehCpR8MH0QxcD6cBVOi/zgWad8QdKDEYJaAW4&#10;GbjkGPd48Bxxi4FSKosQ9i1DLZBtJHskr65FXnInREZwdBBMyWpKsCY8ApkJyFfAFvCPFENSe5kW&#10;yhWFckQcrU1HfWMgnzcGN4bkeYe83Zbnv76BCfI2eBsp2DTzeQO/eaT2HcNY2+63N3r7/KU3r35j&#10;CL9NMbgBEGya/M2v50eYv1yOBeS/bkiIhoj41dfaHFtOlNi8zfzV87e2/fjN29k+7Bsowwb7+IYb&#10;rQc/+ne/8OT0G/168oW/+6MPvuHn/lU88M/9wf/1D/1v/zByrcIvzgr/+ePCf/yu/vzpCdzZH/jf&#10;/E//93/0x24890/8xE/wk0996lObn/+O3/E7+P6nfuqnfhVH8S37VfrqP/tn/+w3/fKAIHz9R+br&#10;m36Sj3/xN+gZKP+hH/meeGEtrD6CzHrbdrFMM/lkcOyo3hCMoz2n3EJxvqoz1aT+k+0t67Vp/kXy&#10;k0k1frBazACwsRlCcihBGD2GJqGFWDxgbZpU8pb+AGFPQMaZu2ErnK0x1b++fvpsMV7ZzQZiAmXc&#10;MtVmSrwunEWXfrSq2y5WQURKM4ApptGus/vWwWs7tzrpLibRa7fUPHD6/XbH2etJYM7MjImigt20&#10;psOw65YaM3tJTcMwQm7fSaFRIiRZOjaozgwLgoJG6uui0/R2+jtNWvmL+Un0ZNj17hx0nfPidHiO&#10;2fOim9V3en3speco2xSCvioxJKeWZ1IeR8Pr6/nkKhzFzXJrQOwfTx2FhVmhXXRdTyWp1eji0gU5&#10;sIcyvp7N+QlJ0R7jS2fHbbba3jiZvwgQNQZDquRCna4nIJRgGYTjRWP3NlqEYTxfp5p2I00ggvGC&#10;OsrpDlrKRaYbZB+Q6VY4xfIaJ/IKXtP0yZg5FUnJigEPMD67uhrNq7UW1VmF7D/H6VDN0eIuMGyE&#10;REqPF/jTNIYy0GrjIu01m2AVJVz9yvAsGAyQRgydO8N7jylI1bnd2j2y22k5GS6o73y48bgSZN36&#10;OorLcPIpL4j6TvyAfjldjUKorulwdXE6nSwws6MCllF61XZa/QY1pXP3zpv3qpXrJVkEzqC30627&#10;JGbPlawklyMaMob6kdoVUgJLq2DuI/uUWXtCvUp6FwLbCPVKCYftvduvvPLpfhfu7pCaZzSf8CfC&#10;Y66Mg9svjcYPl0XkuniMRbRIjFGDEKP9eUCPxvwLITtjSsvWtDIlKEHsccmNpcGQMlJdmeYZODPp&#10;xUWQNhnaMm4zvGLt6fgLavzCFIVkAQAYU0zgvaTEQsUN6BGMpVJqSZ7NkAM0+lYFILt7pl4M2LAG&#10;W6Sa5apkMoJtw1NQ+6YpkYanCHr0VNTACrLSK0sloJmekfpLArxGjs5f+UHYrzO2TZDiDKeri/kS&#10;JTKtDlUa8yIpPWWQSRqXpsKgFjRBYp6K0SoKqpyQyvJBVBNKrcqkiKGhKLyUdwJqjJW1CMQ0qKgK&#10;7rYX548fffn90cOT6OQsmviFuFAhqlKWXhB3WRk0tCVRAgqxTLQBfeSnKKxEjo2yvqZ3IrHblo6Z&#10;/kLUZLmLKbPKsSuHu60U+ylRhnU+wBwR5bJC8GsyflOmhmopgARjdG94m2rs9RnK538hRw27WulT&#10;27oVKNy7O32QgWfnM6EBfKocg8j+yvdixIVgBpxleM3U19RequBKmGqeTNIvPRyOxn4XLzJU8Zw1&#10;I+WQKTfhbFAbkOIzXC1A3yDzj2WwQDIFZ8+Bv668LeTa8kznJXWNw+hBvttyZOYAP9nozkEixmnW&#10;6DRz2gPaDVmL4bDFAiQHr6JlJv+y9eYGNXkEXDMKwuBz1TUjTMlwuCBEGS+TGjNziXPzTEMORrCC&#10;Pn/+p4pTzYwI2NB/hYvIfF9jXFXuunwNUGESIPPCVbIMiZO4Dnm/mulx1WjMyaDenHndPipy4f3i&#10;Jyc7TJ0g9oxpttjfG9CpttrW8ctvfvmLT+g8cIIFnhBMWyywYMrlwKnv7XWWYQLsKCOMJaZ0eKqT&#10;Fkk6BApzdA34t9NipqIjY/7vYs4q0xNuS1HRNKfkAoOXgYNgnKyiZsPrdqu0NpDhQZqb+BZ0+3Sm&#10;fBarKpSBiLl2Csubc7mqzEbh6OKF7ZDgV3v+6D0gcngXVrk66LRqbfEaEEAz6DQc5RXGsZ2mN5yz&#10;8M2AqCH0h4taHPqIXDCuc1vECrhg6TXsSWA7aRbKJ1bGHCZk0YFAXy/32l0+Zsd1uK1othZBjPUm&#10;nzqUlgSYs5a98fotLkiia1H+8yFgfM8N1HA9LiC5h3KTiqMuowmQK8IdwyizlxOWfMtzCXvBHD9e&#10;F+H4QKzAiFfoHrqXdZMo0I6XHeztFe0eMnT4FyJHSGrBXSKPUoM3iqQjDSG8dUmKoPaIIcUrocTj&#10;ZMkXXskiCwUEcDb4FeRrRu7BZ84KAZxEjAjjd4uoCeXPV6AacCHz1him625LQ7YY6g5QApBFUamW&#10;GVoVkxrIbUu+JuAL6wjkGlmjzKdcxcjskXKIhM5KNuMWhMxWS+DzQLcz3iPSWCmVUK0SrTK8hTJv&#10;nTUaowNuHJY/4ux4TyTytC3skm3MErTeVZ0oXFVWEViYQdlo0ZEdlQhNJBmZsKVSYVJ1iEOBK6kN&#10;vov1RBWMpYqbgdbcEvaW+CRWUDM1GoYeUyh5Lqw0gMxlOQ1UQ0Gto76CXSktgkhWGq0I8C2QJ6Lr&#10;j7TLgb2skyDiigQEB0ofRIXrAdsQvF3wM+AyYaUzvbOuQ44d7UYScqNEsDxA/gFmeNsieIL2SnZl&#10;Ak7xtRVAh0Yj5Ynh18hmlFuTKk0ED8V/csLEDhNSLZxVMYhVljLjKqLcHOkBRYsX94PLFY4AEkIh&#10;4pIblOGPwP8DlINuIH8TbZNwc5R3KMSK6wfsl71LagjjBijjG3E9hLwIcgfClUaPRaj25OHJja47&#10;b3HzDjlv1POOffPD/K/0sr9SdZ8/z/YP80du/tw854cb9Q8/f/7SH4YDNo/Mv9nABPlx3nit/D83&#10;j9HusiVS2Bzw9gtt+o3NG9kc9jZssfndG6dFW8NXOQU59MCf/3reAX/6b/3d/+VbbeiI39iX27n3&#10;2XfCv/hffqM99jfHDjjs7P0ffvw/xyeq8P+8LPzX5wVszFlF+POL88J0UXij8eo7r//9/8ffmwTT&#10;zQmEFPC93/u9nJ/NaPqHf/iH6/X6X/7Lf/nJkyd/+2//7W3WwDfd5v3u3/27Ly4u/gdnB/z+3//7&#10;v/jFL8IO4Dj5k8P7nb/zdzKq+abH7O+88w5T+r/+1//6N/1Ov7lf/FUe9jf3or/Of+vXnh1Q/kN/&#10;6A8UiWCiw2xRiBIogFGRa/XQfzP18OqtYqMW19HggbYpZQBrbO2LjNKpJ9j5RUGlFMcZmPQxyjGJ&#10;ckGxY4dJFm53RD5ReGZ0gwQKYz/EtqqNlT1VUwalN7P7YTADAoHJG3GF0MebNTetJKg3p+k5A+ra&#10;vNqsVFtrdO6ov72qWyMqgIFHYmVDSnZ6VRAIWPSErtWqsGetUrPUwAyeQQVGZbET2nv7g6hDUB2h&#10;yqKU8uJOy4KKTnFObR0U/OcXT88vSDZc1qAx9KtXo7PiZbnn9Vv7+7Py6bMXp9GEnrfQcfq9O312&#10;wEmN9Oi0bTHhXoM7rANBHbNgNH4+ZnNlg6SS8rPIKraQ6zPTi7DRWmdzWSdCgXSbXc/mJBcwsq4S&#10;urhudehUp8Hw+fMPnj08WVwtO7g1N2uhP6JNqydALpTXq2B2FkwzF3ZGg509of2dXV2nxVaHyWIa&#10;lpoajc5JD8Zqq+k5UQJaD3bC/MjPrq8fnRe9fpdGk+onLnacDpxbTdgKcqJma6drWcCHxAxIY0O7&#10;2Wp2Gg1w+jmeAnSUnlueTi/hq0rqV2Y4XKSpqXmtbg9zxrk/LvklvCHQLqB0H9ETYYiUFToHL70E&#10;za/WIN8rqWOjNZ7CD8bVHzMrlVBKkkajjpyELs9q7O63e6U1LuRV/Olry8WY9GeZKs18SkE1cGIg&#10;+vPJNISvSXsYRBRPjHfD6dXJSTRnqNNul+odp3d073Yvic8rdsdCHYw2gAS4cFiKsqrbup6czkYX&#10;BIRhuscmSMOGE9h0PqUU5VSXKk6j1weaIWMPqbC86fjM4KgyMWGoA36j4apaSlE9xSI3End575ke&#10;UD24CX0T51Ehd3TIsq/kutMsFoYAJoVmhKthomHFa7pkpr/GRV7tvjTTKm25YfhkLYUoFJhI87nr&#10;wzONrdIKTLlEf2mmyzLoppqUeFX2TFTYdEMqUxoALYz2IhTHTIBi6CXPh+EzqC5AbcUqdglUAcRZ&#10;Sh1rnAyVKIXjpoiGGlRLg645urQACqzTYBhiNY4G4DOAPLaSnPMUPWl7a9Sz1PV0zjDEAVz0t0qx&#10;ohYk05vZuWwvDes9t6MTH12ye5PaqMQ7M6rGUBBxMtdlg8KxtDDCCjIOZGfA/cMIqQW3n6GWal+u&#10;Io2D+T/2dTyTGeljYC5zRUn0RXlY9Xb7eBxi7Q7Xg09JrHTZ25U6Xn3QKtm1NRaeBzs7D58/jlA+&#10;IIlwXKZXXDa0zRwrUemY0SmJgNkbY1HX5XCZYNEw6ZjXNa7TRTxudAcB2mO6DJ01xpOiqKeiTxWD&#10;FD0VNgRLrMkUDAabiepeeRmKcKQhl1s3bnKcdfTf7R6LFOfX9izmikHM74LwyONROKnIvPJr4FaW&#10;8Td6BOl+xeOXPxeUhwb0KFlCfEXzSmVOTrhKcJglXIFcYTqlsmg3CZXYB9D66+Lkxanv1VKqFRIx&#10;QU9ixAS4yGIwpqvcsCYET+lSNxCGTB24LHjLPJWkBFwuioDjFJnUBJYA5R3oAcqkoFvB2gVzGeFM&#10;1uHBAYnv737p3Q/e/QWkRBZJB159iR5bwEERZ4bd3f7O/u7uwb0nj07bDleZAA0jdBCDgBN5dT0j&#10;GsI8N2Id7E04P9DBipFMFOHCA2DhyhdkQbRmEYYiz86xKF2dXM3PH9bwWVUsZQmVF5gSoApkDMdp&#10;jEaBek5G0IinatVO91ah5JxfXGOEydXikKdSwE4CRVrBtaUCqdjAJYSokdUyo1XCCcTBWJ1gR4Tt&#10;a8Bsj5veg6NfhajDImERjMrIGXRGHpOYdSxjD2oCDgtBcTa9zgpTRCvIFXDtj+ZgTZM55pdR4lrr&#10;vV6z6jQYtQ66O35UShO/gkJtVZ/P6xeMs2dDdBk8tWFtSAmCtV+p5YGFshUS5UIUS7u+JJq33tgJ&#10;fEmXSFssr3Di4V03m16XCTDhCPSgWBQ0nTWKdD5rj+RKOY/WwStWaSDSeIr9Ijj1nI2JTh1hGf2c&#10;4iqqlAJCYUD6udvZzAGI+MDlaZeVoPzNJuOui2usu1i5gF2cDPgnUQq0ij8C7rnqO2cQTZIEZQPx&#10;REakXxbvw2CpOBSZUEwZIjCfjwEhZDIEWQPo0wPzZUlIwBhEvSK3CEwOiE/ufOjWlMNSMJGE8sRT&#10;DyqNe7IEe0O9w8JFtqpJwmErDGiYuWwX8NvoqBl1YG4vDZTkKajk0eZNIE/OfJwxuYYjpvlcBNgE&#10;F0OEdyXXhuwHAWiBK554NEsynPHFA2wo11ZDZfASCMxVINwQgINQJZMRy/2oEFRgHBOvuQDy3h3I&#10;wAnNhDAM3D2YP5hwXSENCpvFGkAZFDCbYKYVM4s9ygSvsAmwLmVGs7+GQciWJJiYu1TrGC8kbJrf&#10;5W6FiF/mxmMJ4a0blUCdT5FKTfkJoigIiFd+q1HdVEhMlBtpbjfDIsCzyCKCzEFckNRU6qlYp5n3&#10;2/g/wA9C7CArR9ATwDJFFLJaGPQA9YlSS+TsIioIKIDMcbjd9EpCdSsAnU2LfAul8jz84ou8sd9u&#10;428MtLcH+Dc68Lz73cYLNh34pivOn3n7F/PH59QAISNbo/hNI7FhGdzo57dhghut+DY0sPl++71s&#10;oIRtROMG8LH9nDdAis2J2kYZtp8zP/jNm80PlT//9cQCv+uP/yfftVfITn/yx/69/9mP/c3Hd3/7&#10;b7/b+FdhBh/VaVVHv/Cf/p9ucvW/Vkv2zcEBf+VH/7Pj73i58DQq/N8/ZBNwEhf26sVbzuvenb/z&#10;j//r7deFxv9d3/VddNT5D3/kR37kc5/7HK07NIGNWICR+5/8k3+S9hvs4O///b/Pw1AZ/JE/8kfy&#10;73/oh37ox37sx/JnYLr+1/7aX+ORfPF93pl/JByweSTP+eabb/7W3/pbeTAv9P3f//05UX/7JfKD&#10;yZ+WhOMcWdjAAblY4Pf8nt/zxhtv7O/v88y8C8dxcoyA5/nBH/zBD5P/c13A5gl5iT/xJ/5E/rRX&#10;V1egIZuz9OG3nz8tOov8kDaP50g4vPznHMbBwQFnZvtU3HhAfn624YDN025O9de6SH5z//zXHg6g&#10;A2JgUbCcpFYOJbjMrEK96dTa+O0fNGZe5K8CiN/EpkM0Y/+AvmnDYKzZUTWeqNpd4NkUs2SSOE33&#10;r40DY0EcuSNyi9gCMKavySnLStWXomkHB0ea2VbMr2W3naZdI1+YMIF9QgG9fq/abZC/DF/NwZW+&#10;7R32j145OiYLsLTfXrZLCRuN3aCHIMy35TmteimIh5P5OLyehNOZjyn52l7gRs/Aq5gwPQ79UrFt&#10;YU3H3g9bkHblAO56nw4R+aELNw8u5HA8HD954o+uw8tT//ps+OXn1gwuab+1211Uh1dPx0fW3c/e&#10;fuvTb78zeKnzZPzoC+dPr750Fgcy1aFpg4jN2NImBJpjTmoFp1t06uH10+sTasxoHiE7phdBP7CO&#10;n764vkzwCEBNmq6sRn8P/ym72F6PLk4nk2rRffXo9XcGe/3B/q3e7gGOBdXdfW9we+/+S8d3b3da&#10;znp95Z+/N79m0X4xv7q8nGaTdWUc0Jowx8Md6wpofYERFYVy1e21CrX5VTQ+u3z/9NnM7ey2iplP&#10;GVh3uk6rUM9m2XAYQ49knoogVFbPdGjiVqdFKIH0XguX+iVi369OfUqyzk57jy7xclIpt4kAwCaS&#10;1mA+vxovFp3W7Xdee+nIKy+oAbwGCtIYHnQ0PfWDYnuw125nrhVF15eU1tXqcRO7So+4xqYKCK4R&#10;BiWhb1UbVm16yXA2xB2BCw3KdtXPMFQkahErAQ5FhGXHHrQHt2/dP1wsJmEQcGHNZ5NZUFbxqGbb&#10;vnP71k4jnA6vYF9HU7/XbCyjCU24V60Mwyws7lTdo729+wzvRP1X1GJMNwwM0K0PDvq7d2/t99s4&#10;SIk6Uak3meEa+bRaLzoimh9J9BndQHKlDFKAHfWC8QcyfbJKLGAsQreV58TElM6XqiyTLlPsfTmP&#10;ae5s6ia+oWaSqGWj0ZcdoRpzWJXgAbxBaVoXcFzNsJqnVbkr10hMp+BTauxJ62uS3zWWX1cajabU&#10;/mTlAZ+YBj9ihMozEEBYLpAe8oVni+FcJvH0alB4+OhJM8PJEbX8JKbX5HDgnWpKzLMiJhcxQQmE&#10;xBNA3dT0ScFUuO+r5mdUHSvEntKTDntZsHcGuw/u3b5//8E7b63a/ZXddpV7ppZZNP2EgaRKRekR&#10;mGTRB9AtgHxAl0ERztRLMz+dx2QCIxmzhmLLxbsNqzfaQ7QbLDIMQqGZkiMKoz4BX6KFNoWpgtBM&#10;o2V8HGRLjsyBChqBLdV9KRr79UIJ5w0xmTDM5ORVUDdXSWygB244zsHh3sn5CZNAXpyeHEmQijMJ&#10;GeA9QAdnnMgplx2A/M4VUGC4UKUyxXG4yKbR8ulVhPihztgRMA19ex1sTOkrEP/pNJiRAZKCs3G2&#10;GcRTzcMOQBbMicZtW7bqymKTVTc9SXh9Sj4X1wduJ0GwDhV/YAzA5D8oZgKnlM5Ianjk5Ajmpf//&#10;iokgxawfwCzSkTe7TQk7cBAXzUB1Gr/nMEqmYBeeZWLMNXQV+wOdhBTdyENKSMIoxDVApPHg02aC&#10;R9f6HZ/5DKdOJgxKKzDIETM7eSYScwYNXQkEnFzxD0xWmMwnONuZ9CYsvlCNudotF0n6+s5LBy+/&#10;/eZn3nnr02+8jt45Ca+w8FsTRJOkEAp6dun1l19yO0dcIrC3uOj3dvep0hvd/gK1mT6iOAyGywWd&#10;OTPr2m63y1u7HF5dXZzJSlNrGqcFHQG0oSwmzCVICqhdYh+e/zocj8+vIKir+5MfSB22eRLMZ+PJ&#10;KhnT5fKJ0NW3CchrDQh/kPEi3u1h8PzkA3hUne6g7JDB2+DNkmgzvTybjCCMkAAJ7yAl+MRt9Bt2&#10;485emw48mXMXxvDdxJQgWhK8rm7PQlz2EMmDizisInJv4c5R7gV69nlAJxquOsW0axWbVhUmA9QW&#10;+Nh8Vjhl9AcDP6leD0dEyT9+cT4en12dncKx8AYDIIfBoLm7e9zu77qAFzUY+yVOA5QvomAdPPII&#10;sas0vGbfGxwhXVsVcB+g2a/uHLYPbr3Ua9/CSI+DsQkUchpKBqpYiDCKSVBeIWWIafvAI9LZRAYC&#10;QGWFtecCy3dXFQ9sF4yAn9HWwhJh0aiBlVhcaDTa0ur7YRRNxsXFrOHGO8e7hfo+qYvCG4jmXNbQ&#10;wuFxY6dhtwUfhi5w5Xhly+kXl4RQaCdgHSUhDxqE/OpWa+h4LEFCaqE61Ct2SzK6ut0Rb4j5dokr&#10;rVJrwDuriC8C7rwq4yMTzaYYl1SgPBqPFnBcbjTF+NXR13OD42C/th1bzhfcLaggnToL6yQr++Ey&#10;gX2WQFVEAcd6s1iTM5OtvULSbjL674RJBVQkGoV1ePt4x/CugDJLBBIGmFFidJIGsIPkyUe9s2DJ&#10;LzshsoLRtBTNCqU5xRT2lUV/aVeJFsC7Aoi2hvUAGBlcNpx6zc3FxrnQpJ11UPsDRy+Gll2NB+0y&#10;KkiwleUcvl4CbUMehyJzCVnDGsmEBRMUYnO9gYlQKbDyyfcW5olCBMpLXB5kU8CKw1vnV0qLWiVO&#10;0Ws4Wh30JVCPwQWqDYHccOAAo0EGBKuot1ekIAwOHifjhlKjVbfaDuUbQko5SnKSWBJZYfR/zoKM&#10;SdgACO7lv6F0mSAqaiIZvZrw1QxjG0wpANKxKeaWKETQSLAn+FdAQN6B38AFNs28NhHztflm831O&#10;lc+/8kZi803+ff7IDaN+09JvQwYGlTUGEL9SoZD/Zw4fbP5qc5zbj9/8+jaUsOnJt39l8x63m/kP&#10;H/MGU9i8yofBgvwnm9/9MCSx/ZNvvMua/rP/9Pv/0k/83M/9xF/6/h/9b66+8d/7N/XI1996Q0/9&#10;T4cf/QL/bMTPX3r1pmgh1wvkGgH+7Ha7+U82X3T7d+7c4U++IAvQr36dN/Bn/syf+Tt/5+/wyL/y&#10;V/4KCnxa4q/1YB6JMQGP/Jt/82/yyK9/UmjUeUIezJN/93d/90c++C/8hb/w8OFDnpNvQDS+7du+&#10;LX/Y8fHxL/zCL9z4lVxTwBOiC+AJ+eaf/JN/wkvwQ37C91//7XOi8t/ii1f8vu/7vs3jebnN2+cY&#10;PnwqNr/Iu75xMnkwf8sB8A14BIDFv6lr5ePn/dAZgDU/zxIEvUGFLHjYlxCboZtipl1IbSa5o9Js&#10;3YAsCC2A/YBp/2oZrEKsrtk4GbBqaLamMKetK7eYVVHWM1SrYJtHLZInz6MnXU/q0TgexUqRDiaT&#10;6wDlmkSoFaSqmIlRcrfLHWvfRjsw9q+ezkfU2EiWrRLJUt3IK5H6rnUsNBX4IhnX6i/SF7/05BT5&#10;89KvNus4DsBirLHbYAZEochAD2E8e4xNg5wmz9BJn8c1jKJJdaYisGHnCqGu2832TlMhSmADQXEn&#10;273XPbw3OLp1i7IPx5s6tXnErKFeT91a5tDvLwqLStvuv/X2Jz593INjTJVSK+GnRIFZaO8c3Xt5&#10;By+/i6tHT2bYJgADJNBO6UQ6q/KB0z3c6xb98ekslkBapQnFZxXCJtMsZr0kBpZ73aPXX77z1n4N&#10;q6lWo31/t7PXguuw5PkZ2eKNbgAA//RJREFUw9itl0gR5CMJ4vJ51Fl0dku4SzdKmX89uhhOJ9mU&#10;6DeembjmcLjAqU/G9vXY3ds57DXK4TK4+sUvPK82+9ZqirO2bOUh9YfTIGT8NI0zH8Zhye54A7E8&#10;2JWfng+1vdcQ/4qvR4MKbHOEVmJ0Qcfh4qDFHIEZWjEsLi7SaNbxmJdFMDW8dbCO/XZr8fTzPzk/&#10;++Ls2S+dvfvuKCSRAE7ryrZip+UdHnePj1sEFjB2Txbl2K1jwzT2y/4yfjF+9Hy83D9+vd1ghpm5&#10;DnzeqlNrrJZjLCtXC4o7YrhKs2g5jVNCAFOsH5oNVC5+HFxOxynZbU7b9RrL8PH/5//9E5dRlWbV&#10;sns7O22ojvfu7hZLgQZ7tCzMeZtthhvYNFZBNxjo0l/R0jMwQYLSxlI9j0uGAylva3EFKCM15pSF&#10;JtEJto2CUoly/JaiGDhthB0KuaByhXFvqO1yZKMnFS3XxMLzxd1BnYdiZgH11gQSS/1tq0Kr7Owd&#10;1S3c8rD2kmQAirCirZlxmzpD94uMl1WyCNBgi6dfdbiExQtPGYEy/cG6nvhCDYi43HE1p4+rkwrH&#10;syCMoaXOiKUCLoPgQevLO+aqTqHnFhEPz4u16yjCDR82LdbQpG6KLkK7qRkvp+Ar0U3McXg7wCL8&#10;NglyKmtKhfGzF5cPHz57+N6jz39hdHZ5OvbBJ6AtoJtQ+810mpEeOZ0WuZukZovOLB2A9Ak0qLw/&#10;WlwY8nKQQiCAAaFmSGSYacSnSo2xGSwBFgaAAdwaaPdpcI2dnDgZhqssuQanmuteIAIgJFWmkTyA&#10;jYyG1/zbdCuiYjbrxZ16ucnzFBZf+PyXnr24pq1WQje/Ui21O02Jb0RWMM0RAz7Ir+rc1nPfpzMJ&#10;wxgIRiEeyzXxE5d+5d0nY4eAM6zXcUhBrE43HBHNwFWl6CwSREhIECqppAm1IsyTk3glbY7PG9dr&#10;pLDuNWRez8PlZVQ8CZcixiAJYL5pPmsBT3g+ZTjA44sHiwapkkwpBJHg2SINsVS3otoSM06MJRcn&#10;Sn5OONGM5txAaUHxzdhTj9PVDSAClCI3N72UcRXgYzYO5fw3mBEcDv5f/m//u38h50OZwijRUMsx&#10;6JiY4mAxxm2EWwMnNWbyeQqZKnt9oekwSBmtncAvZsUNRExx9OLJ+203gzp0cjZ23HWzbb38xmv3&#10;3vm2+u59rpBX7h12+sc7e/29/QNFeDIJpbuKCMNNp9MxKOvo6oJ+mIRWfOSBGdxWu9XfrcKpxtwO&#10;un/MyDmZB8lwfE1ghRDrFHIYcXuQrLOTF+dZcsm5WQY+wpUwKs79sKLf5Z/WHMTgyXsvPvgZknRI&#10;djG2bbXr8whmfBL5pJmk/mQSBCdgjjXnarYaXfqXp09AE2q1tOrU/bjiT0gsXZaax6M5CpJh01o6&#10;nrWudDykAh5OpSUPQwMsSQTg9dflDhyHmKFz2WsCjMFNSNwgLoVhOJwPh7NrNpJqKW53askK5n/J&#10;nxXOXjybTafcfaA4iV8vjp7v1C4Bf+puod2AI4efKDqw1t7efqO7U3fb5VoDpVS/x1lqwVOAs08E&#10;jO3V/WBdjaJFeOXHF3jy1SwOPvWDMawDgJzpLI2nE9CctNJ8fp6KYGRjV6i5NyfFJH5q1E5EbN1p&#10;EQdJC060C2J6HA85Bm4klq4kCGvFhJufTQ/zQfACkADs9JvkFYvCsJ5kJYm88PxT6Kabrdxknk59&#10;omoD5YEuYOGvuH4NIQU+F3oifbHtsLpBdoNBAXcKspisQrVUQE2K8fYQ3sVNSzAJg/A12jRWQmiB&#10;MCcg7ok1AoUL63wWToYR9apN3GyzB8jdKBbwQMC9b1ErQv4vdXZ75fqOJ7RaLnw4+MM6lLclQcbt&#10;+nVGcWMbbQveHmLm+VFxGixGl2juZsnU9xYh6kdEjrgMzvEfQrWPCzBSO5mC6oa7nqWLWVR1kimg&#10;wbzUqS3FdCDMwStPVoXreTXk0Gfz8mpYqvis7NCFaJIhRaBRgAE2jnApWofk7JZYzA1vDAgaz571&#10;UuJ+KocaaKON8FMDd50g+motM4sC+idWY3KVEbLgTQgMzJki2AKCXlqvRvX2CntdPHrl9lEqg67h&#10;nKQIVQgUaGrkPmraZinhpFCD6MlnJAUluyz+NcZMg4VCQQus0TT3K3ibUjHxhKu4nPJuiqnCpkSQ&#10;yowoCf4FNCz2AhQHKWIOhRNhgiTvia+oAPJOW/vsV/n/2+39dlec/3zTmW/a4+0On+fZ1s/zn9sw&#10;waYDz19rG0TYvPrmYG4025vHbz9J/vyb59l8c6OZv1Gi33iG7fe+AQ62kREen7+pbcxi+0k2L7d5&#10;798cEJAfZ80dQBb9yK/s9B/+qT/1tx8Knf61+2re6+vFXkQf/ZKnzCgLjbu9G39LCz0ajV577TV+&#10;zp98z0+2H3N5eQlGQIPKD+lU/+pf/atf5y39sT/2xxiA84CdnR3+hHrwkQ8GJuA5c0IBvfeNV/zw&#10;r+TtOj/v9XT8XwdlyH8XRGPzGL75uZ/7uRvPSSueYwQ5grDBDj780h/59jmY/ITw1cLbttPZ/GL+&#10;tM+fP+fPf/SP/tHm+82pANHIH/yTP/mTYAfbr8hhcDD52cC+Ifcy+Dpn++O/+h/wDGBExHC7Wgzr&#10;fsGDxEZg+3I5itPz4cwfzt0V/WGjQf4uGjOh+ZDws2BF7tCkjACbNgs5+S7mesxKmMZii1eKa+tJ&#10;PIwmUyyxIP+l7mq4uJqfzavjVQ0COylEOMXWMC9ihozil34dj6QWkUOZ3Rgt/aej4floPCYhGXmd&#10;4rIhBKwZpnUsvIboIZLR1dnDJx88vrgYx/NsPMecC9I7dALDAwZ7RxC3QKAgQRrlfMtGixzEbMYQ&#10;6nH1gZ5N5w0N1AU9nxVXl+kE+npz1Xn16M1X33lg7TQXTSssrQMcpysMWEutZO1gmxBPL64xIJxC&#10;VUSBHNAOWBVMBTk8umiqU5SeiR/PyGTa39uDgR2Sh11qSGxfg7kdW4VJYbnwOjuNqkdxbGhxTPJ9&#10;Wq1aUrcaO812bR1cj6ZLSjnNkGmykEUzeQO7J++cgGDkA73+4Z27h3fuVb12xevee/D62y8f9aig&#10;Ko1S9xglJDzrNcEM0CFSshLY7dvO4HB/H1jjhAlYvOocHdWT2ZPFfD6d0aiQmAzfOQrRp1fKcSzj&#10;R1kxR6gsDsuDT7z0xhFOEat1gi/A+dmLyXwyQgKutGfo/Ttew1mEF/PR49On7w3Pno0vxjNUWkwz&#10;oIsHQ8yiMO4Kr97/4Jd/4d3PPT4fYgQPQflZ8Ohzo2dTqppiNJ5cTSkY0HfUXCIiv3vn+PXjl492&#10;2/2jvVc69ZV//UQsffpVMsUZ+hUy9BWgVBAgrydXUCs84rbYjJp3jt/4zCvf9ul3vuM7Pvkdv+X2&#10;vQfHt+93ezs43ruDOw8+/duPj/a8brsKaTGdLpPnl88frpfNSuuIKpkRUNNDmp7IlrrIEEacQBep&#10;MnnhEKpRxWgMplE+fRKXDHWRmNJU3e02rBjmnyA68i6jJccqE5aj3AaUEpHL7G1H+lY6aeYgRrKt&#10;UGfxAiRghaRNk1xbUPTS7ZpmT1bw69VsdEV7wPhFkd7cmFxnmuVTbYqwqVqWmoyuz8ZEUmNH2k2j&#10;mhatXz7qtGqa94olAMigirxYmqX4c6SXE+jqoiGra1ZsQk3u/oQUGE245s+l0uR6Gs7XF+OQlpUO&#10;j5FunTuBa9itYNgoXz55KVJq6J0r695YUtM0Gh96AuoKrd4+54he+YOT+bLg7e8dujQHWI+KdSAZ&#10;qVrrOpHl4oTSNEqZAMeY6hivBA2gZPyOspiBFoNBBtEAijETNuNNAFrJdHJKjnZBgXycAGlaGZ7y&#10;MGPrwBybc2YST8UYlvJU+Xm8KBAEtSaVp3G5Z05eX4MfzuL4aujPICqvSqihoLNCeRDDO2EmVcB/&#10;U+xiPi7wHYaXeItjy7FczSN8C1R4i08hroTouy8uFz/7/vDzz6bXcQUhC2WyjwBbTgFYhnE/IrIy&#10;eJJCyyrTuMC9Pl2sJqviRQjtZz3FsDMrzZfFWVKZoCygPIZIwKBVplyyEGztgQ4e1FgGZbYFNYlH&#10;sJpyfybAdXyulVqp0wAabXaaDHgZ8WHvQEIBbgUQqEGXmOoZjav0OaINIOIFEjCx3sXezi4fra5N&#10;Y1vAWFtxsIW1YxFxL/YBX9J6CNCSb58cJJhQxqiOuUOIYNeViOZLl4TyKETWEDJM/Y+Tm4MHPeAZ&#10;OfAAqIUnj15cnF7WnSbBfabFqw8nk8XSHyHnmpwNnHW/32h0andf3h2ABgwO260jdO4GjbFDctzX&#10;uK43r6bpeHhN78IHN5sm8cSPxyce2DbaCpRC57Pn733w9MtfHJ2dQEyiNyUQA8gStkC5EHm9RrXc&#10;idgmirADmHtfUs0AvjGJPj85e4E/6rJ+5VdRGLCtjC8u49EF4bX+snR+PYK21bv1Sq+9C33Aq5WP&#10;d9q211oXmqSEpPjMRj4nnpn30a7b22m57f3RnI55zHx/mQK7K6FvGNBZcz/bDVxT2gSacK8LqkFq&#10;gIN/r2d3dvdPpvVnzy6S2TmAG1dat+nuH97nVzJ1xuXdvcPOwSHNxaDjlLzufOWM56iqrunWuO/I&#10;4TMJkJWzYXR+dTW5vlhFoyybAmTFkIXCyfvvPYqDaws7GKdzGXrjKa2vgx6eeEF6bDMThtWijxch&#10;AIq7hr3a3YVpwuBfTp3y3gCqNMbxe/1qq2OAeGR6rMcImuwGHj3w38VN4vYDkZdCChgOog7XJPcf&#10;nAc/DOd00GB4TjW9dadjd/cYJ7C31IsLAogYpDtt/O9ABQkVXDJyN6+MBiXXweDyU/eXZNQv6PJx&#10;BATwjWNAQp5bECI0I4gsQmUXPsUAlHZtuHCdBNXVoCMsQhISwAXI8qADxXcA7aKECC7xliDFmKuK&#10;tM42x6UMw5/elv+Q5YBdho2PEcUSpSETfCSHTQcjRSFf87ByHS0m8yVdv2577jriLutlf7G+nIIY&#10;0qmDIEOaKCvYiI9rtb5ilYhT18PYFd0Cd11ChcKFgsMuLAzWVt5CSPBOFXWSR+gRH6okP4TuUFIQ&#10;vxeuiaxs2lmjWXdxQKGkabjFsjYZuWAU64CmnAqcO43FCnsE7sYyViGupl7GYVAOAiQzgM7KQxUb&#10;WnwwWPFZG4AK0DmgB8EggbkFFydSPS1DsqxBYgmPSbIJ2n05AcBmE8VN2KPYYhwCFEi0GzVQB77Y&#10;kapVJGPYoqyWVpkgGZwZcZ4gh1diUx4gmFMCEyAakbLALtkKBIEqnFQGFCabISftbxr7vBnOS+G8&#10;jb/RwH+klCD329/87qb/33627e952u3H85+bY8hf+kYvrf39q3kE22X65rDzZ9iGIfJmPn+V/Oc3&#10;Dmb7PX649M+feZsxsf1a2m++mqF443g2v5jjJhuo5V+ru7A/+af/v3/lhz71qR/6T/6bv/g7B//q&#10;V7PTf/CH3vp3/4v/4t//9j/2f/u1RATkGMyXYRp+xJdRUJr66+YXs3Rk8/yUP/n+xl/T+tLB/r7f&#10;9/vo8/nKeQRf64upe/6wr9Ng87s3YILp9F/ZGXzkMzMnz5/2Rv/8tQ6DjpqvfHqff7/9yLzHps/P&#10;f/j1X/1rvf38eHLs45v+2sYR8icBp8ifNlcufPz1a3YGmARA4F8nhdrSaVqtVrNXtithKfLnF/OL&#10;61lcDhljotMVt6uaOsWwDD5d1EQYZmYJSDhZEPZXL6elKcRdnG4hdysdrNxIreX12n82ugjHWR8X&#10;9QZTqmqBUhZVH60HAmPgA/YOyhDY9AtK/FXfK0FRK0b+8Pzx5QtfSee4UK9idJ6Xyzm78X59cPTg&#10;Qfewen3y+fc+997lOPBn48vrywlu8fNQPmdYFRPzPfVTRtzYxDH6VAw2dT4Ow0wllrwMDRyF8kx9&#10;1YwteScZvHrnte5LA/Ez62XjCwUPHjljqV31Du/dIx7KabfbmAAxT6IwsEqUnE9OHn6RCCfKXOOG&#10;M10zVolW8xB/ZkjR9ThazYJxFo3h+16+uLrCwPrJ5NFZa3D/3l6DIpxpRrjyrwKfg0b3q+FyARPA&#10;6w8INJwtaZWo8+lIZzARcSNA40gvJmuiQlhdT2F07nSaBU5Xp+c2O12EFp1atwnNgHll2neaq6Jb&#10;aLqk3YHpU95BNV1hBpb5MNDPz0eTSO528AlBTrLAYP7Uo7SrxcLEh8xsr0v7vYNGrzyBSA5xozO4&#10;y4URBHOGgYYdSFGwwMNuEUxiP5i+uJoxnkhIkkuD6cnJo/dPrpEhXKX+sFFPnn3+l999f7pWu0wq&#10;uBfVKwFWV7P55NJnhAMQBSKwaH3HZ//tf+ftd5rV9GIZVwZH90hAYHkKSb1BtUknDa1QYco2JUUN&#10;jkFr4Lq9Wy+90bnz2v1Pf8dnP/3W7YN2b6/zysu7twdlIhw8r2p7jmvX3SK+97MahtHxMOTjYdQy&#10;C+BPWIVp1b9ejC8DmLdIEnzqeI6LS51+lio2TcJReHUBwwUfTEzw0hiGCPWhxAGQ3jHEwF0Tfy9a&#10;E0nsxV6AosoNYszc5YOpoohWlqlgp9/RZak2XiJMQW9SrfKR0qkn1F10dcYHi0Kc+QjPSWCfPKhk&#10;SihBAAQcquG6UH+NfwHm+GAV0k3yhAys6M+MXlsKT0AxxmPMczWKNRUwTaCwMZVK88XybJKOQigV&#10;GHotJ9xz4s6juNXERhJmk9BN8cVs9WqcQBagDVcgJkAMBaZ84zGYQFTANFueelTKpMlDTAcx5FZV&#10;8FRheftOHyACXivjoM9/+b1mu12zK7gxkLjJXJtalYxEt1hylGKgI5aEHd0E7HpjD0bbx+jRxWqc&#10;ClbkeC7iwtHxXWSvqu+V+wecFT8ZQsNV4CJwhEwbgASkdNd8DHYMbTRaBKZaMquSEtdYCELiUD2L&#10;qJsee9nybFzJsXCLuOS5qWle1fHSsyONIHcOkIhBmLSzEuYrbU6uexSwJnpS0vtouYSuwjScM8CS&#10;GJFKhzVaVuAGC9LK9UgLJW6lSzkeitvABwsSIyG10gqBT2r08YaCIKNEwvjCAC2CEAbDQ1UyonwR&#10;rPJrbz74ru/69h/+gX/r29+++72/5c3v+o5PH955ANMXvFM5hTL5otIm27Xa8rymZ9P8iHYr6wqY&#10;9VzMqIFUbgIAgb7pM1b5Zxzd4Cbj/1oqTScjjAhybEuiEai7sjokDTBWsIMov/IalGqGy0TvRwIF&#10;ATr4WdLnS86C+wCTRhg9WDMIdTDPxPdKKGx5ePFrJWLpB1RoNNfNpjMbRdcvPmCKzPVHKCpMGPgH&#10;0/H05MmXitm8miIjmo2vnk5m5+lqPh4Nx5MXy2zutRqQPzqN7nLt4DDw3hc+/8Wf+xc/9/M/8/T5&#10;6dOnz7Lp6fj86TKePn+Ob+oUXKGw6nJ64GFjZUMcSzwNcIXnmlsi8lqPsWVtOLuNZhNa8mR8Xcjm&#10;r90mxqBPPuPJ2fvApM29+93du/3BnXpvPy73UjT3hUsYaY1OZ1W04DTp7hGbqDFJutOLq8ryErUF&#10;fqhZANG5EFeq719Gs+EFTfZwOKqsfeQXlWxWLnGRLEYXZ6XClGsjjpbsLo4CbpZdDsn1UnxUZQpB&#10;WwuZm5UpC4ZXB/tlWE7d3f14lmLvziq+jJK+VxjGxffevVwmV/ClogD71tifzZv2CpgjA9FOq1fD&#10;BeZZEeEvGVG08qFkeHzrqFfxmo5LH1nGAbFa61MJkEDKANyzKqCZeIswUwfzdrH9b+ApCOgJHlGP&#10;50LDGfZP57KXw44GpN51K8hkvDLLBRsv6w60gaULxweIvgAHSuCdDDiluMGOAwQ/dkuFLhePojog&#10;rw1rhTmbEO0gqQUsJbTmat0xJqBvVfwmY3iYhLgVFtfzCSlFYHX49ROvw3liYwbw4U7KI1vBDYBw&#10;q7BorBYeOO12udFtAyrRy5OeWytiV6t7S7Co6FYiyuCbYTsFy/OW1SaxBcqUWUYVBhyKCuW8Qn0h&#10;K1CrnFwIFKLL+qXVVXZJrBHcdVWPtYRZRKD5PUSEpLKI3Vp677Zb69fOIue9R+H582E9vXBajOlL&#10;cVSeTEmUjPm8wPJ1x4lMVgWL4FQBWfU6hb0+NMFm2e1m5VYiQSLQBOWMU2m69U4DiK1ITBB3v1wF&#10;LKG4xP9K8sUqo6TG/FbFVUO6NNE+1faLUrZeSiJqF9fgMSRDi+JTrXDJwZBDwke5QdQq2geRhkBg&#10;lKBjyFBKP8UTg58rHBZ4VpuaXoGtqWOl7YM6jkjYm7LUsmQoFQB3QLnpaJGRjyDvAU6oza8XbMgt&#10;UKY0tpFLqeGOCZiWaECOipzVMoYzuLWAjW769rxrzeXxWiZ/pZtgXjfn3fXmz7zd3bTcm9r6xsCf&#10;n286+fxpNyjD5jk/8uebR35YjHCjjt8+pO2ePz+STU++Ofj8DX6YILB5xfxU5L+b/3ADNGx+K//5&#10;5mtzim785CNRjP/+PqTSeuMP/Z//2T/7G//ht/WNV6e+DBbw+/8rM6GP/qv/xa8lIjB9z/S3t78G&#10;ZWHf4i+Dp5IM3Philp7P/z+sFMgfSXeat9YMtL9Om0qbTTebs/r/xt/4G1/nBObD880Xa/XXeTAA&#10;RG74z9Pm8/Zv5OvZs2dAEvfu3eObG4/P0YGcv8DX13/1j3z7kPyhUeTn5MPP/40cXv6YDzs15gKK&#10;zdd/L2/iG3+tjx/59c+AvAPkD6ikKTaQuFgiS2BOGFitdbx7q4+HPF2/Ql6rYYE4+AhNF2peUHSo&#10;rzXChxBpmrincTQJILhih4Wb3GIVVJfzlKdJ6lEE0Kz1im0Ovx22Ujj9MsSrll3m74Lq0NePaY2u&#10;R0nI2Hn/leM377x8HC0vh0Mf/SYK5+ksPL0+++LZBy/8cT0t3esdvnXr1dd2D16u2t9WOfx2+2Dv&#10;3r2WW0Qd7vuLQrikJKkmGZMYSnDjfaz5nap7cnexEMSWD3nwZFqeVQ68XTzFSdARI5i6l8KLBGxI&#10;vgwmITyUa1ltPVz7l4iwBaVTp0BOL2Qz+siT0y8+Onn/gpcTxzuaTkkurEHRZSATZUV7SebTOCyG&#10;oP8779z/xDu1rtPcL9Yrw2I6kckixMp0wuz88TkM1DQkfqHQqdU9SnGyFmhocB2YzSaPnl1MI3iG&#10;V/wHyXrD66vnT5/8y184SZ3dTr9iuQr6dupIb1WWQK2n/n92FTcPbt8a1LJocgXpcsEEvGu12u1G&#10;p0gRwWzBvzp/cT6CosyEWkNFKIKhPx9RCSBdKJSalU5Umf3c+emYGtVf0ijX2k2n2+vTqWXrJvz2&#10;6nJMIZsk0Awma07lxYtgfPb8yRdOHj978WwSlg8BZq7OLi9O/MDqZ241SE+Wi8S2vE6TZAVm2Ip/&#10;VmgUM04MrAb+9OKfRNfjcgUGKTjUI6u60+zeUllQgRXRwpSICTkhYlxwDH1xQACeoflo97sHvWa5&#10;GjDCosfwp1MU2AwpmBcxf8ABAAdneKe+D2rEFYxQkiMehoSLXZ1d+wwXr6/OL0fXY8M+RfMZYtfI&#10;P+H1i/NnJy9OgvOLcMZAb4nfmGYinF1GIjRZMMB1NSlYs4AG0lagt4GiKMKYuDqaMZuZkvZmmXiD&#10;TNGjydtrAfFAVAQejS7auNwbnQHXg/pipcujE6hW5TouzrcwApM2Z2yaRK8FYsBeO2FejbQHnicn&#10;hL+iEgc5MTlRVH60EIbFbTyhIQBoCTA0b153mmajCLk70pLsOlpCblE9QVEh8idOnwwG8QnAGEE8&#10;mhmM15lvqKFqgHULq56k+cZmIuZGUFeIXMTHRgslkIqSn/nvPg+FRs6L68IQNkmp8uDVl3exyYAo&#10;w5AINryCCXh7QBVMixm7SfWPHFjtJxgB1G/On1LTOSLVx0Alz5485h2YqSTASJ1ilZc4F0ODASRr&#10;kWnIGHqhZscZDl4/F5Zst6AMcO+nkmrwzPTCelMyzMIzlRpfSefhkpuA5441K6bW14AGnAcKCO8O&#10;CJTOn0/OrTKTY2jIW2D2JkGtKUWN4YYKxxLzTBoLeUfgHZhCH9KoXfaNmomhtZU8XNmQJhRSv8OQ&#10;kBQ7CBpyIYNpRcWNOysNOMW2rBZxJxQ4Qd+6Cj/xyv7bb95JkunBvre/0z08cH77Z1/5zGd+S9EF&#10;WeTT5mkYA3JmIUloBgjlx8h6JQnmSVBwkdVnrMFNBCzXkD4cOiHs6ppwFbiCuFw4jfIbZBeAbw3I&#10;q1gNfomLMhEiB1ggYxg5uvHhCCthVyBdzlic6eJC88SVLz0A/b/Js1jKyZwPknuCzkEGJTS4mK3g&#10;tjBEnkbCXnSKiBqlMLIchMQJPS95e0E0Y3Um7BPcgc+zOQZfiebrajOBm53ghzmFMeG4xUabbaSC&#10;hqrdPWQ1hEnQ6BzEWWORMN0s1Hq2u9Mn9gWQE4M3BppgLX4Ei3ucBEDM0xTF1PVwlVyRYbeE4BUN&#10;625t5+A4zprvf/AcK/j+4N46LfcbcXsA256Uv6Bcjd99NJq+eLjftw2zZk1PBXccrNytOeh/3h+y&#10;baA6L2S0OzUrymICJ3C+pflDvQUgNpkBzrDyWquYII0iI+ogIkiWbZdrtRLEMUgAoNI1/ivrKooz&#10;bFPZOM8n8fXlOWoJgGinUZrO416/NSZAhlvEsbCP6TTbg1sPorQJuAOOTEIM0TVtd4l+iyU0ThI4&#10;EWCNApsK6cExzj2dRaE+GV2XVj55F0sfU8DpqjRFEhbA8CqE8GBqrgV1f3jpC4dbhQDqOM2CGdU9&#10;roU2yzCsFaQ3lAeGB84FAJ+JqTD9eVMuG9jXkWEA7pIFPCEz+9wojviE5ZqsTckN8Bocx8WLMdEA&#10;GYAcna2MVrlUaeW5CZQPUtRWvpIjHXcROwciAnAzgk/FXkKppG3BLMg0rWTzctfa9iK2OTMwzZk7&#10;SFfGABxJIuN3nHW5qqgFVIpUABeFaCm4hncgtBbMGQqAaF8RVkcpdwTrJ8Ke1dpapYwcA/KN8I8B&#10;PRGFgptBeSeRHGYYNQBh1msL/EOwaAUwLZR6xEtWPd+3L8fh7DSwq2GcjZNIoDMjENQ9Xad05wiq&#10;GQRMD8FLxpweaaHIgwvg4TIGk4IY8CrlvsagAcoATiQYMsWcUiQYhLwCFnH83MlYfQDHV1cLuwX3&#10;0iYGM2+UFdTHAiFih5KGWWhXCcATn4PFZ4Q8S04r2mZkCig3SEHVoIyyyJVhoXxiuWTwr5FoSS4X&#10;+Guy9IGGkMagR0tFJeNQ5jZBKbqK7QXmNERAirQmAAgcV3AiHs8QJeuYami9wRuRQkqcBSEKGDIQ&#10;BSL4W76qAsIVfuuh4QCQMnAvoPOvHIBrOzBf+TdajL9K6c+/3zxgu53Of7hh0eeV8Yfb8u2n3Tz/&#10;5nc39XT+zNsP2BxD/s2GtL95ZP5aGwhjc5zbs/38fW2eavMS+ZFv//rmkZunzb/Jfz1/8s0b3Dxm&#10;AxNswAv+6pvEAr5yLrAT/NHv7H37f/Y5CQO2sYD870EE/qN/er45b/9Gv3n3i1/W8/8WGcp8xNd3&#10;idD+6Mu/Yk6ePyzXCzD///Agnb+l9f3xH//x/JFDYN2RAAW+ATvIx+wfSQTAP+/rvNn8hfLHbFPi&#10;mYRt6PE5YeHG17ZK/8N/uz3nz/UCwBM3rBDy39oWCGyEAx95wB/59rcf+bW8DL7W2/+e7/me/K/4&#10;xRumBvznxnCB1/1VUg++zvn/+K8+fAaUMrVYhxA21/45dnrIybNx1Y8a2q/Y15ZhORoxVoC1DGlY&#10;bRFrM1sKAjWi8oDuSc+lh+/U3UpcQgPoR4X/H3t/HnTbnt71YXte4157fucz3HPHvt2t7lZLAiEJ&#10;IbCIQFABUYWJ7QgsM/0DVIKN4pJLlMkfJIFyDEXKBlcqRDikymAH4gI7gIgJg4CWEFJ3q7vvcOZ3&#10;3PNe457z+f5W9/KrcxvpSjR9RXOPpKtz3mHvtdfw+z3P9/kOK4bFcNDLIcZ6tY7dgbuKdC9eZNRh&#10;c5KT0ixGGEm9LFSYpgLvmrK73bpV7wBVeYAfP7Uh1DRnx38Z9dVr3Xbzbu/4/tmpW99kCzb/IDi6&#10;e3T3kLyow7NXjj52VnM2kAdZ1thMtMNReDBY5jdhtZnULzUTG9S5FMcVzL3tpNa12y3il332UW2A&#10;tBUO26U8tJTbTBQUOyxWieludRk9P78clqfyWoODWEPlZwfH7dNGafL44ePZzdLf1QYHx8de+mwG&#10;03RammnWSH476Wp7Jl8V52Jx8ayO7RLSyWU53uMuVk3LLav14KWPvXYwYKJCycIW6PVPe4N2vJ8+&#10;PX/33eHVYr0duL1D2kEHb+p9Nh3FK+vewZ1veu2jDyrYEabX2ZC+1y/VDgm1xt0AAy0FKu1m8+vP&#10;PXsy3FQHTMjpdvqdBrOUCmWisVym9yREaw1ez1iUH8esyDs4GPRx8Gk2GkHLaW7fvn7nel7ue37/&#10;oO1vI8vuf3vr+AQxoeVAcAwzhu3TR88f3jy7TG7ma0wnJotyxTlIreYS9auTjm+ekGUQt9/8xHf8&#10;ut/wG765uomuqHAXC2Kq/QDRB+2xb3uB0/J6gd/3J6N33n5yHjKsoU+bh8NkZZ++/KnjI7dOY7Wc&#10;rQF5yL6OSIbAsOKgc/Zqe3B8evclqNHMnrAf9r0u9Sj1DSoOqtCAvoSZxp6sPo+ekOJx5zjZepws&#10;6e+H4fBSvpEThmmz7TJepaQwz5IsSrPFZhWGk0n/4C4ZTjFszA2jegoWhubMRiheGCxjX0jBJtt5&#10;saM1iYKQsSyR6kzvLSq/vLIxdCUcC9WBwAtJbGVcBmMcHacGsEjlaSRhOSOVh80OhZ4SiAKcyAtJ&#10;LyV6N1GCcvHTYJbWVnYFSobnIGIesRr4XUkFKn4G8jAHqlih2+V9IIIau3qlq2kcxCALugIBDEoA&#10;U7fJc0eLjru9yafa36wr4xV6dbpPSj2oH4i7lYmg4T8yjc0ej4abMJsmK2pIDaI1h+fE8GPUmDR7&#10;m16P6StdJ17cjLOpQczEzPR+FLP4iD24/9rHP/Vtr7350T4ulj4x8m61jG0DGiQaOuApxOzyC0BY&#10;z/KCeyQt/JKsMkWMmfg6ZOf66IyPEMlzkuROF4mkIJWTGRzSRFByMpvmxOE+wPDLJC9CNBVvln/L&#10;d0A9MHc8iwHu1uJmK9arfXyYl1l0r1ifKI+rUXOUfZJCcgeyxG6t6aJ23sDB5r5l2InTmYc6BDxT&#10;WJq95oIJZODu0ArESWeYC3uDSluVnOgiIoeoRcaEMq/F5NmvA6SP4awyXYQ5s9rTbtG8MkGn01bI&#10;q6hOpSq+GNgeBi2ms03pRCr7ew8+zqd6cN/91b/640G7y5KlPAgcLtbrxXwxXdA804CJ5gLzl4WI&#10;Wwn2siaEOJ2QEZtLeBXcBp8n5u5lRcgra1Wwhm0sDYihnHAFgQJM/1/jHqaL4JxyMcS5ovEBSZEL&#10;PRHo8lwERoBEo2vJXVnZ4fiIQxgObXwc6E0wBxQ/C+thA+fd5uttmmzi6NfYpqRn908O77zi9AZO&#10;/+4Wt7aUvnqWRI8nV5/LRp9vlBe4vq1LHkImwGYhYDUb40weuUHfbh91Gp1+0DmEMw26DTe66Tqv&#10;3Tm6e3qSLBvTMfZvSR3J1N6HfYwVIRktANDcqatNdXyTPn9+fXMzhSsB/LIppZZf/fgnX7/7ypu9&#10;g5NKg84WstDq4vL6+vEV1AAWz3lantzMYLEjHcHlbophB+ISwdzpx187KrkDNgg+YxqHXnXVPxjg&#10;3koqDnE9L710cnByRmKN7wWW629qDlwXiCi7NW44nDIs38A3uF23n/zY/dbRg23tkEaMSFbi29gy&#10;iWFxWk4LZDbwIEC98omXGp1DMFau0KCVEp1KuuJksQ7j+Ge/+C65Cav4cl+eue6+1et3Ondtr93r&#10;dO8dnpDVUHM7s2gNIlNmQwJXVNvOw1XiunKhjSJI3DoYZm4HYRTRHmVweddus2PDhyEzFFoE8jj2&#10;ghJeutUynprApFgL0divsznPPU8Aji+Q5jW85KxikI/ODj+AxQJ8v7ZNuImAdppuedD3BgOWhg6p&#10;EtwnNJosZujebYJR2ZOExYqMxGOTJXXQFlg+YqjoRmItM56WGIUIAVScZ32/s102f2mgWMLkw1+r&#10;L6BiiQuFoWS0Q8kHFh/i/cmwgGgFrFyEbLJerMJ1HZiEAbj6IwnhIffjkoNrAESfcOuy0q8UaZNs&#10;oWVUy4uN3rG2S4JGiFUkCncbn6WGdeS1Tk975cPDTbWLBzBLigUHw3P7FAkt9BXdEE7cipBblhAr&#10;d+wDkNYWgZICoCNhOJLKupSnmB0lY4Gg4sKqEXI92CXiC8EZyNoMWArfp7Jj9rFMmwRIKOWAi0jt&#10;o6fYxEOyTKG64L889TJ9YWWGDsfyyJmT2IlHS5/XAHwmBxZ0Tqwq2bgIi+b/iy3EEsOV4FQ7OKty&#10;KDz5sHmgwgEKC5Bl3YMQh3cNKC2VhmJNNWMpV0nfIEfCcYhFnkIG2QAiUmqp8Zd/FNQ61CE+lYqL&#10;LIDNgDVrXaojbsTHkQTkLYmRW/J3Xhyes+wXM//bdW3RBmtfuNUS88+8fy7Y/i/Q/osfyP9S/DP/&#10;e/GnaLaLZv6Fxrsg/BdH+C9q79/7snl4Qf7Wt1v64pBu/6Vo/vnibVJA0fDf/kQvvFd+Km5/xtvn&#10;7ZfSKQkL+M3f/1++VXrrR7/9O//03/h/FryAX8qLfM1+9kf+3P9+v1iXXvW+CiLwyaD0re19uv2R&#10;P/ufftX3yzUC77Xc44uYBWBrlzPYgQz+1J/6U3yRv9PP5xz+Yjye6/ChD/DFhw8fFpYEX/Udmfbj&#10;UMhP4ilYzMB5L34rf69CtpCbC+TvlbMDPv3pT3/V1+RNaadzm8AccXivFUL+i9gN5p+CP1AefoHG&#10;+6t+fL4IGpL/OmyIAhl5P9eyOJnvfd/8YPJPmnsKvp8X/PBnviZnoPzX/ub/ObBDkfxnQejVWmj8&#10;b+xpq9PvbS3k5LRBwAW439Z99osqmzoVvwnewrJvn+7jTW3thtXh8ObiqPygc8e93oej8bVb6fUt&#10;uLZ2BX1oA74srrxUp+LBKl5G260icln8qEmgKLpYAzDPqxHYNA3Ha4LTdtks1oYFay0LGgcHXW/P&#10;T+DKs220ei0vAyBXsjvb96qBySBqfsobqgIRK6VHoK6S7Bd2HCMpTTalX2QiUKJ+r7Opm2hr8Aw+&#10;juWriUIgrVhrOhC0xLABAbMR9OF7/PTRz0Xb1oOmqvFK8+Cw7cYEpq+38/Dh59+9alT9w1dfbjdL&#10;o220ePpodhmVpyvU/d2gSfsEu8E/OW6U5pejsXfwxoOuFy5Dm06RLp2OjYIF8sN6Ei7r3c1+VMqG&#10;ixG6ylb54ASjPtkj1mBcgLmySbhL+JgMqZiE007Qka0RzLY6hzAuD4PDymb2xXAKszcgxruyGs4X&#10;tVavspwNl3ufzgU9Bu/GNCWCyFjHb2q5jSf46nuDBzVcr5ZQWGk1Gf/jKc/0X6A/vnpwjJmUcpUa&#10;7oFbfT6/Or+4XGAn4RHtEKbX13M8oMMo7PbP/CDA1qAUvf3uO89u4DOklts8YOwxuHsycNfnz5/H&#10;0rReI/pglklSgEiG8oZSLRScveb3BiRno9b32505rgH1YNBrN7akRSxEU6RH2mwXUeYijgz8YOBF&#10;0xB3rHhGPUqCpVgA5HZxcyEyp2imQ4QUjUcTVUY0fuf8yZBSMRrFiNxNTJuEj/S2uBKWlo2K297S&#10;yUobud0sJggkqF+fPJvF4FQ0tTWiwi1N8GmxmdvwJgAOZFmpyVS6W7sVTGdj9JUUjxl+Sox8GdbQ&#10;W4Ivwa6nCjU1nmbYxgoOjQCfXD5y3IzmBSlKmRezNyOD1XiGx4LSTcgWtF3TD6PpFSIAfqZRrBKz&#10;FBfN44+xBB5VyFIphjH2k15dFlWmRzaMdsPtXmEoJchLVT61shKh8t4P6y+Ohcm8hLH4NnInqUtk&#10;oCcnAhVg9P/UlKbgK/U7DmU6ZwfTOipoy/OTMMrNFUj1pHGEbsAAVjMlOlpFEAhPfPm4+R/9nu9l&#10;sAQ+sJivLseLm9EUy/Qs28C9jbjZI/zLlM6IW8YC13WeTE3WadtN+iK22urb9fvgGyZoT2sIKNBx&#10;r3GG6oBWRC0Zs0JgBA6YGhOQRdN7rjOrAURkjpgDVe5cCiJSIYHkKECUgABEyncqXZFqKWElUBYH&#10;hDXAFimaorcODYPFi5iFFDxpva5aXhLCO1riIMByhVLA6GX3DhSrzYrVURYTHLzxKuVsyC2AcRir&#10;n9wmOaOm1JMIQsxKCmK5ZGmuL/EA16WO46I59YJDyhhHUFJv75053/rNbwbBAf4dYBSvf/LT6G7w&#10;w1sMH0Ng+blHNzfnz4lRQCGtspzXNV2Q7jGxIzZ4NdA0mIB70uMC1vT5Emt9Frvdnf7R1Zh2GTiC&#10;/mtLjqYyBekJlAiZl6R4auhKctsKBWCUp0eBy839iYLbhUhgegG+Ju2AgspsHGi4LwSbsaCYzBKJ&#10;OOrQkrm2OreETlY7eH+0Ax7fi6fPuvbm277720pW37GbpXorvL6Agz59+7O+E+mEsnDbPMoHXFig&#10;E9oFY5kQUthfX18dtbCo4wibVdtPd9WHj5+7+wUbBP0TsBycLaeyPTxszbM6kQ3l9QhIAuUCtwHt&#10;SLN/f7NHMM0Cs+N+xlXfrE4g3vQjGm1Gs7jRiOvewSypY814cTmPnz9+6WzXPW55zjG2b9waDsjH&#10;jrZwe/Xk8b1X+xv04syHgRA3Ja9hwQZI5jObh6vZ4ZxjhiHgfKdxbW2DNrsKNo7wCp4G0A+yaq4U&#10;yjn0Szeh98XPvVPKnnn+Pl0sW72Aczg4aAatO+tl3OoHPPIitEvLDvMferlYMdPZymlsVvX26Gpx&#10;aC2tNr3trkluEKxv9jgceqA6wYDngGNs3TOuLHcYwjgISICMvCCEMV4M+Ewz9x0Tch0TCw4RGNUK&#10;SY91Do8zs8pimn9CJ2oNIhqQkmHCwlujBaigTyFdj7vXtLE0g7jwwvqxV5AP1SxC8iItwwIo4M5v&#10;4FpXBzCii9dNJXqOvDt5gDirKPQx/GHggGhe0ntC+sg/3mwxXJE15h57kRiKm3ItWR1Zz8gq0V0u&#10;qE0MJhpgo7jh1kaSxZwfBGNJjCE9Jw8mzjhGd2WVcHsgMpANSvdyVbAegFaFtR/XDy21MidYYqDM&#10;3gmiiFOyUGCL8EI9s4AccL6k2UEJwwKUbDBOBFbcjdnz0rRrhxk+DQlYZYPblvsfehG3zApFFe9g&#10;yT1PHIVKhaugSE94WPG6T2ChL2IXdkvT+bYZrRtuIiFczeWRkYeSQlkhEZZRPNk8JKQj5Gkh6H90&#10;HNCdZP6iJ09xtnmUyJ7lVoxA4pFxrAFONU+6iX7V0qfYAKDMDCBC4a3ySNC5gyMgqRQPPbombQcA&#10;BrBu5K+r1xZ/ytwxrPlKgMCDIDNdbS3hmhmRHEgsl8YWlwKZAvWZrGnlzSurmHqVRxUNFtA7UBhf&#10;Z5Ewhy3/wzo3Jcq7yv4v/+V/ZBa2L2sE8q4+b2iLQfrtAXje6PLf4sduj9bz7xYN8O1Xy6vqvFu+&#10;PWx/4SvF++Y/8wJXv3iR2z9WHNJ7G29+PccmtOmaz8hfOInFmxafPf9W8d/irfOPWXwr/2dhB1B8&#10;Nz+eF05O/oushxcX7wnn+wWajD/xE8l/+InS8H/89+79wH/3i/Uiv+WvPPxvvv+o9DN/2v32H/3F&#10;fvbL3yeZ773ud+/nd//kD/0nv/NH/n395E9MS/9wUrpaki9Y+pZ26dfJge9v/tm/+of+zA+/n9f5&#10;Ov8MDTCD/bxF/xr+ARfgZX9h78Ov4du9n5eiz8eI4cOx/y96rvIIxvf5h5TK9/OToEW/wI+V/19/&#10;8T/G09wKSojLl1l9G6DrJMmpunLKMOMtBlcIjWXL6+Bkjck1ccpVBIv44ZQJI7DH2161G9nZaP3c&#10;ve62Bu5leRRGcWNttSo2eYTVXru+JYwIKm7VB3aG1Ey3QR2Fa91yxt4INo0OGv96h8k//2DTwrSI&#10;5miZkFUYb9L5ZEjp1VcFzwSysQiv45X36sERP7rgsISsaweBn4tjGizXjtix2OjI4QyTo11Dczs0&#10;hfgWWB5GYIxy4URiX7uEK8hIVvsVVTmNGbJeZcgrbJyk3HlMR0j5uZk//uK2+uo3vXLa8OAGKPCd&#10;84OJP5HPj55+4WIUew3m3E4Ynz8jdmgUYm9lO61Bp8MsjHC7ve9b1dn1zaV18MpHTu502Yzhe0PC&#10;Y5MV7r5ZELlc67S96vrq8ZicaBzNArSW7YDJyS66WYc35+cl5+RuCzcuFOyaSkK6hkhbTeZzx+7W&#10;7I8ef/J+a/X33vqnn11unLLTazgwfMk6mkQYG7de7wVTXPnHcUSpMR6X777+ra3GOJyTdxRtG52a&#10;vVhdPhzezOrIDpgBwAqm2SV9mrOAigK6CBpYi5J1E5egG4Ta6tfQ3RMCArF7JJYQAwSnHiPZLROD&#10;UB1sysub66f7fbN3etRpOzbO3JARlnbdnZ9/9if3jTO/ZyXXFzhJMsTYVzrduy8xBQL6McpkitZK&#10;FC2gi6BEpTjwBid1DziDjGmqDEkRxYJvuKhfN5h3oYtVwoXczMqNU6/Tqybvjm7mB6ctbhyMD8c3&#10;bz17Ok0xtlb8H/GWdF4rN2j5NnJ3Gkn31Y9/0/nDf/z03afLKOLaY5MdpdH1iGoJnSOMfk2clRNI&#10;/URppOn0hj5fZFBFB+jJwnDMOPnK0C4mi16CBTTrZG6Lh5/3gaZN1QbPlJsprspXXorsDbpzbpO1&#10;zPmRkKoTF+r2ZW5kvu/D/Kd3EMjBi1FOCzLQpIcimZei60BVESYoJpwkXYIsUOOK+M2sTM37znd9&#10;RV0yTgdKg58rO0OBCTos+ipRgODNlL1aqWkMC2T4r3oIfEQKAlpW6ldeZ3Dg42vGQXKiqVo5Cj4B&#10;9GH6f+wTGd/EicwG+WfQbl4jkzZ5foSWf+ur/m/81R85PT6C0M7DEyUU1ttZvCJFIo3Tp4+ez+FP&#10;020zd012IAU8FBBdvpzdyDsJcBDbXpH2Eh1JDcERtX3rpS5zrf0iwdgPkEDrhhJGIaLCxUewLgaq&#10;TgbowRzlL0hgtlnAYJLEoHzUcSihEcGasAZD5Ke4FjNY51OoBLaO6oF1pQEWNeivlOfMrARmwRsi&#10;AnMDRSGf52jSJaeu8vHJIMTiToNJuS0qUq7BwiYERgGFBjsQFiOFgejSLGosazI5UcbiBgyJrosL&#10;Z8T+8g+gSET2cnpsf+d3fALGfYM4j3rt1U/+mjQtMZHYJDFK6n/+c+dvfekLvADvyzVRlrfAAZYz&#10;buAydmWG9rwjmkxDpB1UET4vzZAgF4gYdK40CfL+w9QEhNUEgnMM/A7Pi3DTvDIWaMVFh28iwws6&#10;NLgB3PNKx2T2LhcK3lSxmXx6sQn4iPUGWQaAr4w2HZ9WjleDFU8uCTSCSrtlNY8f4BgQ37zz6ide&#10;bg3ucnOPR3Ef5X7t6B//w3/cLw2DroMDGwuSbQU4TjB4JxzWSOk37XYvyRIH7fQmRXLCwWLPRgs1&#10;DGNoaeH4/KWPvvro2TyejXtOhqIgxBowXUCZJwmmpj2iEgxO8VXBBURkH+QH4C9OExBMNo6k0DGG&#10;VSqoGhfDj6jS4H/mM0+ryedf+fhdCCJwsgNcM8p+FLO9VNiwDoN6oiQ2Wc2zVtH8E4Qjwf4m4xOg&#10;z8Qv38E/EaOBuBpOzlsduaspBq7miFejxhhNnv5zNU+ffuF8MxsSqur4FXBSntaTOz1sXAmQgw8D&#10;ihZPIt9bdQ8OQKlw1GVxSaKlay3XBCLUmkTbyIuEZIQsZVjOE8T+h2RbBD9G2mi2t7DJCCOEV8Rz&#10;a1xI1tgBpU4tanaam7LPE0GvjqTGIlPC9ZKURjRm4cHkglWLxYUpdtdFR27TLyoBFcM6+mfWE+hL&#10;hMJYmAFDSgekps8HL+MZlTwQCI0dG1iASNhOi+4azo2ba8AVFMoBqy3HXg82fzlLgelFmOLew8WA&#10;/TpbMpU2hCnWcoAFo3zfkxhkXgCuBPwVRv8I/Xk0uVkVPyhGPNkeJA1LrSP9o+I2heVx2zYYb2Ar&#10;JOlaDUtFmARETvgB6zDHA8zKz68w4WB7IgsIqQcsQ5ZPCC4gqZAIlBOig6nAG8DXgvu7WnayUjkM&#10;y3Y6r7n482Asq4k+WDDWkU4XH3+bI+EX2fUY+jNT3+HoW8VxgYkLeBEups0wZRaySdnok13L2vht&#10;iRmA7LgfZWfCCWHJqFCowP+HE4FChnRF1AA29xwAsZGAaaPhIm7ZXjhi6S/4gAk8H9puljWxothr&#10;8Otl2ZaTrFGuieCkk8lWp+0WSFxdO1+Rhwq3k1RcOo0AIiJmsKoZdxqdBEUJGAUV2yFOQ8wsdE20&#10;cmh5gGfAd9n1TDdrxkrQHaRow42Vz8oOv0GVYEosOTNwFPBQSX6lL/6v/9I/zNv7/E/eD+d/L0CB&#10;/O95u1v8QAEW3P6iWZ+/jCy890WK3837ZH7AFJmCcgtwoXjfovEumvz8xW934Pkv5r9ym9FQwA18&#10;Pf/54uBvAx+3G/jiXd57/PmrFaeo+Etxfl74C//MN6/io/2y4IC/+8d+4I//xHvf9ed/5dv/0//u&#10;//TrB18fOIB3/q/+w//81//Q95cI3rn9Z7P/u/+3v/H7/g9/5IWD/bAv/cWu3gf//SLC4IM/lK/j&#10;EfzYj/3Y+3+3H/zBH3w/P/yLwAF/7S//QfbprBrVJ+V426mcdHyZj7PuU6huiQtGjioAPGEHknSY&#10;7QqW2H4Tsd1Gc2dqdXqDrLOMRzf91VG9a79TH11djarhwtpaGBPaTeYTCGpJCqdZ2Dv7nYetOymF&#10;yvtlP93FJZzcIncJ8b9vMQMgXZhptoYFjAiYF2eLKNxFaxeWJDROvz4uzc7feexbZ6fd5poCjTpD&#10;/FQK9fA6HafT+HR3cHinNyXFGfEr5F262521iLH9te8zOLcB1UE59jAcFfbFBkbm9WweY6hPNg+T&#10;UGiQ7Nbt+ngxS6AprOD20855Ryc9PjijNrlkxbs6TL3ScjofXdyMUtCDdPTs/Hw6CRkQoge2635/&#10;cIaRQLV/5O4ieZfPIvq3e/e/5dV73ZL0lbLpxnQR3Wg0m87YYGdRw/U7XssljooyQEpPeHJEDrtH&#10;6NoZgQXBNk1kOMz0Cee1fWW1DkfDhe02j3r3X77fm988ek5kcbxZU2wre8zC3WodeJV6enF9E2+3&#10;zA18nMkhgJ72q0vqLLD80t3TjxyVskeb8c/+3b/1T5JN3212iH1uBk7Th6iO2j1ZpLKVotJIkym/&#10;jc/70xuvcy9Yj54QMCnf9g39exTGnntyvzcA7yiRfZhuLQgd0+EFHUoJh2e827rW8N13rYPX+q3K&#10;dHjNVZf7uxs0O215uteQ4Vsit4utShvubeKbhu2h7bYcGha4JQyD5ps44xSU+Qz9w+oGg4LYZqJI&#10;xbQtHZ5+GyDRPn788N3Ha2AKmjpCq1azq4dfvDhHhOscnt3Da83rdLHAxyACcwYIFiXSw0Y3T56P&#10;IG4DWdlWm05pRjAS3SwOc9AdAa5WUQi5lFacW4HWRNZHTA9VHRFxzsNAP4SN9SY1oX6qBCQ6ldRa&#10;EnnZrPHg8IaIvM1sWOx9ejXmbNRfCEsgEEhkiT/gilqMaog2jMSx5nw6Aphh5t6wMNygm6WwNOMo&#10;5kKakOOJJkNmTVRWG+jHoGGM0tVp1moqywSEUQTmrG8xP0HLxBelrFXJ9uXWlHpMH6i0Jd+DMpmq&#10;BEMvPAl42reYJspmWrrgTsAkyxhPGlcm1ZO0lBXKZQZVBJQQmEWtTqEvJzmVl4wvSQrYrfHEOvD2&#10;D06qb7563O8SeN7fV3xctzc1D7H/xfNn7zw9v4RSQntD077aYwlGe44eXtUw2hRqHI2O9jZplEnK&#10;/LruWPTQPK13m7yVYjTQVHzlKqwkgLfqU5xFl1CPlsj9j/vkjcBlqkWL+Jt+1a/6//ytv0/iPIhb&#10;x0cOgPO9enlVa2A3ktCoT75ZpDsvmI5Dwq6QL2mAz4XTWKxyBYZWdxIwsE0pknu6OLWQReACcMnx&#10;RMRJnctPocyrMRQlzl3yACNekKmWcZTkqijKVJmGRhcgpArTQTL5uN8p+rmrdkhdBNkwb6vVek16&#10;+eTXfPpjYTR2He+VT36qd/CAdm96fYmZahQu/8f/32ewMs+ngbbtso5iZ7ZHsF1WECqrgXwvGe5x&#10;cIqxMDaBRKmXqsTJc7lAAWFCdfuDrZpmHaLMIBhEYriB5F1cDdZLg5QKzuBTww1eK0oTFxmWQvp3&#10;/BTRaWM0R1SahsZAlnIwTJMQggZVp9onGpSd4Iajwz6DzJOjNsvFO+9cebXof/EDv//6ZozQCQRj&#10;keC0Ry/IE4U3/LBWXkJtIA5eEpjynqZHPpEWbKLaOpnF4SjoYp7aRAKPbT6ceTCuh+8+P+017n3T&#10;tzx6Fk7ni8riqtNHwzOY34T15ZhnEdYCV73VPS7VfLAnUa6bbsUe8MIAYnSkal9lQSL3NbgCSndj&#10;W6juP//289ZufPbgxLY6XCT+xwsCkmuggJBBQ6/q+E36MYgpIODYcCThgkQeIJlut7OrB5T9aOkw&#10;nyG2Darb4JSIPow65aDGaZGqolSKFsRYRrPJFMzj4tlVOZtarTLiGpxuCQ+E9n+DJ8dq3ms75Ol6&#10;QF/t5jqlacpZPRs+TAOMxkzHucioNeIMm4Bwl45PBg2+S9wgj4Xy3iAXcIuARZZJ31myFY7nq9pm&#10;1Q0cel9AIe45gANHnf4SzlhUby2uJw3m2TwtNSRvQlE01ecl0shz6YOR6BNEx5fJW60R7XnQY6uD&#10;XC7RCYE+2SJrMt5mBaMXpUEFuKCfFYaDySakBeLrwVN3cSbkX64pQs7kSidgkx9GOuhaMRsZIbrY&#10;awiAWuFlYNgwrGFACA2wnbqFYVAJ+JmnGiQGnoyITuCXlDAN8hBLG6QMDL/BDhrbTO+CD5KZplYQ&#10;N3H5CYjZNxiESMcDkwFEfC/vAUxL6PlXxMGs2vVlvUWpQG5uU6r4Ol5FAi4BMgFzAJ5D8g5Y1OVm&#10;Ik9UBwiBWxroSJosddMSMMmHv0okJspImXcSqQiUwdrUqEOYAvJI9ptFQjjy2gd54gnkrAhQ5ncb&#10;CDx8LnST8IL6NPXqpLjsIJsInhVJTGAoYCL/hTvCrQBYIv9D5UhznzKW5+QbZwFwSc0lkE9J0Ybc&#10;hNpOmAwLhiAANa8SWPFHsDDvDwlOUQUcg9BukcPMdpAPtzk6MaIMYM1XOH3AqkIORLhgXxQAoWUJ&#10;t1FKTL2lsRtlbZK4rIrkBksXflLYiiio2kTFO6qU/uu/qEGZXpNPZDrnouvO2+wCHcib+duNMX8X&#10;Oe0r8/a8bc7b8mImn3fFRX+ev3jxykXbnE/sC9zhhQb7vRCAPq+BBopu/72HWhTxRdufH97t9v72&#10;J8pfIf9KcSrYmfNju41lFD9w+y0KysALiAn/vLy8fD8dxZd/JmcH/JL+fF3YAfkRfe8nv/t/+3v/&#10;0OD1U/+oFV3Nh186/y/+0n/1//4n79eE75f0sb4mP/w1ZwfQQqNrgHj/K4oawLn6kB3wPm+YX9KF&#10;w2fh/bzsLwwHVH/H/+p7SvtpNpxEY2taaWPQRHmCRR3iM7TPfiOprpL9Gim1mga4ZiU3IHXM3paZ&#10;c6xdq91GX5BRQ8D2rVI0kDw/efb2FyfDhAze6rLaKdWabqtVdZF4tlqMFfcbBHoKFJPtuQSpouGt&#10;Cdtld1PMM3rxEhGCzJ0ZwSqFzW8QIu9DiCPuuIIacxHW7cCTg5FHUgH2zOxOVFHrUjnaxLPRIrA7&#10;NK1rtrodckEo7xBxkXmu9tPI8nuE1UVLCnTeW/W5cWwzttl4msmMnI9NrA0GSdA4Ve/UCGaGB57E&#10;Y7Sga2kN4QzOl7sygV+rMMqqTXFg4+tHj4isaqxxDMA/CyY6JtF+u+ej3OXzu9sKxELGkh45xj1A&#10;kAouCjAJUPEyR4FDWF0w5UJf4KThOAzjBFc06mobQ/znk5UduKQca/SH+sCi4CmTpC2JBWzxFob7&#10;LmFB4XAy53gZRm7s9XxBj9z9aOvotddfriaP/9HnHm6JvUIasLdOu4P1anENyXyZAFEAUlA91c+6&#10;lDv7XvPY7x73T0+avtVuyiWfZqbegLbIcCMjQ3E7fXhxsU02u9l0iCnXjtguQrqHkzDZhWuve9wJ&#10;gg4mBCewVKdv06Opb+YUp+NsHm1Xi+k4ddsIMVP5SKNE0MQEvTdJTRY+bpbtQQcAElhpTsEOH3GJ&#10;ttXB4CDA6Ur2D2KU88trnOwRmifXj59fj7cVGhYPugJ9w7vvfD5bPCeVYls5dhqr2XxMxFnDH4yH&#10;z5ZZ1T69f3b3hHYMbbRV2zbJ0VDCvDseXT57MqF+VgdEq90I7nzsO77127/j/r1+O4DdIv4JtFho&#10;s3Roysoj4RDhuM2UFlMHSCU0TGI0mKmHRlgMOzjYO6eneN9Ls24qDtIzZNUEkINRnnyZmNgwFsOJ&#10;TSNXeiShBggyhYEhXQBfYAKagXNRSNGhUEdxJ6uCMZ22ijFN8cUuoaEFHeDYDBVATb7s9s2gTb2b&#10;0AmlGNJIUXKpX6DOkMOEIZXnanH9j9T3aD6p20kT4PJwdsy7CO6h9IZU7Dn6JEZooBm847WYtoGK&#10;0MIm8IA3FaTJtOCDgwOcweRraSTeHDH4A4/7xWj5pcfxT789+sI7z886zcCnSyWF3Wr6GOw3aD92&#10;KHox2KfI59VUSFekT1Ykg5wn+V+DQ2icJd0PQBUpZRCuGTPJXkDDdZHalbVQxkUhjHkpFhfKy91y&#10;VcLKwQhUSs8enUuKTKmsalc/L04KrFZzlqQt2pYuxtFkLS0vX+FrFoYjXA6WBJYKRr4Z+gGNuFk+&#10;5BhobJg4sDff/OhkPuXcej7GY0xCjaqB8ywzLJYY5sAmn8AMEvkVAuLFdVDKo/zQySbT8dENK8VN&#10;AzdzOXURlEsmb0hrOF48u5qDc/JM8iO09pTmGI5yuSfDcLqIdPk5P2ZQKzkSzSzgnCAoeBAyE2QR&#10;pzxXiKnkETo+RUCwstiYdMKhSo2LGPNAnUo08yx9uT24kafwmfQSZlYomQnXlfvWcm19DDp20Dvf&#10;ax31YLQTQcuVh+sNkoIiXre9BNKgwrqMvle5/+od123Pphmhg8eHVZw7siykmYVjI7UFZ8EJQAK5&#10;ugjSodSQ6CGXBqbbXrtEvoZwKFj1zD93JtqAlRYTOpxr9+fPnnDvdTo+WCar/PzmwvM5drcT1FJy&#10;CqMRzTn9Dqwippes3SjGwniOtJlnP2Pb4YMDFGcIuHnqwSRkXyE6GesdX0lTD6zYtmbLejifBizZ&#10;y/rVcNL0tjzOrC6kRNiujRMgOMhKACEambBWwlQOAgVT0DWDexj1qGIgY8mAkYn0kss713nmKYT1&#10;1PBiaDwQp5f8n9jXvW7L8wdIW/C9Z+9hWO24aCOa+DsEAYYUDQUclKHtsPhsfBgzNXc2xEhmUcPc&#10;vlwCpgNOxIWeFEY8DA/uHobrLm0X++B0DtA5jxc3LQ/DCQdAEDs+wAKyQaWDYFgN0cJQ6wG+gEWi&#10;JKUvVQcIQ179L4AN9n4K/YCaw+phGONwwaBgbH1bLDO8h2ludM9Ip44gwjQtrE8MBEprnOU5B6zi&#10;bF03ixWmwSDDelwAysQTVxPMjWk08SChdRAMaFiQwrgeaEMANlnMNdZnVd2XQQasJk0jhrhoGMoJ&#10;gFm2Yv3m4YGfQJuv7CMQVUMykqFg3aY6QJMnPosoSHjlyiyTY8jDU3KXDQT96g017AYqxb+whqwp&#10;Gc3bOGBic6tHVaAvtQ0dPxuqmk8tqiQuVeCPJOX6Kt55NQUnpjUbewQQmGw659IQrup6ePxJAYh3&#10;ocfswi7j9hrdbCvwBdYLf58c9q1lZUfVAFKl1Y/VXVArTAfYTNB5WB8BZMh34jxwvwikAY9Qjgob&#10;TUVmNzrRKB/xP6BW4lHSBxGVQ5omrQuGesbxi5bFzS5CDAQBeGR8WaELwNNwMMzKxSNnhv4cgaHO&#10;mGhBcDtNSWQAy1WSH4FZsJVHa6BDUdXE3qLt16JqDHSVSSNhmbYYVg++aHJQTbalCJ2EC7CWcoDc&#10;Vxzsz/7zZ8WAvei6Cwgg/0ve2/OXotEtEIS8Mc7b+NvN/G0QocACihcx7AkTk2JeM+/Si1+/3a7n&#10;L56/bw403O7Yiw68wBfyvr34Uxx8MfMvcIf8NfNjKF4nxxduf9jiA4qFkTtxmh/If+b28RQvWPx6&#10;8enCMHw/HcWXf+YfTz/27/yWN8i6fJ9/Vs/++g//e//tF+RE+X7+vPbaa780eOLnv+jDqyf/j7/5&#10;3/yFv/R//XP/xf+F//L3L51/FQfB93MkX5+f+fEf//FfEjn8Fz2qz3/+83/lr/yVn/zJn/xFf/Lr&#10;/AMcFcf2dX7Tfx3fDr3M+z/sv/E3/sb7+eH35jjc/q3yX//b/0kwe/7Ok+tVWk+WgTPo+q2u3dl1&#10;LAyRJuVwP4mba69BywVRuOLDu93E9YHDqN7e1Pbj5CbbUGsvk2haDVECNJfHu+ef+dujuXNS8/pN&#10;DAAfBGcD9IRbK6DtI9Uce+fKGmtoh4Ez7lao8mQuIxFwycb3iPGPQVRhNZdqIO0EGhvRNTs0c0h+&#10;jK2ivk/SaI9xnVtbsc+sU3kOVVbTbHb9/Lq17B7eO8GdikqIRoXpX1fDLPyJ14zcWVjJwWEWoOaJ&#10;igTtMDNbiOf0IkaYLPxdgW0bhmZUUwANqnSdhq0M4F0qFWES38zsqvfS6cubMtL0Rw+jtD5MWkEb&#10;TmW4Jra84VacZu+wObAQVbiufxIc1xvZw8/+s8dl/+zumV9eXy8W+5p/4NgYNGT0MgQ47cr4Zw8n&#10;M5XLCDejjXtyUr15OKsNXmKmCm9iX29bvtVxEqIV4cjTZzCIo2Ti/yPNa/ZdSO54BMyHy8j9tm/+&#10;JtKuFuW1HPKmUz4mOgy76jJ9wVYgxCchxkJ6PQ8T9+jO2cmBVUkvF8gc9h5H0qgzciZWEE8xEsM5&#10;qUOqLkSMfi19cs682uNVKT8l7a43VvN5tXF0+ODMdTLCt5EFN3aL7SK+OJ9SX/f7PbdEIMLzFUnr&#10;jY7no03lgslDndTouhtUaj2/M8BniPYcKgdVH/J7ShEba6ZVrdk+lJH2dLSRRRT8fS5cJiM76ojV&#10;kkLeZQgJutLA629F1YPf4j7Z99/4jn3y1vVlSsBds1mb3zy+nuHC7nlyFnQ7x8H5ky9ZNRrSfTa/&#10;evTo7fN3iJUUq5/RjNM9fu3NewRuaqq+2YxxS7ye4fOXQUmPEAjvuyf3+oOA67qE7Q7xZRFFyzia&#10;MNcXf17DaqIpxB9Vp5SPWJFbWz5M/pT9GX9LfoghVUbPDM3eME1V4tXtWXhD3LIZN4t/LUaEmb9o&#10;3KqKAAkopHp5AgqVgKaAjkEAFnNpkik4p+oR5aNpuniliKNLETVeNQ+FNcMY0AGGzyL5rvTj+QxE&#10;JGFTPeAepUA8ptz1WpsRO0ldYEJy4EdxUCfDwRAKOCQ4NNSJNjwWPjWfdjyDhYGPIyCTWPdUn3SG&#10;HJEkElI6lDou/6ECx4NErgt3Dxv/y1/3aa/bIpgMQuvlbProPHr7yc35FTwaOihaeOpZ2C/wY/LD&#10;p75VTQNBneoQqI1ZGtmQDawcaEclxMdjUgxifOawChArgjsWPwjFXEE1qXZbgEaIVMvzkOaLG1B6&#10;BIULKuWRwnZNspoRnZQg4GR7TcBUVwswKB104DQxZucK1NOEOZs9i7l2ZdYLyBy4p8tlfLdWOyGn&#10;PAr1sgWWKdqGABEVzmoqqiRBaNpsYhyQ/HBsnEXxAlRZE6BOEDoluLp3+fDLw5sZvkbhjP2R3LQt&#10;PLdIiUOZscFB5OV7xx954453+BIw3/jm5vnN4jOffcjL5fwOZAGcD0U46sqWGj7vh6EgaKHqVeze&#10;zFhyR7cve8USjv2sc3t6dgd4iWMUGgHrZ+/iAQYeRBWPnaOC4rjZMj4liyhQrSLlZJIo6XS/3XIP&#10;e37QxjUvjrgPaMHqn/v8w3J2RXxe0DuZj+ZwftIZ2XQlwKaD0w630suvvfbWO2Gv9vjuGx+vuaeE&#10;tTadSrfTmU7H3cODy6cTz1ljWYqEvtWGDqC2xGsfQYAAmY2JIkB5Px+7bqPZOUjxyC/tZwv05inZ&#10;9ZiTPbh35/l8P3z68GgwGF5f9AI0Dv78/BHGhM2Wj3EdGDEvwvgXcPO1N+6WnMPuYZ/GFuo+dh1g&#10;rmKbitJN58zNuMzgXqURDwW71umdQ4bFdK1gBBCoaErxj4jhsKCRFnaDulsRfOmS9MR1jL+8T2wL&#10;ugA6vsYC5jk3WXXFRB3l/Ww69611AEmKZ6Pupglze0j3+8kCPta8tkf6NNjtetgfHvWIn+9eThDq&#10;TQBA1pP5Gx87XKy6xsoeNEfQGcBFtK1ePxnduY9MYF13vNUSCx8JwMHaKqvo3h3LPbib7AdPHs5L&#10;2XMMGUrrFYa/CUIzuYmAevBUL2FFOIwFGqx1fDRs82rrMKrvUk4sGYMZAgSR9yD279i1ucmrNLK6&#10;2SuhUou5feXRp4E8NwhjfXHDtSbS+pM1uEW6lM4JxED4BjNlU/HUhrOowfu3a6mmBpAqeATFRmJt&#10;1i9L92A4V/SVa1llSmEjIxU5q9Kl8yCalRNUgm6zxjPEfWr6UEbWuzUzh2pGzB2UF74shRejbrhf&#10;WjAlJ5DJpRYZhs+krnKvIeWHFckaqP0KYIF+nXWUZRhaDZuYFg6w5XLK68G8UwfOklWpzlMYiFjr&#10;y69UynrR4lnn5X/AnB+4AEI9yxcYJWJFMEwPKr+XJVAnkkqSxgA33JDJsgJnpVnHEgMMvaKl0ibN&#10;AegZvgLXkjk/QACmN2s95ljtsRAr20XzAMEahnGBIYgY/rnQB5AUMho8TSm2aPiFowEbSJ6JszEG&#10;PVorpOVBFyHgwWgDROGQ/4jgY4NOMnmQHQqRzSA+uqB1lA7SRLFKmAQc/iFQyKxfNP/CGNnb8IzQ&#10;CTbsftwladz5HRneCAJjY0eYhpLFnkOpiOCCGOcSyb9AhWXCQWP7F//v/1Pejed9b95151307Za+&#10;6Mlv/yWvd/PePn+F/O95m/0CplB8pXjl/Of5p9goX2mwi9cvXuS9v5i/C4tnQWQoUAB+vWjyCyzj&#10;9vHo3v6Kzr+AP/IGPv/U+Svk/yxeoUAT8oPJ/xQfpPixn9cA3PrJ6+vr99NRfH1+5pftHfD1ObwP&#10;3+XDM/Cv+gx8AOyA3/5vf5/DxuGckqvsIXevxGuc43Hj267D69Vw2SRuq2njMkeW2HY7whTgqObV&#10;W/YGu/jaflEZLZ/PcRxYOcS5LZwo06wIMh7jRTyeK5t5hHFVTMh8CBk4y6hBLXi6Pl0PmlXNKWl2&#10;GvQ7TbbSrF7yQBliiOy0Kgyt5I4DT35DWgHlKQNBjrPJmKPsMJelqoSNxw5H+yWrNyCGqr3B3GmF&#10;s69HvW38gKB9YiyInaGJGVQTSZ0lx3WyhE19z3sohYzGWulDiEoBzKEPy5eXAQUvaUkCLeVtFSwf&#10;+wT+028fHZ+eWS0r3eMx7B/js3jv1ft3D9yuBymge3IEAmK35ExOaDAj7+E+Gm02VqvTwTkOsisI&#10;QdBwAcEpvZG/S0S+nq9H2Le3nfadoEt5M0vDyWw0k/kZR7RFWIiblu3bNKETrJqUCLzBEBpbof0s&#10;YvYeh8nSrbdah6922+QVYtIQZvM50VxwZJve+tnDzyNcRLCxYpyCaRa09PT51eOn8QLSNuMNdZKL&#10;KEFLzzhotyEa4GqmkfyK0Soz230VM2xRgttNK0uZYFDNoHn0zo75QnkcX2mUGM6gNGL9yHBlLcJy&#10;A0fAVqtntQZkay/GMW1kOsMKgZkZEnHFtTO/KDU/2r+H/xbpjwyhVXlIzaiqkI630ev1atvpGmZ2&#10;AvEClaZaJsMypGpRcjXcj0qjT/8Qw92g72aDbNQTrAcajUUcU+6lyZwqhu4dLSu7aDy/2VMSloGc&#10;Nvtl9PbnfvLRFy/jtbyRQJz845fJehh0XLlo4O6F4KAGbYHRjXXYPxy0nZODXtCHG9DyB0ddWB8W&#10;dV6ZtngyG0K6VuveqBtiqtQBUME1BatWuocDOgiaDDNr0e3F7WfolWpcaUjFknCso8EBsR4avHDc&#10;Mhrghjd2eqInqI2kGBAWIMImYJCqWLFaZLeH7UWJ+4nGls1d2780/7IRMFFQakjNyyrFQAlxcnmj&#10;YGcYXjs6O55NJxyJsd9TkSVduGmEkchQxjGoA4FASNPE0cvM1cXv5ICB6ywU5rsFbHhkQIIUqB65&#10;rBpOU6fLrI0OnaqSstVoVzlS0//uw2RPivnp/WPhGkpD0PycFhPmDYSbzkGPv8hnkSxGvaowC1X2&#10;sj0rk0SAgRn1NP0zEAcif81EGZrVaZXRVagc5VbKe2+jDdYsM0zXTOFAmiheuWS6UQQugIyIt2ts&#10;smopDOSGA6AgDIAuho5Bvop6/D2ZpsBTbtCZ46PCAJe+g1MIrKM8CB4yM9AWtCKWNZ9WnFu57aOW&#10;0HLDhVPoAheOVh/kwhBl955QJ5om8Ws1gafuNImEHJKxAOdTyVTdw+pRD6gKar6F7cWcZYCm166f&#10;nB3Xa8HoZoKXPhNL2k7ek5ZTqaqM61nxNN4vgZqZJEgxHHAn4CPyfvT8HDY/z4FhfwdbY0PLxEJD&#10;joIIxPQWOHKoJqWRZT2GF03UrKLLTMyg8hK5RhrtspqD3Ja8Xvel07MekREYilhOfzCYRdzBy+PT&#10;YxxbvPr++OxkHnNjpXR+mFmQnArrawKZab5ouS4NZKszmE2T0pbEO3seRkk8gcET9ALL6dDZ5sGW&#10;SALWPP34HcDOMM6h2Bli/ciFosnELpL7w/HIIu3EIbYrj/395ipJpjNiRKJ+r7Msu1wjKPSN1hEG&#10;gfPhSOhMrfTqg+7pSx+tOUckHtCiymhWrRTdupUlCXsBCQzsgKDYFqN5DAuw7lxG0NhJoSElA3L6&#10;bBw1ynLVlKKcCyagT8Abiy0cbp5LPPMV9omJCcdNL71aInu5GaNogewFysBdDQAkwlHIkHw/w2OA&#10;e9dxtkGbrEjH95jXEpVR9mx7hxSsshoMml0vgL/EI42tBxoodkg95NsSkj8M26s4+Egcrvmw5u1l&#10;aPT2k3fP98urh49Q3CVNv0qIJq73IBrVbcySwg4HUUuPOykSdSYEQHIx6CVz5ijFULCR0orzGGUY&#10;CUCIyNyus6+2BDViWinHUrJUlAWADjx3C4aqD2gNSMZrizfOb4MHUBmEEPExXcBKdM88vQHDEGad&#10;aDg8e+j5kfpXuB+xAWi4sAYAnuHmk48DJkzcX5l5O/4CktXA9YNrts8gpyU8Tlu4Ocqa5c6GAaG1&#10;CGwQrh8qBJnf8wVUCVsMIMVxoi/GJ1XGJOJLgb1ph9H0G4KSAj54RnDXpU6Q2kafkUmBID/ltpYB&#10;+Ph9XVmHx5xQYmnAMDyGOdNAt6DcEBY1Zh5wIjhgBBpA+nyATcrNobjesjXfl6KYvlpeIdW6zX7e&#10;8rxOq+uDqwXNVqfV8+t+i4m5ty9BshAEwgtoTUeBYpw72SvYNNlMhRRo4zGunma9F5VMlCjAPCB2&#10;DogD5KQJl1VLCQqITxDLpH6RlVk/rDk9v212CO0IZs1SSrMaUWBBsF3WLgHQ0AvlVCql2sbwWpRi&#10;K0wCqAU8Qwu91npjWcCSyG7D7icbDtmO6irLOVNQBsiDjHWkOtHOItCRU2cUTdj9YjYBzlKr/MzP&#10;PCna4KIrzvvb23317Xl4XqzfHo/nLX0xV8+/W/zAC9NyvltM2gskIu+3i87/9gHkOEXRn99+2QLC&#10;uH0wxbHl381fueje8x6+6ORvkxQKTCH/+fw1c0rC7WMovlJ8zNsfsAAOipaG70aRkgJ/hfz5l2QH&#10;/Ar5FB8exodn4Jd9Br7+7IDqD/yOX8fwZmOd2Cfde/ftszrs3V5a7ld6hHC16C3RAizn4RzZ8QZn&#10;2sa+Y7dcTDqkN2aBT1mvsQLyNm5lHl1be+egOuj2eoPeqQ9Zc1lFV+DiAtUgM5AyHLrolrmC9gFW&#10;MpTjJDaLKy0dsofDf6VZDmgWZhFKPLpkcVQhw1FRlpfLKA23mFIrB43dB8WbMobYhQGxUWxjwo3d&#10;Ha0LvMJN5fDwfj+w2sz8d+y11ItpuTzfzZ6NYNRL2CuxpiYAVD7W3mMOJmW1ejfVxmxtlBLGH5wt&#10;08SJyz6aMoAqUN9Rva/83fJqwcAa3Ni2G2QmYwMG/ZPhK7JDmL0Q1dnqbACH8OH0rYs4c2AzwJ+k&#10;SpP8nGk3jF1KBa/sptcX1/tVc+C58SbcH/RK0VW291vl1eT5JF3MouRyPGIazWwZWejW9VuQcQlA&#10;GONpD1VVLta8rd22meXX8ORuVC2/5UWz4ZhBK9OtLYlRwfr80U1aOR70YJdmkIPZoYm8vgyjeRbP&#10;ZozHqbRgGTBr5JTKzuzy4gJJ7DzLmEwygW/Usvnl45AMBzTwIpZbXTK0qkzUG77fpqVhUlfZQaTO&#10;KFX7Z6+wgdUb0S4eM/9o7EcJtpFMhxN6R7k8yz2+5mOQSGQ4bFZmEussyWPRtbeBE0CuhgC5miR0&#10;cmg9yJrw29QHGFDwhmZsAe8Da3Mqpj5R0Adn/dJyASoC3rNex0k4MsxFzW80Tq6RnbkcXtzQuY7H&#10;l6gcHj17AlIwHa1JkYCpvve7nbPXPv4tnzjrMZOtMVw0oW6iiOMesFzWSDo4cpZv3Dksr8J9cP+j&#10;n/jO0vZqnyE8YRwZA1eoaRdTEhKykulRtdJRcJqpECidjD6YOTaNpELczBxeT5A48aatQlzKiCdZ&#10;EUwpbj0dL9dStYuRnetk2kjKVZIawj4keAy80LTAEVBSk3LUTECXJtLGIks8eJkwqZ8TImBEC7QE&#10;ZmCQF0ma4E4nUzo6vkLmtuwcRdk0IALPlUEgxC7dgjVYpFhp+ieNMm+uEpTnIQbp05SOYZ5hJMoz&#10;P39HlaSqV6QX1ZCIua6p+OQkRn36+PnQre47xE0Sb75m0mhTlC5WayJ9sXPX+5uiW0IgqBP4vTNT&#10;UvVWQlLCq6+wHKSnkAe55uAO9GzUK8rn09mRwaLJOeQJY6KH0RqXxuJ+EccZ+/aGyBFivOstzMHS&#10;LelRVxS3mWhxF1GeIf7nY/JMoUqipeEbfIXIEslsiQMXrCM3JqM3p+uQIwNMBF6XS6xzYf5HiAgQ&#10;iy6JoUBJDgDVHWwD6i4vuOQFTBknHbbxPRSZgD/8rPErJ4ur5rsON5eqxhJIntp5KDFEVmziifGe&#10;gwdRHvRaz66nMCR4tmFbcbwuBmlQLTabltdCSqHpuhi90CXAcdTrMDU2hbjmbzyC8hI0ggA9hqZO&#10;l/SJI1H3gR84tot8ZMVz6EgEWzHvtxBYcRX63YOT42OCYtknAkmmbLrQVhtcoNFtQRJqndy5V8bE&#10;JcFDBT6PwBQasdE18+8JgSCX55flTRi0YS3ha2hlEQq18Pj4tAqRmlk/DoqVdjK5qlVi0/VsGqy5&#10;7D4w1tZbtxnUGh6gJcSSKByTVXt4eMZucfn8qa6yVeu2goPDBzSzUgm1gz3JLl6bKe6Td1kEWBhg&#10;iq2Ou6XBwWkNgZQXpOjcmOuvZlxUo+qvJmCp23QTzr1GSr+My32UIp1DUc+DA44jbAVEj6+z6pl+&#10;oxHD4xDBZ8UNkwJ9y2+NbopFMHNabbhXnGrdh7v9bJa41VUQgKrwLJSWSSjn0LqXZQu/Ca7aL+38&#10;Pb36agFXA8HPLkNdn22StFpaGKoOcINaAT3tW4gMGe00M3YeNM1/Ra/fuEyBidENujfjvVPbVvwB&#10;qgUf64+KA4oRL6alZdwIgP5Q9utRwO1AOREiksipDl0LG5fnOGwcYPUmEYYxeznwuAhYa9CWwvKW&#10;Gp+jACwQqM79syUTFKEhygjA0OocBCuOsA9F7EaDR/Iw+BQSQEAn4CbaaTBJdntcFUj/43fFg2Lz&#10;Wi2BObnjCQqhr7aBuIgxXFfSGNcVrlZjyqk0yw7bssMNatVBYOSNIcNEXDOMml2vw+vSW7L94BJK&#10;MSLXPFpljo4cQBjqtJ+IKnj6gID45NzirCUqMiS4MgUCHqVcXC6hxgzMmTG7rcBi41QAf0P44NGA&#10;HMZDw72y2DaG1yt7s8ABgDNhFi/cH+sTYpP2KFoIbdrFk7SRzZvWhurC8RquXekM/LCMYhAdOCcr&#10;2S3ZzyDx8enk+WjQWt1TrCHgkUqrhT3EKqyVHraDCF5K/syXWRMzC34k2hjIpJJ3+X3zWLOzSQRm&#10;6P5s7XXkabJ4VF4jpAYDSgrw0Nqo3xE+TzHGxmgASZwigKt5CnLtmDBaGn3GFtht6B3Y2SV3kr5C&#10;u7TEAdoIRFzTfiC8Vrw31gxt+GKtyUuHYB/eSGi1bmPspYER8KGQTxAzn+3nfoZnWTtKMTbPW9/8&#10;v0Uffrvyvt3D6zW/0nIXcEA+8y9a+hxZKLr0HAso3jR/i2JQX/wlb9Rvd9r5r+Qvnn+r+PsLnXnx&#10;dnknf/vd+Xv+7sXxvIB9vNBjFG9UHEn+ldt/zNb/5T/5ecsPrOBKfAgH/LI7tw9/8cMz8DU/Ax8A&#10;HPC//t3/jt2xWj6ZLpNGMllMgjg4PrvrdpqVlrVu4iJOb9T2XKvXcPutHmI3BVphyIz5Enb4FOfs&#10;OI19VI+3o+vO7uX7p4N622l6fuvgsDPoYVEM4E3bj2sP0Tp2FeIzUDQjftWYSOU00Kw3ULjROjud&#10;VpQNs7SGch2dJX0dYDTod23rNTUdJHiZfYnJA/UH9TSThxUjSjTNeA8qBL1Uann32kfZ42ejBFsy&#10;T0lnWaSIpcauYskaXjR8a8+Ax8kVxDT3OCQDylPaD+E6U4HXsD7ymhbCXlVrOGOBPyAepSXjf+Vb&#10;bjTRbC904Vj0VKtELhjdsrRusv6izl3Ol67nQ81f7JObcDyMEthwNrxNxkFyzMWD3HZsuJag45in&#10;7ew1UEGLjnAxfvrkYl5Fhx0oqtpBuNGkD7QO22d3uh5dJPNFCTs1jGhQb5VIz9OWupmn4YIoYkQQ&#10;VcCX6uzy0eWm1oHxyK6WIV4kL2vTe+Mj9+wqAzV6NHbzIGieHR+dMmtyvAPHP2sdDOAkkknMBYY8&#10;LBJ5pXty3K6sYLMuGMWPhnNs1X2vbwVd+s/BoH0waK2SGF+vptfz3E02fIifwqbW3Na93nFvM79Y&#10;R+E2uhyejxaMl2BBYsqkCQXCwLZ3+qmDl49r1ZQrrJqGFEQZ1Zt+VVnp2NdBTZQ4G2G8lOP4ljPM&#10;xCoBIwWYHHIf0NStUXUpHc6OeunNw/H1eB5lmC7j8kT6BXcZRIjr4dPFfEjKHaZr3CRPLx8voi3c&#10;5uGTx8+fM4esN5rHr37Tp157+Qw+MsUQhScUE+ESNLmMIne1VrfXanX4UHARUFdvaPZpDaeP33n7&#10;cw8fIdnONCtWqaQJsBQc6hCpxGymXRqDMDppEPXdah/2sTojZRJ/Ck4DRmQyW9N83xABMCJDaqx/&#10;qSsTVgSyIB+oNR54YkyAVqlz1ZgYfQsaBHoFpuJGqoh/POb8ImrypHAM9ACaCMtInmGXPKCoN3hk&#10;ZKlNhWVo//T03E+mGpMwXBiDHApkEG18ljSjlv3bmtHstgXtx7B2WfXQuSufmiEhJHPae438Kacp&#10;X8QW1nTUjG3k0Kfj3wT9Nkd1/Mo9bDPlKKoi0n42Tt5598k2RXiDINxnYuTWHUwp4GRLiGoAQ2VQ&#10;U7ZTGBrzQ7F99L8m9JESWOIIxuscA+254DXjCKByTMWzzBFKuG6ul0tgK2l0oRDBuRBYINq+gSpk&#10;cSqNEH90iiDYwnIWzVkPgPAP1Ag4jZUDbMljXWgTM0AzJ4aFQTxkYkZJSKsharJJ+pMwmeG1KYTV&#10;Rwid0dhTUtpcLKscDa1lOl56R9tcBYOg8PIgRpwicZTws+Qx50plqBWQ0RpWCC9F6UxdbvLA6PJN&#10;lNcyaHosDnGc2hwwPROdlot7n05NlmZu298jS9JFL8GQF31Xz5i4A8YeMLcD0JMoB3J5yGmZFsHj&#10;yyiGVkaYQvQGYoAooFGglqIT9rSVpWDgfuzjv4rbnxPI/edDKd8vO02n3TwslWcH/cOS5WEW6ZOD&#10;p0EmYhtU6KRpyMeAu4749wV8pslws57fjC5nkxvWWm73dBlOZ/P59WQ6eqSIQRyzmNxy/cXFKHmu&#10;c3x66rgtwI1N1RleTpfx5LXXX18m1be++AU/IOCD5EO32z0ii35wdPrsYtoN9kiQvPbg+dMJ7rPz&#10;KM4AF+pW/7jt+j0esjiMVhkgF400WHQGzsM5wtnt/Pm4VJplGiPDvLDpb2nu4U3J+1NwLFsJQBV2&#10;Ejt0QLq2gFZxKJ/bRksuOXWbc478BbgEWgN2nqwP5zdpMrvBiuLJ42enh7bbPgBXFEiFfcdm0W87&#10;xwc49fiAK/inVPekxSOF4dauBy6hHf10jsHKotLwV1sg6Ax2/pcejSdPf/boiHbYVdNVEX0syzjf&#10;bBQZmhZ62abPDcbSWJ8sGz/7Mw+z5BoWTh9nVrIW9kS+cz9oNq5xsGQ4IswxhVd/RyfKB2B6jpQA&#10;rpDwKbo1mBT4jCAnsYB6ubHg4ADBslSne4vQnP12SvLs+UVYWU+h8Iez7fPhjOQb7laeWTInsJMh&#10;lla7O+6qkH249ysN7gceaPQttKLckOJRsbsqQkiegnyBOAbSQ/GuscqE1mQwDNnt8Yfk7MYpl3QF&#10;CQaqGEgXp4VbO5LoAEEZ6UYA5i7kkgrQXgMEjuibfYM4IB42haQKGgMW04dXD2k0VQaQhQ+nJBc9&#10;a5IMqi4hC6COiZKgY/ZHzdkr5DpsQcMsRyF+7E7ipOEoKu2X4lGr1qpiu5QV81UDYBkB2qFfw45w&#10;si57dTcCBkkrvsXDtSVV1/VgGzpZ2Z5O4EOkJptGbEEZh2jVwfK1kin3ADEViYka7rMmA6CIZwSX&#10;ZlviTPDUQ5aQOyKdv5xtWDDMei3I13Sqpl/lvtVahQ5kz7bCbUAmpZFnKiyVW47PqIWCC64FX88b&#10;z6cMBg3uqXXLoMDi98nvw8DBoovJ2cB0uyJUmLwVLDfLOD7gIKU6SiMY+HHyHdSHAgDHLoIbTcuk&#10;tjUpFvjNf/5TD4uG/L29t/nB/3lur73rlnI+//m8mc9n5vlL5R143jDnX3lvf150y/mPFT+f/3DR&#10;wxevlr9C0WnnFoa3DyZvx19o/vMXz3+R/97WNRQ9RvEDxccvjqf4OAV+8QLucPufxcEUB5a/BW+K&#10;gPRr3tL8sl/wQ3bAL/vUffiL3xhn4AOAA37P7/9tjg0WQOXNVEn9I9G8jSCthnOa5wzCLNtogtGr&#10;QmAtxrZNlLuUiStU3kLcKUzLy/18shw1QnzB2uvOfrbFZq7RpAaiuYI66Ds2EHXFxh3bpqrGnJ7S&#10;wW9SqrE915RHyCYlvt+ysmaU5jY8lxac5ZEUeYqN2r6xrbueSyAPkUi1DUNwpfkw2TqwmncazgEm&#10;UY6FwGFb3d4sbh6li+1ogbfzirIA117a7SWv6VQD+rgkW2yO+iek+lHHcRj6cJRxUjzXqvF8arob&#10;YG7oqCvACLYJQQEqiKl48GKGeCd83VD+GAtgfcXQjO0UQZwS5WmD6E2g91n4IbBTZ0qZW+HMhtJB&#10;md7sq3RwXbLuGcOUt9e7xXw03trdNkZelJMWDPUGowavc3QMPk7VAoMXxym73SZWrdemw5Bmn4H3&#10;Jp2AmuztDr6FXuCQavTw8RMimrPochqWmh2SteXvxmZdYWhFTnIJs+Y5MwkkGo1602v4DHOwgO72&#10;AGrWvHO/X3cqiRCPOnpI3gH/xx6C9014s6v0UZbG4Q6RfxaFN7hDt5v4WNGHwfjFl4uPXy4RzP3s&#10;5vHNEuuEyh7PyEY1Wtw8VmOWIeY1dcMqhFlAJ8hQs1L3OwdtD+IyVtDRsmopgFKT4KrF5V3DLcYs&#10;wvbk9CibPVlMC4jBKWm/TKZTWIQanVo2AMN4dK2BTjXAjgtmK/NKZN2LUWT7h1E0pf6lfkSa2e4f&#10;Q4v47Oe+RP0TLRY3N5PZfIeWExbzq5/6no+9ftxq3/E7DsxY814aCqJQJ/aa3EqCL7m8CgoPp7D1&#10;+e+7n//nD589naUUMbTxlIcw1BnjwrmudZsBSQc+v0QWwyaTvIRLPrhzfPfV+6+8Gfjq+uU9p7pN&#10;5F7I52Yv1qNEy0viJjWfSlOJzOXIp6gnPNXUHuMeR/KTMCmZEap64EqpjwX1UcY7rZ5xe1axJ+4/&#10;yAaFuUZLQrGU8q0CV1HcpsBFfmIciYVlaOZvnAjzmQ8tuM449ZkOgFWgAqgn6apK8xo3ujignFl5&#10;Vgs3yOf+QGyCAvRHoxX1D9haVKvYb8pKilEh2d3i2UrSoLdzvHeezr/w9uVifFHdTTy8NSvOBdaU&#10;66WAOlof3lqTJLWpxvlOgdVMLz28A0yAKC9Gy4rpnZQIYgcYZr7xSkBKxKSRW4J/0pQgH9osmSgK&#10;PTEKev2fOg2CrUztCMIlyMqEMVCVylcECwZdGMZTlUPaaVS+dH+8PdIhaDjU9lJD6HhYvxhkqeri&#10;pENAEK5gQACKXR50IQ6afEnGTxWsqC4J7rk4NB50Olwh7nQZrBoojPNOfosmcsbl0UBAejsI+gLK&#10;EIlUoNB3OTc8XoODPvPb8jJeJ2Gvg8q4k6HL2W+C41On1SVXTEWsNPCsGxIUp6uEO0FCBKWICQqR&#10;zIH7heZCLHcpPEylLgCUhoxnEDYT50HNg2khAGI49bnghQ+ZKa+S+2Tl2dyws5ZoJESfY+O3hxoA&#10;f7vutEyMOKTuauBVz+7e31fbizBEkmNyCnK+q45ymZWi+TKLSrNpRNDAzcXjdH4NNvn42ZPVIpb3&#10;/CotreccHzcvNhRgJ4t4eXF1uVnOFrAMwnnvoE+u4uXoQn0LiEZpc3zUqwH/srxHEwWM+j0+xWQ6&#10;vXj7rXWK58e6WbUGHafd69acvsmFNKhWtTaOACs0GeajNZ1qtGykYebjui/vEqQKGCKid3bkrlhr&#10;RMDPJgee2SemA5rKLkvJImTqS6slorwLAg2a6aub0oO6Z9WcjIYbebMmx3e7ltXllQBMy5sZaMl+&#10;GdOv8gqr8Ga/mmnlpJNOwiBYN1pdDjOBC5GtWf85XHp4TCU483WCYfonu2pPIaOAomJtbYezBc89&#10;fS4HwFeW0xilAkx6ZrAQzd58cM/rHhLXIaIBDXeaNKrQtYR58RgIvBCTA8iOy6qj5u3APqpifzTY&#10;TTCyVSdI6OSWlFO06GBnNKy68RGrJ0nGreg6DlaKJNUETcfDbrY/cFuDaWJXso1r0xayEZvVCi5V&#10;Det9l7UKLA2SCCe25vikjnKfgdDgVsBDBHxtvP2AEhQsaFccdkmwMrxCWPll8rFGhAZRgwecLBUA&#10;J2bzcFm4J0uiw0D00xK6J4YRBgi5CHTyGWx/CQ9WwHJQ0MScgSAhQ1ADtWq9yLk/PIfWkiHEGtsa&#10;rZOsvULRgABs5QSGBC7ho7pMq+sELgXDD+7VDEQbAIDt2s5QYEBwGNjuCjwXCwxsO/jd0q7TbWyI&#10;ndnYTZpjV3GDfDfd1BdR2UpIxkV/4CKyccwxcHcK9chiBzOjCtabwKDQyfDRhA0l5hE9N0+q/BHA&#10;zaRRYC0UocmApSohZDKiuEBtIogO5Y/EDa19gWdZxEx2xh3bkwKaFaoCXA+Ka9gC6ujZU4U1C3BV&#10;zqgRdUqWpRVSjx2oA3emFkaldBC7I4mf6UkRK7EstBwl3FB/CNCQlEVsBe1o2uMNl0oSMV6dtYhd&#10;mPvrp/+Z4IC8E841/Hnjnf8pmvD8n0V3nf980eQX4v/i68W3zCZjUI2vIAX5P3OgIW/vbzfVRU+e&#10;v37eWhdHWGAHt7+S/3pxzPm3CmyiOPIcQShev6AhFMdWfKL8L8WpKA71vV/Pf+b2Dxe4w+0z9iE7&#10;4BujjfzwU3xjnIEPAA74ff/B96nZUnSZkNzVXuY0LMVgw/jnUw6yG4AUQ7Jjm1/GVPOUDLJ0Evlb&#10;3GWl8ZSDcn0ZMQvZW/L9XUyqGeTBxrpKblXCLiZL/Bpm01ApqUkkOjY+3mSESSwtwJlljakfFQiN&#10;OHR/qh/tzwpPgaSPvJFNgZgd/j9l/hp/ou3urOJ/pHrQ8Tzjw13yau7K3l2ko9H58GYeV5JyvxZ4&#10;yqSSa9dGLmPJZpTCBcXiRvlbZoILt1c1I7g0baRDK4qEUdnynAtjZcNGSEtC+aDjY01VNLzI7Ap/&#10;Z6Nj8is0BEMr+kF+R6MTDWL329VkGV2l13MVlMyAgcMpR/hopYN6+06/V7WTn8kunl9eVDfBncAB&#10;B5nT3mM4XcXUD0PvwPWVeM/k27GUiVhzPAr588u3H6blU9dZEtB4/XS6xqm/iXC1EXjdg1aHWUdg&#10;4w7tcd0wLmBqsF7jGz2je2qhBq2tn771tnASVXUrDym+pIJwK1QR7BjXYatA5wlDMZpSB5RX020y&#10;fvvhKK12OoNDSApu++6bH7vrLMc7+w4ZAExQtmm0TW4Yu6/CaTRG9KGqTsNr2B2cgYRJZm2ZUPkw&#10;l4rThbix/BBcYcrFyfBycnMzXaD518Cci0vxp4tC1bZexZwOyhJUHhA7E34GuifGkzJ0A7ZKklmj&#10;Emievar4zRY83tl8Rl0CARW4qhSNL4cbt3+yLaecUJy+wvGMnpSRI0QDJmQM/9AvapSMyLNSOzgZ&#10;3Dvp1Wu843q1XOx2GdVMPB1eXk9gjrBxbiiyqPFW4A2QUTBOPxyc3A96fepQ9Kjo3ZUvKDE+s5sd&#10;5xFvCHIcTW+NHZ/bOj67c3bIZWr5wElJjb6vUZ6OpyKxEjktnzbuEPXnam5FNaco1Sws38PzIiYv&#10;NtTX6cExlkiqJ7gJyd3W4EZdo7AANWm6fWXUJNKBCN7GLJrnS7N6eWjJPEt3t2zty61OjwoPTaxs&#10;tNXbcBFVJkJAMPJ7Q3PflyEIdT0NysyARU8+QnraSJpHgUzGwErtZq5sFdExn9PrYCjq+SWM4mg5&#10;uPvMDwuVIGmaZ4l/jxYU4khnM/LUwmTDWLWEM4Deh0paj5pOgsbgOmoa1363S8Njxv96UDkqgA/j&#10;5K+VhJ+IMTbkCA00oLQHBtGKCePektRIxlZKz9aRyK6CZULqCmAR4DzNwExRKbMuPh6VtcIks6gN&#10;nXvPrHUzxYIOSxPc+mUqrmhDbl5+dYXnOGdb8lv9kerjy1VwPjISe0DLCvQMnWtVxDrcSvm7vuvX&#10;nD89l6rAiGVYaWnXdRy6FMYqXDiEKfNkysCvy28L33u6M4z84QJEi5CfwQeUPLrjk4ODu3fv373b&#10;bvnT8Q0rKp/LeBoqEk41PKdlvTGBcJKUcx0AWfC24PwCQ5BVZuTJ8q3Iz6ggSGmV6QHk/mAQCQAR&#10;oUjmQ0hpz4/sVolPrAKdTJaAW+2r+Jdgzh+fHZ9wg3it/rbS2u0nNMYwCAg2sYF/0ARxfRWuufED&#10;X7blonjIT0FMbmbHq8rNiPRBKZ6HN1M8Rxw6P25TQGI34Anq9tp1q5tltdFwHASNoHeEFoJ2tXs0&#10;SNb28Pqqd+guMkA39izbDTzJSEq7p5fR8OIZwbIWx1KttgduNThLCe5rkA8Hdgt9IqOtC7G9VSqh&#10;s2HMiz1dozGLMHzhFtnizkI6vM4QJx/5+zZyXS+38iQPAEMcaEeChOpdEClOb5IseNjSdXU+nWKz&#10;wjNLnAH7Hx/YajROzgad3jG7itgjwsl4FWNUATpCZM0q1GwbsfqagPq4us7KYKigPrDwQYJX6MmB&#10;z/CYYzEEEsDoAVl6s0LWKzNYqdvoKLHlwTYCE0Z/Fm0h7ZPA2gfvdVu4yKSClkN0/PFk7rr0x76U&#10;LIB99SpsHr8W2r74LOj+eCnuTSAILVQiskDq0jAYTBPfBJ5WbiusECAOYUZIpmKjHAdNKD51j7GA&#10;Q8oANzQXOOUOWeNtk8W4/1drScOukNdSU5Ykfiv0nRAoeKBYADVPll0gWgxX+hQm9xEsqCUHLJ4I&#10;Wr+6V8EvsbRBULOv2d1sCSMAxRYbjazsjA2extrMoJEGqlxhIalUMcMFOgBel8MfZ0ycBGqAukz4&#10;y/U4LW9QT1RAaisAIsJQt2WYcbjrzKOFvQmhC9E7QzRQxB53M/hXeQthpOFZyPzAf8D89gw3JGdQ&#10;lQGbgYLJZ6BC6BFUAoBQG20Srhxw5Vg2yuF44eGdWt0CkONamBA0UV47lRi6Rr/FKMMnSZaXhymw&#10;GKM8YZli5EJ5BPceppLm/vBZsCnchZHdiKi2GGwAACmYtpQJfdSKpjvf8Oy09MuxF8BRxivMXjCK&#10;ZokFw4Wlz70pIpKSVKRV42jVrcs4wCzngiON/Y1IUJICCGEwFgUEnebZKdq0tEaIJYbKEnR3iz0P&#10;u5yOV34sBo3lBcUtUilF8g6vrVpJpphCHiWVMpqrvG3+Z//s3aLrzpvbfPHMu/S8Fc97gLzpLf6Z&#10;f7f4ej4/v92EFzP2ooUodPVF91609wWOUCAOt4+q+LGCqlC8VIE75Mdz+01fOIDbb3q7Vy/6+eIj&#10;38ZE8rd+AUQoPtHtc1L8TH4SimPmnx+yA74x2sgPP8U3xhn4AOCA3/97f0NtT3u5ZNQLS1ZSeZTQ&#10;GgkxqY9JT6aKn8/YJIjulqPtMmbUZ+H1Z1v0PtAfM+a/2XScpaurq3bj/v0D+KBI8vGSkk95CbYf&#10;k+GqMQK0CMdZhjt43PREjCpE0t8l013Jx1SZnQrrPhdqLg7FiNGc7XYWJpRC67iSlZsOQeFVZvcR&#10;ublYYpdqUB8pyxzy2akD/CqR7InS0KV6VFnNRLbm2k3Y4jbshFLDdFV0/hqLmbEqNQUCPmpH9QRM&#10;3cG8GWSQgVe1VGbB/qOPpyhnIpXgWsf4BU6jw1lQRQ9bTibhfD6K4W3JGEjRUyBPZCKLMMHGPCi+&#10;jhezJSxNzO430TKZc34p2cqr63UycpcXz59s5wQNDLb15dXN5TazzlptTRywdUcVrjMv2eqGADHS&#10;/iqs1ZNnV+fJLFEqWOAEWUVRiJhgU1fkbvSWC1t4F8ZYDDIFgZtBNhG0euKIovn8gjjrUqPntYNo&#10;8nw+n49DVBQwomHeQijEeo2MBmYsMF2pTihUnF21v20+ODg8vXPnAMI394Xnk/0Vy6jJ5AAw2EQ6&#10;Us5G8XjOEApHrDUyZnLFoTNy1bTnc/wWBhG1hkMBN58usN9SZ4ICw7MR6I7TbDJbru3eyUGHVpLW&#10;RAbozGiomMCGKCC4OgreU7bVMh5RGTKEiKaXy4iUKcil+3AF7zRahtc4CfidNv7wm+0im11d3IQW&#10;7AIi3BGizodhJPcxTCuIjayjs4C+4Xnu4enJ3cPWYW8xerpeRZbmEnLgo95JFuN3ns+ZQ6kQkrwa&#10;1kYAm8WhZiVrKUWLMrk4f86QM6CIS5dOw8OdPiFkyrDAUeHzIgbaqA+O7p0cDojKpAlaJ2PaUzwR&#10;ZtcX0TRckOln+m0aIOTxzHx835eNuxzpNfc2rgHijMcozMU9F5tcImAYLMz7eH6Uh7AXAV7Mdao7&#10;9bLG5VsZUUoWlP2F+OCivJrpjPiZevT0CoHrJot4h0oDTYaJ3NM7avKvoa1k7uIL4O0hwigXhZgH&#10;rp/ppOWKr+/CLTcRdIroVGaY4D7uIp6oXA6v2oXHUp9QA6g8LZFjAfkx/HmVZjRLZgDO3bz3sYPw&#10;7MlwIV9vSOd2I0uhQWMDprJTbl/yF1RMlqgi+iSAZmQ3VuaEv0OMVWdLnc9rYuCmIaAZeFHw21B8&#10;lZvA4E0CkwoUFc4CDRgdv/TScAQMQ0Naa7mJ0elXqi2fKakmpABCsFjX23hZWWSVMN0RNIG3XWKw&#10;CYc2HPRTgZwS9sovEOiK55HSU0NPstJqSrg0xFodhmnv81EULBhO0M31NfeKrpH8vZg9ixsFt0ek&#10;CHUanApG9Jw9M0SjDiangM6QjmRbZpCOSTueYHjayaGwUrLcio8qS374G7gzzD7JbaXP53CQTJPD&#10;YoAj8Vlg4JhquoQwyZSMOqM0N5wCk7umpAMFCyrUkjEj/S2W5jJ6kScYNpu6mJoMSnVcqwQ+RBg7&#10;CLrDWUzwZ8dzvWYbLb3BcNaVCvkIPEv+5CY6f/cLNN5Bu5uiNwEgE3GKNmUDICuyMdaVJN4p3G4r&#10;n1UefnwcaMgYhO95foneQ0qx87rdXa3LYxf0DtBYV0tpe9AdHPUGd7/l4ukFTwlcqQdvvtrqvdpu&#10;suwBZ+IDiK8KlKLq+GK+jkfsBQKtQIytcuuwtVw77/zcF5fbya58RFYGU+ROq0m6ihoTRtV1aPsI&#10;6N31VnY4rMJqhtlAyFNc7YJmwNWUjQsantKKhQwKit8ExNWVpteR1sO3CYkk1pAzjvxnPlucvXQE&#10;v+z+S4eNeiuDrcReCOq4DPnParEABSCKHfNZ2k6nf5/8WcW6yyqnlCSk7MmyHMY4DwlQKRoYcFIt&#10;lfgU8qlWcNjZmjcgwTGjeReWWZP+z+jz92DirOXgIGIYQcqoWLMhXhgxHXHDacryV40WbSOCLHYF&#10;nm0l8UKyBy5WRizXBL0A3nZQvUj1lLu/gDeIaEtAb6AcMiCJh9QTqkeQWx87CxYcwFdOSLSrj2el&#10;JaoucB9adtjp7HtUF1YFqZln7Ep084lMx+0F1QI4SDGZPBY84OxvKXXBJgEusoQIlrH2YM9x2VTq&#10;zhYTQSEV0FN4K2bvJhZRsL5pGuHwKNpFAcBcE0gOaM84OFkFQSeo4GCyz21KhFLVqQSMTQL3rnxM&#10;uNE5v5JIcIjEL1rVDec83TRW0c5jRYTYx7Ovd9kugBRHlbaFESIEAPgIzP73WNZi0MFdTffL0D3D&#10;JznakbwLFuH7zZpNfgv0jiavzXPExgDfoMUwXasItjnMIlLWCNu1tLc0PFBlqh0+m8hQqzVhS7ws&#10;180SjMmHlh9oaV0dNAnn3FIywd4wyIjxEpTaBj4es325JLIOUyB59n5Jz44zAAuLcbs0YKaoj5rq&#10;AzgZl0K55bNBG0iXCyzUlWoI+YvxyqCqYhHyUHWa/URPhMgEghdlnMJTSZ7Oii2Ph0XUBKOX41Qj&#10;0DOIKaePNdfk7wob01Ijs6FcLJB3woJqvzJm5y+5ej/vt2933XkrfvsrxXg8/0v+OkWbXYAI+Xdv&#10;N9jFkD+H5vNffO+fXIlQHF7RhOdvkX+r+PPC69z+xQKwKD7m7U+dsxVun4Ec7yg+S/Exb6MJt+GS&#10;/Ou3z1j+6x+yA74x2sgPP8U3xhn4AOCA7/q2V0kSkqWVcr2og2m2IXVKj0qxTLZgsnNLNdT/jqtq&#10;T8xppHEw58DOmYxu55MwDrNwPLnIZtlg1ff7JGKBCldLqpkYKCCJk0OX8eLVvIS3qGLFqxwbYrMX&#10;4zTySk7Fs2R6pOQfFWjacbHB8bwmrby4hMLiaVyB8BWAVillJVJ09zeL4VvDp6OoEq3jLy5vxrhD&#10;1ctYAzhBdTJ6uLI7fdPB4Q0csZdTz6tnkfc7lS0ZZ5BjhViz3WkeZcRzq20NaSGAvnBx6hhkl+JZ&#10;q4miLmbTI5SJzoip5jper2j7a4xUbqjtYjwFq6AOfD6CA0AGcL4fMxdChrpJE9iDq2wVESTv+KQr&#10;UebwnRLDm2alklxfjqqx0+01kzjFsr5Ld9ft2Kju6Zko7hCF4koVpQwAHByxVkua2/HVaNk9Pjki&#10;/lFsQGpBAq1WhFRROCKkxLo5y+Zy66OdwqFoBwSzvr7YNw9fDbqH7Y5LTUVRRXWwml+vFkm2RY9P&#10;w0F3maR0XnU68uDg9PXTuz1rP0MmWbW9QYAt2WK3nGLytcHKKhrL6m85TcZXs+GCSS1N/Ab5SAKf&#10;VwYBEmCCURCYKKFhbbtMFmTI7eqqEHmD9eYmYmpJw+Men73UciVgZFrJdABBCNpl2eRLpVmGhgC1&#10;gkw7+k4sAMXUKGXTkPA/Miwo0RCEAsrgyyVqPLGCy+lsMrwZ3kRJtClD7a3vUR9f3cw1C6E0wR9+&#10;cHJ47/je/fuv3L97dueNb/7Um7XSbDwNf/pnf2oxH6PHCEfX08w7PDug3jG9eclvOjscEGYYmG9H&#10;Y0gD4dXzR+vK6b0H99LJc04H7FjaGh4fwQDc6g2sszCc21ikhw1ODvAh9JGnIMzzGVwOn7/18HKC&#10;qkJCAxVzSp+nRWZOK505VRIsTcZZADpmkKzSlAk2J9GQPU3XqqRvSkw+OdCbfMdMdJNYmsylZECN&#10;wkIpVzn53+RroFaR9R3FqMb/RpiZkiJuxgPSF0hJbg5JYhSROOkAVcRRjOEWxuiGLHcwPkp4meYz&#10;46KdhotKQaqfwmJDCJTJNaAI/Obv+M6b5xcatFI/ioGvmlMiVGEccr1CWcPsl2VCBZ88qDVmpVnb&#10;Lpct1x/OsBlTV5BkiRAgWSHmoyk6VRkhULDR1SgrY70/eOnO9WhqJKv0HIp5A7akQOXthPCoCKOL&#10;UpdP0W+CBAy933ADGAjyw8aGjbIYtEqp3PwLoI13uXvvkBZ0Opmzu2gJ4nV0ebl5wVlqChrEdn1f&#10;JhFkgSDI4C+8l/TtMtz/sjWgKbyMMyLTMnXz+HYAR3AkSg2Q24hGzTbXRe09ZGe1KwoZZ6WluYTc&#10;zJnV6VMeJdCj2ARcTnmnCO4QLBIjD8ZunSDBTcwnsxW5yMWvk+t4M7ohHIQn0kSDmzZJnid01Grw&#10;hE4a8EJiKa6EmavJUgUllczCkYXopMl7n2vNLSSU1OSLmxJeTa46RcEcHHDLKXWaLGA91lardcJM&#10;HpoHqx/Ntozedui38AvYjMP1xfCi02FDaW/3Fq54HBP0DGaz9D2s+YAU8tvw0Qoh2hfEJlnKciNg&#10;giFtxtuu7QCcEQE5frVlzwuuxgvIHL1BH1gKShSDSsflf2onR8fG95HNqA6Emqz3yXQCr+nhl94C&#10;542zMGepAME4dDAVbziMXnvtdPDg1UYAobvZ7nXwOBUIZW4jhPFE7rEpcYZBZwwrRe4S4lkIauL6&#10;yhcUVwWupMHXpBxRykC1PhynQOky4FPaZcR5cOn+hJmzGsN0kYtreZ+wCwohWeGmSWeFBCFKwD15&#10;fmuADnxpXSK2R6SVsucAhPmcWAh4luWy+iUxhgcZHxdSA9sm27Km3wLQ5Bw5Hg7bbFDuzgkOcW6v&#10;7LDrpelbk3XIqJsPK0cTucZiV8F1ZtcExcKMlwgPMix4WMiN0ZBYfgH8NjcF2L7hjTPbZztHecRD&#10;w0wBPxHiQlHv86hBKSLlslRpSjqDqyI2BEL+xKBhc5pG0ne1ahhDVvdWky6RvU8QvDzrjQmH+k+R&#10;+ORLopkxdwBAFUF3pKyS8GLzwPM9/IzI/AFsB5AV/CJwVMJ14YGG8ghfgv2JJQRSDqVLItAiAzzR&#10;M2nehRsLkcgKRVHFK8FPr8BnhFIkV1JNqpFPwGtbESaKaJJ1qsz5o22mhzUPFGcKZFMqE65AY4W8&#10;cckzgUIOEIbHEKhM1qVKbWCbVWADqNJsXw6jaimEGUGS5Y51bhmnUFCq5Qhcgs/LLILkTLwPDAKh&#10;UT1+FWTZwItBsEHaIbs1JxksxoaZH6DebK9WvrhKsgHlVpT3KadGSxYQvbg+rGyyjxVUzavTmyMj&#10;VNoFXxVljH1azAWCBuXvA0dD5jW8FiJGpdeY664Hnv3BWEBpu5Eps4nPoUyCwQFi5HNahBPpRuK+&#10;5bIZKx0ecPY3g3OzmnEUyApYa7ioHKmkZzxfJhBBuiLzf0hrYGMpcoX//enPvFPMsfO/FD357Ta7&#10;aJLz0Tf/vQ0K5F/Mf7FAFnT9bzELbrfQ/J0fy+MJ39vGF0317QN7byt+G1y4zVko1Ad5Z377ExW9&#10;et7h336j26hBcR6KXy+m/QUkcRtQuA185KeieP38nx/CAd8YbeSHn+Ib4wx8AHDAr/7V38TsIjSD&#10;qihzN6VOyeu7TaflM20mUa4Bmc5G/ivlKLABc3LZzlT9TX15nc1H0TiZjMPZbDNK2kv/IOjaxCnJ&#10;/wqtIUU77d0a4Zr6HtU0uHo70viKcKbtIqU6WO2PrQ7cNMRms91wNt822UbqmwhLO4oSqoE6vSBB&#10;UoaSJ3NmbHMYkFDQWlbgrRu7ebI4X0fZdLYXVo/p+CatrclCcFfWgdOiy8Ipymwz+NNT6NYdxtpq&#10;tDfTanw1vxk/G84wdC/vuvV2/xCy4SzKVqq3VUdp6kfFDl6tzWW7nOBEDQ9ZfnhCuxPlZaX1dWWw&#10;q7955+Mfud/b1NdDmKuYPVUR9ttO1a9EpOtlVY25ljE1BZTAyjpaY+8kBTfja1K0cOB20cyXN4kZ&#10;R9AERSu2IcpKTAc54LJjeV0neNkf9DyfPsGhzqFgq9Y99BCr9XwV0pVg7rRMZ1fhaBIuVvt0cXM9&#10;g5ihafVmMwqxa+u1D45xYuZU75fzZHizWOFXyEApJvUBayl6tDicTEYYjVVIAMDwaHL17mrbpdqr&#10;75/NHn8xSlNIABALkIQiYKQVS8N5GKaYccGHZQZJ/NC21sSEmloeh8fycjGbzmRbtgjpa+KISdKK&#10;GpZp6w0tFL2zf3zvwdnBwLM2l5MpRSd+cg3La+KghEMeGz6uSKLrY0YJV2SzTNOYYhl/csdqwRJY&#10;TJEAMCwEyZGGgwId64bJ6J0wWY+G63obOzMMJGfPnk9KtePW0Um3f3Dv3h18EI6ODqq7ebUaHN8/&#10;Ka0xLcscjyyv+jTdja8vt/XB3bvH2Mm3Do6PutY+Gz98dL7c+4NBj6vFlnnYbY8nEVTn8upyFjP3&#10;9uDZ8/+4VVTmQFLFlWezPTi6/+ClBycHLg/ObjlZhiFmEEn49J23ni+mCopWXWyU2IxxaM/oXiTf&#10;FOCxZhQHR1b3GHxfymSoFmawboIC1cYqb8rQuaHUU2rRyubMdJXRhgcAvZ25F5EDRssp6SZ7P7kY&#10;lPGmUTXxAaUynu8ygJAeIDfZl1O0Jj9cX3WbucO4vDPAZjCcgJKRrjSjVOMLJ8BEQ2GjZmjndp4W&#10;xbtdPXma+w7ii2jacs3lzUhCfpuy31CoGN6EqrOQBdDfwJTwCd6olW1FMdbHBFjoFqDc5XmH2io6&#10;0ZfjFhUGT5EstIOKfobPogA7Mfn5UcloIa5TyWusrOpdyWDiePAkwz/gn3CKFIgl4ihFv6E9K0IA&#10;QhRwyRbjNDRTEIQIS1vF81Tehzp02ngBKbrlqJSNMEJm8Wa+TPMANYAzrepaK5XMH+ideRudEeNM&#10;zs/B6uEGJqCy2+3LlWy75wKJ4QHRCZ40VBrJDrhGQmkUUa4VSDcFvw6uiRpBiYrwtVlLjeYeRgAP&#10;lNIQaL3AZ2VuyDIDx1lrJchnhvQio0FTYChcejo8MacVTy9NigfEW8M/gj5HS7xFBAcJLRyH0VEJ&#10;ReJTqEmXAkrtukLrjCqFaw9ih/MFgm3FIsr7EAb10fEJHnV1p3Z07w52KHi/E+m3ZEkWAxnkqByv&#10;FtikdVvtfudAEX22zdtCvAdwBJ1tdZoymyiXHrx+742PfszzWtslAvUlVnPLpZTJ8pAntUVQhiGt&#10;Cw4gSdVtd3tB0EmMEd/pvXsNFwdWIgJ89c3QtxBYr+AG4awGH6wyvHyOaCJcRiwctAv0Zy+9jO3t&#10;q7bTPH355UVsDy+ebpMrVGCEXHC9IA8IWi3T/zXAh8F7yDVAea97SjN6WRuy0JJcS9SITWcun0uT&#10;2r4n+4OLIwe+6WRRLafJgpUSE0GW7gZUtg6tcLkUtJoIsfCxpY/f4kLL+gh8td40u/7xS6/27rxp&#10;td9Y7bwEYdZsulpc7XchjWi9ip0gbXHdbwbkytDKnj8bjiZDUFpga+xS5pOo7tLUqYNgkYQmQBwM&#10;M2wAV1ru2SSCcjGZYly/kHOLvBiqDncWzj6lypzow4xvETgsvKTdBqVvsTIBNjMmkOWEYffRb8JD&#10;EenI5GEgFoOEJXaH9HRqcnFOWaGjR14jJzzNfWXWD58QDI5U1dUagRB2ibud6yi0x5VuGhGO4jnN&#10;qFWNkjERRHywyQRnCUTbYXjDIqGoPU2SWa4a2b7iyrSVl4StIF2MiQRSv88jM8cRKeF4uXqMPdjd&#10;V5x+oWC8gxbLCrYX/bvdmt3LliwFwIJAMkgJDLUHlx3MG3G1UZ6pcCUU79G+BhuEk6VgkwYEAdBJ&#10;SaDIRpGloEklIXVCbB1RpfbgFwDTddtB4mLc/Ulc1pJhucQxlnhiUFLaruv2MLMlbclLqJTIZ4VN&#10;WduWOUuiDCmFBpRpsaospqLb7Pa48LI18yyI1painIPMAVEhjViZZL8KLsHCqH4fsJi7VN0xWRIw&#10;kuBx8GgLUFbsMqAK7ry4zILfSZmvVVmif5OWKmDaaJwUK6gNSDsUKxL4nlYRE1soyQSojCxViemR&#10;74xkV6RTy/PWSBRYbZGfCNeVyaZ0cNAzlJXL/Y+SlCsMok3ZyBEqaUWbmZpVXURFI+1+9qcfFY36&#10;exv4vOktxt238YIXGoMCDija76Jzvt3w51BCjhrc7uFvv3LRXRften4Mxej+Nkzw3v6kOICimb+N&#10;AryAa9wGC/KXLTr5/Fu3DzJ/rxwHKf7c/pjF7+a/lX/YD+GAb4we8sNP8Q1zBj4AOOB7vufNzdQJ&#10;02+xXvpO9+X+3ZNS4KW++gkHz12nQQp0hWnXdhPLXIriHEIaLnfZfH0zv7wIr6bZZF1KVwebxiut&#10;j53c7+7b1tpWB2JmTgjx5AvO8g+KLFGoKnyo9XuMBEGMZ3jvxKVjq1XzKhGDjUzOg9QjhlNeYjYI&#10;Pq5Jmn6LwokqQmNGsorxNrf3jISh5VXshtUJfK/pWAQ5Mx1wmO+TNz+tbVqH3c6qSkKxVkYlBgMJ&#10;UCNQEdUqs9n5w+FNdbo9HdzxLab4SkiazJ9Hw614EHTW1JHGuBtFvzgBJHbRr5c30c1lZsGDteDa&#10;oVi0qm5gebTozACW6NRrFViQbCMyyvGZ/4gVncTj2VbDErYW+f5IDsn/bMURtH3AZ+bKBBWpraJw&#10;40hhPBLXtE6hRsqrDZS+ZrWdw0+++saDe3eZeFvdQbW1m86JYw6qs3c+fz51SyS5U2vB2YMwWeWT&#10;bDfNY/46H93gltXsHzkuPNURtn/jUeb4HQaSDZi5+3FM7Hy1Hs+j3R47elmWWR7lBe7RJWQf6+V8&#10;tby6/LmfZsIIV7FcO67Uk10Gy7CN9nGVjMIYJALdIAUonfvx4f3X24N+M9il8/Prqwlq8SzhQKNZ&#10;RDVOkYiXVdkd9Kmk1ilNhv/6m58IOrJ7pMaCUq1Bttz41W5C1Ufy6vYGtc2cwcYaRsZ2N57zpU6r&#10;E5DpyNtSaVJ2EKkAZsGlQfCyjOBq6ATSgZHcTNvSPT3z+v2PvP4SzF/ovmZYxwwRyyrSwsmNA55Q&#10;PgTa3ZbntyFmkJtZnUSLLAj8Ti18+61nh6/8pnun1VU025YoXOLP/ewXD1/5ruN+Y3h5ZXtHnQ4G&#10;DhZnn5koh83QTe2S3Xxwd2BXRMVHbMI0mUH0YjYMx3NIwopjN5JwymVGZeiGp6MRoBe1r+LfhRXA&#10;3SVFwVj9qfnUnSvfOSb8Zg5pfP7MlIOSnHGMOhMVy9wpSGv1bqVyMwhAUPiW5vece/AnuleNZJiQ&#10;Ge8uVZC0WcbBzhQQtDHdTjcj096zaZmks5ashopSmABQnIz/NQ2j3xbp/Ss8f41wcNeDzc1tK4jA&#10;ZBIKAdDIlPsXcYZn+mpTOWohgSUkfqgkQ3wStLb456HJgFHLtNCxidfUIVH/StYr6IzHVv6fNBjK&#10;XxQxm8IRtI8HU80z/B+eQJWORsDKqVGqNoITDa7AMhSjKAaE6Mr0GxZz0HKp2e7M4KyIHWtCp3Lu&#10;se+J6rImkkPxqurr1PKKuyFvTgjzGioC+og/QZnOZQHRqKOE5+Og+nAUqUj7C5taSnsFgMgyI89v&#10;YG7XQCmzhH2sn+JwVWErzaEK7ZtFT8QkpYCzRulMmZekNJe3Bj/O51U/j1uhKj6FpSllgxZvs3VJ&#10;MhFuYlj96lWcyfNHJGtyPtJV2nBrHgiW5UU8kOYW4scEApm6Xx4TtsJZ6PDpDZDB8xgy05O4gpZH&#10;f8GkU0dE08ZCDmQnP3VwE0ElefQKnxALzNTxat3uAJymUWWyKm+BOIQXg85Z1JVGg7Z23m0HTtPn&#10;9HYDMECnP+gdHh363QMR0+rlgzud3skZdxDTfq4fb9s77IcJCfM00jjDo8sQ/6x3dqdudWRuCM19&#10;tY8Ww06zhWRIA2rsElFOS1dBg9sIFxG/yN2IA+ViPsODbTFdYJEiVKm8Y43u9vlFPpNzfO+VeIVO&#10;e/P0KixtSXBEj033iJIOTIOsErYSsTmE0chsTyFplNLcoA8++snnT7KaRdSM1OnM23kwWb/3O3YE&#10;SCgYyoPt4CO4HAz8Tneg+EwPMlej2UVH5IFPO63eZAwpYLO3rHSNIAjvlEn3btfzu8BW59ejZ+++&#10;ffXskXF2kM8fMNV4PHpw0qx4nc3e4UIM+v7h2YOs2oMAxFVptQje5fMHIMs8yZDJdxlMMD4CnTFJ&#10;e3s2MYgYXa/ZPTpgGci1JFMAkDTEsk5n2a7g/cftymJMXEIcL+pq99iR5AEHfnx00roYBSS8Ymwj&#10;6Q+qcGWXyDYBxdw4KieLm1U5ZELA7URyAVx4HkSUZyDJ3LZALLwjgOG6tMKFBZkFxwnsK3wMTQR0&#10;dzIDxWinQQeP4oik45EXp1TuxlyTlFFOlMTreu6xCGJcDvuG9U2PNxRCy8JCQiCf5unKTICpx3eB&#10;InY8tEJHRIXcYNiT7IfDWZmIwG3E2gDzjPufR5GD4jHeAemCPOG+oIeyDoqGWa5hF8jDA5UCFkVb&#10;lIegjXDu8Bk2Tw1eKegYBMkLnkB4oTuOgmhMYjOolg+cUTtoO60mr4jbMWUXTbLCP2GA8Ll4BNme&#10;UA4s8dQDTKTk2GfgTE4VSwKeX0sklMo+6LVGO2+ZekO8NRbzhtIG4EmyxUEPkv+/xAWoVyiWDEuJ&#10;moK1BOMa2nG15XweZ0/5Ud6i0BHtw4jSjMudNPjGKFXJLQIRWQcMcJzTmrRaMgJQIuSe8JM0t7Ax&#10;7qdSZYoVABdAKgu4fbDetN7xQbhV5MsoiMOIvwDbKoSMsOhqmq9lWGgzoIEia4y16u6f/9Sj2z1/&#10;3jnf7nXz3bDoom9/q+jti7b5hWl8jiO8t6MusIPbSEHRVxdwwHsn9i/w+W/3Jy+04i+0LsV3i3e5&#10;DVsUTIH8x174b3F+CjyioEgUv5i/bPH14qTlr/YhO+AbppP88IN8A5yBDwAO+L7f+t122wm8Qf3Y&#10;P3p1eXf5rDyD2mZyrNgD5BgsER9FKP0YWdAZye5pQx63tWZUCRqHXQjv0MQ27f7Bya67WyrMRsNJ&#10;zdPxo8FtIKGjkagY1a42T9Bl9sttNaziy3NeSagf60xGeHmuoC3/X+orKhEYo+oGKIKpG1MJytcJ&#10;rH+61rrtVWymiLx4ts9oryA/otW0NhUSEykWSARKaqU0xptfO6jSxgUGKC6pXl1CpeQV/Eqj6bqt&#10;ul9vAfdzzMwmiDvzqsQaqOQV5xpSHgUHe5Py4BGLimrIx5mnFAGhppfGdFvEXz5ttgwncuGb0tsg&#10;+UwVYpRIlmBVyI9bpBEqAzZ7owreZmyeK8D9VgdCnAawlNnUNGb6uSm3kOY7tTJ1K0U6hTW9lN/A&#10;V29Gl4wfAhB8pz589MXPX1w3a61vOnrlrOnOq9lwdHUzyexW97DXtKtu5+hwcNY/eO21VxB9Quzt&#10;1HgFrByCbrt10CYEL21swwmZ1+PhxfkF//voOaUbBYjrBK+enPaXy+cxHsrgP/NhkiAXxC7L9u69&#10;alMhZyQ5yQdYFIX2SbNzt3/6EmRBq4nlOSHt4l0vLm4YZ2nSsN4Ok/VsU432pSik0i7FEtCqaSYy&#10;wXL8/uGJQ7oBRSQahnDvBnVaSrwGImgfceX4uE/gNrMZhk6yihr0iE3wGK6gjuCGpBmDgYqsBV1L&#10;HA2fPVOgNIUvReUOWkkn6Hn7FcxhGwnAjtGO30FAzPwL1jumZ3tstKIFElmGfPTeqBEszjR+3gu6&#10;A2sxfLrdNdv9E7fJaSAKnUoau4nU6d25e9h3ytn5zfj4/qsMAu1G46DfJ6MRrEzsWYe5ZxWvLwak&#10;oCu0Xa5LJmcbZ8Sr8+fRQrxtCQAY3Wn+Qd4FUYlq55H4qs6hiJNnIpCSODtmLyfaQMWncRRkBkbK&#10;BwNbFU4Mn6TGl0Le6PIxssBmn1utWj0+GnCTMWmUSl/08oqGctyeNO7KrJbCn38yiVSTXGaCioyn&#10;FkYRF5b0ctrtvJACp1HFRl8NhOJZxs9Pflzy0BCl37QBRHjmUyLjmCAISzN5VXUci0Zy5mLRuonh&#10;I8cowzlAHQBpVc288vDAJ7pwZGSYj1skABmlIQ+MelQ6BNAQw0ziIBlb5Qb8HI9j/OfEKdVZlf+g&#10;zBY5E8oe5VRpcK4ZCN0tTxcDPRoucjRpv/nsxMwZ8qwcDzixSplHlp8hdDc+VblIQW5/Sn+kKmUw&#10;z8diOKwPr/pY4zMgP0JFbWOtJymsxAianDLTzE+a6PQsW3REhhDLz3eCVoybmQFOJEcxrl0VgE7j&#10;lpb7aRqfSBlf8RW82TWbxMhAlA0IRSBHOovUcKA8+hnN7OmYQC/WFoTdxu74pZefXl7K8LWKkkVj&#10;Vz6/Fl9OqE4OTZQEKaxufOTcrtBzbBxDm60AmwdkRlgkiuKhI5PIQViGkRjAsjACAd0fbBWgvtwS&#10;Qbupht+2+53u4eGZcILdOowBG6/aHtwDiMPyvKQba2KqqWxWSD4Op7rp11otixyTwPEDz75/fNLv&#10;HZC/wi3NstDvHx2f3g3w7Tw4Hc3CwNo6VQucVG2SVYLMDIKEEwksFCCJdhvCQZDFq2U0xr6FaSOj&#10;U5qUJInoxXi4yKtfKNB9ESELUuyZSGs2oS3HpPzRlbeYbT97/LDvL0+OSAjBNLQPLjedy5gGLUbV&#10;DrhWvW4fdz+lvtNxYVApb4n98OacgIucYMNKBSpJN81tJnVLmazeetdvoi1js3AwXNmtg64LJ9/D&#10;zoCHBUhou5svYo5rhaRsV5uO8GGd72Y3B3eOv/Bu+hP/6J9cPXkHz1L42jRjx/fvhFkbqgHaKFZ2&#10;SB28p1fPXAs7Hy4GwEWGN20QEB3SBVZg7jxTjp7M6IL+IY87CizemfAD6BhZuRHOEzxgQgRwIcKw&#10;DFikWvNp86B5sRbRcscJno4buF0ALQrWqFoMzMvr2LF2MUcPDQjKHvScDT645NRsbahSbn1BCgT0&#10;gizrB7Xe4eGuDI/cBYoAGYZzZTZ6WPecnoyMTEbg7LYG5KQDx6R3B+yjJ6BS6Xn1o7uDvX2Ii58g&#10;Qqk/ZC6gIAbDl5rOtlY5KrPhgkeZGExOYgSJjyybGnqLtcuuhKIBkwGtxhjzgBs2pIInhQA0leWT&#10;J5a3UzNrImOVHlqLN7swYzkAucvokKHMsBKKFiGTGcNKMPot2R2r2RUtQkue6g04ETGAdR3EgANU&#10;5ot59Nc78gXYKEnc8Go7/HNhKrYxDCBWhzxUTm0Zsh7Rp8LokHIIXcXYRWl7mAKiDljNQiwbpVDR&#10;ViCPD2q0ynC2xvR2MbzeZZM6lilYNAPcYrkLF0TsK9GNFNEDz8DIIfZKiAG0KpFSKyPRGn41XAzU&#10;KFQ5Qi44H2op5StrDGLlJkNQi/H9k3SBRRhug2nT8SPC2kHCTySWsL30i1r4EC0oh5BaQZosY0si&#10;jZFYo5R3oiIJP+ZCaPFTAZUHO+J6q2WX0wgca7DI3PRmn8MBBQRQdOBFY198peif85//F329+LHb&#10;Xf1XxReKNy0ajOJltRt/xY3vhdb6NjCR/2L+4rc786Lnf6H5z8GO4rfyvxfHefvrBQKSd/jFm76A&#10;XxTvXkAeBXZQoAP8JQyxNfmV8ufDoMFfKVfiw+P4gM7ABwAH/Kbv+MTehugbVTbX9nSOcnu7LBNF&#10;hQqRv4vKxsweu/SUZHuCi7xo7TA+xxLA9astq+bBye4eHWKM7FRJrW9WKQ1yrhn6Qwz8oxX0xgqE&#10;c+yglXrOvoYSdrOUoh6JO61IlKVQ2dioGJvRBtBIqbpFwC+Sm3H+bbDRU9VQcdNHx9MFDGpMb+ys&#10;7O8IP6PMFY+fLXjTWJNdjRE/iT5piVypqG/1fGuPYxsDAxuqKR72pNdR0LDTsLWL/0lXKZdqeYuj&#10;ZLBM4DrUOzk/4f+n+bwqA3VbQhQadb+Nu0+ybwVtD9E25Z16IqZHzMcpmBCZYim9W6xnF6MJUVCT&#10;5eLp9Pm74yEzF40sRZbG7wxTQbU8sP5lN8amzjQXSzL5ETPXkpATtWdCncu4WXRI3NJqm2xxjmJ/&#10;ejOENBEtknSznyxaL3/Ht51Un0xuruJlt+QcdPqeC0+RyQ9248wymWQyy9LmywlaRkuve9zIbn5u&#10;tsDaKSjvZhdPnl3Pt7M12EWzRt9LCOA8AcGA6g9eMBtSJpaUB0AcpNvmTDilGZAHraWEDNhcKd7I&#10;I+BKZk6baRaO0uFosakz8FpOryJOCtM3ApCwg1tRBJsIZzoQ6iPfQzluB92Wz9gqbBB/ptQxaMbN&#10;MrZNGsYRpkwhRcMeUmMw9ed2oF2hpeJaca/o7ijbdrPH7zT8e52jO8vwGfUQ4XKcMzSQDJRIHWva&#10;25uLcbN3UtlE8OAhfDKZ0jRJZvWaQcB/5GWTUG6INzcLOgw8wL3OWbsdIBedYz2IvUM4ZpREncZJ&#10;X2/iFcEVJKitJsmyfe/+Ce7ZWBQio/CboA+D49M7Lz149bB/0js6658c8g51VDekadhet+O/+6XP&#10;mhxoza4UxyX3CqokhDk2lgGcLZ4tRkhUQWLDy6d/x9gZ4w7OJaeOro7ACbm5S7KtsbL06rwUjSNY&#10;lSH3AloZn8stnQ8DPqZrhqetTheOOjENXDWm6hSU3CE57YApsw6Gt6OmFa3eiHSp/mTnIHGBaLE5&#10;y4B/GlIANxkglvECVCugsC2xevEUpwUy3k44KVDw8aMS82NKVuMSbhsWkyS4Hgyh5BgAAMD3SmWs&#10;3mhZ+Ui4FLTkRGphz9H0AupeqkwKZJYSkQmUdYXzuOFkmiwAbE8poPOSjJ6dF2Q10HAGiQlx8Rwk&#10;JhZUztx1hoR80O0z5KU6Zp3iDiOFjLXGCBlydmoJmAl0Q0R5ATXKFDSYjQgU9JPytROAgrmG4uYk&#10;KzVAgnL3zETL5DqayZhoCLrIuun5FxgAjyOChDr5cWt0NzBuecA5XaLGGjjAuNTzIG0PT47SKDau&#10;2WLXqvGQTyM3HaCYjOxk9YAPhjJBtI7JY0Ie4ICXrCP7disgYfXm8oo4GC5sCLKy2c2RQJURydNB&#10;8V8IJbWgFTDYgwkvYkJtf3TUvvvyKdb05GUEQcsods1qKC4J50NBjCI2iZXBPx1lgxsCiHQG9drh&#10;YXB6cvKxj71m253Z5NrHhVGdb3XQP4JjDkArS1kzMIR1wo0hporyzwx6QpNEjOw2Fi2LgPd9jIaA&#10;/uHssA9kxVu6mLrss3rLO+23j+/c907vW91D6NZcHHxpufWMq01rPk0nkyGKIeMhr8cCyCRZzr4c&#10;OsE3Nps4XS6mnBkcWd3ZOmNF7zbKJ2dHjSbG/qTWpHbdTlfkL4JIi4hBrz+6upRhBb2k9iAm+bXp&#10;JHIq+LVAXiujelKGrMldhzsA0gkUwjmFT8+SW7NgALmIx2Texu2vJJMGNxHcEu0dRieP9AZUak4+&#10;7oy4xJAONZlHCEMANJ9ejC6eX9GIc5oIlneDFnd736u0207GqYETJVYQ7wO9DT/fyW6ttQgyvBnA&#10;rrkfIP/IH3eZteFPYdkDJhun+CxOZgvoKGGIId8KFRy9JWsN4HnHx/8f9G3NYLpcwl9VQnVuLBec&#10;VDexw13OCg6+zi4RrypQYkwOqZpIzhXrMyN0FiUlyDUY42uqT3Yq53kFX0SciVUVSR+gkhQweNYS&#10;krN1HSJUba0bEPAYUNObGx0PbDKNBGrET6aLxby2wy0v5g5ylEGDja1I7FGMQCGkoeYLQLwr6oB1&#10;lRu/Xl42cN3bBsZqF/dEuPv6BW5eunftjo4ebXYyUZsUkyCLCHXiPIpbEFeecPnf4QPB/i8nF/1y&#10;FRYFiyQEIBlskFegm0xdNeub0D/oE5sdyMOe/Ak5EpHuqNuClQeKFfQ/iF8T7IapUoBJ5GdCm0+i&#10;jcL8XChL3P6wEWEucY/NnfCaqms2wvX36XmzvLD9FbmWgOilKofOs79BO8MGunCdLHIrKQlM69P+&#10;3u/6TF7IgcCUo5rgYrMFcdIaow9rMFPBkMItWb64PXgoWPikeTG5M0YMJLsQLffG1IU0WRPDIo6Z&#10;QTVy1oDsfrR/1Tjb1dWyxpMGyM1dxwalu6EOjcs4ExifUC41agKlObHEqf+XtCP3IBH2YkAHkcB0&#10;RlkViDih6FMJoH2yVPrJz7xTNN4vzLqL5rno2293xXnDXMz5i9a6aM5f+OH8RQqUIX/xF34m/2KO&#10;BbzQ3t/+522k4IVjK1r3AoC4DXbcRjRuc/7fiykU+ELx6+898gIyKD7Lez9g/sofwgEfUN/34dt+&#10;eAa+yhn4AOCA3/Zv/7vO8Z2jE6ffYBQs43wMo9imlGDLEDuB1ooPHlPUcLPY0opXrKBhBX4LTJhZ&#10;crgZz6+zpuVXveayoTAzdXMZZR6KO0WvOUsidXybPhMXpZyzvCMCgKY+WRELl7CTYCf4ZDqMKBFY&#10;YaENZmDaFQUNTJfTyzkhUzsx26hXxDsQHxqZnRpp3y955TlTa1SXbCZYTcE3h6Xo4RUIE4Aoo7jl&#10;Id2uwdrl18XZZGtilkuvqQExfANKHfHZTOdFKa7+Uy6IfLbSbkGLJ78D6TBVG7Hhp3vGy+iO0QHS&#10;RTKBb+DTDQIez5eyL9SElSOEPMjxu+kWj5/Z+NHjOKReZXiVtxjqF8ymy1y05bTxycMrCwY7HRCj&#10;wNlmfpMR1Yyc1vIa8NMj+PIS7a2xG1hOhs+fPB9tia6j6tpvSBCfnj95J17VwDnKtYPeUWkxOq/s&#10;pJhfja+vJ5tWpxqNrmmZqFPpqDUS3UabZP743cuk3HSbrZrlN5p3j06OIMkPDnotMpL25dmEZG/G&#10;VhvCDMRiRWyISWCWWg1k8JgEcCkZdxARx4R/VV3OcMofX18kGGQN4ZIT7s4wmGoCDa3o8E6/63kr&#10;xhc5TZChQN1uH9z/5m/+xMs47ne9zXg4RryAbxpj3t12Phxe4RlAPhl0417Qp6nTPEYmayum6J7n&#10;MPozwxgTOo/TmIX7d9V1ibUaEqDFZIy86xlRUdQxyTSer+32aWAtF9FkPpnXvIHNdNLDk0JGhcYA&#10;nzKb0n0TR8tWu9MLmv2gs9/GzKsPjs62iGKW+3QTkwNgN/vt1qHrBQhmGYuObkYNH/IBDYKTZclk&#10;Nscardds0QOhFKWxoXukoHUtu+naMAXo8wlaH46GqYz8Jb+UW74+m25rJmKKCqfOxhFLRZek3fRO&#10;YmyLKCDMy4RESGei1E6G0YS0qSsWGR1eC5/b2C2IsyE2+Kbym37b7/jiZ39KdHB1zIIJ0FikIfAK&#10;snI8y1aYkJPgyZQSobDXaUM2h6YgoicAFCsAxT3Pk4oyhmfU74K+pJjXMe9OHtyfDqcCbJhHAjcY&#10;Ayh+9ZOf+tZLiCGMssrIFsQBkXy5WqcaluRA9bFqQQ2KTdUl2cyujFkmv97stMkga/mV4OBIjyOi&#10;cUKn6VXEpaDoF6YhBEEDLO4HaQ0EYRj/Aj24rBRGM69UDTmKiREBHKaxv3Q6POc41UsAoQmVmDqK&#10;rqDz4dX4X2ztlcFnABIz9NMHxseC68Kci4shu24+hDICjW4WcwzmaXXuUEUEcroUS841UMqCzBTo&#10;mnLfKhHLDeYifI+ZvK1Ohj5W3hBAGmK75wIQZoSyGYyY0kiloQpeSx7MJEeNfLtNKrv66NzFjrMr&#10;jYPabDHIuc32uwwYKYwR/jAjXrIgRjz5AmsqmwQ0QOIUrqlmcQYXwIZSTIRa6eWX7778yiuu1ej3&#10;DjmdDavkifAAWknGnloCMi+4QdVCGKKvAB9QVRoYu+7Wd/ePD4N257jn9DuHrtOs200zEtQkEQBX&#10;AJPSJMtpvHp+dYFrbNDxgdaENNB30ejj6RfNaP48hwm3C/UDkjXx7Isp0072CxlpYuB30Ou0uie+&#10;rGRYLXlGauFiuqquGbLL+dxqonbn/YAnZrMJ5A9wTJBawuFo6WQjD5fAtmbhbn51zW00XiwE9TCe&#10;dezeoKOeiVuFUBY+texXzVCy3FiMo8O+3Tk8rcPtVmcHmoHfJcQpRbPyTOM4QPQtN1MYz1IIQft6&#10;GKHtr7B9sMswu+dWMjwZI5jjGyil9RDozGNwwGZGGw4OjTwHTQPJgmk82dXQvwixhp4FAIkOW/cB&#10;jxiwynJ9Q5bLeF7dR5yJmAyHVbiK5ojGWfBQZuuugSagtm65qSuZniZMGJkgjcaUMDj08auIREL8&#10;/tpNcha4hW24ANJ8MAdfbyzG6BogO+s0BtagrZfoe7sUdi2Zel1aI+7ueglPvsVkZNF0mmUit++T&#10;GmlfQVvWalb7By1UQjUrACTgjQiywYhPlnybDNwKpgkYFXb2bKEVC2eHJda8dsvaVz0w2x38dYzw&#10;qrUQX1GWD5kAiloDpMEzx3LIU80VSrKN57KZwjln1g+4tmEGDWMDe8IVM3aA1yzm00A/wpSBa0ph&#10;I00D5BSY/aBI6uVlnSlDU1gafF8xpGrsucHJJNoL9XeM/4L8UgDg5LOMKm9HA8+VcwirpGtmUdAl&#10;1vbPKkXykmbnPCqrVOk0NsUVWIDhUeFHigmu61TcwI/QBLDYclpq1WlWGU0BMzK4CxgBIOsjJLeJ&#10;IyZ7XruT1Vpx7HM1ayA+u5TX1saAwmLHY1WHQAnyU9mtqBIiglrxTZRBZoY3EbgJ5gAkuproHiBj&#10;tA9appQyAb0IAoO0AGzmW1Y5GbtqgRQkoNE/zhqGoCQ9kXpfyewAeth69EEpuuTpwNqHZSzFEjgB&#10;kJrCHd3qzucakrdTatY3AYpKLbm6DTkuLqnWRdAVdhlKElZUoTHc7xB+ctt8jAkkxdFASCBprfpT&#10;Bg64PRgvWvGio37vSNz4T/zPLn23f70AEYre/oV6/IWeOf9u3py/8DrFS+WHVDTzL7xFAUAUhIXi&#10;B4rXzA/4BT5C/vMvIBrFqxWHXSARxU/ePs7bwEH+dsWhFj//IRzwYVf64Rn4lXMGPgA44A//b34H&#10;/VrP3TdFgK1WXGonhgnG0HkfL0PaUApwhqo0rpDtqAjKVBRMOaQiKyH+T26mbvnAD5jKU4OYcBm5&#10;9ZjJFTUY2kPaFpXIqv4UdGWCo6AbhOFsTgDz89gq+QfuoN0hE7Ay3J4/euct/6Z3r+0nEPvnE3gL&#10;LlPpeinKohjhoDYiMAHY62xxlCHMcHEkEKsXn9963aOB2TTY8tX+NVInQJCLopA0ONUqqhChNCD8&#10;p4SaoCKMJFqvrqiimf7YYoRTWFBAURJRPUisTB+FoxbzjmUN+6DaEpO/lJzn7Yo+Cmde+goGQOU4&#10;ntEv0NSgxpTHlIi79G+mk0K2KxudFWe13CB9vlOSPRatiuf0uhXimiGTBuieL1aM4+XLR5pQk2Kx&#10;3WwxSdXUROI6MAhrteocHB+06ktMrhA+OJ0AumYWDo39LT9DoNa9GjTbElNzTLlmkynDU00EiGjM&#10;SrSzhBDJ+59Om66igk9dvd4K7BbTrQaxBPSR6Bj7L98/3EfXlELQWrHfplEuZSFjDQaum00ov0AM&#10;qvGgpi6OR0TEM2qbhttZ6iBd3VSWSZgiCqjYXmsQwA7tyJZyf/58jJy+DUuy4TZ6py+/MvDra7oR&#10;yptOH3/ExtFBMLk+9zqnvU4HJrll+YyEsfvC/ZiLp0AqqlssEGfT0mr++MnlttwZHPbiZK45YnYT&#10;ja4aFXuOldYIYQmoklpTCom4OnjplaPRs89eX82vp4xAj8nfLqN/uEDp2/fJxK7VoIBgH6CmdV9e&#10;zKcUegSUx8kNlGLksqRiHg3u0qDEqxWW0zwIvf7JKp3Fcf3k5IhAKBE8aCZhpGSISJtrzphS2eWz&#10;QQdqIrvoBmUDNZ+M8f3DSkBkUMo5TT7V9lOGEdjOoJoOV6GXxtYObOD07AHkTyi6Etmo81eaIBgB&#10;x4r1g7pbOZVJfgJFXKzphmMI80Z9Ut6+/cXPMfiSp75yHqBU7OhgqKI1blEuABOwknLCIIBwjBBA&#10;qZNNiIaRg2uup4ZOiXsyiBbLnQ4dL0z8tVeYkCFd2RNaB+94aVpzEA6K8cubYYrf/paBrZsxZcUf&#10;Gwcz2CLb0uHJWRJp+MmEnBvPsM+NSpVJofF8i+MMYAZabx8vun6P1kOjaxnhc7DYOAoLoI0CMaGr&#10;x0KPMlFzSELGpU0wCdk04/yGMb6Se75xSOScyHFBOY4BeETuXG0isTWTFzVWox7VS6Yw0u/otJoz&#10;Dhc818HS2XNDmhpWAgHxIGgPQPKUp8DZ/XLaFX8HbDJxDKxDSEcYIurNVb6DaIoqyzhWkRB6CR0h&#10;uAdeYvJ4VLQg0hfESnI9ALtDsySbA7AFfp8bjGVJd2luKqmX07hPAgn+r7w/Oznit2AKA5ya20re&#10;E73egQBSq0E6nbGLFbQIVwW4gv7kuN996d79V954s+33oeRwPiGW+x2/2wLK0tsT3hnYfq/XYdzK&#10;uJNVzSEbxbZ93+PF0FXhMuAHrZOTwcFR++zOy6RSwJyAacVBLaO0gmMq+fPMExEskA2w3bV8i4/5&#10;6K2fkxMZc0KZOFhwq/q9AVgJdwF+LMgikEpl5do0jPm8LENoJejGgpa73nlRNLq4eJc0Pp6UKI7A&#10;3xr1Ns0uIAFkfURG3MuM6EkUZH7OsN6j8SURlXmzIi1Ko3E0vbkmhkCuBzWalcqD+2dB9wz9EK6K&#10;NJlxvIwXc+gvzDbTcMoYXE8xQYfoDvYVvD/kYWCiNFrtFoNoxUHWayELlLZM3F/q8rsg+5NHakUS&#10;AQYtCmuXzERtFIgRHRoXnbmzBaaJBoF+DZjIbjButwgFJD9F9nW4TXCIIOzVzenJEZkIiuLk2XGx&#10;ZlzP42y22EVk0FYy0ncqTrApdwFJmcyLtU/vTZcmZh874a6xW0DtEJPLqWVpA15Dq9vfof1nrrve&#10;+EASDj4Au2arA3KCLwyDXNwWtusQoI8ebXKz2oVXVW+Hy2yjvMISjp0jIdQOi0q8YYANlTOHSyEz&#10;ddH7WaYlxmGVqpYnk6xZyXAGYRYsOyDZB7GiLGF4sZtIvw4Nob4E+9nu0b/sXfrumod/CP5CLJMA&#10;tTF+nuuMfBgbT1IgBIYVW8R+6laBA7jACA+N3khDZUlaQB4ldERLpdw7/ArhFi5LdWJwIE1AZuDG&#10;Z1EBawXX0BIqRoMSO40fimIL0ARCaGKZrbDhSsGE6yH3MEuvMCX6U3Alni5hg+UGICxIO08dTBHp&#10;iJBN4iQiCw/e7st+LSB89L2UCWy4u6TCDesQ61mqzRD4x2vHhoHmIGxcLHbtfVyFW4HPiYjyVm1Z&#10;bxEG4QDGIiIDuORG2lAM7V14GbVwmDllPBjiaFVbRZx/GmmGFDZbKuwCfgOERGIU/p8CKtHo89uK&#10;REDQBy61lhstpa92GxyAuVySQ4FoKLdFy6ZZXlhgpF8AOQENVdAAJwLTIM4waxiuUsI6+IscHGUH&#10;8GX+I+S90pnfSJrsLC2Iocg21OmXtKYpqUnrsgkvFWTIvWGoaGa1llmATFVlvCqcwKzGXNaf+sy7&#10;RRP7Qtd9ex5+exL+ws+/0GbfnsDns/G8DcjH/nnzXLxyQRm43Za/gD4U/Xb+asXrv0AuuP3d4h2L&#10;Q82/y69QzxVvmrfrL3zMF16nYCLcbvXzX3kvjnD71bSVmPfiix96B/zKaQU/PJIPz8AHAAf8kT/y&#10;22wFjSty26zSxoZIcycqWGoIahhZpTNCcLxNJVlOmdgFFeZQ8IgluYf1FlsrzPGbS3aWNCU6XBbr&#10;O4pLAmnxn5JT1rpKUkBGkaAeVBY0e9pHMrCCZfO42+n0DoOWXQuaYp2qQ6BzkYdt4DFFajpOs0qn&#10;2iD5RvOYbYqTjlAJyAtEyDv7atYAEhD9WJMYsAicinCSrmTj83HHPuw49S01gEBpyhC4D40mXnHW&#10;PqqtG9S/2GhrK4IFacmpiD0VETo0croFwu+M4BZrtnVKZUu+OExHapPNqiYjcIZm2Aul6xAjeKu1&#10;D6EVrGbRGmtDId6UJRDdYyiM2AzW3aDb4xOHJadDmS12LnU8ruC21Wqs4unSbTdLaF7TBBmBzOlp&#10;77bLm8kYOypFoJP4CFOYGQEW+5VRMnwrDeEk9nE/8CxXfSdF2WqZrPCjGhwdHbYbs5iytdxt4sHV&#10;XCej1dH9o13yPFGiGYNw6hzfgTAq/MeQJNbR9PxSPUwdcWMUDZ9ACWHDx10d9SceXeMRHMkuRTW/&#10;no4mmroa6/T1Mp7NR9NxbWcdEKiHPLa2DtPJzXSKStIZ9JQSyISG2WS8SBxgAddbOccf/fgbvaY2&#10;PAoeXNYRaOzSm8mzp7MZmuYWAytRiut24Du0ErD3MTyH7mHZh8e91pbKzDoKWn0SLJikMYrkGLbp&#10;HNe0q+H4ZkbvKXt1zK1p2po+nOflLp6NLglnl9F6aZuMho+evPPuzXlS96jnHeVfM3imQoWU79EG&#10;Uc5ZVPWwMqfPr+cLzAKWV9c33cGAtGlUGtg4Qrlfhk+yldX0l5OLd/gka2yQkABoikcCeU/6EfLJ&#10;DNdRvTSFb2k1uvjs1cUcLgNKDPpLuihuArAjCTGYADWsbIMFIup0Bi0QB9CpcoAAQDOgBhozEUQY&#10;lHC7UnUZYqUZG+LoAQanUbbjeFs6sdyq0gymuM/4DT3DoiEoSZ4bz0VwIZYuLgiKXtQbWaBTYiOL&#10;NKswOv2wqB/12tHpEbYdInMa9YF6VwVBM3SE8y9jTnXmEj6I0SnzeLwZzXSdxkhAwGZDsUz/TedJ&#10;MbiQr8aud3YSLmbS9jdMup5c6jXYl8s3Ry0l+uYkqB/gzuAhYKfrrwQuWaccj5C/SF2luL16ez1o&#10;OlqBOnU0GeAC0EYU3UgYO/9LahtLmg6F5rlW6bSbcarwDhHUDV1Isecm0cycVWU65o2F2LAy1JI/&#10;vJIWBFhoUCZJkWlqNAKUzkOvboaUsJ1lNnh6drpYhOJa65phByiWOBdao34xDtQlGpMCjfQV0iXT&#10;A8M6pRhH5eRAbZaZoBy2dVwSAQMEKKrOq/tQTpwGcnWQTX5D2gzz7nxGaAX45zEFpY0HQeCjYdwG&#10;GePwCPxxsFiuILFAjDKhBDIGo5/qdO3+QfvkHmkA99RELRMLxEGhZiSoWuP5FMJO0GzD5uHq+M0G&#10;GibfY9lotHwf2QJDdHgxJ3dO7p7cCYI2nqg62zVWfDQQNl5x3DXwH5x2v1JpQb/nLa5vMPIbX148&#10;PT19CVmQclqhXcmAhf9hfMqq1CIvVfABg8P1ik+AVkwT4AUQEze8+DNPnjyHgnT1/KIDaFSBg+MD&#10;K6DpkiYcL9laHS9R4ANOfdPHHcYxN0ZLuTLcwcn++dOLCFFBhB/evtvtwfrqDzCNaXqtLnAexp/K&#10;18PonU+HkQy2ks0gW8MuQNnBmS/7DlfMwuXP85tKmDP2bOPpNGjs+/1WMxhsdw1AYSJRoFH1+x3u&#10;VXM3scXozpGnjtFg0ymKXQEILMnDkiec1Zfz4QbuphwswhD3WixIqlaZrQEbGLd1BtQjMcsm4+vA&#10;hUuZtGG2mq2TlVNPOvfOluG+GTDJ7mI2V6uSXyh+FMI8NgtwDYxZmrV9uw88MthVbAIMgdcBfBfL&#10;EmQKHuRkMm9aSACai3UtTVALDj0fZJxuVWalnGlwl3RnrUAsauQ+cnW4hVnBxLkwbhpQ1rDtBDrZ&#10;tCAaEZMBPM+mCgZiTCuFR0mEJ59L7nspyWROu7a4ik0fpLzjkcHnAzyyt3iA6boO0BZ4wtif9er8&#10;vgYKuzq4O7QR8yDWI/pa6YdQXIlFCGiILBEshYk7iB/wiE+Dzalgel3neRFpUXNvCVXEHfAZ7euR&#10;4yBrIhcJl1RCEXWIcFQ9DXDyxccBjFCNxB4iaT4URva1HZHJlCpoHlg3uD0IDM2QCawalD/YvViV&#10;2KJ0wXnSCLy2VSoRMenDFHdPoA76eYbmG5CKcLbxd1ndXy4BIzY65q1Lo+bKF5Y1qkaKMMhjif+X&#10;ofUvbduNamvgs/SSOEknzybKAkM4JG+V4EHAMW1SD3MNokkBibgMkBr5fRHKeEuqHOGYxtlE8bjg&#10;70QBG+cLGQYAzooPwmIMXdNwvljbGW5wIRSWYNZeBT5oY1C6KibQ5vu8EWI2lE2NVdUapez6NXtN&#10;zFKsA1L2LauOUE9uY/lScfG4Jhh8iIdFGSZiBQurUg31U9oQdNq00O1hBxSz7tt9eN60F/3t7a6+&#10;6O1vd/svdP5Ft1w0/1pXv+LJX3Tg+Y+JhvaVdr3o9ou2/PYP54dU/PBt/OL2t/IjfAFWyPGI/Fu3&#10;v3v7yF+AGwpYofjF2+fqBVjhhY9QfK5/Y+GA7/2WX/fnfvRP//Af/WN/9D/+j37v7/jdv/Xbf+Ns&#10;Mnv72btftR39q3/1r/7JP/kn/8jP/zOfz3/mZ37mX759/fN//s//mT/zZzqdzt/7e3/vp37qp374&#10;h3/4z/7ZP/sv/7IfvsK/pmfgA4AD/oN///tZ2uURC0xrBveUL/yVEaH6CDHFKExlGVUV09WpQv7u&#10;dSi96CbTKixvrwn1MK02PKdJmcRahg56z15vLWEcM4GgfV4zmocLMEWuyOyG6hIvJXbo7a69CTr9&#10;AyL2cBTS+ofbcsXttvrtHjR2hkTY5zKno7RuLFE/phu7XG8S+OPXIsS71NnA2povlupoJ5ckAMCE&#10;BSaImIQlu5AExGotaPh4n5GFLOE6jRj7Mn1bWsYfgU5fPS2ccabdEu1Rs2irqpCnmE0nMC09Sj0I&#10;tqokKgyHS16bDmNC9RTSkzD6yyRETEn5o2ZBHqjRZXku0ymGnIksd1EQ0sawaZcwEk41Nq4zTNVM&#10;ntSG8mZCCca4iTGLPJQh2cPTtEjRoj8nx4qfYA+NmbRSlTY9zkRIetR6M17PJnhF7cq99iBgZ6Wt&#10;4uzLzozyeL8YDS/JvQcOEOiLuR0+jMyjl3wG427NBWpA2OCXHGES5CTxea6yVbUNH9qFhxCSRMgE&#10;b09qF6ObaDEiwxuVP1F/m+wqHt3MZyFuc0AQBEZw5tIVezwpDxAMwiyWsRQpAuOIsnDnwWmnEFIf&#10;BE5Uqbb6LlWV5bx2rw86Q+zW9dMhllbpbDyZr7y7b3huZTSLjs56V8+v2/0ud0r74NWPvHp3t7xK&#10;o/H1+XPqLbUJm/mYiVUyefrOFy+fP4W0DzV9Cvd3U1usK17XpSqSCT2xbkHbKS8nyjVIqEopBKfR&#10;bklfRBQ22oRyxW12lKUE+99ry2mZwjyZMxYTVVRe6v7B3VcHHbrKtKJCL4ZuzWRph4dGluDTpUgq&#10;JjXYnqEstqC69yvb6PrJI7fdzpDoY3YJLEZ/s99hqPZzP/P5lNq+c4ConbI3jBeW13YDOBjOQbcj&#10;BKGy8nYlTNeZnsCNhZna6RyDAJH2STmHW/nJ2YMVCfcJp5IwcBPgLTmByCzMT8EHFPvHowViovZR&#10;PSe3h+8wUzUu0OK315r9FiMuWLVUdZr9cx7QzlAwYnmJGYMm/3SbjCekF8piiDAyxZP/pdF4Mrv5&#10;ru/57kcPKc6MzsEMfsWRVQ8rtMCUN6rg9VzJIUMUU1PEy7AP6n6z2ZlPpnljDIWGnpLHXlbhCiNA&#10;8iOxxMDZHveaB4dHtgdNBIcIp9nCco7cLV61FCsKQL13gymhzOBMeyGfcBkZmJQE6k1WMtkVUtae&#10;3LsbRSFtcLSIEKToSEX7RJessaL6fpOoh4ADErpaGhW/fAYN3nllqmjeFqa0aADK7RJyYmosvY7A&#10;A5OvaLi7pQgKOuaCeVRjTi5V52/kBJIrEBhh6xghG2v8qPc1jAYFB8jXSzpe0ZrVPzDkZUhPOD1s&#10;YQ+vEsJT8DrtLPHRIBDMUCAEMUivoZABZafXNP2DEyz9ghxJdjS1m1q53Q9WCW2JjE81a+S813f9&#10;Qfvs7kvcQfPpDbUu+aI3owue1/li0gogVQW4lmJBam4lxpu1JqgV7pvlfaff50FkHet22+021Usf&#10;ugdElVanC7hS99rlcmJz2Ro2Z2Y2G202hESAW4UHB8C7Pbz7gLxk/ABiUi65rk+SpnolDYzp2BQW&#10;B4kL0jaMFr6IdW3/zr1dpZul88ou6fdap3ful6oAmg2r2SYVhE+NloEr8OzZzfDZ5+6etZv+8dVw&#10;hIEfBC5OBi2eTDb2JRbu88vJLpngH8FMFH8W160Njg6s5hHxf6xskNA1VlboGnEYZkXANW23BlYI&#10;2sG6DCJQYkFFNcU2Rw/MIsD9AJucK4U/rag53Oy69XDaV19nLBqxIfBYOuhs8tQLuYYAlNbwU2TR&#10;5QNYmFyYWJm9W98f9tzOAXSLk1dee+Pw5MHR4dHBoL9ymvE8qVsbENYHp3ed4AzWAmsGF55DjlaV&#10;+WxW2Sw85F5lnAXLuIlmCQsbFj1bHAmy5Eb+keXUCwKa7wwcsA71hlxhuWN4kt+5NO34h8bpItum&#10;SBLYGBUvs90Cz4IlaX/W0BSeXInX49TVyiyl+OAZFxM9+PpouOY2Xbx4PJh8lX0mtF3LFBPvtSAC&#10;GnXicBOeILJXwRnh7ZAa6FJbgHBAmVBuB9tZHS99kXh4Qwg5JPR6OBez8KIhlP+GGjMeeth7oxW8&#10;gUiSPmEzUtxw2gEeBBhKYcgLQkvR/GGdMtygSwZRpCkGfbOZb6OYYcgNFgrkxTsiNTAPF6h/RjMP&#10;MJXEJCBohQHT5PNYAqfELeKpkzEP/6M8UaAKKhUnIqA3pHbIaMmXMu2pNl0gaXhyHtC/WZpl3Qm9&#10;P1vvYo5nswmIfdA52CtrsuXC/cCvgQeUs43r35qs5e1KhUW+0uI1CyRD6lHJfjrKri/nGCfgM1Fe&#10;47obyzQH65+q8jeqKeuVLrHwD7n2lVzpMEskNWkiz1mS2YkGD0DnphSDzqlBvUJhpeQiwkOkJIhr&#10;hr7ERUQ8gqEslSJCBaod4ZWq2BBziDPEbcx9qFNjEB9oBoKgWd0MAUGuzCJyQvaAC2OSCnTmjNcg&#10;649MZATQmDuAZ0RprewOSi8QECHwdfWZf/qw6JNvt+u3m9vb8/nbPXbx9fwveS9dAAdFT55/sfiB&#10;2z327ZF7AQS8MNIv2vXbb5EfaoEU5O91+63/RYeR/2JhMXAbC7jd8xfvlQMH+XvlJ6o4XbcP7DbR&#10;IP8BfqVQQMQxETC/Uv58HawEwdD/yz/2n/2hP/FH+6+eNFqOiD8tp//y8W/6bd//6f5H/od/+LeN&#10;u9TP+/M7f+fvPD4+/hN/4k/80A/9EL16/udrggXwNr/1t/7WBw8e8GrAAX/gD/wB27Z/eXAAmAWE&#10;r6/VUf1KuSH+zTuODwAO+Hd/8DeaHEDlwYoEoJJVK3tuJaaSXsQx7ehUyooioqPPIiWj8zCJQFux&#10;nHi/IOudfY65PO65G4DnNXWvmGps9BrgEU1I1g1cfmbcMvnySOXyoFl7geMREofVzdqtIJOjLDZZ&#10;5ZRGwvNpKmnSKVtodHdpY0d7UquKVUkIX0prTKPPODjFvayyqS9H4ez8yeNL9M9RRDl50MIuuppi&#10;2zUlv6nRwncJmbXoaLJl4v8xYUAkzlSKw5RZGj2/9jAkC6XykiooODk87IAviKUr8yNYEuEmmyQX&#10;V9g+0cPTFWfLOuYI6AxKlExBByIzWWF1ZQ9XV8gOEHFTP1YcwJSy27Jbx82+X92HHC/8gN0ukpUz&#10;+gWoftCkUc62aepodDxmJyhm5Z3IjEOJ8+7OQmdKmcPQIVxcIbt1QEYIitLEg7Htbrkn7Ul0SdZ4&#10;fgqggvcmX0re5tr4CaluMJfG61Ge2BRKmBMSR6QE6dVkgfy2tfdK8w1V4woH/TiNEWK6WOjjPEVp&#10;SJNYikeLy+lougIlSMIVn50QO6jmWRLfzHeuu1tPRxUUBXG2CHG+0hCSiEJCmhnyUHQsK53B6XGT&#10;Qt1vTCZxs43b2crvOo+e/NycmGT/8CMfe61VC9PZdbkadOiB+S2xLuRkCTgTx5A21kmFmwXDhFXZ&#10;PQqCgDlNlmynWCikm6wKl+TozY9+1N0vstkY+Ie0CbFc7HZweNIOPEq/EikIpycHNN/t3vHZy6fH&#10;A24qWSljlRlBfUfMMGDGvsswf3zYaENN8WhYKPNpwuo1R5xYaWY1klX9Sg0kRzaI0zil490AegY1&#10;hbnj4tHDc3oD3cHc11zsUmUxvqk3T3h92C60bfhs86voQqn6JdTHl7ECC1TdYMbcki2aPqZWOeg6&#10;PuKdeoWURywJgm6TZ4WMNNEoVTJi7AAlH/xoo8KKzZ1+Urbf0qMykqJAgLbAPZAbY9BVVxsNciVK&#10;JSwyYeNyh3ylPDHdK4TPPDfOTGbYHKmyVR+qcYU4Y9mtdpBGydNnjzAS5aOKc0O9Jvq9yOG0Cxp8&#10;KsFQ5IycASr3biZtihnjEClDq5TZhlS74xPil6bwSepCiVc3JlrP9BzV3aBFWEMHsMTnmtND4wdY&#10;3YxHQyhGdI88tFThIvfyWNI4El+mFlyLh6lwVEErztAEK9Ki67HQc8943FIPrxXNGOxDWxBt3yQT&#10;GlPxw8MehAigAYWfmGhxBo2Sg6CP5aF16shlVcrqSOUyCplEtoU0asCW6g10CEJFOSdyEmHNg20L&#10;bVnFN/gjH1VyjZxVS1uBLoDZI2dYM0saS90wZhWCkbwjN+HevfuHJ6dHJ316b+BMfC7n4VTh6qJG&#10;i4QkbwKVmIB4IDoy/hd3qgbx3PUOj6rd/ttvP6+v0pdfOhCXvboCkIQE3Op17ty957UHVtCmObm4&#10;eJqlMYBStxucPvgIaxmwB5M/aMeI9itVt91tmQ+68+EB8Mp2HaIAnjB+q8Nng2UKXZq+BaxB4mNO&#10;nWaMBKc7niOpPz2/47jIYfjcQdMnGZTMQz0CnROWKARTOmKnhUWJ3MjXYoNDfMcFRNZ0VbgGNKYz&#10;foWmL45iqGFOG3kV4ig+s7/OWP5l1IfSaV1qkMwHhcshzKMVSDdT9eh3FvPFbplVSsTJ1W7GM9Y0&#10;kGEescDa3z0bWF6XGxjLAIAZMu2V+rHZYkOn3oh7kR0RnRnPjNxuZpDeWr2BSZhDJkX+rgWrH4aQ&#10;/Cm50jAkuIjwFBrIZEprUD+c4eCJAO5CcZGiAH4+dw2drZxYhCJpMzKS868ohHmmXR8kZo8CyMzg&#10;c+qwfdhtnNw9gjjFKuJ1PLc/aPZPwpWHia/jdhyvbzstgIvhMKxs4xqYeL3x9qNRMrrgDZS2gZ8e&#10;+DV7Srm+g6rHVBfMkw0CdQ9hKmTbYBlIYG/NRtG/24hsAwon8xozA+aOI4kDQYrPTkJAbrnicA54&#10;zFgW1Virm4ckxawZY1WpIliTBHNsUcJLLIdxJfb08AYlrGBb1POK/BCLRnofUBsX3p7nAoit0pWD&#10;4J3Hh2VEAiFm3VtOhOIC11LFm5jRWsyDv8ysSqLGFfG/3DyMiwdPBIu1eOf0oawT8NwtOEVWBdyT&#10;xajO8cbY9+9WUA55poVi8kVCZPmE4tHXRI3H5EDrFru+iIXK9RCmZ4YPQPZaNWBLaQWVc6txoOHs&#10;sUxQVMB4YblEHoCBqnZbKU/4dpkEWXBAEAm2XiGZ9X0aE+6nZxb2o4IAGdQrX4hNt4qhRgWhRB0r&#10;0A2Wpw2wUDBaGDAAGMs9pkPURaPMxmppGid4nHaDKvSKbY3iAfx3TU1DYDC3OMAZPTtnWIiCQoyF&#10;1AtC5SCkVOcjbfAdlpuMenORyaQaAPDAnUTJTjAywCyQzChXgKVFUQLCW2VDK4taEQUUEKFTIecG&#10;kRWRSXJjs8ILnaR2Y9mT37OUU8aZhcVBkCyLMpMaQcrye+H0mawPE8RiPAc5QkVJswj808+8c7td&#10;Nxwr4x9rSP63/3K7ayh+5oWZfNEh30YKitcpWuv8XYoGvmjdi66bX8l/oPiV/GeKL+ZU/PeiAPlB&#10;Fu9eDPD5YiETyN+9+DjFW9yGBm4bDb6AMtzGNYrz816wI3/Z/I3+TRMLgAX8+t/3W0R5+QfT0l+7&#10;Kv3316XPhSUwuPvu3U+88i3dN//b/+9//1XhANr1fxXN9tcEDgAL+NSnPvWv6Aj/zWvJP8hP/PWH&#10;AxhhLKrZaHEV0WRRrxC5xkRe8086CUYo7HF4cMseSJgyucE+XVB5vBxeP36mkbtXi8Pxouql6+H5&#10;ZDSaydw5msbMxKmOIpJ+GPWwjUGlrSAg9gZE6LXhd1odr3d498HxaaviskfQhLmMIyjbVHqonWBI&#10;BGIvS21NwJgDqHaQ0WBcQl4/jyrxdTqcPg/9pdX321ALrUrz2Gufnt6/22ym7DYRtMY6bnwE9uDr&#10;x6/iAC2/IziYFcwINNFMNjP86k7qweFBe7tLZmYoxX4p8rhdI9Tw2dXlYxAIxkjlDHqtUH0FAhJr&#10;vGV84TFbrjPqCvqtFm2kBZ20ilB0KzqyW/EtIghQD6/JV4BSQTAAqUe7bNtwOwEiRqoiamIotJpG&#10;yVpAwdYwBGS1uMIDDJvhTTKbGGcZSsduq9OjN5WYEgWzFJ1u3Y7nizHJj+z9GFVvNhiQDeMo0sST&#10;T8lnIUrBcqmR0BDXt5wLq6ckcEoDnBKgZyxpFeFUrFbNOj++GKbRLI4WN5fX0XCYLUaLaDq8eIwB&#10;eXk/nV89heg+DSthVgu3NrPyYVR+PFy/cx1/6SoBhnnr3YvpYvvkfHY1SUPGKNUSWsrlYvn4fDZa&#10;BtXWGUJ/jNAcr356dnzcXUXxpNXiqGovHb92fHR0FpQu3/5CKu4jLZUsGTcSP0ym18/f/dK7Nxhm&#10;UysevnR22vMCNAte93DQ79S7gXf6yuuvvPkaPmtkgvF6peVoMblaZMv5as3nOZ+X3f69jscLOvdP&#10;7v+qN19/cNbp0XagWmhV6UiCdotYQgZopcaR/B8bNSj8zcDH+v3iyehmhpbWvff6Rwf9wGcQ6FmH&#10;gwEDfSnf5T+tRCXJv+se6ltqa659uewenryCefnD85vzyyuwErrHRZrUmidH9+/fe+lOGx039o7P&#10;v8T1QGQahtN2EHgEjpHPcHjo43DOMNxC5Lsj17JO7BthjO3D7tFZ9/CY7qHTaR8edntBp9ekK5Ny&#10;AObqVrWm4uaow6jbvarVsu2W7SAVUIPMM4BYXPDTpgUKx7yFXldGfuVuuyOHQnWxMtISxCHrc4OQ&#10;6JHnEaQwFHVdDcE6TeK5vgqJlLLWOI/pf9WOQo6Qgbfxn9K0zTjJ0epSausOh42t2DqenEaD0phX&#10;Y0yNBIYOnLkuE2CUEJRB3MR0Hdy4MGn5PESDMmyMpSHez+fhk+fXkwh4rwqcQN8l7jfeBxT8fBIU&#10;BSBPWIsLURANXxmKUJzUrIN97R688kAJ9JpEQcrWdF/+YbT6gjFUNCq1D5t9BoycCSTXLCjQAbjM&#10;Uk+obuMSgRYCedpcfZ6pWol+FkEsdtkmDp3+R6NIXQLjWyFZPwU37G66Df0kPQYUD83rBy+/TreA&#10;JIXOhYYJvFRoI2R8m04enI7hqAUuSgf9iU9+4pU3H7zyysn9u2f4+q+yIY+8PAtUNHPixXQA0ZBH&#10;nh5yI/8hcnXdiJJlPfAOjo6P2kevv/IaLiM343G3E/S7nePjo7PTe0FA6+hjkE7/Mej2Xn/jWw6P&#10;3mw0vJdfe6lNZgyprRYBdZ4rXKDmQH9BuoLTaO+46Qd03UGn22x3YTDJ5G21aQfdIDgDO4qTWGIv&#10;E2qCxJ3VhtMsUwyNzGlRtgHMgNoGngP3FwBQOL2M1vQ7LEYIGoiLRUrt7u3uinagtG82QUBwJaxv&#10;ojlkZ/gfCBGanS5Smy6z5ipM5F04nX/pnS+M4+fprr5cjHbxNcNScDqWXhBLoCo69g2PIWb92XZ8&#10;+egTrx8rZc+DOw0zihiYBi+7Xwr7gHMOeZ6rjGgiLdUlPBKNHy0PVrT2BJQTptdeFqGaomoFqLo+&#10;/oI7NjUcF6B00HTR9uJQoyQNwcvqbUSvkev+2iqFNEuzKUm3C34I6RFoNvc89gGGR2KGrxJt10Da&#10;WNSdyrLb9ms1AMRGt+N1T7sCRIm3lwVmNug79057944H3/bpB/df/7R/cH9vN0fR6t0nb48n11/8&#10;7Bff+fzPfukzP5WMr2bpZp6t54v9o3efnj99F/oWSysOCJjw0oFNYjwmlwcnnXKjjSEutj8Xz4de&#10;uTychaXNbLUix55T5ddoLqHyN5t+pwMTTWk7CiAA8lYzh20ITyTQI5xzIQ8QloxGAsRY5p3Y4xly&#10;ElAeZEGnmqEi4P5VzgugF89PAz/6KjGLRDYsM6x3sS+GDRgmXLxk1nHXLM341m9weWG9w0QXQxcM&#10;iTET2JV5HnkSK1yjukWZgMRNvgasHRscUdYIBGvlla4z2TxbmPZ4mGTc8wj4G2XoCg72JupoYf+R&#10;HIzBoSWzYem8oE3B61MEipm1NmB9wEbMGvqKfE+R4OO7Sgoh+B0pqlo9kAiJbkAowC4chXulXeLc&#10;wEKEYKC+Ib4IEJM1G0KexDCgBogIfdn/i+RhjP3K5ZQ7NkO4BFthj5SCs4qvQrPLAqKdA7mPA2yF&#10;W5FTCZqVfr/W6rp3qF/6B6U6ThZcCC4D3BwkEyAvrGsN4ziKmAE+hdHsq+uWyYr+xuthBsx9Ly3Y&#10;XpArV0UAByIDMbcY38igkdW1bBvFP0kEYF5a2826KzkGV1kLK4sd15zbAWkUF5TVGUKY8XZlXEGk&#10;IpiP4ZHI7An7GCiiACUmUYXVVbmwssg1/xCnzRgWAB6JKEfIrvxSvyzvL4btt5vworvOJ+q3kYL8&#10;x14ADvJ/FlBC0a7nXyxm8kU3nr9I8TrF32//YvHDRZOfH0nxw4WvYXGE+Qvm/8yBgBwLyA+gQCJe&#10;+FD56+fKhfx387/fhjyKAy5Ah6968MV5KF7wg+x+vr7v/f3f9m/9+t/zm5VL/Oeflv76VekZrJed&#10;/vs3b/SV3f5X/a7v4Wfe/0G9a/7w87/7d/9u/vLjP/7j+e/+8T/+x/Nv8Ye/51/81m/91uKLaAR+&#10;4Xe5/Qq8eP7DvD6vwO/mr5O/CP8FC+AvP/qjPwou8P4P/sOf/PAMaAn6/T/0XeVwPYzsXVD3EcOv&#10;FyzAm5UF3p4HWYnzz/LO6H9nY1QD2dSqL2vrp+nj8J1xreSnjUl4jmsUoeow30dxtm/uyy7bR726&#10;2DGSWTXQKzOZxe+YObrvbupQhzcNNjXUmOQDiQ9Gg6DimHZdNr/itFKI01+Vlzj6kbmH7puaHv2x&#10;hgxkEq7K0/G2hIA8qOMoD9dNW5b0nuQUpFWi6+YgGZDhqehlDWQLts+biNlaLkkEFVFjEklAm+w2&#10;A0SBmA4rglvpaaJ6LiUjJqmIcVUc01nT1FGIrAAjUhhV1LNH9iGe8ugCGCc1IVpKyrjDPQGiP01J&#10;A50vyYv0X9XeAJ+pEib9yZbdlpwAPhpdxRZbKvoF6tYG3SpbIQFybVpEtkqREOvIHXOLOFp/wPdZ&#10;tpknC14no5NmPKmOoZrsk9k+TjKg+X20iYbiJJS6SCcVtMAEA59fijuGHMgDsAovLSTgxIhYskpe&#10;gY8IkwNKJIy9bEnbHqFWbc8mN1FI3dppHx839sMsjMPJCA+ExXK3INApLcHuVXI81RY4BBOPDdO8&#10;bZIAPTD/ojyqNnov3bnnZ/MF/FsKXWEbbR81KXMHaqoo23fbSCvxV2e+tK+6FJiE4aW7Ehx+x28O&#10;akrUIgsKxf/Ntvbq0UFrOp8HLcwl8IVW4BNcksae8EuKUubtsOl9nPWDNvnQpAxUri8udvV+v39A&#10;1lrn6N5BH2cMhudb/DJf7Vs4isFg0ZyLd4HpIoMxuVfjwUchgw8ZQzPssgd3Xr17cMIQLMMKQb7Q&#10;XHtZ4ENkd+DNwrrlF6Q9adYccpzhQvOakPRjlL02Eofuwf1XXlnvorfe/SJ5C9A/Gl4H3relVOrV&#10;Iow+/+41fX0JPA1W5JYZDu1ET7YOSUhlyExYZuAlOVlglsfuz9yRbEnOOIXSoN1Dg9o7PllmCXUr&#10;cQtM7xlnCj4TT3YP7KabFaapyJk0pJDxMU3TMMb3vBLnRX2OwghTKmA1+ybvGx9J8xnzuGm9f3n7&#10;+kfemI1GyOxFDIJIQvsuzykZjSieQLQfMxaSKXSd0ydkC69+niKRJWi2lSogrYioqZSBmsNxIGLb&#10;k6whR7wdYIgIuqYeVTFUIiHcTbPdoQeSsZst0svri89/7rOffefmYpgmq82E5g7KUEPGXEy40jQT&#10;GRUgE+RQJHhOpvz1DNFJNb26tl05nE4oc/m+SihOlP6fgTGYy4nRLT8/WewzDIRvK5aNEe4b8IPT&#10;SNet4tawCKiDTYRBxXddBVpyVzuceX1KpQnwgvyR9YPgBk6U0k6gRjAUXm84Jyw98XwIzCLQS/+h&#10;QdDpJZL+6PAY6gclsOTYQfVNOtfTO476YRqh5WQ8f/Lw8YQ2Iz8Sk36utAkTgsgqIQpurQIz+mYe&#10;cTdYCGC6bdex6IVZm0+P+iBxvcOzVgvyTafXR9pyLHqDnCXw0ONeiUCGMAWtVyLLRr4+pqc3tl8l&#10;rxkslyFAJzcrdhBNx+fEwOmmEYIdxLKLWxsnn6OBFc9CrM5KQABxaFKpcDdOZzdce6FEOCOKKKLb&#10;iWUPwxZjWMCTUQcngrdMK6nuEpkZKz8bA6540FO43KVK0G7v1xkqhhQut3GZmI2SdTKnGzq688Zk&#10;ur58fE5nv604eJt2Bk3bO+SeXSwmbz163Gsz826NR7PF5U08n0I8NyJumW40W/Cx2ujcMaahK1F8&#10;HMjVl50pIF80lEypia5+A5xIvhi7nc1lLVeJR8iWYRaGy4TcPs11uZtIkWSkjxMB+wWMHtZiWsCQ&#10;ZLnlSvdCwwdNw6+Wcy8DNm4tkQugmbBw85olthIegcdXm5vHF/v1OU0jljJxPF/Fs16P1IMOAack&#10;7tJn1OtZM2iQRHoziavrUZxUFrME1AwD3iUyrzUrA2S17eCsu1hlPLh375853bNNtbnOwK5LAE7c&#10;PBhCMGJP5ot6NYuWqyZU/cBdpNY6JJMxaTolt9nYkNZgKD48aiLaMEFnOK1nGWo360E5w/OGZy5L&#10;60C8NKObUoLkABwgxXG3GpFCx2AczYjyDbgxuOOxjSTKge1DVoTGWKO0jEFM0MmbJwmxBpuzcunL&#10;+LLQw7MC86yy1u120lVw58B9SCLWyyWkePMsiYbG8N9kWPIsl1kbjHchcw08jYgXpXoA8qt4licr&#10;UPF35Ja6ATqAfiJgQG2zHnH4Ktye8iiWnYnoUmpT8YBBc1/isPgr9KbFfGVtE0wG+K6iD5DWELYE&#10;fyLFCHFx1GVUjwgC9wq4i5V52rCS1G5EIGtKbmX4rb+guafNBy9koceRiWoF5YlSTQCCMfjtATkF&#10;RG82MBiWawnUKq1oShKUbwAPEBuyZxsyk9yMsGgiFScQ/MtY3fjCqjfX0mpCU1giIOxpEdal0EsI&#10;tRGiKUxzX4XVKecXjWPEmtpByiAGRfCAzgRlHPccu6Dxp1PAqrwuzVJqknPFHzBYKGsbp9EE6Uo5&#10;APYLuZQBCOibYaCK2JXrrIBl1PTjvaJoSum2uDlho7HM5hk6sjYsVf7ZZ94q2un3NvN5KV/0tAVS&#10;UAzP8x8oGuy8cy7+ywu+IEDIX0Eyi6+4BuSNemEfUDT/+VG99/VzrCFnB+QNfPErxVvnH4RvsUIW&#10;2ET+lQJTeAF6yN+oOIwCFCheKn+X/OBvH3D++vmf4oeLD57//L9R7ID//H/3f+y/cSJewE9gafTz&#10;/0zXJcJh77svuad/+X/4K7e/l4sFvvu7v7twD6A//wt/4S/wM6jmPvGJT/zaX/trv+/7vg+e/x/8&#10;g3/w4uKCTv4Hf/AHf+zHfuwHfuAHPvrRj/723/7bc6OBv//3//7jx48//elP81t8MfcL+KrsAF7/&#10;D//hP/x3/s7f+d7v/V5e/Hf9rt/1Ez/xE7wyX0eq9w/+wT/glfn7m2++ydeBA/iZXM7wIz/yIy9+&#10;rg///a/VGfgA2AGbTXfVPD69a/UwBQS0ptNRW0voj7rwzc4rVRhEWy1v2dzh7U9/YVLyCKk7GTrR&#10;08eP4W5nJUUdwTZdzuPaTUrbT/NnMa1tlFPs6EhLkuGvZOpsA/QiGp7QcpcU70w5qMEhQD0kTb8U&#10;EcGMnfSSSSJ7KL3vfH4xnCwY3S/C6RQXfoII58Pr9bZ7vzfAghDOHTp98G8s45L9Jtym42g0n+Fg&#10;pjzdTbajs3LrVO5Mg7bQARiJIzlIqONxCMIvrrQZTxfxdEPxLrq1qjUmEbYvIQR5Bg2vVJPfgIbo&#10;oAnh/PI6jVIr2beCjkOIT9OC1Xd1pQEMyz3q+qiyzWDMbUrTaPZskuD33rw7sCvLoN57s9o9PH35&#10;kF5Pwe9AHijrXaSeUDgDB/qnn5YIi0IASKVCtCHzRMWsCXFn/rKPuCiQOuubWtsPiA17Nh5ehbOb&#10;4ehxPLkKx1No88tkFuN1pzgDbOki4ANcvqc3z9PwZgkrcQ2XvwQWwDYt8jJwA/RwrJ8TuZGTppgs&#10;hlePH6F8jNUSbraLq2wRRTNCFh90j187PBxA+mPjW05w3F9KGyLNhWZAdKt1tzFhboucnk/lurhq&#10;uW6ZapKLXZNJc2M0vJoTw7UDQ6kzgE2XVtA6Pj45Zv7I8C1odck1gzyisXe7yVQpmi32lbvtoxPK&#10;zV7LNczrGmYMdCOiv0veDn94Icm72/327/zW0z7ZWkl0fZ5s/P7B3YO7L33Hv/W93/yp13vdQf/e&#10;x8/unzHafno+YrwkIj5xlAS7x9g0MvXx2+Qx8slAWkJCrf3B8enp4aDT8/tdiu1NOZxtE3LPWp7f&#10;56Jx9upW5+TBp0/vvHl89nrPJ08RIoTCBKo1QI8OLJBFcvXFL/0MCdivv/FrDk9f911Ctzddu80b&#10;M67pH738vb/pNzsu/hXlBVkDcF/iBTUXqRbTKMNiLWh3TwJ8K0pRSmrEfMJgd0K8xuDw3sdOHrxq&#10;d9yXXrlzeJc/RxKqMpIiQdANes3OQdCi0CLnTAlrNJ+5Bx5PAS4Q8sjer3D2TyL8J0gWlJhaeQJw&#10;TaiKqQHpsdEZiOguljKZkrvdO299UaQcTfLWSgtXJ5+zNCnmdvQvJlRB43S8JynzqBNp6Oq2L8oB&#10;OnDD44cFIKsQiUNNwKDkR0yMgb2YbFfnc6jvsl2UR5VQhCrrCDP/v/elm7/+P332b/2TL/yDn774&#10;/PPdaE6ySHUaVVawm8sWqR/cB7QIHLlyw/TIbZG/+GBzDafTHih5gT8KHavev3/MB5NsmLEUDPZK&#10;KQiUKUifzxoHJCBLQsEvEj1AKtbglyMRWVVlLwWpshAFmBDmrYAG9fuMCOOEJkmGAnSVclrRK1Au&#10;S0EihY6Gcoo8pBmEp2DQCip6qWdF1FVqJBcL2z3lGTI7q+67hwdOH/aJf3LvwZsf+fjZyavKOCSu&#10;gf54uwsnk2mYsrLIXAEAh4PTHJMenM6BsBTcx1xOURhh0Caa052zo3arV6nhtAfgxQxwjegYOw+6&#10;Oy+wl8vFZkVXDIhEwMTmcnQxvHne75CceXQ9K50/e1ZeLui9OV2oDnBKIbUknjGwpCn0aLdafgti&#10;AUkNAlNxQFQ7I/3EbpWs0wUyAPHr+awJ2uaIGbjvt4C8ME9ZhgvdbuqCXNz2QVmxq4DNjVMKWh3b&#10;bQMMywKwdRZHOp86pZWN40Hjh6k+4/wqzHxLMuV8uUo25XVv4BwdDaA83NzMIVUHXe/w7LDqDKCA&#10;RfE42sA6iO+fUDj1SFr1Wr24XM1ky7lagu2WSLjhX3v6dmxWOIUetIEGzvZiMcuidUM6PAyVJWiu&#10;HgutbUHd7uBuyk1A/m6llNLJ2m6zZnel1YfhlcLPEsJCwJ7vDzwXdxIM2Nd2FQ0dj///n70/jblt&#10;z+87oT2vec/PfsYzn3OnGlyDXbFdTnc6lgIdQghWIGoS1CFJQwwSokWkSPCGAC2GSC0S1PgFAZEX&#10;oBCpEepApICEaCftLtspz1V1pzM/857XvGc+37VuLXbOrbhL3dhVyOemcn3uc/az99pr+P9/v+/v&#10;O6wxicNInzRZnghIEAnk7/LWBLADCkZtzdYIJyFK7h9V7j08cruPVmUbOKTZ7N47Pu33DzGB8Qy7&#10;Yh7EcXU3n0ENpy0DUfQXGKNcL3zfwl2+Um3X3ZM+uSesSCZ2/H/8G1/5xs/9yZMn3zCd044w1F4N&#10;9VmmjeCmtLFScZxgWcOW5OL1zW5+u11MweK5wRjvRyk8f57hLBQIMBFPOKXt1UbJzgfcjQlwIPul&#10;XAsJC1S2ASUCdiRGbQOREFYQN09CyAQ7o0w36CiXwunKaxNPH55IzHk5wyAufkhKCydBTxMgA+3r&#10;2oDQgU6KS7Vd8sDIgT7DMQWUB8TtpSu7sUYwAnliNK9vl6AwK4YBbROQloeVMFa542D9KEE7q5ge&#10;aihVtZBh/m7JAXDrQtLBnqTMoMNETwdTx8BPQZIpiPs04cLKeW5BP4D4VowY0DYpiGUd45BnE6Os&#10;y8ndj+sK/8t4MTI2rZCvWDG7rMGRLH9WaKys9Ri5DOh/FmNCW65LzQHK3AL2gnBh1qcl+QwQCHBW&#10;gUdlNdY7m7OmKBl57WCepCjIcEPmMxAV50IwRjpDHLeMiOYtWbKWKHvtqMz2Ye2ooujydtsmJCn9&#10;P1YgcDeGAFQCMnFABygzAQQenF80nqzCaCaqfLTsiMSg4tRlGjBwFGCRKvDuBjMFqB4CUbibLVsi&#10;B/gBwDRcIX7JhKnJC5hCED4E6gYSAAyyqXO8AK8g4KJE6a1ZQYU5MEtQeCEAHKsvGQ8slIybgLqq&#10;9XatzjrdsFeG81krW7TKb3TvxTg9b/jzJrkQFGSwcxaikHXdeYdfTMvznxRNe9GW5314/rvaSWQ6&#10;m3kbZKP7fGnKh/PFDwtcIP9Ddr9lOPz3pQ1Fr56/SQ4EFL+Vv23+QfnhFW1/fiT7+EV+wPm/87fK&#10;fyV/w/z98xcUMETx6/mXyk9C/rf5i///qlf6z3qwdz94qLf4jfkPfqPs55+95nOvoNl+9P1/aOnz&#10;v/9bf+tv0eEznGezof//9V//dX5Ic57/Ff/GDoBf+vt//+/nHIFf/uVfLv4qf9kP/AeMgJ//vb/3&#10;9/j3P/pHEi/8tb/214pX/uN//I/58/Pnz/+zno63v//2DGhUpmwg0P6luYs20Ry3tmWloYUF8H4D&#10;kU8rOyiwqoBSwN4fM6RMzQ2+t/XOyUG5DZx9wNAxlXCSCTFpXo3xOng6vx6PAoJyKHeB/BUSTsOE&#10;DfkqUYYMs2U4ziHSdRh2AO71FF99Rv+4/miPY8wLlXHDbLRnOEeHp8dtmM9m23EP+ocPj04enj06&#10;POrCOwgo5FRwU3yWR9v5q9Hl06uL2adX1tru24iuFeAEm6GikmRJB1ypmlbZaDoetnwULmz/FE7M&#10;aLDr80dXs2FSZzemg+EfCgi7JpshylAcCtn1GMjsUj+el6JG03P87e05Y3qxI5me7ebLcLqA0DwK&#10;cMVjXuRfPvv4k5vXL3/ro+/82rd//dn57Vn/vf/ST//JX3j/cbtbHy/TAKJmgheyJsKSQlTBFrAr&#10;WsyIDVwHRF0Ra50C9mscrvWa08+MmYPeYFOAf89OqD0ph/BMUc7jjU8lyX+WF9H49nYYbNH2E01M&#10;vbFowmOHWjBNxrtWjcS/7YqCHf0C7ZqCCbstp+Yn08kmSkhITnx89BGNUPnNb4mMGy99P2IjN9rd&#10;h++dtiymr8SzSzsJkdDrdDAsoYFswvOAiyhjvWq9f1JpmtXu3QcfnHo2Ugoqpmqz2Tk9gtrfabWQ&#10;h8J2PDi6f9JyHa/7+Mm7j5rwTRqEUfvSUkPZQBlZN/snD+0OKQnoMlKRbfmeqxVcEjLA5ozbd+Vo&#10;cn57/np6M1/Mbi4++o3Ly9tFeHN1s2gdvTM4PmM450+fja4+itNpFq2Eq5iBufYt7A9sMCVOXzcM&#10;KntBPcRFNjv04N6dkzvtNv0kQx4JVtksW1aTFg4vRn86gmUOwEWOeprczEYv1jhBphPMynFtlkZe&#10;7BdgEYdCqNu+M2j2G2RxmM5XvvrVn/nqF5t1/2b0fDq+mMaTllfbTi/wir5z58GdR/ekuGUyX94d&#10;njx674Ov3r//qNlqlO0GDuCZXBaNa61z8KDVxseyhN2AQVUVzyvBbexfe67d54BpLwBV2iboFP4b&#10;Wca4hsf04QbdqKHMespU2kZsCaQhzkY6S4AA2enJdiBzzFGR1D2Eloole1MKdvEl0PPLVFvRZXR4&#10;Ct1Dd5rZQinNEP5CRX5t4snLBlqZfWIb6LaFAAPnXgmZ1NG0CFB7aIZokqkb3QYHBd+VOaF0rPL2&#10;opzETYyBMcIDV1Nkrxes7CAkyVQxI1wLpRnq0LPZiML1NKrMqN1GEzApS+WDucSdKUINTTOngNHr&#10;dvPq9bWSE3IHBYTc1W0MpUL0Zf4ndQDAAMUQnRHGihkTVprbzIZDXFagjbtPHtbk0VDpHR/XHHoK&#10;Jm+sjjJQlAlAJsDN6kTAF2nAs/E9by8LO6BEEYVpSuiussp5p5BuSmG6AJt6jVWIh+Lug0ec2+5h&#10;GyPV+++cNVuQhhYHrRawXGmdwDG5GYUqZ6mYWaLUJNPBNJgqPLh37+E77z36wpcef+nLeIWC80mW&#10;USqPb2/C25vx1Tlg44MHj5ig0/vTkIeTSYhzfZJk9o/AOQCvlQHOHmcPuahAU3EyBU399ocvnr3+&#10;SAkn27TX7TDnJT/e67rNpscNMPHHckZdJlJjSfGsEpsCX/RexvtiBasthL+dlNYY0XkOJoJgVt1V&#10;2QrjAKkyxBxRajJJOacWs0T86eXAXqmkmMH4H50dOU6zJ1lyzYAWwsSXl0gCvY4sosxtjsSVeYRt&#10;LauNVy/OvRZdFCxqOXEC3aEPIhaBlrffOvA8z256XqsH7ExIAXP6IFmyabH299sdq3U3TqnCS8Gc&#10;4MJJugnoPkE0cFpBbcLNRlfDecY9oSFilNgmYgEw0i/RoS1ldyPR0Ipzb/BFvQ5PGnw0Fmoe38UC&#10;yz1RT3TTkAoL8qHf3jhNr1puWbBqBDOJCR8p3HBGZD33KQAtU+8K54Vf5PEARmQD2JXmgNm7TbNl&#10;HPTbgDMXs21UiliEMXkg+PFrX3r3znvvHL/3pNG7Q/Rgx6t97Scf/7E//q9+7af/hNt+gE0Ba6dR&#10;Q80hH049+Fj0g96xeWDwatZQLZnI0gbdRa1j8dkNCyQ6ArNArcOkH/xNQcE8Wjyj4ox7DlwQJ9nV&#10;kxBKxHJMpI8fVTe+yB3M7dlN6FTD5fUkmNxMG6uQljbFeGZbCkV2SMMgoRPlh0CAMNQIENQjA6m+&#10;Sv5inRk75AQYVy5EQ8dFVMBn4DkIrm/Y3rbqMh+Hr6gIDhgEm7TLQBy9jSI3+Gi8dRRklEUf6vHm&#10;YXWsrfiIdOkVuUaAwYBwIErTFFuaDm2zWhsldZdgTcseQJkMASD1CKRALsatTbtMqg+7FEwleZjy&#10;+yw28BfQJuBitGEyv3HcktUzgTrkRGHCkUEAT6mhaEVMM4lgEKEJ1BF7P95EVEzuJdkqAkpqUWbQ&#10;j4yQZA0+TbSfSrKq+T7Kyx02PwQFU5YAimQhiymY1pxUiFDsD0YLLF4YBbs4qwDDOw24BNAVpWEB&#10;EAbdWkoRSmEHaYFTJbKWWHZZNonCWFmFLRZCYB8uJvc42Q9Ku5TqIFPwif7AW4sHoCwjHk4oGwJ3&#10;RKFSoEu2gnMvIXaSQwDTAq3F4L/UlNt2e1tt2kB1q61HmKIsaSRCAtmkic2CWlZliifAJotwB31J&#10;qRzMJTKVzA8ma32L/rwgC+QQc95C5y1x3gPzyOV9ct7/56/JG+y8Mc7fIe+K83+Kvyp+nrfN/Dz/&#10;9KJl2O/M8166+Nvi4/Ienl/JP6J48zc+Zb+rz19fvCBHE/a/1P5xvtHe519wnwGRf/3iDffPRg4c&#10;FG/OH3IY4o/OP9ZxU1/2FqHWD/on+/lnr/mhTwooQP7avP/nH6CBf9lvwxoo9AX/iZ/wD/7BP+DF&#10;SAB+n1dCEPhPfJ+3L3h7Bn6fM0C9CgU0iqaB+jB4xGFpsbGQuZGTB4e+WvJr8XgxTVcp0L21qVGA&#10;3CbT+TSs43VstapmUo5qD5yz9x68i2x/13Qmq9n16Hx1TVb9OkAGlzDtxwhO0HCmE9PoBNspdmL5&#10;2UYEHcvKj21GqWh4M+fMXRZyRgR0Ypl9twZ0imenTlinpQYCRkYbVr9FBzzbxQR7+X48pUN7+cni&#10;2j9s4hd34jhseKJIC8egbMCbawva7sC2ZGxJQa7Ucfy4MCUGiRiP06UJms3RKGkMHFkyZuy7GYED&#10;YSjvjvJkdDXfhrW2055vbz56+slk8mobK1CAs7S02dN2Zpm8RXe9Ywyeuk737PROD0egm8At96Kr&#10;3/onv/G9tHL8jbO7j6nnGEqWsOISvZmjgKvAhyI0JJrQ54SxjONVyAA7XIyT5HYVI4S/XEY3i+A2&#10;nE0hSIOZ6BDJAyZ/rIb5vFfGx1tjEMZay+UU+kMahHPGIxptKKJ+uyh3JONdrA2zowgCEZsNy2nB&#10;5bx+fT6ekXJY3hGILCJfHWfkcvv+wZP3vM5ufP3yxUe/963/6MOrKSUk4zFMwdgbN1Bk+RRZtGP4&#10;BKMe6XLzzs//iW/+yW98/fHh6YMnX3/na3cPB/d/8l/5uTs96rGQOdvOhETpt+22QzL0Zh7Mfu+T&#10;73wvXDp1rCVJWV7M4tkY8YeshXfpoLtLwinlKuAHFXYQTiAwj66nqCUW0XziJzNZU0eBf3N9c8P0&#10;rmEOWifvfPDOSXmLbiLuWL2W48EymE2vzy9eI5M1LE64cqIAnORGpZl3nBJYAWWXAtNqu14b3r4y&#10;snli+F5ZjB5KzkqVkQ7F6zQNrpndYbk+efmrL377P7x+/fF8OmF4CI0fOkWwmN3e3mDH4E+HN+Nx&#10;zExxMRneXv/u86tN87Dqtmpd3DJOGDABsTRamI2vPJp4+NX4BeCwyQ1ku173kIkrUo07J11GXNhF&#10;0ypBCSU8O/Evbl5/NJzOcIn47ne+O/U1KYPHsRSAFEL9h6hANpoG0chAoTWriqKghDiKQX2Dnubg&#10;+EzFHuQK2LQ8ZeJkKsUro8NyG+8mNyPOENYDyGzE30XpqQEGPduCkZEqIuUD4PVh0qJknTDzWkkN&#10;qL/0bkhRVZGqWNQEW1oCdX65MEZWdoTJ2ea7D08NvUQupZCDZLlOMSsdaZlF5Zvf/BkNw2ckRVRJ&#10;8uReJ+qM7l7W3yImi2cg2aoSr0jOFOEWMgRXExqE70+hxQTBHKVDljmiA1NWCqWhSlUFAyh/ESo7&#10;6AhfCKIIlm1KRMnUzziBMbZS3aQ/2OB1UA5K2+HFxQbfkFJ1dHlNeLkkRbIfA1XU1BTUTS06nYOc&#10;BbPryJei0lVdbDLszAaLnHGpZJXWUq6cHA34dJspOJpwoKP+AXqJTsd7//7Dr3/xS7i58fbz0XUU&#10;zMbcSbe3H/72b6WLUN6imwWEchWype2De6c/+ZNffeed+1/8iS/0jgi4bPS6LnwDiXfL1dvR/OXF&#10;1W/97u+EwwtMNbiJWGu2pnzYsDw4uXPHtCQBUKACCyQSYZhE08l0dDkd3R4fHnz5S18dDJ6gGU6j&#10;1fDygsVEeJzovViLcXrgFMPskVmZ4bZghoigvaXz59GBoK4FTG6PzPhqDuM/AD9luJGajl6nYp3f&#10;XKXhrQgXtPrLqazl6IFQvqhxE6VEyoLtLogTGEywv3GYq1ZsAhAZ7bLYwLenXbq58R2Pu4ZYEJmk&#10;9rvuvUcPOv07iH3ibeXl+fDj3/1Nf/qclafpNhfQtsJp4kdROOXig/FE7Hd4mB53MbYgLKdRb4rX&#10;DMGakS47AyLwFA+aFEIJh7kUUI1kSNeZC82SJwgv0wuVTXPNzsgmZVhQcjJezgoIaxFG9V0KOAVl&#10;hgDDzLmWhwV2uuAcfzpbL4YlxcCpz8om0Dv8Lyz7uFrp0z2wyEgMg/gFeryAYe1KUEVYD5LplInw&#10;ac979533K+t2uZQc9lZf/Jmfiha9Tts8Ouw/vHsf05QFunEg3mUyGt3MgpvSJjzskFWBLIK2E0Vg&#10;AzgeshecIfAz/sdK0vHAiY0mPg2WSUgjhCA6cyx9oPiwEPjRirOHt2tM2waavY7h6qnfyG5rhF6b&#10;ehsLxXSJQp+pQrqEV8Dcf70FM140BtvEdR0GDOrgEQ6RWeDH7CALFArcLiKMcCLSdWWRciuRmlta&#10;xbX6wsIzl6cBIMci4seSZwl7CKkEAG0KPyhHK7j5NOL4D8qURMs2z2eywK2E6QRLDvIcQmSh+JOq&#10;IRIU60FVdHTmHlkmitpC+EtcFV1cIY3Z+iIHVPT3NU0ySM0Ejmc2jpYkiTxG1pwZ/Ia3FawV+bqs&#10;H1bDWOysVcKzmTZKKAjwKWSTFA8FyoHb2DJSKNXa2IMqhkW9O8Cj5PT4iBIOyRkE+AEsSJe1dcgD&#10;BgtTpEoIgla12mrWSx6PgUFiT5Y12Lie726vKNsm5XWIdI5gGadZwlgCQ1xcialfRGNS8cOon5Qn&#10;XBaQNIH22FXer061QryfDEfADmSdWDcUzYA/zHYZyhFHRDD+G/AU8UBWEmQYcgYKICvKajUmAExO&#10;FNv02QxddCsWUTkp5C4w/JuXaL1arzosep1qxZWZDUwgLfpCQgHTeH/Q8MYCUxjKFO1XaC5L3AR4&#10;8CJBQfOWjTY+G/gX83C26Ly/zUf0eWdb/KFADfZflnfsxZg97+Hz4X/ew+dvkr8s/3cmjvsXkv+K&#10;Xy9ek7foxSfmf85/vWAr5D98o4EvEIQCnsin+jmLoXifAokosIAcAdk/zsJ3IP95fjDFEe5DFQVI&#10;sY9iFC/4o9MsLW5DfdkeYNgP+mdAaHnps9f80CelaNcL3f5sNuO3cQr4/HuAHRQUg5//+Z///T8E&#10;jUDxYlgGv8+Lx+PxD328b1/49gz8C2eAjZk9I4JlGVstq2s0jXIcpCm1LvuOPMNlrbfYYN83xdVH&#10;uc8yFUMaAPOeuRAbKgr8CAWAvzIa7mH34M6g+8Q57h8drax05k+YNfkh4kreSco3tlS4c3TXZfRw&#10;O5iB8PLgMVPiMZKtUb0wp5DLGFsPZsOSozGIkCseJntyCZfVF912aUma/AapNvXd7HoXXY8++vTT&#10;p02/8cS92z3uYF2AkV+3KbMsBlGy4GbQCnl5tyJjgBEYqkO53lIDUU3WsaBu91yzbOJAx9wsopYL&#10;oyCABZlSJIP+p7T9OO8/OXzyE++959rB+KMX20rnC4/e7zRNusQdJlKrjWZOLsUy9Gg4sinE3uXW&#10;OWwfDg7vnJ2cVPu9aXX4z57/zu2i+fjRmVOdPZufP726ZLDv4Yq92p3aB2f16ipMA4SO1MFov6Po&#10;dhUGtL5rDiyeRJOLhG5zOk4JTkAagHWdNLsUGRAMUGbScLHjM/WA6RDIYsy0dqUIn38G4fVqdP7d&#10;f/ryal2xiMtemfV4Ew2zMPAKEluGxMmyHFRMujH+TCT1PN1MFpNZeEHpPFsvX0+Smxg7LWdDBDwl&#10;HarqaqVFlW03JELu0P5Qe2GmPPv0e//8t7/33SDCcLv+6N77P/GTX3zvbiXxX+Ifh6+hhfORV97E&#10;rykUqCYDpl1mnyhIDLSJ93v6e785oaaj2uBegWIxvkinxP4lECOT4HKG2eDvvgp3J65be/Hqk5e3&#10;sdNq16oW8AciD0L7Tu49Om0vYgUlYiuuaCsmZIO7X37/K/+Fn/5X//Xj4zvYRfjjZ/7Yr9Ud6RWh&#10;fsnbaYYAAP/0SURBVJSS66vz8fV4k2zk30fxLV9lyZKZYpVJE+AMw09ISXRnusOkOh7PGLnSMo1f&#10;vr798LvfffnichSkxL7D5Wg03IbZ7d79+un7X3n88K7X2E79OFpWBkd3YU0ySLexUjMt4r7brWPs&#10;ASkFKRJs7wCuM9yPJfztRVxZwXlhS1ctqARtV52GiPpMz602panGkvh5nZ0eng7Qy5D47h32WydH&#10;JbNKyUo4HHwNHiD5PlPWAuvBqcCro0K64WI2vwrnkRymP6PBM9FU+AGEUpn8aRIi0v711SWaDBsR&#10;vkzyJcVFggomkCFluOAZtEMWVFBK7GwAQ6+QDdMyBQF9+A5H+oxDSjNYbcBvELanWkspcnRZV68u&#10;eGPlBQgHgUDE8B/ysPpkPuCf/vJ/yIOPA6iqZk8B8uhgeQ8umGBC3ld3Xz75KSP+4X3hZh90D6jW&#10;KU2RLZCrybSJqZb09eXS2ckR0zZerZQHSn6ivIEUtjpIuBZ8HfmRS6Oa+Yqr3cMXUPcgGCZ1OX1Z&#10;lgbISRDdVKM2jRHp68QJ4GFoEBiASQKEUromUAq6Xq1orFS0j6p1qZsx+pOdAgHc8l4ExIppbXtt&#10;6+HDs/fefffJ43vvP36EPKptlwjHNA2r7XiwV0aj0WQyv7wcilMAsyrmIayAULKcAUtdjV5sVxPX&#10;afF1+u2ubbT44DaVNuFhGLgtSrxDq3tCP8b6BkQUSakOCuJhrhcOJ69efsSbb3eQttfzMBiPXyPH&#10;Ji4WM0NkR3aj6tpNHiKN6pM5Wirk7ePhLA7HCPlhUdQ3CzItk3jCXBDSGJM9GNc4q4kSQeMP6iG3&#10;SfpKojnoKmmU9enczNSjm615czv67d/41Vef/i5ektybsJYg/rCYb5Mpg1aIC34EXRNGCf4jrBUR&#10;aX/8j5A/nCbGw0uE7o5V7SPZcpt0H9xo2JNgigBPqdUhSlM2iJOY7QKWSQeziWgZvb7C6/Yl7pOc&#10;S9IOXKNy96h53OstkCuDiRmYQXjptp4kmzBaXlwML15dBpNXDSLkmp7dPpHBgtwzIVhjh7f1Iz2t&#10;IF3ckygvDKRtCreDj0WoyUIYHbdl3cIhAfSNk85KKxiOG5SlUHC0aGWSPSAlEaRW80gsNeAMrXC+&#10;Qcc+G89rJL8siD5JKmQdlEpokLjhiKNrNAd8Yx67eUKmCjPp4KBnBECLpD5YVq/fSvVuZY462pSv&#10;bucAGzQIrInsTujzwF0gNYBJqv2TjUombGFbxKQezIR2Fj/77axWSXodQli61bon81mCM6prfAG4&#10;pFDQYZlnLYk6YZAeyA5WjeG7le5AangOE5SBG9Mg4sbR8rO6OX8RL2/nIMi4yzArB0uTTtDb0aUS&#10;vbksEzfKM8aYAIwmWm/G8Xoyma12UQCQvapwHqAmcA9xnwBENu16s1lrHR5ZNoeHmYtS6zHS48nH&#10;XkeGoAL/1k6nSRSyMpFA/RoG0IOMRHnas1k2iJtE9crwY/9lwZEgjTMiG1vM/bTQYgpDagV/pRhM&#10;2IWYS+COQD0EYaxWWljVnXKRXIdI2hilAkmf9RjSCQBTrWzDzAd55L4SLokYBNELmzOXTRwiGEgS&#10;IEiAz8AhCamCABZBDdESslLjuxxtnPFsNx/GM9SM87G99ptWariK3+SEYFXkIQhxzBY5tYcH9sHx&#10;sjxIQhe5pLlLbKgB9apnmR2PKMhmp9HDhxASPp04UacZFyBPQGHJoXzg/yBekGinY9fgppFCA1+n&#10;sZP9ECdG6cASe8pPCQoHkByPAfcAhj+UR4KkK1DJ0BOpmJLxDPBqpZ4pQpXKAnWCR+F6V/rOJ9vV&#10;K+ZJLzflmzVZjMR7KGJCIUAsylBO6vAC+FRmDso05XmAqoBHjBBV8byy8fV+Z1vM0os2Pm/mi/Y+&#10;Z84X/Xz+87xL32+GC6whf599vKBo9Ysxe34M+T9Ff65Lmf2jxe37zXz+WcXQvuje808vUIz8Q4uj&#10;ynkN2iy/38/n75n/Z2FnwB+Ks8Gv5AAEryyUCwWIUJyN/e9efE1+qMdYnqB6wz86/1x+9Epf9isZ&#10;R+Dz/3zJ42efveaHOyk5BECTn0sG9hUBOb0/t/3j5zl34M/+2T/Lv3ObwN/HTTAXCPzNv/k3+Tcf&#10;wYsLN8Ef7rjevurtGfhhz0D13/iFrwcTI6p3bK9ka1Rheq2SW/G3IST0bVrt1BsI6eueBRvPathY&#10;6JN+DVQtS6m1dejd6dkVxO+eweye+KgWv76z2DaY98sGD/dYHABrAuoba3FEKVVXZmT0mn3Llnvu&#10;ij05RU7L/FdSA/YkNn9lLmXcM2ljGZtgPLwk5YBXbcX7L2+Dkj8mwMBfwDnECsBelA/N43a3Y7hM&#10;N2iQ1e3AxV9THGhdXTM8YB6fWTxnFl70+HIMlOOQ8s4ZkGmAx4tAu+UaCMONIo3Qc1oiOYRJy1ij&#10;FsJ43TEOfvLLP/czZ4Nt161ScuEnXMdjON7RpgJeEAEc+AGt0GzM5Mdtd3sH7LEIJlME0jZsgnY3&#10;uv74ZuMaAdURRRWG7nQlTs8+bJY3w0XolbBF6DUW6ZiJFmdF0LofUdGhRGYDpRbBNllM7LJm19Qu&#10;NB4UOJSpZA0Snb0k7avWdL1ygPjB61LdROAvNXra6XhmEEzdtFbzFx9fjjClatbKqD/gyFYYdCT4&#10;Nzt1/Jx2lFsDb8EZnmAGQdXfaLQ6Ncs7e/LeWQufIziUbufomDKnc3D38eMH94/bgAJGHUWmKA9Y&#10;b4OJMD+urKJdLcFv4fXTTy7nNuO7dTTCMatsHTbbNkVC3eq6UCkX+DzVHLfFZKHZOxB71DQlKJSd&#10;AwUceNTk9fPri2sMFdonRydcMXy2OxioU1QxT8emat2gMAJFYkJuOAcNuwQ8QauCGrleCVbJdJve&#10;JtgYrObwlxdJPAM90eCtDvLTO33c65HR5WjindXmzFbwsaRutDoD2RqvJ/MpWVYqkhjb59GJsDgu&#10;57s7987qDRt7ODwFwZe4sUhlw/VwvbyBm1GpIDVwGYOXlMeIFob7DkEmIRVLmofb1x/7sYz7Nutk&#10;MiYVvDqeDL3WIZBJ3TqkEV3gB8Y3xl96uWwx+lkrOFFzdJwZO22XmQvyEnpswzwc3D06Pjjsdbyu&#10;t2SKTYkFzzazN6zbpNxzoeDTMjMDQmLWKcMzHg++BXcXjRutVJYmkNUx6nvV0KJFUQOAa7clUq5G&#10;ZnpesiQFKYBVnGmsKUBD8xwgCHXnAgxEHhUlIZvMI4xlwC6Df9HpFdcH1ZReSU5fSJTki1+lOVEh&#10;pVzGTHGOnpzJqOpkqsXMIYu/yBzalZKtgK/MH1C5BgrtVrR2ZYdjgppxfLNVNynwUFUUqp9KGfKQ&#10;JPYSK1P05JOfXAWacQfkcUgVpZ8woOPY5ZuoDwHOkIOgvh1UCI3LFKgmSCIzwwZ806w/E4qr1Zf3&#10;KpJXEAIOT0ZY+dBIJ07nkzOUsaOqqIWha5QJWEE68/777zM17Lc88iwwGeID6LGNykre2vXqVItJ&#10;iDkHHBV0/NzxGb9K3h9cebg/3cMj9OwsXCWRa9LL1+R/0EVn3GcGo0w46pvT9kHnoL3juXWA/jww&#10;Xcsu9XpHrNrYf/Y6J/NgORxfR2nMoA5tcxtavA2ruiPpBxmnFnBdW+d1saB5AgCio4DVwdcEFWHJ&#10;4FzQfGi6z0JP6Cop6zoXCL+JCZQVI+cwmAVou3lGWIB5T+wD+712s3eMZImqP8tq0AXhttkxTt9i&#10;C0q2OS1KgxhWKNptrxmuUB8QK0u3CJiLlbxu3yzTUeRl+cPZDnQu+cKJ0YMXQDoY9AEmes0mj84s&#10;Wnz86UssBnkaaEBBqyDQnD68Y3mkhrSYAGOjBTLFYeDRgFwo1oyUjg0nCBz3nNWqzrife5OLaSDs&#10;kupZMhjGobBHeOTx5kNBz6+wzwBslWsuILY4WKTNMaVdxKgi5F2o/ERhTaSbIB/RVNnCuw+ZESsw&#10;sXkAHziK8JRxu7rrkotnATghPAT1k+w+5J3abpLUknRmGiUPnRWLT610fNJfV7xdNINYdf1qDHMf&#10;mQ5LVqtn19vHYYAfUABNHokXkiY2PHYP9jVxBDLjPC6K7y+hYlWhM3DQPFXc5txXa+VdcjnCCPNC&#10;Um8IgBT/HdhRKjd54cMq3+Hzj1sAbTtyH5w5IKDBE2Irx6dll+7aFl8AOU8TnCp7Tz1tcvEEXgKc&#10;Ihygir/MGn0FagAccIhAZDtzHGhENhtZFfU5K0kmkSG1UvZzOniUdRXceZdJUmYiL/MECeuUb1rB&#10;dgf7H7n6JZgKsXtyw8onhfWKNUFLFhcRmBd2PxERYOCQY3jcebS1k9Yb8EBYE+HYWTXaZ8bqLJ6i&#10;23B/ZgoRfBURONFcc98qWlWMePAB1i2lE0NkqwP4KXREOKn+UiwliPAMFj4bcQtqyFRPuEQA2oEB&#10;IdlnWVTJw7IBVC5fG0KMqS3KaFcYSPBJbHd4LZW5C3hbXI9sY2N4sl4GMqOjB60A1EhWO4x5gftJ&#10;eoEVIQeUKhIVCREyGwRLU3vWSfBusoV2GwKiDeUIwk7UaZGtD+thtuZm5oOsn1kOooIiVMxpXQEo&#10;JUFBZCuQBM5VJhLAXFEGnFkwoT6Bn2sV4n8spqAxuuzCbRVDIH0AmbgaELEF6CnhE7izWNnEiNH6&#10;ygqXrcAympbXzK9/67t595s3/AWHv+jwiz+8UflK8sa29X2FfP4meWOcN/NFl150yzl8UGANeZO/&#10;/w4FNFD8ev6h+YG9IdfPfzH/uOJz8z8U/xTNefGavL0v+vziTYpfyU9F8bn5H/LTkv88f883zkbx&#10;uTlwsI9Q8GJovD9s3/AH/7p33nnn6urqD+5zlkH68//FP4VfYOnDqOT/i0KJO1bpL5zwQPztf+d/&#10;+Z2XH+4fw+etBPEUxCOw1+sxwAcI+Ct/5a9873vf+/N//s9jK/h3/+7fxSAwNwvkZQ8fPsQR8G/8&#10;jb/BG2L795f+0l/ih7zsN3/zNxEO8MMfaCWI7yDvgD0hL8YjELjh7/ydv8OLcytBAAJsBfOj4rN4&#10;8c3NDZ+O2SF+BP/wH/7DP7gT+Pad/6DPwB++lWD5n/7y34HqDPxKVeuW/M3ESAlzrs7E5FvWSHi3&#10;WkoSlpqWdBh0ZwDPkLGD8+FVmq47G5yvOjDAUrPCPLdKQ1h1Z9Wbym2Vhn/nMjdatdjTaQqYUrKV&#10;mIy1NEhtGg5TNRVcCIvxrtMQEpZmDTIrMD17BG0jfZQ0eUz1mCmGSwtDa3QNmwRxwGw40uEp/ovy&#10;pNxD2un2lnXKvWhB5bBYuo0ugYgoF6ht4MVhpk5Ytto8WdClomBX10q1pZqz1b1iwkwEGrMttknm&#10;Yk5jfenjteyabi2KZpsFfk7w8cpT/yYdh4etL3zxaw/Wyavns5JrQhj0b8MJBgBYGNU0nUynCCau&#10;I6vZcKyeS2HX65nzmWHfebd3uOgsPvz4t85v4/mGwf0SPSoWRJV5GLo21egmTZBvvv/o/cO6/8u/&#10;82166IFRpZG/9CMy8PpM1yJ/GjONJvebYyQLO0oYsjLYlgKcwQ6Fk4GkFtlqc2N2j++d9JqMZ6iK&#10;OS3zF0+vMGuAOEHGcv/0Qdfy4DKnyzmWgX40fPrs2uvdt5iUbNKGWZ9dX2PbDA83eHVV7585tkVy&#10;or0iJqtSaR9iItDAforC2SD6IW45CAiiT59ePB1XW4d9NVo4VJWYGZJHQGjf5Wp9cO/xWbz0O+17&#10;g4MOFTA1cLrwqQ5pjmi3qrXk6W9/xz66z48pgjBTkPHedj0LYlpemQ5Td8bjKbkO1SqBg+OrV5yT&#10;VmtACuAsMb74tUeTV7/zyYfPjcGXe126reD2+ty2D6HMh5HfavaAGJI4hAgT4qvH3c4EzGozZ2q1&#10;TYqPpttVsAWtBRQHCCkbLDAxE9tCnybuiNMpeIrTqI5XbBgyJjFgIkqTUpc+07CaIhljegFAg0u8&#10;a6wSBsuZXpHRSt2AwM7loYPRLKXW4FHBD3MerLrHdxgFINiurCZXV7et3lnv8LFtGOvk9fWrT4N5&#10;TLk5j5cwHxi2MS2hHU79FdjHNJzQMbTcAU2x6fUoz1bQCpbpqxevkCkE8zkeg5RlpG3oqMEU0oSj&#10;5H4B5+A7YJrAwTJ3VYYF3T50fhAIyDu8HQ2yPALI/4RHp69ARc2NTAxBXnDQfMkLK69vlBJPKQ3T&#10;XGb3OW2TNiNrnbHZkhk5JSM9chqD5yn5TyBc1o3zoAtisxsIieEh6c0ZK6JuLZfxleAahSHWc5AU&#10;yD8UJ0B9OE8K+RaSeoAZooegLVSfTuXD3aJiiAGYEr3lXaghD0+8Ug2ETEDXB2jArIABlrp+Ggex&#10;EZRuKLk/ZGW6W2zPaxB0QW0UhcBhUsVSPOstpJwQUkDHAR7H33LZFZFGHc+blQlRS2mVQWnoegZ3&#10;716+ek3jykiQD4KLAM8fqjJwo0qwzcpu20TzHQxamTNjCUZ052DA+DycjOiyAHSefPBFwgL9GT01&#10;zqo7ZsXTMQYlTKRZrOX7wE3JMPnnvvmNTu90UVboBsSm7/72RzeXt5rZovymwnZqJ/cOUUe89/jL&#10;wF2GXesc3qfJnI4n9c0MKQPNwGI2JuWVpmIK42VyCZxrEFKJNZ7npRik79b465E2T9eK2EfEA1ov&#10;0+aSMSkf3D2tdb7sT6a79Dnhb9ttzJ1DPyjoQ9mz4LxzGR6K0yX8iIuBoQCMcaUxcp4Eb0HJ5jZL&#10;FQ1H0j2nCN28UGAeFc4mrv4RA3due1gA1aoVJBFPkLoKZbzhjDkmJTGIlzVjWaq0aagYV6brBN0/&#10;Eq+mCUufyE6e54Qu++XleHJ7sYpDanY6O9etP/7Cfa99XLd7eKYA+KBpwKViOotG0xujHB2cncTj&#10;NSQzYkjB7CC66EHiaUCFD3JI6Q/OwZW1Wwwwx9N5rQp8K0kEbSUdcZoGg4MuXnsU/vPxiHE9Unvu&#10;LcREGfCBgyxLTWWFCGWbtjsOwYJASmweorCzaFhmsqgpHxd8aLXG+hIcxnXNVcXi5qbXBZugp0AR&#10;UF4GKNUWqPySsd1iZSDHNoLOg5cM6bSztBHPEKJP+oc2HjiEEbLICdfQzS51uB52Ge8K8FCbC4Gl&#10;jBdwLV2ZaANkFiJsEptWuAMR1nGgkUg7mm1jFtrY+uIaCRKNmZ7sJuEgyX1wobwWqfMEMi4STirE&#10;QlRscQf5TcVgvREwlsV00Ocvcclfyc2FeFGYTAAJLKZVk7bcYL1Fd0A/zpMoV1pNC7D+VG+K4wEk&#10;Fx4osxIo96BuMqxGbM8tizKFqwM4AyACEkBvDxmChRPGGF3oaGtUIp5TQIAFc4uqtcNLF2iH51gJ&#10;D7ilSLiotIMM/KRrEkMQzpOig5bkJEHD4ptWQYqR2YsRn6W9chOLXcTpgJsPNYoJuowZQLQa2FDI&#10;9ocX8/gbtckcXuPKa1AGBfgIst4yEki2LMgK5tRiQucNYLOhlkJ8VOP5J6mjXV6gxuAJWWM/mRi7&#10;tGTVF7jJwFoLUfYt8VbAZRLqyqIFVOGt+O4A2lq0OExWd/mjlNjQM1mV6EsUVpUNHCWhl3lqoOYk&#10;+fCchFQKJXZECCGyRAVL0cIvK0h9MfZG/odtkmb2IjVwhwCpMK/BQBL6BvSbbP6dIwDa9IQY84/A&#10;U/4DkEb/NwNmOQNavsvlNAHLkikBqIDSrquIHBgdiaWHlO/v/rv/56J3zdvdN0CBYlD/RoecN8b7&#10;fXj+54LPn7+geM/inXUe9oCAvNPe/638g/I33/+I4of7PX8+hM/fs/iIfTQhf2e2xeJg8o49pyrk&#10;v5W/Jv+n+Pn+mxQAQXES3ji8N45tHy/gI2gs/6A7nB/+/emFvv3tb//wr/9P8cr/0//kf/vH/mt/&#10;ksqu9P8Yln4vkI9Av1H6crP0pw5YbX/n//qt//J//y/+p3jbt7/y9gz8/+QM/NIv/dIP/z6/+Iu/&#10;+MO8+NmzZ7/Py6r/zb/6r7PnwUtcL2dQ5OG8+QySbBL7GC6t63E8X2NnHaRTmTEzdUGKTf0vu50y&#10;ic3S1sfTGqWxBZINnw+ht7XaBWW/hHUUbkpsPebO2raqSRBpIrsFGKjNKgQfLWx4yhqdKpmc3s8y&#10;TEqbYJdCD0BzK7Sc7Gi51lCR0xxktGVF5ch7r1FpHXU6vYNm2U7rWyKwmxu7QrODepCdHqcuJZGV&#10;fVKPSd4yQetNRIsrzfxrwA/hLPLhqgGJMxJY+/Pr0mJ6fT0m1ZkEqJDEd5uAJvBtUrAoV2AgLtnW&#10;hbwvV6PXkK3hJsbz29sUx+RQUm0i2kjcmo1HI8KaFxGQvz8B3K5RaIWL2SyMVzub6bfTXG+Gv/7b&#10;v/nRq4vZ7RgLc3SJGKdhbcjsII2gyoYEjRGQHS3DkT8eIzBH7oBCmUH3q9cLBHfwOdEKrHYGRSKz&#10;eHZ2NgvE76C6sErhOUJ3QGQB3F/pnvYGba8eBrMJzX8NyX+7Xk4vnj2/3VbvnT1+x3Vp9/inA4W9&#10;XPYGdz44HDigCl7T7rQAaSANIgsmjOzO2d32aDzt9fvB+NNnz4ZRxfZ6B06dHkbzOb47BFhGjnga&#10;pBBUZZ3C+aEIoB3ZQbd0eofGepas+nfffadPtiAFljmoOm3GMOXljG9B7S6Hu3J5fHNrN48x76ZG&#10;pW5bxnGtZkOCyGkmJiEOVavltmu76PzlK1KrgzBi+IYReb+FbwI+mK+iYCuMggIpCZXICJxh4U+M&#10;NbpPUYIPf2WB8brSkJCmeN1umSTMZIq9JcMoBl3ZnGfJ9Jy7jtxwygYG7RqDqL/EzJDpiulPb9er&#10;qtPEtb3FjMVtNZlZwlNF70DpikKjAaSl+mAJnkC/zVCbr5OlLvHmypyjtaDUY9LVOTzDlBKHqMZm&#10;QwxE2blLOACT2UU6RwwDzZTBN/b5jBuc1lG33U7SeTDxz18/n6ZJBwJJHap9HV6n4zoQu+UFtECw&#10;i4yESAc9W/JqkmMWlRv9c/X0Pm7tgWa1ouRrwq5CQ1Mbhr5gFoB9MkrLZueZTz7PZZaBl+XG02gx&#10;+KG7FW4o3g7MhixQSjMj5M0afZFeptkRn6oGWSN84D8Nfvk7MXhpaUA6lEQglW4mSEXmAnVFrCB4&#10;pnmxg3aIoxCIkf236P7oTVG3KgggI5wr2ZxJkggNKP8lIOD0agCmZE4RJnBD4CsDQkL2TbWGUKPT&#10;ziFg50dy/2aYjBSZxURZAHw0v8oIizZD+EHGHRA1QMQbHYRYlKqrMuG/bm/aBJ2mz6AIzkTGIaA/&#10;h+6gvwLsSlgaGC4LHyk3ydMwDVl4omrOEAfAizbedt1uu9MZnNzlsSXZlV7qejQELjo+ujcZkShx&#10;0XLhWx3iCiC1M67dFTcK0Howw2QVEwWdwE+wJx4WHOziePHik2dpErMADo4Ow1CRhIMD78nDL5tW&#10;y/eHxyd3gSz5pl6njUl6GIzAQfMw8CQOuHdc1gipqmyml5xDYSbrNSQxhPTe0dloBE3nnJkrbgFO&#10;q+/0HgGKAGGmLHZAUYslN2O5Yg3HUywRCKZJ0knX4xmRnWx2qNyTwDF0GlyuJT/N0vVkAAnL3DBd&#10;HFX7xydpBJk8c5PQ3+nYYPVwHbkdaBO4HnSk4ATgbq4BqNiCT58m+PYhhYYNDhN/IdMZOZdt7M6A&#10;hFp2LQtRULKgH8WRTuNYVxEP/UFn0L8LXx0FAnhktC6NLkdJcMXFRJAAvkxjDjUmE7kJWtIlFntO&#10;zJrlqgbtzCKExrIhkKOXM6oJCAFfg9sH/IhJLi0pvwQVGhhK/RV06PUSQFDz7JTmMmpCY5PpInod&#10;CCNovw/CkIfYlwEesBl3WYmdzV6Ve4zgaYaxZMtc8cTtobvMIjYrfhyPrm/6xA0CVRHbqXQGTBDw&#10;U1QEIDA2do+7appZYyqKlQcL8r4thkIHAQ3SdibUiryoNqB+s+Qi2qJlrFrN6+u4UUrEoYInj8rd&#10;hBjGU+gAxoCsabbMTgc2opRa+GLcj5DrEXkvWLd4QxY6llk0OWgAMd0H70WtgN0fiB3wAIKpalmg&#10;M4EnIlnIcK6CpNAlggXKEpGB0EBYHuB7ECjD+cvwRrmD6i7KMIrtGsc8iS4aLEvggnS/kDtkTacF&#10;RjEQuNCoz2Rv3q35OA4WZ5PSYh4i3aKUEbJTBvkVc15TfJkKcG5ZEQVb8rjLNkQ2KKwGcCEkveLx&#10;ruEasMZWsLIG2dhykVEaLBAGgF/wVbEKzLnm+EfoFDBD4SQog5FLB3yDEIOFqITFK5sbnTMRvWIJ&#10;sLjiPqOPAH/L7Abg4jtyK5URKwiKI/cNKDtVE6t/XE1hLrI9aZwuAyGkZFRH7CybLdAUxosYBWwb&#10;LXZRDe8rjVQZryjzsfcvEyoDeGA4CXCcrAOE2sAYU5aDslRXG9j5YE0KLtFCDzsuw8Cz0Dr2E5Y9&#10;0R3gAeE4oGdCaLEUD9Rxwrol7+QBFJ9SDrU6nyC28mQFfNgCQ8AOE8MjW9W5NeRAyl9ziowGniMy&#10;mckm2iDmRGmq9Msvzq//xx+yFBRz/rzv3W/XiwZ4f2yeN95581z8fL9nLiCGokTO++e8M98ftudb&#10;QP7P/qx+v+cvDil/h+Kt8j/nv5i/fr+Hz1/8xtcpXpkfWPGh++39/sHnjb22y3/xI/YPNX9N/oLi&#10;9cWb8M5/pIIGORX/t3/2T36q/8XTL94vveOWvtkVCvBz3dITwtTKv/ePfu0v/M2/LLj37T9vz8CP&#10;6Az84bMDqn/xL/wZ+G3st3Bp66tkG5b8LV0woxt2EG0GnwmgCDEKYcITe9Upm21IA665bmywxGug&#10;7WJXhvBbsyiiY3sT3DwPJzTSGFjvKh69HkWIscULLct1R/LOUCeeL60K8rSaPHIz8FZiOvZ/DJXE&#10;zAeNJ+8wj/rW7JItCr0hMAHxe47Z6fSbJbccVheboAIfn5YZVuWC8JwEsL1kVLDYwxURvaFgcSqr&#10;mgTAsOco5Gld08lkHEJf3VDiePjadJivgz/EK1rhtqNRNKHJE9QFWR+HWVBIPg5MRyoEXKf6nSQd&#10;nd9eLivINKvD+fWL81eEPTfKbqcBmXG1nKB3tHlntO0LcxVsomB4M8WmfzQdIf9dzNI5AcwKcofD&#10;iBlS4uOEiOucMrfrJCpgthfNGQhJb8HsgtdNh+HQX07Tzc0sCRRtRvfiLO2ec9xttst8E2ao5dZh&#10;rXPUO3zQZOL8+O6g79mmRjCbFRWIfP7o3WsV52hw1ur2PUICSgEx96vFcDOfLOEYxCQOUujDPMWM&#10;zKYRaDQ8TSeYKlowW6Hrtpud7pY0swbTIBzOKXm5lOzvsC3wIEArqHwmxxXHQWARXTBqE7VAhBsC&#10;ytQ7XTKIEpirTveg3ljWNv4ipvCjqEoUOU4kcWX27DlR25S87MaIeG9n4RZSMU0gBU/qn+NYwenQ&#10;RAUKRLML3SOcjpj7Oc1GOPXxwOLsa6iTzGdjf1e20NBHCc7bRFWL355FOzGbs+lQaHNB+6Gy2J5H&#10;bCLxa9SUaD0IJOBeVMSFlKV0wMAumsTyHNDTURzagDdOD8YqvY0SMqCzryj5qdbhdFJzyIJSGvps&#10;IwE+4z+51rRtCdbhy3iBuDPF625KiUqphCmiBjpL/+J60j181D8gZFGsfHi+ZcV4zKcznz7AhW4Q&#10;z5Dq4EFYM3vdwZ1u98DE4H02JDuNpuLo4J4gpek49MPZJIC9SyXF8BxWNkMnHi+GPLNZQNVPYUI/&#10;zNw+m7CoyFOoNkMJZQZAjsCqILOJ5+mvG81+m+42b4WUwaHKOWPbq2ZC+muoDJUAR1Mtni56S0AF&#10;kUmhYtPDI1Kg4s3C1fWlFDGQxewpkpDT0pCngMpHvNnFT2LolNc9jJz0cfIC4HNB4mQ9rSnRVpcy&#10;lwmIDyxlprSsWYmjNVvdpUZzqmV5IV5ZUn1ITSABkX4M0yNjSWZoD+p6JRqwbHEBKZ1Fxc/EIPou&#10;8hDc0a5JQMHQl76FTkOwlKWZKmUu7FjpLfJmBkcw5LVyNKAos0xFiPOLEF/ogoBsGPQojKvO4kJ9&#10;i1JdzoxALk1S78UuhTTNl4C40z6582B4c7lcLQ8Pjy1ELJjUb+Ad8HUb5IqC0yWs0oIrWCcrPF70&#10;hbTbRKTg604WKz7w0BXwa+GE8rBEcWCTlqkI+u3de++9enmZxtfrdHR0dn82YmY+VrQC425hJRa8&#10;6jSaWbbBpwNc6S9kK1Y96B4PBsdYvg1nPlcB7gZ3IEsAi9b89hkj7XWS8ltVqwdxCGLCHARmnXoO&#10;kYR0ziAKMUgVqbM0k1if0ui53LvKKpNygI54PBojLGL1wzwVMvZ6GWNhjmZGXK6sMCeDnZEtsib5&#10;i2HWYEITqPjjC75UtORZjLXqMCcVjFVlLeGh5mRiYwvZDOA3CrFCsA3XszwHBQHPfbfvnpzcrVtN&#10;P2CFmJMm4rgdbnK31UOWD44HuNw8PGGCDG0kk4mRP8f55lDAFrixNdbmdk9ZmgAzEGbzwOQ5IGxd&#10;pKyso4Yt+7qV2PTYwjLIZX7MFgYYyh92cmPL/DSgvlgNcw1ojjVdGmc8appPTZb5NvjJGrW10eoD&#10;eXBacLtlr27U7cyo0gGAxzGu3W+jFaGNxTVnXfW4nsCQWvQqJttXNs6tRbMZeMrI31RXEa0o7Tl9&#10;PGR27mjQWD0QPGaSoQAZ8KSUWHL5gtzq4rNw6wJvgZ3T0Grd0Ng7o8HLeQ/GTRjG9MJmw2RETwpA&#10;EisdF/ycNpAnjrZRpHA2t4xanyErRC3K3IZPUo8JjMLtx/KKFgBEjeG/gu6hBtCmQvXTE8MEOvPb&#10;Z2EA8FkDcgAasJrB0pCmR9kAcigh7RRViFL3mFN8xpSWt4wBkbAOqNCgPFiv6uxKyNtTpvF6inWD&#10;sd6wj+n5FVrHIiIBhfgqoIrq5dApQmmUf68sUjg/2IHorYBAoPMjA5OZKWgjbwM4jlOGdEQEiMir&#10;mKmAmnUEfjIo5Umr1cClcNsQl6JeZonjYAF2iUOGDcbqy4fS4QPgsJx5hB8q8QReGOE7mstzEkUD&#10;l6oL5ZTc97Jce03iuQcMC/oEnTjOfDL241Jym5kWjygAhRhvkDSpH6QvzKba4tpoNRaIpQVJhDAQ&#10;KoQ54NkEOySy35BekpMgV1hJ2IEBRA8A2QQqVwtPDaA8QhHB8A5kw8ioH1rDtVWo+RezSkQAAR5c&#10;Lim/xMQSd04emZlQgbsrD4xh62HjyNh43ETsN9xjwAH77XQxYy+68bzJL/4zb4yLxnu/aX+jpS/Q&#10;gbxPLn6x6NL3u+797voNWKHo8z//ofknFi8oYIKiy8hYdf9f6sH+6wtYIf+4HAEpMIL8D/lrinco&#10;3v+Nzy2+YH6E+T/Fr/9REwuoeNhu/v3/13/w+reevn/4iGmkkjhuo8vfefHv/jt/+3/wv/kfv8UC&#10;fkRd8NuP/ewM/AjggD/35/94o6yBBZPuKKQzoZ6ku4uYmoY+FvY1nHnIAjdWITo9f0LcUAb67kgL&#10;xmirVcfLrLtz8b2DO4aNU32SXt1MQitaGdYRgX7XC6ywJvE0YOC5jinN6Dxhc6LhlYMPVG6SZlHP&#10;sY0uGIIra5DdGhLuLqYbwtOdoQE1dVZIMwWQSBjjIly82CzYPNJVWC/NR588vbye+v52WcYMr0f9&#10;bROGjf3fcpeyR7tMT6N1PE7mk+FkjI1xzF5Yqi7Y5qw26UoHHtYHTQc2PP3+jpFyGISkPVFgESpH&#10;TB6jrzRaVpdbCAysqP5qfvHs02gau06vvB4+vXjOdzdIh0bsSDdNjWjhaUVPfuo1diG10xQlQbzm&#10;fY3dihE6p5c5GFM4Le1i4qlJTCL56VDwoKOGikkPrf4A323Shv3Z5YS5UUP0QcrRChb4g9bdL7z7&#10;lS88Omt33EG336+hsuz2u4Me2gLg/nJ9dv7yHAsAHJWRqRMBmVYyt74YSSImiVfopmRXnY6C2TVm&#10;7GE8Hl1GDkFT9GW0OnRtSbwt43Dvcer5VpmMe7Wteaend0urITNGB4MAMQhplcWrpj0Cv4A3a8HB&#10;lU87RRat9xQPythHkGbUVkkb++OqxbcUBLCbBsNXs8A4PD6Ibl8vNyTVU8ZUhvOdefzV5tkXG6jo&#10;m/YunIqmTWZ1CS0KtTZuf7TRbc+pJdHo9vIqwewc5yXyEpvwU6hyGdGvIDmTekyYUrN9AG+Xo8Pv&#10;idpxsQmplGtmKwM7XCZczuDEtVbRaGy7J3CnkRIwXqfxoP2fXL8k3oy0JfHimeNg8letA9VoFoLL&#10;tVGFPssYikqljL1Xh9TxyRI7KE7qIuSzJA1FB85JY/xWoramqtMxJOtGCUtF9xBxKcUUjFYKynbv&#10;XdPBwv2afOqUKooec+UvyOe6HkJFhRSMfOdmPNlZB4eH3bPjQ8vkVkT2zyCO84aiFQP6i7k/m9Ph&#10;JWgAOFVly3Dv3j2hACMmWzGbEgRkFgAZV1E+8PmIHw6MZXIhKVOxpBAHh4GMNNlU/9sFE2fuVj1t&#10;0JMZjQlHoTWKMV3PgrNViisHXq+QKEB0flUdfALZA8SR87ZUx3yoJLX8FKhI8VHMfDgZSFqkT81z&#10;/kRDz8o5PpCWcgF1OBctAMKZmBdmjvOQFPAIRO2hgPLPyiMadzrzGsQEHjY6DZ4sOU+hYuBRohnj&#10;NkWFxJFmlgEKGlDTqK/PjIsRGf18Fgog28EsVUKy+CxZguOj+xKXQG5gmmjxKihRhmVJ5r3CW0Ej&#10;NPEYMrcnzok47hhoNMqsZ5wt3pzIwMN2l4+lgGYppdOmPSR0QPeNZxz2D/D5s/DSwHO/hs/HYjq7&#10;Zdp8enhGlykzAyAuWRtmQ1ryNZJF6i9gctw9OQNA3W6wF1T0CUaUw9E17mtIf5Fmc+Ss0fQAQBYn&#10;Z4+YLeMBit3LnXsfmDin4sHJlB9Hkl0q84sMhOEmAbFodvtQOBjNAbPE8RD2Ch0gWSdJNIGFwLeH&#10;50AKPZGFzJYXwQ0Lg4zSTFcqG5X/hO3Z7d59TjqDSFAUUAxkVCJYAP3JVbzRPjqZTkPs2eml4S4t&#10;NZznHYySWSeoBIk+vvDcZvT8mU+CPpH5ehxH568vWx00Smh8aq+uR7CaHIbVat1KjgNoyPRdAnz6&#10;HfzpSnV7PElur5/1vIXpYC4IAFpqtfDBqdqO1e/35BRBhFnVQlDD1wcXUPQe9221jP8a2AEYD2iR&#10;SyRmFfc4njWT3k4Gl1DZae+yGDPNo2njIcWVdsR76H6gNRRhhbuGsbgiUbIENmAF2m2EanTX3Cd8&#10;BKavNHhk+YJJbepN2Bw4qfnYi6rxAthC/ALJi7a/QkhdHciAi66QgpUINTvwHWzpoOjjyhclXCVI&#10;IsBQNNm0w/S7+Puo8TQcRvHYtOM2si5b7H5pNF2sfDITNyzFsqkvJxEJCJy3ynIe1XaJ4brjiHfA&#10;+B+gOTRIRcVKkC4v4xsIGc0kBnSeao3gpIGhcIYk+YCVIh9dxsxaC/RSJcylm3oYctfTWPJrHM0W&#10;TEPumjSC3Khy3QDkBcRgc1PWoPA7OYwwn6YnrGD7wyKxKi1hASgzRTBDnTOM3z7nhzOEzTA4gRxQ&#10;IRCAABpEFeb6czLtq8CtoBf+IsKM2DBKkbKDt2T26LkSHijwjmxTLiNrDos2F1AhCvJUZU3IYlO3&#10;Je37PE/sqzVTzCFlhOQvpdVdQLUAnsb9hq2He0Y4cBYzKnxZnbnYVfqyWQuWde6EKopuyIoGRBJh&#10;rIxsARYiz47mHVmsEjJ8DkGYTMpNxkVkpxXBQMQowSzsQn7IRr3hF1lUxa+SV2Bm18+3x29J5C8N&#10;FNJNidBHLbIbLIThQLH36WUa6WdOClrd+P5ahXesF4gA5JOa0Z24waSWQjLGJSUHGScPtkRqshoc&#10;LpG8uM+BGfgioAD8jkRkYixK1JEhn9oL+CMXl2eL+yb7b+HootAImaUMYR3lQ7K2VrQh+FmcMTk+&#10;aqTPsWT+L7/2rY/zjjc/hwVtPu9s99vjouveb6SLX9zHC4o+P//DPsSw3+oXnfw+LpB30fs/2X/n&#10;oksvxAX7b/L59ymOP2/p86N943P3v+kbOMJ+V79/NvbBi+KA3/j04lvzgj9S3gHFOfzw1Sf/h//L&#10;//Hf+9/9ElJ//s2ff+eZjCre/vP2DPxoz8CPAA74yk99SaTorZEQyGuxuCPVXq59LOmw7adtbIZU&#10;TXZSD8bD1/5tALuaZME11v3o/OB+4ROMpRYGPNRfyASaWPvN6z5yfc2FIzvdXYcbt1stjZY+rHDL&#10;3jZc/I/pmnttdnoECQyiqQPZd1D8x5I4x5i+IU/wU/Ts4XaDux2otRoFAH5GWAo+psliPyXJyjCi&#10;+OL86Q2OtIdGa2sslpRk2QSjhkNTBS2rksDS+cyHtb1gCFEjkM+CxmDada82m5xfTKZDRg6LTbRZ&#10;YUYtsfpm63YHKPTKHoq/xWg+ml0HK6pDWfoxaY+S1Ry+YWlnMq+9wht/TrNN8O/SMbyWxnRWx2kP&#10;+gOOmzYyJhlgnnqd43alnEymAb2fvJxlYLCmD8POCD4pWy8pj4zWmZey7Wr4CVVhvcMOi3EEpAAS&#10;qBiaSMGMY8DgyTtPDtpNqmXI/nKIr7m94zuDNkbwtGqNxc2z13WzT/Bfo7qMrq7xCmBYAkawjmdR&#10;uLwN8YPwqnZvtZ1T0afBeB7u6tYJs3YaN6zmMMEqVZJlGCZU/Vg3SC6r4EQuNYe6jGa0RRR2W5Il&#10;6OpgKGrKqUGTRJLKb6R/XGSG7iXTatfXo+HVLKD80pdDM8xo/PbXv/079YZ1RW4hBaJIfMlkvkSk&#10;gE7QO/jZB+99odftud120yrbNcpIfz653G5ddBOgCnQJMKjd6qZtHR8f9eX0iPs+meP13ZjRqHKO&#10;5tzNVvvYoEfxrIU/XWdzFeiqpYat4VIyG93eYolhM8nRKRims6VLsjq5Y6rbdQWyGcgGe2l5BEBp&#10;oelFskkLSkFG0BrMgNIuShTfwCiyZre9lmdsCZ3WoJuzgv5d5awaUDkLKFmTIotc+4bXHtw7Ouht&#10;1gESXWZR+IDRaI1mcwFj1dLN9ahWP/KMzfjm2cuXV7AukB4w6IvStH14MhjgESDGPDmRt/MbOguG&#10;xmYDCi+dIwO8hmIRN9C/LQaOg4HXPRm0Dvr0IHNoOpKOqsfIuMZq5PmOdKcQr8GjsiI8C92SzVc2&#10;INJMXCNoRP18d+ZmVI2KreZ39VYKx2buJPN9utyMNwBgJz6vZjIigct2Kx+JCDYCYlC5mUv5Ne/l&#10;jpQDf+ZBj5sgDSsltkZV0h0ozhodDxe1Qv+DUR1NuYimub2yaPxqLvn6mJdilwd2Jnau6zkaz6pA&#10;1Ecy4de4EySigmm8zRELTiQhCxiCYXrm90ePheuGFOH8i3q/Wvnpb/6J4c05zO7MrnDHnF98AZQq&#10;qop1bjLLOw11QXWAQXSSMo8xfEZpFOhFNSRjRChOkgIO+4d9r+sAtOrI+HYU6eivTaPf73pOG8u+&#10;Xr/HozO8vcSpnuOf+3GbFTKLuA9TP+stqtPhrZCLmt3t9ZMkJPxLGRM43G8IVCd9kGBNDEMXIz/M&#10;oAmGlRA6gC1wG6wcdNqcbb4MaM42HSPPh1Lw/MVrs5F6bguSx+XFC0YjZIMoZBHvQHxJ2m2mwnx0&#10;EgVEkdGTTn3EUDdqh3bI8hesNGsem3QOQdsmbE8wIjU9fvVLDPmSNNjumNCK0aFpcKZNFicElvYy&#10;ApBcRYrPmAccSAn5Q7PVZDVcBfPyYm4oYI+z3r549RolOc0TZhLsCVw4pwWFx4N7w1G1WuShsBya&#10;3EHcHTyhSLc4wbTeQRy0m4iMSHNwV+Um9pHICwib2CI2Xy6gJDuOyzgTEjRQKUaZuikYyYP8qPmj&#10;97ZYRbhJaX1omljbMt9WzVGZ2+LXgp0DN7ykI5xiehvlsvN/t9oC9S54i+JiK5uFFEgLLkSjlm4b&#10;5KiASaIqquvhE1mJ1ZW3BL3Uwiica6H7ld5Xj4TWTxky4nWxMTZgfGsBxibvz9hYdn/Aa2aYmfWR&#10;SqmYOqg3ZZ6papwu8ZRlgxFlgaC4paw0mOTSYUeL1WGvDgfFqqMGVJNGEpzwyJ3yWqG2AZsRrIMn&#10;hSwt1yWPRFq8BiRhbugZFIWOM8nDR+SjWOH0ZzjXABIAO45ZWdMUHrt0HRltHC0bVhGKuxNMiP0k&#10;7TR7RRU0nPk5ECtnG7ASUx9QESVVwhbR2iMfQ3gZPJWIGCVsglwvMIX/AQpv4ZhxX8mZD80eswUE&#10;gSQJKIBAnSg4KSI2uOdwHLEGlj+gbEDIJ6nHWRqCHxEKAKCY0R7lX6o1Akxr5W+gLNAzc86BHRTX&#10;Jz/hnAWhS62WlZAeGlR5aCqhSE6QyAFI4gBHxUuGRSmb8rJi6C4SFQIrIemDtpgBypOANo/1WGiB&#10;zQ1S4xQpz4WVQ8YlbBaZEyq0eaGbIElg5GWcAoXEZswjyiWRC/gr3B6U9MqCo0gAyaRkp8L0Xs6a&#10;wnSlmMguxTraMYQRuYlqYxkpYhbohJsMwVoNKEfxL5ndrGxjKWskndjAD2Vig+WnISgVjtQW41Ie&#10;c1FiMntE2UIAi+Qta2ajKuxAih5uEuWXiOkvWFUsLfXrwl6lPEP7o5RU+c1my7GiX2V8JHCXoxDj&#10;SWs8d44iY5Ck8NV48a9+66PPd+B5D190zm805AV8sN88F416Dhbs/+fn+/n9Lv2NP3/+s974lBws&#10;yI/hB7bi+8P5vNXPjQOK1xd/3j/Oz7/VG1jGPpCxj4wUL3vj3fI3zD/rj5pY4Efb7L399Ldn4Pc/&#10;Az8COODP/Pz7kW9uTLjgrMxsYQqv2+wOyn23b9vLEs5PzEDZupar29lkR+Yt86dlOa2Mls3eXfjf&#10;DCyIdCfIpu40iAlgTtWaleCkH/bp/Y3U2Kb+MCSwDQcqx+02LY+EJ3KIyZMlOEk2eqQvZUbmVH3L&#10;1I9hOydQRW12CbY7dkSbjQscmcAnzcmUQC4OfJZ1U9tYSeXk7L0vDO607nQdBO80Zp5bsWvRKpnP&#10;kefV3Uqt2e4QQa/JScMmKpuun7AdOJJew+vbXSzp07I/I+QY0kC0dFGi33PRitMX8VUp/FuUeOsV&#10;vnzNxmq2iqrzylfu/OwXHpDrHJOoBr8fI2uxDYLpVTLDBr5Wa7eN6tXrF8NF3aOJWmxbRt87bpFv&#10;uKbiZpzLnyjQYIrLfSfbUqmYKE14o3xkweauEobKELIl58jr2mf3Hn7hSw8eHdpQ3TWDZBcnuywk&#10;n5lxKXUumkbaUYT3UuxL7sjLNHYgGkDEVoPgbsrQx2fvf/XRgwfyoadZPDtez2835Q5e2TK4rpTt&#10;VptfyeaK4ejmduYDdGBJJqoj+z2DAbb5Fep0CbvVoSk8XkltGprxcZTp8yAE+yeBCWgBci/ox2g6&#10;Vd3uulQo2MDFi8rRANK79c79J0QcjsOgarZUu9P2lk0SmmRmR29cmgejT0m4r+3iNbmFzAxEr+Yo&#10;kOfDwwA72nidJkMx3P5V80EvLlWARKJwFDOQcqzNAqt5MTThN3DWmYvJPB6j5kmwSmsdszYcnn/4&#10;4fco5hV5aeGwlQVeikxJOxpG0RaSCUJ1+CiwNlG60BNDFzCJtmJStJzjG4CPNATgBiGHHmGKE5jF&#10;KmtgXeasSEpg9Z1gWGhceQ/3/jvfKK/PGeUz1WG+DclSjHzD7XZ7DiKYMnoKNAIJIX9SvaJ8QQcu&#10;I3Ky+NyTs4ctlJ6cZ7pOLKfpjnCCNAy42Nh84rhGs285LgZm/KTZP+oNDtSnYXmNTjeIuSckxc18&#10;+qkHhXppjAWuI4Jmxs/kDhRIgC49E0uLcp+5Zku7w//RMDSbriN8kI5UF11TI9vBd50qlEZSk3/9&#10;isjEOHBoPkrrzJ9VbEpqL2qoWMl6V5GGKd9BMcACNDzLbv3ckJ/XZgJ70LEMmdFfqGLiVYIMMkI+&#10;pRwHrfxBtPq0mkwmkdPnj5NY3RmBlhmdEBC+Od0DpSwAjcowPYYqgFSm6vB0dOJHUK7e3FzS9YkR&#10;DICER5xhSS/OxJ2Rr7qcDRgkFwf8swL2hssdH8fbKGV7Q5YkvyL9gRhVEKBrdx7e6x506YSxlOBk&#10;EYSSWRNCnah1W1Zr0O+Riieyceni/BXcE03h6GN4yFGwhzNatSX4KENvqBNKRuHZ2oD10H7ixbIW&#10;YYaYb/lBquPOstwpwTNLFowMRAtu2TZh9AdHZ4Z7MJ9Pje0CZDFdyu2BqR7OMNxI/d4hRH3OGff8&#10;bDZ2QFW2JeJmXZuT2Qrmt91OD7NMmiQhgJu17vtdeTrH5MT38K2QNSYT8jgmaD70WWc5TpQR0Cca&#10;2LzSMWptsXiQluC/O8wIWBpCq9mCw+C12oZNuGnFnyKXOW8329C5l5HvujYp8kS0hMG0vo1ci7R2&#10;BZ9jpDgDRZhNOJdBOKcxVF+R3QXKiltFDjo325tNwUcmZnnR9pjfg9CtoiTxWo4M+5XvbvkTf7sg&#10;0jWLm9H9VJmOwm054a5mzMoNBHKtwa4aJ0BD3lsyI3or6OEEDXCGAV9ASGWwmzmlc/Y0lSUnLwrs&#10;Bpazq1kwX83HzZbFZyB6gXiVZdupYePVGC/GSSyXfLwH8PcQ9iYCtfob8RYsvqyG0BqfQ+znMrP9&#10;SWHBLW8TVgCEQO/ELc0QWziUydYNUiiIIWU34gKTOQtYyyy+MRsvd0tfW9pm6UGPYA5u2iFOKFg/&#10;GFLogBzT7QvU9mlxCUJJ8SgE6FHGC6dLT7LuaLUNkg0BRBF/AAbFv/mPFAKf1iCCVFG2K5yFRwKC&#10;Wel8tApG1wdoGiBCaJouYjnMEqwfk3BuQZbDi44J9yLCUaHMPq+QOjWJmaeJnnMAJd4bDAokC2O/&#10;HdNytbHKHVIFIBchtgtJHlhjsS4R1wCIwaolawOFHxGQjBB4jyojd4h2cEnWmAKADwrDy+ghsrFV&#10;0gqQm1xeZVZAw4sDAOs1z7lOOVUGkKToDtnDKaNiOF+MHQApOG8k7EEe4bAkT8jQRsbb4i9waADc&#10;PIpwGODVaB4PZAMfQ3AJO6hMZ3lfdcQQCaTX5+zKcQWMCx0Vaw/3AluHoo/qAOeZMIoRfcRdC+4G&#10;glLGHpRlGoyWfp/KC4MFJicQDkFhOFp6abmYsoVxiYWyLizPXJFyxGeTn4hHE/8DYaEUkaZEqyA4&#10;LB6423gJTXKLXadwcHSSWuOYmojKCIyn12vFYw4ANq47Qje2ghJ0x8oOkc/WdVGagxQfeoWSOKSp&#10;ECtNELH2A4wVoAxItcC6lsvruPyZFUuu0NKznRnd7H71Wx8Xs+79Brjo53Ng4gdO7PN2941h+xuv&#10;LLr94g9Fw//GT4o+//PN9n5rvf+hBfRQ/GH/YPbfJwc4BIDtmR28AT288bkFrLBvH1BACcX5KRqP&#10;/KP3D6AACN7CAW8b1Ldn4MfnDPwI4ID/xr/xk5uwmQw6jF4ISqNKo4ardkgEx3B64VWRRy8kLGYE&#10;sF0wm0/jeDUnhX4djpcxuukl8zFm4pjqsOmzdnvs64dHTn2dqpqu0Syya5eibdXxrCp9GMnjcF+p&#10;AWbbJZXpBps+KuhMKEwXWFra9WjyYnjtK0ueqSE9JqPzxcrdkXcolSN9Ie7cKq4RLSRp3egdeA1y&#10;kkPyjcRbZfCiTT0lDJ69CQlzHbcehAEo6csrfl8TAIbCtN8YBtStTsshEyGg8d3WglWn3a/X0oCE&#10;Z6ovUr3qZhv5dduG2onQbyEea+NkcO+sZ2y6bqvhNN95crfNoNBpV/uNLnVCMFvOCe4+8wbm7Pw1&#10;JWjZHTS7xsChTzd6zOWGoN0UbCmJ0BQhKq5hbCJnNxzNP7LUMnV7GKQzF1YglmV0Hj76wjc++MLD&#10;w6552GmfHdiN1WQZUg54FuAMPnZpOk/oCNDR+snSxCGvRShDzfN6PQZEJCe47Tv94z7ITWM3WURX&#10;N68/RPF7e3Mjl6V1mQtOo095oTkY6ohVzNgZX/9kbffv3jO2r66HOGbjdsi2TAGBmxQXL1AOn9mx&#10;mx3KmEqpa/ffaVqTNOAqISJI6JpwMpul8D5ozA0MAuEzEF1m2f3O0SH4RRoMzdKsIQtJWRcxW8fh&#10;yKARsWA0fBTNrzHa30bDYHy7jCZRSPQEs2DU8YgiXcPAW5552UIpdeIZc2+mSCbD8TntTRKukh30&#10;D/5iM57NUY4E4/NwGLaO322gtNxC0SffsLnAO3NT9cMQVcPNzWt/OEn8IaSUHWWwUqaIEWcsTEzi&#10;zeXFpWV7omyvd02n6QKyiBW6tSxMmGB42LtNNJmMGO8poFCG+QxpiKJi5KKWl8eDIl2zPAKl0oix&#10;Ic0JgM4yGNOiMPBmIgRIdeBaMPBDjbTVXETBeOpPsiFvlZS4eLs+OR0wM4UVLkYnfQpgEI8D3Hsg&#10;BRm+xXRGTI8FmBkuqhE+PAlnDHIpJgl71OyUQl7tonpoWRtSwmUG0PlQgsaYQoSWhnY160JEAAA2&#10;kKxY+n0BGhAT6Lc1MS0xwLWBT/gNRoK0DIKM1DFnPtVZ8DJFDTgLlTGteJYaSAspNmmGBQiV4LVA&#10;OxT2wrZgEecVmz5YwdjC++R5LtNDsWrVBsjUQENJQMKsKFN2H/pnkYY0Ts0lB8I15AygIlKyYxk3&#10;rLhRNGxTg4R93gaVMmdAHTAnT5PrLE5MrgpyKNTEqVLqtDtcvjqLFiXsZtdutrpHBwlD/vWGd+NM&#10;drvNFNgGEwSBKUyG9WhQQysUzaiQe8m6+O7d+4ODARRgPm2DKp0RPZnwrnNwMCCRstNq0ppxsEik&#10;uH9SwSIgq5h81pbhDIuKcByNh5Nmu4c+3WG4TLLHZtXSCzRj5gwlmNjZBIvW8a6LF8zTJNzI0hbX&#10;UlVvd7ZldU66Z6ePGJWDMtitLs8gdzKpcok/smDXmC5mfOBWmKsZ5ZTMPDF5N6XZeHj1+mPWjeXa&#10;m05v03BEQ4uxIecarfjlq2fQjdzmQRbZxpeCKUa6J54APJw4X9QZOXOpMp0y3ZRIHngl0hBfXl5H&#10;8cy2PCbS0KrQSDOol4B/EfS7J+oPS1XenzQWfnVbNWbR5vrqgkRGTT1pn+jJpV7ZxfH25vYGWzeX&#10;5Buaz+VKdoUwv6rInrkasWV6z69GTdLY+Cuz7nltbWIa8jOQX2KsT68JwR4vUgQ7AIjELsCwMWXs&#10;J8iK3oRU9FkSAskl0RBhPFIwTNtADvGLFJMdhb/i6/Gq9DkMpX4AImnWqQiRXqcB9aNqt+j0ufG4&#10;+zDDRIvDVsYDAp8u6+UswQOwKbhXMKbhYVHvI9Me+Q7iS4p/SsRKhJMim2RdzhpMwqH+Q/7eYrQm&#10;w0VNWnmcykLJaTX9cbwMpvBHgvmsUQ2lxmHQuq1yn/AyvgWcbkh6rBy7MoF0a5tgPO6sCkakPN7E&#10;reDEwEMIcgrkbNH/mQ2bY86U3hqQs1RE8YK1FapLCqJAhOImN4lg/K6nDzhCEv0EpClp7uKju+21&#10;06luGmhraO1gAPnknyR4Vci5hZafNpa3sKpbzi6FB6gut6/o0jzA7DFaUhVOSguZQNhZQVXkMcKv&#10;BRpKLsZaEhsJfhYt637AC+aWKfRRhrqoHIwGZx9dD/47kNN4RjhNjrFA1pA5lGqQrg/CxVTduJBc&#10;sADpqhQygg8NZoTSTQnnkaJATXsFlz+wSswFa9jl8KUwVF5DGONWKgkFN+WxWif8BOcYnICYp2CS&#10;ImkWP9DKKg9Xph+5oYBOq1nZkliK6KGCzwuYs9AtzgFEM8FG4t1wy25FTKPVR14fwyapGFQ4wl+F&#10;h5DKIJoD50w+AtwLmYerMFFF9QGT48ycabNk2cuhCOTMePmM4QErlBlA+84vK4IQUtVm3W7VYHYx&#10;PuGL7irc2DzfjHNIXgBMEIVDPC1kJlw7BkAS+VNxiRyh2z8zY8zWHp4k2UIpy1lYfc78kNsKexdL&#10;RBbwKvqAjkqoiLgNHL8IW9koiIWZPYiXA5r/WsYOyBvX/UZ9v1Xe/3neD//LGumi6/6Bw/aiW857&#10;5vx99uUJ+w3D/ofmDfk+QpEf8z5+8cbB72McOdBQ6As+35YUL9j/q+Kc5CqD/P3zVxbnKv/P4nvl&#10;v17QEPJf5Cdv4YAfn1bw7ZG8PQM/Ajjgr/63/5zbb5P/biOlh1ZJ+4t5LSNnEXKFdwOgaw8pjRfD&#10;+dVFabIkFYjShHJrYA3qhy6j1FlZwfY1xViDMZtrB5a+rNKA6xvrkpyn2uhVXdn1MtrC92+5CDBG&#10;9uHj1Wzsb2AWQBpEg4kUksKYbmqDAzYB1m2PjRY8OsFCLdu1a9gcIGlm69KIUz7CRMbRi7CHwm1X&#10;Ok6m+bXgAGi/5pUEI4wub41yE4OCBPM7mdZhUwhWIWYy+z76P3yPKn5i1tpH/XbKVA5on9xpSHqC&#10;aTMiHQ6+nA9CuRvypQsi9c8ruzqG4MpEpdFqDywGSngZwLXEuRdiXPfhvdL4alLrH/TMYXg58pfr&#10;cAptPh6FmhCw4S3pAOhQaNJ3Na9/dHjWMtdz5L4UxGopNTSwa9bg7IOfePwILCSGvb6Iz/3h1fWr&#10;lxdTTOm078tsUMMFtlxKSvLBuAQo6Bso/JiVoGDmYBABbPCBTClD7cy3h3iInes0sYbGFmALede/&#10;WAYYP96G/nw+Q/tAIeS6qI3BXRod6i248FQPdEn0mGoaKTJ29uHJ2f1uOZ4NwwXcBef2+kO8G7eY&#10;IlUrs9nlze2adqe0SZnLeL0H/Va70kAcCfnR8JzO/aPm02efVq0jtz3oUA9DGNlNl/OXN1dX5bpX&#10;iqfYqiNgIZCP+DSGjPT2Fh0wLU0pnk2fffr0ymjeK1XibQwtFlY2UX23iR+OR2mpf683OGx7lkSi&#10;EiKWxuObMN62OuA811T8Ttert+53Do+BhcguZNoSpEbD6XQHp9S1TESZfaE0lpYT/ig8eZAx8R9k&#10;MoeI2jDgX9QwAuAyZX0z2AAxAR1mQCk1Ee0CnbP2VxU43M1HZ49MhM/zuT+6+Og7v839QZu8WmOa&#10;httFOBrGNjBZuRRgUuH0e64xHX5yNRwBtki/ABe0YUIDt5qH/Wbbcs4O7r9LxYHxY5zMbVOedjgr&#10;XF88NZsPvKPT4dVTnhKMMMg5R9/uMWN1bOrJNIoItVQvrWZfFS79nob0CvFWcqCm8cAfKlxEwlBY&#10;FCW/4tylqlVRqjGRyPZyFlC7zhBKDGrqnzw1LeOyKo8L6QJ3GDWcilpNleRVplJPkzRiBS1Jayjw&#10;eb369h3Fqe1aCacEcnvDHBz1cUOkes7Urfo9OPF0SyrvlHGgsSjPpALLMrq27dJHbbg+0FvogXPD&#10;ai4QpT3lPXEaLAlgYgqyzDgFWUoFo64liAmOazkIogKctYOHnF46q6UAnyQS4SHXJaVX0qySY+DY&#10;siRUJeRR0z96cgbOwhKhN1UFLJ/C46MTlAuMzvqD7r0HdxnC45exSGJyyeVuXgZH6LoY94GFInJy&#10;iA5nKWC4l1yPbhScipEnTZxh+zP/4vz1ept22h4rFcRpVPQZ2KEOk8rbdvssiXggcVfTjYPLiKah&#10;ZlLtFGU6LgGj4bS6TV3NpmNQJKLOrl9/enP1/GZ4dXt76VrN6XikoaJ4zrCtkBxXgzgECsESn5t/&#10;u5pZTQcJV7eNp2iT988c3aCXV90OdistXMpqDQT8WHQARqjz4YbKaENsIZpmL2J09ZDa68PhTbIk&#10;K2Tb6x1y5sEmIDzr7dbr81cfn5724DGYtgcth3Xbax/MoihOJlCz6SA4fK4wKIbkLRDKZM/Srplt&#10;x2mGabhYJPBnZAIBe7tcJaBR5vL1HRoeDZI1Z8fBNiUDocX9sKEP4cFXIAorktcbkBVqQ5GmMTNt&#10;Efmh6+tORj9d8WjZeYRcNxOgaZeBWoCiClyPO4J1EqwTBD2Nl5fn5woaqFW6gHdBfGyuekCIdnMe&#10;cEWI2qNHFDklu+0b8XSG7SCAGiCPabuI3xF106+KXy2WCs9gDcObdYnBumj+cttlbM593WikzHoT&#10;Wjoc6rVx0RqyyoGDZJGfygAJFuXry8k8nMLV4K5rlGObO8Sou57HA91FOGLYOOHJNxG8H6L9Os4k&#10;QTxyonLMZ7N+F0aDOxpNHAeH/wRkgB2LwMUEy0hu9mXEjCAzgKcdB8PiseASyxiRhyQGd1gloBM4&#10;q+KJwWKDk0luJoJyQlNh5A8oyzQEppnHAjEF3QKmkpcKgY5LWPTs+RlZSHycLda1EOCy9paWXh4F&#10;yh1YpywqLAWin0vuAzcEchzpjnAQeZhgHAqTZI3C6x/TRjnAaGlALCNDQG5PID6oSwKTdVG5uOzC&#10;cveoGzDlASgNdrslbn/CT7PpN04omPewO2t6zReHQLChbFEHTTmEmM2ABCDkgqWDkQQqDI5DCUys&#10;4cRe1EypGwBcwoUjMk0GzYqWIEEBoCYzBQACMCIJJDLauMhQ/EktXablyhphdmYUYcxBaMCV/SIx&#10;jhJb5Ukhtx58FvSNMnyVJV3eI9yyaNe0siu/t0ym6xaSBfUSIQsImORrIC9ANdoZVCvxFKbAGiCT&#10;GcGKSF+fso/zF6DCLHxQD6iFWGE5bbyOHZKf8D6UX5IHAfuSmQS1BdMnen9sMtkVuPJCZ0XAk4Vo&#10;ul2HqUwVOIH8HLxGFjKkMCK0yLRenMDPYjx4Y1FEfu1XPipE9XmXW0y532jpi278B7bTRfOc/6Hg&#10;FBQz9v0Gvmjd91v0fUhi/03yX9yX4hfdeP7DAhd4o5l/o0vfH+wXbXz+68UvFn8uXlxgAQJ3vv/V&#10;Po+e7CMF+zSB/Ju+hQPetqBvz8CPzxn4EcABf+3f/HP4PVs1an1NBtjSWLpkXl8n7QZOHHtPeVXy&#10;d8nVzcvVcGPuoNpT55ldt1c9bPgbxPEw3BuVprPE85rpuZpGmGXrgFToWTLHqhrr/Gkk/ySqa0LU&#10;Kps0nTYqRDlh11w3m5g8Ie2tRpXw1h8tZ7s71lGv51ahh8qTWNA1jvhViz2Ld5V97goTKs0F6XJx&#10;EmBToZeQ/pExCJRyaajV5lGGQfFldaRKWqDohDgtn2qlsUH4JbpdXYO4t1XTQ5COmSD+u1pAtflC&#10;VFBxD0czKzGTyvLq+uXlxURGc8xkoa2bZZK2x69ff3gzwsh+U2535MN1cDI4NbbRs9cvb1/dYMTY&#10;a2E3GIfXk2nIF9+uwvkyTivpquuc/MR77x8ctMtKh8a/nZaQgGFq6IWCzSW9o7y1+q3j0+PjdteG&#10;oB1Avl9Mz59fUPWX/JkshSpu17S6B57KU7ZoSQwr+O7dRj4G4wx6qJVItRv7s6HvL9KlbZJbJdss&#10;CidqNJpwqgLZzBtGt+YcHB/2qts51bhL6161a907TsfpN+1yjXhJAqhpDxgTESThnQ76hy1C61Zm&#10;YxUt6HAnIV3FiGQ1ko3gNtOWmChCgRbUSDFYnPs1R0L9itWkURS9YLF2u63K2mx6NgFJWKgF0Ry3&#10;sLGPIL7OaSeKgVkqM1MU/dmEazkdY4FQjhc3t7cJZfGIlubGb7YPl0vSlLc0yPSPy/qdr/6xf80s&#10;xaqGlphMpwm2kJSHVgfbq2gSgEBZ7qDT+0L3zkOnWSLwGql25+DB2bFXX8f0CD7zOILAa93Dkz45&#10;THgcUHiohML/CVstKiDaMBNURXkBVKP1hkciBq0T877MIZ/CCo0MEeL6R8VqZTu+fDoejl69HjUc&#10;z/dvM0OG7XQ0rzqD9uEhfThxeaZtxuPn5y9eU6HRF/UAYEqNTquLkZgfL5vNDlnVnInD46NGlVjP&#10;NlyPm4vnukVXK39V83p3PKuUBDN5odHVcBmihIgp3CB5HPH9QMTBwwNPQdAZChg48LCLNZyRkjmT&#10;wytHCnhJOIZmIlnznAlQZQsnFYCGwOJ0qooVDUC9U+7Sp3m6JLj0/Q4zKNVzyuzGTV0NvUil/DrM&#10;ZLjqDMAZVzX4yMyFTh7mwANqpkEidEIZf9HU6hiAKJlMZulXmnjTrjpKy5B0IONQC6ejqBbTmVmW&#10;TjulrNKymedDseCCtFz3pNvmqJZKQNVqktmG75BZsA5khbgozBk+InZrxohWHZ4VX5XO2VnMGJok&#10;OSxWFb2OHl7245wQPiJK434HV88WBPIwSlD3ctB4OYBTgohYRuP0zp0Oz79AkzUoiU42kWGuN5ne&#10;Do5Pewh2+idb3BYVtF0i4vXm1Q0sbtu1w5QOrRZHPnfd8d3HrJqGDa5KGnyLdktsCG4w+g4T0TaJ&#10;dEx7LW5R2CWybJRIW0Ro0AppJBRQX+2Aj3UGbvfes1e3n7789PLqgs4Fi9Vmp+02ezWAV7RiB2eb&#10;Vdht2ww/x7fnAG9Hp08+efqi38Hv8z6M9yAhzR7Olo2BiYvsy2PGVyHEhVkqvanJalupQICX0AmF&#10;E2AQPGqo4NiRbDGeNGgJLHC1umj/XruJl6Fc9GuI/0HT2oxw6WTw5FNUp9mG8MTK39g2pqOp41Zb&#10;bZ6Hmt3pjaYzG/t609oskyb9d6WC22ndbqM/QJ4NdhYGiQeBp2G0GtWTs5PLmykM5avREC9EOiyf&#10;YJd47nk2THDsY9BwwCTjKLNbSEeCMgCEQj4I2TMApSfDGCq4OewqTU3tlygXEFEbdFAmyx/tWZZ9&#10;6zVbUBtYryJs9iF3o4DGaSYJQJ7rdQTfuh/pKhH2LyM8C2WP63i2uipZdnI7rfmV/ulxGNFK45ag&#10;DDrA3MziDGaAnEXEP9LjWjkfB4106LhmyQSpIQ0ljcIQNDJmnQ5mwWgMg09WeQgZtrW2a6LUU7o8&#10;/hG4HywX9IaZD2IpjDfB9BaXD9jnfCLZjaul3+t5PoPnaNEg0D7lojCERsXGzTiDlbDCO2azcJts&#10;sUzU2YDZ+5W+Iwv+Umk6mXM++TISPmnVRubAZqrnjk0X5Ae8AVIWln22A2kNsx7sPlhNPU4HUA8P&#10;nYwAQW+UL0jvLUa5KAllHAVLVhkXWOjlsvWoggpSnPBXov2D4rH+LMDVWRPslhtG5OyhIFKnDmCB&#10;8QoxfmUTU8IthC7QRGB2mYiyULAGqn3iVVswKyQ3rIQAM1oANNuGV6J2OvMOECoIYip3vWwN0z2y&#10;xZ6wtmCyn6J3yTJSoC5Wy3g6YO6BNEMevJXyLKKCSNk0yDYUpsl2hUuDbl5m/7iQiOwkFVZmZ5JR&#10;52WsqNE98UjbSiwmId+bOYbSEQEXZQQhKFWGtay0rGgMc8QraxDyZAjkFNUPQwcMEmTYqIUOX0xW&#10;Jg4b4cIuS3gBA9HXkTpF/CYhtkBSBEsiANAXFAFAnk1Q4MhjFAdKLfhyDYcTV0tgTVgnItLAUGOk&#10;09hWrYxrwc3GTZMxrUQBkNGM2GQyhhSZQrh6JtySoEkrov4l9E0PnH6Po6XwlNMk51xAjtxq1t/+&#10;tU/329diqP4Dm//9Yfi/jCbwxhR9Hw4o4Ib8DwUJf79vL5CCosHe7/bzP+/T/vd7jOJ399+kwA7y&#10;HxbYR/5d8l/fhxuK71hgDfyhgC32mRHFO2styYCJ/ffnPYW8Z9/0LRzw49MKvj2St2fgRwAH/IX/&#10;6r8C23cNMxCRNO0/fc4m3S4QpmKoz5aGJX55TeYQUcETwy8fG4PO3aPtdhQyzFjOGX7UtbuVknK6&#10;DTfO0qltSkE1Gl2fz4LKZnoxH4fs3wx3mScxTyEPnklRNa7WIaiuydHGDmnOsB0EHdS4incbQU6y&#10;GlbqHj0DYDsNDtlC7AtUnhJlg1wvS26VoRh/DT8AFrdSCXhrRpWiZJeYwkm4zvSH0h077SCep5TJ&#10;7JD8jkE5A7tAZGJF2ipMayV/IHitCgkWSp7lXqPEZk4qdiW3JXWr17DwscbGaZcG8/lSXmjQxWsL&#10;Rv5M3nemRdtbrjcP+pC+R+c3I8gSTiW9UhDDtvnoXms7vXpxHshTCgJy8737f+ybP/uV+0/unhwf&#10;P3n4/t1mPXHKEFptQhihyFYcu2K03IOHj949a6Gsx5qIs7Aezy5fjadm0zFCaiKrSTm6W8Q0yXLy&#10;oxfNlK7i1OIKs1Djw3ycWiqdTy99s3l46JiyE2MUTgMBdo+vn0Icy1uZazOqVBOGFLaOxRzUD3rR&#10;Nmn2JZ94AsrBCjPpFCev0y89PLDW9JarYHw92/SID5cOUvZp0SIMxjcp1YJMHsszSXNLfKG55vRE&#10;QgZLKfMr6XT46cvz1cmdxy7aX0SOmfmSGkHKoIpnIq/oHLgOxVq13R6Y1GhEEMMszdLZzMrG4qgU&#10;AHDy7hffwX+wIQsHvNukcWBAulyEdo2EvhfKX2u5fugzZOu1Hfpyuj0cChlpzIILPLSDyZA2bD68&#10;jfBXohat2t1Wdz66mS4O+6df9lpYKlIPRQvIzX6Ucpro+Usbfz6KwsnN+afMIDmSTOsAJR97KuXi&#10;TaMbGy9JSMeMSkWzkCOW3LTKdbcHA+ROV50+M1W3f3D36PS424KEgcU3atrgxbOPQ+aw6SIOJuPb&#10;q8tpcnQ2ePX0o4BysLaezOdtt56MXzz73rcvh8ndR+9sFrOr66vtzjg9PFov5jfX51BLAALk/IYA&#10;1XJQw3A3x8l0MprWKxasZ8SvSuATOVQ5VJ9p77POWSwcxsNK9sJEKgvaUhmSsVUFBYAFUOhheJ1h&#10;CDxNlHoiBWRCA5G8NZRiDWkfE+SWuUznoYSKp1LNyVOkMEbp5CUEwOVOQlRq3qwDz7SlcvPL2BMC&#10;8UAGaA4VsY4YWFALQJ9sB0ypYGXMoPtdbv8ayPMj2QHAatKYS5N6mWUzVfYsOnymsIReZvmc+jl/&#10;GHTbSRjDSlKSuLokeRbI51xlkQwRqFD1ZTHdA2fMRD0KbmRuTKWMuqEBM1gGB/NgRt8LKDAH+gNG&#10;4rPguWBN324e3jm5c+esZgGebmFccV2o1qnK6/TEpnN8ekLUBGKHIAo4gyTp+fPpPJkBP3Fv8IWS&#10;2Gcu/fjxuxBjyMVgCWx7bawcFSNPI6K+FLin2mkfMvWliPdD9CAhhqR8a5HKWXRlsomqqnr3/p3O&#10;YYdGfjQ8t+sr/AqOz+70OoePHzyWPJsHe5kwWCQ1kztnOpslEUsnFC0ph5cima9ZB10br02u3YLW&#10;XV9dbYIUvnX8P3CLzxqTTFXBTZFiuEA2QRCk+O6RjQfVmcMWG4UrvmKuXr68vprOhzzzoCzkACYr&#10;pFoiw2Oixnf3/THMHYjTBKS3e21G3+DIbgMp0yLCDHCJeGgqxj43M+PferXZ61crjmgdZB7iuBFH&#10;NOQMbK9u+AioFyvoPd3+gM0Fi5hlMkW7Hk4vCWKhSwLok1qE5YCGtQSewlVm0VP7rd6HWwGzUVYw&#10;vlkaMtLOxqqA5mBk4qdlVomM8BMxYhT+x+WW4oWVL5YAiytrA3fBv9DonOGtbvMVSAoaLvWi7FX+&#10;lI0FETggxHwalPAvFL0IeABjwK0Ji7/UYGvkevNUAn4l+C+AslRS02Wttkm1mcICAK8tLS6vgi3W&#10;ejwSNaPnNY7vntaNDve35UDrWMUxCyMrsRo4mePj1C8XOjA6dYG4JZZWtNH1IOIk8rlsq0qa5KHj&#10;acJfR81mDXcAkxMOhT4IyXRZg3p6HKJMGJGMsHSsbQcTPhphVj+ATVnrcYkzMguos7IBtQtX8T3h&#10;7fD0tQUvZqEktLmaZIMNAxsgPWEWQJ4AsMgOjImgGwgsOGdSnsh8kUcTPY7wV9nGNEKYc4JsQUx3&#10;/pxznxBQodYoCwlQWjDuNeQ1YubBIyyXBMnTATrk+gGNCba/glKza6PwSzBWZtcrRRtzS2V9LaIw&#10;/A5V6ajDRiumSTiLHiQakBtJZQQ9YARRCvHdCTFXCllotacKoYRpBsseLwPo/JDh5cMo9w75J2oa&#10;rmPgi2MelOzwZc7SWrBBwS9SjgVAEQrPAEqQ3EtAEtcwCwJc8fv4t8qKT/4AMmiUeKqq8EZ5UqrN&#10;FmoiXonSGyuc0NwwhXuENc0Eu9giZBMtgb+WJRBnAF2HoFGuA/GMGUNUqhhhvMJKMr/ZDP1FPqpT&#10;ppTBTcmrV5YSNPA5ypSFJbQm2IFAARN7S94i80jQ6goaALxCC8pB8w83HnMVqA2ypJAgRRsPd7+Y&#10;GA1F1QATwA6s/covf29/VJ73xkUrvt9XF7PxvJ3YBw7yfn6/b3+jCc8/opjw5+13waUv4ID9j/uB&#10;jbfg8e8P8/M/F139G4eXH2T+hsVf5Z9bfMGiLyp+WMAN+SEV77DPTfg83pG/zxtvu49xvIUD3rag&#10;b8/Aj88Z+BHAAf+tv/4LdLUmXHdKI3yPq+vaigY3hXMoSBcVOVVI3ZGDFmOR2oF1fPLO+8mh/8of&#10;Rtc+DSdjk277qFlN6uUug5zMJYddcg5lkNJsk27aeK6d3e3C9eNjsPSjBnEry+VcfLt1ejW/9ScY&#10;ymlGSY1AI8NcV3VVvYYH9SyKG6zossRGRAkGkAV7E9elgR36NoOCkDJODgc4BEneSA2ZuyxpjM8Y&#10;j5kJ+yGOSbtka+zMdDWL12afepHgOWaGMumip59Rw8j7asWehnWSyRvGmNATvchQjlaEGabJaIvy&#10;A5JndZP49ASL2SQpu07LsatGs4kFL7JNEra3MMP964ta+eDguLO6fnVDxCDHokTgWiMyDk4fvPvo&#10;5OzBw7NBK8Ijqmqsq+l4s3vUffer9x9ZtfRqueq1D/qu13/nvfePD7gGCu2t00wlFx9/sumcfaF9&#10;yEyFeMIA73tG+czHMPmSDTLGT1hl0WSYZPzCyacXf33+al5xevh1dQB8yoyYKqaLM/2yVpmTdADM&#10;QWYQY/PVYnR1Pk4b2A3QQzFxW0Tjc2ZuOxgAMGJpLajO1uWzQ3MzPZ8hVdiQS4WdHzbaeDskWIQj&#10;/pz7K6sD4YG4tFLVNJnNK9lhAYkeez3ex16XwTI8LAttc3d1cVGz7OXiehyA9Czn15+cP7+9nKQy&#10;ksDdrwwH/tnw9ub65mo+i2vG4cEhOYhAMZCIN4bl8J4uHTtBAmsYEjQLOJ8vOne/jN07KZXx+Op8&#10;1r7zlT/jOivxWmkmkWy3WjJh36yRf8aksk1HjKdbjvPgpIeVO4DXdIGq1ba6R04LJ8TIhgADV4N6&#10;kCofpIyvIyNDazKbXFyOVFibVEFrKlEqM6gYCD8ss4m+NzPOU8wAWFTkjymX+X+ajPLFEkLUGAxt&#10;uJ2YgqXh8OrlR+F8/PrFKwZ9qCqZrjBCnCzqjz/4Snk1QS3w4uXzaskkErNeX76+uSFXbji9jJjV&#10;JilNdbOSmGkMa7lumy0i5hvdut0fTi6ok7NaTf1ZQHjBcAxLguI3s8mmGJSsXqWd/ANEdACGkDJY&#10;PRVu2LF6+CwAgLKS4pdvJM6qGrqM4Ko/5i5uGqarC2J8pCnPxjUd+fyjaJU6W74hfEBGCZfdIBQC&#10;7L5lNpXxR2WnXYw+BFWI0ZMp/+kLxHmlns1mTWXXM1ydMuEKMMEzb6o8JSwLY+PJNBUFlrVwXAra&#10;BbAOGYVzzm0L9319C1VRWJfCpwhwo2CGm9kgVMqP3n1/Np0qPk0/kEs3TxOdANgSn6N303Ki0wXY&#10;kImStTTq7ZdbsEXU+05jhw5GuAXMELd6cti5/+gdy4b8ukInn6WkNnAK9EjIrOJK0IcfzvgzXvh0&#10;H0jLeSc05O1OH499PcvowOkCy/Wrl8+YMCP2puFjLI8YhSBSsDuo7zSS3JaO58oMosakl/ntBAM/&#10;ARvU0hriVR2OwLIO+72D3mETjxA+g09pt7GZU5iiNMZKKGMWt16sYIkPJ1e0AyfH9xH0VAwXlljd&#10;qKEZgkultBNIxtL/Kg5OLausIZYoWWiSkfPzGJjlKrYIu5LJCFopa0Ja9AsY7DOeBtIESSF4lOWC&#10;BFO72aVBps8jGgO8xXV4BOlceQ1tVCpytukAkuGoSHTGrmZP5lHDbmHRxzoo51E4RJq1it0EdQM0&#10;DyK7saNnls+q3OLrNfYrxztQkJ4YLHAEkLD5UBTo7Tq9AaskQgOuosMHWCZarzSpx0HouVA8mE+K&#10;MsM6i+8cKSQIUrI4kUUdH3+UZlWsQzBowXgk4wCr1xHbgTKeRB3pw/V4IFzHmIBrBilsBkUCzTuG&#10;CYZZEoUEVsdO7jDwghS8mSnA0TKwz7BT8W0gBMCyBt9TWoecO9FxiMGzIAKYgFYD1MCFXMD4nYfW&#10;qVcd7sJOF1PZw1N3uXVb1rrhAaUao+ny6UevxtfPG9XYsfGIQGshN3vmj4rT1Bicp3TBByBTCTcm&#10;PfWqig0veYUxTzWArW4R4ujZTNIyLjulTdCw68Ks8YXMCPKgoWQmkIqBWB0iDntQSLwfgQxoyrB1&#10;wMdOGN2CvZuBNUN5IAZwVFKBUb5zU0ktz00ohjvbE+uCbPwJCMWXgCk6CPo6TaA4EICTmdNDMoJE&#10;wMPOU6Mdn+E6f0w2xsJP2KdAYCGSSFDDVo1GJbOuYEaQQRYs/FwrNAIZi17+CFhhcJNyHcEydL+j&#10;S5AFEbyADG7g3HJHofliVZegiKPj0qA/ahAUWlnQr6vDJo5HI1Z4bzxgfHOaZw4hKcGxQFvCAsXt&#10;w7IksoIwyczTBDlWif0Ey1V6fjkvCrzgSsApEREvc+sTG1LrtwQ48OkyTBXce8kiztQEVpp0Rvwc&#10;EF9bXObOyhHyZMv7VfkL9Pc02SlgxQbxQizrgFIpWK8t1BDoVih6GO6DZGRLLSst1wCzGWWVyvu2&#10;EqL0AcVQSokyAlkFOSRuVUVKqrGEawlrgCOp8sQlAUaGlHRcUwxiK0qq5NTBZlKmSS7ikikLB8lI&#10;xGP84GJCDWiBmxNbixAEHvqMesaNAGAi1EEMDDKkNuVv/+rHbwzVi3a3aLyLnxR9b96EF9345zvh&#10;3wdWKDrtN5rt/D/f6OqLjyiOgQuRQwlFb18gAvtoQgEH5O+ZN/wFhPF55OKNk/DGN30DAihQhv2P&#10;fgPyyP8zpxW8hQN+fFrBt0fy9gz8COCAv/JX//OyAkeJRoqMMF8MvgiRbtgWDOx61Gi1OrAykYma&#10;hBt3rUV0W/KtxmHLj19OR+nOX9qY2je9hYWsXO5W9ONgB+ZRBxadU202m23UfxsfZz+8pCrpbn7+&#10;7GJyG87jeSN2yjtmugyxbAEBu6VRbdkDWKVMkhzAcSXcUg8t2Ps8T/Jchmh2CUNiTV7XSkWiwqRm&#10;17iRWgSZQCb6RSGbmQn4N+fDDWF+kOvx3C23zaZL9nkZzT3KXHwDQ2yrrXob4z1+R/NSjh6oAsrA&#10;KvWJOQggyFPaU8PtDEYxtV2wTm82s/nl1RSMIA5pBVDdEaJM8RKQ5QOVmAZ1t7gdXiez2pF7fO/B&#10;IVxz5m31nXH3/oO79+4fnZFC2MbGn/YZxij1xTS5eX4z9s+vj+/89Dfv95P6/NX1zZqs7Za1mU9v&#10;kFMy3tytg3VyefFJkrQf37nTrNkNz2sO+pR74PLUYOhpEfMzcHA4IWpEMzweA8Z44zScLqnmTQvX&#10;aD+tdnDHZ2pXM7i66N+ZSzVs2N2GCLIBTXfnEI97bgOsr6BiQHEFC4JqoR4sGUPtGF1fjGeQLs1N&#10;3Vgubm+Gfh1ys2b+pXhVMe3ByUG708ScLPaaXddMb6+vqAL4Fm67m8RzhuKaWzS8RrNlIFWb+fJU&#10;Xk9vX/7uRx+9Oo+YmVkQVePJ1Yp4QQbiUdVqP2yfvdcdtJk7UE/jJjCbbE+ffNBDaEHvWK459nY3&#10;fzW5XazNL54+fIL95M3z3/jww5n75M/du9eyyjcb30dyyUtbLXsT3cymC8pbhuGUSjg+eWZlMp2E&#10;yTTyo/PJTCmDCboD/Afs6cV3GJWE+BDOffoqTWzqoBmmXWucHB3PovnB4SntS5rg7CWacRQHCsND&#10;JxMEYECK/JMDIXgEFtQ6R/PxhGlq2SR/I1rBv528HI0uR7MwiLfMfmH80mUzrYNk+/Ddn3r/8cH0&#10;8mm3/w5yD0orSLKwLVrt095ggK1dHPoAWs3modkakJLBqenQZOjkUmHGXrubzTzBW3Boj2c3I7I7&#10;OUjIE+rJ5YMgzjwTP0pARmiUeLKvlBuHEgSge8oUjTJVxpwqNHkZLwCC4QGnhdELUNXmDH5N36iL&#10;ZTKgdp5MtFSOg8otoB5Su4HzFxWzZv5ZeUQnLltpXgzioIMBechctSRAzporOVURdgUBIStWVAXD&#10;R89yAaBVM1Wl9hbXVPWxFBkaWxHIJjfOCvRehpnIevlA+LVMcWEZoECh5MzM0TUv4nTyJbIACBXe&#10;/mwCp10GVpoRluHCY+CRBx9SmIoZwbOQCQpY4Thp+MI5dcA2/T+QIBpc4UHVUsuzOx0Dwo/bxDgT&#10;Ggr4AANwxZ1SQuLKBmdeRTFtz2Zzc/OKpxcaPHUw3xRXdg/PetMFVEACRWXO9xxNZsAcne4BE1Fu&#10;RQUZZDEGluWatOmWS8vId8bDcD6dZmJbecqJclGR1IJ7rtVxvDaCogPOERChmMAQp6X4gGt0zflG&#10;nkBDzvUioqPRaO+WSvWj7JcjAbgLDQJTYaFImu/SAC+Ils3Mw+k8spPMZ8K8d0XcqZiXF+fQcxR7&#10;QiPI0pRRmxm+AjAlLJDLZO7Ppf/JthyCFYX0VJZf/eafGo7ri2QExyuOA1wsuOnouDj9NRZwWr5G&#10;QyoTeBYardY8p+X7Pl0Xg23FV/KINWpBCGnnZb1K+yHASLIU0U8i2r80nplYAYKINDueLHItfGE4&#10;52gdMthpVbG9NMK+ndgFjBLTMB6hcMkS0ZfirDOi5h9sD63jNIn4bwg8KKDBzdguxRJREp5ozwnY&#10;kJxA+W2dA1ASubxLWg1bHB9+gWi2ZfO8oU4HU8pGrMrXEJWmYXGJYUEpHbNuaWjMUdLxZhF3HCRv&#10;AqJIkABIIGwOLgkQAfC6CO8cJyBeEjYJG9H1BOG32A5uxiyZoWGjRzsm8hLSiOdsam6b2DgxFzTt&#10;3s59NGwzE2bgtjIaz1mceGSUa6t4BWhxLEiGZ5nhguAYdPg49oq3btIYgkixpJAKQYRPKVZCKL+C&#10;0T2zdxFYmOzKi15ciRVphyIEwRpQdn1Kf8oTsAL7ZxVSDyk3PIGGrAPYiGD+O4M2MwtrmwRbhxIb&#10;NOgDmE4enAEvEUjG5DRyM2uaDz9DSwWAO2Adm6KicMW+ZyOjGsiUTtym+bxV6x/PSIbY5pwk/R8e&#10;YKF+ohtRTTBZIMOCXh2aFWoonin123D1gQkypKZG96vVTYQ6lDEgJtCFNPROkcRvyBxWZiAiEWga&#10;gmvYFDBh5WE3GqALPK2SDpFDicOpDku6RukYJdii64aopfG7HAFiRAxSZHEiOWWrOTTOrQuuBgcT&#10;Eh/iEXXZSh0kVwGvAGXZZlP36o6ZvBZUmT8pbGDLkwWJZb3GloUhB4SXaBv4RCIAonJ0gg+0Vlf4&#10;PKY0qENZX1nKYfZkza9kbzJPAVTIbFNFGZAVqFIelPjBOF/QrzhGPBCgK/TwylHk3FC/8EdxHyTN&#10;YK+Qn6SuoRYUFAzcCFx5KWm0WJBqxNInXUYGxmhXUdxCeffr3/oob5jzPryYyRcNc/63eVub/7vo&#10;gfMXF79b9Mz7zXbROQv3+v6vF0DAfmfyRlefv/P+4L2AGPJPzFSDnxEE9pv//H0KWIE/sETvH1v+&#10;u/stff6G2fX47OeFU0DxzvkLin/n5+rzx1/ICooz8xYOeNt/vj0DP1Zn4EcAB/ybf+k/p31IK7wE&#10;Y0qMoUgErm7sSH3fBJUVpONqWJWNUDWtVtvNVRmH/YjpQTVMGIx7jbZ5crCuxrjWs2mVrQaMPiZV&#10;u6V11D6gf6KWdvAq9CrxJkQ42HW6h71WuVXvkNl2dHraQbp9t+817E7X8bTtltdY7zCKDmkBYglS&#10;S1VY5gz4RHgTCRnIPFsSmWxCKGVLBZsX3TAfRipAaykLHiz18CyER4lzv9vAdm2J+gGg3aSMstiL&#10;59NJXDYwWJJhAoMB+ffIWGC3mk5ntOuMzIRUNFbMl2QZCxOdMtAP5tFydju9mTHAIBkwXMUNs1td&#10;jl49feqf+xFc2WBMpE/3fhczb777bgb/Fr4wQcgcPK087lMG/XJAfacBRrROjPtHJ8PLDz+F8euP&#10;J3PygPGwsgkNp3xOo5geeRtdvX496xyftETD1uDUJcKeWKf2QQdOKfZQlG+KSqMskrsbsgeKw0Wl&#10;SlcOPd3lbFl1S4iJUpOrcH9x0FNCukjVcnUoL8s2QAXjNZTRkDoUaV5CiBGFt/PxuFQOP/3Oy7LZ&#10;zZiC1SSKaX+2RtMsj27OI6vbUr2ztgYdnLoZr8M53ZE6cHr0zhfef9ArT6783p0njzvO6uL1qIta&#10;vmbBAca/gMs584c0AIhV4F+sS/VWi+BHLnQ5SGon9754eHrv0ZN7bZcUZoZPVULmkT6MJz7GWB3P&#10;WKQTZvb0qDBkq97J4bG3ZToWXD395NOVedY/OPbIHV/FdP6cL+bTjEbT+eVkvLTbZzhjse2bnS93&#10;HrzfOf3g+O5Df3rjNPokyyVhWHeb9ZJY2TA9YMRzb/B9waIom0JMDWC/MDrjOijBjlkl5x6WMpMt&#10;eedRxYyuX9MdIcSdDi+RNWzoBIzedpfOpvOzO2fkqDECUt8znUGioAdPZ3M65prlEVwwnM7vvvcT&#10;/XZ9m4xBIi4vxw8fv3t5+bzpIl+WubdD+gVZoHjX0+G4CqSgRaK1oqLVcIkmDYsID2020x4D1cQ6&#10;iofQb6C9U2CqLc3apywMjydETYeSnxT7zTqg9Gnqy8z0jFoy84LmS9eYSwNGSJDCxE+YGXcMA0I4&#10;K5Ba+U/1uCoMRfj/rBQDalCxArEWfm/uNyBxDr6PgutU/WaJYszSqOCx/gSc4dC4Q2U2lTkYKNlK&#10;qh6NsMEMeOC1RGUOUMAYihuQA6Ksu1TxKJ07O7bSdnDv7h/7mZ+uQqGpVJuO3eu2bMcNZ3NJiGU+&#10;krEQNIbk9q9Tj3Kh1RVQlYKmQICvM77CNT07AZlroOTPCoun2SCZQr+rypMr9/0WQzWx0rwa9+88&#10;PD7qdtse3xRTVlw8gBkDPS5L25LgPKWhjBa4XqJs4mLBGifqDHs5VCWcYcl4hZvsnGaTB91q2gf9&#10;HlGaUJZIr8DYkLMH3QBQDJ9I7mkFe+saKZOy6bqdbhdZ1CaNm00E9phIGN2m0T+659pdHfYaC/34&#10;6vpyuZhxqHwXPo4Buu/PcWsV60r+j/QoBLI6mklnjQhYRpaFAZ+ACSqHKsyGySwwKcuf3Mh4emVf&#10;WF0kPs+K0xzgJtnrH8DCoaXD6PS7H7/8+PmzkAxChD0LyMwl6Bq0SbOJH6bjw8EBw+f+8d2rG7+6&#10;8Ls9vrjUI7KxhBcN0wSMDc55msINkwxE814adcVz0Ncp/S9Z+rfnWG1e34yZ51tefzKOLi8v5pNX&#10;/Y5Hm8gtwe2JmwODZJYXnnEQGVmAgq9sVrCEZqNbr+LDzWH3ASYCRsujLnG+BXJk6SBFgkQImBoQ&#10;QsTYzgaxMqxQQCDADW7vBlZzGvkrnbMKCJCJarhjkazhHafD5ELhd8tdijnA3PdRhScpvTEBh7LR&#10;4FJGCZIc2k8mtgAh6pAVKM8NLx058Jo2OPYnYFD1xwYZJQIfwcdQOpSjqbmd82wxN7c9AIEWLTnh&#10;s22iLB3HGbCGdrn96B03m2W301yUGyU0WFBkuP0a9mgMV87fbmOuJg/cbA4zI8Zjgb4NQgcEBz4U&#10;eEZkcuxzuJ3Ze3hadP8rjrEqn9lsRwY+k+mnAEfiMlG+SL3A9orMDoocDxomnaLeiKpGi4tNQMNg&#10;GF5dbpB4YeAr71tgTY+0ItdiaYDrkw3Kt9AykPNpAYEhLytCGZuAEQHBLELF58FQsEQMFCzJuiBD&#10;gSzcXiGjGopz/9PmKqZUh55lonIXAJ7IDl4De2WjKM5AJgYiMomFhFphKV8P+YGuVlxfoakZ/19O&#10;+npGWLc4jzgh1/F3FTwl6VItDfF0IBtCZqScOg68d+pF3NC7OjgDdg8oA3AGIOUQST8LKZk5YCUs&#10;OITMUs9o00iXcpDgycTOFN4+RHyLyAcWT7H6wSPFWeBmxCclW/UysRU9NoQR0BhtRWjHyOFIMYPM&#10;OvaI6gcvj4RqQUgdv1qLOQ9LIErCBdX+y7JSC1uWmMFOm8UJov1RyoCsYVjKhVuAaDSwFlaGgdBV&#10;uRJgZipgFwyQW56LIPIJBCVWWLlgZjW2Rk1SO3DmlUm4RUXCN0Dcg7VTysVRooy2F512FkUiD7IM&#10;Gk6zrs2vf+vjvDnP2+OiUS/a/qK3z/+w3zMXPXYxq3/jTfZ76bx/LjQCGm9l0vr8n30VQIECfP5g&#10;8na9ONp93GEfLCh69TfoAAXkUfT/xUe88Vn5f+YHnDf2+QHvgwj5ke8fbfG2BXCQv/4tO6C40G//&#10;8PYM/MjPwI8ADvjL//VvMiNdQ+iTNB+UluIEc1v8e5s0pbaRz1iUxlOtQv2PKD3CCVPibWwft477&#10;B4dmx03xksJmp16KVlEQTEvpur3BpcrDzUeusfiJm962WUPy2Yy8vnPQO+qxcbvmoNlzcO6mOgTV&#10;1n6D3x9AAKWgnM1NZixY680XQQOvNLKrqsp+pp5gdEcUXThhVtpz6BpUj/GPhNGiXUrqKnNcvyQj&#10;OXimkALwpieTnuEKrRKiakYxMeF0je473WbdMfnWlFW0wQs44uP5kqEXrHCvTdzXCAXdOoxurhh+&#10;Hy09Kq6rUYBNGz+ltMMtWAppxha7VXyFdJczt6rTNncPZUa/K7fb3eM7j987Our3exQvW+b0Lhu4&#10;+ejs8dGZGyzHQ39hoEG/24JtieOQ0XD10q6mSxiuMbkveTAyxrPJ4qT3/sNeg/Eu6fL4dqVxNJ1E&#10;MTFVeBWqPFYIEbJl3BNKeF+zQTPio9/gevJDziS1J9M1hgpoWKmJ2LM5Z9Uyw5fdIhreXpwHuGDR&#10;vowmeAqQwLfZRuH84tl3Pn56kW4cZx1t6iaQQh+xu2HIOQ+JOdOj86fnhvOgc9BxG4w2ceJWfJrn&#10;AEN0K0av2dudv3zdABai/3B6ymaCJc35p6RTzlvJM1o4ckVRQInbHJw69g7PRBjNpLr1jg8HzdIm&#10;GcXz88nF7a5+YNvkV61abW86HzkQ729e07k3u+3VAhzBTm6/Nxye+7dPr0e7weldm6jEJFR7t5yn&#10;YYglgVn1nz29tU4f9Q8Pq/aGr+qvD7/09a9jIdmwsE6bYrSGuxU9tkwq6HxgHZNChvURJR+VY+ad&#10;z12CFwa9EXEM51cjXAql9SyhCqCnoryJrkfXzHqBY25uriGmRFE6HM25Tch1w1g5AP4IQoqreH51&#10;dUWKXGx6rcAHYqoQDw8n9eHjL9Z2c+rZ0fUnODK6rnvYO+ufPWHuMh+N12RquTZ4HE089RVzbPAv&#10;pOlQX6MlLhIQyZ1l6gOD8UiQs43bAvfGZDQiMW0j23mJQmmCmYyqRqTRUR+rMVPmbAWWp9kqTQgg&#10;G08Ut3UmalQJnY3uZVepsbtmOajORQ9gTCpHw2zsnyVMa4pLYYdKRy26gv2Um6acb6X+ZSx/2YOp&#10;fKF0h3SN+yTFqAp1xAxqcGkH0WDInFCt1U6qnoxqKrtqpRIoyi8jq6Lnp7mkQcpKIoUNENRH2F3D&#10;Dv0JBTXkaFjiG5lEJhJkCy5U6iGni2UHzzqlF2Z5JNT9OjicSjSzwv8LbECpdMJN6g3X8WACi3wr&#10;c5Gs1sw9B3mlOg6IC3Ar6JSSO4/vdHo92MIU4rwHnTTpgLRb7SaLqcXPSazjItEUtZvtVqeNbT2t&#10;IudhCbCoVMgSU2xFSJKZvo7I44DiwRFqLSFKMAklOZHTPo85vF5c7qP5PB2+/gQ1RGdwAEKpNMUS&#10;tv9u8/iw5hqDk7udZldrOosBDV8yPzw8enLv3ZZN5gK4IMr/XQPdFL+5XhpOk3ZOVAg5fi0wXK2W&#10;bUT8UKC10NE51NWWchYbpkeLANiKpT/IYcxdnvrISk4ePKlZhwwhD06+/PzF7YblcnhzOx4BMyG1&#10;OWjVz07OgLF4jM7OjvywQtzMnbuPCboHjMP9spTCuRleD1/bKGlgyCNTV077Rp5kQVKpRruKgb6A&#10;Tp77GBobyoMwZJGLXe7btenjsVffzdNF5/jJutJK0sBQwpwLLMeStOSBQCQmq1ypDBaRIgnQOGPq&#10;TigNV5zYC/W7yqAH/oPErjA8Xg2nI57PYM+pa6zZbHFqa1bE8nF9ib5DTiQ4insp07FgJYInC+d7&#10;QRwAd4cyM+gxWfYMfNqIBqiiXwsSf7OQiSs7Fm8K5oD8SiAIdCmcJmiZWKSFfeuR4pLAM1imsObg&#10;ZdMd1UxpPWTnwQgZpGYeyJ6HLgzdN+IMwyVItTZDxY7+gYhHkx2OJhfnRCtKIEHQuKIG4vFFYwfo&#10;LasF5rhkX2DG6jQ9ekmMBRC2HBz1sHyFNrBRoAzrXuZopwQf1EMi+ShuEGNe2laeFZ1GpdY1SPLj&#10;riCBiGRiLqFCBNZmA7dLjC1wkSUOcMmZyGwphWnuyqTAyPAmjdc2g385fGSgtxxA+O5sF3BExD1g&#10;RcIcJGvTIToo+YcHXpZ/mPYZsuBl28+H/jbOdly/TT1EPABdAeSjVkvTLEyQKyuuDymYsuGn9c04&#10;ATTuPPVaVsX4EF1JBH66amIjgCeAWoFAIacoZ4ltbFnlnVM/qawilxpEckJATlwhBReIE8NNxBdg&#10;neXMs8rZFqxEFiAoP/AYSbypbVZwBTJXBSgDFlsxWCl1h+xUlPuQJU5im4K2QiGVMrOoNWz6bEyT&#10;qEUWMVee7hQbhY3pgVFm/vsk1BLDIGtM7HREKIjmq22yJKPCBC+R9wSfK/MWYOGbedLEcsVTMM8S&#10;7ygweHH75ePYJLOGd99BfeO8cLKW3GyZAQELho0FDeMArjuDA1sPpzAxZHbydeYXMufAHUi5OERa&#10;KcWh0j6TWamqfZUBIXw3LiS7A/wOKkcR03SvKxmTC0gxI2g6y4Fh/+Grf+tXvpf3tDm3K4uP1VBo&#10;Hxoo/pz34Xnzn/+7QASKX8kb6bwf/nyPnfsF7M/Yi3fgxfvvuf+hRU++/87FW+UHU3xWAQEUPfl+&#10;l170+fm33j/+N1r9AgUo2AT5d8/foUAW9t+nwDWKY8sP5i0c8CPvAN8ewNszUJyBHwEc8Nf+8s+m&#10;YYIsUFJUXAIgAAJoy/JGseOyhaMawiGcBsFuNLEKxjWpfmwePj590hw4FVzTbDv1Esa0nbj56P0P&#10;bA/AFwk6Rv147TXLxgbpKM63y/J0MSmfmN3BSZc9BS4xfXoNzjrl6wI5HpMs4H+2KskLsykks3Nr&#10;Y+wm6WRInB8hgeoGqA12Ji1+Ga9tsgHkPkzFjj6To1WsNCRRKmsWbAaBdFDMP9lkqPdlMUinTu+w&#10;xKw33eEKEHcMFxm36lul4aIxqDSpCImTL1XT2iocvXg5nFVrnbZFPv14NKEpxjUAdwAmcVGmLUhL&#10;foihAaN+pLuUEq7XbVG3PX58tJ3dDmeBv3Q7g2OvbQ5aG7fiA2AExtHx4H7p6MlJ5+Xt9z4ZL/sg&#10;IvZmFZNnh4aVICHVBNhmj+gQ5aMoWcQuwFn8+M6xV0LTCkN1i9QA5MDiRAFjgLJjmrhFX6s8BLo5&#10;9VkwAEwCAurlYDa9hXLMuNHtHHGF+y0bbjJNJuNVNLlLGJlJEMRG9+QBRnhD+AkBwn+mMcSezRZT&#10;SAV0E4ftlllaDNEGu40NkEOztjqydvMZ5VWD397ZJwdHZ7vVuOG0DRM+aIgfEQOMtUFr+vyj3x07&#10;g6NaFZHCpn/gRTMQFsSXnuvVZ7c3gY/PwjlfFgMohtLT8eVoPol3ddLyartpOHz+0bMX0AHm/i6I&#10;1oPju9IkM+NO4+HoJlhazsnJZn45DuFCBJsQQcX0EpOr2t3HD4+q5WgLHWV6wVy+X+U2Lb96+Xzd&#10;/nJ/0MP9gQaVMK/d+vzyOr1/9251dXn+/JO62YIjrcqKap46fbVA4lwvk06ZVNZhMLmhoCYgjVq9&#10;bnewFqPkFGSw9q9vJk7rBJ8tZN6e7ZEWx85quR1ZYEAMODhl7G8T1k1Fvyq1+6cwT5bxis4eS3fq&#10;ej+OCaVodTvIvJsm3XsA73U6HIvGaVpn974IwmJW0pvx6PTeHVlTq6wDX8HYfNM7fmLUKAE1bxe9&#10;GFUHUzYc23gAMJLYbWajV5PJZMUsl/tEHNdsvpv5fXOjMMOnouOn0uxr8q8hP7dc5jadtfbQlSnE&#10;eU55ZRYNqJJa9nHi1QIoNJgHqjJT66PShcpCRu3wDsgYw70R4w8GhpopUfwpz08e2vL0Y6hlOyZx&#10;cplqNMtgyBZCBc5DN85c2iRUl7RVY5l2p0Wjzmep4lfLJtMt6nOpxJtNnn3ZnPF5FXLR0AekmRbY&#10;wJCPs04oACz3o6MzRoqEZUFFkWGouKhi1HJkIBgSUCiBXDx41hJNytT114jC7B12q8iXMVdJYNxI&#10;nJtZAwKNULjTrEr9aracd3/iSydHhyyJ9M/CMw3gmjYATatp4fnuz6ZoraG1ww1Bvg7UQTvNaBYI&#10;TWM4qXCr7e6Bcry3GtHTJKsh0JVTC57uUNHDScerlUVsd/36+nZyVXMPXz3/FMiExZk8imYP4lW7&#10;3em2+q2jrvvk7AEkIhoYaS8IswjGbYsXGsEiGd9ecgXjBXkbYE+qDznHUTwXx1cmc9CdSYMzOcEZ&#10;EqyQTwxCEItw7qFOcMK4pv2jR4HP8UZ5YBsEfMJEyEPFRLPS6AfhlKcOIjuBfw3SQ3fLu/cf4mY5&#10;n45hSHCT4gXhJ+uPPvqNnkMmvP36+ac0H+PpcrvEUKB2fnPd73dAxKAYLJKhZplMz5ehiD7MOhGW&#10;05BUqzjJI51gh+F82PWEy+q1nEzztmy5bZq069vzVRw6eLsIQZIUQnZpGA3IvrRGY7ZBSpYm8MJZ&#10;Q2je6ELk4U9AHX2ckhdlw1YlOUHyKmwOiahY4+IuVkBl57rtxaZBjCgvJAqALQEoh1tJ5qfb+pqc&#10;hQoGk2TUyaEDjMMk9qBm4y9Yrxgpw9hadXSDkIH4jI2m6gADrBIrUHeCQln8Rd1h5EpTSsPGRQTn&#10;VVsHOASqWgMs53i2CDBse1VyWtNhvCWzZ4v1KK1AQ/3XZkmn1fBQXwMjbKSPwb2vjIGlLBdX/tg0&#10;mfObYAHc9oBUTdejWQby9CziP414yZKFYQT4Bc8Mfrn1hDQZD7dSacmiUNqcMIxQRQhNM8jmpMED&#10;INOz7WImW4cjIy+5umOD2mjd5OhZlvBGzJ8tIZB12l8eopjFiYYZP0v4ERCLZDKvx1De8mLpaH1L&#10;NlUm8ZjWKeeFMAJUCQCX+jRJzRmyLzZ46LIBpTV4MJD9ydVZrywshtj4IdjINZ+jEkcJAX8WMYi1&#10;gd4eM0uGDXIZld+oQAVZq+DYs4HgIMfCSp1dGt1BLWbyES9t4MQd9CO3bZtJuRotgUhZTkRD44nB&#10;6IHBAF9N23OWVACumPudoBKRX0aNzU4YEQst5yMI5EyjpCTQQ/wzldQg70GZPLKiKT4BuT42pZxc&#10;gRTKgoVVkXGZGG7I/VS0nUxlkGmc5P8iwQwmQiAzu6S2TXcGXCKiIlkcoWWAkQDls6lw22E5BFQE&#10;SjCHSwdSjdhnRzTPqtJY34BhAOnsoBzRzmvtBItDlcLqTmVC7jNzomQpk4eMRSZLmJz3Ab2F7E7W&#10;Dw38wbCVOaNgWBZnYFdiQNDfYADFPizgJ6tZ6LIFwvLNZcYp9gZngXKGFYm761u/8vEb8/+ivy2a&#10;3rzL3e/b87a8QAfyTj5vffeJ90XPnDfSRTOvQur7c/7PIwv771CAAgU3oUAZCnIBb1XM7fdfn7fx&#10;n3+Hoqt/A5XIv0L+rff/kGvxchQjf8Pi+PNDfYOzkP/tPrbyFg5424u+PQM/PmfgRwAH/MW//Auw&#10;+iw0+eWoApdUEdgMpow1TvpsMeyHTNlwR9tFy2g8mWLxu5r51Qgk2Q6qySyaYmGnNJ1tgn64bzSJ&#10;1vOaTXLq2BOEfFfMmmdGu2A0vKqElW6zuzKwKUxkK6jsbCZ5BKQzX9CWL9IyUyol6WhRh5MJ7w3Z&#10;aTmEPOgxq2cqQdUkch3IBaE+gpThtGVyWcqALAgHyx8ozMw90PyLaayRJNNoFVtrOsWyIrgDsohw&#10;DbDY0PgrRTBtEoZhHjYJNnlW1QYyXm2pCFXl2LaxTK/nsH/uoHoy3PFnCa/Ppq27CuUlzrgkiNUc&#10;+AcNmJlls4pm2+l3221mih7mdruFDzl8NMYe2nY90PAgff1psHJoDhoVC80+WIDM2DZREOI4hdk2&#10;Xtu21fY0pyvz5QEpAAqyJklsbnZanLZMKsEYZyXk9koTcjtn78u0vsYAAeL/o4OBh6W6w6nazV5c&#10;XtBd9o77GFTxq7UtkVsMxzgn1AFEX3uwfG3ba5P+1z3oHfRpc6hUjNbxyemJRwyk1WTeWK+txpdT&#10;mtb6zifBnI7rGtWEunes1tla/F3qa6jFmVdCM1W7ui2iuZiM+jeXBDkZjeag1wHZabpWaTl++fxZ&#10;zGgPZ38auoMzhA+WsxvdhKVay97OXz7/3vmk3D358uD40MY4fDF5fj5FUkKRVNvGlfLB4Mm7rer1&#10;R5+MvZP7OE0s0TCQI5AcHH/xfSY2BwdHMAuS17fvmv1Do9rcTn/n05ft/rvgMTBJp5MZRAsm7avZ&#10;0xfnH42ur+tIIRjfACdREVJiSjsPfVO5WdwgsHobNtGDpNyDXVVaZq3pmojpccKnWHSc09PjIwa3&#10;TbzUuFGqrtsc4O8wQxLNfV7fHTS9lKxyOmDstVfhOpiBFjELZECNyADexOG9R8eH3XD2DNSDho6z&#10;F0Wh0z4enJzNRs+mk2c3wxua+f7RiWdCBxUNlIZTPUMa8sUhEa+IyS6bkEUzVjK9h8ugZTYdQkKI&#10;Q4b8VbislGwqdzSgz7ibAt+w5wOcgJMpTr7qJQEFKIPpPlQ8qfUVPKLETw1wsuh1CXiyBDSaWGb4&#10;cJhVWIiUCyOBKEsIK7QktDu6aTV0N+naadctWh05/6mVp87jc1FfcyBq73N/OCYoGVdfo1ZqGxpz&#10;PjAzJMxfkgVyYcnAjSXxAA6nDbUTmzWGDqrW0WSbcOzV63kdr91yk/mUiqd3OHDcFseXLiMGjuAp&#10;si3IYg54zkXIph9zHc1jNXvELAAxsHwFgQc7LUxAkSVXozCRE2T24ah/RerebSFQAUwyzf/aN770&#10;6MHDNBgqEb20kUQdvBP7xxVtNLxbWYXj6FlBsLvIrLa3uyyyTtPM0fiaN2y2uuKG6/Lgn5ECYNKk&#10;AZcAR3GVPMcF0EnTGAgJEO35y/NpNK3YzWA+4qLKHKXTBiqb+Td4FDiwhgyTD6Y1w2xVpNtF0u4O&#10;Ks5hiA87afB0mY0WwQCcfLp/pAd4B+zqDkGGpgVdH/wH4GUBEZ/rkE3oyHRo0lyAm5AOF4WafL96&#10;9awUTQdWCZgPpoHIAibmoPiPlhfxOZIBIDAW9UZlAz3q8OiYtlo5L/Hi+uIllwlgAbeFXu9kXWm+&#10;OH89vLpAumGYTT57Hk45yTbPmNOSIL3emvshM2QG/t1en9SW2zGpoUPs/OjpM89+tokJF9TwzF29&#10;MxuN7j78KtGwhNnWjQELNv0MbG9R39bAxUv8HtAfsH3YLLxldFwksm4AQ2/H12BfmAxoXE2Lx1g8&#10;DqFiMcFF854ZtiVn9wZXt2kVvgnY2boyJytnFcCmUUI6HQwD1jogF6msExgedK3IpdP1CiCHufmS&#10;9jRBNEFnzR6B6aZs7Vg01jWPW4j1GiZdBasR0Afl58m7IRPf0MJJ8SBzDv5DRb/E77QXsDpc3WU1&#10;/An9KayGKV9lZ1QmIfjpBigTSwc4cfg+ZKx+oFQyCEk9qJBiABeAgbFG8fABuZt50CRE2xHzIFY4&#10;ZBcIJBjR4UU6X12PJ9tdAOAZzuSnOAqRfZN8ynlQ0iBAFbstnRuQR91wGrpkxALhLkCYBv3yhkwe&#10;2nHZ7q3IkVtyizIAl19p1pjh8wAkUzNkJsfjz8bBI06UDFcM2glAHkQEgTKsuAscf2W2z8OnQEiF&#10;MspxAHBe0gyRhkDLiVTlSees0xRDlWdeDjSC8WotWrM8Qrvjd8vYCBPTALDE4okbEXoGSZqoPmSB&#10;JCAu4w3Jv4FTo7VN+JNSIIHo+ZaE+i0lNxENgeVQGg7AD54QendSIUmdZNnK4kthoLBkcKVyxZRe&#10;I0sIyZI4ARAuSVziZWzNYH16YOXIwrYNB4q3IGaZZU2GofB7hFcQ6AD6AW6EG1ODr8NMRAmYQCms&#10;qMo7NOrDRW07XXm7ZaXBNZKEAGNDW523OFe8M0aJrp3xFmSPIJwMgxOhKGTkgHpqI1S+imALLDvF&#10;cDDxaJIl4SLlrq0YMY7EHG4qo0BhNurZ1dhrKZVojD/pjmUN5bepMUTKkvuAarRMMkBeiTJQODng&#10;JZnERmaDYPTCWOUakIlRKCIEdmw3v/off1K0+m908nn/n0/siyZ8fzCe/zlvxfM/77f9efVf/GLR&#10;SOfvWbxP/ilFb19010XzULxz/odCZcDuk/9icdgF+lBAAPmHFqBA3snnv8gf9j80f1k+/M//tgAL&#10;CtRDxjrZkb/R2BTvvw955G+Sf1wURT8+vdA777xD6fLjczxvj+TtGfhDPgN/+HBA+f/5T/7nWJ2r&#10;+aa+YaQg9mEmJV7Vtmh6kaqREofhPhsizvlKnwVQNHZ24lFSkgKf4PNUwiiKSWw6PNree/zwTsnb&#10;RRBbZyRvlePtJBwuaYrbSNFbHcBktkgyfBid1hxcs+S1Jrkj2rksVEbzAah2G1y/8SDe+Lv1bDOf&#10;vTg37ZNWllnUo+FqOqzfQOnsFEoBZ9YjGIFqdLGa3iRul1aeSKpqHdcdhQGL7c0Q32YThjle3jWN&#10;zTzE3d7blLCoJ9IvbqQzUAUGJRIM8rYsp8thMI1Gkev2DGvlwwTfYsyNgVI8vfjk+QU+VpROO3bo&#10;KlWLadz/4GcOWv7r26h1cOcOnm4tk9KCcm6ToMn3dqUFhFtrFV0xph2c3okX9cMjaw1ZPcYP3+q9&#10;+/iwyWvmRE35gfogUIFl1WWw3O3a3VJ4NYmwv2MTFphAl7BDxLjgJUzY5NsuPyEo2441eOjZ1KbY&#10;X0EUQCKxqGz9mc92Ukev7vtTBvDM6KpbeMbUwDiRkUnA6EnzBDZ/sfiwF0iQtCfYP6bR2mx1YGAs&#10;5OF48IV3+rXk43/2//5nq50zaFHOYfm4e377/PYmDJPWvfdOYZ1KKuAaFhHp9BgUoLVOlcHoNhxP&#10;KSSoV43pBcKB+/Lj59outvg3fPy7v0eb7XTJNWxg3W+Vok+fTavO4E53c/7iVePgJ+++9265Og2u&#10;P21Um1QJSZLyHT/5zrft3k/dP1p+77e+tdw9/uLP/OyqNGWK8/w736m4x3fvHcfTS8ttr7b+6PX5&#10;caP1sweD8fl3/2ngLLxKkPoUGa7dJopP42TxRzCClm0RQxO8p5iA4mO/iQEzsMCMu50WJRLn0XC7&#10;FLuaS+PcQMlems1xDJcWFOzJ+eDLX1gFNwhuAYlw6VYnTJcwnzMzJH98MU+YUxNsN56PJdJmOoK1&#10;2jJK4Rk43pMnXzs6bM9uP3n26Xn/7Av95np48+riOoRHjT+Agr+Vv725uHze6d/ZrEYXl+Pe4SMX&#10;ngeUZQo6/qlV/MTnvsOdPoqm2Mxrclev+dPZ7fVNOEGlHU+DEAIKFAwFIWRm8LbbwpODR0f8IMFD&#10;GGFrKMOEkxpc+dW0ILkFIL0MmmpV7xra0I0gFlC2QFZMOP0OYZ/+aIIXWKWBBnhhlGqDo+MrPBSU&#10;BoBYmoJezl4qglUOltym2e73pqNbCLd5nyJH+Gw4QzmounNXD0KmSDLIk1lGRieWN5UphzL5hElS&#10;QMCn6KUqbNEkWTWwsJbndDr486E14hOXEQoLDYYb9KMMEqfD22HAw8AETHW/dKwMpBZ4pNW81gDW&#10;MeCKsrJprEgkkR0HEE8XF1JWl+loihwgE0ZnUYiyKqCjWRNk2Ol079+/j4kkhXmPBLvN0uOfVovp&#10;NAyrDd6KMkpg9rUKo8hptmh4FHwq38S1Z7cRDKMDBljIq0ZYyAiICKnkvMVpguRDtHZOPk4j0Xya&#10;QsxN207nZgrl3Gc5gIhAVEevdzBF850ED959D0YCR0JBD214Mg/omuh5Hj56r3f8+PWzl+VygKne&#10;cBwnie86VuJP5EEhDi/v5Ly6Gnd7NKUmLvlOw/YJseBblGooulSr1xAsRZjtD2/n4eSKE2bRrMbD&#10;k3v3pjs4++THtVBNNZh6SoACfypxAGhaeIVUZ0BwyYQR5ezm+vDIo1x1XLpkNPsHvp98/NELu+If&#10;np7u6vb5xWU8vfryT7zjtU7JdBe/Og6apjOf+8v0xusc0jMxh+WmXqeBbTgL4mvRMlhuiVE75yDh&#10;Q1KMSAhJubmZVFdDt3u02JLO4IB9NLnQyyXUHPpGSZ6psOuNZZK6rtHqHY8DbDgW5W3KEsWzDv0+&#10;SaaMPNtt+ifoBgtun7brAgeL37FccnagWRCRKGo/vG+oQ43WcIKYf2RaZavVijMjQvbSTF4iRQz9&#10;pOjovJSNbwEFncYZYJhgtVpdTRq9n6kBsWjnGeSc/cPAn/RGsCzUA3meJhIVGPjgUmj06PT8WQXD&#10;kfJ6ThPodY9HYWu7ZKFomnWLyKBM3qLJodJ3S3U4e2ibICm1HDz0lY+4AFUJFgf9yqLhMSEmCoME&#10;YpYpdBOTcBFfjTotjG54hhbAkKDu1VXgHHizkFF1ZJHUyCcsS6hqkEoxpYZxIxM99A2lRYW0lxKQ&#10;BHslppII8kDw2dBQBHIyQDV0VLTzrgVEZYoKk0GCU+UcrNlzsbfPoh6YnJthLOEMqw2PYQzWsFvA&#10;zaFayCiA8Eb0TjwyKCugkwDlkomh/Rw4h4+GYUG6HhwBURjMROrDrYnjp14iijqrCAkAGiAohsBC&#10;g4edsTgbjQpSHgGgON+BnBAHwPKP8TARR3gfcqeQm1BFXaKoXnptQJUYPFS4Ar+FY+sGa+RkDS1B&#10;31QdMjhAtZ4k5WmAMGDVqNCGsQRVWC0ZDUCC4JxRBilJgosEpqKFUZAliLPaPz5YLoLSRyiXQNYY&#10;IARajQEHWAiHaSmZVPqMcJwxhRXYlywoMenl1xYskoK/xERAYiOHDBkPoHtkPUcESSknXwgEDdyq&#10;K4kLcW1IxF8SqsUM5NS1lkYIHDKqtYNJrRoAAiL5JKmUp57ZCtiIkjyEqJQIjmYFlX2zUkkzoZVu&#10;bCD1rDfP7muxzxRZyu0DsKF4RuE9rDOyIWUJo+4xa3/7f/HvF20/vyMTin/RZu+NSj3vvQsUoOif&#10;i9F6/pN8vc3hgKJ/Ln5xv+vO0YGiAy8oBvlvFb+e/4GTKxAkCxcooIeib8+f6PyA9z89b8uLl+VN&#10;e978F3+V/0pOAdj/yvuUgQLFKKCN4lPeOEv7b8ufv/a1r/0hNzy//8d9+9vf/rE6nrcH8/YM/GGe&#10;gV/6pV/64T/uF3/xF3+YFz979uz3eVn5n/3f/2dz5pEHUOlJ1cLphulfVA4W08hcI+HGHFfYuaS9&#10;sCHJ/S3VcNRnRU9YqXHYUQYgLjXJAvo/XNTd0dlhv+HVSZ+iqAVxni2CzVXQ7ZzhC0SxgxBBv6Ja&#10;vvpZapiGi7KRYzihmGeoBjh+zSOV4S5eNykR99fx+e5Z4mFBWKKw7NmtOgR5UogoqQm0p4YV4xmG&#10;akrhxWZcXvd3k8urDTNcdkos9UCpF+zOHPCibPaYuQNh2OwyRCL1PSLt/PWGmdVocr4a7+6d3hsc&#10;ekk6e/bxq617/IDcAZzxUEBTZBCesEiXNSjsLyhqS/FmieYBw6Cy2UaZ3nbb/W6XJHm2dGYjre7W&#10;H16TB113cbKmSZTyEe8syjGj3jk8qE2uxgpPZpTeoJJn/A2kQjNPODCzh00QMIsgxXkjK/DljkBh&#10;jTEpIigbq6VkNJzjEm1yReDrwU3ARA/9X5PUP3rbittvKslnidcb/mTQDWbzCbLw85fX9UbX7gzI&#10;z6psw8m8cXK3z94MngIIQlyg4aCMwB4x5ZMh0DLAxfkMZwRClNtHB43SHG4wU5nZ5BYVcrpLQuz/&#10;b5eLxsnZkzuVzWhJ9MB42G2Sknh0cnzXblJYLfx5WNtiPA4nIGQwgyw1XTe7/SaDqnD+0affvXEH&#10;77Rb/XZn5wcBcMVsOqs7hy1vm0LBNVx89x2nVduE25J3eO90EVxPkT8MfSYlhIdzq5AUNnj4jQ8+&#10;OPZHz7k63Ej47JFIWIFBy6682XK1HjTtm1evNw++5vZcMtuYNjRqrXLNWsW33CDEpKuKwwRZDSS0&#10;BxoUdBjUeP5weGNZbSADjP9KdeLkcXHzM1eqBWEOqpd26BBaFFSSZpDllPiz0ZzRdEiMQsU6ODz+&#10;9PknrVZfNk+ZZz6gU4qLZLQI/FvY19t679GTD+6dnew24fn163oDNnc5HH56/vypX77/la+8D+sF&#10;irrc09fL6xfPdGzN3uDo3r2Tzng6or5ElBPhNC42Jl4Zief10uWcQoSw9CTNpNC70tXz747HxNQb&#10;7qBHGCjOH8/Pbyh0kWRjr4iXE9cpipMnTz74vW//c5ovTgUF3dxPGGiJF60Q6g1CCJk9ozDJfQC5&#10;fowP6XMwZkPb2qiH4znqAEb/MvGQx4cqLXizEvpCIpBLl5Sgun9lOr4bDGBD8HSv4L6EPjbXRI4r&#10;mFzJAoQeUV4CCkiBLDmxSrQykmBmyrrCao4I/MgsJcWaKZecRq3fsuC9tpxOu+2q+SmXx9ObEmMs&#10;1wunMdbgnBkm8NeX51EAYT+VrBVyEATgOKBtbjKoHhzPCCFMYnCWKAyyqASVe6bbDOf4oMITUVI4&#10;zp3Y9HFNMPwiXKzbaX/w8JEfTG5nN++/9xVYTUj60210engPXTo1J920Yg3rjdCfZzPYLedd7fe2&#10;miQRc1Me/AwRgWbsKd2MTqAC37gazIfzKOLv2w6cf1qQyuj2iszQRFaCHlaYH3739yAOwTJZRVPy&#10;JsZ+MDhqDgYPKMoZ5OKyaZnGcD4N/VTEiVLt+dPfee/Rg+Ojk/6dd168vNwA8C43t9cXGHPicug2&#10;O2abta9kondpHIfRNech4KGPaOJXg36vY2JCCqHdmocRxPgkXLJsgwFOgmUweY5GgebFoTHivkNp&#10;YLjcJ7iatVqW8tjDGJsC1fqr+dHx8XDoW7QzUi4dXL26mo2vJtOxba7f++Ddj18vrj79+MGDVrne&#10;7bUa2IgAB3z6/Kqe3KDluby9Or17dw5+6/uZ2fmi17G3shL1thUXYVkMXQL3s9KWM5CE+MLeeqJK&#10;kAVRNazBCuFPtTroduVmhgJ5vWq2bdIStpsY60eBqzTxpQZ6E+wDp6EsPxB8TKf1RXDTtFdGswV1&#10;jvhaWxKMchInLPXwhwgKyRjP2Hr4tucEIXoDcPSF0wSEdllcGHMyiOYxkaEmfcIqgcLOqeSJwLoH&#10;QVKXV7pNwgrQvzCel3EFc2+OEGhCbS53jZwjRcthiAxqxjO+WjPiJqDBrtVmvu9Z5TlIbiUCHzB6&#10;7qratU0HsUEe9yj+C8g2pC/kJptSSt4HHXQcQk7PezBWLRZn4h7hz3DsuPutd+5kDBwwD+CIpwkP&#10;buTHkAa5pmRgaIbbMInVgKTe8hp8Mk8qz06nsWTHMx3b35Gzs7RqK8IAmfWbDU6C8D1s9CCuEycJ&#10;UIjUnZIAxAVG2porRHtLJwnVXigi5YLsSuSpIfd9mUrSoaMAAIlDOEg/X12gqlD7g4JRqfUiHHF2&#10;WZmwAmW0wHME8IaLpHxT6aaFbDLwh+MiTpFUYXBEoEYiO8AjRCFFfJ1yWrYxjCBKpo6mQhkIshol&#10;vkctIVwP0Bqu2nqBg0CKNIQP5bP5H+wIGR3z/3mR1EfsJvJV4Od4K/Am3JM84YpYheIRszvLSxVi&#10;gJIyQUArIB2Q/3kTESHwS06XLFD8luiaSjbJ8l9A5ni+GM9griCTFvHpiRukQNMNw02CFgNdRwBc&#10;tQFXZe8nw5LfWAM+kwNtGAvbwBuKKoSVn64VJAjpWT1dc5WMVGIstjeMQrEXkL+lwF/CLgAdZD5R&#10;gq8IvAFasIE4yfIclaHNIGok6xAZhfQVDBjUBkvTQ8KLttq6EfAjFj3YDpkvjIgtGc9BQFytQYGS&#10;BTqSFcUvcRm59FreWSopOcVSWm//vf/Vf5D3yUUfXnTLRYuel7l5Y7zfbOeD+qJ/Ltrpov/fr4+L&#10;bjwn0hds/JxUn/9t3rTvf24OAeR/lf9t/vocQdgf+xewwj6gUDT8OceheH2OBeSf9Xl+Qf7Onz+S&#10;fWpAgaHkp2UfR9iHMHLc5A2I4YfpLv7gXvP1r3/9LRzwB3d6377zj/8Z+MOHA6r/1l/9xjbazsCw&#10;hTuiQoZrZisxqA6lLWVnhfmlMpjNgH4eJhvy13JMKxlukvVkPV9O0ynTg3rZZSxo4pXnNeVDxUoF&#10;xg0pjYGSiVGgln7YwFXCtCHiZrmyyrUBhGDMxt7LziZPbUlQFXZWhQfH30rQzH6OF8B1OtzF5b7X&#10;67cgcpaR1WGXRo9MXyZLIehtGWiegfN4k+M2X2KCm4cB1ylfYDGTDsaEB89o1Jv8uSaFL1l8IW5V&#10;lCTrZTK8iXB4p6saT4azdefgzn1+vUWljOVPpW5BwG/WXGoU6vGO1zkAwk+WBpaJbbdzcnLc6xoQ&#10;Gpleoh1mGqHOkIkT48Q0oc8FB2Bjb5/ctXE0woio3GguCXLCS97bLPyXvn85RMZ+OZ8s2ma7xTwB&#10;PnILvfl2GoW0UDX4/xrVKjuBeRhhWJh5kWUGqVJEbeE1OygakR9evP7406ur6/lweHvrZ3nvolkv&#10;ua5bZO+wAREU4rGtzCZ6OFo5khK8VptqByOBVTCZ047f3oLXoDEGXaH3UVQR0gTiyimWG67ltmib&#10;6Y2YWkwvZ5vOw3vvfGFwOjjon949+/KTxw/AWZqnD9odksq4PvEihhgfUio02CGpDrGIKDVsr4fF&#10;GrUeb4lsEoc1EsCoFvUJVMxUWDBcyeTTDoVgNg4iSlLi6xTrTYlJ37IJw4Z5Gq+2j97/ctsttQad&#10;aHKJibJs0JcQRBluE25Xl2kSKWULPBut9tnxZk0juCWozHabDVtidtLWTXgqRHt56DWWbL+SQIIR&#10;xaNkEdPZ3c6op6pWy+PG4E2pnCT0NZoQNSxTJBAs2iikGrLCKJVJr8DkibI4heDtRel8Orue+zhJ&#10;3GzLLmbZ+CZef/p7l9cTo3V4/+GX7j84ow1I/Nfx5JxJMpbupCY+f/r86jxwu8end46QXjAVZ3wH&#10;GzMMpzW7f+fktNdGyMpNvkRqzsFgFsB9BomD9AGgNcpLeqRMrIGjBFcp7R2c0eq63YP798+ogYnH&#10;CFeAR1CBxPzhJaLQr3dX5+fcLyL/02VlcgKgAekLlCaRWSVLOKAWpeHKDU5xXrKO1ssBOMBisqZd&#10;UoTMFR2KEdUqnuJ1GXXKGRCIhhwwKb8p7Ilew6ZOsRZrMB2xg4D1jk7vMgmn4s7cv8HrQLXEqIZp&#10;bNjocWxqbIs1BbWs7L7w69oMem2ex4ODvt3zDvuDNtaSm8hr9phjMqZDwcPIDdM+3qpRdenZxbFx&#10;xKZvtVo4e0Lspbf3vI7LIDcF2Jx3Wi766RWTSShKSJ/LJNtDLFfJD+5BUl2732btIMC+5diehT3e&#10;gAA7QteOD+9xHa6unp7df8QInwcAQjhnghbIqNJvc84dmBcsdzw81GecbXzZUJFM59OXTz+Z3FwB&#10;vjSbB1lAd3kOTcef0Mj0OkeAp8xUmdz54ajZGcAOr9cdVrrAn9pm1ev0aW9YZjsHXUp2Iga5LDz3&#10;3K+IemxsWdSENpCCseD2+l1glFKt6YczTjIvJA2Wa4f7fbdjQ/DHqB28AJqLgvRYqKx6r9MnCfag&#10;4wCl6cjo4Q2kQ9gastRBAVh2Dwd02oyZQz+AgGJ7fYA8oCvLEVNZneeSJgRc1VBKeTnmzGgWajhI&#10;8Z9/9J1PP/5OmODEyS29JlVxcjtFbFBqrB+888HtxeVg0DGdJnaMTy/nNzc3zNPf/9JXa/UOd0QQ&#10;hDgCArVi6zafXTHwnk1mwHiHB81Gsz8JFHkIA0j+e4TS1pFWtBq76uP3HweJ2P+Il0Q2h8ZFP4YV&#10;XwOVFx2pHBNo9UE7ZCTBSNq20LhgKoJNDmswzBcD6LBuJJt6PPX5xUzOLi6GeC/lEtkGGONAeeEU&#10;QUyn72LySfulsAZIKWwaIJU7lmF16JDhpPqWXQVGei4PjJz61Idwg7BMswMq7DGVlZ3Yw/gaZEEe&#10;KMyN6WxRqwTbWvPZy+FiPgQQ57Ruo4QcVZpDr+Wu6vYOWbuM9yT5sxokMro8wXhPCO9kXxFsllEQ&#10;AKyhHKwwNNBOzGrAa7CcY+eOSZZcLT1XmyngZ69j1L3OlnfI0j3Y29l7tGTbtQgzU9kLYkEPHy7B&#10;F3Bb5wTAuYNxjoJP424uv4Mqh91HtiK1JdGVQeK6EH5MNAEI/tnGEFNk/COO6PsSQrgfmXMckgGT&#10;9p1JPDodhuQQlgzFQPCoS/20XXOLiZggE0apehoKkWAxwdoQzs8aPhhWGuuyQaetEDtaXm6dCKK+&#10;uAWSJwGlsAsBmYAQVBpIFdiPtINm+kXeUJYAloFTYxwhk+A0AeJlgX90fwpVhUsBTgO9AVfPLKxF&#10;gCO3toAm1SMM/AFDdWPxhEqaBHrGLYLZIBEBgISSh5SJopA3kdyOwIC4RMqtVKgG95cSbPiHzUKu&#10;g1loC/68QCPoKZgMGGiRSPpTsh8rLeMVUBukK6SdMrm3EPODNckoSXoLQl2sXc3hHuLvIgQf1IBb&#10;mJaEErpVmAhcLHFJoI0oRYC/LJcGpDgd1S+T8ibAR4Bnj9nBYh1EDfidtZVyDusWkDCFA2anEaeD&#10;pFXiM2XhKu0m5zeXEurEiCOIlEm2q0ps1SYhs0ohQNIfgEUr1lFnt7L957/6tGi290foeU++/+99&#10;1kDe/RZD8vwd3viVAjjYf//8h/wk7+ff6KX35/xvoANFY19gDftU/+LI8z6fd9aO+X2Yo8Aa8k/M&#10;0YT86+Tvtt/5F0ebv7h4QYFK7Hf7xUEW75BDCfnxFLBCccw/Dp3SycnJH45Y4PCnHv53/u7/8N/6&#10;7/71f/u/92//ib/4p9/50z/1/NWL4Hz843AS3h7DH+Uz8IcvFqj+9b/4x1GYJjtHydcGTn3q0ESW&#10;Y0+Ti7BUdprFEatEmG3drkvlvjDNYPfq6vxFI0TKCReu0q607ZOjNHo9m1A1wdXHKBnVmARkBixe&#10;ktHZyyjiM8wVBT5LfeZUyJaaSdtowVIIiNkUg1WKmDs2BPV+mqk21Ekwxt026cI8hpEEMLvVBlMV&#10;cHDFFyCgg6RcNVG+AWkQiZiWN1aVJK4SeYmNlk1aPGb3Jhs0G33HbXfgJdp1SStLSTWtOBW7bbgn&#10;/Xv3Tk8PXNdsdQ/7h8fo1Vu0EMwY1nE2B2UbwwCOLY1q0MUHruMsFjcM7+6/+96B01g6bhPlJ3ND&#10;psSaWgmOT0vpLqAgK9M8epahGgsIPh1N56ua8qFrTI7MpsXfdY+P+oTNldwOgzlLdkcI6SBbTkfj&#10;itnDch97YaodUHRmSrLiVfeEuZDIgxocUScqfSsOcasfz4LJZD4eTQkImF7ejCaJMJJoBjLBWIbB&#10;/yKYLctcFHqHhBguohFXyXQ5urqd1g9OTtqEmjs9TrHttHBDczyDCwhvFb8I+PPs2TK7Wi/8SVBp&#10;3r/z+P1BB04y1QsK0Bh2rbL3qAbo1mQkQIuMfIAKEflrkt5eJdMF0wzGX9tlank916jC3y2TM534&#10;sU9+49Wz56/rzTvgFCpR10vHdGqN/te/8XOdxvDq8uVsOg3mpVb/gIqVMfD9d568/+jQ2gQ06rSR&#10;ZIeDom8affo0GI+4dTdgkDfK09FVWm2T0xSM4abDKfboLwnC8IMQeAOnwppNNpyNCJ+mC6EI8BAI&#10;gNk9JYiS8g6zCmgfgCJZShW3YhmbeLoO+mD5Qa8WN7ew4ptU+zDKZ5NL/AI1c16lxH1jIt+o95st&#10;+BFGktw+e/7hxeUMkjuA1modpCHhgzfjyfXzlzcXt2l7cGeVBOh20bbQRDfdloLKKgwhOTANGxHA&#10;aEQvunoJk4mEIMow3FZAkE4pdHE7XNBWMYRn7IPfJmJvsJYAbfnOs81Brymzaogm6liwtCtj6U+T&#10;gPpaxlBcQEoxVAwabdH9a4gN45EiXk7+wGq0m2bDEet70ekcoS6gWJLvVlayAIFkTm1qfygEeXfq&#10;SCIwSDyTaSRXnFFiFSgM04cM3tBZFPYHJiUE4TPro8pwMhRGRCULxsfqUKlCzXEMp3twjGmcqLJr&#10;/D8UPUXLRHOuIAjbPjs96/Vp6OmAOsjX8XSktqW4AQsMg5lByGmpDAjCTalQEWV4Wq3DTqvdtZ0m&#10;Io4mK4TXUosHgzciBSyKGCtvFtAK2mgPDCjmMGzlPEdk4cFBDxl8v9/mkB3bIQuQ69I07Fa3C/JY&#10;WS9QA9EHwB73gRpXsXxNSrXbm5eUlvifQ00GV4WUy/mCiTW6vWV1cNoH8CIczCQPzsjrWCC32Jam&#10;06tObwD26HgtLhThH9hSIGtXbAGjfLg8SNBraPUTB8/WdodxITdOU5wcbNNq6D9kObbZfPj00+Ht&#10;M0QBruMeH57Wqu7taDweXnAWuDtweqBXJYUEp4OPPv44jmZYlvGMEzDGhYAkwZxXKeNkqsd4x5Wl&#10;NuG8y+FMFb6y5ms0BklpE07GI0M2b1Dy6zQtTLgtcIiGu4jx2qenRK/lskIjO1vSS6EuSVYffvRy&#10;NLpuduyTO4/6gztut4/9BxxuANv7j9+tNZrcrp1+j2RYbhqwlevh1J/c3ly9fnXxbDa5YsbIkkiH&#10;vEx2SZC2emXLHayS0GOTqkqoH80nZJbhLIAdat2A6QXH2ZAxbTJfkQS3DAjQPL+6tOxdq+nS5S5o&#10;tcTx3sGKEmKhu5ChLIv+kjVZSenc6NuyH80YyjNJBf29GfmuuTCsJkYE3NrwcWSZh1UgpiEsPaiv&#10;ItxtxUGX0J3FBa0OlLbStgXKIA6IJCR0fCCuQkMlEKANlLuEAmswEUSyT2gI23BphUIfNB0VEL07&#10;masuWg67AyXnq//a14b+WRiEF5dXpV0k1/0thp4YUjryq0MbgNwGbxuoc7IEWQNygaVDdoPDkwSi&#10;MABe8TgzU59Pgm08ISEHPvYCuhfXnb2ctT2Ke96WG3S7gQ8EImImaTVh1SV+j57WJY+QtZ4sUvri&#10;TFIEIZzIQ6dVr8Jho/sVeT7Tlmv7ALEl8kD4/xp0HQcIcxbsVv5NqynjDk4gR5/lmQBEQ0bgyKgZ&#10;hPQqkx4EmZPG+BrzP5rnzHOU8TcFBZobUYpAfDNqvTR0vNcW+kLJgR+AjR+jZ9Y2Ce6ZTnBpBRcr&#10;kIBxCItNeUOEAW00VQILCDACVHfWRow/xUZSagNUjgqLMacGQZCoBVgwKwIDkh97e0V2PNJkiEAl&#10;L2a62Yr0ApxAyDkKp6SgUEAjU3QhRJBWRFKRihFLUbp4KFfccrkrPtWA6AZyN8pyWMCkttgd1pEK&#10;ymxZ363C/F8hKej+5fvC05JpWNiItFdnGwWLGisO1RQ3T4XgHvJooEdIMYGYQmsTboIBZQlOEjA9&#10;Qh5PcjEWruIOZC5Y5ibapB1z51i1tFaebYyb6WaB/Wjk42YATnRA0ejWyXImxZK1XekaWUlCk0+O&#10;Jh4JUE207iFWAABAMorHplIS0AIoOaEuCxoBo3AEODWQ3OSxwJeDpMaVgqEhXUHlV/6jD/PePu9g&#10;8w6/mKIXbW3eXRc9djEbL5rnfOC//4Kikc4b4/zfYpF8f7C//1lF617gBfvgQtFO5/15/ilv9DNF&#10;z1+06MUBFH8oGvV9rGGfaLCPBRQfWpyffcijOGP7YMc+7pAf/48VEJCfsT8cOOBP/0//8v/+f/S/&#10;/ubxl+55R82Gw79/8vj9v/AL/5Xh2fb/w96fBt2+t3lB35rn+Z7vPZ3pOf08PdttowImFM2kREox&#10;IZQCDULZEaP4glSkUklHKxUqWHmjRDFWUqlKymgkYCpNmcRgSqqxG7ppu6GH5znjnvc9rXme87nW&#10;gpXbfSAvtLrPKT27eQ5738Na//Uffr/r+l7f4Vf+45/7e/Wiv+/3/b6f+Imf+O/9nT//wX/wH/xX&#10;7Fp/y2/5LX/mz/yZn//5n+92u/8VX+rrX/+vzRn4EuCAf/L3/pZFgqMVaDhcxdR5Eapj64uUpUxu&#10;O12PCTELS7FrWrgoXOxX+g00ylU3mdUv3i2ylTNWu+zHZrn1oP2qMDurNRIjzbxcakTK+TafiFZi&#10;Y2ROKmmlxPXHuAuqZ/CyjRYs+mGLD6yHnIe9fswOWBSEoQ1CZyQGmHuatxVYD9rLxzONjHIstA0O&#10;pr8cknpnQ86rjCHDjdRoCQGICDzugAdbswaObxqbfATD7d2DqOi3YzOMWkWBldb2atkCvQgFX7in&#10;hzdBNKWb2UCUwCpTsFFJKjRRKVWMExT5xy029cXQq25HzlIsrNOV2eXk9bPuulqtqKtnSqRKvaZQ&#10;n24Xo+EsnyrVazpgR4Y5PpkMRulyo8LTQLpwRlmKrchnsfLg+OxRPt2+eTUtnj6oluQFj/zAjmYt&#10;ZMsAwmZaxunVFSZNeu1fITEkMRjNk9Xq8XG5Xq2yGD8/O3n46MmjqoTE4ag9mY9u7vrmDosRzocm&#10;Jx+YTFLI16eff/JqOM3Uji9PpLRXHF7WcDCcixCZIxYueBfczWe9uzFrgfGArAGwcvrosiD5S5+j&#10;FXF9jBinBp6RTodfGUQQJ3QhlpFAmoz46vp6bmCVyC6m3qzAaExP153MZv3pQMPQ6979yqev1rla&#10;tlg7OW5VzLgCwEaCnN/d3TGI5KwwHA2SiXq9ifPOAYEUu3P15pV4RoVWJMTHL+RaJ4+y6X6l2NKL&#10;5OqnsIbZeNE8P8ctYAHH7R0kNZt2aD+1Ouy+5Le9vnnW7w3ALe03V4TeeVTYfOudb/5QreHunAed&#10;O/iiqXq1tVry05KHKQTCsEs3vEDZKOeyV3e3OXaG8yFLy+lo9OrNjU54vhBJ0XdUt1dPb95wWUDg&#10;2Pz9v+l3vLm5kcXABJ4qcnR7df16IFi6dtxyB+KH99r94+OH61VbkmG1dRSZXqZw+ZIsOoNI/BuM&#10;32LjB773R36XG6zbv40gLxmGsqcEF3DGGuFmTtbz3nxys5p1gWNQMWTmsL0WFzntbVdjbhprcWhO&#10;WkgGwr8phmUh403yMvB0aX4jXzC8oPaZAGbBbBRDs+CiLSaTaOV3gcyKzqi+g+3JigNfRREbD1HU&#10;osp4x7ZY8cxDXhgPxzEO2tOSjeaiFg0t9W6utwtlCyZHYZcusnvLFHlG/d3vfuf80aMqRjjj+HF3&#10;Z5NhFKZfSAAwm3UcmvTFgwfaVFiVDuGmF/5DLrWZtM5L/ch5Puy2EpkBUQCQ5+ikWCsYr4177VJR&#10;ykadkN4piGXPqLxSErfp2ZfneXTU+IEf/KFm89j9sNrOaxghjdLDy0vsAsabPvxyNZG7CfBQoNY1&#10;Z9kCVjCwzgPDqqRSNAWNuhD3YDqPEDioIsIACW3ZxDhcC2a8VbVkZfGDpWo2W/Nk6/N3WMeSCR7j&#10;+h31eew0VctFT0J3dAf3G/SRbu4q+RrArFSq4dJbTmP2Hh16yDG06WXz+YkmxNlsXL259RBlwLj5&#10;klE6+0PGBtro6agXVnKMNktVVpLVo5PTswciSUAkIjML1s5iAyoDqC1V68XaKfxrOZ12bp7z4dMx&#10;GTfORQT0bzPrGa+Qbn9Sq+Qr9eOdXZrlg0XaZDiZf/LiRWIx0mR1bp4xJAV7fPa08/zTj189fSbn&#10;FeZ1cs529aSMi7/MfPTxR4t5HyzbasFBjjvdmYm+e9CVZBzw/NULLeqjh4/q5ZN67UgT5Njcu9qE&#10;8GqJZL3larpsx+CScce0fzfAaOD9SWU2F/YRVI9gXiedhFib8PbHzdrpeLBi+EoqFboUbaMzGCA2&#10;+pBNsdTvxeSy0xtfvfio2igvEhmmkvbLnXcmFHR9zE0xLTJA8kttF1iJjxbBrtY95g+RTRpXFOk9&#10;WOw2F7usHrPX60Rsw3Ye2FyxjnQBxzM8xaiLyXQwDSCwOA2oRxpG0fVBPw87unDRSGLj06kM54nR&#10;ZDDvv6loDDOZu9vZetKLkXFYiuJR2cNmQlSRU7yM7ZiaYffwRW9sx3SfBDsBby8YDNXxMn93K8ex&#10;Hx6S0QtCbhZAlFGQ7ldFBPZd2mKlVplMNG4oC5IO0qVm8/UdR9gB8hncI1flLkHi5mFGejAb5mcZ&#10;fivuzJAKYP4jYmj5TRzMBHbFhnulJFK32QKj7XtAO0/I0LfZMac9LBVcw2x6zKoPtz+tpY1BOHKH&#10;2yxYUIGhxEtrfd0I8Vf77TK+ogePKWvwG90DkC8oQ0bkrnUs2PceF9BTPkH6InskyVHVRw4JScz1&#10;d6mpwRcIZw9nK6zv8BesP5GcZwGzyITlXTpr/r23znOT842RwwBmCMIiggwMNMxWQq8RLkZRVqDi&#10;R8cc8RVxmlgOGLwkC/AO63bwJKNFc2xunwgx9o5ujIAFVu6GWC+BR9FSO6Idm3J3vkwGWC1PkQDC&#10;ewBgikkRZxFNs1rkUhnZpBvtNhqGSg5QIeNhCQSCdkvOQexP99xeY/rFtTSdbSGlQhovsutBsrzF&#10;dFvOc4kRM1wfxYub6MStvy0nkqcttj0A2sbOyNA1Nr3xPTawUdTFhXYr7uQt4Z66M39NF/Oa/7BO&#10;djoClcEhSBV9BD42NlFMHicyxGUug+sREdA//dMfH/r/Q9/+Vld8v8H+u46+DwPzA4PgfjN86KIP&#10;3fKBWn/4y/323s/vUYPDyx76kEODvefn32/F94jDHiy43//vX3n/9X3nf8Am3urYD637Afg4/OL9&#10;l70PChx+YP8ue4DjAHy8BUx8RbqpXwc44Ef/1O//t37sX6H6/A9XP/8nZ//+vzL/v/0/V7/kBP1w&#10;+p3f/t2/8eXx9Ff/Pz//xbPxL//L//KP/uiPQgSgAP68//77/+K/+C/+V0QEGA/9yI/8yF/+y3/5&#10;azjgK3L7fRUO40uAA/6pf/I3mn3g3tngDE5pkDlWqThCk2ZHCMC5uMg0ss18MTEvbHMSi3LJ2WaY&#10;WNdqMQFeFJK1bJ1tEOeBYjPfbGHza7Lw2LUEkU6/4TrHeI1lTnDATbMRvjkmrynTtKKb9IxaU60S&#10;G0ioBbMormKoDK01fKE224ZBMEUy1z8QgSl1pB+q5SLSV1mn1MDJNJeLYaawgWAkhluPEkIekkCc&#10;AC8SEpj0beonzQsCZ4kdULyjkU+tROkfPr/afgxsWkzdts9Nkh+S5ygzkmnEeQ7QfJNNAc9N6MgI&#10;yeq1YCKjQgkR0VUjRs7rVPW0Udlk1JuM+kp8+Ha+xGGlrv1yOOE/HOeWg1UmW9FjdJbTu2vB9Oty&#10;tnZq0OkjYkUnN/VaIyvMPrqiMP4bImKrodLr/lR8IUrzmIPZ+5eXCW4EphPTqb3d/MWcP3X54fc+&#10;efjo/ISn4eMjA9MykgZL5kwxOR92u+0O2mJiON5Oc+80H3/r7LhaKKWV+Gma66OzsyPz3FKMbvEP&#10;0IBjThJ1lCHQRri40nrWn1PUt4URmn5hDoTNfBSnislgAOy9cFVcFLNKF6brar+ovivp7U1/MFjX&#10;Lx8cF2QzDFOuehJJ1vlO86io+lhn7/6mH/6HfsOT9evVqxfD1OnD9x5tl735eIWgHT1VsXrZbLC0&#10;w+vmoC90afD6M7gEQvlISzLszpA5ypn1Kmq9fvsZ7Xyp2Exnjx88+mA05/Vg0OXo1r1+P02hvSuV&#10;MOOD+5JKVQuFxXwcpnXGQzqAIp+niZHpZjmYjrrt66dm0ooz4/eImVeuTNGiYxRPq5KJeEUXDvw1&#10;8OKrZfZu0GE63X2lz7/NCnhPsOgrDHhuTGaDzt1Hn/4qF/dWJS1cwa23mg87g1m6VD25PDGA1XGP&#10;xisT0UnvWnUa+gJ9pkkjV7zRsHVKi2GYfKSpuXr1y5wC3rlsjoe37AsR2v1wjNk3k+SUJt+Ac+wD&#10;bstHu7B13cFmMmiPer0FRkAhPxro+Q01y5SqVMGc7zSxVamXWsxdTjqYLdwOTKLgLko2wzFlbxB+&#10;wos/Tls63YRUIbFrxGZitA3yI/hPPU4g4LYN3UbENcKI/G2uNQj7dQ+Ekx/1c3BsQ/W7y5reOT/H&#10;EG5HFTVYzj16/9H733j38vL8uHmk/sbTIVDFIQldUPAyvEyh1Cw8efS4UuQdKMPEeHDD+Y8HPDeS&#10;HdEBtJMWNIhnz80BR6ZRaviwepFyBWt60e52wnok3C/DS5Xyx0Sv1xbAhkxxelI/ZpMR4V0x56yc&#10;np02GiegkIuLE0yd4FEFZ6KiL/C4dgdd7pB8DHf4RsQlWjgAm2cPnyz4i8RQLLLpVfGR/aYhjF4E&#10;ESR99eb5JrXK5wr9wZ2ZubP36pNPXj39hGgnsAxntdKajLkbpDg/K5Dxvcejmfn+co7k62NOuN0Z&#10;GrKhg1B17zhQ0JI7NcXbjkf+5VE13zp9MlnMRIZiSUF+kYQFnVgi5bnzPtBW3HXeTCfd65tXUANR&#10;mZJExL9oifPgg7jw26Oz98RoGA6/uu7yO2BVGAR05u0c/RkDiPVbzmpVLQchQt7JV8Sn83l8ge1m&#10;3uTKcHxyeze7e/aa9UxmW33+/CXTzSQbCtKPstxZsAyr/cJ4sqZdenRZffjOhyQpETEDuI1cgPy3&#10;f+WTu2cfAbm+93ved9bZtMAdrq5vPRUaymlEeFrZNIeRzIK90umMO53uPFA8qB3kYzVe8H+ZtCpS&#10;7sMfzkLlLbTu+smrbq9JIbctwAdwRwjjrLVEZPgDZry3153N/OrIvV49xlDBFpfDsEt8zLW7Ixaw&#10;YYm+u6W9V1wPZviTsQdhhygHHIrVEs70oZjRSkVna2k1GnafIPW4991F5uyOlPLI0B4grVHGX8JL&#10;chsZ74NWPIUZAHnob6itWstFxrtP7l5W8wHAXnd5xd4sFiMLL+fLVLHCsE8gnKUmX2w6M7HXas2i&#10;mYxewG6nDQx2RXJDIuKObHcSL168ng+fHx9RkhfG1G0JTpCW/IEhPjtVZ1eaDQzO7SyKx4F0h5nF&#10;tDfod2xBIeqaT7Dxw9QTkyibIoyxlAZ+EaKjUJ/zVYXCwQ0Nxpfyfuc7V5FwBo0m3rjBcopICDML&#10;Nc0uYxP8TaYB7DIXCEt6EBzag0RDVQpKk1PqiztgcYcFR5caWn0lgEEEjUxou0L6BJ6hebB4z1Yb&#10;foSEStwiQ1VRSvbR123ldikOvWDL2aIMVfC06vdCuh6vDyLyXqA6rASlEna/OmFnp5JcUmN4ix2r&#10;KuhXEaWyZS0BDrGMuqWj3YqW3/0g4i+ICyEf2JcCzDQgymFFsLtVYi4d3VooN7Cf4hblTCnYhBOh&#10;VcTk3qcP+ZFpQKQoKCqM71PihXKab0pHRwyMsnoDVLXfsTP7mzhlYxPhCZbvsP0ndgt4gwgMec8G&#10;LiyWGgaZyS1BAqLOUInZxLPsn0vZTD0z3BZvsRR9OU+MIqMjgBCCNJIYsHoKDkOkBpMJekKEO+Bq&#10;hAgt8m9DABCrYZi5qC/DNtayBwnwCNiq6fNUhlFJhql0GAf6mhOIexS2BnHLepLSP/PTHx/65/tN&#10;76FzPrTZ+zp+/zP32/j77fFb3fjfFRTYt80HHv6hCd//7v5d9q3+gaRw+OLhqA4/vMcO3qItvAVn&#10;7AUC96kB+1f+YmN/+Iz3D+aAYhwO7z4L4AA3HICG/cseDn7P8vsqdEH7Y/i1hgNKl83//b/+b1eT&#10;hf/l/Cf/Z/O/+GbbmydW/vv/Wv3S7Xb42zPf8/d/7w/++Z/8i7PefyFtwRj/9/ye3/On/tSfOvTt&#10;P/VTPwUdKJVKv/zLv/xf+ux9DQf8lz51/zX+xS8BDvinf+z3ZgtNZGIzcs0Uq96VXlHlQCWn+U+X&#10;lcsciPKLgTxjPG9Jw4nZ4O4az3CZXdzELPN20pnHDEpgWp1jeNWwLVmllE+TZBvQIw/O7YRRgAUp&#10;OIAGPoPEZ+zab19naRwB6ruGnMJWC3xHpjCe6v/LQS9Uk9j5ZeDgWk4mMHfzsFwR0xndbtfSS24a&#10;Z4MULlFpO1mNCd9Co7nTRSqRTQOGy2mvN8qkKhl+fUEu3aXkbpJC7uw1qg8bNhcfE6CoHRdzNXoM&#10;C80mggoe9tJsclV7GuBWMCbCjZ7Fz9BQW6vNaQnJH4vbzJBWILr8evOkOWaoP1+0hyr2Ikmgec8u&#10;a2e540jHPBWaoMmuNI4uTZsJmyPzB7d0I8lxPCGV5+QXQVD2Hkciu27EsYE2Xv2iRSsLP1tfvXj2&#10;yg5C5Iy/naLlRCeNhDg19nA17faGdPJKAl8XilBy3muNk0x6nsy///hbv/dbf99vbp4Wws8p2zg5&#10;fdQ4K+NMuBNYlIfTOmFmUcRXTEJ2afIKrun07iYIpsjUS5bDUoXLYJIwCoaYYIFjOC/XZq0xBAm6&#10;hRSzyNjzlxwBR5AIN7WSgyEXL6+EGmNiqtcSQAKnMWsYmy9WWo1E8ubjx/nV59/5rLMNZ8YUbfWa&#10;XHyV4wnJal7pAmfIpMadT2+e9aabcuWkbkxUrDaLtbNCSbwfaugsmTXjHcZAbn5XTOYvLr7BSmw2&#10;7jEnOz5qcICzDxpCah646UX+X6Q6Jwa9if142L3+7JPn2WIdhFJKL15+/vF4tNLVy4Yw6ZYff3f3&#10;5sXnn3du28K6drl45cWqr/tWw9x1rtOl0ydP3q+Jp6sVZHnXWzWn6bzVenJcCb/6bOL4+AQD1kD0&#10;dtB7fXutOyjUWmnDXKyOUuXuzd3Jh7/r4t0Hg1sWoIbZeOw1imDxBIvxKi/ysqT/TM/7r8RMXr/8&#10;2JC6iu6SKoTs38U2YYHXKcirJ9liA8ehevQgasHwBgk3DnxgN8ZkYJPT2acrghvzxmOqX5QZBUHI&#10;SrU6QZg2dNa6eop4gK1WUVZGCx7Pzi6kb84BotGqoyUo747P+Eea1sVQi05ALVvVd3n4uC+sN4Pl&#10;5tF7744HfY9PzLmidlvHyBNFyLIQ8gflJ5/wICho9n3qdz/4rg++6xuNeoOl/GrJ2mDVubtddodA&#10;GZV3YFDYAeU8p4CLi2N6FlR/KwhLeX0I7EAXp68y6N7MVsPBEEeW4Sco8pOnvxp8hmym1++Zu5+e&#10;Pjbq1PHGYsGcbDTlyalFgWpijvTFUXZuw1htsTo9OzG25eGnPHv+7LNALzWE20m92ow5i4ZB+Lm6&#10;Pi2Kaxg2XZTfYSKSDkAhycCcD0iK3N8pvb278sjrdcEHYLdCoamKH82GepDxXf/Fs886vVsnvdys&#10;AhuIr+eDruQ3BTjCeL1xDBeFI7gSd53hJ8+fzYYDhIk3b15zWcRpbjYujCE1kZYs3Kybu5fNRtUB&#10;Uv64jqgswbfZpCbhryF4L8bXoR2HXKzXD87fxaQo5GrRZe1kreHYalFJpMf9Gx3PYHDLhK8KE5ll&#10;+L+Be6K/tEpEZ0YvQMmEkRwh8DswZNE8PtUUpbfi9WbXT9/0em+sC89fPIOVXb73MFusPHj4brZ0&#10;iq6i7i9VYAlFZpEPnjwQNkDQ4aHsjWcEAsPei/FgvFqO3n3vYa1yMVwk69UwWru66mCLuJ68RXT4&#10;etBcheSi/OT9b2Ii//A/8Bted2w0u144tXz4oClFPuVCAIBc73whPNRCc5WuQfTCnqBQrhQFteHD&#10;WXjRYTrd8XX7pdk6bIUAxSYz4diKZU1NwEbXap4uumHrraOYK+tvp2P2ciR2bj+tG3cJDI9iuZEs&#10;VMP/TzsY6AOzupBRexHsbA9bkOC5qYUlXICNYVXptljlJ8zZNlp9vevEsXIcmI/c5cT8XDHHtOL9&#10;0fLVi+fM5yL/b1W8e9Uju8Lwn7mXvMJm8877rWThGE/cfmkDmloQ7RSQ3rDrC26Pc+NNVwmiks2L&#10;l6PMonfaTNWPWtYF8bNZ/PVsmmXOmi3Kmqgni3mHF+/eA4TbzEVh2DO9u1mCca8nmqeEZTN0NTvL&#10;BnQSr+xv4XYQpPrAxjX+PpUVwKoSovtwWMzBuXSZDGaQ+GJLiaxRrWma6mbIWV+XC5MMJXyEjEST&#10;aaKA3DffkoRkEjNL2WiWGt7NqhlYVcgXIvZQG5rKkq84vdEacTfClNpY05Lwc3dLCPQJyiK2l5FD&#10;FBMKhl2+YUgD9qMFGQNIK2gS/CmHUzMT95ByYztNoUKFE5/+vZBDAkjNIuwvcgjREiZoEl6BmNHT&#10;EYqaaLoBC8oI3w9DliAspkW6+LSFNI5iZAuG2Yt4P6BC6AXtzpE9QU+hCgl5gMH7jsHlhg9rkJ2d&#10;xF6xE7htgQ5pW8LCDOKAD65oScD8EowMILuhgDNqd5u6dJCheGzcsYGpJDJDVECbC3tC9UWBO8Pe&#10;MNA7KgTj7UwDNrlCYZW8I7Fxv66TDFfn003kEOy8FiGuITAK5ISMYulhiRJM/GYs6JEO63jwNdgR&#10;QOBDgRo2GH4TpoHtOA8b/nBayIHRg0USow2sAehYnD836s/8tU/2ffJBnH+fdX/ow7/YPO9Bgfsd&#10;9f0J/6Gv3qMJ90f092GF+wP5++3HgQWwP5gvdtQHSOItWsH9F7/fn38Rszh07Pf7+fuHeviVQzN/&#10;AEEOr7w/LW/hBfehhPvn4SvSX/1awwF/+F//H/0j7/yDf2P99F+a/btvfeRf3Lz44fST704/mH9Q&#10;+pm/+J/c/+7v//2/fzKZvMUF+Mmf/MkDFrCn/e9lBPd/7M/9uT/3h/7QH/JFp/3ww4gGmAW+qLC6&#10;uLj4mh3wFbn3viKH8SXAAX/4j/53Kw1V0E6PrksPBh+BZzCBLR8ocekil9vBdtldTJPTZVFnFqr2&#10;akoUG378fEKxKD0r4m6ns3zjmL3xxF4Dekd/1wH+bVNjg6RIMab9DbPc/HY8GfQXM3yEYsq4AbwM&#10;/I60QtPL7oDs/fWmv7zIv1tMtV9RFmxXozcvurczHN2jUlHhF0OB2AztKgGWrwwiMfqWm8kWsYCp&#10;cAYjXaKQPpSOsr9EcitWVfMhsMeGs91lIzaZjnVHMQ/JZ4jCwxVJxcEeYVXaKNrw5vayWdMrLWhI&#10;FBUaaP+4r5PRCFdw6v31O0L5FHhBIYQPOI/4h+3NzbPnL1f9NCEzvCNjZxMyn9capmWB9cz3lkno&#10;RHAXyQbUKJHjZiYSlbgR3djMTfqUV6QQ3uDqXp4uB6/uuujRJlQhmMSTEHxELkHqK9jcqNL8JPo0&#10;H2u26fWHY5F6w2HIO1dC5oZqEmBCiLv1mDnJZPVybWFAvxUTZLCcyyzan5NQNEpZc551oor3QPmc&#10;EMC4MlnsjDqD4d3rzz+/zeSOinz/dqrNMAWStYU+i6sdfdh4aShYKasmsEAjWjvPyYFa2khNsU7Q&#10;3rttcyk8Skv5U02Fv+RSgR7m8+iSy0nnxWeyFc6PyowRX73up2pP6sLUJyLRzEUjSHrmE2wmk/4I&#10;z3k0TZWakgwBDpEJlsnVnY+E2zRzfnH5Dpe3qUzB5eQ8wyFRH7k2w1/NxyEhkcw1Jn/kBq36LrNk&#10;j4Yvka7VWjMpGcCndbFx9PD8orUU3JVGKqkYW7lPYvSke+APUW6uM3nuAHICFiM386JYa61Xo3ym&#10;1tJg5zadQe/49AE4o1riWucR0ssZ2PLILL1z8Uh5Ujs6Clu5anMy6+N+Xohuz2cn/RedfuqD3/hP&#10;vP+o8ukv/RXyE/RRl8vACtNcQel2XBkF4p/i4uR1svWeEEwjtVJ1F4+dCcmJSDNBkajOuSID/fB4&#10;LxQDV1vysq7t3AHcaOTbUwV9q3XKk5MMu9MbOpqoicMQbaMRMCV1S8bTYXhUoL4JxMxmFuwA6EKe&#10;p0PABWUD5JwhNjWIIjomnzI4PEp6LhH07mFUEA0iTTgmsUcmXidwwbhxrQ9hPLhzHIz/Bi4QcESz&#10;2bh8dOGRuLp7rZFGsS4Wsr3ezcu7OzPIaNz5JhL153LnzVp2N5Gc9vu9YZ87YCSUjISJbHBXGoVa&#10;r39t5RlMOhsMpmxG+gchetm5K9eWk0XNtNzjKjhkk7m9vZ12+527a7zsJ4/fg33oxrqjkbwBPpm1&#10;WsNip2GsF5uVWhgoOFzTbxpcNCIygeDIpDfAUFYD1qQSPz+w34z1doJs3w06jUiL5YD1BfrPNi31&#10;oN+/qbVOEVKefufb0t7L1Vo6V75tvwJunZ6eN1rHqu3J8I3eVeltiuhGqlY9UoXnn3+Oz98Zzub9&#10;Ow3b0eVlp9+tZHOvrl5Ww02QezlnL+ucR3gRbo6FKoRR51XJ1LKFjMWmXDszCcQ8JqmIzgdKul7R&#10;S+lWDMQ9ld6lWkRD6IUDmvmcLpXHuydwO2HOX/apo5Ez5jPfBDLN8bTU75mYXyvsZZWM0ctKIBLQ&#10;0kqw6+rz55/EjD7i2VcfvP9OucGq5QOcFGeu7FrobVaThvxPHqSVJv5TqWDthocQLevDm73+lIPD&#10;5elZuXYKOOUpqFPq3I2Sy8G21GTvUmvW3H8nx5VK7fjFqxcPL/lFto6afE0QD9blcqlx/Chviqqh&#10;3s2qQ9lBTDKH4q2K5fzQpFI6Q6u+XNYXDFApc0aDcjl70jqzK0A2abgmo7uQskcSx9YDuYO2LAtr&#10;BSKU06YJBgBdR3J6ZlM/ktpaQ8kpwpr5OC52DBHxfOGnEhKNCInzGqGUIeOYcXWDZlhgFia/iY2p&#10;vJZaY6w3tA4QPhDxM9XXcfENXY8HO354+kScRrG2TIg+wWUYSLblvekRK5cKl+cnF48fbxLsD2X2&#10;xMKhz/T5PdAhyweQBKM+9tB+DwA9FCJBAtaoJ9BD+G/gePObqNYAJaDkJroPF1hOdZVy070YjVr4&#10;V0zzCUaqMZmH0cOhWPLsAxqQDkwWQoaQK+vooj/dWd/HvJeePLBrBQbodpMPp1KAVDj2uyhT7XvY&#10;/TpFbmNP+joSGqOTDcNgpxn4IDsmReSeJHQAOm3szvwXp9zygpyxHK0l7AkJoLO3WidEubo0GCLF&#10;YD6WzbSdVqAXaX7ANYXIVXbnYNDNIZfBmIiRqVUOtyFXrvJw0LrKlcT/c2M7nmRmVY67toQgE7GQ&#10;MWOgx4q8VMsZvwhYRTi0wKeQJKEJwQwhLluUXf5CqK8isMSxrmfQhzDXTOdmXin4EdEfA3Yj5DS8&#10;Ez30a5p7qzc8xKtGEkXKamAEH68Q05Xdymkhdk0JNyKWdce58hdCTZah7hb9+3RsxZ8VkuIMI24m&#10;ok7mjFGRFJMoZLg9JfQLhVkEa4ilBDgXcIgEhwxnmzZW4GDBWnNApDlI5BfrkpDIUHIkx5b3SWpl&#10;JxaiUQQhqKhcxpjnezxVKLQoxDGKpzhgz2FYMYT+L7gRocqJdFMr7Y5qZvMm78D7C0xmdz5AB3E1&#10;oDk/93Of7fvhv1czf+h4D439vis+NMmHX9//5TB4P7T6Byjhi0DAWz/z1rh+32bvX/P+wP+ADrzV&#10;5B9AhLeIBofX2f/l/ifd9//7T7T/7uFz3actvNXGfPGwv4gd7L9y/0R9RXqhX2s44I/+T/6HH5Qu&#10;f2L+Fz/aXH/xIw8Ss38i+8PD8von/53/y/3v/u7f/bv7/T5GwN/1LBEOIA78m//mv/mv/Wv/mr//&#10;gT/wByAFfvJP/+k/bcP6E3/iT6gxfuzHfsx/nz59Sm5wEB14WbXi13DAV+Te+4ocxpcAB/yR/8Fv&#10;N8eIojD8debrYXrCHL+w0FnP1c07V91VskdwOZpUJcySMFe3o/XgZtDJDYuwd1nCSt3pMKBhexUa&#10;LAXZajpBHA8eQOjFojbozdr9ebaqftRw68QMEVBMs6ligpGQndt4gV9XFmVgOBlOx8PMcN5KnC4S&#10;T//aZ59331yNx8OV5DTIwHalJCmy9YdGhzURaTJKaFRN+twi1qIkI0RUdkvb7WA9mo2HqfTxEX8/&#10;Dkhb8bv2FuiBCiYxWY4j6DmEhcow8+808GKWWg1TDM8wYBVygQKEzc1kp0QMq+MwerJnGSfMFje3&#10;S/FJqR4DvxFOQZD+7GDqbdxVSHsxVz05xfSme6g26+CIncjbNkmtSxVM6qugROoGAfBJFOe3pTdN&#10;1IsYvQXIfFTOMVydh6kXtT1ZuqnFlOEiL4YQHJC0Gxc4v3z0dkluwYUYDt989p3PupNM07j5qHXE&#10;/j4wfk6NsyXRXrFQL+A917OL7SyLdlBJrAcfb4a9ybhxfjH5G3/5L338/OWL2zuW+J3es87N1d3N&#10;6+Hgtku7fzcwAYsaqSrbTs0Z9su7KccKORR3t5idzMfXWBiuQoyG1pN55/nLlzfTce/V1RuDynq5&#10;0Zut8nW+6CqEiGBWF4ToOXghGaHfi3E7xm7j9nZ9Wn3v/XWBJPnq+Zs7sVUs92QTGB42M8FXASAF&#10;cbfFNw7wIJ/ddKgQhhcztoB3hl0K5e3sejxclIrF7rDd7d9cdwau0AbzuD9U3E8YHZDN2wpNNdV2&#10;SRTf8K1EcYcaHB0dG3xg6sqHME8bjiV602cih5ZNuiqoCM1WQdMXF0eZNZgvSw8ePhoNb7LVU7Vd&#10;vlw/Obps1JqL5SCU2cGWwPRuT/qdEScJ7viSn2AOqkPJcvnEqDssZpniIXLzlqxHzBcR6ULIgzzF&#10;lSFMVkUumJysv9pUdGrwdUTRtUX/jNocYX6aClGW4em/E3fGcGUzH/WvX79+Pp2IdjyfjTovPv34&#10;6vWdsmw4mnZRQ+WKFXKzSafb6UOA6Dn1KUQhkTEdTbI/9NUC22LKE4Nvba6Grwxe8K5r8EajgUWC&#10;/B+MAKp4mhG5dAALXnxhaM4ubjJDnfFckGLD3qJm1ZZHEa0tcKaieDTGUwLuVLDxcdjG4Z0cPTir&#10;IvRjke/6N8+cFnHE6conZTTG8UOcejV/dnlWL6D9r5iqFYtFIY4QMUxg41wUdOex1+664U+OLlT6&#10;pyfnR01ZHjXApLMZrtgLQXGgrTAg8buv3rwUP/Kt7/lBY712+5X56JPH75ZIEeoNjbgFYKg/J4yY&#10;DSq1k83YyjOvV+o31zc+F9c9r4NT4LpPZ8PQREXoWUBm7kaqdqeoUDV0LbZaJ06wb02ng2br/O7u&#10;9ZMPvouYPzLYQqKyvhCaV2mZzfnnm+ev+92u8agq3s8Dfyaj6WdPn00HHbkSTick4+jstNQ41QgE&#10;uOBtSlWkpyCssjKZLPqdN1o5XZHOhL1XToyIpVqzkVjh8D971Z8u2u4cVAF4cAVyFAhrZp3MgXtD&#10;aT+RyDgNvgOvr3IBIhBmXwn6aJGom29+zw/fDAubZdcNobXSy4CRoZP4SArNz988ff75d9azSa1+&#10;cnNzZz6spf/+7/lWtXlarbmASCjQAyPaqHHHA+CdXAz8knW3P88QVi9NN2V80JOFpczRw4erBIeC&#10;fq/92j1u/PrqzRUb98RqDIG8OG8+vHzIbrCcLh3zPzk6w9mPuyqx4gIg+8DeBDENJDksLXjmIVuN&#10;4AhhcpEpDPq98HgvkE6ge+8UZszwCoVpf+ju91BxfwhQZLVte3jGYzkscd9mmBcITckkizVqsQRA&#10;MJmoNbg5UmEU4dvQcuiJZSSIYYAqkYYQ20ByNUPMFXMEIAFvBYs7bv7RcLF0i3m89+6a26UsHGjc&#10;bFOATG3XE2p8N7BQg2F/lLPGYuyx1duk2jfj7Wyg11+mBASbW6eOzmDilmjEe625xvpvB6ejG0QL&#10;EEFu0VYPVqnXL2TQ9HVJxZRboslsTvZnKW9EUHJqwlPPiuP/F/GR55CamI+mzBRnax4yPA5nbDRo&#10;xMN0AbCLA56LJE47hV0pZua4D9gKkXeyWxGoSrizMJ2N7RtPxeU2tneA7pzozHcIZBiT+mtnIHd3&#10;GifMT1kHcy4LjDLlnOesCBGKF6wEAAqr1ak1Z7sZA9oGy8JyxA1jkcj2lTEDnhHhvMuKLzT74Qoc&#10;U+x9t4ZbF221Ux02velwF4SPhdmhOTXNEYTH37TKOlm7frpMiM+zOAiOYSsAFtP6upzUBtg2NB0m&#10;DiYT4QnpxdUgMd93lMhQGUVB5B3vUgZQcpD8I2UgkpZDZwdDy+IkkmIaY9Dx2CILPuDSbt+fJGU+&#10;UeRY3zX5lkMas3x6U2QrHJmLxjgW9SCIhevzzmCiN9tJkRCWAndK+0X3Biqk8fwUsmBkgtbPQEFS&#10;LNpSwaDAac8xJdWiw3oFIUWWpc+SSPCn4DOj8NhCKebSI1a8FB0wCQxtC2BIKQfhjCDUXB4kmA0X&#10;J4uJOs+a4BAxWpQ+AUMoMiMnIOw4w8BpNgUjxoPmIxEbch2IXwnligU5UoYoJ+Fuiq+f+7mP9+P3&#10;w4h7371/sZk/NMyH/vnQWt/vw/ft9FvgwqEhv9/A33/H+5DB/T78/pseXvOtlv7+ux/e+v4X9z9/&#10;f7a//+7hqA7v/tZLHX5x/7L3IYn7B3wfGTmgAIdPev9dvgrt0K81HPCn/uT/uJoq/i8W//fBFg/3&#10;7T/T7fLHc7+lkiv97/6Nf/v+937bb/ttPKv3cMB9IsAP/dAPaeZxBwwk/uyf/bO+KxbhH/vH/jGd&#10;v/XB/P8v/sW/CALwx0+enJx4BWCBf+5fymrwtXfAV+Gu+0odw5cAB/yBP/rfyetFJduvyRkl8hrh&#10;I/vlBA3oVnnqRToR25lxflM0jMwVVhPl3mJSDMA9sUFIz5ZOCrVa87h2LKG9Sp6a0OjyYgrhnkYl&#10;bvVZank9wY0eVDN6iVyEF+xAzqIc+mYlb15pT+DBTUuOMDjN1lr1yWbwq93PP2v3t7cDW8yDRPXD&#10;937guz78rlRVY4xNHMZZXMdUVeHDi7O/GXf1eLKSlKTjbiZdlYhLiLqwo1CN6h0YzskkCKJzupRR&#10;HqeuJ3IBzL7WE6RF/SsKY2Yb0VwK7n6Q+XKIrnoq6L6C1ZC74hUEKpbWStVwKZv3R1S7QqOTLR5j&#10;KHLlUtF0nnGvvV6IT6WRMONhOp7POcjg6c0oCKbDyOWpnRSyk2lvFLOE2QgRd2aSP9qaUTGTjvQd&#10;o4JF6L3DKjkha68n71qvFoPt9TpaRvJ91lghbzWcY9JW3CjiCmngSKl5YUpqukvJ57W49DgrCPWo&#10;vGaGmmrTwWJyZ/svdGmCkFvMNs4z23Z2eZvMOLBymKqtcHfZbRkaacNWMw2UHOFwf2RZFRPvTHrR&#10;uXvD2HwyMnoo6NrAJHZujW6CE0FxM+hdk4jcvZkUWg8jdbDU1NLGbFg3GLn0Yfo8Gt7yKzL0odFX&#10;DtQqOUkI377Ofs+PfL/uNZFnTi9ffchXUs1rFpea32UWA3Oc4GfiCczHwUZGfwxRbFAaTSKUaAjb&#10;06GpuUPNK0c5LkzX80hD18RrEScDQ6xyqNvn6OCF+omIhpjBqFdYTqaKq/Xo86ffvu50i8YTpjFm&#10;xq+vg6pKFFs/Mv6SKKiyB428c/x4lqaN39Zy6ze3w5OLd6JjWE4cMEJsxNKVm5XKKdOBDReEeYKR&#10;YXSx6c2LT56mi1WD0RK7idaZPo0pw3yeaJy+wwjyzatPLo+P6T2CuVIuX56fO/hioaa60pWFAdca&#10;vXwU0V9IMhFbtRnPh6r2qAeCqR3Z19Pe3a/+0kfdW5YG15vhm1/6lU9u6L5jVD6VN4njH0OgTHbQ&#10;6XZHq85wOcKLCPwjMcU08fAGrDVWpHqKeaDplHhQNrgL4FGz9XM/lUrnDy7qzeZNv/3eow/wqSu5&#10;5GA+3Eu+FdJRvWpIgp2vsouq3moADEKw0P43GuL/6kG5KKQbp2dIQuGdrX3xlwzG8snlw4dLOuzp&#10;VMMTHiITNOyJrt/HL+UiGf64eXx+/nA8aYfT6GIxGLTFaNKp1KoVD6dS2wQTyQEwoGD1sq7eytOi&#10;3o8zljQMbzRbsB2dWC65DWO07ezx48eXR+cff/zt3qB3ev7w5PSCP0jIesPrMzK0oyOJe238+uVT&#10;DbOHz8iUUZyeP5JUGI9NzXWTMIRpRCnOqWCUuPSwPjM1kRrdxBx55PnL554Z3fvx6WOVKdkEU0BU&#10;nhL3023au8sX0D1kufEH9xfbn3Ggpz5IuVw9sBjOjqqn549WidrLF58+eXxeqDICgZT5jA6ABxsy&#10;wvjo+AFZAyqEhzicXMxcgwcwPzs9avMsefPRo4cXlfKx7qZcOH3+8jPM8ND6Osrtpttu39y0P/rk&#10;5x9dnLn73HZ2BV1LBH4slkWOC4XKsH0VKu35IPj3YeCah53qQsgsuoP2XefOFxvNB1fYJ/2baq34&#10;rR/4FhsCvc/pg2+8etXPEyDPN4PR9PrN9XTU0akXOa4EsyTbG0xQDSxWYY4YVu/Bfp5aMf1ce4pB&#10;1u90+DWenZ9zs2mIbSlZfWvlbAWbqRjTadJoNqeTcq0oNATKZzE0S3UVMY/cLla9XucKLz+xLYz6&#10;d9VaBStuOOzFLDxVBMXyi4kxKYuFiLxJDkeJXvuq1nCXH42Gm0EHahnyGo9MJEkuIvvOql2swKGj&#10;xzFwd6LxEaKHjjG1yeuePp0o5WOGHlA435RAw+i4bQabsbQOY2UxkKt1MU5nOLG5X1xNWPZ8stPT&#10;r3m6j+yTI/S6ZbAY9MHaP4puxBQ7W2WTfPy48u4775WLR6lUC5bfhzwO2i78TowQ/rp4ZGOqhw2t&#10;Su71G7DT3XIyKJYmzCVoVEytPTEBk0W0XFBHYNOa0NHdKG3BHpHeidqZVzJbuRyVeisnfmWODhOh&#10;jqAKg90MF0EhhdkyyrynMMc0Z+cUEpQ+g2mmmsbswSYSlhd7VPST9hr+8+FuCKTAu8hIxZyMAe09&#10;2o0Zt5vNouo5jmF4lrtK4FeoKryLsEiWlHL8fbnU8xpcN8sFmFWpWuK4s5jId43GduK253Qx5iE0&#10;IX7aqQltDlCeAE6DHZk3DHe1UTiAlauyBNJwO8Zixx3StZvQU1tFIpLyx0PgkaHxkdGgkWbEER6u&#10;oUHT0G6oCmN6gOeOt4UBCA4NRZRVJnICAvfZWTmGwQijv2RqEmARlCLWDe9oEOBMWINXOCeLzGwU&#10;zpILqBNThWDwc6yEjIOwVVhZkX/p8PVLMVwKFCu4BaG+0puj7FHsIeEBC8StqpFmW+YFIQ4JXwas&#10;frvwZoG8IaKQV6Vkyd05Z9aJlgavmZlRvGAtOdrmSfaS485UUy9MAEgAuUAOUmsFc2FkoVITjYUu&#10;UHI6haQgTjlzHHGFkQvBpwKJIsQb9oKABiRXpGrqzUihhh6gThiIpAph5BPL687wA0rByiEKLTS+&#10;v/HXP9nDAV+U0+/b70MTfr8fvt/V3++l9z//Vpt9+OG3IIb9j731svfb6fsd+/1h+7633x/2Fxv4&#10;w9uFGuPveATsP8UeEbiPYuy/fv8I98d/YEDc91A4/Pq+t/lin/9FfGH/k/c/+JfeF/1awwF//E/8&#10;88Vk7s8u/vI4EYlmb/0R8vHP534UDvbv/Bt/7v63NO0afp2/L2rmD26CSgtfBBY4t/vvMheAAvzs&#10;z/6sn/dbf+Ev/IW93YC/+y8UwHefPXv2cz8X+QVfewd86ffbV/AAvgQ44I/9M7+b4i0xzy9iMx2u&#10;TPMWO1R7RcOmrtdhT4UIb9cmkDFSN9xQ2auTkplGpXl6fnJZazxunjfPjkvZeW4pMqqu/dfshXQw&#10;Jj9k5vS0Uwh0QdFL9x27j/S55GTBm04j2zObtl8l+P6nzGuN6ylsS6l6atIfJyPVKHlUf/zuh98Q&#10;JJaomIEyoOKbl/e/wWI0nTEWFJ+kk1ePpuYrlUNfya+1VOGjedcKZHnU6+mCYZ7dhgc+17co4IT2&#10;8Flnl7UmW5jjAihIqrYi04oIiDIfy6wgI7gTeqclQMFUxGZaSKzb827YZ0nXCeNy9kjbhpzzWjmz&#10;yU2XFJ/rSrNm7h9q+tWG6JShgOnHaO7372611jfXo0yhXkq0Z3K3TZjHSsoEgsFAJtVkKBywPeh1&#10;7tq9MTsnUyLsCdM7bbz3UsUpZebDq1dX4JWxOmLuNBLf8Y4qyXEb3Uwm9VKDTzCVhG04mTfazapz&#10;R9t0vczQD/OOnMKgP2qUzbz/S7/41z4i2exefQ5TKee5eXGhW61LJ/TYfKCmw86Er3Ph0ZN3H5/W&#10;8tVaNZdfzwa8InThDLIwCHtdQVjrYr1qqpvPpQaIwVuZXlwaq0FET5Vb9XqLyfpsNDS7C1Nicv3w&#10;yGZph7CQ6A1pOXKD3qLRPBO81Dx/VCxNnz5/Khh8kTQPd8cl8WDdc1TnbRSRdNUpW899diWPsjlj&#10;yEaHMBvcSkvgEBhsSS3RcqrWxEpQhQmFrAlNzKZG/bZyVORYtXKspWVzvZyxmBYah/Y/MzZUQEbj&#10;Ld6tVR/evnn+2avrW40J7mlB3EHr9FxKs4n5ZHgXbeXClGxQbzy6OK66bseXD9Mb8vhCvX62XvZf&#10;3YyPH/9wkh+2H1yPO712unJyhJ2eDiuBybSbLrQyxfChZNqoFiZYmW4hK4Uf+N5vVQrbm5tnD07e&#10;rVVDZSrQznUMs+UlDCJE/MqDnZEVt6WYu8ibFnOljRtjEXv0tqnFcvTik2+/vuq71sZ0/cHsGx/8&#10;A29evybQxdl1x0UzQ3fAEH4wDG0rR4cKDrxn3QAnadRGkMGHw4/4r0A+0+yKYp8vXFluZylhZAqL&#10;mC+1AI1y1fk+Pz0djYc4rqdHZzEg424ZjmzhK2ZkBvADBAovM74qV5EsUjhI1RLWeuWodYKXHlJm&#10;awMALrE9e3ApdsEQV68UdliRCxaTusmUxiEsziiBjs9OH5xf4MNjwWiXVJJBnqgxvJBCT+kjbXsc&#10;agd2CFYdGKT00WzeybJAuPUnPNOefkL1IZFjV6luaUTOjy9OTy7EbDBXoD8vFeu3N59zEQ3B6866&#10;XLRjrVzRfn/yyaeRTFEtg9QKxQrDOzwiNbfuxUNIK//85UcFtASxfxFVtwgr0oQZKBOynO7GcJhi&#10;wQj5+OTc6gDr0gUNxwO2HK/uXt+9eekr0+mofiR58BvFPJ2CKDtDtq0FDZTj7PG/CPOxxOLhk4fP&#10;3GqDq4tzN9dRaFmKFf4eiPrlSsvZACvww4eFVEp5w7yf/Zmfgk6a5Q7GQi27pZrA03p0DplkrYBQ&#10;9GQ8HLjPNBZEyNCBdx9/c5uCfylqI9g8wiX0DNMJvxPIC/v+zWpgYfckQdSmE1wDuqRI1wQWfNc3&#10;v+f0/MPZcqU3Nkb+vu++PDn/0MeP4HTCEwTv8eTN3WtDyFcvbuaT1x98471c7WinQSArW8jRm81m&#10;Y40vkQg3/6G/hu3FesYXApq5fv+9J4ax0h4D58uXgX7j3hVOAZhAxwHQLcmmTJW6PRmT9GTAPqIq&#10;Y35j1eLgdgReRZrgbuL1Xj97cVRXH1Y8C6JG3ES7bj8T2C3F85aBY7KFclJAOQmjd3eD3rA3HIHQ&#10;wvAtYgN45odsyTniurHLo18TuXhBgAWkAD3MsxUtsXzB5erk8QWMMbW6QdjWp3V6o/Hg1ptbrNy0&#10;Ig8tdYG8CKy1CY+64izWuUq3S4Bjp5gBBexNHAIePnqINONqi5WlW2jVM3yAspmSZYCEjVpewKD7&#10;HzjNDSQGx6EGynSlBcyHMnsC1p4NHl8WH1w8qDYeTickSbBgboEm5+Zm2lWb10bz7KpEz8rywLmZ&#10;dWFP2EWBKxrWmzPnpmAsj31QAndPbVjrxfBaWN3SYCEIS56iNNPhaEZTHF4iRTU4YjwcAv8OwpgH&#10;LRAEZw+v/KhqfWjMU40wGPWMh2UmV0PcE0cE+Y3sUpA2tRoIJfjvPg8j2UgDSur8fXAH7F6m6Apl&#10;S9D3lkwrzTlCICAgc+GWzgBXcQxiTKDxT4U/AoRmd/QofhAYh6+MiVCFcBeK5h6M6qR4SZ78aCyz&#10;LUEAUYzuN4guYfRHkBGKEV8FZEaqoccpTgcmBAkML0OCgFI+HBEiZClSXFymnDthky7MEgVMQaeU&#10;xa9bFjRm8QznBe+ZJIIIFlVENmFdhjIiDBEi8CWoL16G6w9fWmr/cBTwtHpOVDcJKjvmDIEkqq5M&#10;5m2LVue8q7n3jaa0xCCJBEetfaCfSBeUGSweIgwCQ8Lawf42Q3amRsvng0uREVdpc7EFGBOsyyBX&#10;MkYfIsiBUklUUJEvyQEzTJ/tST69GUIIQwvh8SyU1AMT0oXgDQQdwsjEKXEfIDO68wHWwAGt+Hr1&#10;cz/76b77PTSu93vsfQv9VkN7mP/ve2nQuf/eb5v3P39/yL/vwO+34m81CYdx/d8VUNi/4OEg9/88&#10;9N77N9ofwP6LXyT83+/eDzP/Q+d/v11/62Xf+tZbYMfhkx5+6z4H4T7W8NVpin6t4YAf/IO/lVjg&#10;r68/+2Rz88VP/ZszHxIL/Fz/4//wf/t/vv9dt/Lv/J2/861EwN/8m3/zHg74vu/7Po39XiBALAAd&#10;AAe8ePHCXz766CPwga/TBez5Bb/pN/2mPS7wNRzw1bnrvlJH8iXAAT/2B3+XzcxuM1uFAAzPl07/&#10;7uq6zYR8OLh5PdtWN7nJrDvNG42pfZFQd/Jr0WZTo93RmH5WD0SrLLRmoVYvlgajPriA6ty5LRPO&#10;FjIdVnor3vCIavbMsr10NOoPJ4uKmXWF3myot1su6fGjMTagNVVMJYpHzbOzB48eHR3XjAXg9yEp&#10;k1CAj6qqC9LhnEHOdEAch8dNs3q76d/dXIO0tfxBrlWX0etyB7Pu2tE2GSx5c/tFwP52nNXA/sLf&#10;QLO5NjtOx+g1qGwheAgDgDAVXuVXfKT4fsvm4/G3KWyzF5fH1y/+2l+ZTdKDTaNcx/WL5HMyhK2Y&#10;AFMLH1MGFcIFvoVPOYKnZ0qZxez2xZ1p2TDRXVQePDpGyTbXLoRlEk4vRqCDVqRVW03S3t2QMUOc&#10;rr02cQn6OdJBUMEznJqYfUHUU9tdx54lqhiagkS/hU9bmJfKjexmNdLuaTPRBYzMcoQfCfbdGYoL&#10;9DxFAfFFsflE9YbZWa8dc8Kbje7GI5FsZlkqV9O7bI2TWZAQL48f/cA77x/XCkKJzQAREwdXV718&#10;tR4Fv1lxrc4zvkTxqwvhJbehL8TOzdOLRHz6fGFGFM4Cock3SPAhePZzNjahUlfr1OtFFUKqcnZ6&#10;GoM6JObVnKtByiwkN//ol5/hFZvXuF4G7LNZVNJmOHf9WapYM8n292yxpd2jVdbh6JAhO7ClmJLj&#10;Wwy66xSduPsmbhsc7wn3a1pXLX3E3ScrRv3V3PX1MyRlbHNhlzsyogYhGBeCA5g2FpnX5yutk7Oj&#10;o9oMM2XR/5u/8FeevuxWjt/HG40Ev7keRaQXUoCTDn2BmajnZpXao3c+/O7B3SdyD0I+3Z0/eucH&#10;t9vRajow4RH6MEvnH5ruLsZkmipXgzvdkbEhM4Za9ZhY9xrTvTNC19U30mCwxBJZ595QhY6V7Wqs&#10;aM/0uSMP1Te+8SGdRblAS5wnCh52bz779Fnl5PFEw2bStN7c3FwZcBlTal2otfFcjS5NFyPIKpV8&#10;/P77HT6Ibvst94GsWhRADurS/TuT6DjvvX/pHGDgm+pXNPT5Uq93dwUs2oyOzx+Ppz33FfqJ8U0Q&#10;40uoBIrnjWwJegy4AwyxVC8rB+Up6t9Yh+KA9gZt42zuZ4a0TneIF8r5o1rzRH5nObg2HtTwCmV/&#10;EbnUbNqmiAalWvH04fk77zxxQtzhpsa6FxfcTJk/v/KxGGmiSmzanCXlhgZD0RnhCEuDwYL4BgCT&#10;5a3aPG7u7ls9DKgpl85z9ZDq5qF45xvfp1objfuqYZeWgyAWBx46Pslg2KtUjvuzyXsffkh4wNog&#10;9LoRrJHsDe8MTxkslmonlCZY+4UsUvNG6h0gLCaSeAIo+2ayHEHWq5IOXU4pnrKwy/lYme8tEK14&#10;e56ft7759/3wyZMPTt75wUyp1b36ZDnv+YAVOYXr9VDEwCJWvam5JE7FMrgJlVqIIFYU5j7nXC5A&#10;aC+chF2lnEaY1zRovbT8tcYZlEZ1enJ2UWq8v1wNIgws4EEmdCMozF0H8MnJfNbt3sKq0JMsSGAI&#10;/Wmo04P/W3DLE5BRiOj9LT0aVxRyOopCqS6PUf/JZ+HuphfplqtZoSrOsYWsH5QyoX/FcrT0ukFZ&#10;pzz/Z1tUi/feu2gdPzYuZRYaIWrpYrvXpo7ga2Ha6SrAKc4vm8li5eZmaOxrLCzd0IphUspoAJgd&#10;Tzd6kqOhGA8zNO6KeXZ96cwY2SUMDnRB/qZnS27Zkt51u0eSRIv1SqXFU7NUb4AVfD25YrAqTb02&#10;BzYz//dC7ijnJ1PiiCMAAvCBDUFURy6gkdGJjaJ/IjgyMZ1kiakMuLM+BRh4O9+k+OJobMyPdQdo&#10;RXjXg/4AciehRHcVRrXhewenZhnL19DFKXt1SiJNFRIVG9FdjJ2nEGc/MmqdzskUWj/nLzia6njn&#10;6DJe6v1HZ4mCJaLC1UTfiukd4cFyhDMlrnuEcyUqMWcnw6uO3i0AglJmfnlSadWPs9Vje/R4k/7k&#10;aX8+6iY3HVodegapgfYoq7rektqnZ0ebdC30taPiaE0/73ry6F3Rv02WuVDIrKY+0s6fEtAgTwPf&#10;wcTYEo56SHyYmQxou1KMggQM4jZgbLiFPMGoMTpizwZ0k7zcmxKPBNtLL0d+kC9IJqG9sEGEw22E&#10;DeKrG0hHpKXbhkWIXY9SyYoPdgidYuytYXMQgY6UER5sYUXm1lrkMHEwo9aFZlcocK7ATg04WaSC&#10;BLQVZxAAgS16RKqHUxOE/639GAgXdAkt684nH0fKPRytdwwYWPOtK658FgpftjLaEUQp2VlcBBvr&#10;YiOC0cWMmJ58YBcemhSvBKfBPRc9m6uYzvUHaB8T66ddfD2ZmeZvg88hnhCOEuBsmAL6EGH7HEgW&#10;soKFzvGBLVRPw/Vi1B1ld2sBSIhuIWAg69iaPNKvew4AMYqs1Wwwox5ge4DF4Axa+UGukdjJimWM&#10;sefapjqch6YQI8/9CKAB2fRozZcLGw9A2MIKXg4RiDXW/AWAW0hNLCVwE/hFiCkC79nbBYRMwOdl&#10;BBvOCrg6QPtAKDyzzl0kIznnO5WBAghIESy3SAvxDCT/+s98vJ+0H0biBwjgPgpw+Jn70/i3xuNv&#10;UQYO+MKhE3hrCP/FlzrM7e93/ofm//6BHTgF+y/uu/S3fuDwvl+kANwHFA4N/1tAwFv4xf7H7rsM&#10;7I//cMxvQQP783kfFvmKdES/1nDAk//W9/zGRz/QSlX+/PJnv/iR/6f53/NB6uwv/c3/9Kf/r//v&#10;+9/V0uvz/+Af/IMHm8B/7p/7537jb/yNJv975f9eIODHDsIBXzwIBPzuQThwdHTEO2CPLPz4j//4&#10;194BX5Eb76tzGF8CHPCH/tBvQQdM0vINlsNVeVOZlMe3/Zep59uz0ikZwAzB/Xo0VoUshgnFcjFL&#10;EJ0ZbJvF44qc9HLdSCovqJ6gziyulmH1a8rchBew0bGHkNBGZNnydjq5HvKDm9mnTNWf3j17+uoG&#10;8LBaZ22xdq/O3dPX18PKPNMw5ZOUTGmrpIy+tFEqqfFDb6mF0K1RNRi09+76jdLZOSdkyrYQ/C30&#10;pzzqCuXaprgc9tvzbbaRq6NqH9fqtZo6upYobke2M3XtJr3OrjqdG9k93NxD3aYFxgCXS7DIr7hI&#10;9bqrdSH83nVGZsHzdDlbqpNM59Pt7fDNpL/t9A1tG9FvY80t6f9HSzZDieA6+rjcleUXhxWR8RKV&#10;6mR8+6qDUb+oPDyrze9G8yhDaTBGhfL595+dR9sDRZgnSIaPyk0ux/NinecZWr2MJYrUK25PSBWZ&#10;wkm6fFZqXRydGviZ2bGR7vX6RLKFXJVOAWmPtbzqtgx/zkl5KLowc9T55ZaxHH94RZoR5ub2o0+3&#10;udp08LI3jNDvYm7qHJSr8HnnkZFZq8qj3OSs8m7z4tFpazx5+TOffPoqExb6Bt2ACRVeI+iC6013&#10;OEUXr7tCS36SkdSHAbCYMjAzVkjVGse7EC4HOlaLqNvDNRiLnOSVn1ROFJNaOJj6cvRUOKwf1mCl&#10;QkF/obhIyThCBQmztv5okszX6t3bpzev2/LUG0ct3pPc9JTlyC0KKMBKKVtm60XFyMbq9fXrXPHB&#10;h+fVR61it33lVVj3U1NsZhMoRj4X3N2IZy83GzVV/pSl/mQyVLukjfEKD8qNEnY/kkClQQts3Ghg&#10;3ptNJoQB6TRz8qOHT871iWHCj5ud3HL57/WXzbNL0Y6mNuFmvWQV95mSLcLS1vPhZNZsnLLAwvEo&#10;rA2Zm8KjdTWj3o15F9kCTX1/0rt6/bnp303nlcOrM5EwZjQpNWbSJxQZQbgpDF3C4SCyNIJ3GuFN&#10;ztV6Md5Mx88++5s3ty/I7DtXtze90agtBS1mPpGrFjoRzbnnBKqVuTg7i1aDiaNMTo1mKnNJh99q&#10;ZLUjqUUDJNMqL1KzCteLo6Ozx49a/BJarUa9Bk4o1yKaXiui8j4/vcQYiJFS5BSGDZn7Ty9GaxTW&#10;mNwVAHFQLa59mpxc5sHxea1aJMgfdQfgKZ+mEF6FnN3pQij6s0etxtnJuUYa3BSG2cbiIUtyhua8&#10;wkB6NXkDFe+TrNdakfs+mTA+LAb7OiWLUaVcKLcAUHJLDPvKhRitr6CdpnxzUGDJRIvBuh68UCke&#10;n16Kh485mi9kEigkvt5oHO3iM8Oku6QVv7sNiYx2Y9YHDPG/alQLjWbQJCB1u04YW95CR068qjTP&#10;ZquZU6WdRMTV/ULRNGQKY0ED0Tga9M6GimP3G1yS4af2O+bkaFlEUZ7pDUpwNJvvvfetSuUx71CM&#10;p88//ltQp0hnHY7aHep1GeEp8ZzHDx527qRdjjyJ7tNctcz7XJ/tu8Ls2aSIXWECQdzR67WtwuVc&#10;sVYv5unrU5l+jxZ99fnT72AvWWVokTRvr7GObp4dP7j47u/7gU2qxBmhWq/L9nCnhN+n9iwsZn2I&#10;iLFAecB8Jsmwor5+9aYqOKTa0G1o0zEm3JuugkIT+nb56F1eHPHg6+yoATL50XRKT3D96qmVA2n4&#10;7KRZqx+71c1TWZ+F32TaMlCSzomL/uzZq9lygFWsH9OTe5mdDVuyXKzZEbhJCv7wyOlnrDlDiaiD&#10;Nry0KN42lR70Z0Vj9UIZLYklB2M8Enc9a61RYZlDNFGsiOq8ax7V7jrjhmW+Uk9my81WM1O4xNvK&#10;p8HJBuMwtG2/N3jxqlPMrrAENC/jXhdMgThneWKepsNciGAsZatw7+DakFdwW8s4WuW2ZxDHG21O&#10;ZowAnbBhNyKPUaGjEmQgZjEUNTYyCvrgW8foWTsfmJoOMMz8zYQnAwZ2Xo/Wax30/MX5o9N1+gSf&#10;vFHKHNdp/iXBYy4AmNJEaRhTyHUO3v4G3olQz1xMzq23LO2gQ242bxkRn9lo11xjShXWA2UWjInI&#10;EwmHv0KOiR5sQU/uonT5FmCIe7R2bnHWHVmJFjyij8gFwiSPBM0wCYmpu/uDYDCcEYSP4uokJVXM&#10;ZmmWCpRz7nzcPm21F9I6e3KBDkJqrJAG9RvKRfYCMza3O7gtWxrNMqhtnnjvwWSDmEPgoB0SWSF0&#10;YcbMERuAk8j4BH+AYz/jYEk5oFbSj0TrvNGditj0oC8qtZAY6ncRAgq59HRtGQkbSHhmqPfn8EHc&#10;gVCtByhqNbdlgXMYHEIubO0hhA+bZLd65IrGpD0XHpzWRvqycg5GY/HyALB2MCLgBhOekWwJ1Qer&#10;OdvYXI0zY9lSzLtvwu/IW7C5xRkYTjgdWjC26TzTfet/qPSBQeGwE27BUJagDsnNdf9gLsLS9cy+&#10;Fxcj0ixl8dhYjTGLNieI/lzjn4yNew5zQPfAg2PwID2KCNK9YTtOyT/AQNHYA63swfOh6+L0sEyS&#10;5rHl6Gh3b+WSlQe5z8f59TATu7dtY7FAmIiQim2iVsiPgX3roqKG2bShUDhlevTDQACAgIshu8Rp&#10;THObKkPJYgG0SPEaQH/IKxzAAImFh4UrAk0TswXzjaAqBMUxmfgbPydnJ/7cn6h/kRHgBw4d+P3u&#10;+vDFvdzgrY56/8r7nz90y4efPHzlgDvcH8UfAIj7bfbhMO7DAfdRhvsvdf/VDq374Uju/+VAWzgc&#10;6v22/3A27uMXh1/f/8r9k3OgQrwlLviKtEO/1nDAd37hl37vH/jvf3f6spsY/+fr5/c/9T+e+aF/&#10;Kf87+tvpn/xn/4VJW5bQf+GPeb5T9xM/8RP7+IB3332XfeAeHdDYwwL++B//4/uvcw3c/yakgFOA&#10;ZAE0gT//5//8X/pLf8kX5QscHx//sT/2x/zwL/7iL/r5r60EvyL33lfkML4EOOCP/NjvpPLCyjKp&#10;DpIb7Hzbyh6byLeqdYOuZTMzSL/KfD5q1S9L53YqNUxJczyPTXhhiG2jImdlvySWHD+YzTitZFQM&#10;geSGVN/GNitu72avRy/7tWVxvhy/2qL034y7d6vJqDzLHz8+Lympmk1+8kBpBHPmVfb18aCtlK7F&#10;Zs6hKAoSGr6YnOsoQcYaokRqlppv5vLcCgVhxfkdKTzJ6Wa6HsyPKifH1Uqmwtk4hquJYprZEt19&#10;jtMNj7Mp89DNceOybkxilIdRr9/gMphhUlagiazY6WuK2og8sitvtrybY8XVDuTm0PLcaaMprms1&#10;MmAIHYSDrCpN8jwCzSZVJxHkZj80EnEQzebpSZn19ZJx1LT99G5WvNC/x3Qgs8STMNVkMldv1ol/&#10;+cWXufduYAoijYD5w96tGcqRaVW9+fj4/KRWJesb6oFngzGSQr52wtxP0V8y6a7WDMVUNJHF6EPl&#10;Ae6zxXgpFxBHvVSshK1DOiWavf35J8s0q0Hv0Z6MRLIzQscCNJ6tZlBsk4Obu5lwgeXg5WSMzKcH&#10;a6j8ogZcj++ue+tyK9wZc9gHtUKGzmMiEn5OLlowmVnnxWvxBMe2VabEXEyCm1eJii18lDVRS135&#10;QGqXKUo4SJLET948/ew2X2xE8BefMIfMA3E27jNfaD6QAq6uGfTH+XLx5s2gM0ufPTrXg5F/m5Sr&#10;Y7lAUm1//uyFYX6IBbZUtOnLRu6SkncqD1AKpeEFsi7OhbG3qkwwRp9ehVqZdX9yNfj2r36mDUDw&#10;DDJfMqHr5AFWFaXXqCI7k+36veFgoNQVql2pHeG5I8js2KHEpAuz0uk63ZJiqK40llvThVwpcSaz&#10;8evr9unZQ8UNZ4RQEQfqshRSjzTNvBooddXumKVq54A55cpR4+SB6r8/GN6+flOuEQAHk78uDw8U&#10;s960O3e4HlF9zic7P2Y9/i5BIJXpdV//0i9+5/qqc33dCcJ6DM30wWp3hSIWapmvNa5q+eT4vW88&#10;YQTBOD2c+pKsw0qP3v3g7MG53v+01Xj48MkP/cO/48mTd03Pj09OHz68aFT4dGCmdt0qVeqXCKco&#10;LlYzsYbQEOe+Xi27r7QXnjStgW/hzLrI7gHG0maehWq1dd568uCB0wj+GA4Hog2MhABD0CUyhBP2&#10;AfnSsT6scRKV8064HOzuaN1RlIPCq2Fo1k9aQU6oRAKihFLjbvyCSMPTluLSV7BfE8kSU4luD/9c&#10;LP1d++a5irhaazGhu729kQiqXRgM+uHEHdVq2DCCkDT//rg8bNLcf25lfe903IGpVRt1bubM4c1t&#10;3R79aTeuvpBJrgGJxGg2ue3csgPwMcnXleLOgFXKPdzuvHZvKt/BhqhM8wDm/F1/g3+C4SQf1LuL&#10;BF+JyiPL5/k36gX6YFb28sUn1s9h7+b2zeedm49mi/SbV29uex0EKgBaIG/ZUuv8tH03eP3qGZnE&#10;QnbrsHPaqp6dP5ytswJjIyeCiUr9ZDaZ0i1E2R0ZjLOj8wdsy25ubo4bRXp1BJj3Pvzuy8e/qT9c&#10;/MLf+qvMTTALqkV3Mhu/vomfwr1+fAQBcJ+7ItY7J4c2S7vhzN+27/rDu8YRTw2tVzzzUAC4znw8&#10;0AGOJjxhlsNeW7urD7V070zyEHgyw8nqwWW93jwNEERzlc3TAqwmA2mDtg2PFB1Ss3nktzrdvlsX&#10;5areqI1D1sPJb8H5YTRbDaJD9n5C7zTp4ClenCeZ6aZ53GDmivstysFVhTgFx4GIPew2PbGpu1ff&#10;EVuYzlfZ47NC8VDXW2cWQOiD1n5jtBuuN+OwGyC/v+todIpQ5RY+WFmUn5eiXe8lAAD/9ElEQVTd&#10;pmaa4nw+b3LramjJkD7q9XLQscOyxNKXMbKWqeEZw+0mMoDJAvJiJrrbwtLiYidEGQgUetf1KpOb&#10;jTdVPmq69CDIOf/M76a0OSAdD7gO3sZaq9UsY8QQVRZ55u3bJUZLrWkRJt+IpHmXwGjaILeCIZLB&#10;NgIrs4GsaH67g1UhJePAjBfsIrsvHG0QTDzQZrSeMFN5R8t6z+kcb/ILYXLgiAlb+nHYFHo6Rklu&#10;I3ZSXZ/cWM6ZmFWaNgCOqwASqjYayUQRG0/na9GItjmd8Cx42GY+DVb6Buqua+VFD7xm6JpjE2uA&#10;HvBwrogeDtWxX+vI8QCoQnaBhXzyfSALckIoiLPF1wecUcAJYufIGILOaLPJwxY1oSVY7Lqa96hG&#10;feJeivIkU+h0RkACPWnor8KkwYbgAwNxpBQACmPBKeTEG8M9CtC8IK+kyOkJoZBTZDC4dUKtx6Rv&#10;1kdkiBA88gckGX8mQ2GQy3iRtNBHSgjvE2QBH8b57A0pKYgOZ+Bcsn5rWRCS5rRaIE5bIupdEhIO&#10;Z+MKQxOw0xCopxQtm3QlhAmBVu78JoMKESKLED1SI0Hvzffd3QoNZLvJbMuNIpkT3cTGEiVtiDyw&#10;WY03S8h1xEdDUCC0rHSr1J+FNPHMahkUA7wZY42CLS0N+HI+Ihqho+cfzPCsstsVdOsKgkCUEEhI&#10;hCaXRY5UMtOtNTCNPQAEsOTbu0HnxiahRiD4sA56153DLXAYlFiocm5wV4ThbUi5doT6MH0C68y3&#10;fdDGbOEWXWZ2uDmVZ3hrJH725z7/e3XI9wGCAwTwxRH6oeu+337vX3M/IT/0AH5gT+k/kBEO3fv+&#10;Jw+Kg8O0/4vH9kWq/1s9xt/1UA+H/cVDOhzDFwGCA4hwf8h//6Xuf7T9ge1/cg95HP7+xTPzJfZF&#10;v9ZwwKI3eXM2/0e/77/9o5nvPk1VX266d9vRN1MXfzz3W//nhX/cB/9X/8Kf/dl/L1wAvvhHJ793&#10;Ddj/2ZsC7P8cDAW+GEa4/+FDyqAfZhyw/+L+L/df50s881+/9VfkDHwJcMA/+0d/OxhfG2x2G51K&#10;tp6SlFxaZzeT0MquxQbO09vJ6E3+tpI5SY4G0xzxQCnxqvPs9VMyAebKao4RILnCKStXNLPZ2ETB&#10;6lb4nWfsZDl/PXvV/bR9vG1etM7XzeRw0e22O4vupp5CWtYCNhM1KnShXNv+6PVgNMmYRKxzZK1o&#10;ApEBRJqaFVY1kYQD18YItFpHapDGcTEtZJvHrcyskvCK6J8Dnn9+pb8onp8hLvdYcQ8m2wLAYXLL&#10;pWCN3z0eLGYIl6ytQeGz7Whg8+Ns3WsL/6uXSs1soZYrIW62b6/frNPT1fBaAXTz8vlnL+7IyGX2&#10;bDPNalPVKFI6o9+ehXqyqLFOJcN6XLtjC8YMZQo9Gmulj8Kpzrwvr41h4B6dhs4OYT4BRS/NxZ23&#10;B/MwjFfHpSYCjVYpju+6CllXw3X6vHHEsO3y8qGhwkQwUyYz34xJP1P89u3gR2fHtWx/3u87K8Kf&#10;tlTzqZp9VAUQxkfB1+SMFV7KpgQIDnVk5nTh6IT91m5qRCLAQR6NUgvCy85JDbwFhbc3XXY7N4Mj&#10;QIAWuJRn+EOO237z6YtX2zrn/FJsKyiYRqveaMfqWxsyqAErpZyTPKVpZA+uH82YIzPNAyAkF7Nh&#10;OIYvJwiu7d4wVz5VPajYHIKSBCoRBhJ6M3FwGOf05dwbksPPvv3txtl7NUZ2lXKBG/vFKTlAHp6y&#10;YJHWYzFgaN3M16gwqaJz+RIaf/xJr59++ssv5YUdHWGiMgkohMh8KV1g1l+UgpEbnUvMUNZI1KUU&#10;gKXH2xlHd/Hq5UccypBDBnzDdBXCM8bz5tmpCIJu24xl226/LjRPwB4gD00jorf+h2m2ybw5CxqB&#10;zMXRkPwehGIybKqc0C+tsRigTu5dsxAPBy+LGGUlrp8/yxXq/B2gGlevX6p9a+6waplUmtd9tZoz&#10;ELq9eek+0zSGEbmbBasy8qZpB6R4ggOCsNkzbc63PjTb/YHvFTM3Ggx2RtbGVHmZjI1GtXF+8uH7&#10;3+X1gmgjrTCncJ+YBmrBoFgQIy3N2ZPvefL4SaWcQsGplonLOfeZ1K1+9du/7JxAhKhaQ0mzXhKr&#10;xxCY7TwbLfygXWYAbEJ3gSEvHK51dNo4bpw/fHh63CwhkZfKo1mv274V7nByfiaEkWA1LL0aVe0l&#10;Z79a65hLJZYwTn20QDTfbowYoQrzy3K/wAtfLlAA9GoMQrSfc9ZyVOXTuTa7xP4jdKfTMQBlMVno&#10;jPiAcPZqX98E2xqENjGfSrfvbkhWrDtoxLssT7dB8CxGk4GAAYjnp08/ffnqO1pedbjB4PXL5ygi&#10;PA7Q+3UHrpiK1xXEInLtTo4vj1uXOqjldP308084d/T6HVTXkP/OF5cPn8QTEO6JrBNmaOa4EBRU&#10;cJJwudDuzEbEuP1uh7ofn9aB7b7WOzk69cCMujcyWWGQ9AR8BOFvUNgHZ088ba3jI08I8vvLN53V&#10;rPfg/LJQOvacMw5YTjtBmadczxecIToeH22ht3PTReD7djrphMBbl2Q5yRXevHzWH7zptV8sO3ff&#10;+NZ7J0fvfv7s2dX1p9vlGFqKA399/VTTWJXIFxaeuNKhY4aWeGwNPh+eyssUY+kR9lhFlCn1ARMV&#10;cgM8C0e4XlHgY/EwYk0O8ITk6rmQ+dRourh5dYXRTO5Rbx1bwDSMjunpR5/qyBnNMEBDjsZpcedw&#10;qhkuttzUZ9NE7cjDEkwFg2lQlJuQHQyys5EiS1kLkdbfOoy+MhwuxsPpdjrgWBIZgZDl9fb55y8k&#10;yNS0jJV6qdbqjbc2Gsxwv0Nkb+GUpjgcXtdqJB7a3pVUS7hs5KEg41Dkp6V+VuTw1Mq5BZkXPxsc&#10;gbBjCT91gTyoQfZOj56sGCb7nkCuabj3vBlc/JhL44BgN3DhTyZRkNjI2jGswBZJJnfhtRshMnrN&#10;Ga5cJGF6sEzkETbKHl3suBkCFx2+SXE0r4zdgzOEwqDCN7CNViY65mrdtUMTSMuU2HjYYV70Z3IP&#10;ajGin61xu7KpAcNYHpBh6o+fEPR6N6//06Bn++Pt3VW3P+ytR1MRuYJkxXPCtSpVhhfWU7Z5EAfk&#10;l3DSD+06swGAMT48JslsTES+ywhkWGM/tAFFbIQptY4UjphFvRgnxFFk61XuRYUgy0fMAA4Dj4Ed&#10;rSwS6sOl1nWDtsT5j+G8ioBRsI+8M2Jg0GBtLU4mFqDoXENgEawczblwWa8C0KH3MfFO2Bsdd57d&#10;ZJprP4mjn8aO5yGR7vXdb55IST/rXQYnUHNhdrBcljgHmpSIVKzUXBdJC0GG5Jy4YlijcJAEqU3G&#10;WjBXsQRTLxkHYGDw+PFJ8fc3S6GyNsVdx8tHw9UTIUqYMxNmilPC73jQ3eAk5MvGAxCmgk0jLBCQ&#10;JszS3eVUJ14bswKLApkLewT3COUEkgNY8WnS7NHZ265FmNqbACVRgHkJt3vYEvsBENfaqk3yb+EG&#10;b08FCwQoP6Pryyfn6RzYLcATaVF1zk1HhVm5ft0uVt0ggp/ykdALKpgNbOk8B1ENqHxsZcGOijeI&#10;DWFJpgjLQgyz33jr7XSPxUR4rWfDC0VGrfMe3jf7hFnekeHSELEUaQ8IdJrXByVqBEAbUMRzwAYp&#10;mfy5n/nsMK7/e02zDy30YXjuDQ4z88MYf98MH6wH7rPo74MIB4Dg/qvFEe/+vDXSP2AH++862/e7&#10;7rfG9f75Fq/hPnFgf2z7z3Ifwrjf3r/V9u+Pat/DHA7vADccgIn9b70FlBw4Avdf86vQDv1awwE+&#10;48f/yS+0vzv7G977/h9Jv/uHc7/5T+Z/l//6+3y7/F/9p/+H/9O/8L/+KpyHr4/hv7Fn4EuAA/7o&#10;j//jBgVZ5HAovvV6n1OG6UXs5itbyfPjwV3FHL1W7paoSm/yy8xJ9fSsVauenck7Np5ZTTF6S/ja&#10;Nojw35HDZ+JrKpZM9ZODq/6LyefdVvri4rSSrMX6HKV3PnG0rT46/eDBBw+r2lzMgMJ2sOnO+5sW&#10;RfWRPiyby5RWm8Ftp7MKZ6HEQg/ck5WuWNrp7ZXFifFyvDiqNwVzP530J3es0YH45XyTYpnbVuQ8&#10;F0pVqWSY5ygDAA6z6nluPlYhDfr95aK36HdZIPRn4epbrmrtpCtS/oVZgPHUUo4SuF5k+ro2NbYm&#10;gK0kSqlVe8hczZxPSVccjVMZDQyisBKU23q4Bpn8MCp7NVwaCWIZ2MPxvUt05enkdDVQBjWbTT7I&#10;CMyhdoZ71IrZSik5W44S06sX37m+29YYuBtoMOfJIitE9QhDoKq0AW+KaQnsbQbUi8GEQbNBWiEG&#10;d1KUCJjXIzpZkVB8oJSoS0HBakG8hN6rp89H2+JkcDWVHWyz2WYxqm08o8nG6B9dw+hDLUcWuGRs&#10;0Lvt9bvXQ/2L+Tzu3no4AIXwbuy/uVnU0ch5NmzTMqgNACKAPBSBKi8CAP2t2pBnw5Cw3yRDJRtM&#10;VF5Tal9kyPF4Q0sabVrp+PQsBoFBIFVkgQwgLJFAh09AKhJm9Lu2g//hyckjtarBmpi7mhlg2nhI&#10;0WN0zAA5K5XOR2U+pCExqTfxXW1GoA1j72W2vCyVIC0whnKGPVvv5urF1atXQ5Ua0XCjqnhWWnW7&#10;L8zqoU+k7AjdRKinRy3FjdC6V51P+MdHSmU6q8MRudQ6PiN9TBdFpLfq1YhOnvX7bLzG6rr15vr1&#10;y/brbq54cnxc99VCBaGh8PnHf9PnyGebriePgfBai5S1ze31R8W8THj41DpX1u0GcHPx8JFJqlbA&#10;LRVeh8zAStVxvy9gU+KdZpv4mlQg9nVzGdSUXFHEOFNHz0ar0ZgzCa9pOVAPquV65ez88dE5UbSL&#10;m2w9fPf7vvUNnBHeUO1hX2s6Ws6Y81fqFW0Cw7/g/KdSZw/fcc667ZfeHw4UDyK7ikzu5MEjTnva&#10;tjCh9PQpvD2l0f5hszoikoEI26u3TvS0XEL1zQ8u3z05Ms7P6YV01sjMQCIU/Ko4vmZDof/g4ZPL&#10;B2e0QZVqvZxN3Lx5oY1wEm7uXqjIpyPhc2PnYNDvcnGjRZAy6bANxvSCU1Pv2fiu3eWpeXr6EEKg&#10;Zw6jLyaTOy/6arkxE9i+XvburhMeGLkQjSbasEe322m/9+G3/NM5JHPSg0LOkDMGo7GnuGrVSJde&#10;vPikWKnrwcByD46fICgMJu2YRiazN71bEoClR79cBz7CaD57+m1d+IN33yc/KWQqQKn+oHdycqTL&#10;Ku2QzWG/h0EikhWwwDFUN6tn9CTi9pvJ6tGwgUbEA9RFo/7V1bWbtsdmtd3/+PPvuHH7vZ720LgT&#10;Af/hh++i8GALBbuXcH0yDCKzxFaCF4YZ7fZweCvVwq3M+9F1wK2Y97tEAXwDKFbKuRr/T2jTdZ8P&#10;yHMU4uur16vpbev4+Bvf+yNQl16vZ8B90rpwymNGluGut+jevkksh37fU83S0RPB60UHTruxZ/b2&#10;ur0CJj6pTjJ50+1dvfrIWN7y5EbVRMKC8IINViuVetgyMkXjHE5BHhbspp0xQ0SdsfXINJ2O+4WK&#10;xVPLGjL7bHIiVRFmOWjfil3kJFqv8g/14GqPmUHOmq0j0uidswNc9Mal3k0ew/af5mS8NOHUHgde&#10;G30RypR2E5tlaw0LD3azzfFolCnWuj1YzLrbvikWV7OJRXKWq1SffudNUfxuMSekRYKmZAJvCtVR&#10;1af14dpg6O86jAlgPj5al0JHFt8uo44pG+MbGS2Wt9l0OaR9n/WR1cPCxjIpXSBfaIt5Heu6ZhWL&#10;Pqv6pJic0FdDyTbZwpBLyGygW+d/ER4oQJSUUIziToQRWIvBO79CiR2UCD0Y7KhTztM75TWbTGQ4&#10;pTKxpQ7xhEJI/EY4UHrAYAkQys2cl16oSCxHZrxw8dVccAqmhiYvXCM2q2ZJl5xt+Azlcn8m/TXM&#10;BvX25fCTW1ncAxiLVAUCoRI2w6Q/iiTFsDIw/w5Kk+Wf4idCBJ20BL5Wmr+A33BD+jyLbZYcRh/O&#10;kzfoQqGlX3pnqFN4OfI6ibY/MnY0SqHNWLOJiUE+6KjapGnLDce2XxgQPoY4Ql4SYAWO/WSNLB4h&#10;24xvOQFR4iSBtACHcP8P1CMMhiIZBLqzszHUmfITjOrTYHpn+z+ZuZLjdIjb2RFvePEK8JNkQ4Tj&#10;pnUHuCjEDqRGkT68nFYQp2I8Eko7jTd8MlINsQQYAdg6psJjGBcA40zsfWdHhQdabhP5akr4D3An&#10;xGfSL7EeofoQEHE5KTqMDQiZaAFYsEMJYpGLh86ejeIfIj3doKUAn8LGhsZg0O6XLCzQF1YM7nA9&#10;fNAhIhcArBInO6gaIDUWx6KGVA4B3IeDQDIxQ0rcDmhpwGhj2ZnTZWY5XPAeWobsAlMv7FGDwxS2&#10;ojtPxYiSpcwIMoOty1aJoQh7zyOf7M60T8Y5KCgvriJKigxW12BHc7B0qAZoV0KwCaqwRnCLsN/4&#10;IsEPAqW18a//dAQNHsba+7/sW999a73vfu+37vte+tAV7//yFgtg/wMHRODwK2995a1G+i3LgP3L&#10;3u+6D8e57+0PXfoeNTi8+H1k4UA6OPzuWzEK+6boPkBwUAocJvwHWOGtE3X4+v0jObz+AXc4vPhX&#10;oQH7dYADfMy/9ZM//f/4lZ/afFC1MJICf6f/4j96+jM/8af/1f/4z/x7X4WT8PUx/Df5DHwJcMA/&#10;8wd/G8ze9g91t7JrCCJsbSfYgo+vV53l9fZ6c5RrrsrJN8uXd2+6t8O7wdU1nmtMnNem9ALT0e1T&#10;3Ywkou7sus8OiPY1H/bxIR7Lr/Mnx48eHDW3jTxRXm4pkqB8VKwb2epCslppEPiUHjtbyrYM4Qx5&#10;d4i3rcn+telvxp2Xb0ZB8aQrNEEhkMT0C45tAQSvxygU+5t+pzus1U6P8rk5AuZcgzXO1OtMb6Y6&#10;XDZP2OapxYRGe5miXCulTmqSiZKZerFxXK6BOo6rR48q8g0rKHVLY6WpmVTAFrZ+bl+F/jSVR5su&#10;r7fD9hT/daadI/gd3FwNQtlngpYp5ivHR61taj7YCGCqFnT42aTsMEZ6xkb5VPEIWSC3uJrMI/53&#10;MuySKnIaylUvi8f5/NYoiGqV6D2b4clwfNLSHGk4wOXLASeqqCxDCRyh4NvF1dz50KACL6adwe1t&#10;33SUqZ2Y+UmyVG8pkxkTYPmKL5z0FsbOmux6Na9gzuRrlWojvIo3UprDXogTkJGSTC8GwqyL/NXw&#10;ORu/YiiTL50+Pr28zG06dJXDu8htpCfmsWAXjbmEi6f1VllM5BDynxPlHerc8OoytUnxL8xv55E2&#10;F95Oxqfmp0qlOVDH70QuuMFyMZFrlCU44lwwTyxzjlKtTUbtNo707d0mU9GMxi+DXpynMK4yNWAd&#10;2A/wYjKixRBO5k6V5JYr56eT7jIGepTJY70qayVclwKJqrft3/XbvKmpIerHnAulNE46r1+8VP8Y&#10;GiuQZ9ORAC1cyUajYvSiCYSTtWqXSnFzM/SMweD1NFHkr69hbNZbayf/xTOt5qefftzZHF888KpP&#10;lEB33YFoQy0puOHi4nGdliNPCXKpYDTvNaHiMVYsSKc3pGG10HC6eUhK0/DcCEd4/8nFuN/FbzXZ&#10;YZdAe3v15plbMTp13lBRxCNemuu495SI8IJw0WL6jC2N2VDIrtvPrzXJeVZ58vpOTy9PL4R1+w6m&#10;txi80WiMscoZT+NdrlQa9bqWrUBJUte7Rv3dOnpoTtPvvkIzDsFPZGrF0xBxEojNywmnCte3WG4K&#10;6Ati/ypoHWSshVzFKxMJCOSr14/Ojs4Ne/I8DnTw3r9MfVS5PDlFwjhqXYS9OmSoVMVd36URLjWK&#10;ptkqTdYbXDQMAUdG5Vvj9weI5iLp+sN2eGhnUv0ReYV5FjU5F8vTy/NHoDafXfIfJAxSoPF2i7y5&#10;fqZM534/HkkT0GVt69Xa9Q0RwWydWZ1dPIqyWIFbKhpyzcda1vgzH7bx+euto2bzDJQj65ATngB0&#10;aB0lvdPhV0hvWL4fNY+RlJaLcbtzS+n+8OxRI1p07IlRKZM5Pz53zp22EiF6+QSqylCQvCU8tTmT&#10;KJYLJRhlTh5EhM33prN+9+4Nfq0gyErjqJApeEJQaTh0KilN5i24pVKOz+Lx8ZnwFfCH/t+4vnl0&#10;fHdNjjM8Pj1hMnJz3TaWb9WQZ2ajGR8+vZvyfluRcmn0zTj05sqBTEKuLIak0ji+rDRcllN2EaPR&#10;5Ob11XjUBXQhBM0mPtq1pzhNnW+QXm5MWKrijbshuGJwiKxGV+wJQob3XB+1mvoO80hIgZWqdXwS&#10;FmPyHdEQwIKuAUsIpiOMYotV0mqgnVYCEDhLZm6vXlfkpCLnb5bnD96L/L8JnZQwkDewaQZyQy7u&#10;WBYoJaWMee2urNZbrumVfN2FLpRqwCaNa+v04q6n/ZpLGAgaxVHl6PISksg8k2rFQ4QxUa4XtSEY&#10;Gd02SDHBEq7Zqp1evnNzjXL0hmUrENXwE/kIm8qSjfYEEGUlX61WbGv2SXgCstVOH80Ml2cutpfV&#10;ATwUigBKAaAE/EW2nRM1wt42nmU8amXQ71ohCb9ptvm0bWexQAXbjYnHpnXUSmSryZyQl7CRN7kv&#10;lUoA8ZCshyV+YbrjrYfYZD7R07N1Yx7quS3uzk02VxOzZ7VjhddpjzIplpkW4jr9AS/goACE9yGO&#10;2jpcVPI44kWdLOfFnivINhBXMDgWVCZAqt1ekPNBQaPwB7wb6brDamGRLQEc9cDhURrqequyEiBs&#10;C8I31jc05JEUtA602Do1npA/wK6d6cTW7HvBR1MKY2GVZAZpgO4tEwx9I6FeZx7CjpDRAMu9C6L+&#10;TnMWP7Kci72fQg+dPt4CCBJeUBXBE+Oum0wN5pXC4qjikavl8k2LhsGEe862GQEHNIwQdRBG6NnD&#10;k4/zpPMwn40LqVmjLhsYDzzKDNeLuXAoY9g/0E+m5xnmsMnyeMQ/L/BpdpThXQr+CO28JSm8bqq8&#10;d5UPq0SjXJxkmftXePpnEaeMMuD18ppXObu0zriJPcOWdJtH9V/DRzB2lvNybmZtZ28CMChlpSKh&#10;aRboT5RYcKjsNlViWxkcfPtWRO4atnsagry/zeFrMJIBt1tv0pUiaiTQhsVCxJpmoCzknNE8Ows4&#10;V0IlluNtOXwA44ziYLBoYpPEMHGrSiJlYfRo8u9jjSbNzLzUWA9SeA0oje514J3VL/gnsUOlIDvS&#10;aJK8YaGjoMq4zUTzyH4g4+JUESmN/AQ2pFjhDomGukuqsMeHF2NkKuzBjBRngYAZlAdubVIKgAEv&#10;AReOOUUy8VM//f9LFriv6r/fLew77UNPu+/D7zfqB7DgvoPA/d86/H3fTh9e4f6k/dCT3+/MD4ex&#10;/+IeLwg3zb/DIzi84wF92NMTDgDB/Vc4cAcOh3H4XPcxjv3vHj7gnlNwQA0OR7JHH+63+oeP6S9h&#10;JPxfBBq+Ig3Yrw8c4MP2Prv+K//uf/Tv/zv/x3/7f/Nv+a+/333n1VfkJHx9GP9NPgNfAhzwY//0&#10;j4Y0P9bf6XpqNoBPGXo4xd183ln1V2+GrU2+dnG2LHUW41a+mhzPRirt4iBfaDWUA4voBhYMhItU&#10;bjLUCmdHJ7VEebWc6aV100GSNccw8CBD1PdT71PurZnCL0Njz1o5xNeRZGgKl2DlT/PaaDRKO2Yg&#10;aj5pAIFoTC7R63aq8lAlYx6AvdnlVUxt1xNVlhpobpCKZae+ECRckocdBmG2mAQgILqgOf4wW+NF&#10;6jhnyFWHJuwMbJEjkstpTwgPM7MKV10u9jcjnRX5uT9av1q93FuQIWwZI4xn3c2KswC2QoyzjgpH&#10;VR5RNu50ejS4fTU36GEc2NXGnin9ifkLyTFr4LJxZrjKk0VyDzeAWeDdFeuXhmB2/PR6xDZpFwQl&#10;yZnlgVoqoXRJJQaMfefcviNouhudn6J72O4MoxxJjmWSvWh3iOATBbnZq+FssDITj8lhesrWmwzx&#10;rp/P1081f0ZnAoh1m1XuABirRj8hfNdrRJZhTEqwC3TUJYiIWO+liXEEtmOcKju5AijjRXjzgysx&#10;KzRpNw/QRCtV67Xcste51RwY7Q+v2+EpF6GPuvcM3wOlFY+BILW6E+R3TTfZMiNEp8AL3yy3tbNG&#10;QzGx3k5VJuq+5QymEJFh83UhFOcG02YNq2V41OMoktp6EZczdKVRmEXBhvGt5tAUI99zsqtqSqNS&#10;UWSoLUQRpjmeGzEvB9ftTqboRZs+dWRpssYsl2/vbo5PdKTT7mBSO30Qtw4rx3Tm6uaO+eCrqxeg&#10;HkL72WySLUi3e5RjOqGmTEw7nafZTKtV2fYGiXe/9/trOW8ybzQJnFsPH17WmudYH1rf29s3CrOb&#10;zl220lQlh8tTUF6ZavfLynSuX0zEFPMkFSHLT0qZVPM5/nK9HgV1OlGLjp3wmYCfJUTMmvhU67JQ&#10;En0K31EG4ON6bMMkY7v51aef15oXo2E3b/QZRb4ZoBJYBkWffBeDQK0SVhERKRCQnbNucFOrNZCJ&#10;XcSwI0jjGI/GQfHdhjGV/ieM7oK2GlFaSRxtxlFuIKHiYcq4ZnRvYr8zg+YrrlWOEZbxvluJO73y&#10;Nfr49FnryL0wWTJ9qGvhmNqJqQfBGFL5ilkTWAHDRscIP9D8aBQ1ECxNzJyv24gtKLHI9kFwD+qI&#10;uhNIFDdWEJvV+0kUFbeSBIKg8bNek0pIBdSLmWq+4i4fTfq33bvhZPh93/sPkTTHp9cahQHhptU6&#10;XXD8hmSUkLiNHKfR+QfvM00ugegtLm5v1xXDU0cAuoBPrTjMdZ3Jswfv3Ny89lgw7Nbb67fzpWa+&#10;VNDPmzyzUFc/a60aJ++AABw8h5Run3vFMJdt+uAMFMSK+6xyEw3olNMPH73rJI/H3VKFuh/TOC66&#10;HoWrfKNaajaOXrx88erlc5SaiPBKpIccyce913e3M6N40Zvzlc959/p2Mx956I8v3mUCwrRhZEK6&#10;wcxOo7YYxmFPSWSEYlxcXM7XZfIoMOB0ElPmcNYUoIjvs8nF7C98YxKd8XjXCkRcfL5Yhek5G+EP&#10;ulzxJtgFs2R0moCGIxadYc0YMeMgp1A6YC1Z7MKZzPrm01hdNqccXkrHxy1IbnO6mJ0060wr7BxD&#10;GhjvGDYK4YEAnGlwVy1UpqOFrFf6FY6nYAX9Nmzn6Wef6qQ8HTWal2IZKhQYFnPTVLKGqM1WhQcu&#10;NVc6NejN08u+FHYWeZMhZdBcviZYqqpDSxb4bkzn1y6vaarkVAiCDruoH84Z+3sQN2UObWj62RIT&#10;e58xhvwRH6+50dDENNYI2o/rcFTaO5eUiAwMr8rwpnezuWNjuyBsWacgTR6iSQ5+lcnbquB/DlQ3&#10;HrnwobYL/52NLBhSoCzT1rUlqnXiQEuhNfBaW8aEEhznCGJEVsQ1MdCGbG6IMDaTfrto6O+lObNG&#10;8B+RGleLkGsHFwPAsdRz4SCBOCYIAi75UowndpXAiMgqjXDE+D8cofCyX/fnG1AQQVitkdlkG8t1&#10;qi8LIBT2+nxv7Y9pPGZc9CThSmCb3yaQ0i1lw/60wN+EIDyNhZS0a2eruleGPWTm6CYE/BFFEEYG&#10;tjoTbit7hAZ6tUAcIw7PwUt+kSCcDaZTZIemSyQhfpT3/wxQjdOOBsjDsFC4HScn3QFNOmJCaB/A&#10;RsGyD/MLUKB3zBRzAAq+ez6g/7UaoZGjYOI5kwylIuVLuB459pigx/pjsdiJluJh08J6WXGbLhDM&#10;A43C3WyF3M1vFRDobmhr25GNKZCj1YqJhqxDvgjQCUqRE34qR5wvm8ltAd4JR+fcC30xYYnAT4sf&#10;+Cz8KHY8e0ApED3ioMNYQLHDtySikFMcLrOcbVcUhPL+zGY21urNKrNBDOGq5MOGGSSs1p3nQ1q4&#10;gaDztWlKLrEC1G9CXcd5JVKHGOAyXLZ/2oNCEkSrlwAsQJiKfdGA0xJ+BQ2HmyNW/SXYyC6PJBBc&#10;rAolRHAnsoQrkaaYSDcK6TLTz2IW6TKTauyzGAAYAR0BuHbBDDsPxtAMIFi4x4gKvFvMoOwmyay6&#10;T21Gakqb5o79z3762b4/v68UuN9R7+fe+//uO+T7P3loiQ9j832bcT938NByh5xhZxCw5/zvf/fQ&#10;5B8a+ANGcDAaOLzmgT5wGLzf/8vh1e436vfBhS/CBPuffKvb98/9GTjAB/f/fr+Puv+Obx3kgV7x&#10;RcrDl9uJ/brBAV/ux/z63b8+A3+vM/AlwAF/5A/9VhFR63l32EuRV9K0Es7pwEmsM7P0cPak+Pji&#10;9MHt8aL39JOz9gcX71YnTba0d9n5yelxcZ5DvOVnb6Gmzd80s/W0kDVbknXfYh95Njti24Yd7aIz&#10;etF/MTJmEj5LiElvqX7bpnX16HKTfP68WtvcpYbL9lCMvK8GKGF/wxfbDOqFBxdHYm8R6LmaFxS0&#10;o9HIJKJotmJEg9K/zWK+Xr9s89k3D1zwsyokunev7ojsx3bIjXFjPVdMRI6YmoPXm6mVwDP1mhyo&#10;+bPr1591bvqLse67Pxgh9WXrLVG7YpR0w7im/dENIml+aWSzahWPj6rZrGHAon+e/r4f+vCsv+h0&#10;TTxM5VcKiTqNceRM5VIzJEYnQ7L1enqD0muWVxJxP+QBmFmmzy8fN44qxcuLRnV7d/30835C2CHr&#10;Q2WUOiTGKJvp3evPPv78Ra8TjgXz7tWdMXzx+PFRNbHqvLi5uvr8zWbKT/zkKD3LN0/P2CdplPg+&#10;jNsjOlMl2nwu7kwn4zrETEQpwE6ZfV8IAEw4c+ad0gLZwCtH1D2T0bzQOGpWUULHc15tPn6MlKL3&#10;Qhxm4x8ikken5+9fHp80/ZopwmTcfXnzGl92Kyey2CKS1yWhhgTLRMYhhQEeRwwHFewzKVU8rWh0&#10;MSLJS4effPRZqvawYdJJLx4MToZ/SrbQ4DNZEtHIkuHs4r3zEwnn62zlLJ9kkX49wFetn5RLjSjF&#10;s5nxaMY5sTsYGS3qG7Wm4Q6nMjOFLyMIzO6unrLlu+uxTi7AaPCA1VZudiWNhjniu7SLMSE0E810&#10;Xj297U0V/Uo3Pc7J8YV6UvWsiFku81zlNosebGmXjC1Fetx+ftsdpwUihvw4US1VIsTQFB6FITHv&#10;fP7Ji3RO+kY9LB+GJOWp4bDXp+Z15My14RrjkXw98y4xidElxkNRjlgmm32cQvKN4FsW1EY+F0Lq&#10;aBo1viF4TNRNypWxqndOU8prQ8KY6SGyHFG6N8w4da0h14hEwhRBSoWAHHXmo2cfK9c9PgZ/7fat&#10;4Wen2wZ6wBR0GROO/8Qew16JAEDHu02MEdjHY1JkhxmP+u49Q4orenE0KOYAZ8lx98rpj+ObhVF3&#10;9/a1D6CFKhWrUTmaqCUSnd5VZ4TWERlsbimoiuf7+uaF5lNvLUaRqDai2sz5+h0cIKNGSAPNM4k7&#10;rkGrdUL57yTgXgNGOAUgKxg3YcIMJn34H5M7fn3OHbFCJB00mu6k4WTiBBwfP4B4gXoenj+8vHhw&#10;enZWLECKnJuYXymrnH1VKd+BfdJ18NwhlkwsIo5Bhwt20UFFSngpzW9CXgeCVAy8er0bwZUJDljC&#10;VHLCArqN+knaSDx8QFW2oSYPP4WCpNOqXmkx11F7T9M/CBfUwpR+6sHaWdyt765ePrg4LxSr/FV0&#10;nNrdUr3JswsE5vaC1pq+Ik3c3b6m4yASdg5bxxLsX920r5T+oLJCXYpksjcaaOK4KkjovLw4LhXr&#10;k/n66vr2s09+4dG7j9IpGRwzeB9rkatXL/u9awjR2cU3yqXKetE/O2Mieel0Rb6bOXDKyfYJE/Qv&#10;MhA9Oh6xfh/KEwoeSu/RIBpvnWOtccTQrte+2y6GMBSz3AhMdYVicgzPEpgaXvl5hHebQngw8AtF&#10;6Z8Sn8wX0IewgmA4jxIiVEMi5cX5OXZ7kK1qVavrNlsQNyiqcsqtbR7cbHSPkJyzGolcwMVRq75K&#10;lkkyRtNRWD+s1vz2gTB3d20vjqTPQDG7GcoIHE6Wg3Y3sQD5lRut43TxbLGtWRbG/R4k2c3D0zV8&#10;+TAaWPiR2/Ot1HaFHyruVREcgNceWTfTMfTMrhDMbMDlBrdFVI0hdzSYrNQ8grooTx1MlPMJ6p37&#10;1iwUyEb+pJiP6HWdsec0Df/ecCIdD3oebtQOcLk0UL6MDEyIzK0D1WKVzsrd6vm1bWuZqyCKQmWe&#10;zA0nG8KK3nRcyjIldMZqNtbpwiu4ywsbVCwmg7pMvHmpBktUi5DCUQ9gV726m6ChFepQp4ijSeWq&#10;6HjRAsXDlQqunN9PY+jw6ZN3GEI2WzuvDp4IMGPX1o9HN+KahvFA9H07YxOkIEsVV/lwDZAGQQ1Y&#10;TFETYoeFW8c0jO5wlrZSh7YbY+s5E9bNZma5hT2N+rTp0iO1ukIW1r3RYtQZlFPzdKQeI/pF7xl/&#10;UCbyoSSDfDDz7dk8qf7TbFqQ5oPqKMygIObPZr8jlcBKFAB4FbtMh53VQiIFhBkOV9P+kpVPNOAZ&#10;3XNqOZXUmIDp+SxhTIIEyLoPsm5dyzIujGZWa4tMZDVg38v3BgdjAb8IMoQ7IWwTFmYZMSjeBQ/w&#10;a/RJcBhGmwl4Qgomil6c29BqDpbb08Sm+b5cQXhRAzdLERXCmmil+fdE51yKbT3wNM+IYyYrk2W4&#10;y+tbcy2IVTmfvF3murc8+daF5ChXWlrh4M3ZYrW3SMHTjVQYOWLojUfQqNjDUjmAv8DBCILsr9Jz&#10;6BASY4I0adufksBlRS4tFyNrsR7dzAWtSyKwIELPCwMD4LGDZK8cogPXnOtRcCx3hrroeZOt02Bd&#10;CiaCr6MP7RCFEIDsVAbwcXeM9dbW45IislFHlsq4kXEfL9cFwR0/9zc+2zeu9xvgQ2f+Vsd+aOz3&#10;P/DFLv3w82813vu2GQrgL/7rvfZ/9m+9/+7+AA7z9v23QoL0d4QA99/9ABnscYq3fvGATdzv5/dt&#10;//7t3tIL3O/Y9z9zOKrDB9l/2P0/D6/v8O7/5IEdsKcGHP75lWrMvoYDvlKX4+uD+fU/A18GHPD7&#10;/2FJNaYmi9tZe1RIiM3Vy0dqlk7yaFW/OH84bG5e95/On86elB6WLswbs7Pj0nT2pjuyZY8Yo0/u&#10;xsV06YTymsN9IXyDKdN301fLfYQILZLz3uC6P5w3iw9B0Jl1saGEopbPGuSvjJVioNebj9LLXvtN&#10;YogjX1zzzhfZNBnOitX1erCd506ajU1h+vz100k3TJFSxQx2vMEi9f0mvRrYzCK7jhsim6D8BeYn&#10;cXjz7OKI0z//uEjJ1t6GIQLB6qZgl+VGzo1sMZvw0RF9Rtg/7re7ozEooWYD1++LPSsk5d74OOFJ&#10;zaN/ldu0u/NiJW+nXIl+K02Xs7vJzdVsWdmEkRER8a75ReYjaOCOrPifXw9o/a96PBYMtcEDuczo&#10;1eejdO0Eer6e9Yc313evn4/Fz1cukat5Vc0dkfmVmYkaiznWbIN7XS6fn77z4eP33z0qjBedj549&#10;e37d5hicA+KfHaevrm9GqUb1+MPvfS/ff/lmkaij1C5s4+Np+PhFkJwOtNasDO96QbpV50eADw5u&#10;GCHZ/Iz37Naru6u7VaoapIAYe5V1QO3rW076YU8UUnGEiZLKa54orDKtRquyGt/dvO7MCh8+enik&#10;Z2PynWZNRF+9HM6MgZJ6y/GmoKStZFJjcyzKDKnO80h3Q+BXiAmJZIoQwciaUs3CbhYYns9oCOzD&#10;5Cwkt4Pe1c2mcCys/c2Lj9KNBzp4LyJsytSO9wIrQBpUjT7bByBS6FihVIy63YSMoxSjwBRFtqj0&#10;5MzbqlPQLNL5usQ7AwCNaMR+pzJowIvJ9fNPP+sOU5VGi0mB3m+TMv9M9vsd5NRmJTkY3unZdsF+&#10;Mx+B7V93njl78sRYptO5ddPAV6jp9a/870nLySs32/z5+bnXuX710fVNX41u3GGwzcPf+JfGHSTA&#10;1NBAEEZTrx+3jh+F/T7f/ihpRUjECEpNbGziBsb4dgCZQoSJ72w+VMa6yoh+jqoxei5Hbc7Cxiv+&#10;4L6E47/BVjZaEQl/QIHzs0eescg42MxevXlJeI90EhZloRymfU0PBl32DVqUOWWHGadZoU+FBqyG&#10;C6X0tkzV3LmDUBSzJdJa7QFHcIzxYqEi5DN4oDFnV9cRnMAglggOriw0rFisVWo119td7tnX3p8d&#10;X7oKc8R0I/0UfXtDA4FVPzWIdmkD8XC/sqxDeText7RYg0LYFNWhDlnHv9jWC7X23StHQqYUlBB+&#10;7zTzU+zsCXZJv90uHUvYM38qkANU66eAjlK1lclXNbbwEu3LeDxhVaDOdug6pvDxVlrTm5hm735a&#10;OReMBgSOrEtGhbQZdG7H4975+Tu5fL3deRGZKtns7VWbrB+vaYfVWF+mxWIF61+3qLAfjXsaSwYB&#10;d3dXYBfrHygHfUPnIszFzSLYstU45jNBDlI9rj84f3R+8YAH3HppKdFYRMD46clj/gJeNipr2iR+&#10;kNjWXERNxRPr7/3+73n88LsQGnpDMvu5kZwIyUrzxJy7eXJ++eCJ8j9U2RGmDvASIZ588PCRUM9p&#10;99l61ltw4Cs1tqkCFkOQttKJ49OHJvVWPx88DmE9L/NcyJTePHtZyGJZN6IvmI+zYj7S+as3L2aM&#10;DEE5pZouzqzeJFtx60FwtcAN+hLldDTM+foyUevcXqUSuuDMbbvd7r5uVCukayFOFrAHuxoP7ERA&#10;IQYog+EIgX2JJcYXXS4rcXKxbIcJRzPiiKM6mnPr7DRfOuILc35S3m5Lw9lEME2tdYIfwWgtO+oK&#10;DE0CXK1363X/uq1LzDcadKNLaQXZ0stPX6aTJELBqY8aerOVaDndaXIExnvmUUcmenWmfeORQa3L&#10;rSGNgHXWFB7aRNaWJDTSL4Thrf+gnmc4IBiWhwUeXTzwKV8tToY6wxFWGlILEA2M4/pGG15M40fk&#10;Wu9Zw8aL6Wg+3JKp0zHJbgsCNlv4+dYvx5+FttyIHFIZJnD7aMZMoUrMFXGVQQQHTNSF66SrHtti&#10;0WNdmCPnofmkcc/z4SAPOJvzB8aum48Gk+PCGL6SLYgGgN+F/0Ykw6NpgCTF5ZH0Z+O2LBRTq1iv&#10;wjWmkBVTWjZOLeYqQecnU9iZ4IUgfPcHp4b/r2jSDYhhvmmVQwLgkvr+YIyvhxy0JEARlgmd0NhX&#10;eBUUa/EYovuAla1akggJzYI6h45upD/Xfjt4W1E4NIJq5FPCVyIaCdIfvpROp33XYgilYYegWyVv&#10;Iqvn1gP0DsFayAzWXCDNuT2VxeImR0VSKOwCIjI619DlT/kDo7ytOKOwSK6UcFM4+cv1QR3YuEcr&#10;xSKIyWlltApnzLVAaaUUoIGTQ3RZ4RCjcydYmBsrrFHV+EGEAwIUIAiZWmNozHwRPhF0ZKW1+fx4&#10;kxt3UBl098J5+VDa2HYzaschH2juhFrMwzdyNKP2h6q7+7XWvIVCkm+J9hGG00JiphJbgom8yyoJ&#10;jkwP2FlMnZOI7HFz2irC4yi2fiS6ECnSYQikcOdgf9oMxpPkKMIOcF6C0zhx3xlP2EjDhsC6Gw8F&#10;dQBAEnAT2c0un3hVcU8J+qaCE7ddV7JIYwlHBcjyltuNaUayELIXmqBo7YUbhAIGlmghc8Z28Ion&#10;ZgOpJf2LkJJNA/r20z/9t/bl+MGlb9/H3h9u3+fY75vq+yP3/Xe/KDQ4zO3vYweH7nrfRR/oBm8B&#10;DW9N1A+/tecXHNrsg+hg36IfOvn7DcYBOLhPefgignB4zQOicTi8+/3/AQjYv8X+TQ9n7D6WsUcK&#10;9gf869/w/P95x6/hgK/U5fj6YH79z8CXAAf84d//OylVC3Xg9+30RjCNyhRSTq19uqyQ5Y4qy09m&#10;r5++eJG/Tp/njmpnxVlwxNI8BRa3m3qhka8F8/KD1IOji4a1PiSGEfwbEVcz7XEw/mLwXM63jmvH&#10;aswVfV+prumwiyOCqvPJxYktF3CEYV/dY09JhE9/bk6uux2nbvj4lxIDOVx5IslhLkLdAPZA/N4c&#10;P5re0EylO7zqTFbF7aDdI4ZMcUtTtKaaJWHmphOJTTFKJh2VzD0hzYonRlQa3jC+kaI77qM0UrPW&#10;HFWhSMV9fnpSrxQSZRE8QPNgYmtltPujbc+MzctyfeOrreB8eHJBHkgBqqk1VVKkjbshuBDwpgOV&#10;iHByfFqFyc/xBDNym6RiL3O52aSdLDUSm+Hnz6UVKLSylbXKZNYeXI/WquoRGmKNu1qx8qB2fHx+&#10;TAMrK7huZJBJChFANOg+fXq9TlFJ2oVng0np7INvPj4p6pUYlT265JZ22+4v02XMf/s3NXgxIQjQ&#10;aCHwBqUeizpJdFECutxh8cQPLrFK+/XitNvuJnUj0Uxh75IQaO4j/N1514BOx91s7l3WDxwH5Swq&#10;/WAtCIvC5fB3A1Jf6pUUayi9xgHqi+xsaXxlrLxKlE5Y9Zni6nx5CirH+NKtOlcqGxIKWA78wuk2&#10;kcyqUnKtJ08+OG8lrr7z1+gehr3O3d3NcNQonb5bSl/fvrpNlSoKjCgngpShawtkKNjcwaCP0ZFq&#10;SWCluhB/VHc6U6aHJUS2VK+PZoNi6Ug4XvTPsSWqbfTd2NygKRrd2kmr5ROHaT93rKWkgNlkONUc&#10;jkbtcM9zmUdDQ9rpOn/5wfc8eHICx8rnG2dn5+aFBAvmTnLayvWj89P6enGDox+bbSbbOvngAR0B&#10;IKJcjAQr7hHKXqAMU41cSfi2YeN8cm0yrwLmmsaFvVipGh+B1ULKkRLLPckQOmtGV6HsVzUrLGMa&#10;t1MsqkHCbtxASvFrdgW0ClW3rtuESJCY2k9iZpflnsPZ52lXqid63Ioc7FB1OxeZu7tXUATudSgV&#10;ei63x07vE3M2Il6jIaqWdveV2g2znTAlRCC0sUHqGDBr7KAV1OsGh7evnzF0hDNE3JSDE8XhwzTc&#10;A3z7mOSLpncMZErBIAhurEZB1qPqJCIVGYNH2L2vh54icKh0RJd5IUiAxaBU2qnWQ+nCJ8DdrPxr&#10;3969vH6GcNprtzt9icHkBhjrNekiPvtp60xxPhsPrDx8FhA6WLttVpNer+8S33WvB1gb2BCONJMn&#10;LiG7YFmBCOGQrGMMCLCrSSyCp5svakHBezuoJNXp3LnxCvV6Ll/Dou+PehQZYRO2WJxcvDPh+F1/&#10;d7EYjaedCJaHccQvRYO8EHHBq3Q0LlRkkcfp90E9eTON604rAVIYjYakGzd3193hbSlcNiiW+81m&#10;S0sgaIPs2pxZZ4jVj3fkmh6dot5DFhakGZeXFzhULB7LqO/AS9z+7Tqi2fC6dxCY8WCtwToB/Tl5&#10;036zmHgWN/3BHT60RwN9xesMOs+pZUi63Ummeje3r2a9G9r6V69e+AxsL2BF6UKNi2f/9ma74pk4&#10;CupK6IzD9JWFGq18GKwzJ9cFc+eQuebkhtepViHcxrgaNKSVnD9OpUtaMTgUev1t546lnFUoYIUC&#10;8DjsKwAUrCB6w465vHCCbr/r0I+OH7jRQV0y1jSKkSKK+Q6qHQ6MGKvi6dIFqYQC+DbVS88a7HHU&#10;XnSub0qVrSSITb60miVkHI4m42o5cXZyUmJSF96oEbO3C+EIHEL3Ebo4gXtBoWfR5tOzoJfvJlZw&#10;bTI/kcuYWhKlBbM7HlCPLaL4yi2oXYeDOJmW1M7djZmpti3s3hPZ4chtIrNQ+B9/vlS9VsqWTvqD&#10;WS5LqxOlvD3RvUNctXMKSLntYqGYjIo45fgIcRjUBXjcus1oX/TGmgpD97yHfgtwDbMXAj+4PG+e&#10;HY0BP1/DjIthB9XyTwSJlmrVdMb/E/QGGKYr071yJIk5YwgKFiNoKxpHYWcjMBzOy1JLXRE5CDu6&#10;cgjCPZX280j6DCv5gI+hhNEv6zd9f83pjrZltLJkBbwC6x4NLGILHW69mKiz17XpZggxEg5cIxi2&#10;mamsKX/kDCIE4n/N56QCKgzdbCiKgosA2wohRvgiGFUwSQGP7tCTIA8SisGq1ktUjChNKJsiAoJY&#10;3jqCbAj3Fg+xYQnJQCkuJTU+Mb8xOOIFi0EORppvmrrU4vwiUzyt32werIZ5tCgMPmAaoDVuSYCR&#10;Rt92EcqY0PEZjMfEOJ1yCwgaQjCiq/SGHn/KAuQMXKhQBTgrYnbTEiXkM0B1c2MOgI4r4eQYy2Sm&#10;45mvFjMBfQoBCsUfMQMTAQhJilIgOx/uxuzyNVIrno/2AfSU3Sfxqc3xs/1Vcng3y8yEgKwqyQ3V&#10;IIICeX+4UPrZTAYL0JvSueXmGxGNcH5Fmb20M0zNhyB3eKK0TGsph4PIEbIcxrg8kidc/XBhsKfY&#10;eRAiQUTYQdU68hSPz8oSoGNWY1iTxA/YlNVaeWsrHYoY1EhwtqDr/AOsTpLaBLHAQxMvF1tVvDIY&#10;kADJTfhTf/WXD33yvrM9/DlMwvdd977XPbTxhx74MJk//Px9+OD+j92f4e9f6oAjHFrrLxIQ9i33&#10;/t33/AI99v6l9v/cv8V+pH//4N9iKOx/4PBhD3KG/TvuqQr7XzmAFPvD2393/8EPP3kAO/ZHcjg5&#10;+1fbkxreAh1+/duev+s7fg0HfEUuxNeH8WWdgS8DDvjxf4Rl8nbdWTFEvh5T6cs2Ww5ZSZcStVQt&#10;e6WN7NxWQfupdcl0stoaF5f92V2pXbw8Oz+uNTPH/KFXhUyYpse8gL4bJL8OlNjci3W26g8nybZt&#10;fEh4n5ilmxgCYRWjtlQghnG1dgJB00ja4DnYzpjc9TK6ZK/TQyfmYDzODBYdVFFiQ2b5Bv3JybZv&#10;8asC5qPWyBr6MSZPQtKjfppKs9tOtfaVVWbW6ZviyDkQqyYOdzEfzbBLK+IAqNysoJZoqr8kaqmC&#10;TdtKPV+MSaeh3Wo+GI8qhhXhQaVOGL/sPOdVdd6oSfIz+eWBZCBSVYyX1kOvOzZBxhwIVycud9rK&#10;8o6mzbGY7rq6zT8+fnLWzDEgFx1uJjLEEcbsrl+em3aslp3ey48+/uz26u5uePedX/jP//Nvf/xL&#10;n376ei4gIZjXI2XO6Pajfvv1L32nkzv9RqFSPDsqrKf56qN36o/Pzpsmn/Nx73nv7g7R4PFl7aY9&#10;4N2wHndmEwRsVWkaATPDjd+0M9LCGDaFYI/avpLZqNqC2YcYW0bKpWDM8SJfT5SZhi+0yxkBE/pk&#10;7ERVBIFpEA6xSaQYM2ZPY5BuTcQMHSPjDT9YtZaXHTwLU+H57NXdLJfhu0+HcXv16o0wBz7/xlqK&#10;GiYHS2GQY/6KMVEX3dy566by1fAZws/NL0d3zz77rDNLtspH76YQOArnD5+cbZd901ozOX3obCbi&#10;WYZZpAdoq4PWDY8w6h2NzIQUPsPuEAnVlGpHWs6n08wZzk6PjDclJDPWIsA0Y9vmsZi1MO5wfOkV&#10;H/cJ3ybK9h2bd0euJf7MN07Pj/1z5rrnOKv3Ddo5Baq9JDAoYEkeykXDzyBTKhHTheMHjxAHRCkY&#10;hQ3zmWp/PDs5OUOg4PrXvm2H+wSHfI2lUbZqPtrjeUb6dYZvnJmJkxKeXLTEJkTjYcdtnWbwnXe+&#10;HZChcjxaKrtQGiuwlfHh1bUbRTLhFv4n20ofz1U7KyHPvLwrY49GunPbbjSOIXVGiMenD9gKjgdt&#10;/huoCsb3WvYQw+byRycPsKR3nqL6nT2REjGC8XV/MJg2Gw+Ucnrl2/bL589euo+UsP3O6Mmjb5CS&#10;eIbNPYeDAe0tJEccw4kIkGDKIq+GiMCLmQPeXt/OnEs1cb6op3EVQ5iifgqichiZGf1FUmLQtz3P&#10;IcXv9cUEDvQ86ArG9iz6ixLc6qjdTCryQxrowbrT6agxFeK1JlOxYjVfRW4fAeHyKWGkgtA4Jwb2&#10;FB7vEVgYbhRrcRJH5UrVkYWsHQVaiU7Jz7p9NnGid6PPDZzS5wqefCo9G038pE9E4NCfDS7Pn1jW&#10;CqWSujSmaqGR5cug1abBjzGvZoA/5S67wljYwaMaVF69eXF6clmuN9aQx9kMwcVdOJrheHsjy1J4&#10;I2im3YtHtRP9uTBXPplsxiyeG/+ezFvnJ8pMxmZyH00PGU9+14cfcsUwaKvUW9XG8QxrJTU/v3yn&#10;N0DcwsYKGY3ngRjKIdaqRy9fvQCwhiQ7T8tTEa5eKTVev36NC6MlJckI+nitYoYfMQWm3HMgymiT&#10;nNYbUAkLXjDo3Xz8PxsNVv/FSgExZw5JgskVC7VoEEPlES1ErzeS80KZzsJjMJzKwIPROSGQrohj&#10;FOCXnLr+5VLp+OyRtLhSEUqb1+AaMyK9aLTFqSKolwsZBnX+UQGaOABUfL4nGEXl2miypYBYTgfB&#10;ns4wGiAfIHbpOwTolaPQ38Y6NhpVSsuj1oN0+ghwQNd0cS7H5SjK9V2kiQsxmLg9aM7D1SSiFflc&#10;bhbO9dqStZ1E6+ICC6UHQRg8M5pBZgujuXCap8PetamYPqIW8W8EMTAKQSIwTWWgYOezK5kNb2XB&#10;9PtD/dLZ2ckm0xz2E7PhDRsVIA9dgA1UbyEcZA/LgQAtI2lCd8gKRxCj51RmhoauL91sID6cM/ir&#10;4M+LRLSnwUfGs/XN1VhGKmBTIwkHxwxwr00GY+s8Pn/MtytMeiXdSab0/EVDT74UbGIfLaJYi7P5&#10;vD0eweHdkgRmPBCgKmwXLCxhwgP9Ag4HBmY3Da84QOu+2QABxU4L581ai9yAJsfJwUjrt5ytxoU8&#10;x35LZNEJ98jtUkujmd95djIatH0yvZFuunPwNGsHQyD8hAlf2tA9JP2hc1M+BBq6zztExLEehsRd&#10;00+frwxZTzk1UugjOdkNpW6g/kmDlOhryAB0CDTYU0ZQIrcWXm5d9QgXUiPD+5C+W2W2vXVleLtJ&#10;DW4LyT4ngICe9ba0ZtEXKzyCDh+IlTFDOK8GgOoEiLOslmUsFYGHnhbkd32xPdeAYpeRkyiIoGVs&#10;YSvgqMA2EqMq5DkBk0la9gxxXAgGlugKhLpUUJaoP9w8Nkk7FwY+JAaYuy2KG5StExmQ7FNthZCi&#10;gC/zDP/D1ACDxWaJieT2lKUJZSiXsAXwBK2iJbyWwXzT7QDStkQZbEZYl5Tnw2xtwwIgzoczZCeF&#10;J9pXo6SK7hYSECixTxpsiCh07EIprA7RNjwfdqfGEUad4CjL2R6UYrbNWlUs+xh8iaVtAFyeYcDp&#10;svm14CHyjgiJhAd+vnTT5H7qP/vF+238fiR+mMDv6/W3Wt9DY3xo9fc/cH9yfujq3/rdwxD+0C3v&#10;3+KLU/dDl/7Wr+xRgP0x7w9g37TvX2T/3/0R7o98/8/9z9z/1v67+1e4/xaHFuUgKNiDCH8v2cL9&#10;Vzgc0v537/MRvqzO54vv+zUc8NW5Fl8fyZdyBr4EOODH/5nfml73pgMk0NwQbFwNbXAKhr5iJZA+&#10;qawS5Py2dVa4R+LYJ5rl7byxrZ7XT3WJm4IeU0ohgoDsr7C3iamCfcOoGPcbt1SxsLdZ5dcsbOeu&#10;W8qe0jBq5AqpfKbMKd0mHyz7uf1+kyjx1S8r62KnwRPM6Sm15nhzufx0etUehNHwqD8QIpwTwjNS&#10;oXBAO2nWCj29+s2z1296LPbVKIUC1imWf+RAA98l5gkhVL4YkVHjUlmTxukyFNO8/UVBcRMe4y1G&#10;tQKzl/aTKKQq2yAOTOyyhtXKpnly1r55XS6ef2jAqVzOnh41yt2ptns4XEPzi2VCY4RdvVh0n5vw&#10;H8pEItudlLCbzjZfqSE+SDurVraJ4bWw60SlZWc3QeWxtCSUnHU//ew1r6xBd6JqWoj4I3t//tmn&#10;z15//IohYCkx7na7o1G/XL/UlvLTThVa56dn5w+OwRPAe4WNQZ/hF0vxZKacX8z7nfYsf9QKOCCX&#10;KG1YLAI88myEQPKKyyqNckFkkroyJTRAweAEY3cGOZw6lH4yEqk1LYkpMYdRyy5GXKXCIctFMe9b&#10;LCWmD/uqpygNwuZYIbhK1rBD14kRQr3BNt97rstoGe6qN9dviDnqleMS9wUNiPtitaw1SovBgAOj&#10;+fJwNKNGHkomz27zm8nNm84o1WpcvjefDwmta+XtcvSSwtuwXltS4D+HGxFuXTtev2JrZ+gbQxLH&#10;nq/KnFbx1k+enD34ru//wfdkUxUbvqhDNMIwrLDD6srcuG6HSA0POyb9/2by5tVT9oXHlxdxgye3&#10;hLhit1GikVUNJN00w9Hd7dXs6PTipHkOiWq/+WyTB8mYG6OSGh2ptINOfNMbQEGefvYxgoyYysXo&#10;NWjn5tXzTz/5jHmDRn846RhelevHpUI27CXdCMzUB+1CqU6Qqw+I3p47B14H9kOmyKlQ84lZGURN&#10;Vk5xvcLoXb2xWAwJMHErAFtU35r4Yr5+IhCjVhwMu1HRxhwtnTP6rCNyR3fh5Itt02jpZwqFmhq2&#10;07sxq+SBj7ZgeqVVVgJGrDqGbSh7iefTzz7+WATBrUzFV591+7effvq5J3wSWt3t56+evXjxmlka&#10;uTT7La9vFSi67XJFfWaEOMBJNBkGaeyw5I7QtDA+cGxrGpOSdi8aqciULEd8mbUo6LHaaTIBzlKR&#10;L+AjyngsFysKJb76yuapmfZ84vlrHl1gPAxHvcFsPOTvEErXAfL9m9fXbgrO+SenZPOZq9vXLZhk&#10;vRUWfPjJ9YYuUYYimYnJmrsDSUgzEWNhHct0dHvzOsp4X+aVrSncSiN3kIElrlOLcvVEM//Be99C&#10;YJmMuqauk8GQrSBihE/58uUn5++87/D6vdem/fIbxJwiPIT712x0c/vSuyMmP3v6kYG/Hsg9oC/g&#10;fCIqwtIq5J2XSX/YqZRr47EsyXU7ZuZraGbBHUPxYepnacpxWEnctdngaYYWvFiPTi/L1QscKYfZ&#10;aMBE6jgIzm2Z0UM0KgmT8KDVzDj2d6wmuAiQ0rrFEAz06Fu/9MufFBJTLorXnRvoJ3rUbHpXqTTx&#10;QdyF8Bzs8scP36u3zixJ7n9T4dF4CQrL56os25FppCokcpXINN1Mi2C/gONyGDGRVE73ksieHp8M&#10;e7z6xz6Dey1cSjRUUZ2i9mSpH5YLMbc7EzwEJ22DzSKX7Q7C+456grk+zJnAR6MShCAtXZiBhOaI&#10;nd60d1cthHmEcf7dze3pSe3o9FEhW4kR5mxTbyGMUI119f96IWwa3A32soAepGf/jTh6nAQDfsv5&#10;WCQndbdukvW6ZZYXBEABR0Wb5nB3g8C4Ld0ubAEDRfBHsG1o4iOUIzNCVljMvGTEKW5TVHVFaQj4&#10;67u8XIxyJqK1at2M2iPBoebN9c148Ea6uwc2glj5QaR92GBZe2suFk4fVz8NhOZtO7+D7wTJZrlA&#10;4hCnm01NueSkCg0sPv05FoJ3qVnwCjYes/QJPIBjLeYRh9VyaYorv1u2pOLtdOrgicAlI6POR9BD&#10;8a0ZDtF/wp4j/BgjNDDUK47eGnVyecx204dn/MJFLzRcaTx3mFckv1AChsWeNizm3espKDmJtB8n&#10;xsfAOCjgDBEZipYDEekqAS7wc3+kRQSZPiyFMRrAKLgYflDf+7e5UNH+myfbesJv1H3vHlO3hKgn&#10;FOk2owhiAXxXUY4yBUtIiKs2K4Yj0X8tNcM5eEosotFIZeTpJaYyGlHwE4Np2vlB4shGe4uiIjUn&#10;MX41zm2ZUEzA/4bmZIlWeg/qbJPiR2CTDXQIJyDAqVgmQm4ReITPOiuQOIUEwuaGB79LbAi7QlQ9&#10;sn6fIjwQrfLeCxkxdtmg7BWmcLKdGz/cGgAMcYHORECpQiVsXAk/DPotY5FUqtCSYmx+IPkWCy/i&#10;mYICtkXZCKsZxAfmgjvwajFdYtYp5Wbu90RuhLgwS0pLDgvE0ZLNQpZbJRMeIMo6MxmtCmFKE+Pu&#10;wFnAP0BrEKh/O/ua/4Qj8Ul3TX8Yw0QQB3R/Q8CgpJIkCdcJ0URUdWiIcBtoq/WgKAehnEUD8z2X&#10;EZITjAW3q+uaLVKQUJdEisZm8tM//dH9Vnwv7D9MvO+33Ie+9zBFf+vH9r33Yep+KPT3w/N9+73/&#10;lUMD/1YzcDiSQ6N++IH7mMV9ycD+pb7Y0u+/cnjB/a/v2QQHOOPw3QOO8BbKcIAb7vMODj98+O4B&#10;iTgc5P4r/nnAFL6Utufv+qZfwwFfnWvx9ZF8KWfgS4AD/sA/9btYqOnlEbcl3VXzJ7XG+w+++eTR&#10;w/xFqZcfTLqGQ7n6mqd8bVocrwDUO9cgBbwAnQCmI+uM136S0W6kBPmaXU83HN77TGdCfWazm2RX&#10;1+3Pl1f589pRNghr9lN07lirQtqciX0FlB0bBH67XX4H8WtZdeqZcpPZe392lRoWWyd1KWvUkTXO&#10;aK2jWr04Sc77iwmhZe/V08k8e7JOSOk6LlfNrLDf8RM2LH44+m3z5PS7LAEbNm/BtXkhvD5XzQ6W&#10;nZdXL+6EDG/NpkLQrvaDNlCpJvMCeWbj8B4YPu/f3A3mzXwL0duQplk9e3hamaUER0UtshU2rkCi&#10;nyfSDge36DTXs86VbL3gOOv2531kgeGE5iHXufp0eCejYTpDbCiLZA/jOEb6jfSw04d1JHfW+Zqw&#10;dMiFJ6tM4/zROzXZg9n1dLrNFktN1wr8oNHCNd9kymSeEVyVzIpGkwSGnh/U9zAVFA14dtzQUA0G&#10;gz59NnMx3Zr9Fn8UboDzPGDjhBJNSe6n2O3HdFn5ZAQgRzCkFhINVsvwclZHqGOC0rFAYe6ET5rB&#10;ObOFfMWP2dXNkLXh9j6ASiROY2MsyC25e2vTi/nmg3ff+dYHTy7y2altPnzyJE2VK/AbhIlksenm&#10;UoWCK2I8gg0sf6zxw5ff/Afll/mZPORk1HPMRtYbs/GFyOjgqyrCXC9zf2BAGNwh1JqJpHyybV7K&#10;FjgpmdW3J+bdidIiShj3AJ/2cHtUi0GkFIm4DPgdlUxuNrzrdIbp0rHKuCG2fTxgNqEP13gY4nsl&#10;M5aog4jSK6z4WdZHFBdWqS5J5U1fYHq6lIldP14sBm49/UWxhL59wlABD+D25opg8+TidOaChP1B&#10;OGZrtHBGdRHd26uVMHuZFG7WcGCOJDxuWuMw1Q9X7VK5hO2P4RtS2YiajvDnAFUU7xs0gUhw1DjJ&#10;8OCQOZuMSDDVnRJDQEXd9i1MCqoQgJHPFd8ttVoN95q7Lyk9rFLh2R6iAvcxNCCI+tNOu6u5dDOY&#10;4Ov6Xj57+ur1ax08Jvp77393q37aODo7e/Dhk3e/8fDyUkrEzd2bz56/BBBx71z0u3CZSu2IOZUJ&#10;rXGrNSJ88kMOELMzBgPaBI4RGAemSZGNvUuxCuYQYxAHFUZNrqryOis+Y9qVDNAuV+oLNIrgnuKq&#10;DByYhaScryDeIDVofoaDbmS7m+sP542jk8EgfuWDb353qZgWr/Ctb/wQ9bKzHdPMqMfgDsgrA41B&#10;TBtjvXLxLXFWIEJrd0pFeaoWR2pBmC3VzmbjUAeobM2iK8U6FAZ/e9C90ezliw0EBLCdWd8nn37n&#10;4aOHMICwHy+SiFSKauBssTcdlatH49EA3b1WrlcqrUePPugP+r1he7UYG/05djPtSPCDdO0kIUCp&#10;TrfL4fXs9IIRwFHz1InhEqpT0vvj8Mp7Xy77Dx++o8em5xpN5YiHTxuW+9ITEd59G9mGK/YcQSgP&#10;XlN03vON+0OF/uCdD9P1751M28a7FudGtVBtUlrVGvxDxLiVOPPXNNB6xEG33aLUr5/EyyYX1foZ&#10;ermHyr1qaMzXvZQ3gWdU3nKurCsDtKB5B+Fo580JJeUjuuYU0R/csNbb1eDLQiGs6cNrjX9ssNHD&#10;Js5lCOLAQohNxlRzteW7RvHlsk4ATdUK9Oc4UlR1s+lUlZV5Mtcdj92/pVIR5+fhk6PZtuzyESfj&#10;BVRrtWiPlxBtjhY2sHhwJkMmiEBCPRIDujVNVK3cmk8BEePwpJwv885BvsBrkOIJyGpzcPagPPPB&#10;qIBSvYuYCBc2zTmYITbEiDRJMvzDEMEVYjIT3gH2LF4SggyqOtUg+KfDvoEwSCvrHoD/UB9oFN2B&#10;fTkUoPMwo6Odp5+yFkdcDkzeNpiNuETe7FlWi2ap7qfKUWUyZpeTbNaLJq2d9vS4CsutUXuE/6iu&#10;WwhczL9tewax+BOVRPTGIGAT9BkHn4UwYJnzc0cYrCZ38s4H2P+CFj7BzbvrZZOjRiO7yoFOIgE4&#10;MgYDGLNVrPu9fqB4QZJxrcT2IUolu7a2wTi9EWVqQlzSMzpaKqzxJIHytxiOaGIolcJwEMUiHZR+&#10;E+gR00IQjNUzuAY4ZsHRQDIDdVpZQaCFYBVBNC0IQVQPVkqCDYSFhCoCaSWSAcFxigkbRmTguVzp&#10;lYybUEKFs2M87Ttn2FhtzaE9xKORG0EPDbj09GanjIMzmV5i3YQ2FsIHHyTlLHpgijRsRRxEaxIw&#10;GfDGuDRu0Bhrp7J9yRwhk0QtWEKYw78ltBaG5soC654RSLT+qAMORomDi4ee5WKCsSODKZUzv/Ap&#10;ywJk8DJWKfmjaihOt7Yr1K/Q34QzrO2m5CI4M9HcR5dOOpAdrmW0RIaS1Nzo7wIhsJPHoQNVg96l&#10;jfesrZgjervkUU0MZuF6WjP+96TJXBpH+I5b2vGsM8KbyvQGvDkCD8ccQvUIkuUirDFdepOPQFF2&#10;hSBszvs1cedqiZwcZx8bpAPcCC+BDJqfq2ddz/HRCOODnaciLZibOqybGNWSIa33rgruU1AJE2bo&#10;bWAnsfuBXLY/89c/2bfNe9ePfd+7b2XvwwT7Hnj/rcPI/X6zfZiEH9r+Q+d/v0k+vPj+i4dvvfV2&#10;b7Xl9wGI+791vzPf//3wOoe/7w/7gFwcXupwnIevHD774S320Mb9Uf8e2rj/Lm/9+uEUfRGh+FI6&#10;ny++6ddwwFfkQnx9GF/WGfgS4IDf90/9jlV6sYXm9+0vJcxvJMDYOfI9wcdX44ZKcLssFY7yZRtg&#10;ImfI2CzMyVv3YEBsL8uonS3UMTHIMumLHToMs0EC640BufV/s+zNrpY3/XqieXl2uq5sKSiNE7gE&#10;UdzzmaegnGaG8wGNHjxAGnHEmKn8+MzGbH89vhm8ubsZzW+n23RdhWdikk6X+UlFDFQ9P+qyu0vy&#10;clsNRPZWjislFQuSnz5Wp5TjbFtQsI39khawqv22AebNKZUsq0zFnqWFXE2Hw8yGR5a0RD0KJfV2&#10;o+CyVWuL8utO97On7X52zXz+hPU/V5/pcnzTvu0qYHQ+F7QKVvOwYVOaihHvTYZ3pKjCk4D5/c6n&#10;b54+b3dTd+NNvrFK9F8Orm96vbGocA5WXos3sEYxWaiGgHOpLgzOXqgM0uSKtc2qUH/4+Cw7Ndfn&#10;GN84qjkAmZDrVEkjWiquB53ePJAVOwKqASZiU2ccUvpsjnw438zNu58htpdbx0iv2erRbE6POrh6&#10;cTPJFCZbg9gm0lieQ1TMTIbL2cDRzGZjceU82AD5w87VgB1AroE2Ynt2ScyVomjLiHy2lWOewix8&#10;kh1L3X0RLo38DQa0E/o1QkHB5YuEQjbS7mZGPUjjK1HcI6pcjPepPOcggKLBO/eFiLfarsbD69ub&#10;3Pvf/Q/jRZrKJbOLwd13Eqnqyfk7Jvz6EGYKlO06xhA3biad62t73oTYMXIJZvPxMkwmN+later3&#10;e9T4uhNtFkSDaRWlcbG+WvTvrp/d3bz87Omnb960sV/ar5+3e93OjKLg6FReeW59e/2s19uUj2rT&#10;MIjQv7rn6o1Kyf3PUb9CnrpYNs6/6+jivTqa7fC2e3urNhoPZiZ1bsTwypoPOSJFWcbn/OLdUrXS&#10;bB5ztKwcyXq/FCLHBq9MV7xL+9M5uwn0M6r3fRSkgiTvPOvGycjH7Tvy7E222bwwriGKQAAF2DB5&#10;dj/ocRhOMqd0SrWRN68+f/rs0+mMicCuipKLUK4p9JWoaOjlXFVRhr8e1Zd6T4pDeB8GZbWopvvb&#10;5u+UnLlyte7Y/Jg6v9O9Y/lWqR59+OEP1OtFeMVg1kGwb+DqG1CyySxWjk/PoT9Xb67o90fdngk7&#10;tsYtE8XBpFqpeTaC2bFKDvq3RlzVPMcET9BUp6e9QDDe4QGRVqVzCQKuTq/RADr6IWvKaDDgtK8B&#10;AESpwcPwPpwWDTexZw3jFPnmgurfZCHHwVKTyaojVwMGsPuvNel0mtUj9ygDz9Gkp3WlSLF+mcZz&#10;wi9VG/qQmO6inq/neMvAr3Av2IUgaFSsTTvL+Ly7XYMQPnla57kR6K5Py9YMn3UpktLZQ0wW43I5&#10;efnwXasYyIrOXw7lYNQOSmwMEOl5CX837ZtbuZuq5Mm4R/vA4QKulEsVxqMbylsltXh0wIS1V/Kn&#10;OMZqpYI/oS0Pkq56eRfizcYS69NQHgKk/+30uufnp7lsacY/A6djMwcukE4B7CzGQd7deUp7SGok&#10;AKvtmzdvOCOEL+O0yxOj3XndbJyls82Pvv1tbvdY/U6KOwQGVQ3XC0T+Kg8ArpW3N73nH/3SdHAL&#10;r2BeGABBzIDDRl6nUMynhFPUTy7HqEWTQVA7ME1WE8QMZh7BM94m2WcwLmEEGo20rQMmnIqMDCBG&#10;pSiJYOGYqeWX4x6mlVu5d3d1VC9ZpxvNI5oviI9FMBqQdYyhzdppBNwVcNm7u64RaXS0kTQ65l3D&#10;JVbkxHw80jOiVFTr9ZvOBAfbscyXhdWQqUSdJAfSJIAv9PXLUa2CZ1PZPU+BescMNybOISwDBeKY&#10;EaTs8tSnQW9gGqfVBr/tRQ0e3eiaYeJ2olm9zP4Te8LmGHYlntaQH1ASGP8yqvdhw7FiUSpLpeV3&#10;yaeWJKIYG2s8GpGbWCryRrF02nrjdgQO6i5dVo9Bscg5ItVrayFn3ZsbM9fhkCqn79zqQ0PAH8Z/&#10;wcyIxXU5ZwYfmSMcEMmIBKiIx4so+/Cw9RbMQfRxe04zyIIIrVZK2RKRpCYTQG5Ap4oGD1f83Do9&#10;H3KZ6+aL3sHhhd+kplXgC05YrVmcbatgDk4KnlXYUFhXJPHkI5QeNyly5pjwazhd+FweH2LGdSVa&#10;fa1KYTYD1I6Wi6km24DcNdGra38iySJg3RDshR490C7PguQgCAgOQmSzwHsi/SVuqhDpu3B4flIB&#10;NKiaa9gQMwX7D5WZ82+bd3Oic0BuYpQxQmFYoKGpblQJUIic+JsIUYycHXrI0GiEgMrFDSw/1rid&#10;7t2YBMnJShT5t6FJQdbQIZOHWG7XNdKren46r5qQE+DBBULFCPkKj9Ydt8RgRJMN4g+9ivIJUMIJ&#10;dw6HhNdLu9GHLwsCFwviKnwiMA5IgPiF8g+MGzBfPEZpBItdaofc2ZzbMKQX27QMKFCHgoHNEdVE&#10;f5WbTLJudhA2PFyTTjAltpNuqheBxkk+rIhjNhqroBqFsWA64iNDmhFiLgAGxVOw4VA29Owgh0iT&#10;gs2WENSEK8q38CdbMEpY4irAStb2EReceDQt78kcI5KbsqneeLUYheIAN84VwhRzW4F8vD5Uwwv/&#10;1Z/+6DBIf6vrPnTFbzXn9wfvhxn4ofu933t/sSXeU+j3bcCh/b5P2j8cw1uQxP3O/60XuU868LIH&#10;Vv+h2bgPWxxgiANH4PCVfZN/H9d46/j3r/OWkmL/efevdgBN7r/14TR+Wc3PW+/7NRzwFbkQXx/G&#10;l3UGvgQ44J/+I7+7RI2WKKckvBdLRbq5UrFZmchuHvWOEicnTS5R5XQxYWjDlDnNE8lOZk/W8NMD&#10;2Fntn9DysNwxhaAjj0wgOkG0ViVu6FFTmWF6NLue1+vnFXtlnidUuEr5HZNM9McI1M0ZsvdpxGoc&#10;2un2A/Dns6YDYGc76rTvVm32sul5+i7dXp23zo8vT5unR+lyYp5cxByBa604G9PjJP1crnZ8qU5n&#10;bjfud1fZGnIsQ/Z0fn53fb2cqp5yuAkxD8+UC+J09aqVcl0JlkxMhXYXW81ScjjuDSMAUbExox0d&#10;jHqfvpZZOK/nFLJF1ajuDJUZbCEqbrrgwiPbYEJKPEFfxqJDBY6AwilLq5AfhIP/RLzvk9Y7l0c0&#10;mL2X/Vf89kHvVnaEwMmUnRIxnfl3Jl0/rW6m1/3+glmaHZKZ1yJ9+uH3niUGt3aBwd1Nr91t34y1&#10;AvM10ntRJUOgzI1ADWD4qV4J4WTs1wrOoDcbNScm7VWymS6df+Obj6t5WX9hq1g7ba0X03bIKyKl&#10;ycAYZBJVDkzB8Gc9TWUbF9XceDFAqLcvLyaLcgkFsD9mjD6bFYtHnPgQ1dOb4bgzVKEmSye88FUk&#10;Tpr2FFky7gqy+t40na062416scb/ajZJECtu/RqjARJMLN/w+QsdRfiKCembmDIpLl589Nks8+iD&#10;d94tlRL5/PFRs0AXrgIO/oLMiZWSEayg2I5f6XbuXr8cTvQHdMIMG1eFJLyAg3UcoVGzeII2CkKy&#10;dKxCjuqe6Vev0+91Xj+/LbTee/f9985qhQeN2niVbp6+10JLTU0w+Y+PL9fT3os3r1FEqk3BdSbN&#10;V8+up+9+64dm4zdmV8XVm+fPpw/febdz9SvX1y87g2km3zw7OsJJCUMvtmZjdxtl9Tx4FwISjlrG&#10;dhwKdETM282s/HOsCcyVlGUqN5fPHaO9B8loA8Jiyciebh5CJV5avpeGcBOeZB40G7yyrF6u4rsj&#10;fpg4od+PBrftTkfKZe+2V8rWzh4+imdjGfHgjDiHo77SvD3tN04eJtZjzyAuQITGUzavJhpGmupw&#10;WVCBBlc/dMRu0+mk/+rmjcQ7Xc/5xSU9uxmvcVepxISwCD+atK+7k1E+D9Ip6UDmw+HN3S2uSQyJ&#10;SkptkN74rHm2mvVf397uHftkEFzdXCtEa5WWjn6TZY2Za9TqMZjMpsul4mIygGtNBIdq4ya9Qa/H&#10;CKPRutRaC24wyIJhMep3/AgiuhzjSgNvdbn4yHq59ubqczWQAen5+QXqNTbG1c2rPjPIbK7f72rK&#10;ao0GvUlkaS2X2LxIPp7cnXdgaP61XPpLC5VS3+XAEjA4LYiql9C1nbBJIxQHY0WiXDqH+8CAYNBv&#10;z1b9er2hUZuPpydHjbOTS6NpwV1oIKVc5eXrz4+aDZV3t99x0vSxgIopdvt2XS7VF5Ne4/gUS7ja&#10;YmLSAMpgQEePu7sEwaQgK5qMPPaQNxERLr4nzeJy2rqEDo5H7ePmEXhOkmk+vW4en6vVj5pNpACC&#10;cvcVgUHQ4He2DFZucGqM5kP0nqdEMMVz6129el6rsAl8/fFHv9psZWvNJsFW73byCz//VxfzTuf6&#10;ljdBf/AGZ6M7GOObFGrNODod3jYgmJtum0zD1LdQO5rPwCbTXu/W/XV1c0tYYTJeYfiXKY7nZEEd&#10;IJW2rpgLlrgHYRdIGLiZDTisLqQgMsQb9LbbfolgIVMZjSb8VaPVMPBPpglXqDZcFA9Kt3uT3oTz&#10;zXTyJpvfFsu14YBp4Oy2d70c33qMZBFqoiaTIcubAkCxcUT9ZNTZ64zsMdba6vH7naH7X5IIcnSo&#10;xgDkMXS2lWHL93rB2NcyS9PcieR19bqbWO7CIcCOGPY3XOjBBPoi097wRUumReLWhKSUcl7GM+WR&#10;dfxhsmPpt3pu8xawKqAg5BIeiwirg4lZBwx+l9P1kHdtYloiHAlbvt243MaZLTJwqVe3xVptvg5e&#10;EYq/5XNK0b6Y6Jeht1XROm7RQjXCWsI6jzIovFyQqjSqRs1ceEfMMGcD823KLGwwdH9DWf2oKw5q&#10;5EAfmXmrJaZdRGmSluDEp9P9EReZqSUUkyMUAfpJiSQIfDs10gTy4+oOernUhGHnPHz8/RJlVFAI&#10;3JAQZOwGpzAM5ffpcaQC2PE5qhCOuzavkFvQ/QuGCE4D6ZCRcUyT84xtfRd4DxJQgUxnACxkKJ9P&#10;Ux2sBXY34wlzlxWyCCwgU3CbUBk4aTrSyEpk79OQIZROjXsugT0unnNYZ0ggDL+XuammmfoGvWy8&#10;qBRkBeOw25ZCFLKLdQVg6Wmz8i9ccFOLkAigeFC84MCXxDgi/5WcX8VPzO5xQtw9AcOhprixpdzO&#10;YY1RqwRSBATRQHNGUN6YPAQ04LxA+MJrz5mILEO4c5gGxEIM/kgQFmqVw2J1jIHRncN77AwuOuDK&#10;042v1JsmZt1lLc2HMOUSNkuZBDodUsoUtB6AEqSV109nuNky8V3P08mIQ6Ar8B1vbw2NGNgg7atx&#10;QnjnOA1JPI2JiUuJnRE2Af4SiTycIAL3CnIcHVEDiaiaYkzNmzlDMaAyKbgDQsXn1cLtJ565PHAA&#10;mmG7MBSgOgzzKDUSf83gvCnN4sZYpkg0IS4+b/Jn/3qIBQ5k+H0DvB9xf3GAf798vz/zP/Tnh18/&#10;gAIHKGH/u4f3OgzzD5P2+6DA4Y0O373/8/vXPPTzh1d+C7bYf33/CoeefA9G/L1+8v7P3ydK+Pn9&#10;L771pofP+9YL7t0N9myL+3yEL6v/uf++X8MBX4Wr8PUxfIln4EuAA/7wj/2jOymV5ZruU0i0TT/2&#10;rU2imKCEDl8/mDVWtb8bGxbNh2PaggAWfM5saH9F/lpAOYcpiMKEXxsY86fJVDNjWDNa95O308f1&#10;9xvnuX4CmY3A1EYTpHJk8jXj42AmLgvbIgddAeRhWINjPl6ZlhR5Nnnd1ebo6OHZgyahGbvBFsOv&#10;KsUhudvyTffq5c3dppMs6nNE7hUrjcpJrVUhhFt0ZplSq1DadEe9SWdiyVvi2QueF8DHTmcGHueE&#10;D50oVROFCi1lGQf3uH6uaNSLC1CTPWg0txHkptkfL/usruR0qdHD8TBA/cRyDDMAX6f46g1mI6zJ&#10;2/Ydy+tYYEOnaEpsoKVDK10cP7o8OhWQNN2Ob6f9ye2y2Xx8VNC1107OLy4uL86EZrVOSoXt7aff&#10;Hh6/82G1uOhPR+ooxUD18vxhqze+vu6zGyhmMSrl6mXrwsd6Y9o81AYieobPuhfzIpt0DK60SaZH&#10;XH0p97FBG5V6drvq3dx8/OzFqNg8xjmkuF7N+3c3S35jtVKB1jCSGF1UiQ4zNkKR3IjNN6bjh+5A&#10;W7ScBebQQ8M6VEquBQZaCgujtALSrysPklAQbRfd65tNsn75+NT0IpUyicA/LF/w7yul3zl2kd8M&#10;VRZR2xhXbcfj2/b1dXu4aTaPJE4rg8yIDHi6Ycg8/uiXfvrF60ml9aB+/G7t+PHp6YV2LL0eDYV3&#10;RWNjFLqZ9duai9l4NB2nqhrOpQmfKy1ROuGqTgYTMWO6ZG1Tud5CcsQe0Fmhg7x6/mqaLl4+/t7H&#10;D5qbaXvUfZ3ONvLHp8nU8Prlx0jTR8dPzPYmye1omPjwg/dlS5jtmzRjJuvwmOdTknCwP6qufuWv&#10;/SfXb25vOmPTlxNpE+ElOaY/l22+mM46w2EhVXIAwSQmU+53r148HwstmM/6EwNvPv/BA9WUG2lF&#10;Zx6zLkU2pzfQhU4XwDbZ2TKkY8wbdoes60+D467JZz1dLCKOhnl4lNjKqulgGNGbLs1tl3+eSCws&#10;htl40mY/qNxHCAh9fqai8FX3m1aH9JQSoVSdG79zcfcohwYh/m8+nxQKaCBFwnJkbhNCf+JIsiUl&#10;rXZgNMSDGeg1qrWjiFsjW1lI1yv1em2uYKfnF9wtXChY0nA6fnTxRPvhg3PYqjXP8oUCowS3F+BK&#10;P2QQZnioxlRED0TxDW9nU5kiEdIBXRwP7gwJyxJAjF+jEA2zbuz+sFBTRVpudGARQ6D1WmAyXL25&#10;VkhrmMfDLr6IIRe2ULN5hgfAxx4XAN6nEspmisNuD9tIbMPUebNq7SI4fXJHqqTXn+vZ9NJh5L5N&#10;3Ny96N7dYSDP1zM+A7wXHS+TRu+dy6TPTx4ppl0sg1exKQ7MaknX3ay1ut07542V1o4mnaRocJZq&#10;zYs3t68D15qFTZcu3Y1gYUAEQJdmxary5hGgmcGV1hxMpCEs1pgavW57OuqfP3hy8cFvuNLTTe8C&#10;Qx3NJ1356fNWq1IOpIbPZW6gI63WNSTh9GqAj1SwSz0IjnTgHqvTy4csNsGusLvj1pk1MXLPm42j&#10;+pHua4QBcvvi7MFD1/H87KF7bzSaacqN3Cl9pvPVe+9/s9PzMl2OK927nr6yeXpGe7VYTV6+fGN9&#10;uru563f7EEOz23xZpMq2Vj9B6MBXD1sJZwn4Z/w94VdjsYhJY4TPTTphv2+IXWxi0GtMDZCdbbNz&#10;getzFgweDbNI20ncIsleBxIhhQEvinHmolXH3Tl68+YWssdUotC47LXxzgXbwB3yQGRmn7evr5H8&#10;wbI7llH4z1cxRJIlz6ZTHXg0C7dUehC2/Oz/RKnhnKF5RyPnHnYfsxeM5IsQuPBDJxHbZZvs7sQY&#10;wwUVA6QAA4DpoSkhnEXwCYgYayOAJm8D1+O9vzRDdQyBHfPe29EGwnoD6LGz49vCBai/cY4A1DAv&#10;70hMFJ0pfry8WUoMmxsMqF5uHp3VGsfPX6cXg5v5yoUJKVjI0WFJK9tZylOfyInDmPKkLCD8kZBA&#10;4GO4jSu+8xsPowQ3tYcL5Bwy9h3HIs31c8AQZjhMzgcWCcNf4AimRLgY2vXZAnAPRuKJamGD3LDM&#10;Zibtbbm6saTkis057oDFhyWNDxzePdsKrYImWPHBvpdlQ4LKycFSDQWJAR6aSc4iFxJ/I9I0bS54&#10;Qp6fObcDUsCddaGzHjQJSIWLElkqQS9f5MpQTjVKAOLB9wlNepxddCvEHvyF1MqKSlu1LpYF9OHt&#10;Z8n62v3EeiQrmOljxEtaXa2SnqBwsfQYepGIBAkNPIhAYkh44RlmJFciPlROfHkoAbSwCAsRAQmo&#10;sGCFpD6uKoocWUi1luW6bIa+XRYdUKjXJntUacVsxc1mpg6UQSByZkMuxM3CCxAzqCicW2q4uBk2&#10;knzL6fXRkZvdMlOZp4ob3iCxn7pXkflZJRBM7AgqrqSMQhp+SBbSPpFUgk1wfjmOmxcRS9MtFThg&#10;ddqhoF44Kzv9TxjSBgnCZ/ZZUZFSqJTgdTCAsxCnwkbhBCdtXCqKSnbl4c6US9sM9lxxHlh2ZiFX&#10;pL9KRVDkkoWxBKXgVHia5dWG1iJSRlmTemtp0wBOj1A4FEXeMpwEvy+oRn/jZz97q1H/ogHefbzg&#10;gBTcb4APTfv9zvzQtB/a8rfQhP3LHkb3h6Z9P2Z/C1nwu4ex/6HBvn+oX6QnvAVq7F9/P9u//637&#10;YMHhB/avdjiSAy/g4AVw/7fuQx4HDOXwA/d9B77EFujw1l/DAV+Fq/D1MXyJZ+BLgAP+2R//R6D3&#10;4dhLz7kkfDXfHfJImi3tWBzyo8PfzFJDhnq5RXqmOMUGsE9YrtBdTTFUAcpLGrtysUYwv9SNGsKo&#10;gFtQ4fWQNqw3Pyo9yFagvelSjuddgmOPTXm5GaxZ8e94lSYiOTTsojD7GcP98aTvF9XM2dWW560u&#10;o9gAGHMKRj6tasfsocPZYoRQ3nkzvhufpY/e+eaHzUZIKk+PmyjjhhiRlZbo31y9NgQq2lOX29bp&#10;B63a6qanexlmkuUaMp3VO0jHDMOiPGaG2zo6qT44MVqbj1V5NuCQbTImGw1v0pnT90rNVqtVq/Hi&#10;Resciy0U0WO3QAVYoRuXKsj+ycGzF1fXk8kW5bNVrKqr/Y8+IeB+xooM+Cab2vnlSSldSiO8Hjf1&#10;qoYWJg293ipVybfSve88z128986j4+3oZpw7/f5vfiO5ePXpVSdx3jwrNVqnJ8ePH56wlMqmFsPu&#10;m05HNrGiP1SM4cyHjrtOV6pkjbvxLcFkVEt6AxfFAKlZbzl9MchEI05ma5V6KZ+bvr6+iso6Lrdg&#10;L0F0alp7cUbXTXGoojBmUh6zP1A3sOFnBBktKtYoPuV4gDBvBm5yOzFNWo6nnN0IkLlDcVnfzWR0&#10;d5mcyzU2eeYwHUCRRGg8iXZf5l0em7uOzLyajAfwBQCQokgpU6mcVPPbQfc1YX5alVFHoUcNGHVe&#10;f57MPKocPZZrbD4Ch1nIEBSHjB5eySwQ9Amnw8EqxX5c3HKlLFo8Va/UJ93Xo4G8wKIogOu7buXk&#10;AUWxMEqDcczG84oUrmCguuqGfMqm/qg7T9BQV149e350+YTpoJoZ2uIwYn655m7QH4+3t4z2R7N8&#10;/ft/5Df/zpY6bHQ9GXeunr/WceMsoAYcnTQnYYWoZNT3CyFcIg1HvDJmQKFE2qANDBeq0Nbynh+Y&#10;Wkejqw2sNFVewReI6VA4dVdKTaVir/307uZVdChbD2Z6RJpyd8OPTHnc77zC6H954/MN8wTGm021&#10;dWKSrOI0llEX7wY0ECyE3uxkPNb3cRHLSf8LubCbIG8sz4FcpLVxjtYURqCoNdRzbKwljo8vaDtD&#10;eh32+Uv9vAFZ8/hhwfOfzk2mQ56cOPhouPTtaAjFavny8kFTc1bKUSx3h8OHjx4XS5IcosHgVmDO&#10;j+/iKeJ4ZVmYju/6vVsNvFuQu0axcsTUYD0dxqzU5C5GZrvcSyU3uq3IbpPHyHR3kjBdpTCKTQw9&#10;9Ceff+p2Oz67CAe+VIzWZTL44NPJ2OFRtKD3y9TKaZgVxxPpB1fj2ZAWxHU3MHRmwTeutdd2nePy&#10;yHKDPVgo5hMZ5NgcHB8iQnybAHwMh9wfmeE/0CU+f/UUpOWh98Ax8BvN0VUG9WKFsaaf/Plf/sXh&#10;sMvioTceXF48fu+7/r4HZ++g0bNucCQ3t6+FjVsdKXnD01y0oUsWxIQt3MUjFzdCvhD6+Wz26Pi8&#10;XNa+rtk3dK9uxNKHNxmEMFtEhZBewZkvJvda+gk+rvJ/XpD6btYrjI1/hj5gk4wR7mQo5MslmJAs&#10;ZUzgG4APaKmu2JT8009euF9q1dLNzW26qGI33q62B3e6lXK5qKQfjuZE7q7M1avXbC4sHKz4XSDk&#10;EZAk98QMHcEcG+jmwcPz1tm3vvPtT6aj1xGikeYF2HRBfXydnuaNIwnhPgc/I/9mtQpeNILU4JFr&#10;lMslfooIxOEuGLNcVPriydlpQteQ3PSns5cvX2G+1GqJguBc2XWN408+fnZ+WmgcX1hVcpUjpgDA&#10;m9urji2Ppx0uw2AIYvr/svenQdfva17Qt+Z5vsdn3vMZehLCZGikhYZWWkIcUIyhAWltNCVopAJo&#10;FF9YZZUkamGCyItUjFUxwbJKS6IJRsGmW6Bpuhn69Dlnn7OnZ7yHNc/zyudai165eXZjHajq3qdw&#10;7+7e/ez7Wfda//Uffr/r+l7fob+ajlp13/dUM9u8PDH9Hg8G+eS8IS+zUG8P5hZFnp7Op3ZrPo9o&#10;Q+wnbqtuksmkx/8xBruel8hrQSQhiEBYcwPNzbURQ6CCFw8vZksYhNGn7xKYAU6GO9xpgemBEdAH&#10;IMcBck15x4Sw3C0dmSCJTKuKAVPRJvLzYGsKq7Gl+SeiQHZLD2xwMXQhwRKwPkrfiag2Bghggphn&#10;Z3PTlYSHcVDYqdAZ5bFgWKUImkrpWalesYTocytsFsOeM243SwqgB3XLTk13r4W3K9js8C2mwwEz&#10;E0t6Cb4c0hgy800hs11mPd0JCQTM8FDC9IdY6WO0MGKfKs19KAick/FibiMhkrBz6HdCUxLsMFIF&#10;I34EB2uQs4MqkREYUUjVcPimBtm6FpRywSrziStvZ/Mw2ryx9LB3hPnZiTAWQpiYYJ2j4/W2rk6K&#10;8iFKlAhX9xDkIQQxeMd5CI1jWPxZxiwXYiadawsjdnwtM0dvomSMpbogtWWHEHVyUdKAqyngKob/&#10;rpY3j7zK5YoBZvDxgukXhLwgGgRcEJtIpAtIJMCtYwO5wSXBGZxa+MK1gG/iPpJQ+RFGqnH5DOBz&#10;Wm0ulcgRgJiY3DoZ0FHkhpjGo0RkfeiAYaC3yyC3+DZMN505xwAXipeDmpQZcBrPNVURvwQ0TuSQ&#10;PVkc6BOcJ56se+8QKwF7aKgWnGdNCwcwhGmG+8E+E8Gt6Us5lGwJUBTRKr5PmB1s8YzQ+pgKZ8gv&#10;yK0ICAmrSuU0n0ZERUoFRwfU9FGrzVICc66SlB5NZ4BMwWETgBBuApmdhFRgC9qTgYQl1cIUMYjU&#10;p6HeSEMunVfpoT/xE984jsTvzsMPP3xt+n3k+R+b3rtQwt3X353AH3rpu23/AQU4dubH5vzQQh/+&#10;89gt3IUJjvDB8d2OR3IXPnjtHY6ffsQR7jbwd9GKT0MSf6um5S4acgQL7p6B41t9+rM+w0bIR38O&#10;B3y25//zT//Mz8BnAAf8tn/q17EHDAf5aBqNeNnwKOyMHqIri26YH7QNkpecfdfEw9a091MK4zh7&#10;a/hucdjVHu3lovs9Jzx+zd/JC0c6pWrpjClWJKXhzgVAr6yYpRGdC/lpesb/JrOSMGCunORbHu7p&#10;Po/CTnC9zSsYmDzI88YK0/kwvSmcV1rsjHgt2wdG237n+lVmoSI+0UXQktPqVvKn5TKaHJ85FXMm&#10;PxqU8mfNk0aOXE+fqL6a5wqNIKyibE6mc2pzFcb45tVoS2dpNjqc9klCM2U+VmqOCExOr9e3/WdX&#10;6eJlI7MY0Gb2Ne4Eh8pukLaBCmV3mtl99+bZR9cvb562x7fj7XgL5S+LUkYn3MeVRywQNibyfrFa&#10;pwwtlrTbtjq7XqFSr4cAfLM0f2BayOatPSnW0SDOzk4vivVtr9/epi/feXha4mPHYy4OChYTqXhY&#10;/kq7jLMst9iAZjZoDxYMj8gfJ/tORvkTqcIAGHOUsP9dMCtA/uf2jTUJBDBt1RHGdTEkCOK0c5ur&#10;1TIUo51BW/7kKlu9bDXP9r5ZMw5gfWb9wWE0ppkml0jcGkD0UurgPrKukbiC2By4M+zlCvfOzqrp&#10;FOOBuF/CWzKRJykxYBuNroczZu8NOWzYCpQAuIHD9tC15gKw3QpYmrx81q/Untx/E4t/uZ4863WN&#10;kRfjm/eHt8P5vI8U0Ou+vB0slenwmvEcCVbpZH5Y220m4UodJOiKiLvT05q+1GhuFXGJMJCat6OR&#10;j+I6rPsVJekYuKqT6YH3ktCo1MIHu/PND16UC+XJorPZIUeUkN+5Lq1XIiIxRBjLKdcTjeap8btp&#10;1m47/vjZx/VG46P3//qLzhSO5Hywh+rxjSCllNCgzmQqt7ev0DuUi/XkelnOK/Im5Ki93qBc8SnK&#10;K3LftfgDw9uYzIDSGDnq9Daz9tXVPuwuKn6jSeYZKjTs63qlOpr2esM284KJEaA+ZL35wpe/88GD&#10;h6Ih+AUC05yO8HdXYCqu493mzlC9WTdbjTYiC0lB4aY5GLImNPujVg33qTCFj7ZCXdk6PXUbeMrd&#10;xu6A7vXTXNoA3NldR5+ptHN76v3Wa4GL9UZzmZg16ydIIGak0Ipa86TSPCkxye93R7MBMTZQDzpj&#10;dM8MP1eAMAop4dtHDV40msfd0bKqduegptl4oy/r9YyFmZ6qF93dhnhkTBrdvTRG02fmtiMVGWva&#10;+iOVK6QJKcJ3guxUajWecBp1j1y4MnjktKECL7YbT4BBnDBwvc2rlx9Khrcggh787stnzyLmjQLW&#10;6ggQI8VPZzT5TBAsZAjtpn/Ww9VsVKmdOg+UGuf3HrurIvwvYxy4Pmvds5LNVoNaJOFl333zy56W&#10;05Oz7/jSd7Rvbhr5NCRC2W70BmBwjfYJeTRF0/AcL2Yr9XM4G6xDVxOWaebB8i8tj/oNTJ7laNh9&#10;sRp36HsdPz5VuVosN1vT+YRzocOOFtGn5tKVykkqW/ZsAiip67U/ESuBahSmrdEOMXm0RvvMnHCK&#10;rBSAHWe+TvsFxTpeGKDH1/dWH3zw1ZMGWNKZjK4xBBoy10l0hoQB7vghew5PRilfpmPPM6csV53J&#10;m6ubVqv04MEjuWdc8U2hzcvr9XoQ1DcEHRAAXioLnAeHpsNAWVqElpz4uExRhqLGpxCoY8TJ9hZ4&#10;FV4nyZzgB3cHEktmN//CF9+r1s5c+/xOOv1Szgrlx+V5E3FAp5XInYuOYysyk6Qrbm2xuW3fruiS&#10;uDBo0Q3Wd8uqrSMy1fIATa+r5AqARQaxGnogEOWRWyxoR1vPDxBqSzkSmSpxTcKPNOIno7XL8M2E&#10;EOu8jHkR3XU9QcnRqWl9ibwDSoshfPSAlOyQtvC/txluCGJ4sMOybcJW2u18ZGfg1uLpZM0A9rQ3&#10;E1kYqUZThBiE9M4QNPTnptAHRb3dZuVaQGsje1e/Zs/LY/7BMoISYXJPNk+NT1OVTs1NsSdLxvju&#10;67FhQNzKNGbZ7HyXbg84ekjHCLsBh2sT4RlgvfPJwvVM+PMBIesWS4weRWLoXgVMVmlY8nXUroCu&#10;Nsl6c0aDKKnHA+HLVusRRh8LteAA/Zcnkfu81ne3q9RRzLzG3VdE3iM1szvr83PZDSgbZuQxdC73&#10;d31MqC1KsyC8MEqMyAZ+J8j6m3kI6YuZqUWPyoJKgLKACsqKEhcoGO4+GX4fqbUR4prPT1gTWzy8&#10;m8H1PNE62VkoierJAiwofhkZZBKhfXKJ3LPpgbH7fGsF5sqitQ6ie8zIreoYDCRmcS8oGxCFIiZ1&#10;/zV9Saw0nEZ/aXEDTOg97UjmLq62Hl+ZA36OxL6QUMBJI9A3uEihDQmvCncOwQiXC8astPql0pq4&#10;rjcl4tzk1vx916wCVgKYQ0hixEI8ACswjpfF6DZMuBMiZWLl1IccJ940tBs7BwfmiQQCN6RQQ/JP&#10;OEQYXuBFBksA7dBrXYW4C0USArJjZ9TuMxFkarNXMDgtKZZSzH9SK2ydDRIHtxO7AS3bNux9inbV&#10;wDYktsjIhY24mNC88IGw6oYLLOBZnRJc1KAh7NMFwoXEsuT5WC3+4k99crdx/Xlb+tca2gDMfm7G&#10;fqzsvebIwz+O1u+iAHdf+eke/m4f/toxHCf2xwQBPzmGC9zlERyG+YcPOhzh8SevKRFeww5eQzfu&#10;/uLdtv94YIcfvjb2v4t63D2qz+GAz7z9+/wAPj8Dd8/AZwAH/PYf+g3YX/iSpjl8m4w7VCxaXfix&#10;tAGM8XBKDrNZI/2QP8eSbl2PbCWFnN+xedl9cOb2FEdNv0V8O1lNbwYvF1fDVuthrVYakOFJlgVN&#10;W+vDwzxCyWfb5bKnGptyVOKeSwFqrrAf+5hQFMwj7IQ43ijFJrG82mNEZCoo7y0xfdF+MYgCuT2Y&#10;Lpn0NgsNM9OZdjefnm0UQplkYTcZ3CZuV7XW47OqbuiiWDbr7SgwMH+TkAItyholUAlOB1g4OWna&#10;DO3JRrKRjs3PysYB6MZgWw0+evrNYa7RRMM1ujUOTBfJcZUBQSreZzOJxQ79Q2E9/OTDbk9z0bp/&#10;76SKQ5hMTVn+7V3ZdVvrXEKc3mrHtFf1UIoEqW324cX98wjoLSULXjx3eCLPHp7XbbilbJmRfFBI&#10;d7mLi4f1vYuPyxM5NEpSky5xXU/eemC6IU0o6jzdikSqsOBnPhTx2kFrNPZgZbwcaL7s65TGS936&#10;NKozZbhLy3BAAZNaIY9Skse8Vd2ymAzkY83Hm3yhpY9KrgdqU15D5mazvZFN2LVRWa6G8AGTZPXU&#10;iok5b8ZdlmkCfmq6eHH/wRmEwrAq6l420x1D4Bw3c11ysvbOvXuGnLW3v+uX7ObXii5zxclkXa5k&#10;+6+ezdYJnFf667FiCSGE3B/gNL9Z9q8Wjmq9uH31tefPrrMam6Bfb2+uRqbY49nYtcmVcTi4GISf&#10;Mh8848fgx+oaeV0WKzHDWektVZKwGZLKjbZXfaPMJRcBsUSpbmyyp64zkz69/7hZ2nVurgrllvFc&#10;jceEETZgydCfcYXpWDL5wQdfL5TPzlt6VG1w7tXLD8azXSMi2YNCWatcnpych6FDUFeJ3jMJtXd0&#10;rCQo01INcyER0Ey+2Lo4DczMTWOEhwLPaTNfZhqHuSC7DYEzmIj892fAlgEET9pHxCrG9EhnC6Gg&#10;FNl98P4Hs6k6UGiAyd+pU1GtlUM9rJVY8PFi+JDhkaXyc+9W8qWYnJfQtuUCGsuorT32UeLhk5hw&#10;88mLlAHMAmBh5EhxLVhuZ0P/X1utg3QfI01EexDEXd71MYpjJqLU9wMkbeKR0aC9IHkfyl6UazGU&#10;lah9JvWplhpz7horLNmYkEW62Zx1tREjbIavW1AAoHZBJeJF3sM5mbPf1x5Hd5h2NRmPBR07SnL/&#10;PzzWkjrcM2l56eKYlyeA5GYAKeJiOButG83a+fmF+R2BQ8AOiTSlPS5JxLbNhKZgJqtxM43KyenF&#10;E4YqUi+xWfaxajgFIzYT19wt2zeoL7gYYW/uJDM7gZ4a6yW31TqTznGRqUEUwgnW9M9ePJ1PBpPh&#10;8Lb36uvvf+3stNXY2wroZwrlRm8wBIctWEh6FLe47tfd6xfMBXL5ymw1t2LgU0lDdFa0fG4Yz4c7&#10;WXcdNCD0XmT9cX8+Wby8vRYa0qzV57L+NlsH+t6X32vVHvBagM0EyxmZ3Jj73rszumpamsloxiNt&#10;LuHPWDpgCIP9cDZP7lxzXyRSRtI5YoTMDimAb6bbpMZ3FSvGiqkDGgw5jKZLJdmEa4Fpfnj14mqx&#10;GHqT6A2EmjLCT0FzkljrPFom/d5s1AlSdCFRq/CCPIGmTaciBwZcWAishre316+eBaYbwR8bKZta&#10;AeGU0SCFXEuxGtFqTrROg1Nj9MDRpcxdOzwy0QWvXr5cz3tMMUWUDrrTcjlxce+N4brav3lm6efR&#10;IMxvMpcxR3WAuZK+ftXuj2I9B6u988W3oZ5vvPEwXz1nSaiRMbk1073pmfyPBUBqqrWW5XAhiRz1&#10;AMkiThamjdHgmbBR8O1jkxHBfhr7xSYtWjCGqNEJwxoM2LmnYeiHI2MYvYWrF8cE9PqgAHiIsaY2&#10;s2kqPZW6ulim2ZZMZoOTFi9JBx9+CgB5HzbqDnfLsSUegx0qT1UOLsFiQfPIZwyG0zOsNjswLBCW&#10;HVa61vyl5zHSO3TnwcIHsrNOxENYoCQkMhEGGctdIkVJxPzHFryi14CnQ7LlGNoqNJqaV6Chtny7&#10;E2dgoxzMkM7xyLWSMWoGxnlYdciJNUk60oMfcvNdXtTL63xllyXDD5SJL5B1cDkRxBM6h2CrS/6L&#10;DMng/Dt1YUTpi7JpYMJnQm86befgBsxgLqgZSzNm2EokUCg+gkrAOyETpybCBcOl06IbLWtUKaAd&#10;jolWqVj1Q8kg6tLvwSm2C5Yj+2BcVKfwXrBeoRQ2C5GBl0kU0JBarlWVOQwz1azFV/GjHPKlwhM2&#10;vHFWngYT+UjddUIVLS6+YiiiPt0LsVr6vLCRDCv9kF6Z2mvGjQ/WjFCd4rAjxuX3lou8r86jAFcn&#10;4m5DBhUuqhGgmErIMEa+8I239oXFdjrkE+lIIJQRxzCh/geqpos7VKZwEBoazg8juAAEv6dxavyD&#10;eDNdhB1GGS0MNiWTgmlkme2A3ONqqCEyhcXUVpAsAiNKgCbyy02ezxD0BHyv3bczxvJ4GEVElgK/&#10;4Nx6WSsKrLVPwSGcAntx5ET53rCT8V41SRATgojwEcRb2pQVSmFeEJAMJIBZRFyF4HrBi3NQvUiW&#10;Nl8yXMqimuIoBsjy43/+m8cW+tgGH6fod3v4YwN8JBEcmu3XGu+7w/a7Jfhddn3cMvt/Du/w6f7/&#10;0+304YMOv3g84LtAxl0s4PjOr6EAx1+8Sx84QgPHb338wxHOeO3ND9/r7kEef3IXIzi8811vwm+H&#10;ruxzdsC3w1X4/Bg+wzPwGcABv/O3/wPaJBOhsPcXPo9Duu1vehtqZj24mCN8ZF5BKNTLVWphV4ok&#10;rljzYwMMBFcHobyIQKzI+U0ZVfcTy6vx09mz6VvV9+rnhZUB1i4pJq077T+75nHW19CH0bBNjBv5&#10;SPFQXxTnt52XfU71uAmBJsR0ZoGp7t3H4zBTyzGx8x/Rnksuvx3cTEcRO5VgwrXavZF+9NYvexv+&#10;PlGhrdL1UnU5u7nurhuN0yIVKSagNn+bKDXONHwhr95tiqlijeMUGWnUn7EHkyeEZd5e+alIEfSW&#10;nM366WRv0e5f96utN2qYlJuMqLyzWhQSCREABkTyhmaj/njGrfAM37Jau7i4eKPcrD+8yFeMS7lp&#10;jwagkOUyV8Uj7906lxPKP7P9oO+p9fbS8CWl92o9Hkxm5JRF01qZYRyW9bNGphFLJZtxNTHQ2DeV&#10;IcHEZjRISSdHQeBf9nqvbttd/oJBYtUY8/ufT3rLYeelqTYUhZiDI5A9Oep/A3h1DENxynMBjFSq&#10;RmCmIPjYsrO4CqYn415vZCQ5z7SePHh0WknOh8ZS0IS1MC0mxEFNNBHwL42+GDZcEvbypYyZv9dF&#10;IZoun7/7+DJlfhqmDvKtNJ8bvofTSaf/4kV3uGk+eifPzUoHMO1SDlBBL0fJQuu8hDghP7FZj4zi&#10;YjOcveUUGX2tR5Ne28xKUetUqHl3q8oX33xwe/1S5agx2BqvRAZTRFVGykXOt1tWTi9KpXDDiqi2&#10;PXFltZg6RzAaZceJYXVOO9F2/YI+vd0MJ/2oxiLq3HyEbthtxwXRWCW1EAA/EOe0JQlhWW+OFc25&#10;S5PJE6Jr9FT47P5cMBjOCdtMnVVkZq3HqxmLidrZvZOzIueuaBLK5dl2W6k1sfT1z3gok9msXj69&#10;eflRp9Ortk7MlBFu1cdaQVMmNyUZuy7CVdcAQDFm8ttVqkqwIGQmeGbs9bGJ6+4z3GTjFdPr8/MH&#10;42GHm/Z+OgxvM+VKkIgG4TmyuMJAyLtF8RIeaIws/D/UcXc+EM63j9y3cu2SVpuduwSo8AUgFQIy&#10;rTzOKdxtdOvotII+bqykU0WRMDUM97sAM6KEinq/FImMJVRVShfXNm2yjT4g3zQi79ZcLngTAP6a&#10;9dPBuK+fHw0QkhMIAaPureMVUD28ve50OwS5mCj3HjwGesXILG7pgDEDK4yYAYGpIWIoZdK9m1cv&#10;rm7Mvsdh1sg4M0zsqmd7yCaCuONubA9vscf5prntGTPqzAec2cedyGvAZEGgHw4hSpeP3v7ow/dx&#10;g5329z/5xr3zh289eevegzeV28ZllWqdmajWulBqPn35/PL88ag/YovfuX3KfITPYonaotG4//ht&#10;AMtV+zlg0nNfP22RGwh9GE7bvqkWjPXj1fVVf3j91rtf0rnr3bgnPnnzO3Sgq3nf4wkA8sBqOvvd&#10;4fOPvw6L7A9HS0bt/XG9fP7qxStxgVOD3M0OuQN1aDgZeCjCM1Vae65qLDy8fbVccJcIDNOj4rgi&#10;BCRf9JwDQqNXQfwOUrIlkrgqQ9VPYAHGZKoyHIWEGG3LbJMHBBXQdj4uoNJQ6fiLDW6ImXNkre/f&#10;SDpaudWoVlv3pDF0Xr0UPrfYzAr1ym1n2KjW6Ckwbk5a5yDl9s3w6cff8MiT/YdD/3ZTqJd10J4U&#10;xA0PmOCAGBNGVFmq0Ti7uRnNR7egLamfJE8WcGhM+9rcnHfIutO5vWp3aDOSS1ECTFRPIgx1PQOo&#10;nT54lD/7Jd/86sv87nY6TwumRU3DYHeu+rft84tSvVGzbIy4xAw7oA1pHydnl1mhboQPCAMiD4I5&#10;vs9wi+GebdP6Tq1uCwkatq47fFzDg9DFmUNnddkgp7CyjAxCtG7oRkx//XqYXejRwN6a8LmIO/Y7&#10;JD8LQC4+QQyD8a95crpOpO0RHMC138pk+m+ETZ0x1umG+85yWWK0kjG6zw7Jv5byccZa+EF/WLYq&#10;44/xTLEiy8rdkHJnhMktdwvEl8U2Pxv63AnVC3N4hJldkndB0Z7OGETArvEtyAmGLVFmsUtPZpR7&#10;4KkIAoVPW1AgI3pd52TQn3im5Jpq0gE8Fd2c80ESqJHL54MhAHGBF1P7B5EmToHVQcgto5hwjNxz&#10;BIrhQ7IP5+VVAKfWcOIC+BDQfTgLk2NE6nBsgLEghAYhusgE3J4DvXMRfn7uP08lTNYt48a3U+XL&#10;Dl6fn1nNdMrbmdBE/7ecwIZGXTp54idmhLJg9c8RG+AKB93RW4ecKrUZL/N0/uEzaGG3bUrwhJR6&#10;cay9ESgQ2EWw/p0/TwUgbJ+oqE0OrQA8Bn8pdviDG7+TsmRfGJTKyXo7E1uLQiJtGZwWg5WINwht&#10;j7XG3WX1pCKxk3H1j3LL2d4WtssSFEPGR+xnIQwq4AoUYP1hJZHktgQc8T25OXmS0xbefKCk+m+y&#10;KD5FHFat1JWqq59chI7IiqHC23suKEnSnCVdL2wdK2R40u0yc+mFki8iYcmSECMjhxX2jLHvm1es&#10;6xCveq5S48dcQlZcRgJVmT2HxBuAdSVdqJeKwXbAIbUEq2IMndz9HF73gQqR2xj+gYrJYK/AyzBa&#10;8H4gaDJxw6sgILb1//AXPjr2+a81xndH6D9v034s6A+9+hEauFvo3yUCHFGA19z7D/95F5U4Ygp3&#10;R+uvjdmPh+Sj46H/Odv/Q6N+BBqORIafF3r4NLJwF2K4iz7cZRB8Ggg4HvBdAOIuhPEZNj+vffTn&#10;cMC3z7X4/Eg+kzPwGcAB//A/+RtVy/iSy8yCK/FQ6LUkP60UHF2zUA7evn4Fwhxy6Tkrp4OPTJRn&#10;gPDNppSu0ncuFQBWIm1bcjzpjaq75qOz04TwMVpdxrELFHFtrOAkivC14Opro5lBFPUpyfOGmvnc&#10;prLdURCvlEwUxnZpMXbRmUay+mrjCG+G7edXxjmUuJ0Edzi16M6cuvigdP7o3SetamNd0ySz7aNR&#10;5/yWriYLmZqhJYUBMyQzH81oZpFaXT97tspUT0qFbVmpM3vR/uSbz29uP/5ouc5d1PjfMz+ciYzC&#10;WNaJqTf6fSrscXaRKLTO0kyxJsKkI9p8oRpnhpDWQnb63IIXyVqRDD3E4FzWdhyAK/LI7azFxOjm&#10;xaS/WaW8gJhd/VlWVcc8AGmbIbnGPD1fTbpc++wXTguWumpkIqdQ1JWgBg1hOAjNKQmENitAwyc6&#10;n10seC+YEQEn/D3RZqJZLW1GuJIcGgzumTDkc817p6fUGuHqk86xn6+yn1I7zWavuh2k2djzmXah&#10;GefK9eym1+/OsVsxIETZ1aU3nDWLtJnrXVUew3JimMGsjJMxTbDZQ4QlR3FLwVA1INYYOtOayeUm&#10;d/rkctp+v8/fukG5KEWxT/k96fZL+Ubz3kUUfbKF9xbNmnW8dDfhut/dZk/AAcCpiHFfrnG70QKE&#10;NyiVsLKRLt2IzrDaQkgfUkoQjbFZCo2ze6fKx3xRGrf+XC1HBInqv0jl492CX7qfsenOgz8n1z1J&#10;m3raOm3kKiSLNTaPak0jq0atMXz1ja995Wfm6eZi1plus9vpTe+ml6mfogUMuv3Bsto6f1CMyjYB&#10;eRAa6C5l+gSIIL5nIb9cDNeo7ZLR3PdJ/vl8/YxBJ+f3322Vih9/9L7TtgOQNMiSSS+6ORT1DNAh&#10;3R5OS9V6tdRsCptU0hkR7meJqxB5xDgx+l6TefJLyZMF40pFuCotiJ+M0xRxUujLBYT06mmrWmcx&#10;cf+s3Gyetc5xtnX64YqHD60uXs+qpXpAeGHREJPOSMubs1QgOoA8OHMBiZUZ7+f0DdzEp3oFddAU&#10;kTtkrz6f0VTU95Pwq0f7dMU1ombWUeRAVfbWbv5jMxgNPP+6RxfaSfId3Mu4DvEqjNNcGhdcL69v&#10;By8Nx+2YFG2TV1fP2ze3JmDh3QGIoUfh+T5JoBfQ/+N1aF8qemZP4QoBJKAQNxTmUXg6mKAKyeSQ&#10;OFtSl/RGMDWUh9LjJ/ffePJAXQrMcCCRBJZIPH/+1Ki/yTyvHOGTAA4ce5p5o7BB1z+d88vLck2w&#10;30JoI9zn/qOHrUql+/KZc4IAM+aVKK502L25uWqdPrx++epnfuanRrNblqIPLh+asddrDpI1ZpDw&#10;T85azz/4GNZUr53QLoA7sN4lbVPbZAtlHgSjyfyNR2/dtJ8Df+gpqvUzg9nNUi6FZWA52a6cK9Uy&#10;DOHs3iUDwsvzy9kajvD8yTtfdOeDn4IxESaA6dPTpuTR2XAYXt5sPCv1yXxooklwhUDw137mp7bj&#10;thWhJtkTs0kn6rGJALVg4mvqQmGEU0S7G//g4y8+/vjj5RIcY7S3Dewpl4WeBCK2Sw9ub0NaE2rn&#10;3FASBMa8CDHPtuWdE0lAjclSteqBjJDybPH25bPR7a3F5mUHHWl+ddveLl3WqitGxVyuZBB6MrnS&#10;1SvymRFYYQ97GRoHahrtZLLQ7SFzoFmNzptVQN9w1JlQpvV7jAkS+arls9/tiYeDuFbNpBGzjUp3&#10;iVdXr8rFTPe6X8pNJSCe3WtWWhdSJy0NAuncrp3bF/VqEcxqmkrIzCLRSB5+aEuJ10SGovH/HlUj&#10;IyeoqhawBhC/CT0WgR/7IIH2Zv6hr4mgwVht9Lt7I1Zhc6H80e6HaBuFApHCQ72a6arn/haTnLAD&#10;PHhYSF1xhCYbox4E3DIZjj2BwdZ3juaCBgIFa8QBVOaJjJQV3b47OQ9G0IRnPFNIOQsEGE8W/4vO&#10;DG5OZDOgVgEXAAjMzE2bQW6JlMgUypE9vrt35JgvcATCJj+CP7MI/HL1mHGuEovxhh6KzUqWXh1k&#10;BJtPUG35RQscCNFjGOQyNgDhBRQwZpj8pdzlQTiPPTgIEuErkc0Hj0y3L9KHo69PBUJazWR+RkII&#10;eE6+S8jvY8wczSrEw0q3k9bJ0oiORv8uUFOPHWL4kMPsO3haqA2nfBukhTjkaTBKXxI3IObeNsAA&#10;Y4N3U5hEAGx4GWBVuV8jA8ncniUkMRhEDQxhIr8VHBL3+N6kNOHmGfpqFiRKCmAAnGIh1CB8FlU+&#10;kgXiWGMGDo4Iqn/Y5SXT0xjkG3Yb3cvZYblPA5W0M4EtoRHR7GaBSVAO+3MAGJ61AKr3TsQxavcX&#10;kU5gZbXUx8UNb0FZTWPXjIGEMU0SnHFWz6xDGVMb97k2Um8tMacgvyGW2NtXNhQA5TD2YyaAmSf1&#10;l3mCLKTo+QPrjpBA/4spgcioB49zgKV1UMGEYW/8ycrpuQB6mN0LEagXU41mZidT0EJG4RNbeYGP&#10;RUgjvCNLyKBNAC/wFsL+o66OcduXS2AsQ419jp+vGSw76E/kR0Jagpwa2EQ2bKWdO5dPek3uv//R&#10;rx+H4a+194dm+NjoHpv5uxX8cRgeNerPKQjuTvuPnfPhD4e+/TXs4G6nffdTjsP514CAI07x81IM&#10;jpP8u397ZDQc3/OAGhxfczzmo+Th0xyB4xe/+yafPj93oY0j1PKZtD0/74f+osEBX/gNf//v+z/9&#10;u//iH/gD/9q//Pt/4Id/15d/8z/QUfJ/44Of96j+4B/8g7/39/7e33rnn9vbW5vjt895+/xI/q45&#10;A58BHPC//l2/qRA+vhbmkkW5Zo6M+54XPbjX9xn489xJWZYNJsMmx24YTjkBE++J0nuTnpDPHbhx&#10;EUFjJlO1/scfY2ZHUQDOnyVpHkfJya7BF7C6yRVP3jxtXkh2f3SaqSVuB8+effTxtG/2oUIZyL1H&#10;WK7vilXM0mKC3+y6N10g4Sa6/Vl3fj0v1k4Si2e9F6Py2cOHjQzzuiRGOd6aNpfBYFLJPINTPFCO&#10;l+s01hiBON6UAcuVhm5WYB1QVu2mB92Pvvb01WYy4hp8UmhBP0DT9lOUQTJV4tru+OWz22uDD2/P&#10;gHitzxd2xj8tKu/GKZ5dctYd9FAb75Uvv/PBFx+eVnrzThtzbm98KAtoOU3U3nqUn3Qm6hcq8bAC&#10;03Phqy9mkSmdVT4ON7jKRl0yf1fL/s0mJYo+bOO4CkSc0GgUXsn5YpoFovnskidTtlXGfCissmtz&#10;ZWHJrAByDy8v77dKD6tpdsL6GaLunHHA1ghMRVvlDhVcBmV+kunfcG5aYqI7HeEO91+1t7i09aa5&#10;0POPvzLLPKmenepAcRIAIvnSORsJhVU4EK/DDng2WvIqQFjdmrP0hos0lzFBzWNh8IYoXK/qjepu&#10;2nt1M8tWm5zkJE5NO71ssWGegFysOSjmyYk7BhOKkMWC0FcQ+LTbZ40edgzBXliPfHldJBt+M3bd&#10;gEo5wrqMrFUrAqX49s/7Eg+DpZlPjkJuHXFlptyr1bCNKTEiHvFK3gH3gTDxWRG8QPKZcVtxeZsu&#10;bm9eXVP/yqD4+OO/et0f5TKp+fhqMEvU7r391sOLZfdFapuTwHx6+cDpFNnVPK1PRzd8FSQzUfYa&#10;AivO5Eo4M7fPrvgz9l8+f/b82om7nSxY5JHB0s83G9Vu54Yq/5Nnnwi+7k0H6VJZejzrLpEFL65e&#10;cnFYzDfnl+82KrkZA4F+WwG9nw55xpjBKdENwNEB1uNIwPJUhiZV56ue9tzps8MyIeGu50IvioAP&#10;V4FhvXBCtHNjviRf+9AmEHVPxWQKmRDGaJAYD7QBpvFvmdu1kWzQHYL7EUGhkfY1j2GtAeSMsYR7&#10;OYjHaz32jVm83sIRKmrhH1pxn47QEiW4tDoD67FHOUypqpXG3r1sGnhJoQDTYbQ4Goz0jBoA6hJF&#10;IYWLXsa3lZduVPjx0w9SO1b6JZU9AgUOwHBw5fHjxWjFie50MmCtFwrixIZnInNRvh2BSjBc1LaF&#10;KIJhvgyUMhYG6zMz8DfffuOdL7wtjGFfrUffEPrcTOHi7KLZaBEsNUv12WwYdvG06PPUqxe3vckQ&#10;ZHV+8VClydOueXLSH3cb1dZ0Mnj+8hNnWP/59JNvnp9e6g2ENnhQK83GuR797BGoS2yHh8H97HtH&#10;XOh8ZA53cnHx0fvvG49lChUsKXR7zYwmN3T0iBgI7nEAUxPpgO3cmZaDaZzn6cIxklP7hkAi5eoS&#10;6DW4Hf7s17/y5e9656T5QA8zaF83T+qgDd59GFNIFvqHRqOuDf3o2Tea1SZBx5tf+NVuhCTHBAdD&#10;UFOuxh1mQUTrjyFtsI7y+ZorGSDsegvp0vn22i+gJDjUQIpSlsb7wnr8S37F/3w0TlzfvuQZQEZ9&#10;efHAZLHaaOi4ODXgmvHqw1U37hyDIkbXDasRa8BcedjvvPHOPVfn/OJBb4qOru+eud0Z72N2PHzj&#10;wWoncROu4ZWz7bQLWlq4VyXYTYbO83YxDhpSDOSDGdPu9/btVrrH1HTYA2h1O7LUh2+/d6988iZI&#10;keoh7B52u5t2b3j1zWyKZorDOYimtFnlveCme5sprGuVKqaEpks4XyilC4XJYBqSdVKyYNvoaOCu&#10;bOPLsY64p+nOM+VggEcIRzRqjhM3y74Q3HkDUN04CjjOEaAM3B54echzohvZj8jBAvFrelqcePeT&#10;QWvtnHEOXwZhbagH+lwUOeuz8IpVmPkJK5ly28Vdr1TP81TdPO2yjdUi3WHIOm5nijv2KSRFw/6t&#10;FvXZi8Fm2xd+glwwAoOPB6cNPJiKr0IKaHOZjLcghELasYFAPBOl+Y5Xgp+EwR6tmhVeFgDev8+d&#10;h6YmODiQtEQmAlBjCYpGnHx9kc8tJBqQ7lOJ2Y30tO7RIByEk0KARUAUCsFgFq6XTio+BTicXkfR&#10;EOagsbgFTmKSP5rshgOIM9v8XQT3pqgaKPGc41ibPMuo6JpxS6Oh8UF87bZlZoCAsoNwzBblvNsH&#10;5i3cNNgbQNSYQ4cOMabUtl88/1C1MHFBmWNRHLK/PS8/YteAC/EjHCjMPr61sZcah2DMGfXvnfHA&#10;apCDEOHt0xEAP6Ukg4Ngf0DcF3tVxl5Tj4YXIbFWWJ8c1oYhtFo6DOUHx0IGhdA1yEMkKVBPoeaR&#10;WjiBIeSIogsG4Zh0/BFasddp+cF8aYckPwxyCSOc5XgZoUBok5ut+Iuwd0rZ+nYKD1jQnq6jTEuM&#10;0FqoHoBbtpW5IQ3QNTQ4YUeMEyrdabXhwWnVJJIiswh5WvAA5Au6PSkbI/gmcg0iLnELj69WEsUa&#10;yQEPD0LIisxfTwWLRzBDXK8QWJGPuQt2ISXKCV/MkYRNNhJ3Qm7qUfOghDkimAEKAHfe4opCIQFJ&#10;Ad67deiwILBuNBvgj/3Y148N7XFKfxxx320ADj35Xezg2EvfBQ4Ov/Lzzs8PffIRQYh9eM8LOLz+&#10;rhbgf+SzPo0dHD79LjBxbMKPnfndN3ztK7yGhtxFEw7vc0wTOKISBwbBa7qAw7e4iw58+rR8OzRU&#10;vwhwgCHkD/3xf++P/gv/2196enkePMekf3/36cU/9g/+pu3/7Dt+6r/+06Hy+Zv/+d7v/V5kut/z&#10;e37Pf7r/x6n+Hb/jd/jDt8MZ+/wY/i47A58BHPBP/dZfaziEi23bW6JoFZOFZWwUEYsbjSszfE2A&#10;dd3+oydSgoUkTcNhwwuHLQu/tSVCe8Mt2QAHEcwkx6YQEctUw5Puina2kxks6/namV0ktcmnyucN&#10;vbdu1ix7+Wr6/MXXPihv3/jSozfy9zOdzstc9vJh/cTcVlW/yKyHN4OiUa5RYrFq5DaTXK/bY6WD&#10;AVpsTFPzZ90Xnau+mFs4/Xg0nq825/lWvZbrb5YDMnnTQSUDJWREsolH2vRWg8HTFx989FHnZVdW&#10;Ags7ZWa1/vDRRUUa0Ho1JZYYdj+5UvoP293RBKINJ+E8p70q1M3zhoh+5TRgQ9pCYrGMlhy9st95&#10;KWag1/nkeWeOeEAHUEjTSiyGvZtZaF85yC9UDWbqMuWXyoOV/MNdukJRiTk4NWEKAj6i93C8sPOn&#10;BA6xa8oZYK/a17vy+UlRPNCirwNLLccsu/jZ4QhMpqqWiG7EuK+I2O4Mx/rpiJVWmKBnGINDBfTd&#10;fJlmZPOmvZvNbD3tT0fhQMetu9VIPfvKJ9sMunuuXk6N2+t646RRNO7d5kMpnpnPrvCoaQ/BDgTo&#10;hP02aoecjux5jUlY5hNXL30VftwS0SJQySCwmMuftBrN3aqLtW2kjRnfnzCvMoQydluC/1nBzxA+&#10;cLYVKowJZutivYnxGIrreRrqs17eMjSgUWDUENz9klD6vTuUOMOOFDpBCjXa4FEXNVpJqdycLW4l&#10;jiHewj4K9VqjXK8mjdjRStWC9sLoXcPpgRRWvJybhUtisaArrD/78GfkzTVO7kXaRXIx6N26g4fz&#10;5Mn9+6ZRCqJK7aSQm3Ru2+WqsLoMt3wBDZTPk9myffvsGx992F9mzy8viFqgUieNimvKr7zSrE1G&#10;bTdhq3leqpYf3ntUyZNaCkvsAoAmNz0c3fj6iaQ6HoUi1zo7a4hYnwgVjNFTWDWFn1TU4SHI16L7&#10;1jzkwysAozoMmYhsOZy5yFjlGjJFbS4oA4rhav20Wkx0R2M+iG6mXv9VrxOCiCCmOqksCWbKZf0x&#10;XbGHPUjNxKLIopoiQF4Q/5fswOXXcSaXkx6R9T5n1G+b11dqD1onD7yNsi8UAykM2yUWQDCmQ0iB&#10;08u0jGd++H9gSeByjIe951fPi+UK4/3Iu1tDCsoCDp6/eNHpS85bqIT9igSOVy+eodqO5Mllymf3&#10;HisNW7VydzDJwOvgOzHASbSHfecEq18zudIm6NsigTzrrUy3oGonp2eK8NbpyRcevN1EtM3mJqEF&#10;SKNfE/yG2CF6gKj2NK9htJFMXeuzCd23S1Gdfqh1/ujDr5mUPXzzi75Ro3X25e/5FZGUXiwtw/a0&#10;RldQF4ARFuJAt1yB1J6Mn4se5wXeKPNoecs5PV7eybn34JGUe+qCkHbAcA4c8gjXLPbBoGjt5bpH&#10;B4/I3RxjOJ0bk7PRrN+7yZeqNDyz6Sw4tIacViWepI175uTT8Xw87QsN8dmRGZtP462Evjgdc9qL&#10;i8t0kYFpLVU47w8G9CDPnl8lt32Puc/X6cU9w64yTMytUyF3jrEkEMgzlMuwMinma3Qc02G7wq0V&#10;rXcze/j4bWaXr5691GZ1x/0yN84UT4xkt9ez1NRPTyZj/o5OrOP32Ip7wL1w42fefOONev3Mgu7i&#10;VtnHFQgZLI2bWrNw7/IBvny/fUsGT4kCt/vk+TO3zcx36wlw5cYwR6YSXFg7cYZau0T+tnPDZ9JA&#10;9t695mBi4tm+fNw8u39ZaT42Z0UT0Hyis0yHnUaNFKxstYSFOTB/2C1GqGnID2Fau1qDz1wuDZlv&#10;YkEjEWDMFo/besVWJsDTdIk2DSoH6DD/5z7jttn/XFj9XL9twOmr8OPkUeojvIt89YOgLig9/ivk&#10;5YGf6wy0WqHmSG3dDb6g+Xutmhisc4M+ItlgPplBu0K1sUv1iZRkUrp9gnSwK4MtQXxbgMv86XNw&#10;TLdeZikqOqZM/TMcGDMvCjms8qa7nIRrti7dXANSutXMht0sktuzK0E609ViwKWPg2NVJl+pJuxE&#10;1gtpGj7FIjqg8Ei0z1tscrYPSBy6wniOmBB+cAcPBThCWAKgB2F/hBHFZluCx6fWo0oZWYlRiRxB&#10;q30kInjonFXIl7sMu83pcLcF8QzDhONDCAyCMD+arjn8YqHhrBXDIyRG4nszk+i/se8iYIEGPsIQ&#10;AIDBBrLWEBAGdA3TIpOLlk2zT6eh642APp9jg/RG+wVCHkIGb0NyA5ILAQQhlh0H8Bi4AN+E9SaS&#10;fD150fFHKrupeKwqwX/y1qGGj/sj5vYRh1ii3oIY4DliFljlQ/4X3LS4QwIHQS0i38KnWuazkaq8&#10;nXB6mG/ksdjgnOKccsn5KWIgoGHGpMUMJlCiyBNQB+zmnknT+uD0+yqum7vRfQbwgHaHTn9F9MHu&#10;oDDZFBApZQHb5MJ5wRtyzVAccBNmerDx70U+oivjtvRoe+7Uaw7Osuwy4PSbggAIovQLM123Kvwo&#10;VntncDVfyud0ES+Ym95Pz3gqbgpFhI5SlDRsHigRmRfGzSmZMU5NuEurE1zFnnIIUrOaVAoUcPQf&#10;LibZQmoFJ0nmlsvEdDJPzjZF6tQIJIiNA4YBJ4pAXByldeLP//hXP91gHzrk19j1x2b47h+OCMJx&#10;5n/8xUPD/Npg//Cyw2v8blyOO4jAoX8+/HPsru96E7xGvz92+59uV46d+eHXj698TTtw7NiPoMDx&#10;ux8hhru/fveHB6bD3Z7/7vEcQIQj1+Dbp6H6RYADYAH/+q/7Tb7yH0+Mfn+i+68kev9lYirQ6Fcm&#10;8t/7+O3FL/uun/zP/otPwwH4Mf/tf/vfHn7+la98BVHA+fSHb59T9/mR/N1xBj4DOOB3/NA/yBIn&#10;UxkXN4Pxy3SfMVFabbbIJiNAjpRdu7fJFML+qrAppW7XN4vxqrbAt475ZZR7wR0wRoQaQ+lDDaze&#10;MlnSHUwzyzEto0ZgOev0bvu96U5Jsdrk0xUiVH8yQVFYLdbTWvLhFx4/yDcK40Rv1k+ex6S62syG&#10;c6C+NkMfWfX2IXpOrVIPqw++/PZ75RNO1IYvxbWhiK2Ki2CusEigQm91odj4UTIjqilCGDapSZHe&#10;lkvD8HG/e3vLems4WfRg96cP3754937IIXPK//x00h9KB9xtRoaWppYLloU0wqHXJn5W7phAz1Vg&#10;EwbaIqr6oxjVL26/8bWP5QF0bz+66kjmU4tU8hKrStOVpLrVAg5AS2gogUVtfkNoEM5OjlSNsFEK&#10;kk5W925PM03ozcthptnEuje4gDpswuEuubwe5U9rqfEHt1c9lQWERW2gKFeoMAIHxGsA2fKOjYGp&#10;Q+fhy6sdM1ZLZJq1RpZ0OpyutZx0Boa3VAiSniuYxdWIZcthKt9+9PR5f7IqVfOS/DpSjBkbTvsi&#10;gVFMhwNmB15dNnlVcKHX/w1wGv1+MOwN+SKUB90bUcOJWaJSb27nvcmKrLpkxJjYDmh3u8OhUQJr&#10;sCUNKh4K46PVWFBjq9kY99vDZbp21pgPX3WGhXtvPFyvbmcJ/OLSZHyzGJiP6YnCNwpvRD7x0qWZ&#10;TtpX1wsWV06joma9JDyAscwG3b/61Q96I3dZFFi65BxnQc2pL052gslhGmaOs5ohNyoBQ01QPikX&#10;dqPB1dWr51PhFKXC7e2L7mDAqH8qKT0Ys9GJ40G4XJm0eyA4BxXMkNaJQmwSDfwGHTeRIO7eG2oB&#10;DZrYBzrpgllIeIYHqWabLDZEwY+vO9wFO50+1IPg4unHH3QnizmaZ67CQQlur8nU92qw0WwjjjOC&#10;PA/5B5jwB++x8JyOODFzoCDmIDzE5Y4CVblGtsqaDoM5h8ac26x5Kx7UzsneqEuNn1MhZnMCvXt0&#10;8tPZ008+uO6McLYxFGKoOWd0wSKMSYEBWmRBBb4gtAEcwHxutnSjMRBQXzCp3Ntob0ajAT/uQzK5&#10;Ex2h6tgcKvFwWcPBnm1z5fN77zIv3KznA56C6wV7Of4EUgvCPHJgCcAnN1Ke8Pnr9m9Xy/GI/mbQ&#10;v3z80OPtr+uVJkyH1furqxcv2u0nD5+IpGqc1iCS9y8fkx4JYuctUsKJLzf3zt4aEzFjdLrkGONq&#10;tfLOO++W2IK4VdJZX9HNpxMP4nmKyemQzvXq1VNNBbyPLcRl8+Txm28GF0XmQaXm4j1/fuUQ6/Ua&#10;hRNkZzrqd9rXAKbTs4vrm2eD4XXNAxshbTEJZaVBLeJpR6qlZ6k06hrLq1efYJGXay3q/YuTy9PG&#10;ebFQsXJ6Qm9uX3zy0TfvnZyGxXpi9+a730P6vlzPRsNbg0XkaiuXNcV5ACWYxRm9tq+7g9srd8vF&#10;owf0/AIp3n//Z0qlzJtvv6PFiRBwd1Q6PTNcTa6CusMTAjio/+tdzWe3gM133343V26ZdhMcuQ/D&#10;PU2LEOXv2gTc2mFBtwDpGBDArHcxI42rjDS21dJnCuVXV9fcAbudW40lJMRFrNermAfTcd/9Cuwp&#10;lk+RIqbMFUdjBLQnTx7law32+KGCpo5mT7tclFqPnz29PZVPttkWa3r76SeffMIFwKOJP+OLn52c&#10;DfprpomabDGH/VG3lEuWI8Qe4hnXkBdDs1RutCorFCixA7V06/zhdlv+5OkzSTI8TbO7iSm8WA62&#10;C/vWzrCVqUeM7Jca++khPFL/FJFu3lbLp5ExDgcQWV+qlXKyEPF73sRdbxy+x0r2A0zGbzpV2PdS&#10;AxitXwyg91mvBriIO1T3NgzWEh6YPdkdpwBilsfuBhSQwNhNgOeVMgUMv4ACszoTVWQvnv94Id5o&#10;z8gKETsLznsNTO7G3q8nDZnlSQBMog4CzgtZdEsTE0Agen3SqoWDg0uNR6neYDzqD5KrdqFI/78R&#10;GzMejrI+iXAu0hK4DwZUbBzcH6YFYg5HQ47+zk1QvDWBq73JDGE5k7wM7zqt/HJIf2OPlwgDJ4jz&#10;YiGEQBpQh7zHMhxOJZQ7RRAqMwL3Y8SoqBTCWU6gbnI7WSTHvWkuMZKtySIhrEcivDVHphe0nWjp&#10;tzaZtCoBM95SGCEnKfCC1czMOM4kGC2dDhAhQiiF1eQcpetifwrbOtEShZxD7DPNhIruWJSGZ8qe&#10;KQXhg5wPZR3o8sGOQZFK7ZgsYCysSRt2KbUNK5PIMUDLdx0CGFKmzOnvqTBc3wVlYRjHuAI+nZch&#10;7pqRQzTBoUsIon+oHHyWZcjsBGPLC+N3FwtVRnBGYkczxFc3RdaLSsq7WTHD53El4BHzKsz/4BiR&#10;JWInD1tH4wWWDID+QK8UACU4Sckvi5YMa0sf4PccW2DnMQjQ2IcLiCMJZIeHP8+/bKJf1Jnbl8Ld&#10;F88kDJwRFJwZWL9qLBSKDFXm6AtQMqQDp3p/b8dmYATEN1OYES0Bo2RAht3Gc+EFqAZegxZCt0Yb&#10;4Nb1pvlCGuKn4ZQpYESwV4JEEKpzpGYEdPSG2+R4xdOYqyBGZIQvIZPG4+Juzs7HiTxoOL/8H370&#10;/WOLe+xsj23tod19bX4elyC0EPsZwM/1w4fX3G2Aj7/78zbMhx77NRrCEQX4NFH/8Fd3wYLDTw66&#10;g7uHcRdHOB78ka1wPPgjMHFEH+5+nePLjljA8WiPkMThDBx//XgGXkM6Dsf57fPPLzQc8N4P/sZ/&#10;/5//F33f35K4/r8kRleYeImdf//ZxPx/SCz+iUT5Vz188qc/+Frnb1YNYAfchQP8Ojjgz/7ZP3vQ&#10;C/xb/9a/9SM/8iN+cnp6+pM/+ZOHk/mP/+P/+B/+w3/YD3/9r//1f+pP/anDD//kn/yTb7/9Nt3B&#10;3Vd++5z8z4/k2+EMfAZwwD/9O39glz7YgW8q2fmSprXEzEWZAoGWXndaL2yLhobw7JU2bN2fyNux&#10;TeBPim7C+TJnkFfD7EnDpGzwFzpAFkHTDXJnezUuhDMc8WzNhjPfDiPsWStm8QH9eu1yNi8Umq2S&#10;tBkVTKo9+uSjF9fp4a6er2wq65veNZN0I+fIazciKOTM9x7mzt56893p6pNvdgat7L3Hl63Cvbou&#10;BZVhSRttnFupyvcNRT5jX7g6EaiCN70mOgZwr1PDbrfH0aZSbTV4nEXzUr88bZYbtRjnEAFsjdIi&#10;kKezbg8kHpnQJ5PFSHcj9uaCJWbPLq9WEes9lkZsM9QaqBFCSn6G6KrHrBOx41MPEZ7DyU+yvUDv&#10;XPb2dpTBmY+qm1PYdIzEiRkAWqAbDsMEuzCs3NypUDypugoFAIFCezSWCESzr2eLmixdoOtn07/R&#10;NiymsVkp0oQ3GvAB1DWH6A0hMDC0MbhYLXrtMS4zLze1hmip/XSRe5QddznpoG5P16XayVli9nKy&#10;vSye3CuWTVt6/amox4I04vb11TprJLhi0E4PTKrg3gh+AVpkEpF77zxfIl4ub8f92SJRP2to/GAG&#10;ARWMJu6kKTPv4lv37zVVyxF7wHWM69Uqi0eP4xCy4yjUfBspcrMCZ7lMtpRvSidK6845ZaEjaJlF&#10;bwWcEqURz21165xhw3rXqlVTshJm86fXg2VCPZ/ZuxduxG6rAogjsTGL7LjC8IKPQ2E0nOarDSMc&#10;9wQqdJTlIWDutG8G20qjWCALOX3w+ElyMYpKV8xSka162acqiOk7Uuz/a6fh/YzTaX6ePyUhGI9e&#10;OOT5Ktm6qI+GL/v9sTfBha1XGpSxkXfPZynrqkyM4WVsnJ09FMtIBCw3QvvfPL1XrLS0n6a17Nn2&#10;hzQLeki4Mru/IrLO8bMPFHCIPp5z5ykaFxN1VqBxkXodHk/M7sJSWzOHpWrYqzLdLkbDsZZGeiUZ&#10;rPtFrTedz1snOMZzjUFRbkdy3e1zc4x0hW73lmOU0YwKMZwGzU4XE28PGGQrojimR6Byh7wJb6iV&#10;mpNRr1FtgO04J+wrxnDFi/pVU2pOB7OAd6HXzsdyI2GHevaWhLp6Y0WuMh0/+/gb7ZHrODEILheK&#10;c0+oSxfKJFbVtLbI0pNEIIhc0KJD63d6KO6q6yEtUCnfKtdhBFTI5VL1tv2stu9v8U2cPk9+xRsu&#10;pv1B+xT9o1YP3ZM+dLUejHq1aotRIHDP0qRqZXhm+OuHQYgyqFwuGQTKnnAMES+H4KG5zRkhW04k&#10;5MEoDT5LKnjG3EZ/4/G0XqyjctRaTV30hBtlanvdvvGUhNNhWG3r8ab6jSZ5Uc0JOJmOeyCufK6I&#10;4cIixA8johxgGQvtzHT3g484aW/rrYcRlhle3IaA8IXd+dm5PIJB94oihDiq2jgf9G5QToqVchMd&#10;v1DORDhf1UJIk1FpUBxgJUBHi7Y3pCOljKFx6Kg5omcD9AkScK5AIcF+JIZ2gaTsUBusppr2sBkN&#10;wTx0YFnKbE/P7pHxVwrVTLZuJcDAkRUxm4+AQUCH2ul9y5hFBe0HMb59ez3S1m52D5888gVShRVQ&#10;BxNEFw53clL0wicX9xvNt7lt6sUHN53BGO7g/lmHoqzI4zznwRYpcdBXWzNi49CfbEV7NorZWrip&#10;2UyyOV2rEfzbDx4V6w9ZVA57k1azKpqvWCx0R2DgaRiShelFxJNE5C1KdLEYxO1kFtwIv+WNQtZh&#10;FG/MH47sm63u1tmw/FSrjWSaN5pDi2VDO4r0H0YYEejmvoZQswOcodSztAB/VQpgIyGR4b4eDUDQ&#10;tXWMXDbdLoFtOvvRzsUuanXceA7Dt9/XXm1xP3rtybLfqdQKELcgmufKOCYXreI63Xjx8qZSyY3Q&#10;1hcjtDwafikOCD2arAf3yqNNkU2qWHt5tI/e+jL8kM+cmxaLq5Rcclxp1OFRZ+IRufjpesPwk4ph&#10;y9FvO+nDKDjnDkgeCuH4oPWLL2mtCMK8W10HKxBe+N6SGw9zSl8fKT8N0yEMDGAmqC6Q9zW+DTDL&#10;o1KuQLL4xkNhgEpWfox7FkLhOOwMM3QtE5ej3GWKPHhWMfTW+0emqaXId8/mwvKzDgfIlSMxL9aP&#10;aKzgsjz23DByemAlbomIMQn//Mg1giqAU9HYIA/ULkGnCjq6Mb4ueeMNXVVxNfbI8K73+5QR8EPe&#10;prIAAwgIH0H/rVu33Ka5vCCGeToYtNpKyOLjimFHAjq1vVZdmEH4B6h/5HTEA+NO0w5vUByWRV8w&#10;CECY+JH/iHBkoYmY5qAOxNE6Py47aAmusZgCtC3k3n7m2qBjsHZ2OwXfCo4JjovbSaUB71i6agAI&#10;lylsLGOpttYQ4s08tQwUAkoOkr2/DMZFoFWTZWlLBcfWV34E59SARiNYeDR3E5TVf5yScHK8y969&#10;gWgymv29SCHshfZRpM4z4MNC7t1FmCLbQECAHVanNdsIpRVK5HZbTezYWBrQZHYsFcm7HEmiJuiw&#10;oroq7ZKl0HQFYJvusbXsJ+orw5NRmvKm5FCBU7g+fATC7oZfhecENeUn/uI3D739oak+dNfH3vtQ&#10;u7/Gij820se/8pNQw32KKv8agf/4tq9hB3dlAodPvNv8Hw7sMGw/MgWOfzi+/gglHPuNA6hxaOOP&#10;Xf0ROLj7TQ8vO0IGhwO4+xHHlv5wMAew4C42cfiV187A4R0OmYjfDl3Q4Rh+oeGAH/n3/sivOL3E&#10;C4AFvPatnybWzUT6VyYKizcf/bn/+//z7t++Bgf8c//cP/fmm2/+kT/yR7yGrYDtlY7gp37qp374&#10;h3/YKUUZ+L7v+z5qgj/0h/7Qn/gTf+JX/+pf/f3f//0HZgF04NWrV7/v9/2+I2rw7XPmPz+Sb5Mz&#10;8BnAAb/7h38QQSxj5mJOoZtSxTB3AWzb6RGGhdTjYFtBVjObtaaMUllVrIXQlSW2owV3r3Dl51Qe&#10;TuGc43eTSQjaRi/Hnfazl+V15bJxkinqkZcKAYHIydE2f3oqD1eI3VA52Y1ZppaJBm+4Gl/32tOr&#10;aWGbI4MNrWA4IxsbBNodrjbGFeyON/NXbJ/GV5X0xZkOSM42EvMcHLFY3M7ymQqerAoxfJdt7auw&#10;rbND8vq7GfZHk9G4r6td53PVaqFZK5STMuuns2q6IRBRDb2wy5JPG72uZz3B9stNI3cqzbjbG5AD&#10;i+kyHBOtFiHOqncHbcndK1TL29LJxT0Vb7lkxFDUPePKBvq+15Ku5MNxxMtnS94hITRsOmHyZFxD&#10;h4EvLTBs1FmMUirPerncqNs4jdeJ8zngcQMuRfO3nbycXI03qbPKgzeaJy1bMHtmxgD4EGuyyXBb&#10;iqFJeLpt4yDV975Kt4+cH24+e7Y9ysMQMQJYH7Ze5uVABlZURX1N8uzilDO0bZ3TtaOlqFdDyLQz&#10;ek839RWr1dgYWXGSMHlMsgpQOCMLqBKQF5NJ+nwTLe6LJmcCmnAEVGvQi9lEhNirfK1ZTAuZ27tD&#10;yDPQNri8S0nmSsAYeOGQ84UY4CA2Lqu59GKHwLwqlU4ajdJm2e0DJ5JSBRvZImhmxylu0p+ON5zq&#10;VsYUt53ebJ4YJzLnDy4308EoLCqjUlFwPHx4odhSusSEMF9Vvbl7RRUmA+AIamTnumOCwXIuVzl9&#10;/ODN0/PLZiWTYOxIK5tjynfv7OSeW8NsxmlFag01vpnfcqKZV246KtPmTz54P1+956XNxpmMgdVC&#10;MHjthCeiuzod3aNpSy6D79BwM7ukH778cD8O2gw74/tP3kntpqpgMJk7OIgAZi4UJcTJe7PAsOjf&#10;82z39G1IVYt8NseMy7QoJKQHJumGQBukpJHWV4cu2eBJHVkskb5oaFXJSyc9UrKSzfqJmtR8vlYp&#10;G9E8evLG+UWz3/6Yj0W9fhL8V+V15Jap3dfaHmMa1/f66gUVusFbiiVn8ErKqvKcmE5pZ/n8qbkV&#10;RGpPPxXbAKXSLGHa53LOM+nEdDq8MYt1w3iopNWH49h88bNf++p8uT05faDF6nXauULt3v2HrepJ&#10;q3ZiFmeeZfGJR4Vqf9w1cgNFRIOK5DPu6QOKDKiT2Sdf/CXm+jF5C/XxdgJdWIyEO6C9zNdzKYgP&#10;Lh9jLYezQTLF3xFAA5sJesVy9+rqo/FkHNBG/TRv4KyiRf4xiF/NLSJgFxR3y0cadOZPlaZjiLhH&#10;DN9Crl49lUEAqRNjeP7gzLWicWCopgfFvdEPSNPUaXPp6/defvTRJ9/8xvtzqqT54uOPvjaMzMLr&#10;D7/5PleFB08esqVwma5eXb28/aRerQ6n/WqtBoXSjlrv+jcvEFr056poU9bLM5jAIxadjVoTOGQ5&#10;tpDcu7iXAaAaF9NlACGgONMxK8GtfgYGsth+9St/JXjOYfXiAc0RQAaRRHMTtWGq078lcPDuwFAw&#10;KuW1ysa9AfPS7bgjDVTBLsVSLZ1vAi8BNqbM7V7/5Ytn7lF4SYWtXSJTK5VaF4+H08yrm49hCpzB&#10;PINo7KcnrWbzXAQjlhYufdBP9gL8UedmMr2SvElIEE7lmcxiYq4eLQ1zDcuUTuvs7JReqlavIV6g&#10;tsNkzUkr9XpvBIhML+beDWSUvLm+adUYgiS++eGH88ltuZa3W01m80FvXMpQ1mw4AqYF5UWOW8ra&#10;GzcLU4ZwjkxDd/auKmhms8jXwQJAeODVuuarGjYs4fVmbr0Nsn2MnS1NlaIVIRzjmW7mS1hc6Ebh&#10;r5OMuD7LqahQuAG4Ip7bII3z8y+E3X3E4EZcbNiCyta1/rHGDxuBCEP1Gd65iAuzTvBpWIQyXfQm&#10;59gSPVpREpuqPZPBqivnd7XmI/GEGtpKjYuk5szfc4soYW53J2PLOypDuVbvdHeN6rTWOrHouRPs&#10;lWBlHpU4f/I+cqmSVtezfDOasa9tnbNZLW2T5dlgmbR0ZBYG5TCJGHzvufE0bQmWDrO5RQc4Tm9V&#10;AKnJqgxhO8shBgKFsX0gTO+ISjaUJQDeGD0GjyAgCN05ihZcqsCvIQGUCUY+hCSSGP2t68Cg2JOj&#10;qY/kGlP6sM7RDCJcQUxsGRhieEXBj8hGWx5wRRj4e+wCmbdEuMmD4a5V1oJjU6y5aVIYZIdBHkgM&#10;YNkrbC7e+lsUMu0nVhOo2bMWNrv2CpF95AWeLGuElp1vK6FIHjmjulklfTe7gYtih+XwA6CJJNY9&#10;q8HhUjhaQ+y9mGmID44lElvioVP9hPkHm51scdGLY8tFa5/MYl9F8bJeAoOy7nDTF19mgYy29a1C&#10;FJG11usvQgERTIfY7R2zIb4pvy8RyZKIPBflXCQlpwoGKwHDsKREwYKYrHflan7Mk3VUQhtCEbR3&#10;sXMNjLsQucUwgDBNgJUFRJGP+bwfhtXBpgDHQ75IpYtgnsBVUiXyo+S6XPZcEzJGhjLChmnM0nBg&#10;k6xj0JVi1h8WP6Azi4y3BX1iQ+bis2EJ/mrOL8gYidIvOy+XV3urZGtchi3TbuL0bqbMR4LmgJMS&#10;W8pf+PMfHrvxY4d87Jnv4gJ3YYJj83wgzB+wgMMP73bgd6v/488Pr/Erhz757m8dJ/AHeOJuE36A&#10;Hg4vPnAQju333fn84SscmvPDP4cXv6b/PxzD4YsfX3842sN/HhGE1w7v01jAawd5fOfDER7P7bdJ&#10;I/SLAAf8vj/0B+5lCzQCGAGf/tadxPZ3JaoMQv/kf/AfvgYHfMd3fMfRSRAW8Mf+2B87UAOM+v+7&#10;/+6/AwH0ej2T/zfeeEPn/9t+22+z1R7MBdxIP/ADPwAs8ALv8OM//uOfSwy+fe63b8Mj+QzggN/x&#10;Q792tZ7C+OfdSLE18FclBf5eXhZU70xzJLNvcBfnaPOzXezyuO6rVW6XRSYc4r6upijq2v3iNmeD&#10;DK8v2G8UD+lW+eK8VZ3lN7fDZ7z1NccCrrlyGUxPk6vb5avZVfKt83ullmRxg0EN9raULj1uPH7j&#10;8aNKPSzReFnZS2b7LD5oxWA1nA1nCVhCYrpbkOOWiuwDg4YcBjfR39WE3pAV5qAV+/AfxVtE+k6S&#10;i95Uz6d2nyZVQ7VWQUuSIvzH0Y+RZwzbxBjlbHzZWrJQyyfH+eTs5iNU5samZtLNB3GqlaIknvDv&#10;yxVrNfNPf05XW2e16lnt/PEbb5SLs1fDPiC/VKiFMDJMgJEqt1gROSR8E9GY765G01FvPqFxnxvO&#10;eMFoLBU9oqfN7Bsso2d9YAw+3j4CaLaZDmeDAZ96cQCT6VCftc1Qx0bLmsw3C3XV7DSx6Cz7M9NU&#10;Om/8Y2V0qlLRN1EaFHFwg/nLnDkSkfkTqBGC6L2PvlasK8pwPuWYLYJboI/QlLVqzdP5uNtrd9Ks&#10;JJa50+Yp+ge2AsN8VynvLTkzq1eoK4zOy2XzisGra+RCGc4oFsoezui5sEjod246i1nl4u0vpHf9&#10;lG6ws8yU5FovESYRG9eK6+z+VCTW1zcdjkPz2TRdUl9pu4sIKUxep0YZSAkb9WMO/Tho6mXwyBAX&#10;V6HEhTtbPa2eNlnBNFst7HNBA5ePHp5WEQvqb779pg+o1WrFzFYbo6BxEUPrGbssSupaGbhxLrfl&#10;7/iiKaXcNnJHveXk+av2xcMv+TVjKBNxHSL2uKk5TcYuIYBtR82ruwq76+2qWm7VhVjWKsntXL9f&#10;rZ7hZO4lpirZ8hkSChuI5aTde4GXAlPRTc/dBG1q8cGL56/640W9dS8qN3M0zlFBYle1osnG5Es/&#10;MJ4x60Ij4Wvtllb+6Vhlp2mWIp0CVACTCkvPCH4O6/K9ZjtYte6q8aB9ddNFLIE3FPOlYCCH8CKo&#10;I6Z1FYqOas33IRRea7aZjFcKMaHaJIAXJtUxEF/GnV+rNQ0AnTHCfSiDX4dCTAYdfaLy0QhNQqXi&#10;1ZGQwe/ffB9bEHXYVuDemhW/6VxR36vgNl7K3Nw8f/7sRWpdfPD4kaZowSJwNLh+8XwwiECAbKXu&#10;DExkhHCik7BVEsoYkzt3Qq6aPz1vnp+d7jLl9qj/l/7Sj2FAX5xd3rRf0Z/Inbu4uF+utLyn84Sl&#10;hOQP6XAhaYAFMzgY49CX1zfai2dPn8nJqjRaYYBiVG6EvhipcIeDTrhUKHZz+TnBbS5bLwu58BRX&#10;VMTlYu2Q86V5+eT5N8x7h/1+NV9snJzk0ZzAnlvKgvNEVs5ZAVfcee13B7VG7eL0Iazk5OTi8t5j&#10;jmDb7Oqt975sYO5mrJabOBqD/mCGQMVko1S35DlmrQ90oHfTZugtOKJcrZncjUkgBv1wiiwW33z8&#10;5vXLTypoNPUmjo7qdDTt7unTxSAZa376t6X6GT0SsMqsDdjT6fJqRRIaGfHqf/rDnvSNgrgTi8Re&#10;saLL0hEhCesKTKK1Gm6n7nD2/te/gtWiA18Mhs9fvAQ5aAuLVcaYRYR92bEVjR/b2M3kpF6hmqGT&#10;evjgsTq/VonTTMhgn6FIibDQcN7TFAvOjHFsWEsWK4wheoPrBF/GADQzKeEWkUiRKgnwrJ40uNWV&#10;anCBXKWpZ/apTh0rgTkOwoxh5EaK7VI+a2pXBl9CrfLF2/5q1H6O+VVpnqLMxKhefh6JMmMbM/UE&#10;d3cm9ZHcIiGUIMbIG5dCN0XK4LaJsx1PnPt+jazO+g5TIpwDyAHCQyPlnoTuTo3311aJBQQEVMEc&#10;EabumFGiNVkW1ZDxREQgfE+7GxF6oaoLkhwdGtE3hBEDjzofFx+ZjHGq59NuagWPviK86My9U2sL&#10;F3Y/9bnc+H7XB/a4lvgVaAYQ0LXVscHBeOA/fu+LmdK9jdyANL7b5qTOnLM+mWFOzSaT+Wg8bZTj&#10;4oqZQBzHh3dJHaP23Zi8ccEl/pTLIDuYajlTzpbCgiKZmU+WZV45DBRmyOFzbyvHjh9EIM374TGj&#10;mWyNOwP6IN+NPIgkn+Dn4wtWNfNhrqevTRQ8w9jz7rHQbYBhQoTvb/U8XAZ0wMx8eeEjy4eEwDIW&#10;8g2KlTkmfBJes6cg7pt9rToCSYjlsKJ4EuQQ102WrULTEJCtgAkgWwx0SBaCi+cdXDOBcWMLhtuf&#10;giECZd3FFisce9d5GwISFYcQH+6Vfp03sagFldDMtm0/s0wEG0Gy32bdrPFaCjUZxMiCWGlWCOm4&#10;EgDanA57g4OMxIK9RUi4Drrd19BEezBTkgyp32zr/xi1etJj/F/kXlxIYedt3BeQ9ZjGbwvumFLJ&#10;JpVORNhk8DItxHZl2I8fWaB2mcEokycEk9egPEum6E3CwsL2Kh8adLIGyPp28TM1BYVIsP+5B6Qi&#10;yEDPT2AGpHa7ZsMDyi26s+JFKrFUI8voPt0pDkbOMrOAdLbZKqaqSTIP5isRH2F384uWCxg2tMt3&#10;3Ws3wpUl7BuQRoKX4weeOP87nYJLyT7nORoNbAM3A3dl2aX4LHAcyc17KYVYSHG+kipJUn78L3zi&#10;FN6ddR+66GOTfLfDP1b2xzH44Q/HFvrubx1+fhjpH37xKDE4tNDHrv7Qvd9tzg9/dfxoLzggDiFX&#10;uTOEPzT/r/X2h7c6AhaHBv7YtEc5+HNHdRcROB754YCPyYXHb/HaObl7wK8hCMejuktA+PZpin6h&#10;2QH/+3/596vg+QVERsun/hkldr8/Ua9lcv/BH/33X4MD7loJ6vMPWID+3+T/qBr4ru/6rnq9Dg74&#10;wR/8wcFg8GM/9mOHe+PADjjAAT/7sz/7ORzw7XO/fRseyWcBB/yjv34lsV2ATFAobTA5+zDqF4MY&#10;XFKz8CSL7iziWAT/rjWeZtF2YY1ghMMCzmuiCAupntF7h+QTfUDdEpnARrJ2AG3/cD3tMW9aJ5uJ&#10;ysXpKYrZMrmdGmgP1vVSEysfUc4mFRlUtlDlgKE0dzOmO0YOSATr0XqyFuerflCUACTg8OqPKFmN&#10;3Tlfo3Xa/FFUp4Os+IFWaZlmoi5QGul+Lgarr3odvHx5dbsb75rly0ePH5w0NUD22FqtHDq6qQTm&#10;uf/kFljuTxEP+tfb/vMPvvHqup+WQpCs5poVI5dK+USrCD4oNxoNwys22qXmRePiksFcau0j/W5v&#10;la0ZQttyMRAiFnquU2gn5uNrpluDcu2NL7x3LzFsf9SezPpXqqP8Aq8feQ7dOp9v5MUGCl0jGUTR&#10;5fLWWQ2v55IMBsElWIrz1YYVdB8vP/z6NycSqlil8TmocjMvz3sfTTkJKWedHJ5+p/fUS+V8UNAV&#10;OYVqqt+51gzxEA7XXw6AJssZYUO4ACCOaXdZNJRFE91NB+NJZjK67t2OXF0mZbP0ZevB2yfNDMcE&#10;rv+ZxiUN/Kw/ZDqNM+5WCB/DpbipmimK3hSCwychyIhIw8vx7c1wkz178qSQnLbbbB3ZIYUEAF/B&#10;dCPx6N59/kqC20n9mSqUqqenjRqKCgwFnXCGNDHsDycTY69xf9Id9szkNzsTyNZs1JdOcdaq7rW5&#10;rfd+xT969qg27H/Y646z+ct33vvi2fn2k6ef5IoN0lw9hYK/UhaaqQ3W5KFWynmgDef9tUnlW+cn&#10;DY0KU8VauaFrWi/bsuFbpxfqcUSZXvcjvEo+81jz424Xo72QqVfKtdPTC8VjzPWLIcmgZ4jROWlo&#10;pIslXNAQloald382m/X6t9s5y4OPuwPdaAi1X756zoKr0Ty5fPBAORR2D/qOBZNqhNkInI5yytwM&#10;f3KJzFwfjboevvGMpV92DjAySl2ODXBjbhYpTfCwmBSF9zaeZsSbBUfWketwJEZiJfvvyDrDOEkl&#10;NbeR85fNG/HNFkgxrkC+CNLIlU7KDWCRZmM0uvKJGw5u8uVn0v46wCDVt/rVBJqxRmc2rNbOI3VE&#10;pLarHkEBUfq4qaIuiUlsWLVbar/xza+cnDw0kPQIwcSIjZ3wUW8cDmJu9/W6x6nO5NE/weDNSFRb&#10;z/CHNTjMCPnxTQQG1DS0k0m5Xr938UQLM5mMHLLPuHf/Tax+JJrUdn5++YhMgLAlRn4aUBOsOBDr&#10;EvZv2BLcXl9R5wASaWFQhip45yUylvSYBh71yTpE5IBO4iA5FJRRAAg39B/L695VrVzTqptQetCg&#10;mzOOntqFxfLRW+8QBF1evj2aIEtF2ql0EgwOi6Dz2Lm5khYHOhsN22enZ3p5LoyQnouzR8xbndiX&#10;Lz5xzaGwxXyFdKVabzJfBVvgnnz00VcLuWL7ulepJxv1i8ViPaDj6d1qkDHVp/48HsQEvlq2hvA9&#10;ccLFBJByY5JXKg3O7SCDwWBk5QAWaaxAQUHgkCxQl2cpc82zRX+8dmGgcntrLA9CeTqmmZgr9Xe7&#10;/JRT4WBg/ed+hzRFjPDy5rbT79IMa1wwaUheKpUmorF1wP0XEe350sX55enJ/eurTy4v7gtudd03&#10;toFw1KfAFziw7yAj0q+s/QaMbbdDXKB4Vqbgt1W5WDy9OIVPcXoLh/P1pFQtVRr33LdQP9Nlugca&#10;lbDttFmMegIzMHd8yTeevKEd4ehC/zOaXEVfOp3UG6wZI4o96EhBqIorGMRvxqehKjKI5N9R4MyP&#10;wREj57V+HrBVDVQPBhgscfRyBAtNToB0prcebjdLzKtBEcIINHXRKTXRSISdyIGI4BgNfQqsFJR3&#10;OOY+hE2vH47re9QvWn1YuHPidASBRa5hxLlngBHa79ClK1pNyEPmTjIeSnq0qX1sR/wDwyvEfLVm&#10;1A2tsHHqrCbCHYaTfm/iAcktRhwGs/kaxwRvGI4pkSIJXwjxOW3ZdjaVkddqnY7HES9/eYr709Is&#10;gyMqDftjZSPs0LoUQQm+vVuIziJWjlYtb9Stz9u31nYOznLxx0h8UADYp7HKoUCFihXff0AqQzYR&#10;jifx1V2Hff6fWTPimbthlS3KxMlgr8/drnmS/mjybfYzWoYZx0PMmjEz0L5ZwMTjOUvnQp6EFwA7&#10;WC002mqKWEJc1WIAYclaPs9kkgpExs54SfiA+78kZefbqNmlyvJ42rD4FdCRAJYj52a/riE+WCiD&#10;329Jjzt2YVMrl3xrkwIJLNiIrIQ8T+E4tE9aCg+F6WC9GEwAScHzgJBqs5wPLEtLs69HNeXKWWT2&#10;M//QDIRDYiCzHseg3IPfore2vOTdZUtmu74FS0ukEYwdx2R9DXtRVzNckfcauyTJGSgNrgJpcmuF&#10;62AwyeK9IvTGWF62UHh8huSuBlyQ5RhWhWE7E3mT9kYVmMPbYzNhBhhessg7mF90FBiiqI7pfJFx&#10;Q85/AxwRKgN+Qg0oIJKg24TDgmUzw34hLBdUG5EMmpZQEG6OmCDEqFSLTp6f7/pwkPESGTtTnloV&#10;Y3KUTQt49F18boQN7Cu9ffgL5UEwNzxef+EvPTv2z4fC/bW+9zjfPrriHbGDQ0t/bLbvDsOPv+VZ&#10;PaIAB+PAQ7N9QAfCJuLnevW7f7jbw99t7MOAc9/PH37xcLTHw757/K/9/PCGdw/4+ILXPutwGAek&#10;4AgKHBCHuyfntVb/7sHEIrT/mq8d4bdJX/QLDQf8wI/87otM/j9PTK5/PnbAdyZy2AFfX4z/H3/s&#10;j78GB7zmHXD420OHz/jm0OFr+w8v++W//JcfcAE//J7v+R7/+Tkc8G1yg337H8ZnAAf8hh/4FQxt&#10;xYvPJ9kZubYiM4V0aLxBh2sRN3bHD4c0A7UNFhZLdjp682lyqSKzXyO5RYDSDRJwb0gIUCu06iID&#10;CpG+ZhIm+ohTeFU2OOdp+AKmIsyclJuVrSyb3G4w7qTDtSw93ow609H1zdWz7lW33VfPOICw58kT&#10;807HkdsHybf7Ruya2U94KWG/647CUU7fvShzu2vlNJAvB93JYMQuR+SS6nI0H9x8+BHFf21eePO9&#10;d8aTr/741z7sDrqz919sEiUTEUrpyiY2L5t7mXXCaY0RQnd6M21vqmV8dZrJ0kmpJei73jQDLq5W&#10;g9tOdz1YcrdupDPLwc37X/+pb7a3rZMzFIDlfCDIqsSKV7VGXLgUlCwUvNQwXd4w/u9wAsqJk7vq&#10;LvtmLmUi6PO3n1QaqQlJPdlzbB2E6nbFDd8ybY4YBF20UpDTfmbUVyDO1zfPx0Zpt/DzWvS0WVHb&#10;nd4UAkPMSVF40rjXYs8jdxFRWME76zMMy5g0Egmm1hMhAEYwCnFuW7S5g3G2WCutJmMke5WKb8Bo&#10;YTLhGLXud6U0l3eTK4bcZkK50kXtvDi4+pmXz7uSo5TOov6mfArs5rIMq+iJdnyayTKre306nt02&#10;r1l7lEnwOCiRPxCNTEaTvFiJ3aTXn6dQslP6o6UmxbBRV6aOMJQjEOGcrdA/uf+4ZN444Fg4y7G/&#10;ZqLIgRDHtNQajAcorzH/8VWKZ+996btKSdn0N+4JpxzztFrNrwddI/dBb5AzbjVh40OB2bAyvKrY&#10;/6kX4FnEAi5TSDMkOGHCjPktCVzadDqvsDjVPfwDClXD4fxifNvvrwvFhgleUAwEJMwnEVgdqVQx&#10;lpJqOBUUH3MSBTRiM4EEo7de+/qVyrtcZop3v3V+rrevNM9k2p/cu7x3/9J35Y1myolOwpme5iUi&#10;ntSIqRRhNsIG6s4nzz72V5HPHJGeG+b7SDx47zFbIxwNP4fI19oP4xV5muSQZUQ1gtIv8c7ofzKM&#10;mbY6X1OOw6zFijgA9mCSKaIA04TPFgNT4+WM9nlgesmz3eWNSU2MdISbr9Ax2MO54pVKKySy4kD5&#10;oeNMJwhvtaAxgBUKH6qQXWqCa4FOEDlwMf8tV2V+Rq4YqnYxX8C3wTlyexP3PLj38Pz89PnHH5he&#10;KUcdl3l4T4bcloy/RhBzef8eB9AwNQhbSJe3qI6+uHwEmDu/d7+odUbZZXBXlR5Q9hBpdZiYyhvl&#10;Gy+2IIVIv049bV9/8M2/xrPw7OIxL0hNMuTl8vxJJHuppddRo/uINb/33Y59YqF06uYJqu5siBkA&#10;xNKwcQV18ab9Pnc6r1Vk485cnl/w1+v1XtWrNTQHNb1Ki/HBaNI1MNM68At4460v3Xv4hqfl9tVL&#10;rvtuEYetKOcEcNI8c6hES9edtmSKV9c3N73by7NWKZ0SWkLy0GhdYOHwZbz3zpc+edbjv231bdTk&#10;JpxqgRhnzEd9zAGy6t7NVaPVVFlHdgaXrtkwxA7u1/BOiLgHbRskC4MDzmROGjyPkKAHWwSw5SLq&#10;KVxWHvtAuf2vJD0y3AeAp27sqTzR9RSIgB5EbZ4vZ2tAB/03K8rIU4T/BsMd/iUK9LxVFsZh5alW&#10;qqGBWa+vbm8pu1GMsIjjiTNY1mytZnTmUAD3GUXLZNBmVsoo1H/tJePpyaDndIItnG7jd9qq9XKs&#10;dcaR0fNMR7OH5w1OJ3OPym5ze3ujdRpNvG5cySda55f1k9MA17CN1jRIi5GlX2c2hyyNZJ7u/eoh&#10;mY3wiUjp3jf3L5uZQni7xrQ6TEhhIop7a4OvtufvUMK73dgZDObj8RBwC95yDi19++j5kGOQXYT8&#10;frMslckKtDaRTq9B8yBEgpwnJizkY9LtJxYMsFvA72vg6IJd/4otnIc14gzNtT2aWnJbcgjBIiOP&#10;Sgh4VEnz3quWhLSXopnjrs+q3pnVwGOzZ0Q8zqz2lkFRsxAMIqpycVepFcfJjAukwWt3LDKRIKh7&#10;PjkDcNdlcw7R+5AooJ8iA8PPXsjioaUJlgNQIEB56XPZlL45MZtjXYB2S3k7adC4wKF7kz3R9HBI&#10;C2nYx/uySCaeLLca94HwII5pcXhYhK9kdLBg7BRk2knm52mn95kG3ehz9PTx4+1mAHkazZfjyW49&#10;gPyZUeQL2ING8aQSRChBE6D+Z4ZnOdynlkQzHDjXLLsY7SyC25SLzrdC2RKn27KneDjkJptmOwby&#10;vSpfgCw9n4yb5BQsYo5RZh8SNq0uky6dmr9CFm+HC/Q++vrohf16EOdw7zLAgLh3IkZCjx4JiZAP&#10;9D6HnCjwnXWrI8Mtw1826DiWRypC1zQFy4kDgyXs85lollbjmegiCUM5ZLuYhyCUODHhnxgnjp2N&#10;0me6suvbcFA7NeAhR9kY3kCYIssSsDGTwLhY0fsBZDzyOvMYX6ML8nlEddPBu3UhPew806tKxU+c&#10;krjz2K/ix5EqUku5CSvuiRJNYrICEogHANEjgyA5HawKTHnzM9eWT2hgOESldDJhYhCmKO7I4I/t&#10;YSMRykKKUyVa1PLCB5rvRKIBsmOEVnkCGDhjeIV3rnwq6Ji7J5v483/x6aG9j7iBn2Pav9Zm353b&#10;3yUCHBvsQ39+7JaPU/3jiw9/dfjnoBE49POHVx6Z/4f2+257f/yIu921Px9oAndb+k//1gFxOAIB&#10;hxcfMAh/OL7D8ROP0MaRg3CEBg6/e3irI3xw98/HL3hEDe7CCt9WDdIvNBzwpX/4B7+7edZPbHkH&#10;fvqL/55E7e9NFP6bpx/82f/4P/lW4ACvOQoE/PkoHLAyHAUCd4UDn7MDvq1utm/Pg/kM4IB//p//&#10;X1RL03QvOU6cZOpyYvaa4z25EcMLS2y/cNjIskvDl1KqYh+LnPvyOlVClcsUjQNQHDnW5za100oe&#10;kVc8mrdr965ffPjh7Nkwv6MnY4y9RvOL3HL+NcYUsVmGUFDisf1jjQXOhU7NXTBzP9M44CFGXRUG&#10;Rja0gslPQOWH7LLYYQxrxlKt1R4lO2VRWlafBcFgcN0NUTdqHHUDslw0pItdr/1K2vu4nj2ZbZ//&#10;9a98ddHOlEXP2TxzepbeMlWsnjKoNogycpAWnxrMbq671/25rS+3M/BqnDa0h/LSlZldozETxtur&#10;zquPP/jgGx985eujefbiQauc7F/dLEvVHIXzGGafzOAYysPja5bL1dR2/MY3k+580B7cdK/bDo3J&#10;V2VbKL91waJ9Yta6Xox7k5PK5ZnaUz507/lknjvLGACEUkCtIy6BYRzvopJpCCej2YRnQ4J3fimf&#10;0KEx5GaZgIO8ZgVR54u2Jy1KQirlWFXrGThgqaRi61EhjHdyJfmokRn6+MW4OxzP92FRhYpCJ1R+&#10;q+Q0zKUltw9G0agbtVZr9eR60Lm6HUzZ4VOB4u2eNRumBIYzKxNLfO4QYDPl7y8L5ZpRNF16IdkV&#10;hlitP6iVMpQJJs8xdMfsKNXni/Z66gQLF5xMt6WLhw+rKMDBKsdDrd5/9Aj1A52Bo9QmtxrcXDP4&#10;m03zzccP0pMb/SqQKFV48N47j2vJFz/5k395kayU6w5moshOZxsP7r+JaqDkyecXL55f5QpVN68A&#10;hyjdlPCTkVTCzm0/i2ltFom8ysFq1vno46/OKUMzQYAROO9sGc+J1qCLgUttjUaaxk7BsQgL/X2Z&#10;AKnhNYBcg2eC1oJoUzHkiaJtn0qt3201tJhZGpVGq1qvhAY0/KK1SSVmbEzdVG6+sI5U10ex7AYA&#10;iPCajEmFzmA1E7vYEM65v/FV16qmGGRhxK7VajVUT2Tb1XwUgoI0ckeP9N1xGQq5orAJRYI5kCh4&#10;ctawrC9W+csNDP8jSjCzpAJZrJql5mzYT29U42Xza2PEVFawJ7Y8q8Ur5panFw+ePH5kKsuQEwTA&#10;yB8LFdcCjMbiI3IQDexi7JmSyxBZkEGNRURRaeotyDokWEwVoK26iLgw/jq/YI3/yIxtshx/9PHH&#10;in5fWZqGfPtwIK2w60tFyEjz7M13vrPdf8kj0pviKvD2Uz0iKge6Q4NbZJ2YhAnogpF30ZNMrqCH&#10;iMje6v33v/ri5Td09foDjP3T8we5YrNz82wy7bFA1yUiAw/DxkKIHRqrqT9dLXfU9HSxOD17Mp+N&#10;qBaUog458kCWC8AE7UbkXaw2vfYtbrMHT/tVqTZjzFgoo9xMh92wxdgkzKjldgQ1XIlJGTRgXMRB&#10;rXBxJnW1DB4J9dUuddu/UcX3BgMGFBCvi/Nz/J3htCd7r1KiZUh7LIfdDufQXo8qJ9Xtv6TJMKgz&#10;3AGCsBIMPQTPfA0KfJBOAnliMobvmmGHeTu3/3JtOlowjOAeH17jO06KEQG+N1tVfYeECBCggA+O&#10;iScrlCiCEvB09MtVxqfoVvVKxcXknIHi4C0axeL5vYeFYp2vymQ42GzABf1y2IUKI29Ajt0DLrS/&#10;gtEwjDiptXCpLYiU+XphLLKAvYhHIigli4aAAkPok8oVob9PHrVO770rpYU9PO+WejOCV91QJsWM&#10;BpCQqYtjMrxdvXh1DW6me5quMnIfsJJW88HpWens7CJy6YjICnkJMU4jLoaOqRD0niYh1XIWMjNA&#10;hSeE77r7IV9FmihxQbfyBL2cF6bu3Vn2a05WyLjJqsKmXkgpOlylWnYbRMZpCi3f4meGCsI4uEiC&#10;z0zPGUDg24l7sFdmI9M3EnwL8YZh0eb8YLlH9Q+KMSrnCxIBMIbBnliMbOkWuXyz2timiuG4suPI&#10;QFG141vBb6KFAVKzB0uX23vBkOVDTfABQtquGwuvQ+8WhB1g4QaEywJIBGCcyQHx9tzik7/pd2vF&#10;BVLA1ZVp7xiTwTEUS5XIlcDyC9jTVokAZTKAGoW8FkmndgadrivoazL4qTcaEn1xxhKrUTXHa1By&#10;XpjqxVcEixzak/ALDqrOPqIvDDb2Zosh1AlIEVUhvPTmqIi7iLGIoXo6lR9M+efYq4Ba2Qg8ZLRb&#10;KdH2B1y1ivjYg0pqMEkbV2wmw1aw173KLR+z/pe3QyGcao8NQcQa4SKwDR8jjEbSTTgPauJj1h7J&#10;RZb9CJa0hJlyFErYP2qbSm6bP2EfgGBjCkFfKNsCT8DC6Eo7RfElYDRFXCb1EzqNkAiARzDeI9Rl&#10;PyDe7Uj0IjMxaU+22RAx4hS4K8Ik0xOmPkAk22Z5yMp+VSVFemsKzwhOZPrvf91THu0C5x2fQzpm&#10;04jsk0Jl4VA063kJgmGjCOVJbIso/zWNNiWeqBD8TnyrMLrhDxqUzWJyTgbSpWRhrGlTjLyATaOG&#10;XZPMoj7sWR25Sp65BTTKuufwOFqQJyCAVPlT0sL5jpFHkfFVOO2iCPhy0TwHCrmj4oypdSRwoDDE&#10;DrY3l4072l0af/QFPA3pIjTBAzZnLGlDU7YBMjYTsIVCxU8Aw7GlpFd/8S+8uNtI3x1rH/veuy26&#10;zzqMzY8YwbGZv/v64/D80DMfkYJDN35s0Y84wrGdvgscHJCCI/P/LgRwBAKOXfrddzj80L8PzP/X&#10;KAyHv72LLxyhigM8cWT7H35++M/DkRx+6/iGh085fp3Dn48n5/CHu3/7d9Ydld/81b/xB/+h3/Kb&#10;f+P3/Zpf8yu/83EzP375DJXn7/CfX2g4oLOc/2O//jfIFPzTiflr9gG/JJH/Y4kTlcC/8Uf+7Zuv&#10;fO1bhAMoApACDskCf+bP/Jn/6D/6j/wiKYELAR3wQ+7d/9K/9C8d3u1zOODv8Lb4n9KvfQZwwO/5&#10;kd+YWGfH9o5GykzWxqUDtu/CiYmZIc8aDlWEEo5wTOIwLjhXbRVDMXRmmNSocX6tOk9/qfLglza/&#10;s/zm7qubV88++uarr76oDKpvPfmeN+6X0hXi0XweMKyGs8SDobHNDNtSy/5iQhxgOFtSgmTys+2g&#10;y+Z6Rgenes3u2ewmLlBtjOFwuZ69eno7mo/RjCeLVtrEXdjQ6GZ00/dPRJYtVBHZ+ZBEoVI4axaz&#10;S8Zxepsh0f1sOGl3rm+VGypRPVq53sgYMiqoQtWwIPQ12Zz35tDCcefjj2/H59l7bz55IrRwPrz6&#10;mGu+1KyhqVKEBrJIrzaqLKbTEhFPSql2f5lhG15WEGrTE4tU840nJTZLzJXg+HCBNP4fWcJgPVHG&#10;pJfDzmKp7aqW713Wz8syfNVUs9vO4tnN7OUqX84lOze3V85EmIfFdBY0Y5vZLDJUhFOBBeGeHyQ6&#10;JbWmBePVZKaYM4tSHoH3K8X02nCVCVWaeXCf55ZqhR+7UXaah/O4a/S209SBO4zESa9JSm9vx7lq&#10;g/h3zpTOXJeb3yKCpfqUxnn+8zgNFSQPI+SXr14kck59nSGCoCHTYkSOarlqA6rq5s1y7OWbiTYq&#10;qzvnYz2X71iMCiObGI86WAetew2fmQrfheTtq75Jmo9+9Obb9SpOoRYkgi2jLJoO+52hNlthVzZU&#10;yO06N8Nkq3V5XpPAgOXdqBiDL6hCYs4p+j1tald9dP+984rMOSSKKd75fNIzm5M/gBTPRlmHGIRp&#10;kXLVvNsb77tYbISEeutTwxtCQ47mb8gXE3M1qDmfIjZyFcYJEvIy66jsPlcsjMXDJIw2c7Oqlkq9&#10;209mi1y91iLYVDCZ6lAuaBErlXPsaUKUy5PWbiwhkiVhNFisKRVh7uvI4t4P/bRqwfJf0jDrZ4vB&#10;/t2q70tsENChiZaXm7HEKmaTmOi0K4rmmPfyaQ9ygjo//PVMeVWs2CKVfM0E21XGyghr0LCEVr27&#10;6qpXEIHZlghQ0AOu9LJmHKowzSRR+N1w4vE8V2amDPngDyVvxdVTu59i6DDt3rycreUg1OPkxPgv&#10;7NLUvdzs3aciKhXN/XEfp2LvnBghY2NKB4Ml8iJ84NlUP9asCVI4AwOCOtAKms2WubHkA7lgdAGP&#10;njxOJmZ20IdvvNeqMscaotaUUslqsdCo1k7uXdRbVRWq5omLnbYt6P1Gbqtw5KIb6gwGFP5hghIc&#10;1IxuGcm8XGBykUCqVw0xMtX3Z5zmclUphEED/4nlz9ARvmAIKnMurCtewR/MQnWtzn8ILPbntFwV&#10;jjDTOBhm59wk4lZKogf2GlEAUkhLisphM83JdIC6oLYnOhBmyQsD7bleb/Kf58WPiMCnIFi6wdfw&#10;ME1LFRIqQgbugetRu9sfdM8u6oaC9WpzFlYu0hOJtiZsGbtXL3JWF9YMZQEYlXCU3G7Go1uYLNNz&#10;sztEe/BEtWk+XyP38N0ErOABWFJEv52c1rVlUemu0iQ5DPYbZcEEzAIItKf3H7+J8eGv3XSAEsjW&#10;BFHEQ8uCLpG1pA4HA986X8w2mNWDDvBjEbjHfZ20jrRQboYNOx3WdNhg5HB64lpXag09WpjzMSY1&#10;d6ZYDvI9jAudunT16tqScVrPlSqcB+rCAhDeEVH0h2gWQXvSOQQexGZC+kqc2zBB7HTEekLuqF08&#10;rdjtrELwk1EnmvWzOA/x+Oq53di4Pyu+hiT/3BwMsy1PkwEWSF+YpgG1ddBVQDMLgZXuUCO0d69F&#10;jXBXRkVtkUWpCAPJkYhCkzs3PaGNnm8fDKEh2gfIh9+8siVIBCQb1kY2CtlwZw07Qnjt3pUvhsqR&#10;aeimQeLxXzHOjbFwhLq5lLIP44EuDmAhi/lt+3Yl4dcpWHHTNBBfIwBp0wih2O1uph5pmMMaSukG&#10;72n0V5Mi90yrqePR1ME8rOVunUTG5dzM+sTh3RtN2Lw9mACl6o0ynaBzxcfmvAZE4DW4BqtFlxbY&#10;ZbI9WmBtcOeE5CBaMEMhrQtH/kKaqkTqo10pnB4ifQMpLrIGbBgh0PDFoB3B24CauNBhCRhUkZjE&#10;hh2fm8eB6eSjfU8H6dAU35IYQ3UAK7KKk7+NsEAhulrsoA14xBK7mtUkLnpQ60l2aO+dEd45DCgB&#10;FSj/Tu8iskJMyDfycy1RhQh01LdzdczQjqWy0lWdsnWrTpjD1t4ROPad5T9dyplU78Xu9jKPEZd/&#10;F2vFZyePd8d1YmWozawhrPWjzeelhLfE7NDQwnPlaQ4lAwQGVB5GBvp+S2HAAxG0CSfzEITZQ2KJ&#10;ochmZtNf5bkkwRecYIgv1CU6ZLgTAFLWnmUelLTCYthDDUEC2IsU1mILgsMSsUFuOhhK+KHGZ4bj&#10;IZRknjMdgSIzZrXQQ2/C4dEOZJNOc+dgRuuaRGaGZTpwGyayMXHZUgy5nSMDQeuf2dWbdqJUjX0H&#10;9V3BhActsZBH8wRzFErWilQqB6eIEc4ehDLwoViSlqR0iU3HtUX/cNOHM3TwZ1xRBzWJLBUfu8Nx&#10;8txYmoCvMyg23VLEC4eJBHDyJ34y2AGH3v7wb9d6b733N6IED23CXUTg0N8eOucj2/84xj+2FXcn&#10;6q/16ofXHDvtu0P4Q/987LHvUgCOx3YECA7HfIQhDi84og+Hr+Ofo8zhLjBx/PPxYO7+4XBsxzc/&#10;6hqO5+H468cjfI0scDyqu8jF327PlX33H/kDf/gP/jP/8Pf+ki+++eAy/nnw5hf/nl/1G37zP/S9&#10;76U++Itf7f5NF+lbe/dfaDhAn7/5VX/P9z58459EDU4k7MH+961ElkbgP0ycGnH88b/2l/7zf+3f&#10;fO1g9fwH5v/P+4+/4ibgn7t5AeQDhx8eUwb9rv/83DjgW7sR/qf7qs8ADvidP/y/NEtTGEfqdKQm&#10;4/khrpGahQs5OzO4cUw8Yu6mK19stJ6QaVVjiN4CoQQt65tW63IE7GY/Kbb/ytOffvbNTmue+0Lu&#10;nbfevVhVYyJtVrpK9HvdXmaQPq/cb5bzcAGF1Go4xpGrqj+axenydjvMNSDMyIxy6a+uN2Mjq2yi&#10;3dOIXdq67FjNeqq4WJg2Zytq7dtR++nTr3UmyeSsl5imk63SvH87T7RyitgKPiMog0FNeta7lvtj&#10;mw6sWrIR+vfZOa2DSHWFsH1Ft3xRamy27BIVaOE7OJmuHlUePXp4nt1N+7PO+KarrRYdOOWEHJbN&#10;huvs2XN27vS60pIkzl5gLf9pMmk/73ZmcTrvnxNkYn5WS3kZDajWfIoYH8ZuQDOcLTVNr0/SYt5r&#10;ueLo9lnvahhR2JtJ+9Wrdq/HM283Gy7oPfF5w2V9vr7q5+99+ezp178y35SDPGrD4910+sa9B2d2&#10;YkEDEYOMC54tzA3PVs7ttlysJpH+NFQR86a+n87Ht4rLFx2GfHVZ5SqdqFdprBkZKZNInHPp+bgz&#10;6LRZNekixkYjl/dPq42Te1+6vFemPdxILKPu6Lcn3PyNkouUmMaX5rgX66ksO2mJCfNnJxuuk0oC&#10;ejbtmy4zCLPQffR3BHTvA4VATaoiwIy+pVzKK0kxKi3OYfWnIu93X7142j978HB89WGnP7KtF8uV&#10;9957Fz5z+uAd+ZPpQvhOGi+7aXPF+lnrrJjRMHD0WrOuppOdSaW/eqp6Iup3RYLfGNPERbFwwvwP&#10;uVFNwsuAPB9ooZM0DMeEjKgIZzz41n7F29D4nwbzHBsU3wPBNTS0a7W+N1bsyCsHzNRqZ43mGRxt&#10;Nh7oJ9lN6cnQDaM1MwzBjjFZi4wJQgZm3WpDVaWkgPJyJY4xONqwLx8JODG+0pzs47tXyO5eauRz&#10;e/OcQD+yI3hSGjBXToK3qtEh8A6P+MADlM5I7Wrh5x9+qPkmMY1UEKLbad/nal8NqI2khAzGXG8X&#10;PpAuvhGgInMwbLuO7c5LNPB44/Wm2Tzzi3EGn3/SqF+ajiul56Pb5y+ukzltZj3q6nzevPolmC0G&#10;ZVECKV6Dw8Mer9oEQRgjX3Wf4b7gxuONRwaY4AF3tskuQGuz8GCFg2VMcdOjgd5s/fjtdxR7XB4e&#10;PXpsklapnBhFVhhLPHjYPD2tnpzV5DaUmfZF+HgEGUazrvIPga0/gcrc1SrTxQoQls2juVea9PzL&#10;fYRHvXGx3soLjEIKGCLF0CiVFD3ovXt2fIwuNQCLqeYQX8SFALFET7Axp7McFSOqHYgDHMmW0GQ0&#10;dBZQVA3mkNX6KWgkMsmJI8qV4Xgk7I11aTZdgo8Z+6tw3/ji94zHy+tXT/vDF40afAM9AZNjKSKx&#10;c/uqUW8wd1ytlu3nV0w9sqWypeTs9JyjX6fbrjXq4uC8BpAR0u8VJkUZAGLqN755ni+BVKtwB9iH&#10;aSNqr46jIEeBBn6zHfXbhFzoKgGdbBO82XQ+SxyJXs8NQPFAuUHoAVIi81HTa/PcLZb4bqdPARHA&#10;k6AWeuMwD+M+lgaphDljXCl9QonJnyebzZoGmkeEbRx6mJKlsh1CCxDJ9zaYkd5nkhiecEa9qvkY&#10;GaeHk1F4EM4nwl4ccLcPV2LLF2FnYcKSThFboffDWkfdTgO8Ej6VTnyG4WWY8yfQQArZLH7NEu+e&#10;f4enYLcJt0tAj0vp5ZgpIVmfjAtCZPVtMS9130C9E6Aoayl2iae14mxZUPAFLBalmq2hmC1SUWEh&#10;uM+Y0gGmQUaAJ98FPQeNSVsbdJkYlEeXFr2+VtQD7SzHn/YxfDEgDqjIrWbyG21hgAPRfgaxPGJ0&#10;98KM4MwFhBHvE8AAiIt77dxdCh+yFIRKZi9aJ0DjoWryT9KFgZPKU/jLct+O5BDahrKbkP35WItM&#10;qsBJLvL9fMJ2hdzhu/IXuOkM5cprRrh42NP67WEyPbZ7vPnek8mmMe6vF90BwdDMGsm/M4krngZh&#10;WXPD7iONtBZ5s/rYQ0QFvMaNAegwLhixBA5H/CB+B4WGZR0AJ+C6fVZcPPXsD7wrT+K5dcOqZNMX&#10;i+pUaVXBIxOyjtGilJjy4IAAiFwID9GIJthOuCkiEni649NBBfGuBsG06RYAKiTnz/OV2tmcrPQp&#10;2oWAcw3YA50JeMeYPc5uCt6yNYnQcxOPuBAuocBHEEW+jGHHiCHM9tlTeCL2vhvWky30B8oAUaG8&#10;07BS7MNYUR+dE6sGF52Yd5ifhGHAllmLdf1gl4BjYlUKRIZfIdE8aCToRVtmLm4f5wcVk76Mfirk&#10;XoE/hX5hr55IVJybgsSLQ+EhDjoMe5ENkE0mK/GxVJMeOnvHfjvam3K4wwKVX+zCSRGONV+XeD8X&#10;5WtEjGCYIofRsVt0bZgTCQuWM9WeDQlY7Q9513eeGK1r4Ff4N5cFM/2IgUTJwEIKaMNSiAnBfRLq&#10;EeAyADz8VZ0tqFDAaWov1E/nX1RJqCpwXoJZEmEJYT6TSA5ntnsr0xoQwtcgV7Y1pSo5bJdIPMUj&#10;gJGDq7Pz1V/8K8+ObfDdDvnQDL/W299tmA+U+0PffoQGDkyBu794bPsPbfmxeb47Nr/7ucfm+Ug6&#10;OKIAd2f4d/9896gOTfhdIOD4hoeDPMIWd9v447e4C2EcD+A19OH4msOnHN/2bv9/1xbh7zho8OK3&#10;/Kv/x3/h+9+Q+vo3LsPs5Ve/8kFvIxwnL2/pO7/v+99b/8Sf+7qcrb+tf36h4QAH89N/6r9e//Lv&#10;/nsfPPl1ieI/m6j9oUSDRuD7EoJSkn/iZ/7yv/NP/NB+6vP5P5+fgc/mDHwGcMAP/a9+IIiOsQLi&#10;+tIQDicdxdj4qpeYp3jsRw4eopuuKCeZdttbDLMj2kLrvr0w/IwM46NOYCWbSw6385/tff3Dv/5B&#10;bpy8TDbfuPdO8Q1ysqBPkdwN5r3Z9fik/Oj83dJ0I5HeDp2oZqoq8e1glhBKbV8O9mcmfHyTGoZh&#10;7/n1Zrg7e3BPgvYinxjrxAQbp0u1gKU57JDbJsZAius27Hk7SJXvnfNG2wy25ZagQth2TP/MOIaz&#10;Drc0W17g8+lyodZAn10HL/qsUdlw68sWz+61qsucKcBunFlcvXp1K3hpNl0xZMK1zFXCZK1GW9m6&#10;OL1/7+FFxaSaoRKuwDp1r3leKmVH8/7EWHN421aTmYkNR+FIr5ZDv3P+lEy77ajbHamNaC0MV5on&#10;jdNyIrvqmZh/84NXr0ZE1+oi3wpl0rmN6iLMf4Mxuh/RqKHW9cxZ/WQzuB2nEqXag8cXSQlKPNfX&#10;U/FDiTSfbCWqSeVpxcisyBnbmN10ZijnfNQbMe7dzQYoCq+e3/QHk/4oUWo9fnC/URQnOErkKlQC&#10;oPjFGpVixF9ApLuajHb65Evf9WA5uF0inE5vep2usiD0gOoB8c2JEv22oDah8e6abud6uzu9fPCk&#10;XE4K1kvunIlZpNFxax5jMyoaw50YHVMhr41Ba9AYq9FvXzzHQzESQiwkMYBJSGyaDLSdxcl0kVF9&#10;M0rmaiVgb5c9vWjRG0fONcvLGFJgQwezliF1DJEWM9NUyV5glXLz4eWDcxXRCBqk7w0aamTd9Ya2&#10;q9PNuqvw4PwdChjkW67exaobfbUcKQTlaqYiQQqGgT8xitGfqTLEJpku770J+oP+CC95MeB+ny+d&#10;les1Jg3tq6sF6bQHoyTrMcQtKKF7S37IQ9y9tZNLqQ3a1xlpCo4GToICTQUUBYLZWym8x/CxJz2u&#10;hdq6iNxic5nPDkcvb1529/29MjgdrtbmSFyjVJ8xdoqYPT212ySTQXkpcdSjMI4uNtow1gyj3s0r&#10;z60aMKgLq6lCWPGmm5D82O93YGOmGN4UL32+maGERqOllkum2p2b9rRv7hOWCrf9s7OHjy5PfTKk&#10;wSOAtB5y4r1oOa5JNsF9l4ggrLW5iWcy7lHi8Eqltp968qbvZ9w2lXqYgO4Szfppua5dz43G7c0s&#10;Iu68UkAYUo0hJD62qRuTTMTvcKMIla6qMV0tNULYG3ZwgAvVdfht6H3C7x2hx9RNB5vYta9eEVG0&#10;R+3z0wYckIhWm8SvGu8frUDTqz/HR40Uut1K8ppRnE5b5DcHTkmo+BG6E+iSn4drZsjJtR8RwWHi&#10;F+by4J55NExsENgHBBG+WHGKXWmNulUVyUk7MB66V27Ru2ut0tnJRXQE5vPN0w4p/motw0MJAkar&#10;tpr0GI1SDeJ09fJKvB56ALGO23oESh3eUNm2yiWw60mrcf/iCVhtPu3yA+y32+POqzfeehNAwoMj&#10;zkZMUVN8B7LZMr3Dx0+/0bn9wJoAeUA5IWdYjtuaM1EjYXqG3Istz1Q/OtBlpSQZNoZ3ln0yL92U&#10;iBDNZrUkSbDBqEMnPBrNdIPued/C/FCXBZtwrvhO1s/vv3gxSK37skwwtrIrPm0iBrWQbs4w1NAQ&#10;wrz8FelFUAOCO5+3bAqqL5Xre3e16JxL1TI+knhMwSUwMFZ8N51bwpPRcIw54hNjcpiZoc+48wVC&#10;1prngapxP8HjKCaYtkSHqXHtjw+Cm+1sCFbTy/gE3pRsXkN6o9Uez8rZLQqJ8FwQn54WYhLgmg52&#10;Pxt38HpxrapuzSM6ni6MTt2gtYaGPFwzordSO4bFYATBh9egia+2CvGHbB6W4z499BN7C70YcLvk&#10;OiOHq2mCUeJt4+domTjo2jg0owDTEGx4L080W1ozb6YBEVoPk+DbE3nA2kb7KDE8HcRonksvBV2C&#10;QoC7+XpjvJBuO7YrWcIC2k+sST147M6nsGwL4XTr1g4D16KsSHEnvstyOB/22hRMXFHwnqBibG8C&#10;wtHMMQFIkfdrn2Hs+tftlDxpOEhj8UCg86VpBM+iCE0rLoiGPY4/onu0qPo/sAwOfBxuWN37WtrQ&#10;4OXATtJpe4HvCaAJ7YeeFh+Rn1sYQ1iaeNOsMXR2Qu8yGOw7dxHs1C4R11q4qdxAKK1cHSwA6kDi&#10;syyDy9B3uAGxcizn03zCg+8SpEYoidM5PZwpf+QV6Taj5VpzkJnNZSskc6WE/Bx2d8BzKnbgOFoc&#10;lN1n6W9Z/mqG4Sc2Bq1zjFEiRIi/ow9xTyql7G3hB8Gi07cPICH0WpaKCEpwRgET+IXTafjqJ/TJ&#10;cR3dS3Z4+ZcIChErs9fO2Ji23kKOUiqjrRdeUHLiWT1jloX8gDNCzG7cdwFXOCg3XPhcaum9Szod&#10;zg77MGQbnAWsyPnRpeBNGNF/4ZYaHi1hZ7mF8efJBEppFDKHafPklYAZxkWQxwXrBBERyGHFUp5+&#10;DI0SaM8ellQmufY4oLusxDd5GoOaAyEmEkwUF1vBiiUJDLY3ZzvyTbPLFE0VdoCEkZXrDHNmEGQ7&#10;W9acXVlVri/0JZKBcwg/2kk6GTqsUq7853/im4d+27+PXfRxxn7odQ9N7+E1B+7AsRP+H2/L7w7G&#10;vcMRAriLBRwagiMp4PjRd/GIQ0N+PMjDtP94SMc+/LWfHD7xcMx3YYIjh//Yixy/4/Ftj794bPiP&#10;5+f4KYdfv4sC3IUY/lZgyrfYADV/8F/9t3/799T+/4CM3+v85H/4r/y7/8n/57/4L/9Cu/Xul948&#10;qV1+99/33vRH/9w3fh6N/t/6Y34R4ABL0U/8Z//Fjz77qPyldylmm+nsR8vZj718+q//O/+H//Rf&#10;+Tc+xwK+xXvg85f9Ap2BzwAO+Cd+6Adj1h/li3ohPIHwHS39tZKtcT1PFNJl+DoAICLt6QOMSQxl&#10;4cHaOFMgzUW4BhkRJKaJ5PXu6me+/pXJVbKSSp6vTx6cPsxdlL2rzY0gmuCyFZlv9Vj3wjjeToK9&#10;Vpjkx5OXV6Xyff1orgITuO13R9v5rpVuPnrrjfMTgQO5+dambqBuZhxqvJhm7vmGQX9NSpoaZMbJ&#10;88v3Lu8XkF7J2hdE3NNUXtwuZ7xtSOHUINHDZrO1k7ea50kVuCpx2r3tI7KPzCoS+UKtHoV6//mr&#10;T0TAbaba8nFitmucPX7SqCh6ec5VWxcUgp3RzXi0KKZKhcWmdPagkp+2B91hm8Se8xsrObnoK7ld&#10;EoJS1TOBZ8TX62SQj+ezICnsVBo62rcvdttxWyU6GogwWhM/mGmYO4emNEwb/H96x12zKuxuN98Q&#10;c/J/2rXn6VpxVzy9BFBcXJ7V9TgyuiqpzbQT/Wwi01b6Aj5KVUbxQhxoBSS4TRYGXVWjyFxyrGMy&#10;FRZrjudY9m9BSyQWHOwACkqrYc8XMBPV5uFB2LDDXCCfX07bPArH3ATDPy+aBgWb3ZsEN5K5sZsj&#10;nZ18+qJ+Vi96bwZ2MeeTPHk91AKUW5XTszpDCI+O4USqYcM3jEmsp532FUmA4eE+W4v3dUT55csl&#10;H+7XlKBkGXpHyveXvVu/bDZydu9hctuXDCUoIS9rMk8BwVSgP95kKB2GY5VGwchLtlZyOVZVAxOI&#10;TAulCqOyW0kFErZVKektq+wYJa8UkIoQY3KJBrmTs8Zk2FWFDXqfDNrGGpoHKuWJAj5YGpG/vGu3&#10;bzLFJj1Lo3Z+cu8J1IVWfDLsOCelat0Jo3N1dmPSG/1HTCG1AwwhIQqLUdfz4D8JCAxR8iwhaKlL&#10;JS1psVDSctJxOLVh/jcdNc8vI7yQ0jhf5vLN3ZDDI9J4o3nZHXWRaeE93p2kIUzOxX0aYFHMuHGd&#10;UFPVTMahmtsYXOPBRDymm7jWMi+Cb+kPhsObZx9/NJtuh0PW8cwldr3uwEMpSfP0rGHoZohablw8&#10;evT2ZaPFJVwlLQHETAdNYF+8IdmieGLMRgfC/QIwc/3qJi8mEkSm84sZdXjVhT865vl0qKT2t5N5&#10;TxUOa4Re8fnvdF7oJ9YjLJ/t+dm5yojbH1PDadi9za9fPE2Xs9XmqfYR66RSrPAJ9KSwt/OlrEgL&#10;FxAvPCIad8PJQMeFPvDo8Rdu2339QKN53jq5b4QfJtVyxfYDbVoMfUmORim4viH2VsCPe84VElR8&#10;Nfcp/AixW5f79NmH/U5nJrLBLR4m+XuQiKlVDkEgfd2+XU4nlXKJdxdEZzLqUgE58zofA+s03GC5&#10;ePX8GXxkOuq+8fYXeB9E8kDlZB/nHkNmANY+5yPRalSZPmhRb66vIwyjVDe6P7l4MI04PA9Eakzm&#10;XZYoUs8XKlAq6uNq5VTT+vzVrdSQcqVUr50y0Qt4RBNpkL1eXLW7P/3Tf3nUe3l5+rDfu/ViawJ/&#10;u3z91GT69N7DxukjpP59HDhjuZBi46B0Oj1tJfjNO4F5SqVTe4L6tiREY7sEwJH7uqy4Utcvb/u9&#10;nhZRKFq2WNbDzCddYYQQsRyTU51c8Mw0XVBAOY5zYgFcsUgdCe3Dgu04ehmbRjsQCpSHMPzy+Thy&#10;OMvkekMox43fQMXgYCJMIHYomqB8irehYX/r9IySzXn2JEWKqzHpvheH3QXpCxlhzRWSM/1EWKiG&#10;lqtE+FPKYU2H3SPIqSzbDS4deX3lAAIMjIOEk62eXBbK52bjkMeYq4f93d6bjZk/C31dHqROKFxo&#10;zhchc9e+hvAmgnr9240TmnK/ZEovVSEGvivdlwXVZFnXAoWX6W7F31vKc+XEbFmYijKZCAAv4cz7&#10;LhjUe0VBLu9sSY3T/3NJdAZ5YbjG4DDfKOwNFmuBElY1IZ/Van25Kox6PXT+zTo3mTHcn3lF+Nc4&#10;H+ucdnw9H1fLqVWuvNs3pJAdPG3sO6hACMsKRZE1ujfoii4exgFDEygA6whNdUyhDYqhonlN3mKR&#10;WA37EjW2s32Uvb8MC5NodrEYRPgY19vRKMcBqfhgNg/JvognYdy/TEXeDZvi7arHKoUtiIJB+myw&#10;sjAmMPtyslBBhEbb0doKhoSIJHLT8DYWGlqwaNOnsLTUN5LKOUu+bVVCHVeNTVjeg2SBxWHe72DI&#10;r4znoyveGGCQaTGiNewGrq6471Fr5HdDy6sLGGiOE6+RyuxvVM9p+Ip4mOUFePCDpBEtcNhGQrA9&#10;y3vvSdoXCG8huJMHRIN6ILUxDAngEjmeKQWxEcpcacvn0gAA//RJREFU3FIBJQyW6dE4AC/6gABu&#10;3LpQkjBfJdqMvh6wjWSj0BkzdZ1HiqlNPcoD1oOghX1MBUUlU1nSLZP7wEdDSBMpAwFDRB4G95yA&#10;tyIcJCxvSQpoAuI/AQoNPXyRixFKj4coNP9GP/mI3SHAiRO44iCKAVTMMGgFXbgqSR6gSi+nJm0f&#10;gQTnBWsoDvcCmUBYwtEQk8gJ81mLRS4x3oiKUDHuZQ0LKNRKhg4AdlssRiUIKfR998G0oJxgYxBO&#10;BRfCBGqbmqUyP/HjX71bcx+a27sd77HhP/bVx2n5oeM9zvyPeMHhlcfG/rWa/u64/m5DfuzeDz98&#10;7d2OjffxCA8eBK+9+DVE4NixH97wCDocD/v463+rb333VBxRjLs/PMIBhyM8Hvld+OMuLPItdTjZ&#10;7/+9/7sffCN4YHf/GX/8o//1T14748OPf/L/+xeWX/z7vvuicvnOvd5/9eMf/m2IBn4R4IDDQV9/&#10;7f3/9//1P/6//Z//2B/9o3/Uv/355V+LdIDP//n8DHy2Z+AzgAN+5J/9hwjXY2RoEgjHxcZL1nds&#10;vDSzHAQ46AbZjtJTmN98NkkO10VuvuEcHLZVyrhY02Hh6Kap9FXm+dXHz/O7YitZPCvdq79V34Vr&#10;3FqDnDUO5PbEdjdidhSY+zBCq/6aIr0InJbVPZv0Gfjd3owLiWoFg7mc9ZFDoYTDebF2r5EP6lne&#10;qLmSuR28nHbXFezU9aSv0hNwKP550F22p9X7T/Lz6+3i8q13HqS3A8y/4kl9KYFuVjgpmqzhDYsI&#10;WnYniAhBTsyud42L+4952DULKxnAxVZq/PSDW5XJltxPp7vcCpejsLThsT4Q7XVtRpvO18uaf1r7&#10;6XKQQknvT6THj8ZGIDJ7GOef3L8saD3J7wm8jWiGvcF0MGoPVvNC5cmDswdVutq+QqXXXxMNZgwF&#10;37tIzK5G4xj3YAlKX0zmLh998Uvf9Wbi5fufjLbcDFf9toFn7Z33mrPRAhs7Bk0xWwtt3nx8ZV6u&#10;AaTkk9ZXyJQzecFc+Vp98fSbXx+OhVHXgu+KWl6+wLgu81ReLIbd0XArbU4JtRBjvJt2CVVXjLwK&#10;xUGnT3qab6j/k8vRyARazaHeypVzxuazZbLZPMlXc8sk+3/JgX5Z84M3q5xVJC0nhlBurEhOTvRe&#10;Pp9tavceXGJ85kgww2g75KDK0Pmq3b0ZJMsNgxijVcZIasFWvY6NH3HmJfKB3Tw61XShWDtp1Sf9&#10;K1d7l66entQ24+uXH3/43CCSS1jC+LR32xFSzxIRmLC9fvl8Pus/f/7Npx+9GMxSFw/f4jDw8uNP&#10;HFl3OK22Ws1qXS6BelcfGyVh0O6dTIQT/NW9DSTLMvr+CZuKef3scb1eiqn0voor0nc69cH+xw8Y&#10;mj1qdmq1loA1tRcSq24vnWhe3L+Y9tueFYBEWJRH1DU2cmUy7QdiUZIDZ0SqNjZ5i6BP40HDedWm&#10;5yv6znzhXr1VTKp8NaXm7aHLuO68ZIy1SbFJawS9PoMkDJYzMTNF5fCGJ8L+LQfY++pXvnp2+XDQ&#10;u+HgUG426s1zQZUR5xkDT+BIEQ+b/3sh2OYzxCBigQmIJQ6jdFqvi/NwkRRnykzNc8mSEHQYaBMf&#10;+IpERiprWICMudWGCb+aeA4WUKTNR7NyrRGE52Ci7heXvRmZizsY3d68esZevtm416ifaFZ+5md+&#10;eh3KCH4bm0ZTpLzIvEbSMAp9Bu2kXOv2bsVQnzRbs8X68vzBEi6TTFoqQB8QH2/u8plhKg/H405Y&#10;G6Yzp60zQ0Usj6ubZzrksLeKWehijGfC2XPGSl07OkGAjenY3gELNQNoFqAPpoYEwaFEgOx8I5eL&#10;1CUwrOpJM1/IMerwBkjOPtTMOBr7LC+Lk3qtCWSibUYyQfV3WxGIMG9fd69ZfXTa18xF85Viky8g&#10;O/hQsrrX6VeKMFEoonsmrDdyuU5v8sk33jfIJmfSFnzj69/AUiHV6Q/aWhjMpelsDEKptKrwI5yY&#10;0VCaHP/I3enFY2EsnrV8k9FAdHHtq5ckGHt9dha3g/5iu6uy+3PDbXbTYr1mAmfYiH2A4OF/+J9G&#10;G1YoPn7nl/c6AJ9xmLQho8dDnRSF4N9hOCm13LB7vqjVqoVq8/p2sFgNsafXuwUj+bVV1RySpQMQ&#10;KMzGwpPQNqG1iLBK4XA6TKSwdA6GNJ0MnENPup7ZaQ1Ps4ioXHLpAK8AKcf9nhsvU04J42y3Datn&#10;MV6GSlJqzZdxAgxgdRNGsKjymnCzYhPeiIHkqaL0BCtsJvNoO2xO4aOwd7rhGUA/r0FjHQuuoUPQ&#10;c5nJW0494zHiFwrofdI72Xu79QQjAHtoT/bXnoHAfLdw3TeE3bMH4pPpnPcDOM8++j1YYK82D4Qu&#10;JASYLuHsH0gvlng4F3ISsVzvFmMGbbpmM+OYn2qWVnM4x3ZbxobYOxJyEo22LbCFPWGD80MsMpah&#10;kM5BpGFG0cxZPQHEsgHQTgYT5xl4AJmymk+260mx5iHMjufbblca3hDoazobbftKG7xulgytN9hY&#10;mEx6wsBFGWSkgOgRJ0xIHhlCTO9F4hiq62YZ2sVTHX0f9vtlPfHdv/xLvdmDyQS0PHZpPKBWmlXC&#10;suS6w+BCHsDgUnUF7Bis08D9CKEPF+GEO4aVgHezkJUlRcJB0MindjoL/SEs1b6V0JOPZ0Lq0Kuy&#10;A6d2TvC1J1o4c3JrdmlWtEhJCzaTESkaqNMmU+K4qtSQRmH0jXMltwRuZYkjrwi6O5lkwEecRNZh&#10;fB/C/FWVBw+qfaDmCRP+4K5EZ+kGisbbjb1guetK7RA0oiN1OSJTVU6oGw6egDLvjKWDkB/8ktB7&#10;2J0OWv9wVAw2QEzwo3H2dPW9ZbBwtOdENxHTGKhiAKVyH2Ufglegle7K3NRfgEoiwxlqBfwK0M8t&#10;EtyU8NyLjFe3AmyZmCCybhxQkDBiYrOPb5D6E6EUJgC18rZWFRkCHoOROBZGA6EyDC5aXP1Iid57&#10;rwYqowCwKa0wtLZ8VmwGkFM3eoplpUE+K4ZYP4N5BzuAjmbMfxBhwktGxhBmZIUfLJRYsgHgm8gx&#10;B8lVP8TtBPj0vOwWtjjgjy+2Z9OBjYJt5COcIZgIit6P/bmv3Z2u3+2uD53ta63soW0+tu4H6/5j&#10;TMARAjj81t3m/LUG4LX2+9hFHz/0Lhxw93eP73kXpzi24q8d810Ww/FrvkaCOH7HuwyC47c+Hudd&#10;BsHhU47N/90ve/z54RQdbQv+tvqft3/X/+aHvlz/1K/8HByw/4vJ1/98++H3/apHjfvnlZ/60z/d&#10;+5Y/4BcNDviWj+jzF35+Bn5Rz8BnAAf8rt/1W5Rr5PKJ6Wa8svXkET8LTGSUXPBnFDK+aHbrKIXU&#10;98HjBEAjEu44yWEwc/Y3+aDzm94Mrl989Gxxs7xI19578F3vvfk4eZKb5YXlalP5H8tCsr6b8NuB&#10;V7ezm3Gnz2gP/Zpju2Szl8bE5hLTaSLb0M1Wq2dSA2fEorvipjBZftLZVhTS5gx83nxoccAQoNvp&#10;Djvj4VAbFGOPSY/kr0YSXpwnx6mTUp0rwDQ9e/H0G9e32wta51o5fRH+Yo6eG29F61Gsn967VIrb&#10;r9R5HIS31R0XvVBOK1Jij58voplgSsTKZ92+edEdTbJLFrylwmVtubx6dvMCmzWlXNbhRghynDS1&#10;lB7WADOxw0g221B5bAUE8PevX7zBL25KGNuflnP1UpRBjccP33zw4CybGF4xzvM2kWKXu3jvy184&#10;ybeffvx8Nc+ni9XzxmrW5eB28ubb1f4rLe5Yt59ZT7n7y4s3zQn3qezpycVpJjN5+XJ0cpJ+/vGg&#10;dPIdj994WwJiMk8JLO5hVKwJQYggHWKIgGQoIKoGelMmRsPO7XwatVC311ltz4j2y5FQzzXKGC0D&#10;NTmvzIedabAVIzhOoEG2Uby4ePikrqKBNMiZ01fbYGzzsiYRsTdJCYWNRvb2k37p5I1idvjsxcsg&#10;ThQNAwkiEuwdF8tMrfmgWuT6PPGfs61JYcFgfHR1s5eXS1h4kShfFGucz7KXD+6Pnn2t3V5E7ZUv&#10;cTXHBr267SiJn338bCauu1wdDq5H09XJxfmDGrJxUZ5b9YQnf9jMtRrlxXIAkDBPEYdnZEmurCIZ&#10;DvtP339/YmCVzYy742SySGcB3zZCz5bPhBF0ZxMc+ky2rK4QE6hSijFqyF1xvWnz3STRoGFwTibm&#10;1TwEHq6nLxejK17peJAFIMjeHiCaikRoDYrMwLUyMJ9wck5GvtQMxJM3uqRLV0V6Foyinz79ytDE&#10;KD5KAUogXZffeHt7q6m7/+RdQNs0RLFBrwwBgWmwVCqO/O5byQmLmTQ6Chn0f0oXKlA3tXbO9Cw4&#10;/rPJi29+Q/HNIFNFbBirT1bKXt5/2DxvkpiP+zcyJhXWMbAMgSkjbunyJ8UcK3WQXhKlZrGMmC/o&#10;ACaKWVH0Ruvl2UXLuclhjqL9V+uKPGAhiGtMo9HTxUGpmi/5giTpnAeT8bBRPecfZuBGcqRNyhZy&#10;nPZwTpVq2Menp2eX5/fLldPNcqwU5rqOIe367XlM+ZPTy0KprG8ym+OCoB6tV1qc3/nCtW86poaA&#10;rbC71u9pJOdzD+mQuHq5GnS63X67SHLQuiTUp+8lnFcgRyfpujDHj18MdQCuEZ9ITaCMUBNRVn8g&#10;hjBG36zQ5vGkIoBwthovxhRTp41mrnj50z/zl832Xnx8tRkP6HDYS9Ya5/IlkHHCHjyTMp32B001&#10;goPvzn+Dsj1iPmcbeNAHH31oPsay67rdn+7Gjy8vWeghZ9ErkX4/f/nyxBO1TTKcf/XqqZWlPxky&#10;+6o0LyazQblW9dy+vL6q1k9ClZ5NnJ4+hBlMqX86z3NsRIq55WSF26E6Njt03lOrkTL/7P5DIixD&#10;4k7nQwp7HYgLZ0AdljJBgo1+xbJEF4Nej7fscRIiMBl3WXi88fj+xEOjjfHMhHk7Aki4RIz7lrOI&#10;Mrl6ebP3DLfqoK4wIuzqdxT70WuFU0jE93FywAYivKBi0jKzi62cAs5w5sPkL0QHESa3okHJlyrL&#10;2fbsvLpv1TRo9gWqh1SXh/wU3uGJA6z5macAAz8NIizpa8sNtOMIpnEzu6s1UFkpMHg0kd7nTjtp&#10;lKDKB70HmkNM9heMP2U66g956tgcdb9a6APx3huE310MQyNZLtI1fFdqlIC5QyUTLw/bvAhO978m&#10;oOxRI4MgZqgQxEB9N5MFI/04Eq1dBL/rOunLjH/D3cBkGQsFPOcP8Vf44ea5+7F0zIJZaYaOKGgm&#10;5bD2ie+r1cZgZ+xG3Q18p+gWZVump5AUUMmW3azW/BZGREEkZ22kPR7NGaEgzFS4y61lLmwZzSCO&#10;h59fPNRpzHmnKIISrNekXhEBG+Z6YRuYTHhQUFU+ae8GnRGdXtDRRaKMp+XyrjflogINQJ0QTAMi&#10;QexLzkfbvCEAVYNv7zSIZrRlRnupvU+jvwNQwoY/ktsP9vP0DqEBOwhIbLCzwZK5RbGMIuLGzFuK&#10;nA3uG5vxvJBNsY2xwVsJvHoRjrt7Z1ZwRgQcIwEQs9jS42rYf3qdUdpmD4vkszuY5lkcrGY3hGSx&#10;gzk1rrEpQHow2+5JIgtPBMgAiIB342wm1EpMNFaQl4h41cJasTW0kUvCwsBtEtdpLxcxOxeQFEz+&#10;6PmtpzxulVRQJeYInpgtA0v4hXsjpPmIIb6o1++DEqX3lkpSG2x/nhN5QmGRaG0XnBI6M5AyiYtl&#10;AC4QEZ6h/IwBQZAMPL9uWPBBDMij8w33nhobw6pHOeJFeXxYEeKPUIK9q6WDBG1F3EEY+WCDBlYG&#10;xOcx7Cbd+oKMVJy9uBcid8Bp8rSFDAO5Z78BhHdGUELjc3EmIt02EpDzkcwS5q4R+IA8QHQhgcSu&#10;ZX8QQh0TpfgHCqG4cDwmU6QSHDg9A6k/+99/5dh4HzrY42D/OHt/rVQ//PwwKj+S6o9t8JEs8BoW&#10;cPfNjy8+vslr7ffxE48t92sHc7eHP7z4Lr3/09DDa59498iPL36tqz/CGXe/yF31wRFfOLzyeKh3&#10;D/41zOJba3oe/5Z/8re+2/j0a/8mOMCi8ez28ld9/zv1emb5F/+bvzL41t47kfgcDvhWz9Tnr/u7&#10;9Ax8BnDAP/u7f1MiOdrNRuvpZmYXVkeYcKCNbzJSiQxfIpMWah763BBAbmw+jHSSDbW4cnGbHKx6&#10;z26ub+frQao3fPGytqt8R/FL733xrdy5jVODHEWRNK+9O9xSz4h00Mv0v959Ovigb3gzGveX2zT3&#10;dazPc4zjRqOmDmk+qNXTYoFue9e7PnHxeUo0mSlAgYicJZ9poqFH7/b5QD1SbpVSlPqTMBXPYbZy&#10;dt/OBqNR+6oDjJjNBnD/cv68Vs/vZqKh0OG2cgFYxDez+VrztNzIK6SCCErMYBlNbzq9V7ft7law&#10;dbDXfMXQdEY+USYxGwwI2U8yhVqznuR1+PLjPknrZGwIw2LaCVIHqgB1thEhLwPQxAZjUzGg0clX&#10;laS1e5cX1VRRH0PGCSYYDyZXYzZok067Xzq9X9j1MB1iahK2V/3bj5/OFhzzVbHls4viOls/f3JG&#10;Ea6sb92/wJJW7ylaRCzaRXHs9JZKJhkM9dqZWgO1cbfOJwoRjMdJaHH79PoFvmlpnkAHVzDwfDg9&#10;qeeyyzFD31H7FTFCDGS0uhwKmxVZRc2L8+bJiRSIYr1y/0Ft0nnRG6waGr5m3iSOsbUJTLl5UWdv&#10;tFoO+zqiRhG+j2W4nSAIMM8WIBGhxqvrl1fjYv2cGpwWPi2ruAfQ6Hfa7TkfiW369ALxs7ZZjNo9&#10;/3PdfvX0qr8plHPTwbPb8er83rsXJ/jJ+S9+9/c28rfVzXD0oj9JF6pVzW/rzehG+hn8h1L95P6v&#10;/PJ3v0P1WSvXi01D7pPzs7N9UeJ/8nWSj3qT6Vi/3TPpLOAJB/NlNrh+ftMZT2UjFvRpSLKlCLRQ&#10;+HF5ZKSezDbqpyG2FK+gqkwYTGsg9yRgo5Z9+AWJeHg/5yuLSUeg1XaroTKQZDhXWHF0MHtMbNny&#10;SXuK0aK5pRxufUB4MkUsW7geyl9Qf+EVq1UjbCyMssv1Cx73CiuKD0V4wAIMGjnAJRKM/emEvQN6&#10;8GI8WPHJk8ce5V84TtxcvSLdVYMb1Dsa4+5nLz+YLsdXIKJOV0PGIN3ERH+Fyu5e9SX0qICrxXKC&#10;9+GhD/5vBIeHXTiUy7kNabA61fNTzC9p8+MX18MxX0MWj6WY9Hr8CiVYh5zL+29898XlF4rNx83W&#10;G5Tm69nw5bOn3W7n7PTx3tOuuc9tCGsM3pNq5HuXjyXB1yr1aBLduaGIdXqFCSgvldxYxFVV8ng8&#10;woSVkWFBARtlsqXwYNAurlDBjbYMpvc9zHw6mfVrbLBrDQSPWQScoumsxtAaAXG+CXwrKx2NnWTY&#10;0VkBBGqKsgAf7AnfLAo8/vsI9SA+Bxm9UdVWZXv9kTVxH6+oYWPCEELi/qgzW47O7z1BzFDIP7x4&#10;+P7P/jStUWc4vB4MmienJ2cXsMGwMad+oVa31uwc9vTly0+4dgfrBKagRVyzCXD1c/CsShWalXnn&#10;4Zvl1ilzLwl/veFMT88h7MOPXlg5S2cXL9u9V8/hAzc8MT7+6GmxIDxynEsWOjeWpInS3hkrlk96&#10;w+1y1nv01ruj4axYTLc7A7LwRv3cbeAW1W88fOPdxuX35Itvdrs3u/lADyvvAUgUzgzAXpKA8YIl&#10;5HK6GLTbs777Z9Drd2ezcbNSPT87tUz4BjGRp0rm0B7QMR+QAr+EFIiQzmctbd4VWDYvLpKZxqg7&#10;GI7b+mdgAfdCk8TAHGwTaMuVBnoYV3xYrM6kkC4gZKCZcPujupZDf//+Y33D/TOkltrOvhIhEbID&#10;DS1PNIFuYw2e67LEVRFJzwpv39rt2f6zsJRPF93CGOPL2czyntxFD2/+KqKkWqlCwsPmNRjmEYS3&#10;p9EEvTm6dLYZAYwEIODBRfzeRQ+qIwo9tn0ORhZtsmcvblmrKAlAoGCODDYUSW57yGTPKrJEywuU&#10;ta67m+oo9dCyc8x4bTbkBJGxJi7XaxJrGSVaKIYoCd/IOS3opoPsUqLgK5Z4LTiiaLHClgNLPGzj&#10;zJhJV4yIdaHhVGhDQoSnVNhjikUSsoSzqr/EJwodea5cctzhL7newVWBUyAXqBg+gi+tF7UyRecO&#10;tuCot9oFCyxsD0My4CaZrbMTRPYVOVW4LcIIoWZIH1YK+ASf+p282nTqpiv1olesUOW7IntYJLFF&#10;bti7z+mLI2wh4OlAHxULznf0+dT/sXrvfQY0i8P+ukH0U/B0Ai/CNSVSCnzlaGRTlgyefPZgZ4F5&#10;IhteXSMSk/RSJ5ChnWUikMFwhmT0Ct83299Pn3mS8M4o81Ao2NESi8RZUc9KWVB0jXTmu9XEnrKe&#10;swINCwTOQSCMfYaCExwefKGdCPa8yx05p/tuM6pUzXTkDmDwBZ0vfE+CHhIhrDHTjxuMeCO5KFdy&#10;jin8mWI3RzDbJ1dahMBCe3zSw7NP1kR3iGxmEjHQUzCb8gRNlmSrVLgPwATIEaE7ki9sTAE/rEgT&#10;6RU2TjTUhduoCIfsPFWK3MHIsw182r14yMhkvozQGTuPA9yHZa62RDVBbghIV+fujgphjUERzk/c&#10;Eb7ZdhcECUcS2qe8ui+8CxJbBaJaxe2SzNRw74jtcAddLimNtk2qLKcqsolh0nnmMOEyGxqLsNpB&#10;zLTncJLBVlXtJP7Mj4ZY4LVR/Kcn8Me29ogXHJvnu8P2u7mAxxccgYDDBx3n7ccXHH9+PJK7rzy0&#10;JMf+/26DHSXV3p7w8ILjkRya8yO3//iCI+hw+IJ3uQN3T8Ldzzr8/IiA3D1Rx5cdj/AuEHBEE+5+&#10;qW+tvfq+3/zPfPfFz/PS1+CARKK3efvX/H1vVhrz2//0R7/+rb3353DAt3qePn/d37Vn4DOAA37n&#10;D/8D4RMM7o3cWPMFxEiR9KKpCc6XSN+hIVdMi71RGQU7ckNwtzLFXfaHmqpBd9JPrlO1VDlTL5CQ&#10;Pdm9/eC73kw3kxNyMwzMcmnNeDdM0/eZZgaKK77941V7WG88fOP80gz3otrKnAWPb7qdsNZtlJql&#10;vD5lOcXYVp9vyxiRyWyFTtmGrNaZFOYklY3GA3n37G7tVOtiZjMbL3nRkLWFklkfV228c1nckiVP&#10;uTRJNfCyZblkIkf/Wq2XwleOEz8OPW6kqqJYXCcnH998/Oz9bzy9HQShMSp+bL69OQ/PeSpD8sxC&#10;pXV+ts2xCJhs87Uibeam1IpcsLzdMJD8fepshHjPNuWLR+eN3HitzSQOJPKlga9U8YMLSWVEPc30&#10;/1RdwcW3WMvcf/zlX/fWF9/RutZalUZju+NHwMzPBhmivPDyLhRp7x15YitCmnO+amQ6Cqg9lOhz&#10;84mwsg7IpFmoGeVNTeKwVNfL3rR/s55TtndnEhopcUerMPjrTrK103ppuRi+nHSulyO+BeHuE3iI&#10;2rTMP4j0wFVYMDYrUbwvZxpImfGXKAJyrsxLFuk8BUNBH9WbMIZkTd+/XaSI/KejmUAvf7ALSlMs&#10;4m5yTur1Bvlqq5CYiXKMsKHtijmRmINrouxMvbie/fW/+pWhcOj5imKCyr2cnt2+uBmOYVRU8/yQ&#10;OCtLJJqOX32EQrDM5i4fv6OO22mHc5VGFRv+tF7hXSwvxqXihU7rQMavdewuZoiInG5L2+ReVp3g&#10;NTBkxAxuYKvVubmZzhG/mUhpsSPGIeK1VG3ptQ7R0N+QZ59pH7F65ZJSz/lXYgdfNApiQlAYB4+A&#10;ZQ+eUqzf5waoj6xUStjOhivj4QhpVrXo6keW376/JgTYY0ch8Q/oB4OgVA+vulA+G/uE4XSYT5tG&#10;bdVvACHDIpUyy686T6fzGJgH7VzlOJlOywWcPVb2hs3cGlKOXjT3hmPYYtG+ej5hE9i/XfN+i7kS&#10;gXGIQ9k0mScrY6PjTyYq9eAb10Q3FsrABllqBvf0JuZQjozFpTtJJjzLPDMr0md5GTXTarCBQi8I&#10;pkXtAu8FvBGDoEL10cX5o48//MlOt1dtnPHzuL16rnk6v7jsD2/0zLwPzk7OLQqLOMjpg3uPgQjF&#10;aqN1fn+JLRSxf0LgsVVxi6Zwtn1uVu62d3X96gVax3jU37cKmdGg67km9jBORIDxq5N+G1gDZYRf&#10;YpO7jDQFWiZrQvfmlTa03++KCZR6oCF3S4A66SkG7ZfyNwEEHiBvtmdy6Gg4ReSQaCLrgVWZJkUa&#10;m6pdu7Ev/Dij9/oddWzrlP6GrQigxznejAbDT5597Dx0+j2Ka6tcoVIOXjWcT0vmNgq1gOa3MLjq&#10;xHic/Hg50w7pW3Bm8oXSV7/+DUPl+XC02Exlvy1QPUB7gIl0ut6qfPcv/aXn95/0xqv+zdX5yePZ&#10;bPH4wTvffP/rL14+u/fw8V/5yz/Jn4RuRPtizP3s+qUl49HjJ9auUq2VyjRue7e6iOl00u+1oRlq&#10;eEyYv/bTP/XBV/8cW7jAe2I+GFPoULPz5F8tX5LejNtrBBIwC/GT8WiAsi6ptnoyGvOTi/7RoN5/&#10;RBLgdOWJUMiT24QVSNCItQBBH3f/2w2sABBmbJaIG/TX++HkbKE6rs4Xg0cPLxTCbuMhXbUExEp5&#10;yWhtNoXcwqtbfPzKFRa28hwBYXjOzAWH3VssHtY0hZxUVPPXPM7OPAz5Njjv/iHaprGn5jINNvqW&#10;EKlz1pbvWdxpS0e08dGfhWQ8mkwruT+ERU1oppXlAcZp/LEjomeJNsYXFcqoHnGzBSSw3LIwnAut&#10;XXHX44TiVzVVnCi1bCT0FoyFbLyYxUP2iPMijsA8nLsbcViEqkXfELpvlG6abe6YVoigecekU86F&#10;NSGM6cPnhxcu+RSiSr5cK5YaDGTmTioLTCNyc/69UT7MC0apGyVaE9Pno3yA6wCjCOIHyGGBzTQB&#10;TDXzVoxahlFe7LUh8rfosZxEN4hohwiwHNNBcVQJq7uYNWtvgh6PtDEczbudocQhGpKgJAE4ICeR&#10;+RcBpOGMD1J33CDFWtF8OfAd8ikUHtGk8/k+hSMEPWSJ0Rp58wiiS0MM2E44TOQdEox4BcvKLPki&#10;GAWfAZRioQ+gh4snpXm+nOkPk3xKfaY/A5b2pCCNMoWCmiAdGQvB1NJ9BrcrglNzBVfQ7V6SkZLL&#10;DfgQqlVggSCtfHok9m+TkFBIws5dNYRi0F6nboHjaBYehxrXJfIjsMqCK2HpCDF/oB9hNhEmlECH&#10;aH2F++1Y77oFEHMs58TzEXCgty8mNb1gpZCyhNIwIgocOdzZOSSZdHPCCAAt0e5t1xUaTU+sUw/q&#10;LaasjVKaaVPCaiFgBDBphDxiRwTA5qmSaZNgOEyT4hayaEYOILwrQhStV2q+cH8KdAdMoRPXhO8F&#10;CHFrgmWK8DGnI655JpA+IMKKfQDwYC+z2udkBtCRw2qLnN9AefYHAkiCtNruHAiIMy5t2vrnPsgM&#10;F7vFdCMnIlwI3dSe6nAB9kBEeIn3hbMGGiICJfgVcRf99z/6s691s8fu9+60/PCaQ1d8HNTf7Y3v&#10;pga8Bi4c2/K73fKxlz505sdJ+7Fjv9uLHOGJT5MRDu9zlxpwl0dwRB9e62yOb3j8Xnd7+9f+9vCV&#10;X8MajjDBa1/202DH8Re/5e7qi7/2t35rcEDi+sEvi5fe/PXP4YBv+ex+/sL/yZ+BzwAO+JHf/ZvB&#10;3LSRhhl7MnNI38I6Hs5tvgx4ZruNj5espWp4ilJi5qnF7fSmPwsvf9NQ44QqlX+VWnneSF1enDXM&#10;6OYMmYgug1SwHOrUJ4OI0bvBQmCBlGnlaw/O7p+JLWeoIx+PSW3gyYaVq0KilCxnRhoY2vNdqbHF&#10;Qq4kypQLLITs3wHG24WW6VUZkF/Prl51Tbi1A+sI2WJtPJ+n1o74tFhP52aj9ixTrleLNQrIbF1I&#10;V077Idot8hI28Y2jIMQlmPY3iRqHosGiPd3QYFYrJBLwXJuXUbfP9T2LJ5X7l+eNS2Rq7uDhYsCL&#10;tFS/fPOLD05z6Ij5ar6abVx+6b3W/Wrl4butnOlZvrqYXito5yuD5Fb9UnDcAgsWy5blwde+8eHH&#10;T5k4r1utwnSuPG6K/ttmEYGFBc9qp820DloqlglnLlGUmZylqO3xSLwaLqQqYbD6EhGbiPBHbppc&#10;742dTBrP61Ub70b5otPDSo+eEltvM21fX2F3D274hpmSG9szclvshreCrFT85pUC7yajze1IaiSL&#10;pkrrpKxtYrTf7YyU0SraSBBjk8Tczv7P6pj4Occb7/rF9a3LEj70SBDhaW60porTYed4JERi9HiR&#10;SONhbL7x8VMvmk+YOuSwANazdW8wZ4r0qs1JoVE7e/je2+eb8SRduXfxIHv98mWm2KqfnzkMQBIn&#10;KD4MUI2Es3N5Xwo0qqOEtVqOHR+WsQI9QpWQV0IRmdpyRkjmGzHXQresVqFZyse4hcOhmi9GUkXS&#10;vr4W5Ecswv3BTNsbTElrN1NO7E8/uc0IuSvlVPyDcFskiyGmNMPcLvvjGP1t+oObNnaEmkVfEYRW&#10;HFfBDoAkifTTwdy/5tlm6x7ICfyxlhyuQZlhU8v8m48mA9u3Lih8BXU7q3nkEYYPmXIoshgU0oSU&#10;YTIx6NNfnpyS6yNCO716eDPDQIV0LdjRiBjlfAV5mfgzcASy2y3kAJF1ksvTS+x6Gj8GE4biyBg0&#10;orkqeCVXbITfFpAllazUW4Z+eTdTIj2UM3DdQamXS67z1h62Xz1vv3zFwU51e/vqilsEPACSVKlj&#10;uni4glwQCRgqXub8QX5Icrwf3HwQo510sXv99NVH3yRE5g5iWtVqXsIVO+2X/s0pwBi81jzhSAgf&#10;IzCwWEyXQ/ef+lpXNp4PSIIjPB5omUoQ+MBeysUYKqrg99TrpbsSNMAnQiCGNWeZWopkcw+EOVY0&#10;jTPIC4kEtU5fasp8QqqNmFMnwDk9xR14+uKTp9cfJZPsGB53b688PM7tPj0Ai0Bfhxhv9QmfxbjA&#10;5svFEmE7vcV6Q7OMOiA4vABjDIhA+Olw+NGHT3scK/tDIp7Hbz1unpzvqbVTj8UcUNFuf+GdLzVb&#10;j559+MnNi/cXow5LySAj5NMMHs6ap6PeVD5md9obUxetd9evnru7Otc9y3SzmstXqgAp9peTHmP8&#10;tXke84JstX5z09Nbe6pDv2IZ0HItZyxfhrMBROyT55/spcjLm861bIXtctioVcrNJ2GKmC8l5qMm&#10;ZwzOiqVKpqi72EB/NCmoYFJJoid38hfL5klr6GnBatb9poz4hMCmLp887g/Fqabb3aHPK5bKNOpY&#10;+/VarlRpicewCTiBe4sGXI9oIiw3vqCRoNNssIzZ1Rl2sHS4Bkxun+/ngnL+4s4xHaQIw4EIG5GY&#10;RVLOFw3LgwGdSHd6o3aYwfashCIS98wLkG1OJAEDfIwbSnX5o6adkSCwF6hb8dxX2hezUcsiERud&#10;jp6ItWrQQdL5aKZ09rQHYVQf8I1GQB++T6gLiHU/ugXNhNNZjFQj0iR+A4FkP9L0uGy1ZAEY6s12&#10;We2xVSUQxP2zhqDCpABEBcPFMfBX2iRWt4HkRnx9IAJhYr8LkYKlOyLnwvkgQkk1npAajaO28OSk&#10;lKjWk7vieoE9Q6GgbQNjAYUR1/0Agj+B6OrsNef7U52GqgnAMLkPECIa1jwqPXwwbsv1phhY1bpR&#10;qwHxgx+hydvmQDCb5aRS3NSrDRCSRl0I6WhE7C0sfiV6jjmO604+WEmbvGsqU5IaIS/a8IrZbxHd&#10;MLDQdQ73mzMuJb+yIiJpwtevWB0uk+U8eViM6JkGum2dcmyQSPMNp2Dj67VTZeDsi8NZUJ9klCDy&#10;MzooV6uAZfBUKP3507vGYBWhDzAHVqyzvbYooknY8RY2ZSz3ZrCCIiQwKFqOBxEPTV7g4CZTpJzT&#10;8JG2SVeC5jQrqfGuzCVHtqCJPp2YjZh1a0wRwkCCAY7GNiz1aJfCF8bEPrp9XXq4RDig2JyBmAhl&#10;4fASZora8VCE7IkcsMGID+DfA5/VOmP6EQQ5P1CoLG8atcxGvGIKMV9vb/GJNM1DkEGQMiAWuxzT&#10;WVkqlsYE71qLOA9hX9ZB4JaRHoB5nSW7VmEHQzPXD3dAtwkUBEWStCsaeQMPxy1PGgogopPzRHAi&#10;A5oB8LmaQX6w5KXytj5gjFOTTUhbgCtFnkUoGIJcEFWjD0F981QEu4tSQIcPCvA4RQLdnqOuQoiH&#10;irvAzoAhgmv8bQjm0IBcd28DF4gp+iFi09V0iKAjeNSP/3jAAXeJ7oeG9thUH/587HL/VtjB3Xc4&#10;zsOPPzxCDMdfP2AEPy9AcHec/mmYwFvd1SMc3+d4nHd//YhE3IUw7vb2r43uf15Q4OCPcGz7jyjJ&#10;4XdfA02OcMbBOOA1sOBba8S+dTjgS7/2H/n736p+Dgd8a+f181d9fgb2Z+AzgAN++J/5PsZcazVj&#10;BHVpJ4MloJUKtxqD4rCEUV2E0Ws+sdTiTdmaFdOVei48BmKp1N+a2SZXi3yyIv8vUVWoaskNnXZ9&#10;hsPYratx78VzhvYabm0dfjeCdC5h5J+X40YTa9fk5u1/VDJ4j+VkQQt/YtBpU4Rja0DR7BUMaGdp&#10;dGZc84JtA8V4tU7xZAp/PAW8QQ/5rUoGppzKz4t89/qLndohHJp5gNcLdaUFc+dauoiAGQPdSp5D&#10;+TJZap2dm1ypP2ulRpkBExcCWPeMcU6dilnQUrnaevDg0eMHZ7mTwnw50JimZ7NV47SJxjjd5Xme&#10;ZWh2uchnc63Wg3LzstaonJ3xFu+hEZv7KKQy5XI1zSrx1XgyfjrIFB8/vHfBnqxYLjcU8MW5mnYU&#10;5O1Zezm5oTjGmn9x3SFzMOYSj4Co5wuu+qPn42zp5N3v+tLpSX549Y1e6vRxleuj8XW2qnNA8tgl&#10;DcNnvK5jzh/zkz6e+bB7c30zl684G/T8bLLhMWBItEwbRxJ94iBujZKixLvh8ZMonV1+4a036+pH&#10;zZI5Ol+/YrF11qgpjNQH+WIdGFKrZBeDq9vepCBGruR68H7HDWTCRepJw8ujTI5EK5/hzPjNV9cG&#10;mZ2r7urs4bvnjd3g5urmujtfpgvNJpKDew7NYjgjIK5c+OvkjB3iw4umRpOt+tlZ4EDKJMWN6kuP&#10;oW3JG3xEAJhAiMpZvXS/mZm3n04hTezDZmOjhWye+7riM8YqhLWIxEAJU/+gxSpX08zUaqP+q6ub&#10;3myZrV9Ue932cJFptrYffPAxGcHZ2SUfTXdOpXXp6gEFFGzO0HRwwxSy1mwGt3y+NaUPD3r9Qsw+&#10;IFYc9HdVgQKlaggqqSNdduneIWkOlQ1t6i3DC6rxCB/n0xmG6rrz6COSvOW4xM9iSIa/QJyj7FVa&#10;7rAuaWGTw/4t9jVZr//UJGANRIWHZ7tNXF19PJ1z9S+KS4yexnQsAt4lQpQU3waiSACaM7NtQ90J&#10;ty3gWalsFhb1HM+wymmzxfxPs4RPI83thrCeIIcQ18vKxcb5aU0wd7/fk6xQb7buP3iEHQokU9K7&#10;CuGvwW6hRECknh75zpIUub3pakBDg87VR1/7yacvnuOBN2u1VL4g6v75xx9l95YG0/ms1jjRy5mA&#10;VUq1mURQRnzY/+O+ufFs4mLO56MlS3BVKTRH/gc3Ua5hpPj1ZsNpGfTaOq7+oDMZGKJPm62zL7z7&#10;pcj5yhb2Oogg2Tq7jPcAKe0XLzbuds5hwccQdz3ZeMAkcxDjnDQW414ogZ2ypJEdEwd0mbgQunH/&#10;/huTJ8PDbHk6GSnNnWf8fBmeYBcMYfecW+Dl9c3HH7wP09CElotl/FqQSuh5svlG657brz+4paf/&#10;6b/6U6vJcDPuR/r5fGK4R/Yyngyfv3ja7gskXSC2/Kpf+Uvn09R0GrGXsRSmk2xOLh6+WWo+ub2+&#10;KVhx/Xfe85K4bV+5Fe+9+c7toDOODBba7DCh477h5j8/v1cp1KyNvk735TPNFr84V/783kXt0Zf7&#10;/RttEcZv8+wcXMYjA7thHwkXMQ2jGThvK90ENsA1/ezePe4sZoSPHt4vVkrVs8bFxaWp8Xg6cKM+&#10;fHBRaz6yaFR0DNuFDsB405NmDOtKIvBPF2N+Hlorhhi5oiWLOXzZPaZtsdJECDlzdW21foenQSLV&#10;B4jMRlgesBf3NfpAeNoks90+ldZ0tRAcuHvy5BGTi9PLS53THoo0Ik0ityxXpBCAE4kyIXW29rvb&#10;99PK7GjcI7nWObnZmEq4idFlotP3tIVAAsk8tsG9JoD4IzpEBxacESQOhX6wzZOiO8XOh3SHI30k&#10;yUdMGy18sHgy/A6CUmMbCX54JFqkhbWEMUhQsIjaHU0QlTjnADbQUCLvEYiIF6NH0v7tP9uh7Cfn&#10;oUIH9fkW0UUm5OgiCF1k862tuTivPjK8NFsI62E1oJclz8cxcN2axB1isUlOtpmXV7PV9KZWtmfz&#10;et9QzPBoLeaLsFPmG2FqFxJvPsFhVBfEHJpuM+SISIihMrzSMwOi460JT6f71o92+lQ4G1GyJtOW&#10;Y/gjVgZsyyW1nGksQ0WezLBH5AEkQBctBKMelP3Lfumj4lt/76Rjw5igghtCmJ+DRkIVgbTTHwbr&#10;3OlhO2lniCtARqXFFnPI8nLqqaIUCG8FDIgpudZCNzudrAcDOoTxSdWmjIRSc86DkRFD9RDUF1Nr&#10;2iRfPxyS+OqJL00nABY2BHwF7rxoByB9YZONUk4GIydQhD+nAsHNHh7JDgFQ8ICIHnef2wgcIWnE&#10;eVkZ8gtbWa3zRAjgDPA3BgpDBFBSOED6UlaSCA4I1xNrrrMB8zKs19Lbf4d8exEHfKGSSUw2MhGC&#10;wLV3rg11SdwAdkfIrUcvoLhgqQhD3ai43A+WBxqqtOzd9arAw991D99aySmZEttAyHVI9RE21swI&#10;ImjVZN4qF3AzPDpGLMHtCRxDs+75iPjVwxfN7jY1YEVpnShkkN4qINiCzr+8ShYF2pIBOEVOLq4F&#10;0CnyJIPBZOPEL5h6UJy34GdEZGRIb3xAeFoiPHhOD0mT+wilPacyQLBgHdgI43+9KIwX9vy79I//&#10;ub9+bPXvdv7HXve1NvjY2B/a8rt8+2PPfBc++PTw/C7ccOyl7479j5DBsdk+/OG1Pvzo0nd8w8ML&#10;DnKGu736XQjj+FZ3KQB3z8Dxxa8BHIe3PcITRwzl7tEef+VwbId//vbZAaXv+r5f80b5063bp8QC&#10;2V/9m377d1+kbr/2//qv/tLVt9rqfe4d8K2eqc9f93fpGfgM4IB/+od/EGstwmcHmVFp28zFVF8y&#10;n04l7F30huGQt0kHq9NPahiw9hirOoForrJKjlaDXZkZclpRZzq7Hu4Wz8fPe70VZfwkMe8rAFdJ&#10;dtpUjgXZnoX6MrtaTBOa/UwxtjaGWhHFG+q/2Ep4gpnPaPC1IiYT9kEeS9tUiN3z8ONNqojQGObO&#10;yeFyul5nmoXKLq+2WqeWmUenX3j05oXOtZKv6ixa9x89kPR2cl5rFHa5pLmoeSe2QoVGUOGyT4P3&#10;FU4ltGdlG+PcZSupdLlxLo8vVcmf8SQop4u78uXp4zcfPmo18hLK+oaHH36SSN97Q3N80eB+NVyO&#10;8ilOAsX1es5hO0lUsESWV14npzQR+Uqz2Hzw5nd+8Y17iqFy5ckb9Wq+dnauuBPGXq3ht0aUwm4t&#10;veBq1H42716Pbruv2s+u+4Iba8yVVPZ2NFFZdOG91SZXl9dePK3vOs+fZxNluymqbV5pML/+5l/7&#10;2st25vL+mfZT9pWEOdPF4JmHys8EN5NPrEbTKXADMwBtgNZvOrzZk2dXvfESLz5XqwiXePTF737w&#10;JLfWhpH7MrVarz58/yPW6uFWnTLMCVf2jVT1AlJ6sXXBaQ9pID/rdgrVSMXTzFFLTIb6OFV1Sejj&#10;h994/6a9SpYajYt7jx+eTCevBu2u3ppbW7GM+7rIlFv64ZOTqiwA2BLS+/nlJYd9k62T88dGSa6V&#10;8tpkMMYGkbqlt4/gJtwRBTV6q/JRVz0YTkyozIqD6Bz5fgwdx6zf3MaQFlNOxbUuYk+aTLx8+ny+&#10;cyKS/cH4pHUy6nY49TUquVG3t2MuUc0/fPBgPyUf4yyy4DaTFiBPTxBzk/AfU4PGVK1aYdKnlkMg&#10;j8hOI6Jk+iTmiAi73CQMj6KKxH53oUru/e1sbCRCxiomHV4Rg9bwX5tGlH0kXKmpgn5qShbjb0F1&#10;c/0MKzsJzGq3UNxr1MIUO+IDcAx6ZDInZw/hZHP+AnS1eTL+nY5AiCKPeg7OaNXl2lmWz/Y6wYve&#10;cE8BiZHvIdH94L+ESkjBSszOjhOMs1g0Whcjl3A+cZ+ErYCAt8T6/PLJxT3J9p6l6ekpx8rwvlJS&#10;OPgYu+oehz0zc6Zlk2Fb82nWJNmue/Oco+Bbbz7c88npgiMQkXzHeTM2nk2Gwj6whKKBWRMI5Ga4&#10;M4sJNIF5+vWrlwI5nJRareKEsigL23ZnZLM9qbnxkuwAYTbRWQXjt3Z5774L8PTFx68+/rDTfT4b&#10;j2jO+SaqM589feFd27cdqNkwRm7JxXjeGfcqDYhctdU44eOIEdO+fQX/rJ+c7aetoAIahAxStb4Y&#10;dKe5ef70426nDVHA8DfjjQGaVt+zNJ8I/lLrszw06KaJNR4UbqcFrTalWFgs+A7cKMVYWw67V5en&#10;56PZoFouod+b/6ro88XWYDiQkwIxROglZDlp3hsyTJcqt0b2CUWEW+XBk7cYT2B133Znz58/u+12&#10;4DbPwVqiQBYLo1kF/nA8HY71me6umEtHgW4R0N3F8Y3Pzmut88tlxAEgKO8caKmwC6ZPpgiJ0MGm&#10;9Hr7WSug5IQvQMqaLcWQ96qAQusr6OTUybr34GGYa4bFBmIJjK44Gq+vXrwooiKtWacuxtM5JfHl&#10;yWkqW7NG6zi1Srpa0JjDIjIKWnQqLd3A6izDUj/oNuOQ6sFnI3DdHvau2+F+Ofv/sffnQbfn+V3Y&#10;d/Z9f/a79e1t9kGbZVMGBAYSUjZyEsuSCQYUx8QIYuNQFVOQclIkcQIm/7gULCPiStllx6mywSkH&#10;44qNJZAsgTFCKyPN9Ewvt+/2bGff97w+54jjh9sy1liMZqz0ldTqfu55zvmd3/L9fj7vz3sZMc0L&#10;OwP325LbHzJLvd/jpZqq11rSTqcj8jUxkbegUbGoQuBVCBaBdA5NIBoo25n+MsLXfBcqjDleOHwh&#10;iwWgGzce5WLp7rRYRV/vN6LvrcSMWj+/Ql6LXhWxB+lJRsV0NQnRuJMHHYhhp59JJMW6DiADph2G&#10;6cDN+HsAwCyM9EJY4eS793fJMTo2tHnSkFCGJ9nh+iVHgrNEFOUrgwhtEWGD76B35PxdLl24BerW&#10;3OSZTCmWwZhFM2jHERobxK/TEmHhifMwKEkmB8P1eCreVBLgrCD6Y5NiInp5M53322HEkciFraab&#10;1b+mU1ftYbUUqQza28GUgGCKIheKHLhIRpwPip5AetR3MqnUeJu47k+XeAEpcotVISsnJZkpISgF&#10;sTBAFx6lYa0QTXOhkemL5C2E6yNWvBTB63Z/0cNtuSHhV2aAH3DeYycaYRO5SFl4SwQKx3f2i/j9&#10;kWU6mGzhAaVKvJ5eYDAkKJzOEaYMEmRSMPPlpEicbnzNY1cWRGKN5gc6hvNuF8boDGiTrDD5NYA+&#10;p4ktWkCaHVEY40EHNlh3q96UVTHgok8uKDuAAszSZmAflJKwM/QIShAONyVfxIjdg0MhQxezy+hk&#10;UGAhjfAkYJvfciPvaBu7zcpDjpcWQgj2kXGjL9aDyYQbSlHVEF68aWY7NgH5x/IYS1n72pqz6gKN&#10;xU4Tzhy8INRYtjXLTugkIzIgsiF2AQQbT6uzZ/AO2qzFKD9fNqtH29d6Sw4M5gZcYGeEsVNjRIyh&#10;Wyn45buePAotLX3oECNVcydpok4L6gFQhDRhOYfyhMcDfHDnphHxmqRcYkHtv5GdGbiF6xixAqqO&#10;vaAmfhhgUvBedv4WQBm3yQ4bYEyIxhT9vscmds9glsEIdoYMFq0cM8JwhNj88A/93Edb1v38/JXu&#10;99Aa3O3S73bah3m4F9ztge8SDfa/e/jJXTThMFffv+cem/goMeHQ59sfbdqHxnv/toc3PBztXV7A&#10;4Wh/ScP/u0yEjw727x7eKzjFKx9xF+M4vPKraawuU2/91n/4Uekjv/IqHPDm7/tn/6lPNlLtn/oL&#10;/+bfeP7L/oCP4YBf9qn6+IW/Ns/A1wEO+L2/9ztZ/UVIOEJ8I1ViDDRjjRZ+SDFTC4GgbUgzM5v3&#10;eoMpvh+u4SI1V6A2cpVMTbEctt6i+9DuCfmiVihkxpcvRZ9HEhUv97IpopDocqLMf2ydlzmf0bCX&#10;YkyJDmZLislHZLCB8pEX9SXsnyKuzX5eKvamve7QPr3oTwYsaRq5tA5HczwhOwM1K7u2W8IBBgPM&#10;i8yFDACa5dZpna4/VH/4pbSUpYIxWlE3PBj20olGOdINhAYZiIRiU5+vUqplCzV9S76crKTR1aeJ&#10;QjUjBLyC75irVtKFxLDTm6TUw8X62X1RfjELDhB7y67fHLCpvTl9eNGqsGXrXl2vmw9fw9Oun95v&#10;ajFRGkrVZq2O8p8izo4EKV4JwtqOG0WdA6v19fDJk7bMrwlbAjPbtCIAh7rA/qzfN/wczNJEkejM&#10;bzx+cN5A0F9Rq5urGxm4LuqehUlKMtc4efj4PAYVie10fHnV7iAjrgejoVlHrZa+fOcrpdZFic15&#10;S/CU6fNwPh6oZPuDOYtpBmbol5zTc6VGvTjvPr3kIu81/duuFPqdr+SOQOpjssmOZvryJlE+KsYI&#10;zR0zmJAUGvEE1GJ2lMnXjpgUdrvvX7931RvlLj75+U8/vmjkxs++8o7MMG6JDKc1aeZpweqQY5kt&#10;n987a5VWwwnudyWTz/Ja0IuGfjRoudCbqE6AH65GVOIEGFl2YvnJ4Oa2P0vkqkNkAywCad6qJZrM&#10;ektyUtFFXyU0OlosinYdUalcG8pMF1qmwk9jdtSCZS8G80g+Y4WhHTTo4tGb944eZNNwmxLwYzgZ&#10;eQw6/MkrJW4Kahfz3kq+5ZUICnp2t26Qb422zFRT29G4h5DBvQ8XwTBlnzGu16LqXw9v89tEuXny&#10;6PEnahGOpsQLt69g+sUIMSjM6u/4z82a239w7yMy3bQ2AttKpSLNbJQUu4AknmpoJIvZBBnYMCms&#10;qPiWoeov5s3TC67p6/ENYgKgKvSeiUzjpP7y6gVQw5vhDUynw7ClKJZQw1EfOIEsp0rlLTIMvAMk&#10;0qg0MtWC0Xe2WDtpHJsqI314MCMYvnvTLPCxIIIAeriWhofLmEeFOULgFPo8uv/xwgSyUKo0wkpN&#10;Hz937keK4gcP3sQUwlNoYtHEJKziJu0NuuLoEaEV96NQfeOwj5gS3rt/zwNfqZ+USs33P/h5sOJJ&#10;6wwtPOZHaTahxQBSJtH5lgom/EvaCgwLDd/9T34+Tqnaf7m5vbkcTboWA+01dIjdmDbbDf3m47fr&#10;5YbvNJ1i46Mki+pwyFUdRUT5CfSKeLotB8qIs9ftpVMffOUrp83j/u2QMYa2HD3eR6znMhhHEE89&#10;eevo6I23PsXLosVF8Ljh/2rVuum49kDYAmKI1Uj37K6nLAAm+Ag9rx7jsnO5soolkq+/+ZqjcJA8&#10;GtvXbSJei2TkdEwmR60K2Xv3efvZ++9ON+tee/Dpt9+Q+D7odbezUbmKm5uSFuE2KEXe6TFDNbFx&#10;4WgwHrzx5uNiEXhZ0g9o14/KpVPq86rFvwQDBgMhUsjq07P5Zqr12bAPAghWQqNObIV/zLyB4x5x&#10;RDSuybxm0uo0HA3DeJx+vVL1lZ2ry+4wvVPvnD88uurNOBSWkrNKrXnTHVjJjxsNXvdsTnw2QQjh&#10;P1WKs63N1R54h0SKUD01Zr++WaC4mNyKKYe/hskkwUhkDAIuZ0cVF/9kOJp6PBuN0lHrZOcBGSHj&#10;2AzoJ9GESZb39Rfh0BGKk5ACJB01LU2QkWMcua7K3zQADVFRFp8+Wj/2h2P2eIto+3eGikjmUkfx&#10;P0a9kSmrcJ3JYjmYz+vl4hJzJrarXXBtIk8hhAJODRSy+Y3O1o4qSxRk68ZOmdFbQOx7HDAJ0XZ3&#10;e2o41aSKuMvUjs9W8+JqPd61VV7FSz58Ftzq7kUsAoveTnK+ycuTkXCRbICc7NTy24XAMrVl9+NX&#10;A7AEroXgncK8FKKkTKpxdDIc87GfRjKB+Ni5lUoC8CxbTA5GgW/6BCyMUhVR0P7r7OggrGw2dcky&#10;XhmwR0RGZPKTVUHSL48b+gzhAo1qRrAHLRmMw3Q5QhsTRThDKjXzxFGkoQxgu2D0rJIV7xJZtKFw&#10;tyoENAKNmE8iA0BABGP78OdI+D5oOOHlGOt/XsQpJ5fxSSNVbVSG46QnNxJ5YS7kHzt0TzNeLqta&#10;VmeVAjy3ka5qFaXpunBhz4j7EfYPLq0uHUyG1+i6OEnhzqDXZk6BKIFJKBII8kP84qLuMhKNu5Nl&#10;R1LMJMAjgYioUwzbveOyYVQeAST5yQyYER+FZFfIEAfywQUVAByi62SDYU0nyglXiESawYq4hlgi&#10;Q5HvY1Nxf6qE9MKZqKCItnYpNEnZiqgn+TlAAUdvB1hBWOwRcIGpGUkIXADwcAi7SVj48850Bjfg&#10;ZvdAhCxa/Cxr4Q+8SwtwB1kRwZw76M2uH36NuzRQDwcQDvIe/oXWc24rUd7kcmR+Yj1ZAVgwfQQi&#10;xu58OQ1MYBYZzqXl+ipVxH3xkGzXExgK1aDj9/uhfAlTRU95uAL8Yh6Aw9CJh/0jWdYiEF43Qngo&#10;+ouww4yrs9yRE5Iw9YBKf+SHv7DvuveFf6z7H/Ht2zfnhzb+MHvfN9V3u+j97+4p+nff9i6ysOcU&#10;3MUL9r9yeNtDC3JXrn/oxg9Qxf6zDkf7yrT/gAvsD/KuamDf6h/e/KO9/f4nh3c4ICP7L3v4dndb&#10;/QMvYP+3h3/ehUt++a3V89uTb/9H3m7E3XL3z98FB2S/5Q/+y9/7LfXU+oO/+oP/1k//8nMGP04W&#10;+OVfh49f+WvzDHwd4ID/+f/iH7cs2K3WJRg5odwoMVv3jeVzFKQq6WWC1U6qSqhWqejkFfvjUnKy&#10;7KT76ZYOF3KsOMgWF+XFYDrOtjnjFNdZo9RqWTmteCGyZBC7WQ5l8V3dJCf503QtWU2NZmN+SrFO&#10;xhYdu2QYDaA1hm0NUr8mq6Q0NLkCsiOjrbQHEyg4qDV0l9M1xYJSZ8NDTUIZtSPV2rB/nViU7hv3&#10;MesuKJ4juysyoBLRx/SwDJmQ9SdJHDyVlBpYknFetheLpU1usq5XmheVhsFZRqR4KdeocDnPrQem&#10;BEUpdcZgNSrxVuve0fmRqWjsi4zLhAYXGLKTNWaTtTdL/PHL49HNWmaVkC37wLg743R+fYmoX81m&#10;xJHdcM/Shbbq5WV3mhToNu1Q5/aubweCfG2yXKjsj+WjB6f+qjsaznpjhUoOQqDlKDf8z7a4XRhp&#10;GABrItbrcV8/HO8hLeHh8UmlN0D43Xz4lXc+fNl72cXA5a3WHfYpLcMZH69VuRbAO6/D9UrHza6M&#10;eEDBQ8D96H5txCN9VXj4xmfO79W03pCK+hGfKkLAcXswTPHty4cZsaplvirTRbeqmZ4ZUYwZUEUx&#10;K40DpyEWXY5s7ONuf2Qqr0MbD41/R/3+YBahC/a9Wr26nDGK1kNoKXOvnZ9PB9fFxrnilaDEjEdG&#10;BBc/wwozbaPCcDOSbs9BYdr3HsH+jxsWSSUM+kMOkBckltiMLztP311uaprFiC62NeoJGFEkeY+p&#10;LBfPX7yv3KpVzviUyR3D+m41WsI0Tx88MpMplM9AY/nN+Mn7X5jLqixFeh/9ealRPaqeSoULDGOb&#10;KeeNrFRswd2VX4du4JrGDDBADmdZTyF7IFWv1LAlwjEZezhstTqDyy+lcrXm+Vuts7PlYiwgM2zJ&#10;Q53MSosFk0HVjrwZXvY6AT575othQx91FckOnetCRV4Kvier9PG0jCsi1Cp+D9gwS2j+DNxyePJ4&#10;Nnm9EHV7ouLWrTPAe/bk3dvn3Xg/7xZPFcRBpzSFm2nqRoOeERW7fjlrEXNIJNA4Jsl58PD1Qb9/&#10;dHo8mfKcX7d7N/XGsZHQ06v3MSJ4Xe3VztoJI8vRJFpiJ0W5yfigyibUnboatW877d41Jzq3ysnR&#10;fa0TLT/afqN1EsbcHNQ38+sbRgyNneVBcjZYXV4/KTaOBEUCX8JdPJFsXz2pI5brSIrl8fg2n6/i&#10;u153r/Xb189eeLwpVW47V/RI9dOz49bFatZ3zxMS3Fy9vHf6YM49MrE9bp6MPa7pJGfHcr4gDI1B&#10;BMPI8KrMlT58/z3upipnFJV8od4fdK04zdap0Xdoi1mEjkb5cn44HfaGN3Gpw66M8+ICtbdWb1EY&#10;0Eq5eWn4j45Pqp76IKs4endAWFCq/8fDdlBLNokZqnXYWlQ0NsVK694bb53df71ePZ7Oe48fvYEv&#10;zzoNxOTuAbE9/uTnO11cAR4I4/rp+cubzk0H8xINm1HiFnAjApC3nez5pBvC0DORHSx7b735JtBM&#10;M3R8fPT49dcePf4m64jWtVk/osTSGohiDFPMRKIfwv027Df0YjRBITWhFecYMNbFRWQe2I8Be4pn&#10;ah45DK4RPm36F7b85ep4ONDv3nZ6l8+e4HQ4TaVWiTujbrdGsJUtSNeYzaav3TttHd0bzj0cVN8Q&#10;uniI+HQet47wntgWjIY49dPL22sE/kG3L8zUHnF274K8hTGg6TsnmEiST82qjWZGuiryRTU6+RGS&#10;BWG8xo+hejpBpAPFCVDN5Deln9GsjUNmncjvYmTnkIT01gMimJPEOuehMMR0E/tCeN7RzZjDhxU/&#10;RGEhrHS2KU4mq5tLtJeU3g1HYTrRkEEFoCfjjT0O48AG6iwZ/CaybsZSsUIa4EnW0y6nngmGI5v7&#10;bz4eIvEsZxUnMZeBhCS29PzIGUWfOQdDbwIIsyAUKggrbBqo4SZB446kOMz5WAjCfT2xPm2dYJCZ&#10;4GpNubSFhe0yT5MU3UD4F1AJBcKuAUa38z48/KhvUgnHOaYpCFjEBpZccrtk66D1KpdSdfEZWX6T&#10;pVBYpFPaUX6eIZngPWCcro8Nejc0PfgKdFksRHdet5FsaIkL+4PUplCrtbsT3AU4SOD9Oz8GVDON&#10;73g44TYEOIBt+QkBhm0MhZBMQB8oJ4Gjz1JUQZBi/EKAg8GWT2yh5NyBtoms4YBKAdaATJEqu4vA&#10;LKkpjf+Co+qGDmXNcmJTmLgW4ZGg+42TZcGJu11RsRGDkpGGklxlljmkG0bCxPlQX0IkEASmW3EX&#10;7IqfsAojYZcimlUQkzU6zEHchBE4iBrvWEOSFSBDFgYB64+AyeWyPyzUsjwNguZF5hBr7X5bYDfA&#10;ySbIHHGazDJmzAVYh4IIglUSVz3SLnwifBAJwN3oX7GbOHlEB27/jqSbCEncJXTuBil2paiB4ic6&#10;WKT+CIMCT9uoQ3awuyjhRxgm/XH/xM4BYwrahzU1yDAxokes8J34+a2ApP4qzJw05P45MTAZiKKG&#10;XrFlnjtWgA772Q2tApXmAhy8l2OsQNHoekojzh+IF5Y7z8OuO03M3G9RZmDfRNtrEBBAizPvAgWF&#10;wNGCThaBJflk6YOhMwppgRsDBeav/Oc/s2939w3woXne9wGHlv4uFnD490NffWiMD7DC3TbibtN+&#10;+Pnd4f9hwv8KgnBo9Q+Hp2TdQwmHlvvwhvvXHFCD/cEf4In9yz4KAdz9gofvewA4DiCIfwlt0d/9&#10;/vv/3H/KXXRj/+/7IznoKb66vqr701dHv+E3vFH9uwGB/xoOKH/7P/sn/le//RH7jhc//AN/6j+/&#10;+mre/WN2wFdztj5+7a/BM/B1gAO++3u+A4FRpZWwqCtPTecB9uzob3LzGNsFCXonICRGpZacCPkK&#10;QW+/MKHNLo8QTQ2mp9tpdj7rdZT/TcxCHUK+JFr25eSmP0I53KnhtousNPdiZVXeiLlSCpQyhmp0&#10;cJawMHej3wu3fHKDqSayf4t1jPzcHXTt2vN2V52aGHf6vQk7/dHttDusZ/maJwSrixun/BOtMzEX&#10;mTEIY6mXYroTYTs2VdOrsD9cImlPBrfih8iQS4So2aIORBOTyJjxTDpXPanq8IX2RioZyyUcBXiF&#10;saW6Hq/e2wUs7/X6s/BtWnIxqurEMBr9FyjDNquWGS+HV1dXnQg4yqrKhSNMkgFbjKY3w+4obeJf&#10;qiP0rQl8K03Di6vbqyeXH/ZGqXuf+NTbp0fErCgYOWVIJjHGgWgPNc+hvuOgICr67NHD07oBcqRw&#10;8yKwoWJIDHs9JEh5XfMEcvRLzUb79qrXH/aHWKu70Da+R7QY283lzShVVTwwC47GdSpvql43lOGR&#10;NUPYvzhH2z5uUBIcnT24l1ndaEZROHb8aq77mdmoK7XRPF1zKtbr4vTUadi5ELMyzCzHt/2RIj9L&#10;yx97EqMqGUKiBK/H6eP7n3n7IrXqXPcm4xkTusbJo1Zy2la0sU47O2oa0afTo6sPXzgrp6+98fD+&#10;KX6CJESwjcky1kewyzPhOiYZDvnWcCywAPOY9bYYB1wkdz15/dvYP8F8tuUjtHN3CoK96k1T072E&#10;jVxGkb9Cai2Tc7S7vWK1yWEeVQJdWg2oHheGPV4kihFfF4YNNJYQIeNzhIJake77cWozk28P3hrz&#10;AST8DjtxEXGR/r2bgMjwnhjeszJzBuAa6NKjqczt3YArCLTYL4zZgxJg5B79fRhRoU/nzflNUULT&#10;uQvwitFZOBOixw+Yw6vV1PTXfB9S5ZilKe0VhBGcpbgPt2iKehdYA2BY7Z3ccUa2keNVaqDyNiJp&#10;sgi9evL++30eY6AC+V9ODmOnsHdf+y6c6Y5PH0eIg5udR1yx7Fh4TrjtBVN7otFiNJDz2bhWrRgW&#10;mmlDNVDpg+cZ/Xx0DJAXMu+QC3ulTggRNWCKeIzCtXK1oBaSb6/YbHevO4NOtX7K6Mo5UKtqY44b&#10;J9jo7Bkmw66B9mhIDyugbmxCxSlubpTe6/C/cDd7JomUo1PabFq1Y1DDi6urJvFFoWxw25tOaQRC&#10;zK/1mYi0vG01T40QyXIkHdLzH7WOwR/IF65yqVGjs9BszecTJIVut+Mes2TdXj3DVYXqnDSOxE+G&#10;M6YEyrgPk63WGUJLRLFbI9abq6unieyyWW9FRF3Qwonb5TVyLTW1Nm6daLAdOhtFz6f/xZSKQSLy&#10;PBMvs9PVrHVy5mlhwgKgUMrfu/8Idck97+LQ+0BSSsUqBRIPQuxuE108+bc/+QlhAcWq612kFyBV&#10;YGNwen7PWa+Xj3XbWlOte63ZCEzPrQ6bNWPNlnrdK13EB0/erTdruXw1WEqqQaJuDKcdtcf9VCxW&#10;eED22z3671qlgsgfEY7R3C48kNrbPI1A5CbGwFhPp7F//uKFZns4mLUd47T32htvL1YVw+QieTa2&#10;9gjZJCGCpVw6fvL8KvpIlzU8VfDGIMji83IYE+FPcdPbrqRmpqbdLoJ/44SKR967FJPsZqa1DoDP&#10;wp1JuW0WpWwFtDUSVbiakdOEjbkTurO+9/MIy9VbhiUKFsUvzjSja0UCD7MPdya7PvPS6K4yuUqY&#10;/QNyrBG2wnDBNe40mw8CW1jB5RpwJb5mzBDE08R2EENZThOBqYznS3gKbMw0E3taiL0uB/9Kc+gq&#10;aFJDBu+GRCzqzXR7DO2J7dDpBagMQYWhzHe78YYoB0nBIwNdxP0ZojaEGCuU9FBN+y+Abx55fm5v&#10;7HrAj32BXxyYab5ID7g4rhiATn1d1CS3UADtzhRjxdSiCvlB34r02yqlT71SIjzASipUJQX6hhP7&#10;cNDrFlMBjgE+hOw+A90Ij0EgS9D4i4u5d11yT/DQFPPsMkDAFWZ2XO8sfiV2wwIMFtrsCI7T/eIt&#10;RXRRvrhjfCSoOZiEjpep4dChEgSF8YoTIpNnFzKfAEeEqaKLkcESt7hmJN7senDrYxwvOGZu4hA+&#10;/Jtubx4zapuzv7L5uKDuA2zEZCyGFiKIg6bTJfdfhYiwB4rumnQ38c5w0KWHp8RNgioQBMWIDY6J&#10;RMYmnGBatKYJkIhXiHgAdvxsRdgGh21BBEDsYgEzUnbi1gneQfT1el3hk5xgqKLCUQKuYTd0CQhN&#10;IFYcLg3HDVmGEw60kVxrM9vN0iPvAPYU7CVsSxFPMp1YmfjdJeDAoYULSoBZhI2zmc9irBiOmj43&#10;8Hi7AC0/WAj8DLb2HDg3cZ9DACMqMGB4DpwhDIhoT7hDlNB2GxOW2HssNwFCoQFAiLwT0ohHQ8BE&#10;+JLmtOBd1Ano1RSSxfUWVBHhBOMFLliErcQLIzgnt0jk5kCkWexPEVsdJNNwFeRMHZHLiAMIFqCl&#10;vZFAUK+AI+CqdbAfHGHA50QNqp7YOoJbl8z+yA/99L53PUzXD9PvfZd7aKr3HfgBJtj/7aEljsrH&#10;iOjv/Dn81ke79EPz/NFe+m6DvT+qg43f/vDuHsD+Iw5kgX37/QpMcGjg9591l1nwCrXhAAF89PD2&#10;qoTDxx2wibvvefjir0AbB1bCV9tUXf2tnxq9/g9+0z0WSIc/05fv9o/+od/53d/7B/6X/+hnj2BG&#10;tz/xb/0r3//XgvD0Vfz5GA74Kk7Wxy/9tXgGvg5wwHd912+eDmN+WKwsS6kOI/xds85d0PpNgE5U&#10;r/bHPp4u0rSA8+Rci2P0l58mxttZZ/hiPJb6Y91mKV9aZubGadb11rZ0ZDKGTF2H5rfJ+oIvkCtt&#10;c8vbhXwB7X8g5qmYeecV9eCIIlNyiDPadojb6wGyE0/SweHoLRdDqeozWdV4fBz/8ih0t53n21nm&#10;KF/ym3y+MWG38+1xvkHTrj6IpGBEg7DYze487mlpR6YipXSzWTzR8YTnsx1ba5xZTG4nteq9ajnR&#10;izS+Cc8Cu3SYJaBUg62Dv6cfV7xr/lOTdehyJ1FC81eMAQIfAsUqpvBTDHoMREG/HAgqpqwcosp0&#10;Aot57+rFMF87K+MdhG6PPN63mvfGt+9+5W/ftrctuWuIn9vUAuM9xnXLGRn8ArDPNq3K7Slz9uCC&#10;Ffn52599eFYhg+Dkzh49hBzL3mA45NudLTaPHj84yoxvrntOor5EWandCAan4mArCnBcOz29f1xD&#10;b1xMO7PR2PwyzhQ3hWK63V/Vj4/K6e1JScFf9smr9XA4XUNWprddo/DBgBjZuGJhiM0mf6xQNbFQ&#10;aCb1PS6br9zgxjyfChmM1s6evF70rq87+dY9n8kSf9jT7RxjF7z+2r1IaByJECvLPsP7zHGGWgyv&#10;271tsXJyfMy0z8klbVWyhP2S5kzJYCw7YVy4MbadYbmrJLhI633IUIqVRGr85S9+QTPAW56X+NYN&#10;kNgUJQVARIAGRt2NIzWaob7CQwefz6Yaki3QapPriqpWV5uao3vLbAb9GGNSfnA/ng55lQGPTKAY&#10;CC4REnDUub1zkQvyvmnecinbL4KkMbTZy4nsTm46twFmlYr1CFWDhckxqBbc4zABDG0ZnfOxkMVG&#10;wg0SdWpMnxApDAaX00WqoCMDwkWYh1qWfn406jBLUBoVwXGL0VHzJJi8an0CF7QNtgZyFNezUoEA&#10;H5U9A69SrJvwzGYjeFgIpNfMO4va0ecvX6IO7AxDwWLMAAUuhgOC0vG63TWzarSOUvnNdDgUb10q&#10;ZSbjjlbHB3kge7fXG4EImxQEh/N/XDXPLiLFhmm3VkQVC1vTRMkPU1ZrX6wgPjqiqUI8gqqQzDQb&#10;x+7/0ajtdAEOyqXiZMYaIImmThihJ3TrQ+1wI/QgeK2aU4PLyMtGFiFZOWqwTO/1ehTs8IH27Q1R&#10;rjYg1LtGvMWsXNGb3nUTe6HVCiuSeRuJZdof4aUjuo90DztGhhkK1wIsf2f77PxCEJ3WtFA5xqRR&#10;004Hbbdcq1YBctTZe2zT43EXUApahLMElSORjdszi0dSw+Q3Dzs6OaketSILUOELy8tnp6P+Wtpc&#10;vsoHoX97tV5Mwp+V5CidKnpPvyuClYw2FE0VtpvUT7fP3l/C2zKpXmfYvXx5OxxevrwedHu84kac&#10;8aYjNGmhkjY+Kvqrqw+OOIiscqCddMKIuzhEml9tJ1MLXfvBxfm032/J3qwdF6p1ggBVcZ/qqnuD&#10;/YFTJGWlpA9Hjkis7r/16aPzt+niU4lZKV9hNaYRIjY2hazQQcA4ALmlWrejuZ0COd2o0VIksh++&#10;/2Gv1zaC1tvG8jxgQNmuVQtTUNDclLtfKSZyFRwBeqhcpVbVl8hF4zyTxaO2+IsYLDDFxCgjVQgb&#10;fhN1bAh85wcP74+3m3snrdU8i9sRc2DAUwoKyVnGBFIAJMZBuT8yV9fuzdCS7CmsK4JEglxVrZuO&#10;O+eM26xEbtrVTAp7P235cuXXMzN/zAFrZHCHIvGORaYn2qYUPgC+0c7uw/cNsxkPiBnnaoY9MyzW&#10;qt0uiIkTQvDObCyeTfjHrsnZoEdF7Osu3bCYWlZaTTZ/FDKE+NGDySUNB8sYIZuVhivE2k66cf94&#10;jLKJ7NHJMaqBVT0SRu16YZDn+gTFIWQUNkv4o6bSfmCoy7iESGvak+4OmR7N0ze9GY8Z33q7mthJ&#10;w6qDff92U6OFIFaTSqcpL7hhUsO+FQxtKL5cq+pn4VTg6C0URsommz4/7FgCb3YKeR8IR/SopQcw&#10;0LkLFP4mu6GiBm9HVojoO0/VLiUoeFG+VvAYgqseQXGxCkJwwjzCWNhr/J+gWfNgnSbr/UA0Ndgm&#10;0Zj5UR64R2CS+k3uCR6V8YyXLpoVR55YMjkeyLuPo6TzZ9VrQp3x65aUyFNhiBj6eFd667e8Ea5W&#10;sPcN/yEAp0eV54vMsrPOzid4gJYPbCgQhx5fl27wEVlJmDkOGLqEFcehyJaRpaVPQK0gVjNYTqTq&#10;0SfEED04Ar4U3MHMfSnmwMawdFEif8LVlEvopnKA9ohl+EzGRJ030tjpCZtF6IGFEWoQJAUhyIXc&#10;yFSezGLFwB8Xg+WgWzXaXdAjcwRKTj4U9mUQTQn0CtvzvMKZos8M09yd/174jiJjMPKMaxP3tRPr&#10;hEHvw93AJuhlO3e/sEYIOj98Jyz+loyWBSg4yB1FIgHVQfzgeJizm+VyjVSePmJeSoK+pgPsR6v0&#10;aK0cwdfDVuB0E/dv8FQCggj3hnAMpEHwWfAHIM+ubg/bQiKIcDDYRSnHZrprW+Pyel5RUMKFI25C&#10;yLdC5r/44Z8+TLP3He8rBIFD/7/vtw/j9/3ce99j75v2/fx8/3r/sm+hDwP2w+/6LevzoW+/O0s/&#10;/O7hsw79/F7FcGjaP9qKx1W/I17Yv/iAKeyJDPvj2f9wj2W8IlI4HO3dL7J//R7v2BMo7oIgh4b/&#10;wK04HPMBQDm821fTW43f/fH/7GfXb3z+kxfl+Or+lB9+y6//5k+9fl6Hoy2vf+o/+FP/+3/zvxp8&#10;NW+5e+3HcMBXfco+/oVfW2fg6wAH/J7v/m06eRw6kV4LLShIPjFMDlZ9WX54Z+VW6yQjt66UKGJy&#10;hfnX5eoq3ayebUurUYZd7mpxIzssXS/VmUlXijjVrSTtY2+YLtXyCpBEolk4koSFjDg0/rLxpVYT&#10;WuZRyFT1JbbL2PQp4LFgtX4BFmeHmx7/9qTQPxaBWzPyq86Iz8BmddtJ9qjgT2dZR1psVk58bD/R&#10;7w5Gcn6CwKnDsIdOpqyIKlD8TSok/kHUTm6Q43HIC7VWIbPIKdi2JUiESmIyl0HeQgsvFlYoENNV&#10;pXYiVyjU6ux0w50+dJTLtSlIchUzHyVLRkQzJD9FbW9jjvB1eoVC/ajWSBVOmvfkjMMfxlFX6RPT&#10;9XKdsjWgeVVZMjsFrhi6v/fu+x++RF0gUK8kBuLuGARwHs4UzW3U1GIa6ve+7ds/fdxg1NR6+K2f&#10;e9S8vvlwtIvUG+Ckq1hKlYqhAJHrdntWe+PTR8e1RrUYycKZ/IPTo9OWLMBEvklvnhOR8OgeXwMt&#10;XBi/KTijMEmuPnjRbZw/SqUrxxctEnSj9aPqkUmIijlqvcR6yAJ/tnx+Q9Ffeu3xm+dHnCBCzhqZ&#10;Q1Kmw31c3bnkGaakQ+ZYKCpyWyDDsPP86tnL9DwmbxqFy8vryKZM5s8f8CFfr2csKigh8g/feKNe&#10;UiespoNhtvbwtYdvH53lX3zpb403rXq9ypYPs6Hb64RB8TZVqdS0eMZ30vKosMdKPQAGNr02LJGu&#10;loRpDZTdprYpZpLlSqROqlcLyMj1eqkKQoFa7Wi3YJoqTi0cgbNdoA3Uq75SKqySZCgwfh4MZozv&#10;dWQJoRH1VpTXUd3sqALl4mLUniw1AgafzDOi5FpuYhpsSqYldpYjrCk8m8Msc0fGDJOHbo+53Xzc&#10;7Q7a12wNqvXabjjmgE0L3S+DbLlcLxaC2quak+0UfolkEcpTDTxEjUA40b/t5woVzFjlo+wreWj1&#10;eguMNcYUSAUWYCiEosGo3mVXc49Rml3I5eS9J18ajebh1hCGhxF74AGQG6ASbx2fnZ2cDJdTfeya&#10;0Vin71MZTqrF8fAvr56g/Pz8T/8Mm3ek7nB2yBRMw4CDinvIhXivmJT5v2ClalcMzYN6vdrGZFES&#10;RKSyhd9esHDDsEqXEo6h5NB51xTLun/zTF7BbCvlPt9sHUWcxWiAXqEwHA7H1ebFcDJG1/fy6aB/&#10;enoelNLwseYf1nWqOSYIunApceDv339Mo75jlCZ63Ws8ZNWU8bh53c3ty+j/8C4WKwJ6jAtYgNuJ&#10;51awVdkZTianZ2fOH+qq1kOGpyPlezedDsrUy+NRiIMzzN7mxbzJttleeMGLdUwTVJtmhkBDayXY&#10;UQmrCcFIL+cypcgGN1OsNiPeoNxQtA/7/efvfEUUJdcSbTGE7aoNyGhrcg0q682qzIDhzXW1VPSa&#10;cHIzOTcGH4WUWXVvHfGljivk92m++kenj6+vXuoBGNIrRymPVdjT2ch56Y+HYKJGWZyeRPpi1qg2&#10;zCbT9UYLFxia6J6+ePz5dUJWAuPN51a6oGwxWxd8H0UzHnVAa0wlE9uJCzZh4TrutzvCD26vuRhi&#10;L0SO7HWtWkbH0oZU8pg+7tkNWUej2SoXdeaBzDTAxaUatrYAEbhDETEhptzBTeBBEIx7voypZZXV&#10;avnYk8MA5qbThwZVCjlIJcsDBAXyCglqzBqgaHnABGRnPYQeR4OjyCe3IsOwYhHvYwSAkYPpH+Z/&#10;vELC4R3+gjDF/E5Kjk6F0Ye0BRJ3ppgxjtSeI31g0PMnXTSOjhZbBH5a6qQczxHsgVHNaBDDZTPi&#10;UFxZf0okAyG1aA+PWZpkMkf3zjAtMAJch52daIpXyzigXcBDEtLs1ggcIURCSnbQQ1j1YtOcwM9P&#10;TlbM4beaSH1eGNKr7Q3+g7bAfcA0F+nGpS3yeQe5xlwb46k3AnT3YWSz4YvslnfAKCdqJpfHU3A6&#10;Gs1S9FaBYe3mlvqfFNEfvNjSHYuq3rYC57aYpQk3nIkQLgXKqIGLoLeE506EChFSNjM3ew/leVrC&#10;cHk+1pBjEEI1s+bd+GAk/LJpzBJqqOS7GIvoNAIkhHgyB3bhbVw4ExvLxwz/RbLebAqaD5w9wScH&#10;RSZp7RtPwq5xCXyeWxBw8pD/zJ/x3RdIVjHdt3XRE2alYGyJ2brDMPiIpZRjgscgll1LDkE+VDJA&#10;E3xBHA5XTBd/cyvcMuwVc2HCwGogFkfxEkHl36kWddyt8/pkFaR9EKCl1zvz1qRRQnJwgih8YDyi&#10;M3YnE6TsDuECaCHZFgsqiPnOmiTabptzsOgtkUEyQaUDJejow12Ww0gR3Z4YMutk67ptBZESzJCV&#10;ocFkRIa/QHesgK+DTOHp8BDt/sTIxL2ly905QgAk4twHJ4aIaufNl4+VkZ4xZvu7iXp45+LVxFeK&#10;bMxYjjfWu6AF2vh2OQRhDr2IvAzap33EI8hSLoJ7lN4jG981EnkM/1c5lhfsiYSGYuJgWFjxMkIa&#10;sOLo2DhLuQPC/cabQIjwNTIBWURXKyzXfyih8AT4CfrocB/0+KupspUsJAZGEF6bvo5bMdiY4aEZ&#10;JJUf/eGfPRDaX+nM99313fH+3Sb5gAXsgYBDM3zotw9YwOEd9u3x/uP2zflh6n4AC/YN+QEXeKX/&#10;v9tXH3797rg+EJG/Q2E4tPr7N9+/VSgN/g6Z/3CEe+zg7s/vNvx3P3T/DgcE5KOHd/jFwzf674QF&#10;7E/ApvMLP/af/Kc/8SJZkgBm2ITWOxtevffTP/L/+tf/rz/4F3+281/HF3wV7drHcMBXcbI+fumv&#10;xTPw9YAD/qnfnM33U4OX/atVd1Xe1otH5enmZvFyVi+fVBVX0PtxR6757GY8FAz97GViUak000iK&#10;FeYA1fK01C+3s+eNk1o9lN0bgLTNSP4Tvr2tSW1qy0KQs4NvWUfbLTILTsrzVYntWCq7zqzGhp5m&#10;vbogCHbso7skdUMMbV0qt61mO8sbNP9qrp5CJ13lJCBXZum60PC6TUgsMMHoNL9JlgpiBXNIg0yP&#10;VAaBo4e1saJmhZjcYyllt3TcmLyT3ni9rYbALrXkfzQe9YeKwmQ5KRqvWvEKFE2jobDawRtPq2HE&#10;FJdqYbIOF6jnyfd5KkpW812BKIPbm5vryWqXwM5kwHa87W9Ho8s+e6dGvVYUWUeWrCmtlLWNo/ni&#10;6oOfe/eG2DaMFet8As5PovngCHzWTK5ialSEoTRbwqjt5PXTFoJA9lQr9KJPKLwedvXVBN6w/mh2&#10;a86HU7lcDq5urxXoXPRVg7iNWpNqs2r6k6qHGpyIUfE5UnYbeBjyj5CTyebTyVZZOPZUsX315OVo&#10;Wi7ff1slsM6WnJkUEuXwxc2H1zeDeTcM+/QhNuwko8ByZgbh2WbwlUEMFPWo+MPxUJRR4sV778x6&#10;7UomN+p22kCeZBEz/wgJ+0GLCR13vWqLpoM79MDs2KhMGHyx9ej80SdbF28ot7yRE21+bRY0IiAe&#10;AxVA9Vvz5Oh3Fower17cDAq1ExhUiLe5IsdYxhVEuY9oMTefH4aLc1RsKi4oDLwiOZsMTTqQp2Nm&#10;slN8kuyXchVeT8vtpN2fc0Ej2AiGLe1L9zZY00IUVD+ExLmKDCekRzxzUxPulOiaUUP6LIWvu0xN&#10;XQiusk7c5RG3litAHwL0mk3laRVSS0mHiqhcoVkr1aKj0xS4eYbd9mJKlmJkW0MaIZBRuilYjeXd&#10;FswlnQiQP3q8eR9fd1KFGLCSwEYb6s3NbMvUODENDJltRDtNR7dcKqh0lP107uPhAtXcqL9Wrz18&#10;eK9czLPINLCDseXKhd5tR8DAy2dXZ61zlwO/vlCoIXPCO3yb8fDGlFv/V64d6289ZflSSki8GZ6i&#10;9vb2JUsOFW63PwzmZ7gqEhO4BDsWug5hPgkS6Y6aurNGD9ttTwjdARxSb4Y3Tm2RJ1zeAYNwkfbz&#10;55F7FXHeADUWYl0luxi88NGKLIUbZodBRrJghAAWCCKdZDnv9/ApAqRCYtJnhahEk2BKtZbH9d67&#10;X1FnVhsN+XXhjCDIvlzuMzSYDx/ee6M/Gj569Ml+7/by5Qfk945NL00kr2ybzfqxZkRuZPjm1Wun&#10;TEOfXz5FvFfsQ2quLm8cf7VYX2KXR8iCaxcR9/X6EU31bfuqeXQaJqlcCjuAsat++zYET7eXyt2T&#10;+69zZIiqU+EsdWLHrWA4Omi3ea909XhUVdXmTVt8AJYAakDMIsPRTZCE1oIPaH90c3WJz984cmjH&#10;8IlPfvJT905eOzsleYiwCSuhJ44L/XGj6dbbzU3ZBMYUW/EpXaIzHF99+JXktrtzDsvuXCqN9/TN&#10;br8YPvrBbDJmqaHrG/Z7Lsvt1fV8PKGL1ldUazDYkoXZckPrgbrPIL6UK17cexAs5c2cdQD3NG0O&#10;bY6c2s1qMJ/Oy9VKQBu7vm1BFzbssyNlGyFe1vcTkO6rtVoNs1H2FoGuGfvzqI8kxxw3DbjGmLGc&#10;3LxcyaTZ/+6C8sJqNGJWnapwO3fYQjRCiobCEz6nlbrFizsrlCzmqdTku7i/2JuQqRi3rBwakZbV&#10;bDuJYJRonARxdDovnJxAvdZW+dwswhpMlStXbRqWRdxOeWgLXw9zUo8eeZqOcJdkYECGie1dvD/m&#10;fSGPGE20AZ9gXasLJNuJBizpaV9sRfDqOXVPboPonjw19tEkQtF2MfDkIEFA6RYbBgGM7ZwQH4Jt&#10;ofdCdhkV9A8EDFkZhyHNgcu56BgjYjuDKU6tYORqmYDBTOel4EO52rDGog4cDlKq50PYhHsQ838t&#10;UDF65DD3hwsxn4sGGx89VOhx3QI7sVWjFFlG4KtuvMi/2Kx52Ec+XiZvbffIRNqexZVAo2CFyiO9&#10;h8Rd1x9RePwed1NrsihteRjOR4QGTQoJ4sU5/5eSjAMZKQF+zhjQLnb4KkzABSNwQFmwzc7DfFd3&#10;nepbEW02FFCOkFaOW6izajeppQdCcxbLYAFEipH9b7uiXlnmrfsx4mddAIPgU4HfwdtuMmTXsCyl&#10;V1XZrMHCz6VKectGOZYTOgLuscU0hr522iUwEg9My8q7GcRKGPBBdhdqDOUJm4oZhDS56c+iWuFC&#10;5LTBI3eC+wBRw8UA4cX50OKHNUHQ68YOlCxkmk9OWzJJitU5GiIYfjYyPg9qjt3QfS1tRl8ZKI7D&#10;9LE612C82HN46+yuXLibRA+5SxIIHCPmEyEihBfwTnTHhAYibFHgmSE0gJiFIwm/Wbh2NKe+n1sl&#10;MFzPYKjCcHyAVpAa8xBQodCGwJr2bAJrV4hr1BlWCQMTCiVfKiyeY3MKE2J5HmYGMcCGTSkaIj0z&#10;tTAhmBLScJqC4O/sdMIVOrb2IHls1z/8l8M7YN8PHxrXQ0e9//mhkb47b49u9U6c3qFrOCgI9p35&#10;4T33Q/U98f7Q7R+a51dG64cB+wGPuNtdH2b4+858/2530YdXjv/um7zyjfYwweHN9291923vjvrv&#10;IiOHjzvwDvZvcvjoA0jxK+2nlr2nP/c3fuQv/yf/8f7Pf/KXf+Rv/NxTOVH/Xf98DAf8dz1zH//e&#10;r5Ez8HWAA77nf/odEP5AcO1eUThPRd51R9mJOKjVpML3Fg101l7Nbqc33etebXJ8/7WW9d1y3sge&#10;VytYyLVamcm4uAF+yOiK62JIS1H9IsfY/9kJbO7C51hNySOqhVkO9jmCNj889s0DiXMpFmTDfnMo&#10;ihp1UlltThD+3ttaedl++vzyeXK6LWlwZeWx+Enmyvny+dn9RXbwYtZbjVAfi+P1VfvLTxKp49Ni&#10;3hDORtjHaEdjV8QY+W/m4pSy2yIbeTt0WOhWKlqYtf59vimW5G41EmzuqCEVLhNEYLz9gZj37ZCf&#10;lDHSStAOamjM7pcGB7IMk4VsnbviaCWtgOCxYvqFV8mKrRLTbrzFIj80ebxFVoKrq6e99XGhLjiQ&#10;5GIag49elxexuWCNTr6i56qUm6dHVR0Qu0EMUSPqUyi8YsSOjqCbXnaHo/Uko57q39ze9Kf06jHC&#10;IUKmGy8gL7dfShbsdTeLbCWauOB57pyGlIQmlzYP5f9ysByTt7NEvJ+vlTO5N44f3S8njfm66Xy9&#10;Vjs+PdEtbC77s2q9SV5JWG/faDWPBVRJjTg6e/u0EmUEvIMGv1yvYGAaaBSYXIvDYwFmVDpvX1+/&#10;7FyL8GtlSvVCrZmrtGSV14+KtYYTkz47r4R4nT9a1nfGZSienb5RK2WLOf+Vmw+vIzGL8dVmPeyJ&#10;Xs/N5zdS36MTW/ACSI46NxOWYIlMqQhlUdIahAAbYowQ1zz8n+b9fueDD7+SLZ2XikCAOEmqQBpi&#10;HF202J27sSm/OWVRueZvtVUainyh1arW8tX6Yj5UQQ64HOJqCJrbhCFlt391edWrtE4ZFQRTHwCC&#10;ojAZR91veLhgGbAo40arPRQ9bAWDhRj1f0gF1BZBnl07QWaa5drR6dmjVuNUNJqO/Obl81K1Puo+&#10;v74dFivG2lp8LG7+VDH9U7zW681KuaEkUuYZlBoBiV+KyY/+BuqjLY+IihO0jyCthttHeNAtpl3W&#10;8wtO9J0PifADScktT49b58fnivWdvlRLz85aMzYa3YrAu9VT9EVwRUmZooSfDm6+9M4XIXinx8eD&#10;Th83e05Xu5yeHJ3C/cp5uQAz1WWEdsa8SOp2DhQV8Z3Rx3tOkWgyJbBFIW+QGlQTPZAJVTQYyeFs&#10;bMAYYRWF0mrc0x579GfTiCZzI6F7HJ2cxdPO3J7Ph8RPTUZwjiNSIggpu6kecK/XbUefZsUA08wm&#10;6lqG7dVqnSh/MuDYFw6HHNRM54Qc4Jj7aNJlIQz45Cfn94EjmUzt7c/9AxTVbkVw4s3Ncw+UWejV&#10;zWXr6CzwpcWqWT/RHRcrCPa1aJWTXPq7vN8cvgZ0EgEK49OTk7FBefepQfBs3EMc4qrIHNGQj1ta&#10;cp3vyDZ4+QK0hrU07NHegOAGGr5G656vBcss5VuwFf2wFnOznE7n3evxwJB7PB7FbNk6utlAgIz4&#10;gJC5UuGNxxfn985fXvaY5EkFrVYKn3n7M2w4X3zw/Or25W33lrua66yVDgMRt5rePsZ0Me3SGATB&#10;GNoCtlmJW0/NKUTWuhZdSaiK4zKFdwz2fW44Ctm2eb61HDdE7yTX1PscW2xLzaCFSR/kFrPhYEKb&#10;MSqmc/WTFnd04/P5JjdHPIj0DKJxuJuNIy1oLZuYuNHDbzyJUyB4NqfNrgBac9UIRvPh7qhaC7Ll&#10;NIOPHAbT0egg8foLARlotEgLxqDkaHlsSa5v5NPYN1LZCi86XCfI52RC1iRdRYIDIFLeWaSfoNuH&#10;zouHvkczVbJhoVqtNnQNqOfszjwKTje7e5vfGjubWkMWnhHvycUp9ESGKo3Hi/4YYT8k2om5ibvV&#10;BVwUyoS4N7VMThEP+eJoNrH4CsCxl6Zw7Ga5lSwAcrsKitsSuNg8Kc8WkL6tTY75qsXbIYZggaEA&#10;lFOTFV6/KY8LLZU5+Wg0AJtrgDVN8REg97whcjhDiBaJmBIcIN6FBPbzORQlnDt2QX36SJ6wcPbV&#10;ehpUKLcBD2H6hhg37/QTgZ/5ZasIapKiKqKFoqskcOfDED5z1A2Ba3gooMxgJoCFgXkMkY3ik/Ju&#10;jALCUAdOYDm2zuwdGne+dVICd+r8OZwlJtrhlKJB1jZGBxauKdL7+hIbRtNibn09BIOMfH2TAT4Q&#10;gY1GVFAAuUhMQgflOyyx2FZzhhs5HL1MbqmBXTM1cDtkR2Rl+VlvupA1WK4XbtclG7dWlowlumTe&#10;AEt3YS7Uiqls/aTcW+QTE5vZAmde51U2uF8v86m5nWbugQtX5UWtmp/HnDtwdQYFOwPY6B2xLEKP&#10;D3EPSocHVh7qhoPIdX/t2wCgJv0eZQQowbHbhnbGIzCCJayWDiNyciPqwVfITiISV2TAHIneQg7R&#10;NRlJLKdIeQoqS63neHcxnQOMBXIJSFnsCSHQiNl+3MuxK7qzXRQuP1mkjzDrC9fXVGLCZWGVAdAg&#10;qFDor9kuuNKB0kZkZXyNMI2g34hdMkwD9lEc/p9bKnwHt0PfxzOHQ7PxxAELCHBC8MEsMzh0brgd&#10;Cg+LCU/BHRfephaW0W7xHWLhFtlhFPGYzWfhL+Bz54H5g4q4ge4SatCzIucwghDd3P/ZX/5FdsBh&#10;0H3ob/ed/KHFvfuCfZ9/t7E/DPwPjP1DY7zvnPdj+UOnfUAfDr394eMOHfgePtg38PtGJNyv/w6m&#10;cLfnf6X3fuXND8e2/5XDLx7oD/s3P6gADojAgS/wUUBh/54HrsHh5LzSMO31Bd9QXdTHcMA31OX4&#10;+GB+9c/A1wEO+D3/5LfNCFex7BY8iFZT8ee7jPoSBuM2PU2U+LvjaepMxVZlNsf543SrOkjdrMal&#10;tIa610mIlraC87gx4SAi1T9nRRSPcMB4uQeTDRuQr7BmeiNuN8yKsAMB0Qztb9tfbr+cIBiYYw2T&#10;o0lErRuOj+gay2E0OH/Zef/dy2eLnpiekIhyiC/li+f1+w9aR4vKpjPr3DzrrhP5ls1ZZV5pUD6O&#10;6A8l/iowSyl9UGTY6SFMcDW0lJQioLKhLM+lGVIDq1WO/KxU/ayDlB7oCEmKRjK5dW4zSy877SfD&#10;tlitDJlmRu5gMTNcDtdE5Bp7sn2CAF5JLIrg9hEzpZQ0WsLCjmizlCwCtdO8UGq1UgTZE3lZU8pz&#10;cozJ6EqqYLN68fbrb5y0qlgFUQMr8RTZ0/aVUdKws9iUTsjBoyKPgUDYOhkK1hpFkk+OzqrwmO8l&#10;yGntm73rZ08u2wTcQg/CyKgag/0odc0JcjLD1qZVjI5yq+nMNCtRLempyhXfU4SkkY8xRbbSOopp&#10;bO304ryeFgBtWLmYMzW3Mfdurk2KMUDhRuQRy2W+RE5stJtkIzmMBm276LP8GnSXw2RvtNwWm83z&#10;84cXZ1phZI7jkyPtZbPZ1GVkco3T48py8sWf/sL1yfkDdu3swVbzEQJJr3epDBXwllz3n3/lb3fn&#10;Wd5waotySUWX5NiugdQGztem6+f371+YTjglzjwY392Glx4Z2kIklsvy0UWjeWSoroyJ8jGVXsaJ&#10;YfMQTlPGDbTszg1qSZC93R0q71DA6mNX/e7LsKtKrMeLpLQFfbQT2bj49odn+edP3se9Zx+Gzb7J&#10;yJk4AhXhKoNcNJna1xDHhN4yMAY6EwWZqSMsg6qAgBgbMxr7BH/yd9/74Fl/xDNzfPHgERO1xslF&#10;86gRd2LwaJSZailxhHWmegZtkQjoO2rXhzcx8ommTs+J86yd5sOvkSMZ78F7dKbR8gV3dzbovnRi&#10;gwJRPVNAFoTnFcR7MigAcZnZFJhcBytU4LYkSrXYest+DE5TOzorlXI345uL1986btaUrernOtFt&#10;o6IeNXfXgty2X4rKc9N6VAbCHi/5TIkR1YItajWdFWepOPv4BYVSEz3I7RSfpXROZuu464S7uUKt&#10;UoW8MMsPKrviESl9MYkwi+YZCM8FoX0YjvsVBPKc+nOFX7KYDlajYbpcCzntFHHhGmugdXyunG13&#10;OgXoQvjhz4edzmI0dMpcLoFzjcaJJ7ZQz7O4oxOBIhEVYXGr+HNM3oeDp0++8sVf+Ckdj+DC4fB2&#10;TyqxZoAxOA5cXz1T4qkrIzBiwUkUlBlW6r6Lams4HIjJqDVb7V67LlvEl0puCsW6Tkl/7c9kMr+9&#10;uhyPeje3be292SeGfX/IZDXbkq/BEt+Tv0r1Jp3uTbuCidE8xoIf9rGOk2Ng1WYlTw+IFhV2jMqT&#10;vmTrqHx+cZ8Z32Da45qAtaHXLzfq7vFEdlNrsTxIfOLNT8qGUOwLSXFOYwlJLGPAu03fXt/o+SMH&#10;nAmnxSc0zpq7UCRTg4f0Wh2OwYHfncm+ePEMSusXQ1GD8gPM6PeZFB4dn6EDcKCAS2GIBEV/NQne&#10;c3GLQVKuHA+nU7BUNhrGcGcwciyWdAJ4Jyta9krliL6GqAfBKVuQmlfSrsp8wZcWmGlEHK4fAU/E&#10;aJP7gCc3aODBPgtigeeLD2gEJeysyNCdwxOXpYqNTLg8+rjlNLFqtrAX6sxMtKMDSa7diVyO0Lzn&#10;CnoiJJF+F6SQHA7G+UqhP15FVCd2VbGo1wQGkgDBu3aJAWjqm5tutxCpKhvQhN6fuR+v2Wiuwm0P&#10;UR1PAHCctAzFwpPJD8diR1LSF/Xz8HB/jfcUhPPNttvua7HMkrVKlYYM0QJdBITDihS+OSGsDz6b&#10;x3k2WmQLK7aRfEzSEDbUOxNyWnZmHlVqb6iav8rvWi9vl4uDTSQaxSTPQGBA2MQF7hlmOIHO71BD&#10;PJDVYlMrMcUp42741vxisXqQquAgnkWTXEcbOT+ReR/gS2ZHrHcd3a67sS1xf2BH7qLImmFUOPdM&#10;+t4R6xf7bTitxqg8KDz49sX8zPfybMAMkfiQKfwDuzyMRrR/oZmyOozGgbVGLl7Y4BUifBDQ6c1i&#10;nbeGxAR6hA0wdLkxX5aPXr/YJAJCcvv6p4oDPb9eKw+wKmZz6ARqH7y3VM7I0imXYQjh+if/5sHj&#10;k/4Uax19abqZ2hQpGQUs20doJNz2MbgWD6yzjhsSwK8IWHqvZXjihwAmZPfOvdlBiIaAZJbt6AUD&#10;+HDOqDyUULEtyGKs8PsxhA+d3FENSp2ccZ+d2wo80eGayLDZqYQVFPMZhkm5HO691OctxL2G2cfW&#10;IfT87kuiI9dGALP1kigHPw0eo3KIaGjbXEBhDCyCZB8xft7Vah9ijQ3DEQ4XkVRYJAgtpO39nGrW&#10;syVFnvsFiLCLksATkQq5M9zcYToB2MW3wclwRPwsyDfhX0ulFOmHFKTdFXbdFEKZzSJoG05G5BdY&#10;hkPREGaEYRnAWBaFzrMaGQQ76czOqCOekl06KBlpuDIzasil8GnIleIVwKd4VfKHf+hnD0Pvuw35&#10;vka/yxfY9+R3J/M7i5b4s3/ZgSxwaL/3s/fDm+zf89A5H/728LmHzn//VgdZwQFEuDu3P7z48D57&#10;3OFu675//QFN2P/KHpu4O8m/+1n712jjX8EpDk3L/tf3n7J/twN+ccAUDsewP4BXzsCvfv9z9xN/&#10;1eCA137dt//RP/X93/fP/+E/8kf+17/jn/ynv/m3/qMffPhh9/LZ1/frf/zpH5+BrwMc8Du/89cl&#10;M73E7fXLF4M2ZFarnOSw1cxQW7cqR2UUPxovqDmLsQq7ubOTyaa3TtCEhnpvc1LYYDeC+8MkWi/h&#10;pQY8wn2QxRQsxqthC0c8u7PFpXW0RdgkluPt4OrZF69762ayzmfN0FagmJ1ssOW/Pc+q7+bJkYZW&#10;HjUCcKc/imQaxm+LWvnB+XFrUlr1WDoZT0Zs3jjbS9UfnEun06YnanDqmPfifY5p44bs4Yzt8IgN&#10;mmD+KtZRNnNkzDudaM0NmjaqATpFRY0mMMe+UPhYZ4YyUM0mF0Lus3yAaOvLGrrBsNuTvbRd9rs3&#10;z2+7ssoo5qdKvRhhmd8xUjZbIJLcJRFORqE0Bm/HaBQqHsPiZD457jx78s67g3Hq7OHrj+tlvum2&#10;PGoMbcdlm52eM6X+wE5cjDIG5hEkFh5ImfRk9Ozq6Qcvrm5miXJN7KPTq0lHruy9eLfdMVvKbiql&#10;h8e6NlWR3RdDPvrLHYE+XB58xY2EgIYhtkIttPKL0TZTfHB8cZoYvJAIrmVCceB4pG2YLrFx56Yf&#10;0AiqYp3Jlre0GWZhlZgSsPcFqk1H5gPJPqOIgtaVVVv3Zjw1RkaNMG7LVg1T5T40imCUHM+noYMB&#10;q0grIqSu5WUjnJ6cVwsmMstpmq5B12fSlc4aP9UbBBZhR8WfgnNfUTJgtU4BiroxGqdaR61MxGCE&#10;1CCGjXNp1byUw4yYsJbJwL1H31xrnMQoZjWJ2jR1elyrIZlPZvpAsXwhmsaGJEeJkat6AWc+m4eG&#10;KVYyZkEzIc/h02x8GjNSOdvjyy996QtajPx6+vT5i0rz7KiajyRLLpfTxRGH/GLeXFvxrY1BZ9ix&#10;9o20QgvpChIFGOUANdha8G0YzYbeXBV2dvpA86ywi9mWCbgZYIEE2Xee8lhygEohp1ntwA5ACx2e&#10;2FqZOCI68aW5aK1Ys91XK02dUEgD4r0iBgtGY+oPjSke3QeO+ZKQJYQGT8XeTkqtJ+AStWUwQK4O&#10;9eqON5F+/fXXW5VG2ONLh1L76jro/0vVjHi9UL2s2ci7l/nkgQ8X7BgwSCV2msSmUqZ5HDa0wRpl&#10;HIegqEKQilWVPbzNqQ6icqhpgxSgY1LBh6+hUjcnDt0QVeEZIombK16DWoAF3YQTq4iTABpJhtrT&#10;5fz55c3Zg9f5lFy//HAyHV9c3D9pnjiDhfBBAFwanaHoXyLEzomcVsuT4/MKyKYYTQ9GQ+QJtGoP&#10;Xn87mymLflBbg0iaktOziS/8zE8Op92me7l5rm+hCkGtKeXyT5++QHKvV+ommI6PDknlDomaBE95&#10;CFeSXNA6uQexvDg9YwoYIguynLlb5Um1Qj2Tafc6gjZN/o22TZcxzJm+Q+aQo7gDjheDB49OiplG&#10;b9ArlLOcEGGHE1imybY7J+TABDlhUa49PG5WX3/z0Vuf/mwl3DUqJ81T3/EfeHTEj8A3JHvhS8pk&#10;oREk43g6FOrQMg2268JvPzpnCGCpzBU//D7NCmNojG+iPQuWdnQAQRWOD+aQPxl1I+wwIYuFN4fw&#10;kgnyPy+7Cb8Q5nxbrAGRtJQLs7TB52Z13GzUGYQWKqgnndtLDqweUuuJdt/n2kvooMnRPSv93hV/&#10;u0KFciddLCTZSFjNXOsARsPULrzlsHuUxBFWg+bjh7sYzgg6CycZzYXmdRMstDBTJz4mjsACQpKP&#10;eMc6u8RKebUtXF934UJhcO4pCKN/j2IQWNwoFpHxSNMyg4CHEGy9xm4SuevqAE6lJLh8GiH2jNAG&#10;iId35nKAzW39nLIp5BExXyKG4aOxt3R7qKphmp7BgDPQvyLhbz0Yxi8ZHEcIaDwaEd6n7fb1KfaB&#10;TMdnYhNPC/wUNHBeUAqr+RCy+5IcTEMLn8COoEbq47p4MIIQMk9Hx0T3VdSCef5sj1J1dsRwDi7Z&#10;Ur4wM5WP2Ww4sTrJfo0hprcNXgWejl/YxqB49wOdbng8ZPTn+nn79WxKhePEgzchKyqDIGGESUpM&#10;mXW8IUyPuXGMfCNtIGw0w3UYxBQ98W6e7HWRHBCrVqrT7dVKQRqIcXQC82IGfmCwb/MTRERMMBxY&#10;TsOQLyBVxw0NYYLrcm65f/IVxtov8JcNr4ZYslUfm0al1O+M89CVHYHA4Dygp7DsQXsIw0LPa4gi&#10;Iu1gqgkeTebBY5gxJ9h2O70iI12M91BDBNXeFqt7B4RFAgQXQSx6xwZ1dqJN7KlMOEPyt4sgBP4A&#10;kAWUiahn0KwA7g7K2bFbkhAGbQPLiomO/09eIeVxwjI5gN4FpshOySTJBgjiFlYhIEKVc/J04+ax&#10;HPoV34JhQaOUbLayxaNGMlv2lEhXFsLimcKOQRAgWwAduBCoNQC1eErC/iam7R6IQHZiMB+ECu15&#10;TERwYxwzJkvQrBC5PDd2+OAYRucdsLhAqEAtiLJcSNsJrCGifBdr8wWSDqk7gixgYWA6dA3j/Jxa&#10;LbQohhQRZRjKl/WyKtMA8QECEvdwbDieW4+rl9izkb9CpIDrpGKrpJhSkDBgvIWMIT4dsQLJC3AR&#10;/+NuBwn8lb/yc3e72X2v65+vCAFeaXrvdrmHZnv/K4e/utstH8CF/Q/vNiSHn9yFGz46xveTw/vf&#10;hS3uNuSHL3Lo5F85nsPnvvKhd4GP/b/v8YJDG78nDux//XAkBxhlf+Qf/ZX9Kw8cim+QNuxXBw74&#10;3f/Sv/IDf+pPfOvrF/ea2HU5//zcaxff813/xLzx4Kd+9C+/cip+y2/5LX/6T/9p5/MLX/jC4a/+&#10;5J/8k9/93d9NHvErP29/8A/+wT/6R/+odzv8eeWzfuUf8fE7/PfoDHwd4IB/7p/5B2e3OL4X+XvN&#10;o/OKCop70nrTXAWtPjKHtTNK4Kv2YDtMT5LdbXv28vZ8df7g3mn2IdXhNDcTT9Xg+Lw0V+cXZgKt&#10;VUOKH+mi1cwqoLkSZMVeRFukFTLH7PTZBFcLJ8XTeqVRluAsL8CmwsCbkk5sIBXidMWpgC+S+RGn&#10;KltZqbrNVE4fvt08Tj2o9CdtYfaLsTHNaMxReb6oZc9WmaFosqbMtXVEN5u4zSZ28E7oR0kPQ2jr&#10;QMjYK+R7Zsi6pNw6vyiNrt59ysGsCTHHVEdOBm6UlTjrTcFmaFxUqmez5AZjI4roXlLJoizeZC3X&#10;OAF95HIlJGPlrN3XXq5sRd3bCfrQ11HKV1ETsHZX0q5kIbc/fPedp1eD7pyNYf3suJJf3A5vrkAb&#10;1xP2YYVKEbMw/H0y2dbRxSPOg9UYcOiz8ComV1cf9gYmZrUHj4541Ue7jA+q0GkTbpsxnb7xiU8/&#10;eGiDnZMskDjsTINixKabZDKQzJ6VTk8lL5A8ZwqK74ysxHSKHfsHIxWX4OWcnDN9nkmH6ifGDoNx&#10;F1AyXiZO7p9hAgQFXDmzGswGpIMxsen2sHIxm+EMxc3iZtzOsI8/veCdWG2Um3r97eTZ++89XYju&#10;jokfYUo4FwEmwpVeuF+JLYLga20BVSpbPhPCiG7n1uU0MveVQ4aCG9HSYdq3NCWso4LnVdtRwQqI&#10;UHuqa6KJ2fEh8VNzhUauXlstBzEpU6evJ93LFxHqHEkFqWU4OumRgkkQlsoUjcoPl3smPgCVRD/h&#10;juYQ1qc/Vodr7nOZ2tm9+816ITkdbXKN+w8fldzvsCLRdFSkhpQXb/OoTqz7oKcSVooePoz9oqQA&#10;D0XxzsMq8gNGP/vzP2eUeHxy3qw1zk5fK8c81rQk5rFk78ol5XCUeYAMReOaDNuMkDv5zgQAOBb2&#10;GiFbzhaOYwsnXk0b+zATGwDZatWGj2aiqK0Jii4HahVqurBC0tVOaDRDA9PDm9dXN07uMUocDY1z&#10;CxdnZx7UsP1y9epHKjp3GupHeAGIBCmVteZKD22h6s4W5ek0mALpmDk7xebe/MEatbpzKXhMNqRh&#10;ZTCQw/xrjp3LCsJ3cME8lRoHOSIMBIbtD+hl/FzpKRZBXa0vlu5w+/JmSSmtztG+rhalk/snRye7&#10;USGHv0K3fQN2qdaOb65feDjNmAnXe51Ld0UGUULMQalmvjfW1vdYwSOuaKK2abCUMMxUXtAfr41a&#10;pQnJwR1KGRwuF0bBWmj/EGp5cXp/0L2WwxedCSfOnES9xPsfPFFJNxsG1/qXAE0si8TwvlHEK+Dt&#10;ZvNSKcKLATWo2vBIjCfjF8+fPL64KJaqUgLa15cQQafr8vqGGAKjSP1VrAo3LQ94jCe21dajd95/&#10;/97pPQ1JvlZjX0GLvos5D6V0PHXYPewEysWHr987u/9ardLyNzEtLFaIH0KpW2rABj/56c9ZZUEy&#10;4YWaSk+HfU/H5bOnQhrcTNEkMB+ITLSYz42GAz73EkSCsp8sTjhYRMaldjPc0E05LceKeyEImmgw&#10;KOiIGwCLQPBwkamou9TSEr6GwtvDawDsQvkibIXcYTgZGedGVi12jHdgvlIu6WW5h1B3nPD9QCHI&#10;8czbijhAgk4iDqTrcYO5FchqIoE+NCZC1UMLJOwgk/WEhBVCueJ2gLSxftSvhL4/bngwQmj9i6Ws&#10;26vMSD9ZnowMBoPrZY0KMMXSXeZisCmQPERrt9OWC37P+c8EdEfvge4QH7RJ4wzMetco9jNw7zLx&#10;8O1748la9hppxJCCewFUDuuOMEhL85nFqQg5h8H5BIw0mbh8ZE3OT6aYDX/Prea/QI0vZtbQHQEc&#10;GhtkIjYEZE5gW30y/nU0UwHJuPs18kGfdzLIDeDjIXq3hQnM9f0iLC29nqcRdTgWgIusdDh3bsF0&#10;1aIRrgixWDOGDPI3oDsE54xOib5thE4Bb8LtpjszFdf6R3ROpJnsCOJhwgJl8cfj7iMxx3ahnd4C&#10;acVrdkEqYb0X88mwfg/oiMLfi61mQksw5HyFJSAUnD9fyRQsJIe5Wmk6z/vNMElgDbHJTsdT+o6w&#10;rpRxbOldsfqnRI/uMojx0eH6WqmHj86XWy5zzq38lALqnadaS8wj9KrD88cRWr0n9UokCTFemIUc&#10;Iy5HQDOpVLwzZdcqi8vnQbVxXKAHVcjua0MiHqtyGOKGA4AbOub+hDRBU3C65L/wlyjALe38bBB3&#10;SiwQCxQDdrQpefvNpERDY7ZNv8FDMg03sQNlZzJuAupIZMVYJFZ0bRQHnnTOFpx3Yzt2A7uDx6uW&#10;FNfSquGpiSCi4hAIg0jCpTU2bYs2TgE6vktb3G4oyML2NmxlExh/0lAcefgJsoAI+v3eXdCv7UJr&#10;gzsXyQE70+DlPNRWYTYUvvo7X5eI7FR2eWRgzUqCaOkjKQHAG2YEeAiBEPmt7ToPp7Y0GO8HGSBs&#10;CxV3MyOTSA40Z1kgxUQwB2JS8AiShgdOyMTDIC0JxrBcoaFQW/obWczW+jhzO9zRlstpIDxjjAFM&#10;BSyhUS7uNnIXQMRpQBuzH/3RLx/Y7He738MPDwP5uyPuu+36oT0+DMwPzf+hzd53zoc5+eGtDpDB&#10;gWJw+JV9n+8/D8P8Q2+//8S773b3zffvcGjmD53/YaR/V4BwF1m4+1t3P/oAkRw+5XDYH/2U/QHf&#10;PdRvtDbpVwEO+Cf++T/+J/+F77W7/Pj16ge/OPt3353/zduYk32ilv5N3/yZfvH4Z378r9w9LR98&#10;8MFv+22/zcn8sR/7scPP/8Af+AP/5X/5X/7ET/zEr/wEfvu3f3u9Xv/e7/3e/2D35+bmxr//5E/+&#10;ZLfb/ZW/+cfv8N+7M/B1gAP+6X/0H1hsqhviz1y9XF0dL99//vPPPrjGn7MjKN0Gy0Fqks2cNvmH&#10;rcoccpLV/PFxuZY7LU90IzOc/iyH8kCzY6TBS1xLs0QJMCzU/S4B9ZSXAtIYGulOIjA6k1+mq+XW&#10;WbNBfyeO28CqisudzwzWRmVTHj2TyS1h5rD7Yvk8e/bJT5wLjquZIpXPWxf5IwOStjBEvdJQ8NxV&#10;bznantbuN+plvdkyzYkcNTuG9ZiWRZs4cwBTzoV0qKU+uFg9bRromwS1O+X60SmPONZ++fJRpcXN&#10;h9f5SrBC/1r0sPGpLTl0cnYpDV0yVSkUFFYi6qliMcQrJBK4BYz+Oej1mayjR0akO5DbVIMlD69B&#10;8+B+//JyQK5fZUC2Gt+8vH3Z7Y7J6pv3jhPXz97lYdZWPWWap/c/9ehBMtN5OewZpSAnFtQq25w+&#10;mVuQ7n7F0qCQq5Xr+eW2cPr6vTIfBrOTBQuu+bpY3ZabF4/eOq8uQ3PPjQHzdkMZHng8C8MwNubP&#10;OBqh/KITmgdcP2krVLUkvhAIIFjAyXnnelRpNmOeuJ32n1+/7KcevXa0CWMlQ6TA7wEIJPAKOqF4&#10;Zq1Jbo3E6X099PRmMGseH6vyqkevP3x4UTJwNHziNc+0Li+dINM4Py0aU4eRxCJD61DRAswvL2/5&#10;7Zk4KRTMdgxQFpPrL37hb88MHQuZ6cQoRE+gQikFMzVSssPxGjAxnwyF/BkhaZFJAKJbXplRj7FT&#10;IoA6d1GoX3CCMygXbVhplEzcg6ERLbUWlCcAGXmMvCJHCv8S65JXOSkptzbTMUV/RNIzfoxpHuOx&#10;Qa+LBRLzrnyxWkXMDuG6KrvRElOnPBSt+Lx9eYs9OubHFdlaMZSjmw/Q3bCFllhxny0dterrSW82&#10;mIzcVkkk4SPqgEhzKnFEi9xmt9xkbB5r1kV1EoPcAtEwG2voUrkmWHvTvwnXbgWvKt4UVxsRee83&#10;73/p5yXST4SejdXJzNW70dQZw8SUpmDr1y1Phi9HnWte/WTtN/3Fa48/sUkMj1pH919/TSfJjL3V&#10;qmEpjKY9M/CTe6/VSmV9bahlETpRZnc2dNQ/hvrFGIGG2tSYydhOWxBWEJy1DQLXQuYdoVlxjOfc&#10;N6rSMPmLURGMDolk8Oz9r7gVyuXSuN8lT5hOGBMCfCLQ2ziuUKkUaqXTs4t6rfH248+Jnbttv9B3&#10;zSa97s0zQ7Wmlrt3a45YaVZUzEhLtCoKUfp2uRsjCZ7dG+F9+iIPMKZK7fgY0MIkzWU5PT7bBaoT&#10;EYD8XJmwlCzkhaboUe8VciVYwGA4winw1Nc0vTTw6dTJ6bEcFUYJOnNwhltF9p5rGJF0qTSyjElf&#10;WBRQhEznX37nZ7Wp984fvrjqvPulL7oTipWqW/el9MCJELJQhjtLzdZxo1JltXhyegKv7Pe7w0nP&#10;GZWR8ejxJ115eQHIz4g6Ok+ECyEYrPpff/0xjMZUPQLIgoHCYQ5tuEaqYAKfLZ1ZgrLZtV4qmcOS&#10;6ECLmic0L2X4hnkmfPXm6rlUCF8APye80YOOr4kwTjSm1IeWQ28b1o/hj2+u7cmq1I8x0p0t4GNw&#10;g1l15CBxEanYk4nKmnU0EBZRqzc88vz/8B4MpiPsIExgSjE4TGPxRKwHs1ZrpTE7l0DTWHcT6EEM&#10;efjO0dvv811RQoJyTfLFdSw56bfDCk/fEnYHQRsybzbcLxfLu2ucYO8vhkNvbm12s1bLdaIVHS9t&#10;upVCW4yMNMXVsmBsk70x30PwCi26hJGSvnvHgzau5XU/rVfLeiDoCqzAGDOesXAlpN0AW/kfcXcw&#10;ilR/1JYqwhsQxwyUoXEPV7hlxMg7m0EGila0YA4MIzCoZ/MRQLJ+NaAYwLMncoU+hRvm9ssUOfxz&#10;Xphs5gM4QoA1sXpHTnu63JxJfhfVsRUP2QJwIAxUhZuEZZ32TWBHFiboDsbHU6pGFj06Smj6I+aD&#10;vYXLG+PgrT556ovNOPIthTrMsOY9rXVaPnmTno5Q9sMiNZBZC3q0kXFb5MKFPuIW4lna2f0F0Oe4&#10;wo0u/qiywi8h2HfjcaYA/qYHQcsKIhSTCdIUapQ4pe6ayEjY8EWhtaJOx6GxhGj/OBHAxyoyKWfo&#10;Y5pDoGewKjy8rBA7t0OYTkS35sPHZTD2tvpoIQ9DW4ghcyY91wHj4zlRICq38u14Xk6tWg02Lql8&#10;E72ofNzMTyHcPiC56E/nIYFTt/in0b8NdpdW4AZDnMtH1EEO79C9CZkAQsIL3HNYcuFtKmWpUkKH&#10;8RRbznDzgpBVrKp0IGvZEjUW3QeoO/xpIMlm3KHMsoX7xXx6Ucx4OjASE6UNBGIm6WY2q7jj8oAS&#10;zMV0d5qZ9EccJXigCLRARJqz6guyCe8bt/TS7RdRlNlEJZcqcp4tVGfjDAsNsNA+MwD0Gup9Fxpd&#10;AhwQLhMLj1PM5GEvWX6Gu7Jgd4NG574MNIfrIiiWSoW8DSABRQqcOtRu8YNNgAbifYJQ7veocFhV&#10;rmeiQKglZUOoKsJZIBxXI1yGZaXkiIiAdSd7J7clik2kJ7iQNl0PyDxkIy5aGFFQ6kUmpACMXXjk&#10;jl3iLpoyco5vErEhP/ojXzxU83cb7Lvz8H1/e7cZPvznQX7/Sgd+aPjvcgHuUv3vNtKvoAb/Tf95&#10;6PO95z6S4IBZHMgLh/b+gCMc0ITDkRwO9YAU7F98+IJ3z8MrZIe7nc/hOx7Akbs/uXtCvqH6pa81&#10;HFA/vffn/sz3K1P/vffm//aX5x2S4k3CP//W7aq33H7bUeZbPv+5//D/8x9PBr27p+Vzn/vc48eP&#10;D1yA7/me7/nMZz7z5/7cn/v70rGDA87Pzw9vvkcfKpXK3xes4Rvq4n58ML+cM/B1gAN+4+/8Tfla&#10;sc4qYGpGBPYuHp3rWfgH6Nsl1dWrZ2e11lmlporLldPFZOFe8ajWaq7rZqpzG5RxRGEzTcxWebN2&#10;ll52xUhsjqVeExCmwIaXZKVA9/mywEApVQzSZjYzyfQunzxnVWAetoS2my2Ye2wTw2Vn0l/kl8Vi&#10;s9DMV89OWozYy6kKw0JJepzNR4lB5/nTmw9vRouE3GzToKNts/7G0c7wxyaIhRgpSghu082gPZFR&#10;Nh1M5sVV8/jh/Tp2ngpUkXrUIL8Ly/PK6XEuPVlK+QuJAYsDFQAw3j8i/9bOSdqcLzVV5DumlbmJ&#10;+R0foQmtO3vwbucKO2GTa3FT3Iu0UN52njzZWlGQsoDeLZL2IuCF7qzz/Mnz4Sh9evbwjL/exYOL&#10;euv8/mufeeuT9zOjWz5cC56OaA/GDJq/o5ZOM1SicTj27iQWAo6qgS/bADZrYT0NweBWmMrWsBvI&#10;P6eq9wir143MR106A9F6JnCT7tV8ky1VWAUmuRPl6Q5600KrXtj2l6O+jhTTwth2NWfwDczQwEuy&#10;W2mijK/9D+eDNSMBreQtpERZEgbuat+xltzIaI6iu2AQJWbrwX0GAUlJ18ZFmuCwzjaVL1b1GjEe&#10;VtpHKpUY+ujNkACMds2dDAcR7GEWpij5rY5jaCzCwUvBabjaG4nWI/WPGtqLTYxNspUTjkyhI41e&#10;m8RJu9/rOMtBs0Q7qV0wxw6VADLjeoazoTpynAy8MBGYMGEBxOBOxRx+jSbzK92WnDPXjReDkkpV&#10;m0sjYCRqrfvNkxOKxnqtHjOXcDGsoC3oFrQRrAP43PH9Do91tFO6XmzPgkAlx2lSo4hihBXjtSgs&#10;gSkyrQBKxSS0xgyIwUX4J3lmskIB9TjRJsRtp1DNE5TSpu6cIHf8bQ0HX8Np73I1EsHJSEHc2gom&#10;orxzvxHrdOXXD9soAJ6k6WAg1x3TASzhlGyI+nFy5ovrdj8yr+R+zSc1cfOf+WbXF8lk0O5kNiFO&#10;diEgcVobrFD83tvB6vPf/Pn+7fNup1su1J2YiLDejxx3cSAs3IIUUNFDRqoWR4Cor2P+rJ8JOmME&#10;cYWTNfQiXOvGw/W0NxwN+j1GnUryPNl71YS5WmvQC3i+NK44F8wnQFScIW86l/3eeL7k6XAtqOK4&#10;dnp9eTnSHEwmBUV9IenXTUUBHK49kQXMa9DpBu13F7ht5FYrV3RyEkO0bWgFcVuEt5YaFPATdgHu&#10;SgtUp3f5pS/+7durF4v2eDwcX758du/0XGs6Hg2L5eaoz2NizP+PS9+w1ylUy2j0vk7Y1/MEWSx5&#10;VSQWy87Lyw/ffQJumQ1W73/5fUsE4oMvNRjNbtoj2IoT1x30kTrU5Xg/tXrxzU+8xYTi9Ojo9Uev&#10;gQyH0Ixed9y+6d90wk9wiooRmp2w3iRlrpSPGqcK+PGkSzFSQYb3PCeTTPO611eWXt+72rgfzmAL&#10;xf2Kzeu3/Mb/QbX5xuXLdrnCLoRuXxtWqDePwgYtfMVzlVor7lUXi+mCp27FwhMZOMajYUYaNGD+&#10;7ZNhzymYHHEACQ8Oi3j4EAKyACAGLJmcO5kz7GLS77tzzQb9r+45wv3ch9rPRGI0pgExJJevWTYJ&#10;FUhl5clkK3I3vJflxz/0gCEF4DoZC3FC/x+GLHg64Q8SZBCoVKi0XbLpLAlYpKTYSLYjNggyOXlT&#10;+7bNVBV0QQtu8pvhVblZIi/r7kas1DGkaao3iwgCQEpLBV0s4sUd4XiOigUjKRQb/SmbW+uGiWV0&#10;TgWeNjNAgEcQPmDPQyJoghWKicnJcRMWEUxrgGlQv6Mld24HU7IgYIQ+2r6yoQ/Rl/vEXTSE9MpZ&#10;GI1E7H2CuCKLhLJmMruLdw15V7jZ6aV9e3NtRHdYHgOAQX+cK2FZlEAmHmrP1esPTtf5SpByfB17&#10;3mbj0qXY3muojaw1yx67nQupS8EKdzx2z87qRbP3CngCbk7+bed16fVSwWuDCq8BE8HRRuJ2tDgC&#10;EaACbHMhYPvjlfUz3GIWaSESGTu/PRwsAboI8bpA3ewY+pu2pIcEHB/eIusRi5bP9NwvOgsOP/pk&#10;Pw7wNvY2voYBBK3cw3kYELSHoB1GuZG9BxEjDolYyVoxLzsgAJU4iyFz8V54E5NtRt5uPnSJo0qJ&#10;UaheHSHGxohgXyJuAZjM5BIkMg1rAk5CtjizdoKmRwjwNGmb/BY0lDe+APA1uUvAFZK0DaFn30U0&#10;xs9DMxFfxIpNDCT3KM2SZzRGUlxiR9Qq0b97MVzAORv3kqh+SpGQV+iSwwUx9q9yKUt5rzxYbfKJ&#10;RVa/X7JiB9SWN4Ww0F3fUCYMk6mpvZrgyHV084V9rDvGshxejdH9iSqax6WxX0Nn4vKFmCM4iiHi&#10;gMtro1EhIPGReZmQy+hco0EwfITR245SU+Qvz0OwzOA0fuJ25HdJte/JjrgAC2YAcE5FIExxaoAo&#10;UN4I60F5CJ0A16edeyU1WKCHThrqWgTJUjCQhoYDi/f3PxhzLrCSMFYYMDHQMGQlpBERYLAMnMix&#10;RvgFcUY+hd5JJKgQCpfY2frH/8aX9gX0YRr/Stu//9u78/xXRuIHff6hJz/07Yc2+/Avhzff+wIc&#10;PvqVj7gLItzt1e+iEnuOwCswxCuN/V1UIqCTnbHfRxv1Q///ypd9BRM5fPHDy+4CCodzuP/Q/Qe9&#10;8kV+Ob3K1/o1X2s44F/8v3z/b/rM4y8P1j/wC+xd/q4/7w03b9fTr1XS2Xtv/chf+n/f/TsPwnd8&#10;x3eY2+vV/fw7v/M7EcFM8vevIRxAFkD1f/PNN/cMAvz/3/7bf/sf/sN/eP/D3/gbf+P+53vdweEX&#10;97/+ChzgJxrCn//5n99rE/7YH/tjh/c50BP277MXFxze7d//9/99n+XFx8fHH0MJX+sb9Wv3/r/6&#10;cAC5bxW1cKAYqbLiqawSx+vqw8Jr9x8/Pj6u5s5UoGoyjErFV382RN0q8PddFsMRK1yo2ZWn1tfb&#10;ZDu1uEWJDDqaWTKoN3bvNU8kJVEonYvrbLIzfHL97HI6nKlPzMSfvng+6GxqYWcXe9a8P0wtIrSa&#10;pDk14TDVOE3mKpFYmMgDKTLFpsD3fHKyEfluytbe1qrHJaxTbaWkglJtqqkM697TUqOpV7JPhZlg&#10;8eTk0aO3H9yr5E/feHy/LjuPo7JRnVQlLVt6Uyok07PLVe9LX/nCey9sQbGp2tGYL6/yRifTXm+y&#10;RcfFlMhhtirTYnyroNGdF+r185Pjx/ff+ra3Xn/zCGNXmhUorxpedQznDZV6Y2xBNYOksFqtMOZm&#10;oF9dpcq5ysPWxWvFQkMBhaw4HXZur7qbagG8ssbDOMnvjLcS43lWcarNi5GE6bJRgX44Xz2u53IR&#10;1oXBgPUXFnobpsm9l9v+gCwyGJ4cqiaDVf92+OLlcjhjjcDXcJYs1U+NIia684xM+eyw8/xlpzdA&#10;zB7d3FCiJrcoD4WVqMK5DrV88uh+s7IeDdBtzfeUMQYz4XSvrnUBmUb2ZZFrDZUguXS5qm0vTsft&#10;y8trgw2s2tVS14yiQVPg+ht+UzUjo6pxCUUx5DP8z3JqCf5Ma6TRAdRbL6ramabqjYefatXqJ2r8&#10;bGIg5SJfZ1zYqLRESPK6M7k3fGhfXXaGUIOSXwtDwXlfA9aqFTfLm5vLD7jfIYFPxteD4a3Gic45&#10;zC7diWFuFJbQvg8jSb10TOnc/AYuKl7izEJVvaLonY8701mXe9ak/7zTvnw5eDmYDnUsakZVDSZB&#10;pLWZ+RRaGjQzYWdZCe1GN/Mc9MNmey2bok9FsfP1yyt7XEBE69rZ2YN7jz4tt245eNlrt7lJmJ+L&#10;l1xOh8vlkH+Ae02FDtjZ6eyhJqP+eDAbD9558t4ikQ8udWrJNFyhVkxn+YslxiPelMq0+63jx8fN&#10;ktp43E3RfEx7VLcGagZp/fa1MMxOh2coDX+6wElfNblevrzFQzb0SqJqn9w/YpcGaykXkCmS/CNH&#10;UzDe6K//tR9LZFqZSj10FIvZeDoOXriKE4VBt6gjz2YdPJ7NajZyL+ayRS9E3NhFehHdx2DTQYSJ&#10;oVownXg5vg2+0GzVvbnRHKFImE+S6xhJMpUg3dU/RI+LSxLEXQSUfviob7eNk2bflHYyX3YnRvZa&#10;CDRXaxDiNWO7UffKejDpj0ON4jPjXkv2FpMXvf5Ro1mrtsrlU1+8Vq5qLXXXO6aDYjopF2Qyu718&#10;9u5bDx/fv/cJ08x58EfqTAra3Zvr65tf+IWfffrifRAN1zEW+rIWBzdtgfbYD+4tBIPeqPeV97/c&#10;vr189+l7N52u+vqq81ICmiJb6TDoDa9uXuYqOZ2XWagVSCalOewKc3mbuLy6+eLP/9w7P/9zLAnR&#10;YDz4uCMvrp5LKIwZczpRO2rqMlXPcTKoatdWLVwS9Xeiezs0HacV6XaHMyFk4ckfQ8dymYij/PTy&#10;5dPnz3ods8YsGX06HSTpwApJG3RqMbYKbkB34MaOcXFEx+144HH3xlRbj7vwEBLs6Jssa/fO7y23&#10;XAOXtxhOLAz5yKeTJ81mtXZGYZ7ONRyh5gH4Al/TY7/sdIKnvUjxTYD1NKpNOOXQIz1mz3+7CQt/&#10;pe+YSFvvj7TjjAYoEaofeE2wrQw7XcYSBj8ldcL4eRROexgvemxaMY6tmmZ9hIqW/KQ3u/rwnaZE&#10;WhJncCBVAn+NxLQsGJ2kwlYWXC4ASxwTUzjjTC3moN/RfTXPsavOObWSe8zHY3hrrVW1PMlzrZTK&#10;gQont2wdd46b9r3cWCBNGFJWN6jkVCp6pILeNXnTCSsC/WMVoWu1OmrUz84ehjf/NsvUzagXLNvp&#10;g70yQ8NzN+qGhW4HLcn59kAni6xZInBu5xgRroTaT7B3UPhzbO2dnPx2GqGm9ppkofbBrXM5cQ4g&#10;VavFCKM7natmks1S6WSTLk6WKdltNC0ePVq1RG7TX01FYeQLrnKQoOJsLCbz6WQw6idsOBsRKgQ7&#10;42LJwLuIZDZhBgD7dGlcjOBhlTXZvSkRWTikQAMBUJgyFoRccs7Kd7Ett8nL3OWLMRagLSB450Wb&#10;gOc0RIFODkaTxc120DhtpBMM90CAJBMawkwlm0UM8nAC47f8RITUL4G0wTF00qejzMvb8cj2AoAe&#10;TxDCRiPwkc58U9isw5ovDd9x2lznerZcGbc3nH4+fNa/GXURi+pHxg75YThOUBDMIo4CapI3WY8w&#10;Ia6RWEr6180k1W7PCA/ZGsaJ89ebSbTYsgCot2yAJhxMSVAsJM7agIOa7z6UlhLKJJjWeJEf9q1d&#10;421iYJPZueBYLiU34R7G5jNfI5VkIRG1zKzG4jNPZMSw1qKwLGXWtVrcUUYyrXvNeuMiV2itC/gD&#10;DmweMkAytUKCZiJMB8LH3z8LNiPPOyR/aSazggHp3oFPK0B+HfoNizeTIP5I5hARg4sTRiTuWQa9&#10;K9QM3aAxAnRgNnV7Bavf12VBqRyKaEScTimHEWZQiVwASgEbU4zzg4+CuWD+QG63I+55bwsSsaE3&#10;5U1JshF2xsIeZ2ulTsoEAHEozTgEF2XJTmGGLcWzSjJKb0LghTYHkGQlZHJAj8b4GRQEefhFNv5d&#10;U/1XXPT2PfChi96jBvs/h5bemfKCu7jA/m/3k/n97x7+9lDlH97nLr5wF3e4qyA4AAH7Qz28/0ff&#10;5JX3P7T0r7AJ7jbqdz/0ACgcWvr9Rx/+uX//u5+7f6v9T+5iHAeE5WvX2HwDvvOv+9xnHdVf/DCE&#10;oh/9858+i4jET3/qU6/81V/9q3+10+l8+tOf3v/8W7/1W3/qp35q/+/adW7Z+AL+YBAAAg6v+eN/&#10;/I/7IU2B1+9/6B2oAP7ep8WvtFqtv/W3/paXeTfvuX9zb7J/cz3/H/pDf+gHfuAH/NC7/dk/+2fv&#10;vqEf/hv/xr/xDXjmPz6kb9gzkP4f/WP/cClF2GUaOVctpHrbfshntqig69F2sMwucAkt4faPZDPb&#10;EBbnr/DBKrbfqlogulH7nD1en4xGbkwFBU6Kig/XuWCfGiBpDTqpXve6k55kC9pqPUC2nECIb5bh&#10;CeTDJAmIjySQ49lt/0l3S4Gtpygko103yzMCjPYtY9N4Nnj+7Nllan2E56rd0hEwOTuqnJgrLzLL&#10;cZebONM223bfBobwx7eea8F8sj4rH9fqFSPWFOM/lZdq15hrrfFOmWYDCtbrnpKay/qci1XCzsVj&#10;jZNX7qRSQkguIXOiaxtqBSpAx49VV2gQTZhZRcRvcNm3+mSOzeZskIRIpI+WRG+iOoxBiA6o+8GL&#10;0TS3zjSOG4bcI61BvVosQuP12SEZ2Or9krnNoDshMA2MPauNXKYiCNrZca4ZqyteyT4NqtDE7dCS&#10;rnuOVf1s5BJ0PLRRR8grWcmEV5ku8xRkbV2tPjg9ZXrw/Fackrm26kZhaayv2i8rw0x8IQ6L3mUn&#10;06qja27G15LqDf2g1atx0NC7YtDnWwXuwu7NywrhI2YnmBgJbWC5dXp6dlxrZUeXHzy57qVK95n/&#10;T8d9JVIEO6IER7yWOc8tI6dIvt4ExhDjwwSDh64IPv15KBEM2VHRNeJBGfUzTA75A/PrPjdys6wB&#10;SEArxLEctVJHWMozf56NF1Ni5lLlqFmrxKArgwWN5FDBETGrmCOJ0FS47fJUzZILIxBqOpvGjWzb&#10;XtP5G9eELD5fPiuX86GHLvCpDkMkhvy+JCdNr8UEYONvRBy+16kMcnz35snti3eefeFLNz2x6kCR&#10;XPgGptesNkmBNZwy2EcjE+s+1gAcyjTccAldn4541L0BmBXKrWinMTnRSxHfCR8QB5iGGaEWUtPR&#10;kEe5FtTN0KjkIBRRcUX4HdstVpoGziNJgUs0nGVvMbxy/7jZtWLkC0HKH06vh/Qok25HJ248uKqe&#10;3js+a8yWs/uf+PTDh/eTq55xkuKsXjti6c80PgZ6OSEdTU/yCdN+Jt1Gj4wfQh0dM35Ym7aRGxym&#10;A+BKp+Wm708G+gPK3vCmDivMINboTV3faGXCloAzHC0u9kS6JFxrA8QgmPBuJBSNRr2lGkRvxrEg&#10;VcAXGd7emLppUHllGzpevf+l7s0lFw8pklMxgEZzyOJa1Vrd1Fx1q0dAopaW52xf97tuHDF4p62j&#10;y/bl8WkTUGcm32w0R8POZDII9/PwkHTOw+x7MGhzKqnXa62TU4jRzfVLl+P04vj+g4eep3XogbUJ&#10;Gphsp907vXcfrTZMDTcpa510BpPzWW8o8mQgdaTfB8F4V52slchzytbUAAFn2UJAtBRnJZ2S8ulP&#10;S95Gq5UvFR5cSDRMdwbXsESqBL4SpoJ80cuVksyCEqeD2cRT7XQcn92v1KoRha5vCe726unzpx4G&#10;DRAVw/H9My7xzPO2hRN+abz7LGTvv/OT8+HT1YrTZAhtWGvsKfyheA7qiEZhgT6Crx4hgMG+0a8Z&#10;Q8YN6UkKE4EYI1ewqA3Ko/fZLk04dzcqAfOe3WtkqG/zkrTDcyNrCINwH8kmuAab45NjTgE4Ppl0&#10;QYwFn47ghIVRZ9pFs4qg7kSaoO4myuhAA0xfdyZ4O82CvcUU23f06FL9hEFaqJaLFfclGZXjy1z3&#10;xizTKyVPKqs0vWTBya5XcV/KoA7TS3wJU9sgiWfyFoDAW0duua07nGYADEK0Uqk0oWyFGssINpNS&#10;J0LB7yvq/XY+aBC6cD9hf2cxRt0KJbU7AwMCkpXNoxQ4ZZOxAEKfxi5uQXAXUmvGDiCcYo41vS46&#10;3AxR6DbbChDZechW7a++4YZYnaGltkoHhB6h1aU8cpLEavDSQ9ZbBBXLSFbbMpsMF/OxySzBGng0&#10;cjnSOR+L9j9nUDm9Bmp7kIG31kDMCSj4eIwMv/JAWbdjB3SBV7NCFXpdcOm0rMAhk9t6CcznTgkW&#10;hq8GqQ/zht2nwu75WxIIOSPi35id4nOIbtTNlyTeR+e+LaRWMDoVD6ge8d7f4rNh3/hGCIizQc/U&#10;WNfMbXYx36BDOOAxu8RgD20Q0ZjTcTvFU3SDY/CMFpsRDwZEMs47CRj4zBF5KHeWo1aWeboElwtr&#10;3OloWqJsiLhZ+MXMGLp5UesukpMB6COMJgCrhSLvGJq0RL3KSJThRaTJgGIqdVadW2a218MstCVD&#10;BojfxaTA3H6+S6sNM9cELRRCkkfMDm/dWGTRYRxk5DhEPqC35iaTTwznM3Iu+jAkr/EkyYfIwHzn&#10;fgETcFW9GAzNpV/87eiktdkUhd3UdNUQQgYsSC6sAUK9ll6BzmGduAvYBWIWwws561TlUVHCoC8C&#10;DoJkESYjLI8jVxW8vpFGAi5zQiNYSOisGxjTapPmJOtf0QN4YUIFIgMSFB42KLGlmlRYU5yNYKMl&#10;2dWUPJKa93CVnchEnIaxgpsUXBgmMMA7CoaF+wYFcEebdE+7R2iIIq9kOXX4Vg+EkgVIiugDT06p&#10;x/6DqeLUddl4UjhWerIwcPzNgsbNlfLr7fmWZDIxWWS2I1OGRX71137s3buz8UNjvO9v/fOjP9nX&#10;3Pue/JUZ+N3B+yu98WFUfnjDQ+d8eLdXPm5/DHfBAj85ABP7F7/yt6/0A6981v7Fd9/z7rvtf/fw&#10;rQ+H98qXOnzu3Rcffuvw4v1H3z233yC9yteaHfDH/uj/xojq330XC/bv8ozcf3049O98yM479+d+&#10;4P/2ygmhFzg7O/uhH/ohk3nz/H/n3/l39koB0/i/9Jf+0n6S//Dhw2/6pm9C+9/bAXiNH+7J/8pB&#10;//Jd3/Vdv/ALv3DXktALvJj04OAj6N///J//83siwO///b//Z37mZ/ajfjP//Zv/rt/1u7z5n/kz&#10;f8YPX758iaqwpy14hx//8R9/5c2/QS7rx4fxyz8Dv/rsgPQ/9I98WzMzHt5OO4tWqtqoNBOl/DA9&#10;XvZmJtURhlvCOyMV23L+p34cbvHebQJTLVxmlTPz1/4EEXEv56Qmy1BjggJqXPYm6Xmfv3ZfC9db&#10;Xc+axaPjUsP8NVVMUtljbyanndGNqVRMr/kVQoKH7evxdBWDLLrrhpzfTLIg1QYOP25PJ7fjwdCw&#10;utqscBxajNcE7KlK5uRoM2x3sBBWDP8uL18IvJvNpEetNSp2cjn015lt6x5n9HLJ0JSXT8Q7yXXK&#10;kHFfWg3SoVEQm1ZdMsnPhzP2Oju/ub4aLotn9RaRLhJ2P8yDQ9pmJKo47yNNXt9O52ikIVY3oA6L&#10;3lAf7gqncEyI8hIQgv+9xDQ0Kxh3n1x2ZKMfv/b2g3qBLJaJc+T0Yj0uNvmT09z8tk2gPh2pEvgG&#10;KCPzog1L7J/M4MAaGIdcrxK97jMhhGlYgJG0Ya092varvtAjhCEVFSZ/QdJZAM5mRD+bzal3cThN&#10;Hqf9GyuXmiJTPzlhtmXSgDXvF5X3LAVYMeEYy0jiVmxKhsLK6y/ik5Lj9lXHVTKQ8d1V8IMxEWOQ&#10;CDkD6BYv7j0o8+BWaJKGzLMXr9/LTD545/0rh4BMiBRrQKWUCAiGPQPjfZWP7EmkW0X3csMfUDeF&#10;p4pUwgnaPRSau8VQC29oid7rNhh0LhkNhgd/2DYXjlvuDkqDpPwDXJBC/jRX3A6Mv2cm8OV0cjIf&#10;wR3ai8ENGf2uc14qs8IoSe284jwZxH4TFAR+woyYN6oH10whmrNpO5i44sZRYBbj25teLienTZZV&#10;OLS7AXxtFPT4BfLjLJaoO5NjwOLohChdqDUqi4IsTO3VT7RnHPAqtZNoPN0/MS9wKtbTSc+Uu5TH&#10;OV+KeIwwef2NnsoldOmzWq91udYi0ddI7kjgm/VkGBbeKL8BL4WXV9g3C0kzuVSUr+YC3hecu7A4&#10;sll0j05/0R2RinMSXBm5wJNCn1+tPHjtzdP7F2enF7tcNzQBZo2DXVgUUyeV9aZ19rB2dIHA/uDB&#10;Q6lP6oWIu04mI+nNR4eyWnNBvqHZUP6GubUB7DyszkNwa31gpRdjO3dmRKPvGDUxk0uJj4jLmy8c&#10;nx2N29fLiXxBHmHjxai/mPDMCKnE1YsPby+vI8d+NSlVjNFmxpVq8Uq1cvP+E6adpL9mk2G+sHHn&#10;mIyRvWpRUkbOshtV2wRO9fqZv9JqCaRwNmtlk9JABQvZknpcW07bim0bIdsh/0kM+u3maR1tSIje&#10;zfPntUrhE5/+VL6M65HiWUgcRDxvRJoMMfn6+OSk0Wy4TAaEmvDReNRAvBHBuE6S0DMuzZcaBPWQ&#10;qv5w5Pnf2T2Htlx7bpIt06txyg7TAZY8FK+99jjWHm782cjbK7MYSS9KFc9s9sHZg8bRaSqtQEdZ&#10;cKMmR8MuUw0EBf6f6ubzi0fFMn5KJsQCw06Tz6qOTqdILpHQBsHFctYQdp/j/suqMS6VuLXFoQcn&#10;Hdfe/TLWGLeqdR7rEYUXNnLhXBhdOMfE6PZDixIW3wuNPTjL50sYBYOmbnuug9wT34xJixW1qFdx&#10;k/vKwK9IdC9ljlrnJAXpBFsyqEpYudhVQKqe9NCbcDwsFOImsX5GbBt/MjhKyF/cV+FDZhlyWqPa&#10;xrkN0kKk2VvYolUNl020Bk4tyUWEkyMmgArDMg1HYq2zqoZFYpiZh9IgQlIwYyyby8lJvS7IgytE&#10;sVbkUrq7bXOUMYnkDMNcBI3V27A6Rp4pRJxIhMsWy8PRgjWB6wlNkfuADzWCwulywo+UIWKe5+mO&#10;WRyRs8END+JbNGQhwI6iG5AbkXSo7C7mvdP7yDN5Lm5OOD9LBAJy8h0ECUQOs8Aw6ouv7vuKk2OG&#10;ixtlAfDwuxk0iTw7w3Rws4YpwKk1BrGGAEq45PJwDR35pBzWwBWLPOgqMR2X7QOM68MWkFLOUBq+&#10;4KYGAIXvrN0yS+O+BV2RM3DNkU8CwNCzje3PsNfw7XNCLdKY/DlxdyWho93h3OCakmBnqBe8BkIN&#10;X5fYynqJCAAOs7TBVWL/iusPsSn6Xr5L7BYpEgAIkq8ZwUOrGerHLHpeiDduB2HCNNHADrHyWwid&#10;6sjWTcnwlQ+Sov5pNJ+311gQdDOGA5QeJbMEgcGVwjC0F06uc4tkkqRyCwMO3gTuFyNsLWmYYwQh&#10;0FLur2a+gRl+VjhuasUdM7QsdmH3QaxgwWTZhLW+oEpRtiH7IC5E5JebBJCYc1hiakDdliJwKKWz&#10;bvIw/rM2p5LXYJ2Y/Fvq88J8CEfC7nE1O64mFDBh4hP5nGwQcOOduTD/D7gEZ8s9m0p4smw+oY0I&#10;dn5ELCkGwhwSoONez5ZVRVJ+dpoOUkI4QjgiWtj2N39MngO1SXKA5SQDwI+Lu9iEjCOxrgkzjMSY&#10;LJYaxNFTgc5mI4zHfmf5YFHGg6K9gwNHDSEcAnErvpbHnLFPCMdoIgB1u2jAqAXpKgNQ8p2BXtRY&#10;ixVxHK3GfMpHxzV2PAuEjggrDBDDlhxPVmgiPeYSaiQ2TDMtirz03H2J5PITf+O9VzrqVxj4/00d&#10;8r4rPvzzo7X44W33f3WAD+6O5f1833XfhR7uUvQPb/IKZvGKY/+hyT981v4T7/788A53AY7Dge3/&#10;9uAUcPj1w7G98s77A94f/OE8vPLOsWDd0UT88tuVr+krv9ZwwB/6F/5FA7f/6EMRH7/E94DB/o8f&#10;SWxN/OC//iocAMf/Hb/jd5jG++ddpYAm/NDMi2dCkt3DAXftAMAEb731ltbdi//En/gTr3zwK1aC&#10;yP+Hlv73/b7fhyaw/8833njD+3tzMgTXFzDhhyAJ7/k3/+bf3MMBB4nB1/QaffzmX9Mz8KsPB6T0&#10;p53UcCuneb4dpPKzhHKEma3KznyUyNRqblqE5dc3YrWDoqpCA2L/p4mcFm5UquYukWyjheLmU1jJ&#10;wGsUuLAbQYc/zaa7GY76g+K2etp64+i1k8xpecOtqQydZkp+lL9o5CLfNjldDF/ePuuOlnWjyeoJ&#10;+j9u9ygyApfL3ihiuuYznOsj5a1JRo4vFbYly73MkV7yjXuJ48UHk688/eJTcc79YQyyRy+uBwt0&#10;8cF8gNNdmKQXohR7y2wtV1hSY46C52jLvL264kGukRd5e3T2+AJfPqEJbK+Lx28fnRWKWwV9JkZ0&#10;uU0xQY47itHyLoooPX45aF/3By+fPX+KPohHaJhk7kEePRhqZcfjQYyyySxM6rq9frerJj09fvSg&#10;Xk/XSrPbp71NetufrMbrQa/z/Od/4aVxtypW3HCG73iKNL0zHrdH/dtR53YwGHau+/25uhrzckrp&#10;r9PasG/nF8YPQDHLksqBJUygU8vJM44JsXMA50fh5y5ue7vuDNv94PSnJ9wBL1/wxkOChZFUbbkS&#10;A2n/2TDmRJev5QUMcFPt70jm4btQLc1Wk0hfoqXcRO5UCMWjYOM95DKlXl5fduD/0y7/g/uP7xmC&#10;l5u1exdHlZi9qFcHC9LuYCmHkThWMYa86n0aVhNihiJMbEcQXCLx71onl72j8sD1zVEKKC4y+Yt7&#10;F4WcqcaklBhtl2jsXp+gE6doNDfLJKlXEpV6o1JOt19+8PL5TRheOZkKKLdZkQmkGlVJrNqSaVHx&#10;zQOIEJgXVswUm2iigRbNx+ao0X5E5lUIHedZQIsJ1mIawxi3/xjZO/qlMNpYdL/87jvrVPX00YPT&#10;+/wa5azPG8cPwlEPiXO7vvnw3RVX9dqRKbdSFzVSd67G14qY+0JJrp4/XY6fdd7/+eHVk8HVB0MP&#10;wMv3BzcfzHvXqrbhoDcIozIpboPZsLOYDA1yd2aM4fdt1L+asK0OmbEJf6ZYVaQvN+HajxfQHQ1F&#10;j6m7tOjOL5zbSWq0jrjWScUsFWth08TUoi9KA2IEi9EFiSyonr35qTKb/pOTtz/3zV5Yrx23zi7A&#10;Z5PZ5MnTq8vbUe+ma67OXHGuGcIjzdWM6ZcmkbSz5eNstbFZDBWbaj72BOpBNSXmJyRJOdnuGNIT&#10;hoSYuVCteGQGng7Dc62jgb7HebMRvnhycYJsjyDBosIV94Vbpw8sNExBx/OJ456PZqPg+BKQj9yT&#10;k8HyK++//7wt5nL9/oubrzx5entLTHL5hfd/4YOnH8iC9LC+8dpbjUaTnMi0frWebXPR8eK5TIXp&#10;jU3OC/niqcmUNzZJpFFytSuZkuJVdX3cPC36ewzdk0YbdYd/HafyXLZ6epqv1nnpLbPrK6qCK74g&#10;g2atuV5Ma9UywkLMJQNEY/sefZCO1/xcxIF2TuHrK9ze9r/4C+88f/rh06dfhmfNl73u6OZ/+J3f&#10;912/70/97t//p45f/yYDTMBYrdp8+Phh6/SYdT8YCjpptS0WijcvPxh3nt5cdVbL8fnpkfkhr4rH&#10;j+5ZJDAvqA9QIW4+fMb7q1Rs4j2Nep1avbUz85YOAgWdlXHOE6n3nj65fvH89vaFh0/oeaUsTSLi&#10;ITi7F4vFMPFLsGep5zy2QS0SNzi77vXbl+9mgT+kZGLtKsWw0ltGCMpgLNaVufwYJ5/lgKhIsESP&#10;QVo4uix3pINtqVqO4eYa0iu6ZIWdNo40BlagKSv2ZNAJUQ/8z5Q26Fb6N71ako1nt9/r9Z7Mhs9X&#10;c2aZE9DQeCI8pqtf1jKyoysEA8WqEwb4UQQn1lxiahwqOGBGVmYJfIkQj5wPr/Up0CmxjuQtYMHx&#10;cjtZhKhrNbxlfcjwf0eqtsBm961+im9frtTv8U0UqDEpVhucVqBL1ApkDJELu04T1AsFiUi6AELC&#10;SJNjvF1Ak2WCjiEhpC4vaWQ5Bq0Y1wbXIJ23zBSt3bbNXXq96T10JJGvgEZiDItDzXqfTwfj/kAU&#10;AfHbaj511CjVj0+k0BHihMdqpBvOsxVSJqGTxAR1EomizHukg3WifFRcpWqzBeQd3UAzzO43DAJK&#10;ubVzbJ2IXZyYHLmIN00uVS3m68RRVn8suFxFIzmbDHKJOdAYVsN3gCIo9phUDoYT/KpdYAX8Y7Yt&#10;mJZz740kCPN+z/8MErEBbtOVzRJc/fbZCPTlYBerlD+hm8OLgvBoX6Zwlm1iwqx+ug7ogKEfa30k&#10;HRvEkg8/v82L4fToqrduX900C6tsOTYXd+HtbN27vp5t3IGRAiuiAp4QWobE4vUHTCJQIKy/a44C&#10;wm8r1sQgTpDHZzETwAF+3uTYw69P/73zzeeipM7oT5Pj2Xo4WNlYVUI9ZL6R3Bng0TJb2tbr2dpJ&#10;pVAtZs6bnWUeDe12vLgZ2K0X9eMMI1C0GV05VaOQVhB8o5S796DZune8yjYS81o6ydEM8R7I5ulL&#10;AdW4n8LDEokai35GF8SAQf4LulHoUGBo4WkQoaHAt0xvPKAGW609O2EXA5tgA4CKUwwYGeEvTF0B&#10;aShg4Q9gr+Dmk8/DR0Kfn04zTmN+EdsoU8t8nCnFhBtYmABbEpwrm+5Ok5Ai5gr/W/IVdzcOnHvV&#10;5xuFME3c5vnyBC7IniPmEOFx669y1SxnEROI+VyEcVCiPEvBJ9qJDMolbrKw2rx8GEgo+0D5Q55K&#10;RNBgzCEteUz47exG74fK+xW6+yv9/CuN8b7X3SsC9n/2b3XQCBze+fCCV+bt+889oAN3P+4uw/8V&#10;+GD/K/s+/5ARsH/N4Z+Hf9m/z/6QDk37XWRh/1t3/xxAhDjn4Tj0i3/2r3zFTeDuwf+SB7A3OPia&#10;9jbfaG/+hRcx0n9bFfZL/REu4Mfv3RiTvPpnrxf4tm/7trtKgf2LDPP3fH5/vu/7vu+jv4sR4Lf8&#10;7rvvvvtVnRCfeHR0tP+Vw7/0+33yhP0PCQe+qjf8+MUfn4GPnoH0d3/Xrz8vKVekxZeOIgF9Nwss&#10;mauFLb15fTIxTPDn6rOPwyg1i1MVBXF2kxpvcZUHMfDRYqGeR9Fb2DJWy646g5cfsNgbzpAPa+nq&#10;ceP09PwMw9QmxomW+A7tr2yyrlAUo6SjZGwsoGmdqCRK944enTy+x6xP8qxdB9FzFCRBloP2GaUT&#10;8jyH4HWpfHz06PGpLTiTrqc4LSkH1yOTNCC/WVmZwD72pawBXJhmqShyzPbsklgB4U+Noq7JWadr&#10;Z61yejyIAZwSSaKCwnMs6b7erEoCziLsIzMYEtE4F2v5YLoZQjhBJUkHJuOIAUKz1Q5QdMTty377&#10;pn01LQM8VkgBsHVdvfJmteo96zIguzg731kYlrJCvqZ5E+7UEMvb3LRRys4msy3idHk+6VwbU5hm&#10;mf9HOw25yNcLDZl5mj/pBMvi8WdPPv0/+dxv+633XjvOL681VNsVRUWzftyaTPsmp2HnxrKtbUYd&#10;vbbCJaGRTJRT5Tpfv6gaVoonvNewvS8hTWBLh/eD9DRfv9vpB/xvoGJiSOxhCo4REVeZSjcSFJAa&#10;wmxMizMb8yfDVu4zS9OPP37jMd8E1ZRqwo6vrlmS77qbyJpDQB5i8oi31lvDE8KoypjDtJPztuso&#10;Wk2G+S4DOrz98jEOU5Z6hYiylQGUUgKJsVVtnBjQmQculwNDRxOKYWcYI31MEgbhmM1gh6gs8Yq9&#10;O+UqEgau6AS911BHWXM9YKMdgxI9WtTruqgpOkkEtEW8odpbUnRPqt01g7BSo0U6sEtoN6KLOOYw&#10;13IpfLVUSmodjr/dg1vEeoIwWuKQPuy2Y2pTgYcAJTYs0OPWNZuEExidz2UrNkU1LZY3Jigot0EM&#10;AEkY1sZc3cCzgIvJe3Lafnc6vGFgwBzQ8Dxo1C5dBCuMqFr1yRgXwdlVYp48ypWPafNFaLjZw5kx&#10;0sp20dOqq3SqeXHvU5//1kajRoPgF4uyFZB/9IImWMuJph3vQ5S8UaGKssA2lA3I4Cry/TK5yxcf&#10;7HQ0w5t+37AdG9mUCfiXL1SD0BFDZKeyMJ8OgRNXz55rQws5gZeGhFoE1OPUZDitN1sulQEQA395&#10;dOas3c7NAMQVNdOydnzSaT+j1DUox743fzfrVHG22zfaUuwdfIExsQQekMF+lqteqVIvGw4/f3nb&#10;G3RcHV53MvNwrk2JVZZnJ/feePjaaw8fFpl8BpMl4ZAML92Mrz94yxyRiCKS5xFHxoy7VvVarSeQ&#10;oH3dnow+/5nPFfUty+Vtu23Y2KpUIKMmzRWhqhUTvWS12cjnS/RErdYJ0nuj3DAaQ06YTdjBre49&#10;fMDWsewWdWPoXOrF4+MjQ2apI+V8+tHFuQ/tDntuPkyk2ZRRfE3uB6RASCGTv+fPnyI2zG+vp5fP&#10;++0PMa2ax81v/Qd/gyUPCqKOBnYGEzudqDTOdcuNoxYufb1+4oIay/fHFjP4l4S8MbcT0nciDjkd&#10;1OY8Krv9joRPfbB7wiOnibIk5sxDs2He6ekPcn4QBYwQafsNhC0Rq7JcmQ1i0sAyd3N7Mx134Zyq&#10;eJ6C3kOvUMyUI/LTaHKTqCrz3Q4QqrKpLmb+StOF5B929DHUD808JCsYCpEInyzmCpF8vvNfjQ9L&#10;JBjy062IjzOH7g8t6COALs84CiJUf5ykrZgDkFPaonw8QkGfdfQvsAsthx96tzCSDB8ChATPqe/j&#10;4dUGb4rCCOYr1zBD+VWJSEhPq4U1qPWZjAwPnROoVZyHJtUNpW9lZCiW3V5UxdRi5QoztTEUKmF1&#10;NhtGXZ6r4ETbEs1vPaZ+EKQGaQBOn5ln3kohsyB0Fg7K1DfSACMvJlYGzXZ878h3tMuk+TIGCspT&#10;Zr7KVPKT7sgHe4aQAfz1bKo9MnxdFOAI4ceWiuU9uWBZw/gz6B0K/+BdxKKdTUq1Sw76Q2e8VDNu&#10;rnliI7Fy6WSma5WjoUC+zRZTodg4xg+IMe4+Gi2YIZArpzI883Smri+k2daKAaZtAwA4ItBDnOJg&#10;brnbLLM61TS6jN12ORKWq3cMSj9T2XHoLeJXsBKE25C3FSP1IsUOZDcM5tajR4+4Acur/8O4A6KR&#10;4yCpGSy7W/zYKh3bAZZZctufpWBtvdvL3HqYK6Z9WompXyHDBOMEXIM5sK5JEaJKIaoK41QheDTy&#10;iCSpVN0eyLoxj+3IHKEIZdK0o1dY0YPzxZXTldqEtA2ESt9h63dGbeY8bjEeO8vs9HqTiPXNZNt3&#10;jaxXQUY2tMgtJpOZp+rh4Qf49bwMCyxsN6uihIfA0VIAVJh0uJk6NLUG1dxaONBSlqBzj1Cv/Aig&#10;nYnONlnKqi3M6qkLC5CQZHiHeO5D55cNMYUHCL9jl2Bhlwx5gX9FI3RIIeq32AaLkBQklJEKOURL&#10;+IVFP6gF1gBbJPKAJ9XZjRAfaHwEeoSICMpL++DOFnfr4XRBdigCtovrGLGAsUbAepyBHYklnmgS&#10;Nqd6HtGWq83EfesvoG6ppYxdvJhI6CAm9c2VRaF3Si/ZB0GigRyQd89EmJpgtVj7YE0KSitLKaQS&#10;Ig5//Mfe3bfWStj9v0Te7kfG/nen9PtX3n2N39rP1f3VR+n3B1xg35lHJNDuz922/K7kfv+3d3/r&#10;bjO//+i72MHh4O/+4uGH+w89vNvdd94fw91ff+VtD9/xFSjh8G6voAx3z8z+G92lG3yDtElfa3bA&#10;p/6h7/jWtx7WcqkfvQwq0yt/fs9b+ful1A/9xM/+lb/4Fz76t/QCaP9+fnfCryH/lm/5ln0uAE9B&#10;o3tz+18yLAAc8MM//MMfJfN/1Erw8NEH9YGfHIQDhj4HgcBd4cDH7IBvkHv4V3gYv/rsgPRv/+7f&#10;fXqvQtlp8Q33pclUXWIbDzMjdb7SbE2+XkopGsrY/UyVlTmzLYuX6KlJ78MdCMHUfMOubjMj+dad&#10;bZdjwPZNN7munStxSyVjbOGDyMi92fBl96r7bKAHIoCNDVhhLbWrUqvnqudIyvWq8fAATYwXwW7I&#10;E2HO814xXzPpKBg52nkUBTYPknHHRxau7N5SelZfu//o7OL86M3Hj5un915/3HqtYgg/W9Yumi3T&#10;z9HV1ap4hF+wRB5kd6c24wi4Si7CCt2+jk6oSWcqhDtvMhllIQuDItl+mt2Ab6B2US5nHMgkMaBW&#10;z2cWt2RGIR/ltRRx6nlRQ63TBpygnBn5vsGcdD55p41yqTqKdlVkXiSb5bk9QTF4dfM2qti5u51B&#10;4fi18+N6KlVp3Ts301iHFb3eG2ExX6tnMLATQhCfP39+I/3hrdLRoyxlphc/bE3a77AmEh9ovDy8&#10;7oSowdnNZRmMjcAj5HkGWDurYf142AoZFxMhYkTJ1UscVxvNKjKIljWRLqY4HAz6AqmlbWdrtVJq&#10;oPofEYFkJlz8zGunZmLK0TCpQof0obPJutU8OTp79Mm3Hki9YoYQLtMECRTbZYCJU2tcZ9YRDEZH&#10;oQVRRelCtGgx55pTVvOWJwsw6usNulPsc90IFTN/fOPwYKmzspj2HTZzAZ704ijN7ZECFAa8slPJ&#10;yVV31rrA1Rc65YvRW5qpJBi2ew0yswm072JyiC6tml5y/XP9x9NysYldKY4v6BaGWGaGIWBG5RWD&#10;Yeo4UKYMV+uTxnmkcIUVhPcj0A1nekU9anRcISTYUNVLinPebiWWLVYzegIxUDixpsCKltV8PB11&#10;Y66vW0xsBuIkR4NFonh6fjob99IG7MXadkmJM4rCCqYVc5hxyGX9k2uFpwBZIZywIyxaEYKNYv7W&#10;dw/X7rcuHng4TWKhxZ12e8htb7LEaQma8V7TaMJayn/6M+Gd4zGnDQHAxIXA3lyM974JLi3mdMRo&#10;VU1yOHSFx3aE/mnmpqPrzm2l0ZpvetUy48ggaoNuwiac5yLfCDLm9dg551r17js/J+MtctXyJdyN&#10;qGIi2X7c6/TLtfp0NjcCDZhRP1cq33vw2nsfvL9m64aq7uyIJyF1Yf+dydTrR3jjvkSxUotkP2N8&#10;Lu3AQaJYkIxZV8h+gVfMz3qMqsr5Zr+jSdbpEb5kN3PzNIVz8vbyxdPLD3cOoInZZNxsnVu4GKd5&#10;DEBmECLnrVAqu2fcGDfXzwF70Q1lmCDkxv1R9/o5g81clZmoKVgATgT4pUJZGzSZQX/GSDkKY1iS&#10;wt5KFePZdEoUmUGu+0Ovmy0m7917IIjSVdSEe3Bap/fwDAqpnOnpcDyR4FotFT/16c+XyiewE40o&#10;U4b33/nZd7/8Nxbb/oPX3yhXT8KOQTsAIkslbtvXzr2Ft1RvGAHqAfqdDh6xRRuDwQI0JWVacf3w&#10;RFf6g6EpoYpPu72DvnSq43K5kioQTYRsAWfBN2bOOB0M3cmuOThJ42QEmOMyENJ5z5QcN6clNx72&#10;CJIETOjzo8UWYBYeH+EUP5z23EUKV2qA6CZ1hjtiuWd6Tp+FJU7SoxMxevR4etvo/iPTPGhWZOIr&#10;Q98w7bcbWJPzqdxCdoQgjE73tnvpudo1m749VhiVSIQVeFCjH0YPWU8JknRzvqaW2YE6hl1A4Bzx&#10;2yQTPhiOoTuEwieiXicTRY2Qi0JHDoOgmLHMa9wtkr3+7DY4LDdwiVyhbgvUv3scS6UMX03ECkIg&#10;+wGCiW+Rd2YiQyQo0g4mrBF9afb4cM1cwMS1Bu5MZCXiB9lTfIqlPxj+yNnhGqAroo+YkRWMx1zW&#10;vCcHNZo74bGhg3DJUFV8nSWXQnIeVgmZhNtlMt95NgD5UutaAY2LUoxyIfgZtWKG6+1qgg0112c1&#10;W7VINNiAvQSx9rA73BerRP7ytr+dA32p0iwkEZMLaw2eTnjdxC1hxQvzSuiCh9x9EXR6GK4jCcwB&#10;M8taZBBgb46JO0QolGr6ycixUxwIn4wrjKwe4qaIN9ChCvnxcZb/HUEkUAC/vyNNCDUgD8iNyYd8&#10;3toJJL73uThqybIbJ6JclgQh+ETeExQNstRTI844IUbZut5qKVmvVkzg9cQOY7yQlcTVhvwf4OgN&#10;7SIsi7InR43BKuMo+DyEUC/FrjBWEssJkMzeFKaYm2St5DaOVIyws4hWDBbr+DdEYZZH0qhCYU0S&#10;wH6ElWpoQxI5F687Xk86i8y8vQ2NnVlEcbJIj4ar7GTAecO6hq+2YGUJdWMba+MEqWxXrdw2W5Kq&#10;Aw2nEAqbFgtQhOgGYA3r3iHAsx2tBkHAG4eiTi0ShgX49LxUbQaiCyEJ1GRyH8JsQiEWY/x4qPTo&#10;fP88Ip72vSzOQhQRu6HDCaDKah+XL6qGEB/QJ3iRPZL+DIoepBhFg5ppK60wjBsjZoEE0n0V/wwa&#10;C7jEggonYLuwU1+FE04ELMZeGSECyDIxIoBIed1yVUwvmD6oRFx+oFVpk4/4RPQWlqLhMQgxsRPb&#10;lsJgUqHyIz/6zt2h/aFR33f4hwb7buu+//cDDX4PIrzSOe9/cvefdxvyw5t/dHr/ChCw/627n373&#10;CF9BJV7BEX7JtzqYHdx1Ltj37b8kOvDRM3D3YO4ewF2QYv/dDwdw97v/CjuZX/mvf63hgC/87E9/&#10;z+/+PeIDhqvEVwZ/l2DgN5xm/onHeb5b/+L3/XOjbvuj38U+onWnFzg4/HuNf/8Nv+E37JMF/Ocf&#10;+SN/xD8/2uFr7FH9D44Dd9/87wEHcA2AQeyTBVAM/rV/7V/zi+AAZgHcBP3Qe37v937v/t0+hgN+&#10;5bffN8I7/OrDAck//x/97wqryeg62asdHdfWjG2zi4RR/KLM7HsqXpYMkPOQxiDqqT1VTag4rFnL&#10;F2m/hioo7lqLfKKcbeS6i9v1hPJu1pUVPc/VU/DeDGf6KEbN3+eLXmbZW3euv/Kl1Pj8wXHTuE0f&#10;NoviILHq8ktS0cKVcfc2kxlz7rLos8sXz+cv56XKcZazbSEr5i0dIjjliPDfbGWerBydiHfLT9PN&#10;5um2luh3X1x2x/b71XaqsivXLurbzLIZjvrH5fxy07sejPuz/pZUv5s+rtw/vlcaG76wv10qWDbg&#10;C1sTF+BqqXZUBn+YUfg0w1Ylynwhi+H+g5SxeH/eD1eBYSZRvcAY1cvNF8aHvJQTxfLJZx+erpLt&#10;MRn0LR/uzZw3uyJ3V2MwaJqyqGOAXU85UaCJ204/kT0mITbHVZqsVi9mzy7702qGFh0/tXG/0ICR&#10;j8dX73zl3Zf9XvPxG2/mc0eFk/uNU2aLV+33fxJhsH/9MpFrVVrZm8sPhxP2kOKIl/wQ7awuQisy&#10;xphllYWQ868TEczkzQRxE21/0davgw/pZP/paKSVjjpVY20klC8EATeGA6QIXMuX9Ng1IzUm8K7c&#10;ZikufVNtnYaePhtc3M1G0GORfh5reLDAiscbKRthoS1w31P9S/s2ccLknC2kGGhQZDxfkMkvYkhr&#10;Ust2e/aVD68aJ69fHFd5DiaJNVPb03KmMxXdPGNqDoFB3lf1BqodFgT9m2Hq7N4DwvIgeYQLPQaH&#10;v1VC7+ZXISWeMs3v3l7LayqVi9G8rTk8hbt+rVrdRZonFqP2eOXDGEaF8jeczuemNqYoYZpYLZOY&#10;kOFL1VK5Bld7Me5oBmrVWgT4PX/y8sllDhFGHmfj1FVGc+barU3bkWymO8m9H8+QDdxOz15cFxv3&#10;Lk6aq/VEeezmMp3mxDHqv5jo7kgql+owvIHIwvSwFSRZFwRl1zQFFJxit2uNk5/86z9y/41ff3ZS&#10;2Sx6L16++/JFJy4GrgNnsqQKu3RSL7IcN196+/Pf4vIutiF7MVW6bIMtuEcVG826SoaUQ0OD/Qsg&#10;ooJABvFQX778SrN+omLsksS0R2+88XZU7J6A7Vq+neEdjf18rpOc146KJmnlUmM6nVw++3C8XNbL&#10;YiAC/TN27U7aF2ePvvS3f/r43oOLR/f1Q8Q0mu1sNffyVkzndb89Mj+KMrhaqkLi8rn7D86uX77U&#10;s73+5lsgIV3DfKR4nkyni0G3YwmSV7AcMt2UTT1VRsPsXOCYzM9WJtbgufuPHlzcP2aggHf0/vtf&#10;PDr3RThkMIAoPH58wUudzqiWL19fv6ci12CYeQ76pEm9Wv1M4SqM0lgbVfjJl993fl5763UgBCZN&#10;Gp13y6h/orG+efm8it1Tbw5RcKbzfvcqFBJZA97Bg0dvd25vaLI1oOUGtKF6fXmDhRBT4O0ykkEz&#10;YbkHQjT8unx++cYbj0ZjriHji4vzWvNCA/3i6RNMqzdf//R0MYeOYexGzllU7nzX0AqSD++dn569&#10;9fzFjfIZborpE2BBIibk5sYCSTg0OmEOnkejizMY3GL5NJsXehQCLM8F1G5H3MUayvpo0GWn1zWN&#10;xabh8H8c7IywLtHqoqkA7Vwyn+6WBM6hX6GV+6UYL8Y4W6dDl1NYjaaeO2Rf5u/WA9CdBc26EDaM&#10;oWneFc2aetRo6YmBD0b/gbgFeguqEAl9vnTDcjY5Ob336PYKUaPHUsRdeSpegedAPjuZWlh6KO2M&#10;Q9lY9rpdPhJMbzCnmif3bVdOAoMG/TMrdjQuzZK7k8TdQ7EDHHQ6zNYYy3NVD1KAjlrsHEKJZvH2&#10;ZrgaDXDIKEgQuxC2nXOJmEGkZwsKmY13ZvAeenPP7I72HIr0SHQIf4UgVVjAS3gK+P5heQjeWoXX&#10;PWJdkmrdx3HSTbgnNHiWQg13Wsi6/lLcAb5PTOK1ZoHZtYWp6u8hEP4sl6WqvjcJYqQ2QePBmuds&#10;6gI6jeH9WS7swhekbPBl2LGrcLx9LnXDzh/eLQ3gBDIWMu7tiKCj3Wfoi7Fk59MXujnDGmW9FGo4&#10;nk9DTa6xdMNTxQnSC1K/0XDC4qooiMmwfZETI6WRFFbAdLgPWN1Tw4XHkyciDDQyJk2H3WbUGO56&#10;PEBQca6Ahwddi1MeYnOzeGr+TGq0CAseTqLEg3RaMSPfpuoVJBgWhrnBOEJb0QTgE6Hzcu9xz4Q0&#10;8edzC27DQIGsAAVmhrU+m+E+6XRC+w6d8eji47MYDmID7FmKTpEyLgClwJ1BUAWhxV5ZzqV4oq6G&#10;20Zmky1rgDf4kKPUtnOjWR5bxEn7pJnez2+rj8CmxZjlM2jIcx9OrguFy86aAR6MmkOFRJlpMjMc&#10;rStcAwpSMGwqYbQC/ve1I0I4k74dre09j85DLjBCb1gGFB1bkQF9JH/stmgkNPcQ+gkDC//rTyHF&#10;LECMspbeCjMP00IPMu/GJDJetRAWRyIicSmACpJT3KRUGfvMDg8j+sp0Fj4R0KSIGgxfiwiz8Byb&#10;z0Sirb8pZDoyG0eV1HB8lJwXm/Nl+Aski8VaWAiBfnecdCTLeGdxOJACadGdKSeEBF+F8BFFp9o9&#10;F+M4frsGXkRxR8MJAp4v58IGogz7RieIJQEOyZVkQIw4cysHddGOhXhCafEv/6t/8dC1Hqboe4r7&#10;oacN1mrcx7/oFHCAAw69+n/rDHz/K/s3PLTTh4/b//yVhnx/VHcBhf1P9tz7uxjE/j3vmhoeWvE9&#10;ZrH/z323f/iUw88Pf3t428MJOfzVK0d++C53e5vDhx6Oef9xB9zkG6ERcgxG6HtT/a/dn9/9L/0r&#10;/6fv+595/7/8fPn/fb54Ot48LKd+y3n2Ox/hOyf+1X/7L/y5/+Mf/fv+6XQESASyBv6+v/PHb/hr&#10;7Ax8VcEQhySLv/dJeO+99/4eL0h/z+/9zfnkisG/sQQz+/BrEnW2zoXHXYw9mUdxs4syNgzyrN92&#10;gJ03VJjbR4uP8kiDz+6tzENtm1nkNX5GrdvEaI4jN719il6cD0sYRGg4sNozQmw4QiXqJcZXpYRp&#10;Rp7CER1bnSnXKUxo7NtK1nGST1aqsL5+/mw8Q51MNvJnPOBkJpmjBLC+kCl+XOJkzV+5UFknJzeT&#10;oanGmPPhurgtJNvtL6/nb33ujdNcS6NBZL8Zr0a3t5fTztrgOwx3y+lZsjccbHno9GYDZUizdXZM&#10;wZgqV4UPMwofKPZtrYb8gHhMxQhOG4eFH3ouImJ8Hhnisda0WswZHCiyNoPR4Hb1IaxgmVmkl0Yv&#10;s3TFwCtrpGT/plLA5u/1PrwlKGdRF+Nlk4916eKkPDMCjaHJ8pnwP7bF2OSmKgiakQ5YCLvh1Gg4&#10;XiSLdYXBh+M2RcaXh1dPV+M+NWb+6GGl1bTzTq+6N12qXWlPfKFXu5ywiK1HwS3UiiCAJefpIT3/&#10;gCGWaQ8uLgKqxPDFkMLfeJJhfD5fq9Ub947P79U4NqnpZUEUBMnNt9maAyLsdS7MVNStZdlHMqVD&#10;Hh1Fobm4b6kES4OVFszeKvMx3YjobPEQLtVs2HdwUrYMf0wGlJjL99//QnuqkIU05XkZwBSYJwSb&#10;Uf+D37+ROT+YRtSxUzvptTtuRsxD9hCwqdvu4uz1t7KbAWahEgc/kV6azgInAnylw4h0hs1i5KZc&#10;LPVvUI7QhmeL4eNsMJgvGG9xI/ONQxoSXFv3qmrZKMOkyGi0GNW8ijSSIggqS8r2yWzqUdFxAWtO&#10;GtXh9ZPnH76cyC3nlXdUX676Btpk/JfPn4d5FYInVIOt82ycqzeyxROlULlWiJG1FkiQZiWsMoI+&#10;myVmqU0HL6a9G4Nug7VKrYZcUT15XDl+LVdsXY87s2kSJb1abXSvPnj67JmOT4/z5OlXtOz9NjKF&#10;mecM9lZsnn3ys589e3BWrKbZAbSOz7jlicIsFtgmhC+bvjEGqEtRHow5FkHTZAFAwqH4DsRqjkeg&#10;jON/set43BGRNKXBcXXWjAQmYygf+ke5ISoMwTPfuXyJWUorUa8284XsbDYcubvWU28YDg6pTMRc&#10;hwf35unzF+8/f/Hu+1e9q6FCCEPByJ8Mhd7EQPg3/cbv6F29IHp9+ODx8+cfTsajbqf77OkLclJE&#10;FIDMZDwpan4ysvdWYz8ywnJfyaPbUc19mKiM4wcPzi/eULQm5muXvt+hMwje9cPXHu6i47eT9geT&#10;9hUiULlSlSY4kL7QkysW0ZMMBXXCTo4myRivVGNqkHEBmaDSpXsNnkaYsEu/pIcOpW12Oh5yFExI&#10;SywVXnvt9XG726yQ/TRwsy8evF4tH0syq9eai+Xw9cf3qwzlKX+tJOm0B3A+J3jR5ExbR1WAmtuv&#10;2WhZeE4fnZEc+ysPBdTNmoTormDk5+C2rB/fy2RroEZVtsgOfsUYUo7HulwolbgSkNhvwm0lUgjm&#10;q7EgxrBqC02TWt1xzbxY9QxhwfeZIFPEKHSCzsIHsVIsk/6sN+NEnpuH+aGJrkuvxo1AMRcTRyai&#10;3ykvCjznpkg33EumQ6Iygz1ZpzM8HFdcjKhzvctwCR+QnZdntDemKxEXwbZdnzthnw8LWJnh5wt1&#10;BnSe30b44lmGN9358LRRfvTam8sk0sQSP41lKU4Oqk+EI6Q3bkCpsQFtrcPwj0udLxme7GHiR86S&#10;8xQFv9kJN9WXsOfquwd930j/i/sxeOrhT+gwxRCS6TOPSPRvu9ZrPCSTUkNvdCjfRlipHn6n64cp&#10;6NOdFiz/DfmNZTZ0NsuJ7kgwLPqKlqdSr+AliYHzPIbuPbE8Yo7L645BKI40nFE/Zhl16+LGU1W5&#10;s+IRocczdY3n2j7rHNo2rBN+LZUrjbDxd2kH5ueWFUst9gfeE2teQnv2EO3BNSOJxLaPqzMIhdWq&#10;05nRX6+Wg1ZNw9zCwUkBtdjjx1kLvwBD/wixjIV2N2+OFpTkbhaxP2EwwlxAFEhxMWIxMHXp9ufT&#10;3BYzxMqIsVMqkQiKj41cVE2cJde2YrCvQhDKK6QwQE2cAbkWeOpWVJYyIeEC1sbtMJ2nekxy5uMC&#10;YBW1KiwJoODVRagnIHpSKpITsNQo5H2D0Qa9PsNYIBRW7lqefBBt56dy2xkTPtlhtVZcO529fN7S&#10;hCVT5WYfMRFMLgOD8pnAkGCbhFZK+84QSN8r5SiEJn64mm9Rxtaj8bIkwhCUVGEVQTE3ZSfDAVjH&#10;3+8Sfc0AKUbiQBlgIZTa/gBKB+wUgCDa+ICK3BHqJsr5uBE2BakcuEgkhvwgudjIUY4wSVQtE3oI&#10;skuiEWalp3GPNjoWKwmQri6kzrHtOHTAIPFIhcCW9MyG8aB+21lkOboueAwUBCV6fsMLvV6AQ3F/&#10;79ga4bK55KcQZgzBwkDRDy4GscIGgBKkDAUcW8hEoocN2Mfz4rwyTi8in1Ybj/gfziO8pMILg3+A&#10;7y0jErPSXhvhOYgH8d7OSETtRqQh6wEnQGXAkiFWXk+bwUomCRwNY4dINSEjCrwgMnRMJTLufYlO&#10;GYG2kTOSJvyZ/+hff2KxOhD4D53wYe59t8Y9DMBfmYS/8pp9433oivd/e5iQ3x2V352uBwryd1r9&#10;u/12YB9/Z3R/gCQOSIR3fkWecHj/Q/N/tyc/YBx+8e7HHQ7y8OsHjOPwK/s3vHswdz/r8A4H7GN/&#10;Hn7JM/l17K++1uwAX+3n/toPb+5/5ls++cYn6+nfcT/33a/n/dO/Y7L82b/4I3/mf/svfC2+Pnr/&#10;RzMFvhYf9PF7/vf9DPzqswPS/9g/9utVmrbTmO/YTUTaBhnMhhLktKAQJm3RsxjjqM64JOv58D2N&#10;GIJCFum2smtZdavVNsLBzePEpHMbIIFUsZVwgzWM+gZzYXI4dkEtBj6g7Jg7LzdlYu/JNlepwRiE&#10;DfDIsXuxl0oIOaT8WxVFc2dSC8w7XnjDpLJYY52ENOAMYnLWmuXwqZbOtsG1HBrtz4iXywW9qYGi&#10;7vW9m/uvfeIoT20cxe5ou2h/8OXreYKesZqvH9ePjpqtRHbMGy2L1Z7fIjhTj4oyUvD0pv2n/dvb&#10;5bAz6lyuxsM51tBcWBFv3NlqNOHss9SYq2dzR8VWPXrX9VBxNzEfTG+Y0oE/esYxkdO+Qh1HkpTZ&#10;g2Ot1dXvm9nUM532O4ObYrOwdcaSWKUrA87RVI28NORrNbOJ7rAPkK8hv5r56BYxNUzITusVJE9E&#10;+bUmgy9TMUuKXqq9fnJWl648H3TapAnqpbiIsQkpvF1Qbo2J8sMqWYhLbYQx7YXpPFhFQgPBfXDL&#10;7eqlavNe47heq59UKkfFhnwIdb3OZabW2GjAb3uk2alSU+JkTB3Ce8AdEEbfgICQJGx5qzWzspvD&#10;eQ8vlxlb2HRtN+ObW4O+zC6cCE3Rzr5uX18qhJ5ddr122r8cDmemJptpv98bLRa9CX55t6PidV+F&#10;B8Ns2+69fHndI1oxeTAxWBhuteoCLGar2vHpsbwEo2weAAqt8XQ4i+hBlHhV3SSYoL5+jCWjLwnx&#10;SSo7HPFUD2MvXIW4832dyAsL7qXqJu573kughLCepu0P9nG7v3j4iW+KqiYZOhYTQ9N+MXVPnl4T&#10;3nMqk3nhTKqtg2C6VGyhNSDtDsE8eLbN808aUJv01xr1XY/MGa0Zw//Iu9Mn0bjiYsgCa09mqc/9&#10;pu9BOk+XT/Kth9LU4vJnUl/4yZ948uRZz/x9MXj3y18a4HaMh8P2y367YzIZs7AYcqbLteYnPvHJ&#10;s6OmOq/avN9sHnV7L6VytKrHNn4FVzBj04pk/upUHOowjgNTB/7s+RPGDL7UGmMzZnAgFUZgMhRr&#10;Ly9fRCzcmkV26vrmKXr50fF9GFC90dA8I4O+9/57xNjuJeYT9XLl+unVaMpEXZBeCc3i5eVLw+Tr&#10;l1duAJoQlrwK/dOTmrGsLigEC1HLph6//gaWQKf7PMvALN/48MVTY/NxeHP2C7UKoq6KmKnbKkHa&#10;vbl/7+z66tqpLeRhey7+TFcaV9IEkhJ+PJD2SHc+HMvT6MnfOrt32qxXzT+pwWk03A36N0X2pNef&#10;iyRYmaaSZmNGK6fAlakxJDOxPjq+ZwHTOyLdwithJWr2k/MLAtf5pB+aiB74kwp4gWIggsIRIqhY&#10;lBiGAw4vzu9x1wvBCGJzPlnBPao23/rU5zeGlOlKv3N578HRceuC9543drPK87RYYWrlCpXJcMTJ&#10;DckGHaqBqWQezq69UKIXAI48e/7cQznk7lZMHx2JttS5JMRBPH/R7vWu2r0bPQ9qT0gfWCeITl1t&#10;L29fUtkIS+O9ELZfWqkMLENlH3xsJu3kBqHN0v7U8OcZoKT9bbRtu0wAa8hwPDBS3fn7BXTmjgvy&#10;f0yjQ6ONmmGAv1Nb6GaX4UBuBfK78IJMjFxi7MvaXX8U93uB46pl1INbaRx5cDQPgBVpnRg9unji&#10;HlE3ImbCBNHOsl6S43hzLhLuXQAE0zEtmAaSimw7zwJPeTzqM30mPQGY1f0ZHad0AJBu9Nq4L2F3&#10;t7N6YRkL3/PUhDwsIiZ4Fjg2GxsduyXRoocnUkiPuG3ChIMqNLaoYc0xTjk7vdcdzjjcgBBZ6AA/&#10;4CQhJCkXDTsxsuEyYZy4mFmoA+vmTMlrHqwWWqpoAjWsOaDALCQoEZJBM2PVINJfzQslfBfcp+ib&#10;KM31H55YV0USwi7Dc5qzxRw3+sxeKBryBS6uemtgPt/7EopZOiccl3UD1JaPjpYq7ki6bU4DsD2m&#10;IZ4QJgIh6TdQTk3DzD/wjfjPQFRpBgX78dndwi302uLfAd/VqhyWstWtAB5gJ0jNngrHSrw6zAeh&#10;cD7GTU+MTmvim7q9YkkL3XqcbQNs7HVfPKbFC3BxLKlhPRi6RDCrzN16ty0scBm9Ovm9d5nOS6R8&#10;QKVU1sGHJYq1ImxLpkDI83uFziw/myAPLWC5o/m8APyCQoOBgvlvUp40G8/UpeVRBBhkcPlgpgfL&#10;2RJHYlGF7mrrLsV6y8w3aWfRkBxDzy+vw5gCssEWYVEs8xhyjZzMral+BLbizyCXwTTysW0GiLLK&#10;BOA8HbEQikQEMDBuhkUtnRzyPHVtYWQllIronAPxgbxG0Ib11aERp+22ihgY7ML8hDhMAr0LNx+C&#10;BfcFY38tm7iDhFWC6MCuOiIfYtPjPT1jEHuvRN/nQOMQQVOqHsmaWvNZMtV3UKGOZHEZIsiIo1zO&#10;kfHRXYiGrKWRSELez5DS6QnbhzS7xpphPZlnNluv+X+MA2BjqT7pwjhxas+vTgDEgD0MgVBEwnw8&#10;YestekVH5PQwjF5ZPcmdGPeGLEPlokQysA3PHCbrVnBjubFZMCQIfhKLZGm5PS0sGuXt+VlhVc9u&#10;kseFBQvXzDC9/Ov/xbv7bvmVlv7uYPzuKP7Q4t7t8Pet9Su9+uEND2353tJv38Dvf/3wuYeW++5n&#10;3QUFDnaAB6DhbmO//+ErloGHDzr8yv7g9y39vlE/vOaXbOb3R3h45R6Y2H/TPQZxOAl3cY39Dw9A&#10;wF344xuhj/pVgAN8zf/qP/+P/+pP/nzx/ls7N430Bzf9H/2FD/4P/+c/+R/+wJ/++34SmAv84A/+&#10;oMrn+7//+/++v/nHb/hr7wx8HeCAf/wf/822dvuWLgU/OgKfLelsfGv59XRhlDdTvIGabaPhLM9s&#10;G6Stx43ePWCDjf5zOsD4MpUUHZe8Xnau289Wt/NyslzP5+ro4xXYASghxJXm23iI4cbHzIelM0lz&#10;GR9z1p33l/1NpcAbm3pMAxlxaXZOfrNIAxSgNMKFwlGqSd4vQs+k0UinUDZcyYpX72znhdms/fz6&#10;xXyUaGSI8gvL1eCDJ19C8TuvVBgPIOdviunh6MXz7ii7VfLaw0KPqELmCSC73ITCaDxdbqTW/Uyy&#10;VitWpunJJXPiSLEi1duHBUa3FZFDBlt26Xx5vNBWL04zp9Ucd96YYjIXv7q6mV1ez3prZbM9czOZ&#10;puhO4e6cgSgNBnbKcPIq8ybKrz788EvtaeHs/CI3G7QJ84jtkYpx+8LwvjAY385dFwUDkuJsNPC/&#10;22lXToMTGOnPk4kCQUGzTRTTeRzBvaj85fBqgetq3/nFJT7ouCmtdi5faclYWieZTVNkKPmiNzYj&#10;As5PFpFhrN6jcaTvE7WFCtBrTyM+3oWo8yOjlDZ6CRAARRRtOUyju1qpsATAlh6PEMlDNxtKQtnn&#10;YUepzOyO28Yk/d6iWaWG0G6hTlxpaOFJJr2OApOjUamRfC9nHYTt4WxgQKkoXW0qFw9P17PB0s14&#10;UluOrlSwJyenps/VqrTCVL1RLxZbzUZFVSW0UYu8w+19xJy3XMy4kiYo9M9gKh1v2J7Tk0e7vt2W&#10;K/XIzWSHliussGOdqbXA+DAOC5P5MB4U1oX1OFdHSy4Mvvo2/eiNz0FyLh4+Xg6vaZu9Up2tDf3w&#10;vZ+bJQonZxfKcOSRYT96y8ge10Os15eXN96s/uATZDeclKJKNnyb9W+vrlMZ7uDc7GeOEyte+6Ib&#10;qLOcPn2D2BwzJCTvgK9ixVHPp4PnT9/pYgDMZoMO5nwE82FqQGugaexAI0o8u714+PDNT3yu3GgE&#10;/Tei3UP6vR/XeOpUhwyeg527KyF6g1vPvF/3fHog7h0f9cY3i/mICYEwAGcKorTv3+uNVqVeckD+&#10;pdY8KkeaY9Qhyyn5dv/9d78okbHdG2TL2ebJyXV/cvniyr2Ovq89D+Ap3KdCvC0TIh6GtDjA8me/&#10;6ZuY3LU7t75ltVp+68H5/Ufn497N8cVFMVdmS//h+++K3NPr4ljw2MskyEAWut/ekGkohcvSUB98&#10;wwXLZtA6bn32W76pXmkYpSGsf/DeF4096WN9abadCtnPfOazJFAG/mAfTubasKzTPu4CJ+SCgBLM&#10;bDle1OstjwVcxgnTWxWLVYiUwbih+MxSFxlfcC2tslAM9W3x2fMP0aotCvIyNY7hgb+L5tJjz4di&#10;xYxS6W7yiBigQOglUI1lo/aPeT8Pj1yGR2md1LffbosYOb53XD8+1aBwKJhOR6enF5V4XC1ZAcs5&#10;kNbJ2XZVfPr+O/cfHFtCXYha4xhpY0E4MZx+8MF74j4IKHgSgh7jowMl2gI6Y466WeMmCHp06d3a&#10;+ogQYDtUy+EeEvDKgsyHSgluhbm9C2WIv/Sn1JAeHl7mmtGdoFmvot7ELSAkC6ILWm+GneUDjWhQ&#10;tHX6s4lnyUQT2IX2Y2rLQzHcRpjGzy14t+Np1wC7Wixjmoe7O0K+XscalKsMB128mrq5N8iVmSh3&#10;h2y6XnVXQ+zSEZyZxLtKDDrjYA1FHloSpLUcD4po6OarfMmjKddk6VJsKWQ7EXYaEW1GzLomMC0C&#10;RGKG0KEttQ54Lqzxg/Zw1GlzvQ0GdZj9mZwDY3HCLVngbMDZ3IiTd4e1pFrOCGwjtcbSDvk45Itg&#10;rFJwqquC72YrqbVLtjphRxMzYZ4aBvT7dAYAUxeutwkgK3qz4Eqkmq1G5CXustuWyESN0my8RL6q&#10;HTX73XBJKGvRNOK5wng4Bg75Jhj9sA9yPJz/PHBnuYEbM725uZ3ptXZNTYi7w4omWHdrzO5YsQML&#10;s8jtxOWRt+IHkTGplwbyB7F8F4kwiIQcK2OvUMAR50Hrvo5Bf3hGpss7xzs/jrChEKMvsiOTA9CL&#10;87PUWoZjBugfDWynJYnuBC1/F5cXW9IAO9x4XzsKKnOXCK00caYuAB0Egos9D9svKhIYJeqKdNDe&#10;EGzhKR3rdpesd+zDm2atOIVyeqgJ03eLHoa/U+zGjd8KWIPnXcTvOZIwZ8EKUQGkpBKmbSJOyWAk&#10;3HNZKiItxsMSGoiwnF1AcYqCGkv5q066cyUMdVRaD7eiIdfbmkdZKCNUO27d6LsBN8NxaAmEK+Lj&#10;uVtw6ZazVcRbriZhqEnBX0yFHqW3nHYm1fRslcExCZfEAhiILZ97KLgCmC5z/n+eTVsI/ED15Kpw&#10;YKnb0ppANsBGCcoQwpcELMfW4I7zVs558razWd4iITIohiQtsHyUOW4SzBdPiTshOBEFAMQ2tcxG&#10;gEI8y5F/6R4YUaiNJrXkpNZUEEaaADYdvQvOju8jJyDodCxjUzmSCAxATH6vQRaJAYqCB54BFg2m&#10;4YYXUFHERHpUKs64/lro7KzqJad97GZjyYHOUME6Ib9gxyFjOvHWZvHorc3To/xgevJwW3j8yUbu&#10;wb3l9qyUaP3QD/+1fU++dxA8tLiH2f7dnxx65kPzfxcU2DfJr/Tehx/ebbz33fJdev/d1nr/JnvI&#10;4C528FGOwOFl+yO/Cx/s3/AuQeDwtncxiFe+8uH1r7xzPOp/h0Ox/4If7ZFeQTr2L9hnExy+yzdC&#10;Z/WrAwf4pjdP3/vP/sK/9//8f/zf/+wP/Ov+6d9fvvulr8UZIPWXHbjPBfz4z8dn4L/1DHwd4IDf&#10;9c/81mqWGDLYaIFcJzi3V5As4dfs+fxANR9TSyWhQcgaGUwZ1s9PEu2ZLk2xNdTOJO1wm3KrNV69&#10;HHAaSmUZUmVnuWIzP0UG3U43ZG7KIAY3EW0zR6oFc9ujNa+kq/bUPLlCDVPA1N0YW3Wy2JoDbRGq&#10;1yO0cHD8cjTvYmKWSzuC52o23XmUbzu2w6vOqHaUTPZvx7NSBOU1M/nps5vbPurqsDe8umHzJfTP&#10;AH2Tg3dwCIkKOYULXy0yQuPgrOM3q6yRQK/no8ki1WjaDEWf+QeWPgquIldvG5Lx2OyW+gj1kj04&#10;vME6ndWMqnzQNkjrf/gLV5c4AaYD6Ue13viD9ih1evYauqfBY+vofFMcvPP+FQK6Pd94Obct1M7v&#10;nbaCPti7+sqTZ+1KDO0Y9xmUmaclRhNnOZkjQrZpZpb99bhDjhv+emMUfzMXtZAOViBCf9ofT+D4&#10;uVHv2ctOZ81rSq2r3zF5VgVHp9O6d9FKTLtGlaqwMAdQPeDI2wrQhTEigi9fwfXnkN6Z9m7HPWMA&#10;U+OZJHb81MTspt/uZ9LmVirAKX/txeh20r3Vzu8i+cL/jeF6qdICDaBMKPHX1Al0DcVmudwyzctW&#10;OT9MB+0Pn73QgI3MIsqVUzQDH1uv103favWmMMfz+29uV0Nc5TMOeQFQ1Ms6/noN5DCbQCPKjXrN&#10;6devMa6DPmSxTZhGTfmoUZJOaVWFVUhHr3CvBjZw7MNGMLJeJ+usAnKoxRXnjd3aeDrNF1Q74ZDM&#10;5ZnaOSyooBTAlULWHLrRaCWX452GXwBG2EVtwiAsOeoxQWDdr8LDpx6jSt5cXzWPzxGqw7uCw/3t&#10;S3WXqheb9fbWASgsNwPft3Gs2q6FNntGL9A6PuHUFwKE8KeA5xPrkkCvR71u2JEpM8Rwe1DIUcfj&#10;m+un777/ZVr9Gf8zspOo5036AuTwBXB2js6OHz167fzh409/8pu8GaGpGaUjMFcMk7YVuUnBwCv0&#10;zmwxMnKqRwbRHqxW65SzIDRIm6cTcDn4afY7N9PlBGbX7rVb+n+YHhe0fLnROq2WGtFABsF4TdqN&#10;DKRxhUy09egDzb6GMcfDAHXa7cd6HpnFx4ZbGh+pXPrk3kWtVjWlevTgjcevvwlBQ4xXUzJIS5UE&#10;MAbzaDesUmnnQpxfrubL9dAv7GPNN8w354pYNn+qbBPEZl0HFdnYjaPacfPMoLhea/S6t5VWhQDg&#10;0f3HrOPIdwoV3VPYoYsEmc0mljW6iaPWhXY9RDlTnHVukjFVPj45R60lE9IuRXBlJH+Ho9VX3vmi&#10;r6uQdUiXL5+C0yKJYTk3EC6V6zsO9fL28pamqNfrdq57vWG3flQ392Peftu7/tSbb7pQUBzHU67X&#10;x3JbGSsSaAjnG1y3qlWeHJJaPv9N33TSvAhO9Tr5/INnrVYlxB1BTwgicDXs7kJDzR0gHO2lelBe&#10;rUVL9p+8uJyvu5Y1NBG3dIXkIQLEYwYZdl7Rja1hLsr66J0jPd6Yj0mjNLEYZOrvrHD4wvo29xhQ&#10;T5+vi4BRdno9FgDavDAp4A8CNElnGc3FEDOZx4ACIONHhCJdNzAb6rqQMuI9Ia4JinF/xp5YgAjM&#10;xc3uw7hEAnMqpazFNiwGQ+/hls7rN81fPV/JDX7HCFNAcEDk4QGBVM4ukZg4vBtzeVj0fMU6JbJD&#10;eGtUSz1WBXTxAdxSt5QWDP9FmcIFIlgmppF5jpuiNwJIi+9vbB3huELzOFygenmW07n+aIouExw1&#10;YiIuuUHYZiMaG8LEqqXvdRMGAyjwCBkAAQ2z7nchJvNqYk0lYTnmyIjTHZGlO55JBByQVMs70VqF&#10;waVGwsIdarB8eAfmmLqHIWUwXxYxO935ha5TheUQZBPvgrvOqifC6DzLpsdhgBhRJse1fNiOHEHG&#10;I5IxhPDbdLVevhqkcsuhtswOoF0EmK6Fzqdm3Hf0y9ziLJhOjudRYp4nzhoZP9cxI8pHMF/0EqBA&#10;mifQinUDn8t3D29hzWliRdS097Uz8w8Jhr4WDQAi4SrylxMwjAWA2z9doc2neEfubFwgRDaFXaRL&#10;2O+hmbs+3Gnz2Wko/cP4bhctSjAzH3lJfwwliek3T0DJwG5kgIygmlDQFDLj0fisvrXTWQ+hSLUs&#10;vfGD9qy6HW+rLeRGZIoSXfqulQ6LAoumCwYfJnxy6Cu0iURyNBxBSD28Dg98Fy6YEdvqPmUOwyYQ&#10;N4pCJG2/e/08lasCYlD9mACVRjCpuRk+7cVmOOVnjERpXbKcQBPcGrEfVatCEjyziDf5VarMdmZq&#10;u1gFXA4qgS0h3ICl4/bwHczYHWo4xWyND+Q4sD90VW16Fj+PvK2KoxIMAYFnklrk18mjfIJKUdAK&#10;W4T+bDUbroYyMmfDVm3p3Z0A6hnwC8DHk5nJwueCfu8p5wXB3FMBAa22/jj3kbeUkPGRThRFRuV6&#10;fVvkWPC6BzO21GT6w3ZqdjOaDvuZ2ajG6yOzkBzqMdpsuTh4wAMfdH0jITF2gISpjHqymsk17TsM&#10;3LPH63UZ7AZ5mo43pfEsxzqFgEy24TptCWvJg8gCy6eMZObp8+7g3st3V5sX3WzycpDe/tgP/6QP&#10;2IsFDmPwQz29b3EPvfrdcfqh9963yrukw18ciR9Agbsj9ENLfBib77vl/S/uP2X/DndbcT/fd+8H&#10;LGA/n78LDewP8gBDHN5/fxj7vzpAA4fZ/uGd968/fMr+P1/BNQ4n527Pvz9Lh5O2/xb7L7I/wgPu&#10;8P+fcMB/a1f28Qs+PgNflzPwdYAD/tnf+x2xMsS8gH2+0aqNDBKckPBCRRjUxKDXRfpTjOLX/Xn7&#10;pnO5vknUG03M7/FmUpgVyrWKuLrbQbffH5UTDWTEaWY16bbT2+qmuKUzBkxj8YVpjQ2qEMQ9M9Xo&#10;1W8HibXKQus6Fdm3KSd4qcPvSac55DZNI7G1ZYFNenqvZIHPTi6mFqSfl4K3i+dnbzw8Oz+7f3G8&#10;XlYuPnHvXmEEKFBF9G+HYToNzaDRU0XkH73xFg6aXsXge33bq+Rbj48jg1z+cCavaJpy3uq3Xzx5&#10;dptNFI+yBX5R9OX1TPGErXe2clGq1rOqg+Rg0acGNVsNBWLUiJtMuXiUOXvztbNiLZm+OKtUEmMV&#10;Y/no7LSWrdDgUnzi8ptOr+opbX95vu4M22sWctGHa/YitSDjbFzefvC8Tala8a1rbP+i5lOBLcip&#10;Y36fzVdz9UoM8xxZJM5pNiMPiAZhNVLyBkWAdHY26I5vF2Mjp3U4PEefvqMSUiWirI9RGeJXw8/f&#10;1MDgP/6b21CJBcOjh599u1ncjjv9q6vR85E6bc2p/rrXGc7TUhDT01vTFyOcXU0YqedKevIM/gTG&#10;ZViT7pTwBCxl+t1LtWmiEM2/JnPHCo6Zh7oCOYBd+fHpxf37b5+dtUws1P68CqIU47p0e/38wyft&#10;QbvTXz549MZqdj1aeL1Ixt6TJzdlVac4yeScImU9H3aH3YTB8u1thDatu1/8mXcyjTdLGUaDQ/MU&#10;aIDEPq8MSXpEZWVLMSwV7g3ZIr2cUJh4P8TlUDgX6zlSj2X4eEXpzg1DATUftnvJs/NjNbJGdqYH&#10;VV854/P2fNzG31ZghoubCE7nf509OT+LcIp8fnTzdEX7G6YP6MChr2WUFD4Tvc6o3csWjkuNsjuZ&#10;KUDErefpVtC/iyj/uAbYCh985WdedAhdkxTy/XH/+eVV9/ZF/+p5f3Az6vQMsT2sbNVjoqi0ZeeF&#10;DpvOHh+ffuaz34JF0KgDxjgBhs1BLl+OLkiLEHWDseiuekDoTecIDHaZVTPdXa8/aPc6xVq1GK5Y&#10;s1y2XCtXX3/j07pl3ODjk1O/G+aRMbTiSzFNZBs+ftC7Ho3ZDvT6ndGEB8RySQiglLdSuF4AJj6C&#10;OrPzo6NxYnF8esYBwByx1RATgBy0aRwfNY+PIpdiOdQeF2qlWGkSiTpvC2R1CFYYkOXOTh/rgTr9&#10;FyvJXu4TZQ0XLHyJeuVzv+7zDx6eT1edx68/Kpfyn/3s51uthq4s7CwyW9EeDx6+PhkPCOkhfvwp&#10;LTOsuPkUYj7kw5SxNB9NO50b9H6j+87YahH55xcPL6bTYbheySfEG9bueex7nZc3l9dXLzD9KC2E&#10;PIY+gl17XjNKwbRuHp8BJPodRofXAAvpcS79/4+9P421fm/vg741z/Oe977nc84zxzZOYiAB40wN&#10;JKVQtaYtMYkUhakqSaWiEFBV0lZqUF8UihqaoLZSRaWqgopKQYK+SEQgadIkzmMH289w5nvew5rn&#10;uZ9rrbC6e5+HvnPOETrH9vE+e1jrv/7D73dd3+s7AC+M3bzge9/8qddvmf/nhFgAtYqFgmfGU1kz&#10;+zbtRcRyZ/GkLNTKxfrN3Q3wMiieiNrVEhSyVPSAzIXuoe97kqUpXl+DQGFzLr/FEUd5YercatYg&#10;pVnCiTIxT52NiRxQxxkTezmIMfS1ZjFDixshrmbgTUuEnbxnDO9eSEahtHOIDa9/d4fLDRN1n8Rv&#10;hzVn6KBBEeHagGgQYENgS24Li0lwx9IgwUjSUHtatvQ9Vgl4HEASuwB0sMu5WBuRh6H5TtVRL5eZ&#10;qUduqU0gmeVhUUBwL4A1jVfRUsYBRqcKOx67ETLOhTFkQFrOOcDEs4AeQfCuooXfcTPVDD94+OCu&#10;LyJkhQvtEyIdaHyD176TNe0q44Auw2TUjcSsBk890v8IQQpDFwbxRLeay950+t7bimHx0thjuEQU&#10;AGiQAIFhIM1FKRtrAJrHelMvCRyJvTKS4fwLkh4v64zzjLUWNgAlfiFkUmjVoTZ3Dp2NCPcbD0F6&#10;nvgw4sOysOOZ5GupjeeT6xkphlMebr3wXTGrYWwTg+Ow/wgJCD4/sNLs10CYlod+aYlNB2SgKccY&#10;igsUyy8sP19jTZvIwjSg2rv4oClInV+h6DvXDQ7oLO6a53A1Cedgl4hPcGQNWqOk0DMYCtkJhpSw&#10;ml1KTEy2dxQz4F0WFyjAzblc1cwAAP/0SURBVAh8gEd5npjcWYxhm5mg68NzlBiIMvGqYYhHx2Ce&#10;QEjnlsvp3Wv19jC9xo1L0ZXbLBgNGOCvk/RTs0S1lAGNhKZnMm8wqmVJANT2vlIkQpySnyy2w57N&#10;clNwXHrNTSYEjrvtLxJ/wzAFIWILVHEJfLdUKezo1HbDCA6w4rj/bZoRWRAheyj2tC0sg+2x42Z+&#10;lSsvry5OK6cXhfJ5Olds+Izhwro6La0L1cRwlnJgCp3AhnIbTkdWhx5gg/bIZYaKaf7DmclrrzxF&#10;z84S2VY5WaorrOwAYTmxi1vY6fDhztBczH52i2GTqHZSBiEJIe+FEyPQy0zCx2FOmUxXCynHiGnA&#10;49IGoWjY0hH4c5uY+wHElU9hD5rwZBr8ncom96bxIAammIhRW84N3nkz3xHHXK1g/+c5sDCDKGWH&#10;nlVQLsPdWoIrarh+oAf4tZKUBwwTGD29DoOkZYmdgRvQldnyZUjhe4YP9XYWFDGxvhYUihUP8Hwm&#10;BSofQguPpAFPJNVUuQ6hyTjUZOHirNQtF+fTYmJEGiHK8y6RvfvP/vJH+yb8fh97aPu/2HUfWvd9&#10;+31ojw9YgO/sm+H9d/avsO+Q9232AV/YN/n77x+AgENHfWi27+MIh58epvqHFwyI9L/M9jt05u+0&#10;+vu/OnyEw38evjgczAFEOEAPh090gBvuv8vhQx2+uf9O3Hj/ZbDil9L5fPFN/56xA74in/frw/j6&#10;DLxzBr4EOOAP/dO/K/wDtXk2+CSA1iDBRrpjsNlqKGbREXcVhUEkaqDdVIu+84+fhrnyRJU5X/Vv&#10;Bp3sMiMurmgbL2SGyV6iN2sULsq13GrHD4Sxm3fqFmDnoSNDhmOQp5wWJ40vHvbvPG8BEUzW+5vi&#10;0ZkOTR2ZSI7RNztvuTYVULYnw95sNLzr29XruJe6OW2MwQRfZapRmc1eVNJzieWyTG98zVrMpBOs&#10;3RadQW+IvPjqeiBdygfsDFAYdfW8r5hhdXqvnr96iZjZrBylMuO712+NszSBk+1q8PYmmSflTc+z&#10;69vrT2+uYQ7h2Fxlo2UkpsHLZWo+oKJnkWkcPXl0Wlc8GV1FGZWNVLYQ1IU/trKCt1ep7mDZtNmM&#10;jU8XnBPY/C+NDwcEfs7NoneHYqyvmY1ubl93dhoy497sOtNI0dGmMLlVKZFBAI7XG4YZmMpIab6Y&#10;IpSOaDYwMKPaxb2N5HkES+Ls0pHBOJsgjVqaAxzTHwSCyXQ9nFWOvvnbvvH+g2pp3nvz2SefEsjr&#10;mCdcAyf8xTAKk7mLq6PF4G6BFd5tc/I2FJ3MhqzQFQM2f2FttP5OAJKqOf1mH4qVKJDSm2nS5iq4&#10;sBENeDp382z1yIVT7Bnu5zKEKD4dW/zPbm/b3fGqfFRHFXjw6MlRI/nphz8unTwiL2nUG0clbPpS&#10;jNt3IfXtm262/KxSKxCm1BuZT3/4onZ6NJpMtVPma/OJ2XCvUCmjlwc3Us9dr6qSd0lK3KQL4V0J&#10;LYJ1XH/KMD4mSMQwEXTspM6V2gSVZpmduxd3gzHnwuFsKULekxHjcyIJkXWLsVttMuz2R22tQvCr&#10;G1qpCF2cd1+vxNhFVAaXtc3Rww+uHrN4ZGQx7SkWl6vz05be+KYzlPoXzOfUZthuv3n+MYv9waD/&#10;5rPPnYhu+/XN69dvXj3vtW/v2nczTeSuAULzDbdFlgwVwcx6tDQ9OdblwwfvHx+3KAEiuiy8CHBL&#10;8rCbklvNGFMNHyRvJTGCz+bV61fRbyeKqj5NiiazWT+C1aCmP795mTGNlxmxWX/+8geff/LCsHQx&#10;nn762Y9fv3qrrn374lWnPxBHik57evG4XGnIn2LUf3PjVMBTYn7fOG6NRQ+y5Nokx+OxcVm1WK+2&#10;ToI5kM7O+tj5w+AHr9JNEvkG/47Th1dPgQta16NWU5WoQ6udHCeD9R0c8lqR5qgmeG46HKoqfewH&#10;j67Oz8/dYA8fvCfkslDG6S9VC6XBaKQ3rZZrBEUvPvsct0XjOhIjMt+Iwnz6/s9orcNJGzlIWkaJ&#10;z0WF/b5ueIrcnMxcXT1TcMo/DdRDkIMh4hZXIjwK9Yoa5vMLxIH8xz/6yNflpvCO7N3rV6vs7PWr&#10;T370d3406GhD+XLt/Mq3SxGJxWJ9OOK0V335/Plg2NGoa9fcGqZpxZLyvlypNTizxDw5BtFG69O7&#10;zjWdTczII36e0EpXs+T5L3hgKEwhnRKKNxP3cHPrMRX46lDNObEVtDcZXoOauWwBQdjH4/yN54KY&#10;ZahnNrZTTsdAP3JkQV50PW4X5XiU95Yid074xOqdKF0mRDo6cH2jByPuukiDizE+C/Eo6rWpVre8&#10;AzZ8jtmq5wsCQoSP0W08T1qjcdf6a4pxhcmRwlCQ+UIpZuZu+yiyIRIxy488dvDjNkaV/WGXWwU4&#10;IHIQCzkCKZ6UiGWMOTSckbqaXDMdjEbMpxDAMTO6DRe82XyIncG9MCQDLn84S4ItWR5UQhMFqrNc&#10;BwEnOvUwrccRB0wsFjw0d2lo4UPJ7hN5CnnEoBPY12xVrK3WDbx6DBDosmYvVa7Lk8GGyK4SzaMK&#10;soahfyjKqZ+W+iNbpG6XH04R1FCoRFz7YhaYguuVyOLH7VC5TMZDHQ1TeBOSmu/m5cFuR4fG+Vmf&#10;tGrsKYPOBikQ2QDx1SZmk7VyxSJS8NDH5YSjZLRv4bJTLgxQCxZz+93NJEdEg6CeC9wWBODEu+kB&#10;ybNaZOvBCQLeXy1KU8ScgDM0gzTj42q9tk43ZT0CsoAb+smQuejvOcyx+8EdCP1/OD94rFBAQI2T&#10;IftJqbv8LMOCZucgRzO+CiRUHmaQC8O/IEVyxz0llfdARvPt8dAqGxYX8ghKkUWbD13GeADjYAUi&#10;d95lwofJnTTKPWYFGvhS6nUnx8TU/btcTAqgDYkVcZGlFUSUoftYy1soibHjOgHcKI1sSuNI8gvD&#10;efbD1m4/2wGpocKifMugQkSIX0QIB24buQMx94gEw4TgCUt/bjqqVUNiESKMKdBkO2QwMV+gR7ix&#10;g4AFJEmmJtN0vKCWOkc1wD5vGl6yTtY6vChISOq1dKaclTx0cVznCzxNChsgfVyXOBZhxeSZYgpY&#10;Do8/jpqG7egkYOzAdOKJzoihjKjIUP4HNzCMlubTQmICLYCtIZLE2ksXJdUouTw1aa9ARbAQs4PB&#10;MLWAZY816SxyoP9RtBBApBhzEjRxBUFx4QiQ6A8ZRCy242XWhm1gIxA3kRn2kw/cwbVlupKck9R4&#10;IyoyRVZYSBaPkACOcrA6vBVHayyEF7DZFCYyLiOAQLzIlkgmW7F1J2rldLWyOTpCMWtYrne+CmD4&#10;GGNE9nE2N0tnO5PkoJ2odLvljaFNf1Wepaqp0Sz11/7KDw+N9L57PzT5++H2oVc/dLwHCGD/+4dO&#10;/jBXP0ADX+zkvcj92f5htH5AEPYYwf4tDv/sX3DPYjhwGWLF+P+1GDw06vs/PLzmAYw4QAyHbv/w&#10;nfsYwQEc8c37Goov9vwHHOFwzPv3OhyJPz98xq9IV/Y1HPAVuRBfH8aXdQa+DDjgD/2CcorhTkyL&#10;7CdaJn1tpgywLnAA01FyfjWe1neGQ3T4L6tc47sKMtHT1ObZAT36VNdfsb7PGBbnZATOsvOcjPIk&#10;SpuOMjWf9fqFlURwnZis2c1shFScVgIkJupU9X8Q9JKF9GTZGY1W5TBE0krGJKvHTyjsaNfb4SxR&#10;vqiVTX1K9SdX2OObRrOay6gPmKn3tpPRjKG7HbW44jo4yz9oNtEz89VyvpwcLQdj8vHBdKMRL2CZ&#10;T2iAjarh5wPuO+nSRjbWbJmrnDVbxWVuMyyy0ImGEqxQOLuim59ux+3b9usRcuHSxDXJShkmjsq9&#10;SQy2C05yvfViskrVmBJyQUPp5aunI7RtY0/KtDbJ1SOq3RKZSqp4+uDhqTaJlLQc3tSJrXH3mza3&#10;pNSqTy0/I7dHjx+/fn3djxkT8aMeIiZm81H7djtVipnRq2m4YUUsQK5aLlaU6VzXI004Mp6DAqDV&#10;jAmJMbg6p1Q9f/L0eDK4WazL9avHRyVj3O4NhzURycXzi8v1Zz/6tW5vMu1RIYT/rwGW9yyJFUBG&#10;5Xq26M8G/cFEkRMTjkiRNiYKKyb5AavOdNWHQ+g9QilgGG9mbYBRadQ2rz/9DJGShWKILCOBeD0b&#10;3kBmeGOb0Cr6VTv918+f36yunn7AHO7q8hs6vf7tq1rrHIn25vUd2nVwHo0eVorWMIpuNauT/vM3&#10;dzN6dplkrkPz9L2TJhUA4UOoS4QvnD16D0HV9C/qNZJHgzINBjlEYCuGlMQOvWJOud+LlEElPK9j&#10;bM4c83bXrUA7bi63HHc+/ex1rdwCfegkHX30F0CDSNbcjtrsDx1ROcvR3V2/McPu0iTr71alEjNm&#10;hPPG8eNn3/6tlMiNk+r5Se30tGEwNhm9+fSHH0W4MtSBgfL8ejXpv7y+bbfbnjj1nvYjJP2eixil&#10;6XrEXjki2dmJ2tnpt77900etaoboutb61re+WTtpnJ5cGIzvNPmGQyaQ8J+NLl2TF42aBkzrn873&#10;OtfX3Td6NM0gm8b40Fnj9gmqQlTv5fKDq6eNYo5pxIvXPz47IXwQL1U4Or9oNqqm3BzsiD7fvn5x&#10;c3u7Gm8/+fwVG5DBsD0fDO9e345GM6WN0/P0/UfaBLe1Viccwov5Z08esNbwo2m335uOdZ5i8rIQ&#10;MVEX3DLKZZ7ZdcT3UlVYg/WFezxEhrkIArTmhTGksemsNybRBwmMFwM3p067XqxoUKNMTIIMqr1+&#10;H2lCbCTue6d93b67DYFSoQhrePzeM8Ub9Q+FhG7ACNjgVWZBs3qkEJW/1u329QdaH91nrXVChRND&#10;bzSbeNgZYq3HE5ml16Vs7frtZ7CWXF7GWHAiADSGcpl0dTzqXzy4QpA6PT0ZzmYoMONpnzmfxfPF&#10;Zx+Z11UL/mHIH2wX7UetdSygDUja69wOXPnbt9P5kBPAg6v3uDxCXn70a79uwH52dHLX7X/n7/9d&#10;teajZr3Z7b6l04atNWtNmFyEAG4WhWqueVytN+CSPFTC0w2NiN5oqhMItv+6UOO/Gl2ce9eIWxAA&#10;VkhkIyjvLS/hlxkumkjTikQttLGk9Aw0Bw+5g9bGMS8Ip7+IbgOXcE4JC7KwzIxZdyyEYamg9Q9V&#10;fASMm6Vr5gzTgReBAwSxJuLcwpATxICTA9sKFXcYzfpZGYiSxv3Btwjgz1vxpAiRs8erVnHMbmOv&#10;ECVsokDAlAvJQ+APIUMPUME9UJjj6aA08CPN5UU2aMIY11gGOa478ELGSQgxSDTEPqpJaybgsMBs&#10;YyCqyxReiSk2AuvZgHw2kKebMJCLUOYgZsEIyIoAZIAtpCrGgaX5JgeIFKLRaFYyWbDjAnKSt38G&#10;eZ8BBHFSTVtopXZaGrW6c4p3s8ATmYnKs6bFZJrxGxAPecCHtx3o/W0dPGSI1D947xFj0UgLNL91&#10;5CCd6NLDlcZmGrGFUdkDIuc22ZOWBaw57icWvTbTBlC9pBWJOrtBP+kSY157ahJBZ0kT4dZ2Wj1A&#10;UGJ8sU3GQRHv3w06IKoQoenoAuVxMxJxuIE2kQLMSD4wnEAevay+tdenApGoEzkL9jgwMa+5/C4p&#10;MO4Qd3kZqc/HcyJxpgh8rHBzi7Mx8rA3diM4tKXsSyEEPFsCLwBWLGlSPMgDwhGnPthSS8ElhB6V&#10;sAj0wWj3EgyA+XcihFXLsaqh2ADIwhNMCbMjz4RTZPTVePs697LVCPbDuQVqsRP/wSHCMdl95K5T&#10;EgymzszczQ5SL5GOeQDyuWW+MlzkFzaW6bCa31Sr4hKag7HEBDBHtjNOQDE4qFCphV+lZNB0JjAf&#10;52l350fAqzPsFVktuANBEkKDTdbX2W03UROanJvmyjw5M9NNaUtzk1ak2JJiSq00aY82486YQCUQ&#10;t7gHRCLivIAUigmOEZlcX5KSmGNA6WrNSKbaSE8L+dEyy584N1m36tJPPXBCHFkqR0KAOyCkOYL9&#10;bOVh9piCnqFQIWBOJmA02OmkZM6f34w9TiPndAdZTQUBcl/wHOVBwPJG6C0UiSgUm3BwzJEhnefT&#10;jxqL1NXqw8r5ZHRSm+VKqUE6xyy6tAzChoeGASniiufawAQtBP/DF1g2nkTzjK0bxaIXFJjsbKU8&#10;DH+Q/HBQ+pt/7Vf01YfOef/FvoM9jLUP7fH9/nz/9b6L3g/V953zO93vO4P6w5/sG/LDTw9vun+F&#10;+y9+aNT3WMD+Pw9YwP0+fN+K32/aDy91aMvvz/YPSMcBVjjAH4cPsn+7A0RyOM5Dz3+/pdm/3R4l&#10;2R/q4Ti/rM7ni+/7NRzw1bkWXx/Jl3IGvgQ44A//sT8gIhkz3dgqqIrBNGOdr+CQ4xc5yswEw4tv&#10;If5JvlYEstvRZOCEK4+9L2ZH5Gokg5n+grguVYRam0201z0WS8Zgk7VwHQLZ8TS9LcrxMe7BLl/0&#10;unYd03WbIQ1AAUOUSnR2e9cZHeevzko1bsgRo5QaDCn04PULu6283GViuq3Urs4q4PXoMY2oQncw&#10;uXv59s1skipRd2vbdArVSgQSG8VowTNpnn9rqsHYCnS7XWVjPl0rNnJLEYmb9FmjeVIsH18+flAX&#10;tcZhoPGgdnlePyqVEsM1k4LsatnngZvPlk8utEbl5snlg3JtnjYmDapfKBNDXef8ycwZKE4K2fRo&#10;a8TErRh9vPbw6LS88Zb5UmD/kdu4wOo3HbEqq0QSm/7tyw/bXfGDwP8wd1Jm+fP229e9UaVCdqhm&#10;1F3PhoPrXrrIrUfUUtQWC/JUyUbJRvn8AWSkcUTl2BtNSF3D0w9Qs8tdUwy5EOGoxJSR2hu2kyPx&#10;L4+GXfneldAEux7S7gqEkov2XRfhcudlpT3QK66a771/WllOewPM/3o1t/GmC58KNXQiWUEGksox&#10;pqFBoFXElO3lSMK8F3VNkB4R9WzOk9kqb+X4ZBnyDDSCsUKUG1xu0399N8MpPXvyneMjXMbtgAK9&#10;d40UrPh3amtMJcpqasN5rmQ0xqXGaVPNW2ud+niN+nnkVQmS2FCCrsbzCfYrpUe1WIk2yUwyEuGi&#10;hvb/zDByMYzi2mCEJeepsJwZfhuhV4uZ5LDb9TphpjWfAg40yvokBZ8bM1U2Cc4RZ4bLBLqHXhH9&#10;YTkddG4GA+xx0tjgt7vv27fXfDCLzatstX588uDq8RWNtxy1rdIrXc0hhpQaYaC/TV53brQXavRq&#10;LXtUP273uVAOvC6Ws4bMfRKFaLH45IMn77/3wcXVcaq0HG2nqdrlt558A/ZjONg6MtQ/qzRO6nXB&#10;fg4sghFM2VSoRoJudVW0M+jmYR3oexwBUXoKubIR5A9/8BvVk7Ojo9NCTajeBp0GFV9xgCDPOqzb&#10;u+Wopxk4PnsmU3q1YbdW0+0N2m3teoVce8WsYiCMbTiSlrnojsQRTiWgGcO1Wi0mWFQilWJDs2Os&#10;a7x83qrcdG6zucbJ+bE24/j4mHy+dXpC5O+J7A96mO2XV4/c38P+9S77QRS9jxCXb9DpJeBmpcr1&#10;7WcgGNRZTBRj2NPz1nQR0dvqbAL+Dz/58SoxbzYb7EmpaPvD2yJWcilTa4hxaJiIAcU0+WZWprAv&#10;nj8/ah1xMkXFzZdaggbvOm+Pz05HmOLDUS4V8X5OKTTTyXRamPm7HdXC+XKJtkLhPQu7U0GSb8fd&#10;gY/NeVH+hWw/XPeTkwsalna7R8LvIlYrdWvZsyffODl9NB7dEGjUSuXGUQtoFaH1EYUJ99lgfLgj&#10;p6P1xx+9HA5vzy7PCm5KUKmUwfXSfTU3uZvxbA0vU3EDJt4CAhgEHBm31VgcNLPFVgdZ2pPFa8wT&#10;EZZ7psJuWsjtrmEOkk7E7BEDR15GeosTEflmcFlh9cnE25sboRIey0CjFpMz4gsG/l7EOhV/5y43&#10;FA/JtSZedmakJRhBZlJsREM7gGzl+246i6wEVqzgSLUMADmyOfxNNujZVhePD8zM92eTcZgXhk0g&#10;pkzIPEJHzbxALmk8J0brqcV44OuAOPVsuWLEHoQXZLich+GoIt9cWeyh9Lxk0g0Z3hj2FTNXHAin&#10;GNsnfA5TyE5I6SEZ4KQW6X0xHYsGblcZBw9qx9c31kW+L2xR4oB44a+JqkCp4deM8uUOeLAQMewy&#10;RDLT0cRWw2WwWqPbTw6HISiwbrirHCN7DvN8Pb3/zjHGMP9czCmD5mMxFytpHVZ/13EaLGmrU+QN&#10;ZqCm8RxxqeS6opHcjKc887RlqOwZ4EUEPe4w+R3VOgTugfTleLUwgMQIKQN+R0LuUxNLHuKYExAi&#10;g7lkClhQebrIjAa2baAtm8bUWACNA+RXGzE0EQ4bKfIZknt+g7D40JmxrQPLuBogkfBeDOQemz1J&#10;VxTZrewJ+Gr4FY6hznVkNazwXvBARhLiwrvRBN8PQgOEK6CJdIpID9wmQdK3x8xmGkPG+jZEnZpT&#10;Bb4BOngsAF+oNg7DFH2KeUBvDz/xQtDYdGogByIuPY+SDNPXaouuwEpXcJeAqvYiCZiFLtqkQaDt&#10;RlualwNsU7Nfk5rhTewo+nEfWHoDfCHzl9DANtSsvSdaxWay2ACAUuoP4of1th9rxKJm6F/bdMfl&#10;ty+EmHZz6Wk1b8qxasKsWQ86IaFbSU4XzPo8YGEMmRBZFC9PAODomZi4b5P14rpW2VRaEBmqAUwu&#10;JoLibmeBn4RXBIiZUyP0wa7E938eeT0aUfi1u51WblMYTWgEmOBuUAYyq2kuhz3lLknzuxSRJCbw&#10;NrEsLVkxZlgQZMvVcPOBpZQTvSBxaPI9QPMSwaTzucytJkvWFyYc4+WYBXMjnyzy33DMngyZChSB&#10;k1UGIpOnHwj4b2uLTwp+CEQNOnTGuvS0uKmddzJXifFxfl4qWHF5EANlDJmMmwJGd6HnOARMjS2w&#10;pKnVSl4cJnTLRayEs5Q7Bo5NRmcVy4zX/Clzv/LXf+Uwwz800vfn81/kxh863n0pv/fYu982/0QI&#10;4D5TYN+Hv4MmHICA+4P6fdd9QAH2ZIQ9QeDwjocvvOD+Fw6vfDj4Qz+/79XvgxH3wY77KMBB+b//&#10;2/1fHeCPA2CxP7z9L+yPbf/F4Rx+LRb4Ulq+r9/06zPwX3UGvgQ44I/8od9nw42yCSE5J6bPrFu9&#10;kbdsYHJxnGfhk0jOlgO+Y8mFRrsUzZShVhQRIppQoSg6DcgWmHRKBjrd7qTbGYk85ireLW0ZlclW&#10;S7fTw5llXZUlI00G2KQ37Y63S2bcZQUfaeNkdvtJt11KnjZwBEyuUxzGeuoZsHN+NR7cDqemwNvN&#10;cUmlfJ6oRma7FC3W4SyS5gns6n5R1kDjtNrIl7CwOd1Mh0GVjExppMFUo2KgKnb50cXViYAEjXvU&#10;AsjASbCAyF2+TQay7BHrVZrQ+c2kPa/VjnOV3DyBDC/CqVrTLPkk0P3+RAyWQnG+lHCgegkZf3gy&#10;zzn8rUr1SvuzH39u/2S3Nt/UC6fHIV9FEtgEIddQSzcrSmfNRzGSmpVaW6lkWfnhc2UbQ381znI4&#10;5FIQzalgJXn0pBylVrlRUb0GUdD7Kgyo8chD85zZGFjJJWu0jo+3w7f94boQvF8DEvH00ARpytp0&#10;kVnzNdE0ZGSVLpuh9u8Gg1F8aIIIIQJ3epjBWJxT5BNTLueC2JHI1B8/vChz8h6r/lOZmtLd2H+5&#10;drh8iRJbhYO2hw3dt7/3bHD72mgoWy2WDBQpRCRdOcHSCyvFCFdfTW5evbrur7IV1oBlwgb2irWW&#10;ti9Zqx8VakLvfKQhDT+go1zVNtdypZYXMgmUQRDbIR4LFu+qBCm6677F3IU5DPsvnK6Xr19P+BdW&#10;K6dnx8FRCeol1qhRJp5pdAvhTYcDI31qOjBpnrZvuc3vnL4jQN44izDEwDOcllwMZbr7S8lYOhKX&#10;mcFhkMXJz2wnrA4XdTSNwY1YLFV5rpQ13VssBv1ubzxisFnuD6ksEkdHF9lSSJKZAuiQIr3D3GCJ&#10;7orxzixqo24VqGBgxY3v5afXvKzRaY3xJiK+ZHKUqg8/+I4Mumy5kixn1k/qb37Xw+KzY36UpZgU&#10;YW0X4AgCQeEgiu6IIw89ypy4WQ3rCo4nAy8eI1b8TjOnnWHEYDiR0oF/0WyyrCdpDtaD3D0fadhp&#10;d9u3r958Bhqr147evP705Zs7B35x/lDcU/f2DV20Cb6p5+nlOVZ/uhCRDcaGM+mDiW2VMGG9ff+D&#10;by/nI6GSjsZd6DDIxivSt3Y9fDci9za90fjBwycXV092bOcUxvyTp+8PJ+Twt/lANYJZXSjVg2BC&#10;CDMZLFcjvFykWGPFfn+gGuZEUasczSdjdhwe47dvX+k6mvWzfK64F9dgOqNLCEHQ00N2nCF/HpOn&#10;THIw7HGuP744Jy5A+rjrXjP984BgO9+8ujFlZW1SP2lxp2Mriq6LckFdYjhrolssV0n3XT4mAjPi&#10;iPD+khivxcDIyPzUb/37gQidbqchbLPVLOULN+07snQIpe4ldNSZEuPG7TY7DLZ5olyuksYOBx2F&#10;tYv+Uz/73/zRR6+H008eP3kgj7BSblVrpy4rMLRUavTZa+660kj39r+hu7XEmDSLeqwXG5ecLe9e&#10;fRpEpBg9RWq9bm40G7NnYE26MxiP+9gJDnIXcINnrBLeNdALSS8LPwp9Ba3NRAtZjOcSTYDrmMsB&#10;0olADs2fbcIUHeNao0mGYIF1Xl0yvHprBmyITThEZrVlJM6CZsl9Qc/mw8ccOqw0tkRb08EIJyAE&#10;OIXQvWgRtIpQxp3LRbSdO3ZGkNA8dA+efuPFy2t9FhACMDFhp8mMw5FYnPxyFvwMvoaiLbkgpNNa&#10;2XCPh8hCIDD/Q+TjWdlu67VKvtgw3hRCC/bmqxIGm5E8GkBaTJQj+c5Wt5yMh8ePzm9fX1sJsEVC&#10;6yWEBtUlotT3HAkOdnoWXUtMl50RrxTxcM45LUM5aesDx+BgeJNgwmfTkk9FzpLCZQogDlwnpIld&#10;CkrCggoqgFzMI80n1Eiu4CxAMXpqrxe/5RpoCZ0Wi5XO3PIQnIZS1WrsGLXQwbPTy7tBlhR3FvjU&#10;ggRmZgSe2NTrqYqAg1S9Pw3KwRQhTjfMM79R6C/yzFItgoHBhM9ofFRAl1DJoCVZ3WKDnfmMJHVu&#10;OE1bkPxjEE0ILg2A7WL4J6CbaILN9a3Mmmm3Thipeu5sFMW8xwOU7MisS0Xud8joOT4Rdh7GQRbb&#10;yK0IJ+MwqAjCR5BOAqNxVpdYBnwVoRi8cjXP9AfyBSIGiS4sHAoCU2gWES5C2MjEmL99WF7abBez&#10;Rl4fy1Qf3FVSqqQT6BKOAkPepwMMxiEF0MfAAFYeZpNSHoJZp3UNUD7ua6R9dz9346XOSTfrqENX&#10;CQiajW9NSXgYJQab+aSeW5SqWX6BaUtXpbJy8WETZdwNZ8YHDWFCRPquE4NlotdeJHuTq/y4eZrI&#10;1xpiUwnHXFzT/XjQYOEomrx+IxMz7tXgruxgbyUX62M7mFH7Ir0Mk5n+1AnnvYQVBj98Y4XvJxn7&#10;gyKayXHuxPNaqG4YM/CiRMoMbo41QKgQiSaoAj0pYnXcfXlvnTrLJzi6FJvZbb0xTdZoWkizXC+k&#10;FTIfI3uHZTMdbJY4nDx4AFYlXMDCdp7JXCcTP75L/PCT6Yc/HCQ/u6kv36aSr9NFj0/ASh4Oa8N8&#10;mxEiHKZUfI3C/iJJq7cYbwJLyZF75JjcjncmCBZb4R2rKUjI303+1l/74f1x+qFpvz+3vz+xvz8/&#10;PzTVh184dOP3u+XD6x/+dv+H++5937Efmu37L7Xvw+//dN9s30cr7nfp+858/9aH/n/fou8BiPvA&#10;x+EI73/8/V/dBwi+aHlw6PwPr7D/1Psj37/FfVTicCa/Iu3Z1+yAr8iF+Powvqwz8CXAAX/gH/1H&#10;53xjhDUZXpS0jOtCYppgvRURzNyx5v3NorQZ3L2shctWC6MtUoxtEeF0HXbLIRNdrarJ2rq46U46&#10;0rw1P1jO40lv3CVPN8Ovkx301rNtKc9DJ/h6triU7WiQGaWQXudl1jZz06RK4fiyloUvqDAB66vl&#10;KBKdlp27593kxdVZelUoHrUqtXKNn/BNf55oFbQkyem0190mKvnmycUZpwJDqDTXIbxO6Tjav3At&#10;COMllVa2WFI4R4h2Fkudz9xyfd2erkxW7NrzPjem4UjyYTrB+oboeZUnvRyMNlls1SBwj8edt59/&#10;+uHb66EeHClhmVmK42MArBgjFMBVUIv7o8R8wBXB2qtyMGJZzQev33ZHw1AWSrnnmkxg3x1JVOCy&#10;AP6n5ivpZKmwC+uwI58tbMwAFxSCALSjXGXBzOMput30RpT5oBdUYHq9LX/vbKFVMN8uNSrc8dLy&#10;qjNj80v/eVzXkc9NFqL/DxO8MAYf9MMqn3X8MOQGoTnQPOA9hBN9bLzh58Y9QgFD8dCstp4+bJZW&#10;i+s31xFn5LszqROFy9OnldLRycNHDx/Xy+sBZzVcWJ0b3aSNTgJXtUzsr+yNV5cNbtyiifeuvV66&#10;fnYUQWIUvMt5oVJV+ySTjRKt45wgwCS+UpVPmVmb/CTBR6MBRz24TRNJIDavYLxu51wMWIjvkioS&#10;9dPz/Kc//uGmePz00QeEDQi58slQWYxgFZl584XIZA5n8NikYQu5/HzilXEg9IOVTLFkwKVsVeQa&#10;/hsspygd45yrYaP3kYgNZdJAammUfjsD+ei2pmIVun0Xrl4uRh7UIPTBTtIg7OaVhkfG0tPutZRB&#10;epE6vzollxJ1dofOXSuRpa9Dy4w005+/uW6PN9nj955WKefDez1pXP/eN59o+Y7OziIvLTtvf/Pi&#10;e8XfX8gdzTKdOrk0ynYiDXJThphnRUakTgJEFFPfwppn5Fy0XlAMohmKGZyaNjXjzZZ1xM1itR79&#10;oPCqQefF5x++fPEZfT3K+s2bF93eMJssv331coQ1baBfr/c7dz5xrVZrNE7UdrPE6vT4PDzwKsw7&#10;PLYx1K23Gg8fPGC+NxyNXr94KYldu1JulAX1HVUrb2/fdkaYttOTBjrA8r33H1erLVQF+eg8JAr0&#10;NYLlOp2CILVxLyPZJMjRYhnXGmAhi9rLITnySk5EPx6NdOK6czebzm6v35oPWrdo7wXU64zQtHGP&#10;Qve8STSbZ+IXU2Q+s6knzyIA4iFN0JTWSlWrgyehB8Lp3GnUmWLe3XXhcR1YxbTvLLlrVtNJuFdq&#10;CfDYwzVtGiT58XpgCC8CfYecnV+depA7d72s0jixbNSOh1P8GYEj2NrbBw9OHz95//T8bD4eGPkG&#10;ESNdeP3y7Wjw5rvf/WnSKXfaw8cPLi7N1crtl7/24NHJycnxydEjpmRYO15/OOxWa9VkpjLq3yDr&#10;FEynd9p0v6CEnogfHfVDopwoTbsWhRnuEWdG2uOw4EsxZpmFe6RxJ3gINKBuj5T1sKCHAsQ0F8Bo&#10;BL1c++liPiwXdCZmqtEF4UNgCWhCo53xNExHXk2LGxN1un23VnhVQP4SkkGyhXqqcHHXGUs/tVLA&#10;Hura4sDVItFVqxpycW2atnk2JeIyW4zJfQyvjUQTEy4P2oJYqwn4g0WvKAaiYeqA2VAiQDJgBQfi&#10;Vnbk5TLBNc5H8M71GtzKIrXdYhIprlb9wEuoY6x1wdRmGBELR/QkessdQ1Y7xUaU6jtgVcAKTABX&#10;nPNsX6IGqOeOEW7caxF4sFx88+HjIXsDoaPbxdlFK2wLubEUCC6sE6n+UAZhejKaMqIXCG/C7uTA&#10;OWCRmTSFUSw8/G8hydr45DJSHRGygsoeei7AesAZ4VAIFXHitebh8ugWtl7FkDlUEbsJM2Rbw24R&#10;Q7wKG0l+rsjfMb23SGBGjH0aeDJH0kBDULGS83ozm62ekDqNOCpMbrn80n/YszWrUgoyVE5O25xP&#10;Z9yK4B7D9UCIJQELm81ucNkYAli5IstQQ+uxnMZo3WIYWaohBTACMKoOwRUnms185AnzWTjeuTbV&#10;epXinWi9jKQfm35AVWE5n4+tSQFBKlWsIe+FXUKY7cNtIpcgco93XidOQ4rOj/tAyKpY5OxiI/2I&#10;uyTj/SMbaME4PZWrpJAZcoVq2PvFb4QdYqUo37IqJc8dXq7klqEG2KG5MzYBFCWIdbY9Tr9qE8Z4&#10;zjf0ytK6kUEiy6BcyMjUcdeHm1KuMGJDYMSe2mCISD2WnUCott1MaiWCen7/iPABrZGK+JCuCbiB&#10;tUC9XohAXhqh7bZiM6oFygbDSK5GzbJkoRrmvvMVlBoPShgzylbM9Vbb3s286LHVgNNj8F9GwnTb&#10;OZfjdZPZRNXKH+bGSDAwcX6QioUxIkNQpVZScwjXwAtg46KZSw3DI1exNoJGoNA7k2EYmIvn1cNw&#10;IefDWt0yF7DLSnpSkFrKLyEjy5AJZGYL2VvzXCnnN0XpP1w0CpWzszrvHnwLYYpMdjvTxKSfkVo7&#10;HS4fzIZnpXYuO8jWFhwzPFweMM+4yswTykfKujJYLiMidD5CyyMoVQwiI6yqi9fJ/HTY6N8Mj1U6&#10;hTlG4mJsQVj+7V/+8b593dPa9w3t/Sb8fm+8//79Iv6d0fq+Jd7/2v0p/b7l3rfW+z95B0o4vOzh&#10;Le6/177H/ol/vn+dQ0O+7/kPb73/4v6fH3r4wzvuv9gf1eHYDl39QT1x+NT737kPQxxwjf3v+NFP&#10;lBJ8Wc3PO+/7NRzwFbkQXx/Gl3UGvgw44L/9C0iEOK6syRY4W0ZwiiL7zywxWhCd2YE056jCp/nL&#10;fFU9sEobjCucNHQ5xHs79JIt+lRhtVzmN7lavpguZ9n7zyUMblKN3ElGGPd6whaY0jES30Dr4OEc&#10;72+q83ZxjfNckHdr1E9Gh3meWqb599zRZW/CNDi86dEUlvjOSiP1Xq5oYp8aEqOFVbHxfqFyXpBN&#10;foZo1lMs8aUxto4MacS7CC4aK5VC04frkDFHQBdgdTvjTRXK5NFcDkC5oFQU2svK/ebt6353uM3W&#10;RoOPfvj554qEZt7gcPDx9Scf//iTF92B8c3pyWlm9fbm+eSs/rRW4sXfjdw4VOtkqVqWqmZjXco2&#10;5FVud1nwqJ9NZLTxEXNufHZTHJVQmOJ5LZUdPylNGx6rnjkmJCyOnRoQRjG8o4I6rWjfAkyQ0+9e&#10;t/tY5ApFfEgznWLj6OL4JMuxK9/IVws7rbQ6sXT+5JtXDypXmHujnkDtEReAqqYcaS/qpSg2DeP4&#10;D2b5Hk1VljuRAmjCNCrtjD59/9tPnn3z0bOHEvd++Ou/QhEwjoHCKrdLDFZH2zGzmWpa29o4ubgw&#10;iJ8RG5jWRvCUTmW+MBTVMev8wTHRUqx6Lz+/zp++d3lW3kiWv+0mSqeVRjZBITHlxM0OL2a6vc6g&#10;3qxPRnedF6/e9MeIsmYaOO3IwhEGBemBJBSNhGvlcgU8073L1C6+9ejpeSUfE9l0on/zya85qQAS&#10;J4I22NyJTZZ5XCSt+bBstYUuJOQDdldLSVUxN2EEzQJQFZrLN4+axc2kHxNtO3ts7CspZG4dlb0u&#10;K2LGdEAKPuZMvdsxLQcy5W7UKBy7Uq+sFpPZNFs/OQfN0Ma/uv7YTDeVKZtdmyaRJyQZVSuoFxPn&#10;KpHKysz4+PnnnX4iUbxqnr1XKp1mmRIe1d9/8kxBHTGP/MwrZW3d4Kj6vew/+DD94C7bmbev5VaF&#10;GzdRdMh9hYB4qsK2XhlDYhvN3s6UQaAjgEdtOpdMjTKgYjavmc2cRLxsc2CCj0btqFwodXodkIi2&#10;ROk8G/f1JU3JmGfnCBHIJ4ponpmzsABcNkpNBaF/ptIEzarMqjPJEor+SNedvXn9VjsHmihWSybN&#10;akczPiR22W6FYun4yaMn7z2rV04182A9UBnFhDZlPOrQ3uvWxjT6U3UvJTGnCNdl3O3ekrJHh1cu&#10;uu1wa/T/Gil8Dtzj7uCuIauymJ+uZtVq3XKBDfD65Yuzswvy9Ug1s5oxGpAqH3R3/YDewRQ08er1&#10;G8vWYtI1NhdEqdUDCZA0o60XlNgptliNigR5pqQUHDqVhcj3+pQtJ6cME/1B5Eko4KfzZLvLI3J8&#10;9eCpkT4c4frNG2/dqJe++1u+c3J5dXIiSPT0tvs6+CGJ7Kvnn0inNB5+9fptTy5GMnN69a3xvNTr&#10;wjRXyN7cTpbzif5KO8E+0BWsgDkk12eyZ6cXkc3C9Hwy71zf9rvtXQMfmOTzT34w6j/3nxQ/ohqD&#10;1+2sJRbE7VlDeCGT+QoaCME7oo1eSENngOV6D70B17PJgNMch9gYr7MhyWA8RxfKUZZo+eLRe8w7&#10;yQ2AYyHhcf8v1zm2hUE7Qf4uZ1IV/OvPP/9s0nsdNqS9tyAsneQuri88EWkBIGsKVB3dDlgjyxcb&#10;kuj3e6sZwVnSf0XY+miM1+Fmi6Ubghcu52EjgHyuE4deoguAdXaJBgrqTaVRZizjlrU27IIDdh7s&#10;OtpsnhOMJX9HO3A6x8EdiBwX6S7NKQ6X4wuZW3is7ExXd5mBJN86Nc+8rWurXY/kPCslA4nuEJsj&#10;ZCmm0OGJaD1CCxMTZ8k2Lwf0JBZn9cLJUbNZbxn2N6pVR4lsRUGDnGE10LFj1kdCHgxIW++Nop3B&#10;afcGtoAZHrsYV0uTIIFYZMJ5ANwC2dH/aILCr3SH/bnFiJhiSo8Kg+tNdaIHDL8IN8Zi5hlxfokO&#10;yMR1fIbu1AHj0SCPah6JevrCnIbfxN1eDcltnRSmywIBlKMDNIT/u0fSYhJmDQgys0Kt2RuFOSSs&#10;GJYUKadurOXU8kqwIS82V0r60dSHwU7XXIb+ZQsZcdc6xZFuk94qI+A2FPT23NBtCQ8IKgEBgP+Q&#10;mgm5B+Uxx4k2CWZmGMGHH8cAZ0fE6WJnl2NrD2FCoCXRQjdqpV38CD8YrLVQRMUEH5QYXp6WRyyC&#10;gILBTe4ODzCmhJbdpBpLyxoCYdBpU55EUsZ8hfYY6pdJihBrpBrAe+Algz0FUFqGD0v4LY7RLuCh&#10;+PUJsQDTaOB3Y5HwanSZ0m5pT7GIBlQFN7wLIC+JEaN6qlVKCS2127DWuzipFVtVvinkG2JN4Cx2&#10;7aCuWanYi+xI8hwu7Tgut9M3z5ohqGfCGLeRRA+LW8rQnCnT1EdIZa67y1R/VStNb/DD+jnUID/l&#10;joqB+SQ9ayAklQpbg44t/kzOHh9phjvGDjyF27Oa6vUslxykCpntOLEsrlLHxXVFjCGEdVMUglRv&#10;bVOVynRbl0/pRqL6FCg97CUqOyVee5xeXI/PMsNUrd/yZFRhAB4PtArwWmm1FrphxQ0tajyhocBK&#10;2y0bzTq9Q/hgJDBesuMwp0oTMiQ30xxS1padU7rDr2BK9Lj9/vc/OQzb918cxuOH9vh+g73v0n8i&#10;arBv+Pd98k+ECQ4t9P7PD7jDARo4/NX9Xn3/9WHsf7//P0APh2O+/woHLGB/wAeM4NDz70GKw4vs&#10;O/kvftjDJ9rT/u9TDO6frneAknfQkC+r8/ni+34NB3x1rsXXR/KlnIEvAQ74vX/g57Z2vhgh8rmJ&#10;cKkorfIzvcKsne3XM0daaVm+Borhg65yUlKGUZyxhoV7wS58VpwU8+UWE0ETdzYEqbnKtxg+fAUC&#10;SD7TCezQ5CRXyjXLR5BgQ//p6PWnnf4ss60h5IlRsiuYlRgEj220k5mGrsEhwBYKa59OquWHD2pC&#10;gLnX3N5NsS0TO3cDe7Do6oGxkpIqM5JgWwg9fdQ66gF8YjnLhmxb5F9hcuFzFVu1ugOx3qBDPvyw&#10;5xUm/oaGddzv0UP0WRUgjWOqTZhKaeXlEg7bRLVvJuyRrZ3rYrp5dX41Wb1t9+aXpWdH2eVn0+t5&#10;Mq+ItMHWaqfHlUJ/1Xn7ZqArLShtkqVm/fi0QmNamJOfion2P5H1pSQLVa1Tviri3g9uZ9tKvaVL&#10;mxeOTi+fnJ83shLMg0AYouds6bx1WV62BzTdabpHZdYmXzt7dJ5KiBmy3ZbpjEEcgrvqdSnxBtIx&#10;Zu9dv+zNWDKZA8AaInLJQEtlYUvk2h7SRDvjjsoLpQi0JVH69ne+u5y+/vTjz5+//Pjm7RttV39T&#10;/9l/6Lc+fvzguLVt91fHF+XM5EbfhkAbw7VE5ujhcWoTJ5HDlI8zhxCN2XoRgYYYmBfiuNspI7Gn&#10;MAXCZvv0JLOipMxV1dXTXjuRruGcF5sn0gb4mt117qgHetfXiULzvSffPGrJrh6xVcBXjHzvJRmF&#10;jzAe9/qL0d0qKdXx/WIxSWNcljVw/XK43NZaUgyDJ6I6i6F+5J/tHAOwEWKEz69JSUeVIBdZcU5I&#10;vM1Wjqtlwchq2V2HHdrOKPXRkRnXwxLUBsCFKMzNtWe9F59+PktWiyHbZhfPbi5dOX3I8V7PRTvC&#10;yk0znClWT88ePHjQTK07yVlPdeZNIV4U4CtTnmRtvhoNhmi+2fNH382E38HGrPPJg0emfEGUziOE&#10;sEJEuCmkz0+vkt8sJEvRFm2el1VvvDsitywYEeCWCI0PfkCEd0t8CG/28GzTV6irtRhzRPp8BblD&#10;+yQIZFArVLNZFgRyQYbjISM97p5TXvflplO3FWz18IMPYGzLKUeLBTGJItvJQ3xvNFomkAQNsgYj&#10;JHzqXbRcvBlnTP6tGrzYAU9RP0efxXptZFnIlApMEE7Pj8vFKrcBn+vu5jbM3RSIuqtMcbYY8bSY&#10;ElqMB4QbYgTGI/J7N0kmZwAnP6901b57O54OEJkN0YBt+Wrx7Pzo1YuXgIByvX5UZ/uvT1q6XrvJ&#10;t8sYxpGZUllnKGgTx9m4NxIx8ctnd+VSoemhzGZlHl7f3eGh+KtwvyuXEAfMHwtp3qd6ECPTQiZR&#10;6F5rv0e37bcU4O4pdqma5/VsTFyknWk0So+uHrIUf/zk0c3dbat11hlPXz5/yVShXkk/ffAQF6l1&#10;fH58dF7OmRtnOzevpqtu67g+R1VpP2ecwYzeB3/TuQa1CP3zfPEmh2S6bMAsDT0DroXkOR8JQbpZ&#10;myxmCBsUSNbNKjvL40q1UrHMwUajYc1v+f+5zwN7ZMUXYWyEBkIbIlhe9EMM+TUNoUd3PyZgbEbq&#10;yO3u8pABqLlBQBEJk+yy1YgUNI/MbMdbjmzLGMHqZvWO4/GrF58MOy89pc1akdzJXViuyKusAzum&#10;Y0KMcA3URbshtfi6MbeasTipO1Ua8r9cklgDC3G3gtHC6iPePSgv8a6s7whp8KdhunYoQRU82FEc&#10;UjoiooW5bDjeEhF6H6T3TISq4E1lIcVWPB1bSTsH8wlf+QRb+HEkL9gz3MEm77FnhNW8c0RZEKYG&#10;0+WgO7Ar6ePDY9Clj/BAiOZOTe+uKxXdflQvueUEfKOVsZ4E9EhR4vPyUgwgaxMMEnf/YipXkqZG&#10;e6z7oOkyigYBB67hgIO2zlMgggFjxq/fjnzz3WdP61Ujntdz7QpVqyUPsQuPtB2YWCJRKcrmjAzC&#10;SJkFiBSyMDRXT/yLJHuMKs58jgBQCJJ2iKQQ/BmAZda6wN3m21qlNB4DeHnzIMJY9VDZl+FioO/U&#10;pDtl/CCzCYEFRvGV7DoehiAn2HbDvoABAgAhDO/stibmAmS0zpGwmpoaP49GZunLBD6gNg/fYFmi&#10;HstnSA8tyiw5aMIEbpJ8OP2Z+NwwHlu8JhIlYEVPEFfFU7ZTgkT8IaJFfnV6WQ3nzhRGGbofCwOL&#10;bdgk8rpE0omQYhCDTTdLkecuTTslNCsAoli0OeYFB9+GEBaCaGPuSncYxo0GFRIeIiREFZ+LGNAy&#10;LaDHejqbNMCD+CkyMi3Fm0RFSxuBlyFVC7kQv1Vv5ewkpfUYXLiUax7EJDwSBN3JOTwsp9kpC/kg&#10;hhDaRbpuOpC14DNXjBgeOzSfBIyXiJXIbCe64jnwQqjnho0r7f84zBlXDVsolWGei2GuM82QG7rI&#10;XfKz4YqR6pubvkvg+a5jJ6ZXp8X006tU+WF5gf4XkIXrlF/bwmxkO7o6m4ZQIyZT4xCmxOdapGeO&#10;oGaQD1qX4cmrVcqjJn3LGznljk5LCQwaHzvHRCtTaFZSi+y0ns9ftfKZGkubEkcaNihkWux4PchI&#10;E54zT6HiKAZBOJsRI7CKIKaYZ8RnD0PKiBnMzCc0o+siXKCwgg3nFnkhz9Vy7H7/2V/50aEbvz8n&#10;v99C70v2d0bu++8cIIBDv32Yqx8K/UOL/s5c/Z232L/a/p/7f3v4z4PJ//69DnP7d7r9w6He5xcc&#10;Xvkwtz8oCA6/f/hEhxNyH6c4YBn7V7j/efdfH478/tf3f/NL6Xy+hgO+Iqf968P46pyBLwEO+D3/&#10;0AfjXnpdyYfMbRv1h3G/6a5yiVF8PgTJHL1Sc3sqZuJGSJ9BCwe7qRQ+vnVofvqxbNKEIcba2vRc&#10;pWR2xDYZH10dMTa4INlbVDNHrUZ5yDiYzdyGrD9Vr50waGNwEz4+sHzWgiHzDkprdlOgSMCTvb67&#10;6Y4Gy04QFHeTwYJyCulgkTapUY9rIWLSO0vX19P2XTE93wxB+soPRFJbJbUm1QFIPG+9M0DhRBhj&#10;MQG5xcx8mSrWn5w9ap4YckdvrFUPOanj4SBMq26OA/hIlYqPLuvHVxcPWlpou1ajcvbNsyeZ7PDT&#10;6V3/9vnL5yRytctalaYOjhDOXDgGfSHlEx1KQRlkFqlKxWyMRo0oY2nHjVkGRgaAOhSJYfEdwEG5&#10;cqzmz5YifY12+uiynhy8YOIO/19v6+VHz06POy8/vg33n/DDztEz4pZXVE7ssjM1mny5PtpYvMpJ&#10;+1oG+qDb/vx6phNTqZRKhARqKtOGSGF2sSN8KuiewcwNuykNg5F2oaLN5Ct83CjUW7Xz08Z2jFtw&#10;cfL0O5fl9t/4z/7GcN08byBWKJNzmXKxdHqSJf0/vWROj/4w2cyqtVJCyoMSY7PMqAuq1d7dm02h&#10;WT55VmB2nWudnJzXanUTP4OA/pjfc6t6JGBhkkgcNR5+sEM3HGf18vyMS7x6dDpsm3ZMZlSM0qKc&#10;3O5df2iSz4ur6BDLpwTyw97z5589H057mUqzqbNi7wdTCoej/S4cYDn/Ah0R8WyO3yEro0J5vWYd&#10;d6sSJsNVLi22I/Hyzo+q0fhO0bNLVxDYnEWu8CuG/0gEikQ8jU6nr9VWPcNmjo5PysW89MdG81zt&#10;onYKF03Dsu26eXQuE1pDE2hEPBC+MBdLUAv/8Icf33QXyUK1fvUtUvowDmPfEYjDHHk7ZfxqPhLD&#10;YMqNTL86buQ/KJKYJpOdxY9SBtKgioB2Qr8Qvt3R/TJgD3zJENGAOvwjQoIclgQGmG4IlXuM11LF&#10;RrkyHQ+C7a2qnS3KfDXo2KeTJkeBs8vh4O7Rk2dSOhcLdpgDDdvp0fF6NlIG06lHyy1rbjwSTOhi&#10;sG+MKVbk3jfV9L1OJwrcQF30Wc5iut48XkyGBSSgFkG8wE5s2CoqkGc5SM+ptFe5uX5pZquLG4+H&#10;wEhiFkN4N4FhY+34qlpp1grFu9sXmBpmbmgCGCritupHDYIIMN7R+XG9fETnYl0CHMh3C+WzGZNA&#10;QQ5jzml0FiCvKdeSECRDLwFOmvnNplI7AQ68+eQ5XofkQm3n+Xn17KR+eno0HNzAdfDnnUwris7w&#10;pt3x0d0AYbS5lf5FVh0rUuno+PzsyVqDkUi1O6Pu9XWn32fr9dPf/VZL2qUpGe6VSl15nRQFz2vN&#10;mJD8gsbisjtq5/KcDqp7T7jTo1NNigYSccOQsFpuTvl9S6efjqxj8vhwbyBVHtXa6cPG8Td0iKjZ&#10;rcZRpWg5LTurohqcHQ2A+xYMpOEJHNCNGh7xlvXIMASfOCtIP5vkwk1cK9fRroJRYnoMFowvttoB&#10;vRz0VyvMxtSqCjxyy4BQgUdub2gU/fhuYg1xTZQRvrjtR6O1pgMql08mPEpjuoegobV380V0rZG/&#10;c6dN0gtBHuLTObdGzdGqWaP8JDIKzV1dMreSCe0udzD4YU1MkDzMToyMgENrtOuwAJRQAJVqR7pp&#10;5IKwyrAKhwQ/7NxdXJErFnIPoPbH2PLk4uFYELoRpvMTDUpk1/sQthPGCcwj4JzTxaBQiW7N9JLj&#10;hu9FnqgmFQG+mq8Vapdnx6AaLgCj0RhbIjzkXaP1vJwWAVuGXRKgI1w5Bo2yrivCPnGzF8tKk8yd&#10;2M4/glMC7QhhuUec1EysCR2ehn+XuRBUgqLl2kYUiQI+Vcz9NqzbUM3qs4mADD69WzwLr8XpVfsu&#10;VZYdvv3Ek4dYZFsBcllQqq0igT/gzSZof8RpcCtIm33TmVoHmlUGPOXwpYgNgXA9ciOhR+FlgDLu&#10;GYtnB47uwDgvxFUEpqCS+MhI8YBmHDisil1aHEYAacCGPoM7qRqCxRCKOu9AZ3tBoTPdstHb4RcB&#10;SzvxHvRNwkXkjpediLL3egFZEuqFC2LEooDwdsmEnmj/gfal09T4g4iwxeIONINYyI7JReRGUOQD&#10;+MFqlBRI0YeCtMtGjLRV9z+jBLcI1NlRROZMVARSH0JR5W722YIV4qmwSU7HjRa2A+eWLeENTwAG&#10;o4FlJLetKic/OknnZ1WH2sfdy5c0CIuwIxfdLQTAKRq8S0TMlK3l40WhvHRxSOqAgWmyhB3hzcOR&#10;N4xZzVdlT5YFLjz2DS5y2QClAXZWDoWHj7GpIBHUNkPakn5mMZrXcQPKzEEi/QQXxgbnCGoZ7kqz&#10;48r8g9PM5eNK/qi+LB2nssfrdMXtwwEgDDoC2HYHms17nxCyBMfC/xbTfaxDRAPkt8hB3nLKLNn9&#10;8DbyeWQ2hYe8CGqvAaFfOIrOsDrR/4ezzGRtDBD5IzC0ySp721nP7+ZF1gMWDZGtLksh0eFyIOxg&#10;PeBFhd+4SC47C6SRhH+/7UkHjuTK4GNsZTZuGsomgHYusKp5IflX/9O/Kxa4PzO/3/z/RLDgPjtg&#10;X+UfWuIDdnAAF+7PyfdFw+HP9394oCccXmr/zUN/fkAE7pMODtKG+/38/gW/2Ngf3uUw/N8f8Duj&#10;/kMnfx9KuI9ivNPS3P9o98/D/k8OL3If4PjSm6Kv2QFf+iX4+gC+3DPwJcABv/SP/5yBsuIoW+Gb&#10;RU6v3ZFXa8PmJpgs5whv/fe6xNaL7TLgfcVDhoxypurrzyQSm0jh1610eijTywiuNsvR0bEazFRM&#10;c8uZNAnYeP6mnUxTLCsnM0LC8d2XUZ0wyq/JZs4j7zWas83bl887GwlXMARG9U32xj2h7MtZqqBk&#10;gTXI5sHOxjHVWuPuDQbb4TYFlw++va0TLYFvoeON+QvgXcsUKynY366Kupicj/KF7aR/9+p1Dwl6&#10;PWKMv1lOluNtRv2XGGoOWAnmUrWjZx801bN1SvdKK125yjYfnJ4rs1M1DlizFZP55eTm7a2EJfk8&#10;yPHs5RkZRohydvWm/dlHr18nR8l6s6ooBPxT4dcLeHNbzXtxnVH2YeHGMrzz2Q6jZoxZpoDK97AG&#10;VBklARZFJUxVaFS7DWNZl68ev/egWUw0Kstle3qH0hCzHCpBZtRKnYgHNz7SpKnWN4IK5/MwnHL+&#10;j97/9j/wO77xrHb84OHJaa1RZpJAIKEkUr6pCVBUdyGIJJFbCU1RIGFbVh994zvfeyrvrVFedF+/&#10;VuvdvVk9/m4r0X254UulIJ/0AyGKmRiEY4PzGVZUOd54jaOjVnLTERAwQfRPVxNUyUqQujuITIKY&#10;Hx8wDIXX3N87nw2GA/GQDAuROPj88+PTNW1XOCfKQdWspMaxOiXFT0+WFPoKw8UJ73f5RuVM7Wg5&#10;uv349duy6dJmMBveZtKn5w+/U/BbOhsN4D5SMLATylilrCFltBy4q+GQjio/HXijCj0kPwsqawYI&#10;vSFiefBj9gDB1Nyk6oqlsw2kTtrp0fA1p7H2y8+3LivuwzrROjsFfHh+Ls8fdW4+RyOvV0+8VxVe&#10;orkk6R64g8NFgwE7Mkt/jNgwu7lta7nCbqFYePDoqWQ981aKaJLTi/NjthlE77ViiWdBzNhTCcT1&#10;14VVM3nc3bZf3/5KqS+5LDK31eP6Q/2bT4IfzRgfnxwn3uvG8McjxudPbaMfRkJGSFkaClVm02mB&#10;81UmNxzeKIO1akFkL+T4b6g+uFLKRXDiNCG7oAMxdFjBiAtJo/r5uOtqw48+/eRzCl0dH/BEvTgd&#10;jxXtegPMewIMFJts0WQ1Ne4jgpPrc/pPwWLI+b2bvwidvyhEDfdGPLUuclMpNN+8eAlLZAp407n2&#10;LR8fgXw06inodybw7gqgUTPt3o5Ucw/+6sGDSye6ljPCct2EYp6IPsH4j+GfqRSirwQCYV7hTFE1&#10;8jOjur150+3cakkd8HDUv3tzCzg0tdY3Hh01njz+pgRH7cSCWhjOkc33Rr3ohHMFep3JZDEdozmb&#10;RAY7Q3mtIo42uZptNWtctybjDt+N0/Pat7/zrd24dPX5i4/qtVokO4S7A1+HoVNd8h5HLa0o97V6&#10;rSkFwYpgIsqPEkgzm48aDd11Hizy4NFDeIbmCqlBW+2keUo1RbnCBbfIyaJt7BezWZeQ6sdvZCrz&#10;+czZc/lANlCX4LV7OovU3dABiNji7ua6037Fe1Sooenv2+s3RAMa/ki7AEjpUCVAKNmn1lezSxJ1&#10;EiJEFZFgoX1GttdAxYwViqADoszGXI9h+DISYjUm6VzYvouckTM2m3j7YJyE5sQsl3uMDnGnBA6P&#10;FNFrayt91fMESgPMmk3vb/vIDeWxn6OKL2V39gFcSoLon2Izq9GHQ+0s7yLj01wUNLybVMtfCwNB&#10;bRg5CJK+H1raMAC4Ijjb3BbiTAe1nuNmSAJCExC5cFneHvYRoBEc1yriJM+GenWKcQevs5MuSf8f&#10;MCMQzrB5MhqQf4VxK6MCB1JkNwPQnvucLAj8iU7aiQrOtR2WACDcdkO1YDEBDofRh+5w58sfXqdh&#10;TLnSJ9MwyLzIbm0HbvoQNeQUJmGnEPF+IRGK0Z8EWWfKswSs92ITIo8gnZFrs2Dj1Mc6fkauJQ7T&#10;MkNEwTIgLn2M/TG0FnM7KX+cUAnYPYM0s4UdULntdCJBs9nMCAezYfe/y04L92CqeySPXDr8BMEV&#10;y41RgI1uMeVHTBUFZAiTQh+WNsUEOydLGHRFCheIXMg58hgKxCCbFaSvkq84NrBUf75d9kcRTaDF&#10;94zAsKILCjqSjx0D5DCyiPuNqCsXVoMBJ/mFfe8edBBQX+gaw+MioANKe0vNYkWeEH6NWlf2Oe4b&#10;4MpOI+MRC+tBnTkrxgwcAcsHjyNLSBY7hzSWJCsZt2iII9Ily21m2gvX3WAmxDfN1nPzaAbTNI3r&#10;8FfgLOAgU4yX2R+jvpUWbgvMR9BEyi+Ed8UOxAgvSaSPeARUVGb2WdiPMBC9MPEKpBFyRuE4n0xz&#10;9gdb5Y7Zv0t3WI/myeEggKZSrTyYAdOX4zH73QVzWdxJTAmWGvVyGq+wcKIsa5YLjWa5vi7VF9MT&#10;JtHmBFCIYER4hkE1JgFgETXVKl3Jp2JoUEkWaqieVX6YYjTK8czNZxgnwlOUKL30JSnnUXdVSOeT&#10;FSmI9hlQjnsUjYg2QZp0fttL5sfbYmGyKWanYk1oUuIyOm8ePbKlsBHhluTMcdUolqQ0FEDi8TQp&#10;4bDjmDPPJqupGJi4l3cSHiDeX/xLP9z3wHs2/v0R/Tvj7vv97aGaP3TX++/cVwrcr/gPEMAXX+S+&#10;guB+Y/9Op32AGw5Iwf13fAcROEAS+7+6/7fvjPHvgyDvEBMOr3n/+4ejun+i7n/S/ff3B7nnL+xp&#10;CF9u/3P/3b+GA7461+LrI/lSzsCXAAf8E3/051oRp5dEZ1wDl+UgAd/DLxBZMpxf1CcpJr6ajREh&#10;a3817E+6USaDeK3poWxLjBfd8XWH/3WuajZwPZlvS+FdFb3AbNtDPkiUMqul7PBinUy/RG+wzozl&#10;+WUwXGtVhSR+2+Lu7UefXt9uZskYdhkJC6Ea9MZDO3jquPWNs6elbvvjebfcrFS32LaNppDCCWGC&#10;DayWns3fzOfoejEcl34scSrsmG3bxgX0g1J508niAoktt5q2p/zsHl4Wx7dU+KpeisrB3Yvp6urx&#10;RVUD1OR6rxvayjMAk8zGvW2h2jpBdLRZZtdUDxjyE7qGtGTn6579zpkgtBTpzA5N8YTZsF1PjAJR&#10;j4Otr0LLljPkjUIN6vicJAcmVeP0qDfCcmV6uDOqD+f5XExyd8RajMWd8DFt6HreuHj64L1H739w&#10;VaXGNIObt9+86Azn7JDMsdbmQ+nqaascKdmSqMA4UJucNjS2/Eq+fllpvJ9vPsDISEr2SnJ5WnVu&#10;XSF1UeRf2Rm31VKzajoctTlTOmBETUq5zATOxcl1R1L9zXzTaD19kHt1nf3WT3+j1Tr54LsfpJef&#10;sZtU900HeOmKVZUnWT77eMoTxVxkjXEAGiJMLDPU5xzpHKBhWkX2mNHnYvL25auZHyHq82VeqL8H&#10;wJ36Wb379tNC9Yz2gkcRTzaDQXOdXaplYtSfmpnn8XNxhFfiLQfDV8+975ZOoC/AcjLdnLfOmEhP&#10;sPyBLrG9hdtTACcRcu7tDZ4Ui4afRhG9tqg84MlwZPbf3MWnZSQ1TvoT/oyqZCpouFe68uDJe1c/&#10;/jv/b4BFcjNZTfpTZoGDAWtr4eSNo1ONoPBkc6p+/5XSlSmXi+x9ZGSLY1jqZnvDfj8sEbs9rAl9&#10;e0RQYnazR/zgg599/PAZdoWoBS5duN0T7e9kkjG3lrpULitVKzz2U6nJ4K5zoq2u3G1epD//vCLG&#10;WS2OI6143TmwE9PL4iiGCNUAUIOgR3Us7DsLzoMmwkcOY4jE5qZ9LYKcsWYYs2vn8o1i+UjPoQpU&#10;iS4W/OrQbtGcJ7ft62rrvFGste8+f/uqXW8eUfhrJTrt3qQ7bA+Hx43zxXz++MGjaJ6WeDqMqfLN&#10;Y/ZlSZ1nUPqZXEUfzvADWqZjlLVl+Dwbjgfj0a3uBqCm3uPApwz/9NNPXrdfsT5H+Bdo+ODyIXhj&#10;3Ol538jh4/ntaD3PDKidrIW4TXdAj3ghOA6Km3Bd08tpBKB/kY73+cuXej+I2pvrt8MJ64OJz0W1&#10;3WWNKb1CTF+5NfEOLgxTPglz0girxcuLc3Z3ow5exFAeh3GjB0/Qqpb71ctX4/5kZyUfTx9wwQOu&#10;02xVi+8/ueoNF9c3r+sVFnqLJ8++w3nR9BRWUm82U0mjxS3FUrNUQSHGTPnxx3dwuGAwJKm26REM&#10;GD09xE0Qi2Wd+DxdFnPmkBJExPlm1wxuh0kYl0pfL9VOLCwkwtPxLcHD6fkj/hPzeY+qQWsDqNqZ&#10;BHo1LOuITUH3IpAgT961n7EsBfCYFcTgqWSUkK9XyQUaprh2PhAIs/po+3fe++6FWrVOxR2lZ3ix&#10;RdRfZAGYwY5m/iKkwQmrbqxgHjPSjxjTxh5gfdFS8AvfhX1acMIj0OocXHD4WJikWjozNh8gJC+Y&#10;AnQmRD2a3WTw1Oi4dJSw0ehhDH3DKA0UyjY/USwXTIZ9lojStHIV+B0E2yr0AThu621nwMoknGoU&#10;vcCsaFxMkv0cpOIJnI7DREJzh57PGI+0Hcg5JX0gEXMvJ8NRwqA5t8L6Jh2Q5DqDdi629eMSKreg&#10;ROxzniM+YeyXmB0lNKwqCGw5s+lA/4JWF0r/AiNDVy00PSGe5l5HN2KNN2UOI3tO9Ws7FzISaBmu&#10;BxyB3+i3hM0EXhBia5SKsMfExjBYjnvAuYukh4kUF5SAwOnA7JHWp+v3F/x4hRisSD3cP66/z8lv&#10;Qs+FEYGgT7Bn43NSo7tNF9jmB54ZnivMAHC2IiAemEjUFtI67m5LTgiRiLC7+nwAQ+plzdG8D2fL&#10;vF/L7ZkLm2DipBJF/jXBinOWxtV6IcwDIrIwHaTDyLA0Sc9aGtvDsXaSQNGHJ6UwBNcqm0C7iZw3&#10;GF4oyBPMFRPVUmpNa6YhXtLObEjzADCBKGEKRhKijxgWjHhMXspdFnftcn1ezU88B+j5GnyjfHGe&#10;RcAlO4oIT3QnwijiF73IcstkND61I/FYBpMjoIDQjoUpp6hRfjRygmPj2cVYQhA85Y6NGlA3FY1k&#10;IDa7vy3qeSOOItI4ijIObUPLPJNJEFUgIwE2R6eb5zkZGEdoW3YgvLsXnmrhX8A5bEFuI4Sv2MR0&#10;26HG53Sbm694Rs6YQcywz/gpJuf5/KJESpLdlFNAmNyDWrJ+wdi5ZZqzTpY4S773pHpTwSuoNeEd&#10;OaOZlcrNjuCaBBYCJ4NVRCKxDTBLn4CmkxU+xEA1m+IXa5G6SZXuXjcuZpNaczAtUYFA+bFWHHrI&#10;Fpgf3ww3i7eL0+RSMI5PYokXjwgvE+S8Ti1CvLnYHFXMcuBjGTvPkEZlnEHNsU+Np2gZ3AYCd2Nx&#10;4JyUknE3OzzSG5OBk03qP/7PPzo05O801fcn+fs2/j5ecP+X993+ffjgnQ78gBQcqv89ALFX47/T&#10;Y+9/+Z0B+/3m/z7v4H57f3jTL77g/c9y/1Dvf6J3gIP7p+Xwa/sO/4vAwYFlcJ9usD/m+0SDL6X5&#10;eedNv4YDvgpX4etj+BLPwJcAB/ziH/rd5cy8LJhvEdUmPWPwjrcUzuaY1PRB7cpXkLSjNYsJiOqv&#10;UOKarlJADUzqNQpzwbGwX3tI1uQw2V+zl52uR+NUqpJc9BMpQjrTNIVSMb9gJbA0rtOQhXCMU+Fo&#10;8PrmxesXQxmH+rb6LixgDAtYTefDfmqV+/b5+z/9ne+uJy9//LKdrNTTpTF/sJ2hFTehwmo5uH71&#10;YffNLJeoGBCNzYnvFlnoNVq60De2SWt8XiOwoubyrnd3PeotXnyWFS19XN2M33QwlHuLSrr1zaPT&#10;Crj+uIUPIVdhUSZYL1aPzmqn9VRy2pkuEouxaESe9uiMBHtspYItDUxQNSrtePKLFzKhUz/VmhrW&#10;4Xy4naDvZvUNO+bCKscgeNHubTZldPlIyIqQqsgGN5HKlMxTTbRC+83GKLjJRMu65jBEKIc/385S&#10;eT6+efGjT24GxijaWat9dP2rRL5SFJYUaUYKZhXFbAkvIVzUnvv7RGZyq+gyBKJ9yMxu3n52RzWr&#10;DIzBr6y/+uXF1bMPvnU5n7VD5le9fPTNh/lcf3D74valLD3EB4Fov+3nfvez+vJ6kj5pNi4lHGwN&#10;YPmCTUZF/RIpvsHtcqbmNlTyv5FrWK89fdjiZNjpvJ1n62aZy/44X80Z7meSs86LH3z+8maEpjAf&#10;Tfvt8XCp2h62X/RHR+dPzraGVMnRpPfyrt0xUl3MBz6XE5tc6UPnuKKooY6dV9lyMwAKvH55O+qO&#10;lyIgjq5S+Wo6O9LWJdeD5QglRBvp41KSKnuing72fypx++o1I/VirVUs5me962FnNO6OTIHWUjDp&#10;HcmRiUfTyUqrxrApUWiUMjPO5soCs/GPfuPDZLZ5ckzAzA+BBsE0yAUK4m6amfK8X6xU2q9eta/f&#10;tDvtu564TOroNa9nOk+6hmareHzSevb0/VqzTtlQKTsnHTP1cD0nFJfLNZwasR61zj1gxo9EocrB&#10;ab+XH686qc/yw15rbNoIDosUDVBMmI5Hc1EQrgjUiJZMLxxUnhgP4kBoz3xy9oGTYfvN288abtBC&#10;bT6+e/76RaV2ls8UBr1ueJljmLMTYMs360dJxbF/Put3pzGqpaadC6Vkn2FCthn07gb9oc7/ri36&#10;Ol8ryv1MNJhAHuXPji/L5ZowAt2fz+T3PRK1auXpN54BURCa0TwyidXHP/xhOl8botQPRo16RTHa&#10;6Q3u2rfd4QCOhqFMEs52bpFAMSq0Lh5GHgcxdAR9URuLG8gHpNSf4AjUasVk5LSHT4UGD2ElL/Ar&#10;uDebWqOK/FOrlWrF9GzaWSdGFw8eVcund+07GvvTi6sQYfOiIFCaDAVNYpAUq7WdfcTm7etPsZya&#10;J2fNet2ZMdPHT+/edlaTMFA1ZOXQ12LfWcnSBP223/kPpJDYkTp6/afvvd8ol6qMUaNeZB62a8j0&#10;PJjbiBwRz2lIO4NQIC/NRU6WjMWpmQoERpo07YBDRyO6ueFR2u30uu4xMZgkJNrxHcCl0Qjtsy5u&#10;Ohlye9WB0WyUKierWT88UzIF3awIg0iLR//RDYbznr/ekd/18RaUInt3SJyDAdC4VTTVfhby8bkl&#10;bmc2GORdXIroWRO7vAbIBkEGDrdLIfu1L+RDaAibx9gzjNB3Tg27whJLzOCTHjmEWrpZ3U0Mrh1E&#10;WHJY6C1zzn3cpc5NoSS/1PFsLYkOxX/GNhSMpWgLHzz+3nSEqUYsUEiYuzqBu0A4mIKmFvjg1dCa&#10;Ylwe7WHo5eM+mYl+mYEbOZUEI3m7xq+ZmfzCKYLIFAwILRlZC/aDhZjljIUcryEs7tngzsdaGNAV&#10;NwO3XKxr601pvawcpcRzCs2w/sBllNzhgSfEQR5NGCVOfUh+Chp058/lh0FU9ZkZrIRdVCPyjPA0&#10;VoLhzhAxrB4TaA3M2+mA4vl5KaC68CixUgX3HRfAPjmdAdSwxXfzO+1jGjCSLxZR57ntVLD04ICa&#10;aVFwOxs5CI1mPrRSiTWZmB87nF3X7UlFHoJrRk/o4W13RE/EiJkX7BQugfoQ0XMOIS5ZUfx7yoQ9&#10;DGZcdJtLJGhAFzLuGjL5iPSzucSUe7MtFLjo4z2kpwxYYXY7Vfxm6mGMLyPKJLDzYIRwFeaED9Bk&#10;+QLwWE4C0Dt/fCpf+P1vnPXmpTRzCVPzULlodPWSO9jANbXJJS0sRB+rejVE7DAC97Vqws8Z6kZ6&#10;pI+OE7F20iYlNh2QfQaZhhPBS4qqhZI+VA6Kl1omMJOwH4WkB7Qfe6qbz0XxOxG1GxoWKQgQjQ3f&#10;Q+hYKhC6yNwtFW2qYDcbDhBAZqZb1m6DZrKe8/XNzUoZeZoZkAGdBm7lzhXBO8Brw8VHLZUS0cqP&#10;gDOBYiacFz1t7sDQMyJn5nOWz8Qy9i3Kfvd4pEiE+RGGBRQBqDSnewx01FrAkTSbbR7nW818/aKZ&#10;KNSgvKH5h9Ok0rcjKx9OWgRMOnHA6x3LKl4dYmXdJCOYr1ldRrIwXkgYumD1eFhEQhEuMTVeJrkS&#10;F4/XU2kys0KZW2LavUIH4/kKCV1zs27kR8Uq8C413Gxn0T+HqwN5xApe4XcDGgx2VL6U3pSt1HSG&#10;EE/PhXscer86Wawui+vi5XxVzd+N1keZxrCWf76srnvN1Xj1177/4b4uPzTM+156r5A/tMGH2v2L&#10;8//7k//7GMHhTw7t98EOcI8FHH75MPC/36jfhxgOI/d3WuvD1P1+/38fX7j/+wciwDt/df8w3jnU&#10;w5/fJxHc/1yHU7Rv+w+n8XDe7v/Cl9j/3H/rr+GAr8iF+Powvqwz8CXAAb/0z/xug0X+SaiA/q20&#10;2xmtAWuzmTqFt3WcBwwC4a5yRrq28xoxs84pF8xMxMurzWz/4vYQKNfJyipXy5KR8z0y1shtKqnJ&#10;pG2+Vqs9yFSSaAgjq9Fq3JtPB4Nuz4CtWk1M39y8er4cU9Wqj5ab6SS1LTckeJmrXF4VspMXN5+/&#10;GAzLfOxTqcUAYzhT4kRVaqzLs45R6mKWSVarTRPybKl5tC6Oh93uIpUdD27vXl4nFlmZ9mrLgMEL&#10;87cffsowiq9tZsYITWPDGj1RuDiTB/X2pl3MH6OIrwwrvRM9a1CoxR4la/XqMjV/cfO8z0M7llN6&#10;gkbBkHS2QDjUQWVP8rNRd5TIBLHcmIwaMC9gfr7l7Veg2dRDrXoCykxFZ9vyit+C+mObD1Gp2nNV&#10;ZPwXEdaMoZTSc1Hh6pZyraLC2EXHhekuu+7P3754/fmLvoyqgOVDFq8CK+oY+5NVyRwzRAboqFEf&#10;yDdWnSzMcgOyUH1ELMNseP3pZx+1hRUnSpycqhdXJ+enJ2f1ci27md0OeDuusienl81K3qTwqJyM&#10;TMfzk0sWghclKMbDB0eID5F4UGD0PZ4lquniVf3he2bbuWLYS214hA17ITZRz9j61fmto8uHZ8UU&#10;G/9FoVqVO1euisFr371+ddsnjKgdX5wyieyEc3dNcNF69qZze2cqMOgkys3adiaSDdWxzlXbhCbX&#10;enJ8fMINH0DlJig3WqPOy+c/fskWy4VvXl7lswQI46PWpdNG6qEwAwQEh1qlHGM1NFStAT7Bzc3L&#10;F5LaKsenb18/H41mpXDs0zatKYHH4VYmg6r54P3fcXZ5sZ7eQKlKxcVnP/6NWx5x13Lp0o/ee58Q&#10;k71jxpD/6DhXPfL/Q71pjEyw0eu8/uTjWZ99hpEycclSIY7e2TptPfzgW48evHfWOioYNqHrayYK&#10;ZrTKaPOrUMgIRavWS1oyZh7bbY8TAcq/G4pDnADP7O0sN1hVUhIqNsj3pui8y3lfBiaF6k1zsqOC&#10;muMp0tTK+gHc5q3njeFCt11pPXxw9Z56/JPnH/ucXP2y2/nzz35jNOiEd70+ZjZ0G4X5GRgGF3oM&#10;vdpDPMla48QwfN6X4cjmKVTo89XsDl642Tx/9bLdHVRaJ/lSqXlcn3XfDCdDnQ0hic41Tw+k48e5&#10;9UzMtzjy6r/xYtxq1l+9eanXqpSP9B8+yptXbyJFTudEKFGvToz1b8fVVgtbaDWZWnnQJT788BOg&#10;03JB01ECAXAN4BVQLh2bpMFb5E3g0m9FLW4z5QqxRRXHCee5ef4EBaOpmdsk77h8jrs7pnqWfF8f&#10;O7jrU444yzqGetPNrEELTivQpN/rZvPl1DZ71+28Fr44wGyhm4+5ZTGfPb9onV8+fEhHjkBUYrtN&#10;xpLSwreOarlMQQut0G9Um8VctVAg8pl4JKyzkZg4nZ8fNd979swwvz9sf/9X/oqe6/jsEqc52M84&#10;vTq9DTvGm7PL00KhHkQPTbcqfccG0alZKHFV+JDnABuWNpdj1DaDy2UD+lFKCu9iAB9GF3RSpn+Y&#10;0mGaGdZvho6Rqhbk5LhXnG+9sLAEto8xFfVTTInpJMjpwbMK91F8cnX3zgA1yEuDYZ+YPeL0SpzD&#10;AyEK2ntYHO6yBkQSGI4DHGOGDT8N5/YYP4awf0fZydeWmpN9axvWFgETODjvYHVlmxCFdUzdqR7m&#10;g/6d/j881nZpqVp3l8P7aUQj7EB3HbqIYIbQ+Hc7YdmA18bu34oaQaG7+ANHx/OhSG4QehYY7iJS&#10;XbTlhNrZDIJy+PlnkoMBOk8fQ8GHcesi1rM7Bea5LhT9HncyJa60Xs4MOphlOyc2bIVgXYQUIsz7&#10;nd9wuEsmMYIq5AMx/qVXACjYTeZFw+ud4jhQ5HjqHaNsl5DrO1CNqBeHC+zdFvL5CqKPVAt9j4cg&#10;+O1Q3ZBRWP/j0lDtEc1ETx4BfYE4Bh09qvtgx2iNS6g5GELQFv1vZMs7q1nIaSFSSFf5cr0/sIeB&#10;MiU+oDSA1SKlZE+yoIRxicNFMbjulnNiing6LTGoT44YowABSY+JDWQzdVBwDc6aqVzZDyfseXZB&#10;ErEIh21tePqHP6UzBoJgERDxtrtTl2KWl0Gh4tpjzYk8QPdFbl1pVhnyDkKwkhoFaYg+LW2iXMlu&#10;qmzy+RRaUna3gc1QJkfIKlzKkDEQDrBJCONLmEUAUGb5c+qF0A4GYuomFyo5TC+HAPTQJuTKJRKD&#10;nT4iVGo+ks+O7MBAho/jcBF4GaUaR1nXaGdPsOBKgBXmHtYwu7+x/aSuolXidtnvyFtqQKJ4JvDm&#10;t7VStga/KGf7yepoGNItgg2+QeFoAJVLMbn07jA4x+OGjfsCjcF9FO5Mtq4IF1JmwSzQuCylpfkc&#10;UTJTLy2lE9Ai5usiPorcVYUIiRbiacKYL1KgACqxOYAjnWzBE6GacAq054IrrFCDtWU5tZqIl2BY&#10;DPjYoXSrZb2V5vUHWeIZvbsnIhnSegOVQC5UayDQSE5eoQVNMpelVL7BhriwyJTH63K7ky31Vug7&#10;29UkbvfwtdkyloZEiFxERXH3owA4Kv4FLHJq5VzurEz192LenL8tnedMIApr9Mx1PgmKXa1++fsf&#10;7pvz+x31oYm9r7S/3xvfH6TvO+Gf2JkfggbuYw335/nvKPl/Ivqw/9svdg7vABOHY3gHGngH1NhD&#10;D/eP9vD1O2DE4dfuv9H9g3nnjd6BPw7/+UUqwZfVBe3f92s44Ms9/1+/+5d+Br4EOOC3/iO/b1MY&#10;cR42pCDITiqksmdM2mpH+XLUKr0tXsBtOsMDTGui32H+Li8nOZx3p/ZYQ7uoPXHcDVxYKBXrxQJX&#10;ablxqHDZ+QYddDR7i+NYJ9BbiQ9io5MpLpJ5c1nysIWpZ/vtYrgeMV/LCtZSf8R4WVvTVqCnV8PO&#10;nfxzbuMxKR9JO1A1hslwLeyEspNlGTkvW2vWGhl0dcr0xKqYP2OQPezNRujOSM/G0cPOVNLUbN6n&#10;2u2+ndjGh4KzRon+vFhtXnz7e88Ssy6Vvy6LCwKduh0QuBEktk15k0cCtX8utsO7zg0aqO5Sy11P&#10;m7E2EuvRqty8PL6qN09KKMFN0js0VUPNSDSzgZbLx5FTaMhKMrwatbHInSJlgaOJVL/w/YbjR7JX&#10;RC3HcGuNWMEhkOY05nXB3zMDNgj96NMffPLpc0ZoyinSAFb43iCE8cYK0scWps+p+vFFnYucWU58&#10;U+sTinEoDcIfBvGb25efDHtKnEqlqCwqlc4unjy+ataq+j+fESn9+Pyimqsmaw+O6oL1uEK0SjG/&#10;rhj4qAjSCrQx9v9YLcQWIJ+r6DaVxJKm5tt8rXlRqZyxXqgeHdM1LMadGNLZ+71hjqHARcwjt+zz&#10;a5wGcC2jtzEhydeqp0UddPOUSqN58ejxUauu31I51M+vGqXCbX9z+ui9ejVzffMb7Ref/PhHv57L&#10;n426t29e3uJjjtovxtNJvvzo2996n2abL30PxjTHvd0Mhh1TXLMy6nHnUH+iht/NxkAZw/lgNBpN&#10;xt3ZYpKYI25sBblvZ/IB8KJPL/FSB8Ijw+t7hpywnd2Me3dTwvHubbFUZxqfqlwI6ib1MPoNFGxK&#10;3t4x3ZyxDPTQzCfNWqvaqnzwU99rXR1973s/9eC9hydnJ1WRD8U6Ly6MhRhQsTGIFHcjNO8USVrq&#10;1Ub9GCEAhoHhao4adH4gBnftREbCn3RDeBmagll4EEkMV/c+7PFkahihPggOk5cvPpOrzahLHqOe&#10;Z76c71i/6zdvXr+66X7y4x9ev3rtThf6vcEwZxterJk9m7RzZEvDIQoGXhrHjLF6vdrQHE66t2/f&#10;vsWuMd8ej8ckRSCMSqV8etZU5+PHnh+f4uICbSrlloEymUWIkc2+8tk43Gz6vHkMPvAU4r4k5vNH&#10;jx/q+2/fvPFwS1vUQ/VH3f5oTFFTPa6eXl2696WgCVGDGijsK43WD3/02WSRefH6pUNjRhj6bfPO&#10;HEP4qaI/QsNFbWRAcwVrBU6G8ZRwTm3G8dkVhbBW0gyt3WMe2W0enQGYPn358cnRiXv09vYOEKLZ&#10;1O1dXZ0c144AYaCsGa+Iych0tj/ov3n5Ot6I9/h2AfAjzOGj3R8hMfVdX4UyCcz1LRxkWi4mm5YD&#10;1owSNgwKixVQixuD04bZLyH9kO8Gh4nh6Ob6YzQCgOHDq9Nv/ezv3WxPd1YXCOEV11TAwfHpmSgH&#10;T7FTRyGz89wPAnGtFu4JOlIH6FEHfMT0VX2eSE8mIw2ABj8IAZqlMLlzpk2MZ7uhvBYy3EX8rhuO&#10;XsD6qN2z8nDpQ8fweKJsB4SYYfQwsY5ptURasvGjI9ClhGGePFFk3lijRG8aOgNWtApRbpM5xHR1&#10;sy4E3BmCeFgcnnzYH1oNImtCrsGGVeR41iFIcNuGsWlkB+bBTqaG+rJ++xqdxI0dxTUrVs+GTjp6&#10;PIA1w9GwshSrjpwSq9tuzutH0UcFLcZH8ympv5mrBC2eGj4cAbbbwXCKqmUXM4OlG7ECRiydC5fC&#10;bFvgeqDaBNgjj8PDaclPpWrNVrs/Rp7PbGbW+3CbI6CKJPjgR/CDNKLXbDkb2leNo+MteIJinQm3&#10;eGYTDNlsXCbuO9FGWBhgRI2mK63dZkpwD3hKYpsIaHFtAi4Jm71dHGyMseEUoVuAWHm2Y18MzGBn&#10;XbaLTnCB7RFoNFmgg0FwgPVh9GC/2Xna1ZH8gn0WmTdxv3Sn4Vbg/kGEiP6OhLsaBHmAyQ5g8n2S&#10;hoCUg1SwXshBCJgHLBQye02haXQo8N1M0ckH7JuZzy3m0Cg8jiIITG8r8gOPh3NobzDb5QJm+MHM&#10;cMJHi3xihpGw4+P7PIlpwndSR6fNcq3Wm6RpFFgSADRY+0texHCAdg0Y0k3xJhYuvTsWk0CLzi8C&#10;UwEQww0C4BX2CZmMNJDxyLWZYcAD3dyP9C5xnbYLVA2/icURgIheN087A/zVESMRhNuJrtaD5W3s&#10;m3B0PplIQN4u7HW88i5JdhaxGsjwa9fMH4HfeQdQC4rQATfj+xgUlGopIRg7SQ04IdGoJjS2iWyl&#10;kKgVjPSz+CzJVr2eKx5H1bRcF81dSiO46XKldLElSocFpLgUkaPhYjpVsd6DH7Avw0+D50pAA2ge&#10;wN5KRp7rtlLLKNisCuJHPKxBsYHs5LLDATjAo2vPW5IP6qStxNDEeMHI7NyO/BffZqcy3DWs0uyc&#10;KbzCg5PxI6vQDFEPMY7qwnbtOZ+FRS6X6GLYNiyzQA6kBZUO7pO1NwwyHLGnie+iKYnDFOe82ZRI&#10;RnMJvk75TARPuXAYNLH9R2x1GBi7b6VC8PWY5FZw2sk4Mgw33AinrfS4Vk+uK7n/11/+4b7vPTjt&#10;v9NX72v3Q8/8xab3HXbA/UTAQ8O8/6t3RuX3X/OLb3pADfZ/tT+8+xP++2324ev9wfxE7GD/dvcD&#10;Be6/2oGM8A4k8cXx/v4wDqKA/ct+8aO9c6hfegt0OIC/Z3DA7/zg9/6v/qX/7Z/8H/8r/8r/7F/+&#10;p3/fH/2Fb/1BKtLPbv4uG+WdE/Ln/tyf+8N/+A//4r1/fvZnf/Yv/sW/+NU5b18fyX9tzsCXAAf8&#10;D//wB7mloHFc/vS6l5htmybclJ3Aex6Chh+qX0wAcDHIOxzroiihULdxc/SZg/e5O0Uc1YYj32Dw&#10;Se96zPip3et1BMFNxHoPln3be6DT/N+KYd1vk7a1yrI3cJAmYHZurBR7YDAQhrr6GITNBdZvJuPl&#10;cNTrKstTIy6HulYOhImK45GVXkoOJtKc0nUOfbP04rheSE9yyarGlofydD5gexTpeon1ZBysfjbC&#10;0uMiHVl6MdVCmHdHd7jp9Wfamkaj4i/dSQpPlY4GChm/nOdxhTDbW/SG2stXbwfF8l7/rKTW2+hK&#10;uBjYHNHwq6HwE4UklhhEQqXKUWq87BtnqWjtlrj0kHZ7eu0sxODZyEemzQsRRTVt7JBQzSoMB+2+&#10;mROGf0zDDKT4DXMSvuVcOL7pjod2XIXlRkWUZN+t1OJ5X5Y5Z7IAgSheXNS0+vwZeXVHWYEbv1ZM&#10;MZBSkXXm42l/apRQcqoL9WpYzaWgNruKwUTLTOe4vJrcZvP1SiMBxmFgzQwqNoyQtII5eir1TMmJ&#10;ThvIRxid0Y8EB61kFLHojX7LNcxpPjfYmcnJrNs3OslUGOVVuLuRWbBTK6RETmUmA9wKboAPSo2n&#10;ZxcXibkC1tzYR6E2J5fGVF9ovYulQqlwPGDZZbS2zBxfnEuP2s5u3Q40Kf32TKagJkRqWSHGinpL&#10;Yv3uzBimXmT/gF+rSAhDyaiz+FQbbck8JzkfJJcMHafm2zeDDoBjlVoUio2zs3OK3H63Mxt2bnvD&#10;VK5ab+RNx6bDzptXRtnp5uVZta5uGqSy7gVtWzpfzI+6b0fDO9SOqNG3aO1Zxo1FkorVqlpsOH2M&#10;8cUG6rHJOdzszruZNslmIjqKuUai1jrp9m/NnTgchoo2+luRDvwalXf50aTjIcRS1jUoecB28USF&#10;0VKSqkfFbvwHPcKljYhrPOd0ttk6no7vXt3epsJcU7+gesw/ffiw9/ZDIZCNo/OrR++3jhu345d6&#10;zPOTEzN8JuN0LFFqL6fRl5pV8vqek710X7+9HoyYeUiRcy8rSUNKe355dvXkGWlwMVW6ePz+xeVF&#10;xQx8Melcv2DSqNkixK4L+dusJeCJJJBLIh+if9sRSPJTP/uzjWp9Nh9ePnl88eCBGVmjesJ2+/1n&#10;H1ycPaqVqw/PnmwXw+bZibd8+ert84+eT3p92VNXR0eqfF715WaDySO3LzJy3od4KYr0m7d3y23e&#10;XQRnubl5JRSAIB4SZBY5Z0MwGd9ev6K+mS5NJjPvPX0CPxkNJjdv3rCsc59rktSsYUFi9kx5L0st&#10;ogeLCM9sU8JcT328S4Gr1nNPH52cn1R/5rf99ky24gCCGM79PrE5Pb9S3S6XU3mBmu12+22n+7ZY&#10;CSPDyWiiz8MerzVa9EC/8cOPSHKw+WutR8gb81knT/S9IUGxBOp1I+A9pudhqqWLBpV6d5N4jAce&#10;+Kw6x+g2wsWtRaFA5hoQ2QmhaEfZ5SR527lm+xmGERjCcAydfSBc+3C+nSZBpy5UJUTscYZ8Ln03&#10;DIWD5XA8Dq/GdHY8nuq4aQUkPyrcjer0U4vJXO+r4QbIOECCFa744VawC+oWn+Gd0KeDi6/3iPy3&#10;+H8BWMQx6DCDNhIqhiDE87pjAuAjRG4h9xU+GljqdhSWfqarkXlibhmhBEF31zYjVvss2g8ibAst&#10;QDgG8NGqodrgzMsvTECWw5V+d4y01tCgvHFtGmC3CHmC58SUXNdjJY88vghD84SayktM8Kxo7nFA&#10;GAzsRAqRyeCR08X74CLcmOVaeEWKCk3zjh48sjlInFcIRQC5uyWcGft4FFag250om5tiXr9tr8vp&#10;A2WIaK9Hi1lyPfWbYYKHQ+RNQpQAwwn7uxD5B56J3bUppnOBlWPc0UxFnklI5eOEY4mAdYJfAS1y&#10;AcMBxq1rxxxPZ6ncFCGCbUKEBu5sLW2qgzCwsRXN4NzSQN3izAt3SfTOAz85HjZh5K8RLheFAAVa&#10;yckglyk6H9j4ThNdE2wjBCIx2TYzn2l0wUzwL6PnyBVcIqcLYaHWswXH1h6jdp+isHOCDLZE2MYQ&#10;2FueDfdv+8sFW16Zv4CjiAQIDEgUJtefQnopazezmUtu8Qrh0WKgHPwLMoH0hj+waT2TAn/GScg+&#10;mPDAevzTM65D81Gp7OFq7owXDKVFLXoWCrKLHI4zzG+YQwKwg81mPEDJNEgjvFfiM3hkFDg8ko1I&#10;LKrrEkuOCuwn+lhNLwBkkU3MGFBQGSRmWRF+rCLC5JPvTUJSjqvixESqsGcgkej1h/bywGsrgZKu&#10;Zw0WyNgggAZPNvbNntjgyC09uyclDF9CM4L7shLWgNIfIh5eTWFIEZwxd6ZsH85LSHeFGZcCvTkW&#10;CSbLTjhFvrQVNLGPx4y7MgkaAzrZ0YteOLWloUBLHGM9BD9hJaQgRVm5Xrka2SkxXnzYcKWJFOrw&#10;miMlYvsSZoq4efFEAZIykyUwjtaJWQzqgfIpHGrEg+yMYEOvFE5QOytEd2AIdJyPMGBAt3CTkdjt&#10;Rgz9aV5yZWbE+1XJk6xUp+nKPFHoTDLqJhYg3/9rn9xv+H+isd/9BvswQj+0/fc74UPH/kWuwf5d&#10;9qYAe/Thi+L8A+5wn26w//r+VP+d2f6hIX8HILg/7b9Pf9gfyeEADv3/O39+/7S8c+T3CQ73e6TD&#10;57rPOPiim8CX21b9PYADLGv/yz/0Z/+1P/vHH//W0/KZVSXp3w9/+uQf/8U/8Hj5M//pr/wnNql3&#10;TsJ/9B/9R//+vX/AAn/pL/2lX//1X/9yz9XX7/5fyzPwJcABf/R/8POUW0HBm9y134y7iczY4Lm4&#10;yRgCR+QS9liBD2/AxQWwfn/WE0S+6rbHctazxsyGccqHKOS4z3bU3Li6OjA7FvskSuteZx4RQBF5&#10;7NcCiZ8OR53BdLoubAsS1fp8+XvdObv1mMVFrReVmoppMmBOz5Y9MwqpIqiZaQ397HI6r+idatl5&#10;NxTmavV13q67YiowGX7enxZyo7sR16REfj69k7GHy4pmKUiuIhbbxpiaJtrbav3p0YNqKpeqVE7P&#10;Tk9bKJ1QeM7EYH6k+h0DVIhhKlPDwlvbq+Afxdx08Hw0ZYtXRlxHI0VZtjvquHEgNoypFv3e2r/N&#10;BxlVOdzKejvq2uvkG+DGKaCEg6Uq5wIEdZACF/hPiR6bpx4/+CB/++nfefny9fXNbaLY5LqmYaBA&#10;ZdfEoWA6usGgaF/fcrhTBtYvEPmTQIgn718lZbzT1AdJ1x7rVAgzLpgkrMYsnHpO7q6yUemq9EL5&#10;S9tZMUZabXKV04uHl7WS8ng9fNPrqWsUzqtqrnb+9OFVOjGJlIGibn6+U58m3AnmV/PJ3Wpeqxwf&#10;pVfmJJpzbmqaqPRKlHkuhj+y+6JmsCkqsYT5EZXXCAvMVHj+3XSnxCPFGEVpPFjNn1yenB8DDTbT&#10;tunrfPbZ7c3LzXJ4d/NqzG+vf/fxR+3ao3+4Xu0+/42//OGvfrxIlIOy7/MWLo9OHnAlOm4qzCcI&#10;B42TxpwnxGK1I+DXL6907Eei51RfugHEe5NQ4EKQFZQpydknP/qxu9tsp3pypNS5ujot1SuXF63U&#10;dvL2ruPjFjKFcICr1arFQC6c3F4PH35WbTZYuJ00pOVpJPFXza99Vs5ewvaOs8XG0dkDQy6zqmKp&#10;Aigo1xrCy4ISrCcI67Zwj+e2oLNRspsxyuRjIVaqNiIVLNd88OixQZHqFgdhtRl6jwhT0PDkS1zl&#10;YWgkAG7nSq4yHPbCbMkYKtjby2Gvo9jSq9TqgByTIZnPfKXc1zk32c6hiiJFrpT2uNA4ucjOhnfd&#10;Xr1WqRdrl1ePzYQrPD2jekvq2EPYnC5oJleboqN88elzBSqDPhPoYjnbOqpIW3/49IPv/dw/gir/&#10;+Mn7+r5aDWIYZn5YF/rX0Shc38sVRWu+0ihdXT3U1/km9j5Wj6726cVDBSqLSciefmM+C4b5yfEl&#10;tquC+fOXH7569Wnr/KEotbcvOz136HwMgHjv2eP+lPEUPm3YamqwyQY8iCX+lKFVSYtIDOF6NjOe&#10;zo+PH0BIACVQOWRpJvzDTgchIpLODZON8srHvcH01fMfBTa0q7Z2vPeIM3DhIho0HkL2ZIIE2EPk&#10;IjUvUr8U1uujeu3JN35LrXG+3hY/+9HHZp2e2pt2F1mp1+t2e7enJyf1ZsvjAZi4vHzqvnMB8U16&#10;vXaj2tDLGb2CGJ6/eDXazr/7c79rML7GIlefGaRHgupyXq9U2Wh5vN0pM+pubOQgkGxG0E22Aavt&#10;2flDv48C48DRbELszDYyJooUAZYKZhKl4GbLOyG8DjP0TclALxnOBYp0Q13rOnINyoGAQBW7VWq+&#10;0vzjRS+tFdGQxGvCCGIrsHRD+6AeWt9yqRjI3ZJ/hPll2LQb3oYlqlC3rcyPvJG8pTF6CaBmtjAF&#10;d+5KayBntJqcU2QjFPDMQXTBOMDvwLLJ4Rk5ZUTN0cwUdtSE8EQNYn/eCHpncODYyMGriCvnEMn5&#10;hF8M3neonuHQ/NUgs1rOsLq1fnliloI8Jgb10A+2FQ4kYlljOB0dUtA3eMZGkHy4z+rzi5XybM8C&#10;CUeBua7VfNlKzwkzlA/QhaSMvbKPFoJ2KGJY92+DRL37sKETA9lCTNb0BY45HaBEiDJCJK/rd+mQ&#10;UHzPtN9NJ35EgxZ0hnl0ShGuWSp7GMLswQQfeqhppCFylkmw7Te6WSQZbxORCtlh9GDa4ECIghTB&#10;QNCHIBlarYTxCSp1ad1rVm+dfABDO1N7T9w+QxWczOeAWck+cBYV32cqN0UBRkM3Ym5PQhSnlo9C&#10;pHKGdwWwI7iAcCUIikmvmMYAOh1qsMzDTiKJSBJ2j94dAs8c2PQXqKndZieBjBA5f3s/fy6aQfGZ&#10;mQtgqbh3w9iBrCPwjAgCiMhL3hT4Dg4zUNTdS0JwsCjg7JFy4GmBP5ElBugEDmBzhPDPV7Oi5HD+&#10;iwHBAdkkAQaUEH59BvdBDAgX36AMBLfIKQy4DPfQcg6sz7ATAMb1lzBZMYrzamUd5EloCSJklvOg&#10;SNeQk4QnS0BWIYnabbN4Lqx8wetZE3W3F2gFme/VZJVAtVmK+Ricn1RmuJcJW8NmNMXlYv8R4qPY&#10;mJUgcj4CtPY/iPKCGIEWBV4qIZTI5sXCjBgB0BGkyfdz7uDAhEpJmS4pFxxGxqAZbBakMh4JIVuB&#10;8gNkAUWsXVkvjIbb7FB2iRUX3Jm46wycwJL5f7wpAylsl0XFlu1TLjO1YqIk4Mh1iwOB0bOssTsF&#10;YoIch0jKdBCXRj6M6o3KNAMmT2/bw6wKBPEocMAwC7YUoacoCmP8IGgCH5IBREBvy1XN0pxPTArJ&#10;rlyPSS49AaJElcic2OUMw9HhEnPvb37/+aHX3Zf+78zJDy36oZ/f//797weNlfpiN5Y//OjQEh/I&#10;9od+ew8K3Cfh33/BgFN3zgIHoOFgNHDo8A+wwuF39pCBfx/a7/soxn2c4j6a8I4Q4AAB7OGDg3Hg&#10;/pzsaRT7P98fwOEg70MP9w/yPhnhK9JZ/T2AA2AB/73/+e+ztn30by++/y/Nf/V/Mn/1H64Wne3x&#10;70h/+x9+8njyM//JL/+H/3/Oxp/5M3/ms88++/N//s9/Rc7Y14fxX7Mz8CXAAf/kf+d3JlTutFyM&#10;l3AhBwDqcrKwyKfH+emAzNaKP1nLxSK+nvF5zUyLi2yzenaBSM4ggOJ3NRRCY3PPst81kLW4M8/G&#10;rpyw5sbWN0HW2/ZtcoYyaqXe6NZci0/upsC/qTeb9s0fSdSskplqrXpSKiZWE/NJ/rrduxCGKkMM&#10;vEyh6aTHQ1VTdRloxWiTUOoLVDeZRwkdZ1KTRXc7yK2PK8sySuEqMZgldQagBDS1QOWLSoXpcjpb&#10;TZKzLbv043qDVVxY+QdPwLH5HxtGDMF54hZ4gmsD2nfLkvnwYnj3/MWLu1Tx/Kiei8PVU9i58c6D&#10;ksqVWs6O0J/R4KZtirm5uTWorZcLihaQus0elFLd1k+qzQp/MmRG9uTYm/p4s7jR7a0GUIg6nnw4&#10;bm/ymg8u0IATM+rhXV8uHbVt7ejh6bP3nz59ZCZ7efn44tI4tX37+UAxqtkLlicXh/E0mwQEtFfT&#10;SBxczmTLhdN0WAoo0zLHRtlZTteZE7L5SslYM1NOj0a4snlz23GYImS2tdxkPdMJ5EbjHnbGdr4o&#10;VNbt62txYkks2+HIDC7kCbretTiBsXJe3VvKj+7e9CvlSjhoq0BztZBdwozqp22C+9vOeNQedEbm&#10;RCnFQnciEwJfcdDpsEdsXw9VkpztZTivRv1lr/v65fNBe/T5p+3m8cVqci23TlABe36TzeHoNeb6&#10;ZFZ8+K3vmIWXS9z4uCW+nKzy9XyjvOOBV8u7mjGo0REiAGLy+kT0OBq3r18i6pZKhl00H2fNGi3C&#10;e1qvRuP8rMXqQRNfYZhWazVOW/UxHrvUxM61GKo5ZwhQUJapQTPDT7t+xmHd0CwskrbbCvuBJBRj&#10;oKrXIxkbuttmM1hW5GB7wsLocbPMFypx0xq/5LImWso0XaL2TMHNVD6dP3JD28f1nbpdwlW1LUeH&#10;iRG5akr/4Lr2biZC5c2QpmHyZxBEMjIfTxRr7Oh1x/T5oQ7PZMFC4TZO4+Hx1Qmli8NuW33YG7Sz&#10;5UaZQYbo8CKpvHzn5aDfz+arGjQNr86NecPN9Yv+zYuuLI0R0TuXLKKccv24Xjw+evT4WfP0EbM6&#10;iV5arkKxotKcz+ZdVnt3nfZtXw/CpVwrwlEPmkfQvlpNYq7nDUuF86vH1Lmd21fhnpnO9Lq368XI&#10;ffHi5kZaASa5uEcfmdPkbCiO0gmYV6sFvJe31zfT4TCi1kqZavkIkujkc83QNBjq+6C7YDOyI6Cd&#10;YMtkrdoSczGbdtEQMFvubm50nJlsCTrZrBXv7m76b66lPwbXoYg/DIiJ1LnTE1GG59z7l+Phg6tv&#10;IC4zDnVWEeNBlfqJYrHEH+ysdYyW0u/0Xr/9rMXno1RS2WMja78fnl1FXNpy5j+qlaNoOwEJ/NJD&#10;kq138z9oStMHDy8vz06FZJ6ff2/c7bpWyAjGfRBJE0/w6O31jS6rVKrE20ay4VroopU6vRjV2Zms&#10;ZvY/541yo1g7nYymYWoX0mgtQZSE0aUnljeyFFmuyvrOCCE7o1qQrwkNQeQBG3gQgJNuYP0wTCo8&#10;QXVgOrFdpp2XCGNtdDFd8WJCBFZw5XJeToO5daE8L6Glxgbiihf2+lI8w4bOrBbgxRYlWvowMAsx&#10;RQTVG5FbjnY6HM1lSBfCcj5rrryzsA39vGZ7MYVwtZHPQ0G9QwTCLADDOcgNxpUhVRhPrcATPV7E&#10;/GFu05EFQmFJAtMhiwy8LAyQlWYhlyV6seuY+sMmYtndJWua03sEnVo2ID4UcY1mh5yGBG42YeCy&#10;pOSYIiu5STGM7FikzumEZSHXqKLOrMRXprE2IILb4RCIhnSdnNDXTRCm+OhGhKSjA5DiRemf4ucG&#10;qdz5SlAPJnDAPmhZDjgqJCe8YCGRm/SE9x5WPiWdrj4sFeNDkdmRPekAow127JZpuIR7fS83CJNI&#10;wnVLDGqV8TDXOws4t3wPfTWCd90mYTlhL+B0MI+mOnwdxTuGRcMOUA5nSRyIcpYGQqaM1WmqhXM5&#10;dmERkYkXWxMKQ5DV0a1o/yIY0Ug7r3WE5ZDbc8dDW0gX++0JU4zAB0EJexbJziZ/x1hXauB9eNqA&#10;emviD5+TE4FvApfDfSKAUmIxtyEFyi7JDnyYyXMjYWO/wyFIfxAETTCw0fz+WlCup8vK5Wfuu3w8&#10;LCCYGPBbOGmOyM/BqiAa5IlIYWEUaNnc+QXayZ078/xSHnXLOhxRlJpXOh8yGJwVTD/8d6fbx8ND&#10;5FtBUkBuI1tjOV1652JuVDbox/+i0HB3eaYy5HCpDhPlgF0m7nedP15fZFXMF7d3o954lh25caYy&#10;CDT24cOpd54mGolVKbhcO8vmyNAsjwj7sR7AFYFVxgMOoAn5huaZyM0jzcPCwuA+YWDpfHumkDWj&#10;EQRioDHyVlZ/hLuCMc2sv8pPViKkVjlpUsn2cGEb0e0Ph5OStFfR0tI0IxcBLLiyhZIwoq69HWyb&#10;s2T1mJg/w10gTGmXW1j7OI1QVnbORD6HyaLxRXZ7PVknpzkaj2pGhuAMqJYTE81+gJUKPGoa/Dmf&#10;R9OKDWgkJMm377Ee5Ruz7RGdUnG2KqeHLip/ZcjBdpEt+m7yl3/5xQ5u+/+mDB563Xem7vfb+wNk&#10;cD8d4NCQ75GCd7rxw0T9fud8/5vvtNb3AYL7c/v74MJPZP4fWvr7nIL74/rDL/xX4QU/sbc/dESH&#10;z34fidgf4YHUsMcO3oEnviI91W82HPDz7/9jf+rP/o88L3/5900++fPL2WtJOAn/vvmL69v/fP34&#10;l7Lf+B2PfuU/+fDzzkc/8YT8i//iv0gm8Cf+xJ84/NR3/uSf/JP4Ar/n9/weJALf/4Vf+IU/9af+&#10;1O/8nb/zn//n//nb21vYgf/843/8j/ud995776/8lb/yFTnVXx/GV/MMfAlwwD/33//HUNwilTvZ&#10;yDYa5ZPskUisXnJTz7UasPQin64S3yFueJBu+fKbu9H1dLSpzln5psb5xYipnN5zmailS9rCdZbQ&#10;bDgdTlQLQZGPIYevFKj5WoIFoQ4aPBwRWMbRXMmkA4cB0nxuyFBaJwrLjKDw+d1qU0uvJ73Mgm+5&#10;Zh7xlPuV+sN4NHxxtoMlM2d7mxqYs3BtIPKN0xoHBLTFcLEzRhvz7VtAFdTL4XVUSRczxYh/ZtZl&#10;BVQYVkv1cqmOE9dnXpDCgpQ+FbLRyWY0QB/mMZXKr88LN7/yKy8WObbSm2S9clp2eH3W68vpiLbN&#10;1Nyemzn54Olv+c75RSY9fXnTTvVQ4ZKbwXhpPEoaq6JRssU8al0MVh/XHGNjYzyfHGyRwBidi3aT&#10;taOmCU2BVIUZUZ5IPoOHEV1Dv8MpsJ7ON4ukEKECCEh4tR6/+fxTSvlATKrVhw/FEGmg1s1GDZdb&#10;sz1PlYr1wmo2jHD6csNIY3bz+Wxovsd3KBNWBpvjvPbW9DaspAu1eo0xs6qUuNsQcbkypzLmfdsd&#10;MUUsH5+dJ5nj8TOXUlg5ottQHoGAVqmGgw8UIVPULeN1aCJqpcLNm7eT0fyzjz9+9dEPicJ16c/e&#10;e3JyVW/UGbNJ82OCMF/0uogEyJyK+3Sh3Goep1eU6b3JcKg6FA9RK8277e3T3/Jd5e/J40vD5ubD&#10;Yx4O73/rSTW3mSyKhXz348/biJn68EyakD8v0NHgAjuBPRXiPeFEEEXdb9Nhb9TRR7gnyqabDtWk&#10;cMiOqV5osGrDbpkVGudmvCwTVK5kwyrh47OL9XJw89nz9arw3vtPsH45LNBXzDTqVAHY+WH+jWGe&#10;c7+5+9Wv/o/pU7x1jGnwTKLmCFQITFCuh/hmMTWxLTG+iuCIVRLSVr2QR7BmYta+Flgx7rXDlkvV&#10;ts1IJVS6o/rO+IdXajph/7NYdKOAq8Qg3cjIkJDWtFKuoWHjAhPfOJ2DPnfACsVtlO6YHqrDUafd&#10;vtP9tDhMNOqjESOACfUn5g/jOlQ5I7tWpSraLZ8v5yvivEbpwlGreDqdDUs1AOCF6VVdVH2tVamf&#10;Hp9erLeAjD7xvxns1OntihvQh43dXfCH09PL87MLAMB8OdKhBrvWepBIse6vFso/+MH3jYoL7r9y&#10;8ezkSpanED5anh//4NfAW8TVIfbIll7cXQ+7w0cPWqV8kWDE6X38lEShdXX1RByD+88LbE0OXXC1&#10;t/muoSmqeIjhIx/87u6tlA695HA0gAVMR9PG8UmzUl+vxrI3pMFpeDqj7hMPTzrbHw08p6aixUrd&#10;sfU6PdSa2+uPitzJY1yF3r0smemr4PPJMiyN9CPswHgiZmV76OKcn8uLR24/zJ9KQ3qIJjki3VTv&#10;x8ctdwA6CAhGZ1up1IM+Iydym2uUTsE0aY1mTPDakRGIz2TBy2wBcJVixRwS4yMjwgOAlU+Vqiw8&#10;q1oBY7oY/maBjmsx82jtAAJwLAGW5jwI+tsF+9bVe9+s1H6q20Q+v92MoUVzPF/D+el4EIPiFI+J&#10;1Hg0MfjGdI6RuNuV3zrULmbOMdqW1idGlVUB13hgH8oGszI3YrRuccP7FDHvYq65M7TXW4XfvvZT&#10;1R+RhjGnijSWCCqgKiLEsnrtFGOT6RD/yJ/rk3bkAQBXONhpCS2ZMTHdATQhxcdCD36P78e95KwG&#10;+4n4OSIJQ8zEyQKKEXaDQaGxWxmWu+EgcSzZk91uv4jhVa1JD9irD2BkjrrspocuGZWThGdyt10c&#10;N3vGdNeRejmpHBjoC6N/FoDgjEolQiKXQ/BK6oY7CXZSuOtvZsNlxZGLZbCxabg1XKQIhZIP7w3C&#10;M2cnhUPI0FgjWXjBIT99ngu88edhhQcmAM+4nJG6E1J8pzeMIgzGYVvaM6YxO7Y58E6zaaAcEACU&#10;0BVCW4mZvMaJYN4DsA3chMyrUs2XGw3WASzdcIfcRRV3UbYsiRUZAInBwBrWhG9frtfHkR0ZeTcL&#10;oTE7IgHUhGbOS3mY7H723zFC+XLuKaCuDyELpUliaZYMVwwAE68ErB7BLDAQwSxhXh/hEDZXrR2J&#10;1SwcJSMVslhEZbLb8VHVeBu1BwYZEBWZgK2HR7GBNLGM6CG9tESZYaUAlgqbFZUFnNCv4CXwEZaS&#10;IGok8gQ13+H44MbJqBEQEmLRnXHkXzRrXimDQRMbMdbijpLi/XbMKtDcSg4NywJeMKN5cjqmI5zg&#10;5wzlIKbn8AHFSikULlwk1EM59v8SaBkpcUoI0oHcxaJRfAABNXGFFWEGAiC4GYFlcK3ggjhcEf9h&#10;fy+kcywrMexT6X4+bS9mpJqY+fs1viAdXfgigrcmPJc2rP23Gf1whm9gPgIAKBp28SBgMpq7WOLC&#10;5tEncY5R/9FVCBxSPGFtedYEv+yaxaKL8+V2CYIOr9CIPpgm5p/crscdICFnmDG6wXQwLy1nVYEt&#10;ucCDOYWUJTiUkp3FtukU5LODzhTRJbueC0vCkLB4cxsAs0rnJAGRJG2mBC/ohZs0TAF44cwLt1AO&#10;qC7WAoKVYqqN4Mgk8jSUxDKkg0nBhnxzE3iIiH4r7Ixsya8V8CCmAY0hNGzhNH/jb3+27973bba1&#10;Yg8N3B+bv0PUP7TWX+QC3G+k9+39vkn+4pz/8FNfIKfuX/MwkH+HYrBv+yNDdPea+yn9/vf3x3A4&#10;pPvHdviF+2DHOwDE/vDu+ybsD/Udhv99NOGAdBwggMMb3T+q/Zm8f2xfkdboNxsO+F/8s/+bJ3//&#10;KV4ALOCdjzz5bJtrJY9+R/p4+vj/8Vf/r188Ifr8f+qf+qf+nX/n39Hh73/qP//gH/yD/+q/+q/+&#10;u//uv/u9733P1wwFnjx58vM///PUBH/6T/9pvwkv+Na3vvVH/sgfoTYAChwfH/+tv/W3viJn++vD&#10;+AqegS8BDvhn/8g/MBKxFcNGIn9FRPA3NffTmYpRGYEbipEHvvZdJPOMKriClp4ySwn0nKkTfp7u&#10;a80qnfAVcS5ozWoXPbdoPfMnjHr8QNwwc9NEvz9SbAy6WHIRqqWGDG5orPJsrfHNOSepPsJiblUJ&#10;Yx3Ty2arvsnmjprrpMmYwEAjVry9Qv3ySJJQsXR8XG6ViplttbxKDdtv25PbDkw6b1qqS3CM5nUS&#10;qlX5BIzZSik85XJZzv66sIJitWZyTBZq61wt+qO7/my8TFaLw8mnr67l4mbqdNJHJ5Vaas3nLLfs&#10;pQajyXCKjI/WNwGEJ2nAH7euvqNSy6qj+jdvX7NYjk9lfBAE7dbZ+fsn+a35quJH4psOP5K4bY7G&#10;WGj7W6rAskPfFNCxB91wBjRv245Wg5djJosL4fa54qotf0BEt0o0W+Qa+KZ/czu++/juusceni9Y&#10;8/jq+OjIaFf7h61taGQi5GWdAAWWnVtJO7q7FrwUIWEJ45NINsinR5j0elq6XwbRER2V2AiXvOts&#10;RomcOL9kNij0m9nAbCI6zQWpRGU03hTrjfALw+KYbowDFWntG6ySYBezjJ90O59+9OHN3cvXn78p&#10;n5t/ti4fPbt89n6+VFOsLAfTTLZxfnKlHQ4xYUooWsq8nf/ket7v3tziqit3Ww/f/+bDIxGCYscY&#10;773+7OXLm0rzwTeli1c4L6SPmi1ZDuNiOTe6mdDNEwRUTGoIx5nnIUTHPGv+9sWLKd0sl4YwYtA2&#10;mPYsxsN+v39L2Zqtnajt0sb25tt5vIeeX9yloIWRl9UBgxqKsxjfiJrf5JzjR+ViXd01NWYkTRHd&#10;pMZEPlQTZ/i9xRA1PLoYOVLl6p8MRRyHgn461HTEWCtMuBBpymdPfga2xrJDm28WhuNKrqx6nnbf&#10;dOl1ws+vECbyRtIIwCHdjF5RpjQmp0ZCFYuO64EzeIsGayfu5bqHlZGX5ZiOxGdmf+4/dh69/qCU&#10;a5K0hKIem0BZzCE9mxwPr5GBMcpL1ZYKMr2ZXr9+1Wy0TOrCw73In/PK/Ov29nOyY81/tU5NEKV9&#10;icKgWMJASPCpNuGaiO+8MQiejrtF3mMJfm9DzU3kq6U3b1++HEy0aiX+2Bq5vNu5KJZiVimXgB0I&#10;1M3mUWSQ5TLz5RhIQi5RLKR6/RtphQrYSf+GJ+PR8YM3189PTlvffu99jJZysUGWPzP2X4Q/lSuF&#10;Pq3dd/ODACswTXmkIJJkErLjTu/2+4bz40FX+KV7hlzCzWEYGPjmImHwmivUmqcXi+EYoOgcVZoN&#10;8MYS0Lmcv/+t7wn8+/3/xB998eqTbHJdqhTPri5gTa16WIk2WrVyo/LoybPjxolScDweOpHPnn3g&#10;qgeJ2k2Qz7WaJ3/1r/6lbaZSYv2ADe2i7IzRdkZ3TOkW6mrGEwxONJAV9KpizTMZNPTlqjtcDiZw&#10;riBrG4rqwzHGo3XExALFaQVc/l2nsdF9Rd48HYox3MyoVser22cc0qsln6a+d5J60Cllp+NXReuB&#10;V4uuOgjtOnLxeBHyHU6ESb06+Df65WSq3x9G20x97J4fj9DaPUTQIl50MkV3ju5Ag+B+78bEuqsI&#10;nNuhvzrxQOHi0oxwjiAL2/Dz20ViAiswvC0FYV8Qk+cYdquh9TbR7Quoo0z2sMSoMzTHsR9FbKaL&#10;to2cFjQnAHGKfZr+PwIld5maRXoqjZRxLi8UF09DREahlYo58WrRaFXylTLqiYcK+R7OTfMf7jcR&#10;Sp+xEembeGrMBgOxdT5WKHmsIQxF7FqY3yzTOZ/NJbg6PF6zLq7HNbRY6vIc6/4wbIs4NUtKtUr/&#10;YgXegi+x0liMIKBrXqNZ1WKvUbjmk9GiWRF+W4xTvTuB6xkTyvDG1z3YRV3NsRwe3XBALOF40tgF&#10;JZiDI+ijPDjhQcNw/BEdt5UOaDTt9vACGlUtXTmXdjulcsgpDjAfDg8RYhkvburqZnMx9XVBms+y&#10;nZvkOQPtJQyIAC6uP8imqhWnvGS6bgFz4bSd9rkACrRkO7vFnc2BG4dJXpj/rO0Rzrlm1Ug6dGb2&#10;X1x3ix3bocCGgC+zcHgVVcBb05UKLUW0i2hXYVqgfwx7DuuekxougZA+l3ebBKCvCkV0N2+UDBWb&#10;Z2laLGcAA6H951uDWRGgVLYLFBfvO5lkViNgWoQRWDONqcOuIG4Y/8+HD3ueneRhZ8HDEDUlsiaM&#10;kdkTARCn/CPdXmIFje+dcyUDICa6YoKeZj0756w3nof4ILFQQ0AnnCB/3Rttetcja35qMZJbMrc5&#10;2HFLzjlNU4FbJzAL1ocsIXzJBP6O3fJQ+ZAxtyDp8OHa3mKVoA8ilUgyed4y71zgQkTWs8AOD5Ab&#10;GucQs8WiHoY4QmSC8eD6hE3KbAwSC6AwPClYUIR4L/I7lHiUbGM7SOLVdjt8o65QxYwsRJulxWdR&#10;Z56EsQkpSucmo21lsS2g+q2ydStUZhPziHzRqCB2/KJbPZmv5qVNLJblGvpJRcRF/u26lujln60X&#10;pdPxuO5uNmgQ6pNKlLJD589DgXLpgQZIRMagm4jvI3tIKr+wrxSgqL7MM0EI4wH5BVCkiBAqLOZ/&#10;4+98fmh99+3rvoO9Pzk/FPT7dvfQ2x96Xd/Z9+oHQf5hTn5ov/c98x53OMAE+7c+NP+HVvxwAIcB&#10;+56GcL+ZP3Ty+8O734offm3/xf6n+xc/dP4HjGD/0wP5//C3+184/EkspLt/DujG4X39yeHV9q+/&#10;/1D777+DLHzp3dFvNhzwJ//En6pc5mgEMAK++GHn7cSzf05tUfo//vt/7os/NeT/63/9r/8H/8F/&#10;cPjRL/3SL2n4/8Jf+Au+Yzn5/b//9//tv/236/X6b//tv/3f+/f+vW636/t/7I/9sV/91V/dQwCw&#10;gJ/+6Z/ekwi+/ufrM/ATz8CXAAf8nn/yFxDatEEslGwm4+4YrR+ELZIWWJ2zK5lP5lgoWfLr6RUr&#10;AeEv216nj4U3F1m3LautaieZWkZEDeoad56p1nE5nLSNeE3jA8b3apMldlwYQBFVy/fK6ukMPmYs&#10;A2xnahRjkTJrmmzIS4OkTzeoLtUAhe4+onL583cWo2Tt+KRR53SvK6ylh9dDRFkdrLD4xMKYfTob&#10;zIIOml+nTHhW7NdqqLAEhLWjlEm3Y5/cDYdqmwrDQfg7+nKY/xQ076VkLdee3S4zlWaqWD5lRu6Y&#10;NyeF+je/9e1x99PrBBC702GcYIxvdBBdWunk6L2ffe+nnrRElcv0St5037QnuXyjLtIvJKLGGuOF&#10;qadizDJvGDyOvC5zMeWQSVpUhwH5RsRgOACNJ+1xzK7mCBfkw1MYPnMgbnOKBx0+Ea7fw+IetzuS&#10;yPJHDx480/rkTx8/enyV6nz84s3tsDPakM92BrPhxN/lXIUEG8jMhg2i06yriCBx1D5DgtKZWZly&#10;cUctNrNU5mF5vOm//fjzT1/YrWem2UEALTXqhhxDLhCMG02cbq5niNpk6DFwYjPf67797JO3L968&#10;+Ozlzc3rtzevb3ptV+6odf74sYx3UVkNZg9qyi2FwOBGUSOsbR6cXznJT6uNphhn141Ecjq9FQex&#10;BgHVy+PFCp5xRmOZyU4ziUePcs9/+Gs0hQbnDx8+RR2P8Vx6xu5vs7h7c93F/+DWPWWLxJ5QK1qu&#10;yorSsaImz8lYJ3d3bTr/OF6ojNYrvB6GJuW8IYIry1cMjRkesqP0kxdHFLnihF3CZz/8kPSDWUO9&#10;WTM4mS8GJiN8NjVy2h7KUgfCSd/Ix0DSfVutnRVczmUkzJOmqORjdKP14Q8YhXRaZ5iXXrag9yT3&#10;ZE/NfVocQERCcbgonzzTZCJJztVl6eAahBvZel00wwQTpSmQcUtapK/QCigDigXmAItt4m3DcEiP&#10;T6utxTYl+B4PeOYvS5rDaC9xUytq7uGkp2fTtmicFJg8qpQZCAgMHJQin7/4mGkggU1k2oVvaLQ8&#10;hs/5XOHs+Fxu2a4/DGm1jp1FWe+u273huj8w2A01cfjWkd+X+BSWy00Bdoru+dRqslXohX9msJkj&#10;urA/uS1Wi+Z8VbGeJmnLpaFf7fS9y8ffpXPXb2er6VI+NYEfJdbfeHJVP+aa4WZOdbgazhOjYb/h&#10;dyI+K45yzOuz3xVNjhW0mUu3LlphSdYNqdiiL8ehbMeHPj+95CVBY296NeRE2b3DzC2WkGVGnlhd&#10;Fs1BSLKHY2kLgJpi+ah7e/u62w1vxwjoyjx6+Gw8GZ4AJ45PcR9i2Lnrysyf8ceN7ifTRTFbBYmi&#10;ZkP8WIgdNVqffPiDzz/7kJrIqytKg/9NT2INpJ7qDGhqKzUchMChwtFM4pgHYjtvNWs0/DPdY/8u&#10;uPoo3jH+DJYzenBvRN8RTP2g3WOz8+RwjTnGGXn6JIRLd7fSYCaJ2W0teZw4KScbb1LPS13OILBX&#10;9wVUK2TLCCmU4QHi8hkLP/+85yN81RcT6Fuondjv5SA8+Fduu7yuJAIIIydgV15bVXZRbvJf8F2Y&#10;ycChsAF2jHyqIfKN5Hy8CO8CzSG/fGvKbmyuySsU60FHiOg33QoWMrfRmI0HmLyzJdwN2cIfA/sh&#10;wtjpCDTOYW9BZx1We/FMhViaTV1J5+/eGi8Az+uz4xMHY2bOvkSb2KjLAU3XWmcCN0s1bBoSNGQU&#10;g/+ZrIwY5C4XY/3VmioIzAf/JFj2sexeK2yW1Hr23e89a3dGSPIjTpjdW/KjYq2GAKB5Q9OHpxZZ&#10;GnggcybMixITWlNyuJGYXrGaozGsxLPjFalJDEjJRYBZ0fWiK0SarKcsIuCYPGjXXXsGEeGCESEs&#10;cYaivcEEiIxFkv5wggwpiF1nNmVFwutk16I742gOYfXjhE4o2MK4FEyTXIfdvyG6ybTuIdIfPIGR&#10;SRke9pALZIN5VXTutoCWFUAM8bsWEMM8HGJw7INtrrUMnUV4WQaPw7QU5hR9EpzC8gblCd9B0QCx&#10;HGk05aFYLTCz4s/Dfy/kA9AHCOmu5Qopl3ub8h+ZQwDD7jYI6YmXDHXJlqZvx4RbJMTnJYos57eM&#10;Hpaj2dVJZluoLfGgHGcqzY+EvQe2A+68T1QBmWFzyb0AmuotU1whuU0GbB0qGvuNVaNSBBOHfGen&#10;RcC/4ero3M0JtSZBi2HdB1GUi1IuILuVgmm/yk5CvhGhkfkFGs4yKccktaqWw4wANcBNi+qCNiRv&#10;D5wSw3/be0byYoQ5wAL0CcVKRX8cMX/4D7mc+BpAQlniggV/Ps2G38RKWCgMW+KzNCNXPAB8o3P+&#10;oOFBC6uI0Eo0GEBxepkQP4tkRWEmOhNQYpOwg04mcySNhZkOPf8UTWCu8U6Xhbzmk9UGe9rxaF2i&#10;gVpPdIKuxpHCqyRbVz7h5ulFqfWgka/UZ+V627YWuotNNeYeaCV8b0IA5hWARTFrSefWufQdTcxk&#10;OwLcTGZ10TyFceLInR7ktaByuqO1qGtYdiZyP9er8nZZKa2RQSnVXCI4HXQIgRQhMQIm8VNgBqt8&#10;bZs+KkpLyswbub/5n//40K/6Yj+ov48L3O+o77fW+wZ4P6s/dL/38YL9T9/5zqE637/sAXQ4dOmH&#10;Jv/+H95/3/vfvy8oOLzUfZhg/8v+OTALPAX/5er3dxv7Pcpwv23Yv8J9qOLwAQ+faP8d/96frgOI&#10;cHjx++fwK9WV/abDAf/Tf5lYjF+A7uSL/6wGiW//a8YE2f/dn/u33/kpLMDp/Tf+jX/j/vd/7+/9&#10;vd/97nf3gQMgAD/CDtjDAb7YwwEiCX75l3957zv47Nmzp0+ffg0HfKVuua/awXwJcMAv/uIvmJFt&#10;bSCTKA9bjWyxNxrM8nMKNBA2yvlMM1CqnJp/DBJTToGj9HJsXGQWglqfrwpPz4jgmafWTAgHtIAk&#10;s+32izeFzfHpcaNqVIJ7XGulGAQNpyfb46P6kaJGOM9i2B7j5sWUGVyAlxiubHZ4BRqtobDyfAv0&#10;PBgTpKWmfSL1qcD7XRhaoKSWseyyNFveDufpenZ6O2YdtFikS8cNLDkj9k2+Jur98bOT3Lq/HKwL&#10;Z/wC57PpolKvLAzQF7nKRbmV2zLESYrcXa8G7eUIxl0P/7NSqkz7UK6bbTcqqUm7F+L5dP/14JZC&#10;NNyPYPDJxMPqs5//xrePeLYrcwyS1eOLFdHxB9/7oLR6+XkvKJdpTZYyN6foMgvgZ+AIsJcVaMZP&#10;YdHDYUpHrVMlVJhv5+Pt1LxyMaef7w+m42WmWtisCOa5xUM3Jov50Owd09ZIf1t67DNQR5twb1Y9&#10;yXt3E9TF4PcqlOcKwOQ8lyrla5Xo5rbFZe6k8eSMDfay06O4DMatjRfgj6AgwXw0qcosLhZazW05&#10;M23fvlkM1tfTRvOobnSM4wfmJxVWcL358JNJomW2333xw08/ugYBkIZE4FmCQ2OlcVZ7cPrw+KSm&#10;aNcyxFh+zgGdmrc9pqs3ZuLmz+G936HyMLL95POPIkZ+PJKEfdHKtd/eaYMrlWzn9YvJDGfytn/D&#10;cv34/BvfTM8+v+0mHz4qze9efPrJ6+Vm1L8d6L42a43Y9MHlY6ZX5VKmffNJb2H0x+mdrLK8S8lK&#10;looV8V4lV3G1aLe7rAqLxW3/duh+Cuc1bexqOJt0zbmNWiuVk+XiGupj2Dq4e96+69K9VM/PhGdS&#10;tDOBjDw/ZHpFZ2LD5TpGzDtxrWHpaNI2vKH+iAJQCHVC9AR2wNhkKZdFyZcjMN7Q/+PjLKc42SAA&#10;N8KO1hzm8MZcit1I/JKp4T4WCBDGGBwqJ4y2KEwM3lgLUhrn8P/JmZG101jMSKSL27efGl1fnl+M&#10;uGHnq8S5PjKXBvV9/fSKCdR82hVUEQ55YQNJxcNGbkzDQ+tuTjYDQs26ym0d4NHplRmhMIqb688n&#10;/TFDUWngg/W6evyw1qjEzHab7HbaGK/EQOPu85SRfZ0pIF2Ro1JtlzC0wQdGZNQ8/Q6jPhGOC12z&#10;HG5ygnq9Ba+RllfOlaakN+aKEVCV5rhvJt+5e13MF9DXn7z3M25UeE7juFJpHq8n65fPX/cGxP5D&#10;nCRnAAGV2huSMuj2X5EqzFeXcKP0ptu5xU6I7A3Eb+c5uL/DZpXBOCO3VX/UO3/4+O31i7nERB1C&#10;COSTGSJ4NwKxAaYxqm7WsHFab1QJn+bDWwYP4EdYRqOugC37/M1maxeuCjnlpJFh/1etexC1OrL3&#10;zORiuG2AF7O6KRXCzcnxCcs5IX3HZ4QPQA069+C4g8q22xkYiJtBtD4RKRdmEzsuBj1OZTZl58bQ&#10;ooBWoWvyqLoZEFpACXIcQs8cvmGBNoFFSjxb0xxY6lAQtxQiCQr3doSVffeq9JpoYTzrF8bb5QRp&#10;wJGZUYfbXrNZsxGGyj+TH8QCI+JrwLwkWNdk8wj8RsMIRaCKVbJzNyTx4tcWiivDSgwRBh6RXKZX&#10;yWj/dp9LDRocbm1XzLNSiUqtwRk2fhZZA3IPowAP1n30wIGT0U+F9n5nnB72e2jV4VwQRgTqYk71&#10;AKyNlubvVtk6Tx2o8fBQvCabO+Iw+4gsFwjazErJeKLfMxYONQS4LVeazNdtTo/tG69TqgRbzSXG&#10;4afcgVji50Dt/BWzD9mc2jarhuE5rxl713w9pwxv344g0WOue7uzTbdFde9zuwlCbc33PcaghcnS&#10;BuYO0IA5+XIC/RMTXOV9vZQ7Pm3NtqLjxDdgV0w8bHp++iqzcZwRs+mAtuAvZshhQ7jBNdBjGhBH&#10;DoPTx49gsQiKP+dYgLZePwzpN2gszky8j9MZqDwXySo3EBsrTNDY2pNuohyNFlGGrsO5jkC8sJ3V&#10;9y9t9pskwor+vExJJtHOxQvvvYgIRUZyE6BMYRHAhngL7MALAvNoauEdADVLH0QMyGGN8ypB9idF&#10;iJUmFAmhl9q5RQbS4Pj0hNFUQ2mA/pklr7ukoQNfFAJEmxF2RrAIpr7rBNozdLNqk1plMsmj1XhK&#10;x7OkaA2n26nCaxtagedzG5lJQoZspFYw4TCCz5Xo0zPxqcLmEAiyLGaxGB1xkXQllAxOsV51Qf8i&#10;IHZrpWMuRKxQkCyBuA7wtzYWK/pgBKz5JGM1A0lbN/IbvAAijrzyRrZuwi9smau4mppfi6ilzvtz&#10;5fBAAIXET7rF0+NVtgLfB8Bkk1WjdVXMHBXfnhPQloN3DkwpjP5pAZx4TjXuEDI8GD5hk7Rfxsnh&#10;sbnbTaxv0atPpwxDPeUxXGD/kNqOwxIwZQUANI8GxIISb+YrNxEPf5vLaJRfzY+KbEUDOAEQ5cF5&#10;OCVyaGXBpDKTMdhFXM26hL1RqvXGxYZ8SuqQIlggbegBnSEdjYzHGLbPz6rZRDPZmzXyvXR1u2jU&#10;FtsjUHJRwLDyQsaKl/aHTnNOiAPMKhINYxaNrOYxjFVHymCIcYRg5ExAlrNguLAlhGfN1sneMG1U&#10;+6u/8oNDg31og/c97b7hD5zmHj9/3wDfb5gjo2HX9h+a9v3X97kDB+DAN+8P0vev/EV+/qHT3r/O&#10;fTXB4V0Oc/jDIR2OYf+dA0BwODxfhEJwN+c/0A0Or/OOpuBwVAe4ZM8LOHz2+593/47707X//f3r&#10;H47hq9MR/WbDAb/03/hny+fZl//+cvb2J7AD6j+Vxg5o/2D6f/i//e/vnxOiANYA/8K/8C+8c6LA&#10;AdgBrAQOsQMgAGKB+3CAPxwMBnt2ABHB+fn513DAV+d++woeyZcAB/z8P/hbkJproP0p4nQ9VepU&#10;N/ObTq7wIFczukiq0QkDtjjoQonGg9w4VdsidJXCk2awLiWBz7MxMV83JmnLwTVPPw6yzdLV+aNT&#10;tN9tqWSISM7Ymd70jefH8rGGmlUF0aA/WY/CeVcVzPg5JNdBQZUS7z/zSk+GQ9yeMAEUEIFRl3Ef&#10;K5lmyex9wpura+NPDbpdFe0ujmA7z6znnRfzERC7gjDN+q2Eb1ZtVYtNqnalPtgjUxDEl8tdXj4y&#10;q+E/tZmtUClLhemqs80dfQtDOkjEYuoQZucdFvS3r9+8eTtN8+261RlGzRZ5WNtNMfU4/+BhqyV5&#10;LATCWHjmIQ4DY12rVywMNdQiGDRsfBExwhkHqAxQWM1o0ANkcVE9bBaThZHHVhzvPDRnhmwgBTXH&#10;ss/Db50spkuok5GbvSOl+iNsCg5aphzECT6RKXefAC+d0xpUnj1rVNa9LvWePjUKqWBEqoLCyZtD&#10;70IEVy25GKtF1BCmu/bhbbpSqJ7lMwawmiZxApGKWCgdPXtwZByN5Rri82wL2U9tvRoN5mjd6e6n&#10;n6+e/ux7/Y+/T1ih8te6oE4Xiqe1o+M8UuH5sWGag41mKfYblPPhZIa7wTZqQw5wbbwb1HUz4WVm&#10;RZswqJ08Pjl/kl51Z/1+Zy6X7uy0nnr+2afiA8ylW+eNYqGZ3nRytVYec6BM1/2mUT+tcEGcrRqt&#10;84tTkeClq0enkJmIlivQs5j0h0m1pgGP1IjLfo1DElZum1WmUrw4Oc1u2AjMuGRWj84rxeqk/Upw&#10;4WTQjTGh68wAL69Xn580zy/OL00rfv2/+LVuO9pCYuQhY4iowvQ/zcS8T/UhXFLBwKBSPxIJgOkg&#10;UWsbItiCFdVmw66ZfDe10SKVs5sBoYXzrz+NYX5kxJtQmtACDhhWq+UcNgdOU7w1fypDYJVh9K1M&#10;yHdx9uPJpKg/9MBslr0eVsVgKp5BTz/ZVOstw7bY9UMBOwRxM8kAEMTtPrw2bEcuHo+72li0Tyb1&#10;3A3rhaIMqubROeoK9+zgV0e+hptmMh7rIjJnZ1fbSQcBXB5nSFWDur36/Ed/s9t+0Wy1DHubQgqq&#10;ZkG8H0bB2TbuIUnIFcYz7vgDGX+lQo3ZXrmO8rwV2Ib0EB2jritXmArgiMk7T6wQKvOD23mkG6KW&#10;58NOvVX1kH72yScvX4RqozftQ3icRNV38KXX7srwRBj0p/zpKhXmAFfgtHH3raUDrGiE6Yfmvh1+&#10;2uwYNiNWaSbQw/4tJkG5dspspHFycnJ0SfN/fPW03R5pknDjNUTlukywZaVZM4VEZtVt+ZwGluFV&#10;2TiCaES76S7D1C6XKZ085BIWBoNRSEI0Gs5S1KhixUs6z9Ozh/VaM5dtrRZVVZmG9q59O2PgmvEn&#10;M813p3NL1aTJBCd53CEwozGUamChEpEQNOtwrIheyeuGe1/0HhrRAPa0NrCE+H84yLE+cZh3t2dQ&#10;hI0jN/1Juj1MDHvrLrmQbnlGVOAdy8xNzNNjJh9y9clg4lFdzgdYuwgUoXeJkRTxNk5KZjwASUIb&#10;x2GnyWe0vx7OekWBLdF7BdPLe4atHZw2lx8zQIlpsdl0HA8TNW4kegIPIIKI5ps4LCbMJobKUg1a&#10;wYQQA9kwObq3YDc73xCxYLf7xVChaZuNmr2Ac0AzEK770a3qUT0SBslR647oRaaUAjP9WLgG5AxO&#10;0x4Ojw1o2lBdz66tdUjY/RHZalOg44omLpha0C4yN4gkxrWzWirbSLDWCaANflHAeEZUe5NZADes&#10;NYYjyEY0NB6GoGyHTGwWHG7QmwQUY8eQs7sroCNhBDdPOLqINdyhG5EOaAWIRIPUEPefuVpQWqAA&#10;4SAQfpO+ik9vZhz0D1ukfQ9tStcXr7xcVcnzAsexKMcQcDhdijOBZGClsSok/46A+bCTd2+gf/eB&#10;VGz1HCwmxXhB/R4RN1hM4A+cvqc/9Wg4y4j0cdK10qMZ95pkudFaJ0rYILr/nVuAKcHO8lGL71/Q&#10;ljWhvuscEXh2QvdW/JaF30pn7Sq6AZwI96ZNys0pWUCT7+oHBoeB5GPGDeAuiKSP0PZbuNJFN2Ta&#10;ngen5CCc2iyEP9iUbUk7owkds9xBzgLbMLIkXCdo4KESZhDhJ8jRj5GN87BAqEfW99woLtZAYTL2&#10;cIGA1toB44EONINfRnpkkL+cM1Jh9nN+kkkenY2HNnNYAy5LbjLZuniAu1JyVc2jKjhxwTaAeAOO&#10;CBrSWzmFtIigGzsvkqU7YEPj5rpYlJLb0mibH4z4KziGCafmMJWUnuimymXGHEOWMhrDoYOKaT1H&#10;7jB1X1Qz8mXIB1yuiHfAFhiwDvHI58D7NJ2JcWpRNx2BfXg0ovHGaHGbSUhKIraMl6AtAwZeHZIX&#10;hsktc0d0siJNEbmfJTiBxrFJlZK5Si0Hs2kmkmCNPCisUhzPUsWlDYt8YU6at8Di9yCRE9rVlHTo&#10;FcwayxSXpXWqgG+Xn20JA5KoOLGLbedpdWMcFf/E+TgccHknRyhuIEqeo4jZdeu4zeOI9/04akCY&#10;SedG61xvkpr0tsnpPAtqdC4JVTbzX/7+R/e75X1zfr+vjrVv19/uW/r9vw+97r7n9899mcBhWr7/&#10;5X3PfwAC9k3yATLYd877XvrQ2B++vt9g3+/w939+H5U4HNv+bw9U//27H/rzw/Hvj+cnAhn7wzh0&#10;8vcJ//u/ug+XHF7/cPD71/QxAxP8wsn80ruj32w44Hd/85948DNHy16Cd+AXP+wH/1Lu+B9K/9r/&#10;87P/+1/+v9z/6b/+r//rNAJfTBY8OjrS7RMIQAH2noJwgXfggIcPHx4EAveFA1/6qf76AL6aZ+BL&#10;gAP+6D/zD1fU4SR5GPzZGT1kd1EpHEXQXXqdTZfD9Y/NcNLIIzLb8ahx9KJfMAUxVVAfWk30qGHX&#10;bzZTyjfxn4fyeiPjZ5lqZY9oJ+e54Zu7u+UNKGDMfrB+fpQR6dZG8Y4RlO1PjapwZ967Y47m8rzb&#10;k7emfcWcnsKYMZEqnxwFslAmpcde5J6ExBhqcOA5JUG+WajS5vGpSRhCL5kdh7J2uWwjky+TAss5&#10;4rISoLAzjufhXa8XodCo+KTC4TeVxmuuqkFKOduuJrxm4JdBOzh5cPX06Ko2ksm7GtEkxIxKBRIp&#10;VnMveF68aOzO3iywfZVJlo0QOgX973r6+nl/mhGbBeHAH54YFq9TxYK8Z1MznTn9ZqT1ABDsopZu&#10;evMpIIC1kXpRpaDmz1fQJeAGZmgGV6a1CII6WJGOZoPyiddjzVF/SsEfm21lmqxyWLj5+JoGOuwS&#10;GQhxTCIQNbMpbCbDm/7dm7u3+iaEQ14QfO95SctKK6fmfdp7xEoCyXJZ12bwPLm+7fZXKVbaZcIL&#10;DI35RMmsLzXWNistn50mpm9qJ49al48vH7//4CFdAOH29eiud8NYmPL86NL8lz4h65qlRijTuB/9&#10;9vhuMGYAqK7w75SxW/m42TxtnT8qllad1z/+8MOXd910sdFKK36S5frReZ534TiTO7p8/OgUtppd&#10;Dz78jR9sNlIvxAzoL8avnr9tD7bcyAdDY8F1taRPq8T8bCMOs4tNya4hgsLXGn8TVn1E8uL04fWb&#10;N+NsMY3qUrg6PVcLkWkkpBMWS37ZAM+kO9u/G2VL+MDpLjPBF5+Qa6qgpizBk2T56zEVZSHZG1zn&#10;KnkjbnhJEGJ5XjCuoEQlpZlNkLEjJIwzX65hhqZlioF+iMsMLk3Ew5zMzIqGn97ehebkICVMTnm5&#10;XI9wtdRcwRQu4pE1EGAKckWMZDwrIh9Lp2pKCxnydL83fHPdnkhuLuTubqXcm7Vua+zBup3VIiU2&#10;D4FZ66LXoLkNV4NsFtmeAbl6DEt1MDHGj/zz3pvPw7GTsVSnh6kT2IAunoTBg1gti77gN+kVFHXV&#10;crPVbB2dnwcfeL1tlGtxWpacBxwnc7L4KGjCnV7X5K1QqF0+fOCCD8Y908dWi789FGyDXG1mw0oU&#10;lQFJQf+pz4eDdNrX7l9hmZod5w2qwq6DN+d85YTkTGtrBlclw7+KCHX35Ju31+M+K+rk6fEJ/zxY&#10;zsRzMZpOISWvb58z2mBDr96tVuvNZr5Uf/vmBTb8VCbbannUPDVq6/YG3VusguHNzUvrjMH5LgVv&#10;gzLM62ExngAFanVc9aZH1dTOVNnvOH7rYozCSWkN+ZiK18+bRw8lZ0h8hIX5jnXzx5//KLkcn9Ap&#10;ELRgYYFVZ5sHT767nHd4q330wx+0WvWd4bmxbYxGPWg0W52bu2i8Eolur315JtFQSOF1KVsajQNb&#10;CTF2MLg1HRF5wDUe1mJQbJEwTUUfMKsPGUxY2Gkak73b9mnhmN0H18t0tTLsTnhsWDldox3VPwTc&#10;+lI0k1qjXq2cuOUi2tAZ56UZCSdd/WSplNfkUy/NhSakt2Uqi/ALRJiCMizK9SrmlHtmOqZeZk3C&#10;X1N+mfY1EAwemngsbsLoCgCRibS8cYCVYXSoJCKyjRVaGKWG7SppgQ5I02Vh28emR+Se3jJI9cEN&#10;w42OhTLA5EajqUjnjjedD+Fj1uhAVjfTBjJ/Cp7IsnV8cXkxNgPnMcDhj2G6p0ZYDehZsz4ceboA&#10;f+HjsOtSVeWeArKR4DYjPdWqHDDzOR6i4WZbzNUwsCK0Lp33OFs3RKUhSjvrnXCxp7EKQz738Wg4&#10;CdN4j97OV5cVRtDYdw5zSD5eeZcV6MqTh7BLwJkI9vtRo0hEMZlEEElQwndyiWCAxDg1Q1dFT+Hk&#10;x1sns+TrVSF0HHeCX+3pDoFGBBCA8o3/IYzJzGjIG0LTGpEWXDwkU7i4kBh77nQF711Ws1TipcHQ&#10;lo55FmmF/tKsfUkrOJprQYPOH9t+EBA8+26VMEtw96Xx8HejSJc7vCbJDQLQCEt4MvEQpqXSRbF8&#10;a91hSCRctABfhOrow/0cLJKPCYAnfJPsD+2RYBSLJ4zDbc/zcouqp52PhoVV0RbU4lYJIxa9WqUY&#10;IgQGimCGBbmLIEn+wxZH5wdxIYw8bcpZNPzA5XTQ8IesKXt+PgrQzAmLPAKvHPVMilanVPZ+eRNp&#10;p5ofK61QaHKyST4jOIOe82hmC2nxQDDUzCjTMEUpkl7g/WwrucAmyAam4bqw06Jkp/BuGgFPNCZA&#10;Kc0NlHAM/yKLbqfwCCMJihhxBTSS7rdQ1wue4G0E99Jxk3OkZ4twHE3D5Y3Ltyk2DKXcOhOv5Thz&#10;SpAcYz/6LKtHBh4Bd5YoAyXDkZF0tMwmWSDMHBH4fSsI2OvCcbLJ9iy7jifY5XKDmF5ks7Xi7SY3&#10;Cd4DA9K8pJp8e5opR6wCVwOSjEwhuchsh7PsarLNTTyFCKVafycv/CzwZKaZVR8DY7SEP7p3rFyT&#10;ADUnjSBZLLI1+1i0/vA8ETDu+QCpQGGw8rgQbi1wOc6BZxSquJIvVSvOkuWVfIvCYvvX/uaP9jPz&#10;Q1u+7+0Pzf+hlz585wAWHH7z/i/v5/n7NuB+M7xvmw9t//0ee/8nh7/a/84eR7gPENzn5N8XNRze&#10;a//FAWg4QAZ7pcD+M+6pAfdtCA6d//4A9m+6P7z7RIADd+AdBOFw3u5/cThpB/jgq9MX/WbDAeO7&#10;2R/4xd8nU/DNf7x+xz6g+dvSv/3/RPGZ+DN/+n/90e1vHM4JasB3dv/sRQGHf3T+AAJ2AJp836QC&#10;4Cn4RXYAXgCXwX2ywA9+8IN/69/6t746Z/vrI/kKnoEvAQ74I//dn1O/M52Zv4EaM0OrpgtN0npT&#10;PNVXblSYRAM73k4Uazk8RC27Yri2vJvd9G/fJhfEvSaSWz545KVlhdYqO+YLlpj12zcI0JGoNF52&#10;Bt3eZy+mE/x+gb2r/tvr7mSDIVZgvn9+bpajKEup1OuN/GlkcGVX5USJ0VWUf8hknAiUf81Vo3R+&#10;uhp9enMbce+Yqkt0MuTueuOMVeBRi3WtgO6o+21PGdyzUuvRs+NWaWzIO7xNpSTSNRYisJqtbPvl&#10;tc2UuFe6sFSlZK6aLR8ZnxosSM7ZzpRUxKEh55wtR3KZZ93O3Z3Ab6MtmYVCe6HutNv15nGjlDe+&#10;qC2Ll8enq3VXP68GF4OEQdzpvFEOh9kc8StjMnpGY5eqZCly6ROaeZyHAEEom5fd7uiuI2mBoD2d&#10;ZgFYThrSRqHP+ZDhl2nrkiX98LY9J7HUbpZcie5E+9LrYdSxJFTOq0zHi3UOkWEyUknLKED/xNhD&#10;bhybeE/NC2LuOFxsp+oKFS0iAzMp9tPkrvTQ83X4pQsUW7jwR+9949vHSMejziLRH47nJhWLbSmF&#10;hKDSy2ur6scnpyVsijJr6F3BqtXwRobeNOKy3yj5Z5FHFdHIhJS5Yq93J24gRZXYOBIZ/+ybH+Q2&#10;/WVCUOBRoVRb3P3oB7/8X/Qkaucy9WqDr9dguhgOBqcXF4mJ8u3x+bOT8c1HmVJpPXm7Vn0k2Uqe&#10;ffCw9erH358N45ozzhcTYFBEHG7D7Ix6EqDxAqL4kpDMpVIE0jxfOX2wGNy8ffEpIwpdrvG0TEHX&#10;tcArqYBk0eAnUay0OE3KrxKdWSpVS3kWiq16OT3rDRcTo1x81EZiM2BMVm81MCndN/5POsFyJuE8&#10;3R+LGwT9lMKNLJKh9byEKjGwcU2Hem3ZkTy4c+EJny1UKF35WPf601q1cXvzearQQmrlcaCi2lkP&#10;hu1UWHom0SnBYyYqxprz/rAHS9IVhHvWzZt2vz9fJK4uz0f9N6zjB+HzP5jo8kXJa3tSi15nUj96&#10;sA2v57Lj0pvFCEEcNieqrTDFNnvyZx88a3ffVspHvALvOs8lk7HvVOYfnxyXaiKilXE7Ly5TQfWy&#10;On2X2oXLM+FhwJQDIhh66yU8ggdZ9/bNOJQ/bPPWhTL+ANJGJNl3e71hH2aV1zYRJBstFgs17xLG&#10;VuZavAyzRDPzz54/f/HyRt84m2y619cIz3ADPeFRs3z59MxbvL72TE7KpaP3n73/yfOPT1pHP/v3&#10;/X0evFGfJadyM33bbw9HABxe3GZS6SYDiEYLfCZW5K7b5j4yHHWUf2dXl+aIg96ttIUjCeOy6MEq&#10;crdkYjMrS+UmwIt0ttk4D6d0g+V8uqL3Xmzfvn5VLVe1vO7vnRYeH9qcMcxUY7QeigBtY+LR5YN6&#10;9RgYYawGPam3rmTD8+kAfGAG5xLT5vGpM1kqCxlL4xJR1Gu9eu0bfUm736aGqNV4a35vOhGsyIK8&#10;rHXGGNFM8GBTDTqFWP8gFR6NUKlw0o9hbehk0PmNdlm0GFFbw5KrXAnjyNwzMc+nymueHVbf5dy7&#10;653Y4u+y4t2PtASBboScySg/3sValeJLyc/SiJ89qwvqb4ENAvn4NZqHS+i0KmvDVKLE1GbfsQLs&#10;LmvMYTfbif+Oxi4MOMMYX3gIoXXaw6mDDy0JIMeHcldApmI6Hp8CnmGqveO4ehVLos/IuzawBvcO&#10;vDQ5l5KigWdmOYh0esIBg1HBn44kmSp1eU+YjU5mXAhNJoPCAQJxx662wCny96VmN7QCgTgorhkj&#10;eFQBE+I/YbxSbShSdo5tbijoj1Z+9uLlHdvKEYyXqwIWAVpANNl8W2atWmkwhaGkCILcq8gH9gLI&#10;ghdx3uwo+BXOpaGzz2LRzNFkw0CQZKwHaaoHG0uKvQqsokbVsNNoeGiACwHH20vCoc8pXzHzt6bF&#10;sTn5K4yqIqjQ7Vmk18mUmSPqKtiCAMCNkDErrILo66NRXGI8fgcTaAXoyXa2nOarlcnYzULfFMNo&#10;jANwBSfT0JzgbviOLjukX6Hni2jVaHqJ1V2S5cOLI5+eMHyAuqDDBwBBLOZTPhGR8yvyQKiqJpML&#10;nqVhtkCqZ9gwW2cE4eDgsVTFfNnqcGHcQBGw0BzqlyRb0DDbsEikyJDC7U/bv/ShVuxZdbzRNGe3&#10;p81myN8jkgLfCfcDCR7/L8CindXhcoyRN5pXEeNwLAgTEO/59BfSM3K6XRDGJooSPn+7awFf22QR&#10;8qQzAKHMxGe89rNpAFtqFasfaNxYu5KtIu0XEbdKpZ4zurQUJvhDSOpsFjd1+Apz46DuUyVAIMIA&#10;yXHtkhjDqgigMfeec5ZNcZxuPOOXYP+g4C0SRThRPmgPnJjgKW5tCZBEKvgCEFe4RpjQLLYNKENp&#10;MzCJsP1nY4mfbCoO0lIktXK0KqCcTNvjvA+cckI168kqPkPZlc3z9rede96yZTdK+IBiVNjmIHHM&#10;cgUImucDxAPO3MlowutlBTnJjMfL/MhvzrfV5PPZujR0Hw990EVqhbJSyUduEzC4atsPl8xSNWUJ&#10;XWZqLpb1sDxLNNjILsJtY4FpAsT08Q13VsvcfDTlP5XKc6ZOcnbiGmP3XZv0ZItqzr/110MssO97&#10;D0P+Q2f+Tot+Hwg4fL0v9+//5v6lDs35/j/3E/V9u74nF+w78/139s3/4YvDC95HBPaQwQEmOPzn&#10;/fc6fP0OWWD/gntI4jD2P/zOO5/l0MB88fuHE3Ufejh8fR8H2b/4HlM4HNVXoTX6zYYD9PnPFr/t&#10;mz//6PEfxgpKzO+2i7tt5f0UjcDP/Z+Fhib+0p/9/r/5F/70/VOh5z9oAe5/sf8d3f59pYDvkA/4&#10;zt44YP+PcMH973ydMvhVuMe+4sfwJcAB/61f/AdzYpJu0eVKPM4KCgRSU1y09G2COvzDcU8twuBu&#10;vZkgmEulu2gorm6564djTS17kT8trnJsuIIVyLpevG+uFdZcJJopKWDFcjdLgP1Kc5LoU54FodAu&#10;s0tBNrTOZ+vVxKY3JfqXuJZrpUw0Aewz4jkEXNJT+VrHzYdPylfVGUV7p61fCNBUDI6aZbkubxOn&#10;R88ax2WVEIbkRrtaw+c+qz5sJDfdSXeaTRmSlvrD17PMw+MK+e347ac/bk83rWLruN4UFSQFSck0&#10;ePXRllVacgrBSK6HmAuD1222TuKH+ptlf3xz0+usE/XTo5NGJbMc9fTZjy6/+/T8VAiCVhJFj1eZ&#10;vjeUnZwP7Zgnl4X67Pq2TRhARqtnxOOsHj+9aJXWtYqzHIWvInhnVoW1LsMBxl9Ii+sxyllpczhb&#10;Ca2KIGWWwpzi7npdFdtKO9c4LzWyw5tXg+6ce9B4uRos9H0TbPFi7aR28uCD7zw7Ls61f3pRYc4o&#10;tyZFu6i7nQOV+lWzrunPOQenV5dHpbzaJ18vZwyD1IuKkcRm9Ku/8uHt9KTSfNg6uzhrNbiG64XI&#10;VylKTi9afPoMNqLJiqPVpNk1w38sBrzFCvd0nsJmB6MZRwXlVEz+X7+WV1B/9PQZk6fGxTeOm4TY&#10;hVLYEucXw0/ffvRDVY+kyfOrp6dNo54ehb1OfDBanTxEFhCtfqJEKJYurp79dK16ka+eF7PwoPXl&#10;e5dYmHgnrMIZNDO4pwvVg6Fb1P8/7P1prOz7nh701TzPtcY9nvGeO7mH626w3YDsdgcTB0gwxk5C&#10;QiKUYBmCBVJAWEoCkaI4wgpSHGJskHiR8AbiWIlkAbHTbRtMwHG7xzv0Hc60xzXVPM/5fKvcpeV9&#10;2laLhD5X4uy2T+9eu1bVv/7j73m+z9A6e3DenI6G3MVwi3AM81XifFyDNx/ORFpWahdPcUnhqtAq&#10;SaQfY7iI8ZFVXSWiDwCXq9ZOLGozuerl05Pdtg/Lq2h4572ng8HL4WhX4aR0upOk5CroHUJNsEMm&#10;g5hvOGQy00otwnndG3Qt/437LD8pXcvS/qDpWIoF5KFZBc8H01n79EK7nJmSSRQpM07BJFY0RfBG&#10;CyrlqMl2Jo0mwz36Asim49HrZ69+ADaUC5W33/uKcbTjPh0Nhriigc8XvLFpnFwsxr2bzjUFReN0&#10;X4YXVm+lfC5DwvtCrdU2iCv50tk8wUmr/b6SRQjwtt+//NJP5Sst87wY4MozKFRMR8OBEmSA8b5l&#10;k1lj0B9mjTHAF2lu+3NlYypqYIgAH+bKL5daoTyfuo6fO+mLUZEYwz74QfGe5k6TSn4KYQOyLdkf&#10;nn/yCdxDpkR90xsNXFit9mn7tFRrVGMwuc30h4Pbm973Pv74ujtyABsnteblI0UV+UL7pnPVG/U4&#10;cjGN3oM/vJDfnp22JvLuxr3ZfIzQaDROrMnbzZqZOtiGz6lrVri4FGUZo/LoFAxEQm09uHu5RKht&#10;VtVau1qF4bFMdjI+JW5k/p+qheWYZcTaOqezbb1VOx8/p+coFovVxilnv1toeMKTOkVQhtbDLnHn&#10;RpVHGo/JoF8tan8cAGgglnNZENrzZx/Ol9Pz0wfFUjVqFHfsSOGRMLF0a9obB2J+7qRwxoAPtjeQ&#10;dUS+YfUMlomlN3c316TaLBXiIgWsajWwNtcmsmca9Q5G0pu75zLqDPB3AgRq1P37sDpZ6UGU0Xe4&#10;a/t/puByH+B003eQyS+CrzTSw6motYwMtn2jRknDgutF6oKQNlqZ0WQMTetH2C+pUwz6vqBVvtNv&#10;H2QaEXK+rAMaYnAID/2pu5LIJJHbNwtqyohzIL5tuPojPV5C+36iDLc6lZZ0OfNpJND6Sta21Vpr&#10;0l1K1RDcgL7AqkbcYZi8iC9ir7nghC56/EQ0A7FSIlEqNd2So+6epSxi+6BoGRjpUkO1SRWPwAYO&#10;lzOyG4WftiqRkxgxBzG+3yutiHtm9XpZNootn48HlapRrto8gCcMU0gSLji389pJw633oFOPh4dh&#10;rWGoXzMphw4zOZGObq6uUI+5mJtHUZwXB8MT7q49zRNdI/sFfCiwo5SeVW5ZqVUwiFQkTgEBO9pO&#10;AF2oFHFgRu85whkRBobothGzaDvRZDD2BoXKquMfg0oJ/1IU1S8mCwAckvf56+k8eIc5uwdAjdwG&#10;KZc+P0Qeu+0oZFni/R29EiLEbSIuDIdNEJ/kD6ILqnHPjrBnhPDD0yG6QL0pzcFc9aabNREiNorK&#10;QazJnvRxuGTLxNXntUv/K4PnXXhAoiHmvk+YA7L6bwrmy4nI/Ff7Rw3HTIGlgI8jlV/3potkKm6S&#10;bgJIRTk4OyIlI+L6UUpR94AfdZY6jV0RhCdhVUl0R6v0ZJAvBw4uCkshgadWWi09KYBx103aKbqb&#10;VBqFEaQ+cUkv0DWIqSxxGQ2HQ5tEzacB8uVobLvstDihiewiPjjq9EgBhnJFZ7N8TtCMM8/2SmvO&#10;0xpoIPZh5P+WBqGcgf1teyTWRhpIPIYtAthDogCGJILChGYn9DVqDbWheB7PNow822k/5U4nEMCn&#10;Ia2i8IPyIOG0F8KRyGozMuhJrMd4gWlKIEQII4mM3Mfr1UytoZazPyt1R9v0KCmXwepmstqWl85L&#10;RdJumKi3VQWvUpKZ6hnuUcAtQH+RkOKoMILqxRVJMuKf1ub6qpOiwiO22S0GN2Skw6vJcCMMt7CZ&#10;lXLyUPgKpCqZ//hvDI5ikZfz1RN//a9+6wBW7wPd4wD8/iT8ONs/jtMPv3X89cPf30C/90UB93H7&#10;4Xfvw4bj297/+X1BwfHFb6gPjnP7++SCNzm+7H584PGbHv71wCkcv0g89389F/Aw2L+/W/5OqP7w&#10;lQ88xYFuuL8T7pMjPwww6b9qOsB3/Llf+g/fXnzjS7/r8fk/mHnvf5b72r+Wf/+P5c5/hhIm8Vf+&#10;rV/+5/4P//3o6vzizxd74HPaA58DHfCP/eG/pyi7bl7cskUWrBHk6nouLDdL3QHEkzzqmV0pkrZo&#10;eUWWMXfvFt3UyFDC4DlFDpBnGpikBsl0SSY7IjdaaUAX89CsaP7hdHk3nA1Hy8HUKhQwMEyMB0es&#10;Zkj4991HBYHnZsp1uuQyETCYmEmUMi1F6slZ9vyd9x6etZLF5G3i1ehmkc/WTLbDycgUWrKCFsWl&#10;+s8jVkLWmH74Ub5Wbz840VtcKC8ttxDz0Cqhc7u2Mt6d9277nUz+4ROp4DM2u5D47+bsspO7b373&#10;Wi9B6+y0YBnJGJBe1pKzdX80m3cnPQOUE4MIbHnSXGG8SVW+fPr+YxWG+WKj0Ra9HznUVqPgscAF&#10;elRPxnpzMbt5sVzT1oZRv3p28qBmHDuxPIr5iwW2tY8lnwf1Nr/ORTBYrEekMk97kWtNtr5aqEnr&#10;9XhORRBavTBjtAyw87tR90XvZpYcbjNz8yvtaqcX7z5+aB6jOuz5Jx++etmR2Rz5+DHRsdqxgjDU&#10;i4Annkjd9btC+Us//pNvPT6RgkzXzbZqDkDKkcouRjfD0br69vu1dsZh7vZedHqW45vhSCn3Ogq3&#10;0utJv9PPZFs5PW6xyrVo2Wym3c4NbBFhR8VSvVI2vCJR50EgdjC3Yafcvf3bfgcpbL5spl5eLlEu&#10;IdLdLQaJxbh7PWY15cQ1GjBpqrRbp9VSuvzky9/4naYKycV1dCWYCI5e9XvPP/nBr4Ao8HL32Yvx&#10;5szbnbRausRK8rekW1ZP8oV9GZ6OxJ63dXqPXz97Xqs+qrdr08ndTac/m0UkW66cFxbe1FgGHKxm&#10;chdUSTmCyghMIEWOW4DV6ycW5muKkYT85WgdP623B7fX82Tp4rIec9ZY34QyFhQJjBBTwMzWyqpQ&#10;s2KzMK7XTszfIuvLKUuNUasaA2WoQq0JY9YX+dP7ao2cKKl24ynnLMJGUkdEIYa+mqbfOTqlh4VT&#10;iNSjnr3SkIPZ11cvxa/24Onj90/ateRm8b3vfU/r3mE9/PL1DUGO8wgUGQyuXry6ScZqa9s8e4/c&#10;RI0cEc24f0NMIbdP3FqlekbGjREReThbMJiGruHs8dfLzS+fvfeVzotvB2IP3LOUHSJhIYSzOjyi&#10;gIARx5UNUo59l0rzFNjbzMej0VBRnfzM9mnLNHmxnUYZ+GIM6kBffKHmdlb3+Brrk8FokMPolEvL&#10;gKzbjz99KXpUUV9TW2C1ZNpITGvO3WgWtciJPDDYL5YajWr9olWGmYuFzKPLB24BC21ykyEfQ65Q&#10;Eh7X68kdRCom/r7f/Q/Vauevu8+hZ9Ci3TzvDu44FM7PnmSLjaqlfaU1GQ5lrMUy20TM+nhJq8wc&#10;EcrefL4llKxYJ0rQ72iZEB53UXQWz6GxN9OcDlixlYXudfKRv+mQAi3ukZCAE8eeadVOh5OR+6Wy&#10;EbPaUqni9qEugVPfCeHcIBGmRxlPx5gXCVuXFxe6UfgOfIS1fCjP5ZCEYMqNDZUDZMIDIRWO5jaR&#10;eEaX+0JyGCos6LAT/GxWn6W4IYJpV7Uj1ttUQ4Pbnq/lLk8DRXoiV9/oly/Lgh6tKqQdFNm/W3TB&#10;IzB4HNx4CqVG2Ev2qe/YjchUC01zaLhdx+vldG8Zhq4NNqX3kXjQi8h0WAsjIGqI3oIsrce0UBG9&#10;BiVHw/w+ac6uhXj2q3ZkRqTghyogggYB2sC+Sk9dWmBZrJ/tHPkZcBumJ0QENiCkT6My5TaFdSHq&#10;1kjaOVf27Qaxms6RLGlhjMJGpu+Qo0O+OJW3v/TWq1e3Dx/rm2AesgNctmXpA2nHfruqOTaFBlmB&#10;k5sgjP2H47lYKAojBZrNYaFegTbEYuVycRy8zk5i5XIwOrGvtMRv1/RWAvyoA0rVuuk9Ck+rCkd8&#10;BFjiICpV9gUVAyHBCILDKt9WhX3GhgcuRssTOew1OI5IrV7lcImgh7B1oC3jcRoUi0kmFOhroalD&#10;PeTQZ/YFAjGcJ8Ffi8gJvAg4SD81HI5OVpmATpx8VVWtgxICtHDBx25dCz5hf6FICmVIoA2pkELg&#10;qdgZgjyzlzZ/X60a+YK7PNsUJOdBAJnwUlE8+Xxc0p7pZMET18NSBEcyL4QGcTuGlfeFEZ5QHuIC&#10;L4t+IUjQRF3Lp4h6QvvNVJ9fdAcE9bWnPNz+GJzSu4ZqVKSzcPuIMNy3LdpKkNP5JabAZTmWcLkC&#10;niE594gIt4jGYxcRl4YuytR0sUCDhu9KvUtmmWWUZ9UIoknkL7ojvEgC/+uCVquAc5lrTvFheBNc&#10;eIgJvE0+P4R63WkN46MOjxRD6HEwNvsMhbi3s2O4wxlK8P7c3CwSnUkqi4b2qEl1l0b30gqWi9TM&#10;U0d8EMTt22IK5JRQ6LEehJ8gaYSPlciSFJahfnoT/j/XUSYpuEIULBpa/KeIYr4eLYBMlGtxLbxY&#10;1IjkVClriWUxioz2Aeo7LY/iLaJspVGNxJdcoeF6rhbzi+haIQjhm0HCRG3HOKo3aPzLnHcKi3oL&#10;mazbB6oWzrYT0YqLujWExYXsCM+7CLwkQGAjWJIIeLhl+1Q2PR2B9qmqhPBN4R84ToyR7nx5p99q&#10;Xs1My7UdroGKxI0qIXj08ET03BRj6eGalpKD1Ur/jf/s20cL/REYH7H6EeX6yeFlx+H8fWx/HzPH&#10;ztgPxo9/jmj58E/+HHT7h986fOhRBXAf0t/H/0ftwOFzj794n5I4vP4Iv4/Y/v72HH/dX+57Io7b&#10;dtye++zGfX7kjQ3+LEdw/Ig3tvNzwj5vfuxvAR0A7f9HP//nv/NXnj0pfhB6t1am/+Hie//Ji//d&#10;//J//yf/b/+LL7iAH5Iz4b+2m/E50AH/+D/6UyagEQJjOcrTFVVN/ej/86ycFaJwPvTB0YVnfcXB&#10;O10XZoXmyYOm0KtqPnJ2oRRrZ7051GEZwty1EKCFpqHrFy+uBv1xr3/zojsyl4qpVwwXIlBIrBB7&#10;n08knZONToAfCc1ZbuNaOTnpb0eV2sOKIW/78unlWRmSXSaXHVLMmcUGrDC3Hqk/eKqMLOlhbai7&#10;XNYLzaJQHO+ZL2WjvSlVLTTOxH0Xi5liuiIWLzUbDQevadBvOCBYHG5eXl9Pb+4o58k1e+nFR/3r&#10;8OH3Xlx9dL1OlM7Ozz27Xs/6qgFWkxH+leRuKIx73JFsJGbeYLtq6eWBNR7AORY/9KRm6JYvxhCm&#10;UZb6+VqJRHI8FV6QflB6650Pnk6f/fIPProe8/CJ1rOOnAzF+uWTRsneKarhKGqJdi3sIn/QSmKt&#10;QjEGYNKW5CntJqzLzWJ6NFIrSEIRyQnYlbxe3+Grq+dXr3WidZgCLDBibBIVVSHvtkyybvPYhkAa&#10;rZOvfPm9D957R1x7vTgVfL4pNg3qM9lFNW3NUZKdB1fPR7B9ZZNt5huQlRyr/GpxGwk/3U+/9d0X&#10;EdGUqlJlEqtbgMB0w+FdZyDymcIkIMVYDNrEoVrMux9/51c+/bRTevrbvlw3E4/BrrCrjYb1xfTK&#10;r8m6NjgaT7pICnED1t2SCQkl1oueqLX+3aevn13lKuSkpjrbDPF+ft359OV8nRne3vAjptaK0xwY&#10;ss3aXHldR7L+9O76pjveVIoN9uyYfHJhWHSrqlcA2Lu7ueqnctXWw7NiZrYejDKV6mZ63RvJnkiO&#10;rm4K9Tr4ZPyUXI3u5Bpzhg56Vn3mQ3o4k4UWCaeUfp6LYqaRNQMnbp3PwlGL2bDaLtBy886yycYU&#10;lMi0WGxMxneztexAgvOWyH1531ZQzL/7QWssXyJjjWeF8dO5s7X3xmSr+1iJSPBC1JBSIw3iYKbo&#10;Pq5JMYBtznwOenQEI0qOtoechsg4+r7INxdjbntRF9lUq3E6V3GXyOC/nDI4k2cffXcyvdksJkTD&#10;2JFEDuIuT0c9C2EDmvACbDcOaLHUrpy87zycDDQI/MCieDweZWqRr2ZzlfO9fnXFsECna6QZ+Ymp&#10;bat1qtYho64inZkLPFzODC3FO0orjExx1mcHYgrZkwozMhgXmSWSE9PmVwBgygbQcty9MV+NpvZM&#10;mnzl5PxiNLrRyf3+Vz9we7Hio2w4P3vcONWQtXZbMLlHMIG7q+m605lkinoclx999AP0hZiKcjZ5&#10;cvHWy1fX3X6nXo3w/dvbG8CpL7qPcqNY+fTZD0L3AGFqVhvPB8Ouo6H0zk6DEhkb2Bau7q4YaH/s&#10;az/iUozktcBWEu83lDsx33YGZysCGHwPLICLQnZmFM0DXDDEBpRk9Wf8jlYRk1LH3P3ELBcntb+9&#10;Es9rCIuZrbbIqByzfo/Ydpp7Sac2sgxphaTfEDHmw1i4SIiD4WJVp9g8V9xbpiN6VWWAbHtI25F2&#10;yxN8RokM2g8ncfe6uXrduX2p0wGIdsJb6JKBR8PbHjdDpVJZ0BOgb4zfka54j4jWd6+WM5b1lc2q&#10;hV1QHWFNAr5zc5Cd56iVwwnvSRJZKYJn9xWz4SiHxfNFbGAUqUQovUCVUEeQhpkg7zHePvkyktUC&#10;growwBKbhEyQU1uvVaRpBCewryGLiEv5LSHoIDwPET806IaHQ0BoAIdRfbjZcpQYaAPizDS4nFic&#10;c2mTLKdVu/stQJKzYX1zfetLYK58eyderVYDjBk5ShFOUcQXAMDT2aoP64vrWK5DcqPshhjO40up&#10;bly2qS1meR8hkYlw8dnpaR1nrTvHoXOu0gBF14L/2p2rFSl4gHvhMfhByBC/tt46YrijUrnk32ye&#10;w4jw8gUV7VZL2k8cGrSgo0ElQWUd3oWAYLxCyyjPiwBbN5G47UinnXuKOwnThZz9E2KGPT85ItyR&#10;feq5GymvihvSj9rV93/kR773A25w1xo7vLPaR4cSAUsbZ42xOn60qFqS+A89FLGQ8oHt6AhRAO68&#10;PJVcuqmQx8H6Hu1RJCBJNMbuIGIALpGC0aoYFv4gKZythtWJcEPhWQJqAeK+zl6L79Y1HieLGGPa&#10;nOK+NSM4j0ifIIQDGLV3lLJCELOdlcwVoXVzSJNVRISBSBFfvgAGRWW9w4Vs2vUnq1FvhePeFTxx&#10;3UB3SfeheFprAopT36MqROkRkhjFHpEZahVUyI751nbbgSTSpGzlsFykklQJoRGI/hCChpJA2cRm&#10;sikk50U8FB5aEm9G/CFtGnqCHi2NLM9x5RS2nu5T+qLkptMbDTuTVb9bTfVKtd3U7cthtqwJGxSK&#10;BiaP2BsJFwsVJ/5/qBiSsylHgNbJ6SZjVeAbJ90oCDEM2UupSZKsQeZQcIWuVrs+JeamR0aJVl0E&#10;7Z3JLNMooAyCHivi6RR5IRH2EbIcVFkJBcWHlJKxEExSasS0NeLUVOa6TI4mxUR3WvBMyQ77a4OS&#10;zqjbQO4xDpad8a56RhL3JdEUqOSQ1Yw0Fy3WpeK22JB74Dnubj83TQreEl+YzNayCcu2fI6GMh5+&#10;YRnz5XGuyUJZcjRNTrYk8Wa1LunhoUpzSP7f/+k3j8j8iOrvD+rvj9mPNMFhaH8feB9e9tlZ+nFO&#10;fgDJxxcc4wMPb/KGCuA+FL/POxwAzFGBf5QeHDf4Pla//+IDNfAG13Dctvv0x31O5MgRHGmR+xKJ&#10;4zd6A1a9sRM+yxd8vjDst4AOOHzBj25+7d//i//nf/v/8n/6U3/qT/mvv3/39a9+vt/9i0//Yg/Y&#10;A58DHfA//AO/M9Z3iSyz2a66qWTvdte9zkTQ/W7VW89KKHfPb0sTEmvR0hF3ktrkx1ThxQjSlblW&#10;ZeTWO7QWjAR28eSOboeTTmdomj0x7c2tZf0IhHZPpzH2APFbyXr1sWB+y0tEddRGFxKF0qZQU+3e&#10;rGX1zarmLaMW+slJcnlzNU21CjXCgeiryqsISJXrzdaDFqjvAcTAOdQikDd5aVRKDVHGhsu0jmZT&#10;gA2Sg5yebHg1mfWnOAcK4RqYmDMZm582d7XVzaY3vO0kF6Xao9Pyw5bhbaZVadfP6tU07NPhZI5B&#10;0mgfNx/oztqqXDi9uHjnUbWWMSM147WgjwytqACPNXUMe1Xp7PQtSOeXudbQUF6rNFsX2dzoea9H&#10;FLsr6V1HNETCHYO2ZRHcrkEAfrIAAyaWzBiqATjMrTOZIKxjEwaJrdSs0339atTZrFsPGk8uzFMs&#10;TGK9KaneWDhK++gtHTLiDZ9cl5Coi8ESwKJEd+PZl3/be++/89iIM0eEUYdjtikhg92Y2VhPzSfL&#10;EcQwNl4Y67deaqKnt16Nn334/RdXnXThPMnq36i1suPehKlBCcJyMJhLWS9a8lucgkLbqeU53/hC&#10;58P1kMZhNOpDe4/ffXrSOpH7aJRjuW9cAGTKc1LCBq/SWVfqp8XTVqtVrJW2o163cdpQ8DbbzrU3&#10;s6LWSunZcEB4XK/SHgMq8rSMi6dS7FaZBx989a3F6Or25pX1ICX8++8/hkrwPzzAxoIWHPPu1WAo&#10;5q0mEipXLTTrMsDkK+Zf3NwW6greNllnVCFlfp6tlEER5zylxP4oWPfHzIIfmdUWFVMqtm5evWyc&#10;NHOxrJrcdbox5i3nuFolM4V5NSZsTNGsvKFKibSklNYlTFey4gyt1y2UUVbOE2jT2siEigTA83uf&#10;r2b17BwzVV01xAEul3e3HRSONRx5KxINcPARltQmVFTujZaKuIgmCOaH0zUttKEu6MJOzrG/MeYv&#10;kwL/rLiM3AfdrtAJws0O38tu/vjJE+7cm+sr1+TF44citMvVEin3pH/z/OUzIIrKk4ImV7lI7aab&#10;6XNRlLLQRE9Vq00x3bGwdjYUiI1D4RGR34lk4+SJCTdbu0xNsvw753oiUa80ySIUCyp6nI2Hhvc3&#10;vY5dGppRmQuZHKcLUNPgATawhWQ2CaagAS5jt+Utv3h4adBqtNustKx2LVirykHKoEKY2s3S3ale&#10;Xb1sNc+hWtUSfn9uCbwYLUR/TqdWvOT9YM1s1IPWYtm6Texpw7Abn50+zMvlo5BZrT798AfVhorx&#10;ws3VMyP5WC059pnc6eXjCVBdyHzl/ctiVW9FiTKZOIXrJCZG6dTrq1e9q973fu1XThpqKBlGkkaX&#10;+5B8nKC4gzloA1TPJdLvR7VOJuDND8EKFQiUVCnmiOmYuZt7xLmgnRU7QmDse1OjYC60DITMPsT8&#10;kfPmBokyDCVjRM47AwLP+3tIwYMDhNPpwKMXg7KbdkDX53reZ7gYjoeYTBGAsG4OQnUJ4nKZtwPK&#10;kVEtAi6mfLtRrEqdtevNFcaUkbhSjUluDOPdslyRTtJ+TL1xAfzImU21oTSB9XqvLQdOnBMqGKCQ&#10;pUL7ik6EcObvMzD9Pzc7u1e0grMF/giRRaSo75fpwT4wIMiji3wY5EAQm6EM8DLMCiyJagX/V4JF&#10;YE/lcIuJ1nb8WtotEKiww7kqCtIBwv6ODhNuEkxKrKrD2RRtDBTP4fZXB4idodo4aQP4FPvejJnd&#10;HWov38ijBsJYFWoFNRQUzDuFhXuuQwVG6J4jrGG3kR0YdvxUtFTaIwJM3NUdDuqu0DPsBJ1WCOTR&#10;NIRA4TIPUo+NroxoCGsZ5XbEZ2CRQupB0J5LrWsVNqXsPj4h9hbfh8cKE4crWJHkXoOkxXZB2m2Y&#10;GpN5vYarEHpEOof4mRJpPVy5oQ4K+f3erObcoWHybai5nLj98fzjj54lEgp2fXdZCaFwAvb3pR4x&#10;Cg/hhWtMpbATWAug464aLzCjI5eB2d1m/F9OisD4oSJwCeIu8P5BB/giJCe8W858ARVuFbHPvTqu&#10;QjDbU5+BPfx1FAeRR0DKLhiAbYd/cFcIibmbpxAdzBwLSqFO1BApvsnd7SKRFcCT26EalfjBTzFe&#10;8DvsDTFMpZPIawSVAGHFor4XiKcmBJoLmQ39h9PGleQXlLX47hg3OkWHxHtTNU7Hk/RGZ+8S7MaO&#10;uTCjDxAdET4MY/rUjL1AXIaHAhpmlZ4l1/IpqKRI3/lJkhwlyVKkxPii45XRd67surYAKJ2Ui+fl&#10;+mk7J+zo5Kw+QgIsUNlzzSVcd7psnJzObOGOUjEV0aCbrGuC0MXv5gUJJqUsmLVH24IfceTltvk6&#10;JUMeG4et0zG0mG6Dy0m5Emy1yX2YE5w+8bj1Bexh45fsrlqQfpJaFZIjcHsao+94/31lSV77yt7I&#10;4oQopzf5wiJdjMpIIcvZRs7zUdvEYJMcedbOtqIalrnicFliragtFjmkH3FkITPcpDq9xdVVf37T&#10;LS+HdU+iqGP2LI7vEneqlEvbREhGUlntRdwSCHqYJzzMIo4SpWRissa8k/w5of7qz/3qQd9+wAmf&#10;hbj30ewBDL8xP3/jd4944z6MP8L1I4NwfJ8jJr8//79PBxww+eEnx4H/cVPvw5vjltynCY4vOH70&#10;/d89bMbhF++LCO7vkzd+8Q1hwn2Bw2Ejj0zHYQ/cD038YQBjv2V0wA/Dl/1iG77YA5/dA58DHfDf&#10;/W//FPsbZrtKp01DbCBjHRjrRHH20StMM+MGbUmqxRtoxI1Hyw1Cm8XwZvGyn15kluJ3aB0Xu6HO&#10;NTXt3NmmLyAD6p0rXfW5Gw6YFCHUyuDzzdrFRSNPC0D+br4WC8i+4SWPo2F7GWzLN8qZOmvgel09&#10;rTZrhcIqhb2WvxS1QMlqoZ4tibkN5YLJyNIiz2N4nW20z4ztrobPenfLiE0qML0tjPo6Bn+zrsVC&#10;PZ2r+iKWx4vxplpt5UvVwoWEgnFyOOhLsUFPEELPC7tMxaJqvbizGkhbd8c4KOK7qbbT6zT/74oo&#10;oXBSPa/ULUVWS/K/XIkeNua6+wAsy8OiLaORND5Zb/LbnDq2ap4selIqnmZLKz3udmR0jwuoxq8Y&#10;dBEqD1j9rARmGnetmkG4HY2n5gZAUN5/Plc2OwfcE6nzpz/xO95+61H77Oz8DF/T7bLtq2J29FYk&#10;7rtd/eJHfudX33l4+uDytNmoev6fPzir1RoPzj+onmp6IPULBiFtTG3+3b32LBh3Xt10gbeI78bw&#10;80iDjtEJp3psOc+WhR32+71uKMUX7K8Xb52lchspTSMrDdJxFlUVjqVaq1KtGXT2uze9myvreYPR&#10;s4ePLs7PG/WS8UG0mln1xJo+jIxDkRXjyW6WITWongl72FWqrUwOcRJiUJFG1caJMd3Jk7dbxe3M&#10;5qVqqibJZivNy1qu/PDBw2Z+dt1dZBunefbLiheLYhp2Xr22Ni/Vz59+8OMXre2y92o87IyGa130&#10;uawKiioSRUugPXV60taeJBJT03yjnr959p3+cF6s1rrXHwtWnIw6c+7HdQy/ksqPX38aLU+rEQV4&#10;sihNsRL+y/Ws25kIlBw9/5CIvdw8t3iB5EB3XzbatCNtobCYdI3SWEsmQ+njc02YqBfAPugqYR0L&#10;+CeiwyNNguAy1r61XLHN7wlNxfAPyrAqLohYygL6F4+ePHnrPcZ/fuUwiheqNK0xbzzEsKEfnNuZ&#10;KnUorCyLKyq4ZRnk062Tciq7PmmoFDyvo4OqrXqtcXreoF2W6MiNa+orNq9cCpuDyacYRTi9Ua7S&#10;nib5o6e9d5+8RVhuYG45EeXhEQ3gRA4Dd1jVGX+KTbbroRjN7vM9vMyJYLg4bZr7zca3g37fWWcs&#10;6uLGEQ76HbCEmVy/Y6rYDCN1yHs3r158Sidqcn9yfso5r0hOa0X0ty2XpdAsg+TtRv1Uhelt95Uk&#10;BzPqRr3x+vkPGu3Tt9/9quG8BMxufyCoTPh9+6KNOCTnvnjwlvCIsiVtvQaO1LQMFBA5xtEC2ErQ&#10;uRi+5YYhmRS/APKZOoZ/PVsYdQbNdqV98a7jZb4HNnkJzkIGgTudr//s2a88fvupBodSvoZ64yYC&#10;PQHbUE8D5DG4juAIr4zUSZAiDMbARoKWhDt/POkD6HIUwqsc63FoK44Zis3uKFda8IQKg+BtU3lS&#10;lBjl74nHGL1TlCi2I7sIMiU9DJ+/tw4ZOXIhxPF7kQXTQaMUOYBETPXyCQrAZRiDWZ0i0sb38XLB&#10;re0L5CSpAnTqISfT1XgwkAkT6aW1Eo18XXRi1GNIN4AY2dSNS+dpmBSXASUqGyQc8gVQFe5hGbjE&#10;vDCwoqsuFFb0F3OTcLpniYzUZR4NprmRM4bCQ1N4IJRd85rW3CgA0zzMbG5Mge3hRGtkSg/U4APw&#10;m1BrhPwBsfLzCvpENtHlWVcPkzPQPiSX76Sw9DrX1RK6yhA4QuQjONDTqeDdo98k2vJgQ8edN205&#10;L5TA5qx8ClEjch8do1fdfqh3Ujn9HZQoW2DM/LiqfjfSNN0mGWF40ksF0fS8I1WO50mcOxFW6/p1&#10;GIGdFYyHdPFFYKIIPAxBtkPsCRZwxwPSDNc4e7tG5GGRsDH8I+L6ETyHrsWY/4edIL5+4FgQLrJw&#10;kR3A9F6YEYE8AexM4WG7+TYX/xT2HFvnsRSpkxzeIQFIbMs17LIIVWwJqUVotvwQB7JP+w86yQkL&#10;n5Mb0Bns+yEzmQjxZ0ha6ZPwoEAssGOYezu7Hd+CTA3dftp2kTh740fgfn/MANw/ncDLmUYHLQtN&#10;iQW5omccZiJ4oYxcAy+NhEgHlvKFOcdvIEqInULlH9qVtGP/8Bz9j8lIlhIrdF61Jus1L+0nvq09&#10;G/aeSPoTLMkhxZMznW5oRTxyYFAFeXMilc2q1SgJiiC2o+x3PwHrXSmuvVAtZjYZ32KVaPC85NYE&#10;c6XLyirdwvN4ddyYdsn+yC2axEUS4nKi4GgqOMhNXimyYEA0hLt3yC9Ue5QJItU47LJSAHGzDiBl&#10;H8D4rF+4vkv1nndqxUSuWUutShP5GtPEsjt1sfYY6RfLYtXRkiWQIP9fj23bepBeLga7vPF8FDZE&#10;J3M24fxZJuuZ63kpMYv2VC6zWj1ZbO06qdJ6XKA/W/L3y1pYLTE37pvuFjv7Y5sezzb1bKqTS857&#10;BVkiy9GontnI/9VEGLW2lGZlIrli61R2hoGPWUx1WVXjUusP0r1rIS9COTScrPkH06teozLLV5II&#10;yHHOzi9ISxgO1v07t/VNbbqu5ef5+mhXSiysvAQCRDp0qEqiSjTUPjbICYtjChLAaY3SS1rDbPRU&#10;RWNFuCdTyb/8s78c8v1fj/2/Twe8YdE/oOj7yPk+4L/PJtx/5fE194kAL3gDb99H40fkf38df/jo&#10;Iy9wQN1HYP9ZncLxDY/f6PiX4y8ev859yuOwbYd3Pv457qLPch9v/O7hPY9CiTd2yw8DNvuCDvhh&#10;OApfbMPnuAc+Bzrgn/4nf1oaTEg9k6PEZN7vUK9niXkF4E1S9GY7qry1xt/iIkNnPfB8ido2N/Nc&#10;fri963fG4RbgxMskZqvu4Lafomljo7NYDfQcEWMxwPLIJTSNnO4osrYcUGVG470ciwZcbCezxNLz&#10;OlHOqb7NsCJcAE7yh3P1Jq2Z4YKymeyWGLxQLy3T1ivpRq1dBsoo1mpFkufoEYB3iiVh+ls5ZtVK&#10;KWSh4u2WYzP34a3y9AorGiN2COup+Et8foOr787utBqmZjeTZPvdZjvdVd4u7kvmr1A0LkUPqsSq&#10;P+8vIjonMp1MAKzqON+g9Xb74WUmzz44z+AwNIIb5sox41k0DIn8pBjMyTASReUJu9NMN7omoF/M&#10;hyurRULySIQ6+ACtGJiCDfgthrd3Y5R9oHVN3vN1FPDs0tW2+jzRxMZrLKHF6ukj2oioNkjla8Va&#10;tV1dz+56uq6FVIeKeEPhf1G0SEsb7fcXU8tComUxYyyOJvhFlWC028tJZ7zsv/jup1e96XA05Pue&#10;bdsbHtdYdG8Ho+n3fvCyRxKysCB4UKiefunHftfjx+8Va9n51aefXpEhqmkwDE+MBqNOX5hfRErz&#10;mw9f/erVS9HY+VK7dfHw6cOLC9+zWtJubK0+JMSdDAakvjHdGHc3s7Vwt4LjbRlbzqzH06RXajHe&#10;ruRU19pNquJOH6irkMaXG8VtDl7K3NyuYny1S1QeXuBemgLeYt5nbnFSrbfPzt8uCOXOJseGc9Uv&#10;Vevz/vDVaLRwqLuDQb19qgtyOkmfnD3B2dzdvY5J5yJVOr94+7135S8k57fD3hDU6d3eJTOth+++&#10;VyjKRloUylwo0I/QyGVWWzP3vrYKAhTryO1ysugIrchl65G8v53rxevypcyVq5n9CADXqIDWAhfE&#10;9clnNsQhWo5gx/74FgET9YPq5a2/qXLIUMIVDZt58+hpQxBI6YzozJCiVNL5x/PU49rJ2fDmQy+2&#10;VMfFWWLB/LCJwGmzF7isVm0+ev/9akOZXCzglD9eXj6+uHhC2rAV6BZzzpXrj40/OtPJy3FK8ykP&#10;TKfXqTp/NFYlE7Ph6+//4NPXz79nZA1C6D8zgNQHGEmHsY4LHCh3IFLeUjnqFpwRYf9s3OEr4Bt3&#10;3VsNCWV7/uLlJ5/cyAnUofjwydvdwcJh0qBNP+8XBj3Yc1CqVAxKgem7bh8+PG9VK/IrQpm8kPz4&#10;4tmzZvOEAsUQOEASGLyaGXHLUQwQlMk+ePzAOwDCDx6/80s//1/MBqoT0+endQuL8/PLSlPb4nS7&#10;Tysk9xWVQAVzfXdba7ZsYVcLw2x09kiZ5W2zVtf7iCMLhi8JddSuXj6/ejUw6/r4B9+vowqNzMz0&#10;J0NNKv1xv1Ipv/POl+r1B2wTn37yTJ4KsIdWwSOG6cAtLCzGmEzE3z72Ke4rzqSYOZtIQ1yQmcwV&#10;nKrWB6KSmNVYCyPjcACcV6arQD4vgMyx+Uww6XzcQ8VIfZvNxpRZkdqoHkJGnLllRLJEJSWzAFQp&#10;Ry+awlbW6rFj1cX5y8rwcxdElSmtG52gWC3ihL4Y4EOcP24AQnOGKDN58uS0dlLfZouJTG0wG+GK&#10;ud+HA85lKNXdJhL4/Rc0hfx1ZoRNYDkLJ7WJ5FonPA+AMya+MKWEh8F0Pu/1bi3/cWYM6RF8ENSA&#10;14TICgNmJzAF2TFuAovpNHL0eS2YpPcLZFICsamcACCnGjzq8UIxt0oVGBaYxOXPEDGHDEF+eq1+&#10;9/rKfUY9plueWw6ASHMjaxMEBjP0hlBUJfgmtlOMCqEKOUNa24idb0tiYoau8IX3fQd0cdiWbp9S&#10;u4h8M0elaMjmIrl0u6on1m/Xa5L1HXawyxzdFDbiv5xBmOV1KqQBoeVAtoedwe/gTSC0XZpzPp6Q&#10;QvxoMQLqE8u5DhijoDVAHYbCKEc9eDQr6AjQazhepj2gvDkmkaqsVAqTRjBEG+FtWBHd9PLntqMx&#10;bbkvIjgyet1ctibuHj2kQH7qWo4sHyB4kyAsCw5gIxmBcy8CThcE6cvwukQ+Jf86tiDoiCCd1W6g&#10;ISMWIIL23bwEAQSjEuWPRDt7VwAWbS7GM05FWTp0HqIW9KZ6Sgq5SM7CGlLwgWrzJisieqL9/Rw7&#10;PG2KRUk9XNLhEXDMedERKOHql7PvCSfQqKIrNR/HIwVwS7tBJyyk5codnUwXiJNILaQhUXQSGZbs&#10;jJtmSzRxZbrS9rq4Ha0X8v+yQRO4mKPdzqXZUBFS2M7NKzQC2C95NK51Sck5XpRGgRGwpNDr4jTJ&#10;mneMIPUeEz2aeVXJ7r7ypLioV2abHB4KHyF9WRyBe77bui+OBxSQt165Bneed2uPWzmvk3H3qpvZ&#10;P+QrmghrOYn7jsUZmqA416WQyTlZ05L+Xg9puoZ5PZCFzW1koa5by1WrvRSROsxUMtsqiYLsznVp&#10;PUmUR/PKfNpYrcrLcVxxQk3iqLjw3U9Me/SAIh1dXP4Pmka0WnZ3tV0KTiaBTKlHcP8yzFBNrFsw&#10;wxKQ7SaqN4PKel4YDtfMbGIDYPg4HQidtitdHcp1EylpDZvpPL0VgiDelo5ltakuuiflQaU2zNTo&#10;2cq7TFEpREjvgtTap5s4DQxF3HfCTRPul0giomyKKkkFJWFziW6T5O6v/tyvHMPzDhD6fhjeAeu+&#10;oZ8/vuA49z6q9+8TBPeZhSMqPqDlNziCI/6/D78/C8iPJMJ9KuGNvIPjO7xBSRw+9PiLR6bjSCgc&#10;3+eYa3D8pwP1cJ8jOJAC9/mC44vv//y4Y9+gDD5HIOSjv6ADPt/9/8Wnf+574HOgA/7wH/iJUQ8q&#10;n4F/pkwh8aMsJfAbz9UAhy1snulolDnRGj8cjrbavdH9kfPrIYBjzxGlCRZK4Ikx7GYIEIx1g6EJ&#10;Tjc4gJBPZ6t1oKN42chUYtG7sebjpFwlNUInxkIHwwAb4dLRMgf5VkA8v2Q2po1wuOpkJtTinpGe&#10;jfPds5tk8aRBPWd4GCZMrdras87TlMwCm1L5k0qLvXxbMnKeG6TTLm4k29EGiisqVJqVPCujFgAj&#10;jHUpN+pdbbLVtx+8/f6ZqfZ8WZZo3rX2MbucyMW3sjF3i3EcdKW6d2NiI0Ct8OhxjXa2vwSaqFpN&#10;dzzjYnVv7mPkQUaZzm1Y8CznV+m61UB6+brz4tN+3+NzvhSjpBrQuKOYbzSKL2/GXYYDdtzxXGmQ&#10;+ZAYM3M+D1ijsyiW2q/SKznDlGSloUbh4dsffKXBj53fqnhkhxd/JUh+NTW1Lklzs1yBe59+uXVa&#10;XtbSo+V4WWhXB7fPFCV2Z1NpBmajZgSGTB6+tBvVRtGgK8lAcZZPTG+XrJbUipPBbHgr2Mkos5Rl&#10;zR+uRpurFy8/ffbdm1cCgqr745V7+epFd7+yyVKlZ1QWJua9q+cvX62S7Sdf+dF33j4XrGyUkd2o&#10;SZhoo7cMUd3o0ANyxsIGVarLDJjBIXvAgNTy2/TbHHs1vPV1adGJgbEp405fqFuyeLpLFc/OMx/+&#10;yt9cpM++8bt+VzU9SY+n4u794US39gVOjLJ7g/E61SomZt2r721W7Q9+7O8pLD7pXW9q52z8I20F&#10;Q2UNiUq5lrz6/rNC61ExN3rxanRy/iVzSKPPbLnFaHB9MxaO4Iym3zQ75ewd94QsGqydtSPB0tSX&#10;QkViutilQXJbqLWfBn6MiCwZ76UyvUFRVuaIHjQ64cNBHCMmqMCgDOqH90g8q62mFZuoLOkMThjZ&#10;fyGtkQdhnWRvZFKT4Yj1vFhSorHHDaqz7kRavL7+5Pvd3i0ZjHCrWE3R9GtaEwm2Xfk45pQYVFoN&#10;e4XK0FTi0ZP3ypIvqWby5d6gH+Fl07Grdd+bxBsx608GgWF2SyF/pLMwTOfq9qPvf2ex7r//9oXx&#10;nJTPTv/OLNQJTc9iMZ5XdUXGspinM2UzQlbvcknfQRShBxkXQCVkMsz9L5792l3vrjeYYmqcts9f&#10;vXr94pWJEHaw05PsODs5Pb+4vFCj0B/11ApUaoohGv1xFzXiLqF1zzwVhizlanYPfIL5c5tSrziZ&#10;yv+TjJn5xpffJUW2J1+/vnv28fer5dzJaZMy4uTkslREymTH4+V1725irZovs0PrxWy36zfXLwox&#10;6E6Wy3QN4V93WuTzVeF50reeffzy6sVt56ZjyDydjtu1/NvvvU9kLgQBYWPLaVVq5VrvRg5iJfI6&#10;UxCvqHAi8VAQuP+1T86NymeTSYSaonj2oSkYnv3SLWrvJ9OBKXCscaPnjus4QvX2qnO+8QYqQKyG&#10;vRQyqoj6CroP3AoYw11MkO2WTPGLlRuNcXOKUQNKRaa/U2why2CiL2M/X9VTKuwVD7IX7Ws2FzcA&#10;UeV1vkWCALSxnW5Gk+gAByNWevhGAOh4QhS26umK7fQeAFWl2mS+uL157VSXQG9SOV26tCnuwz9C&#10;h+U8V/BpthwWlc3s5OQ0m8zLFHUUfX3EHy1art6oVZ1F+ZiCu9UOh41ibbUU8LYc66yRizEQqTJB&#10;aWBdCK8cU5DYpRam+qmokYz2GLXnKBazdzdneFIvmjMlWxRyGUwLb7yoQ+Z1uQsYE6G1EDPVgWO0&#10;2+bc2EVOOEj609A6IdiAFZfzXFmOOYF02uWLbbGzNbMUQsEept5StYYMK7rLbpatejuXYwEI8znq&#10;Ay+WTVe6o5n2OR4jLn9CN3SDRyEWhiLDNvsJ5ixCEID/KIx1TH0afOqbYmdScjprqDxsSOTQ0Q0Q&#10;EkQ7QGTButsgFjxqgoggOTOFJqdzm3Afjm8mataDwnkQAg2hnZOwz4PN+JSIutyj6L34IMpqopbD&#10;DLhQ6fcGmFEqpHq1RPaV2C7QxZJ+Sk4gup/oGYzSVu6PaEYMMhorz8XHhwLhEz7gr/fXcMB8zHZE&#10;CbhNxfzXH5qGOG48KxKGKUKsDNwYiwhur8cpmql73+Ua1GQLIhbPc7XHQQ4xITcNnRNSV1li6CKc&#10;Vub/0I6VR6T+pQl5MmJr0O+lcpD/i7Xg+ihqifsZgSPoXsqpebGvUdEuMUYSkwR9F8vhtJGc5jNz&#10;wqBCKcN5NV+m10QoVDUaE7zVfFXO7KrFjKwCN1TbQn+v6XcxXjC32EJzDu6XVlXjB0q8OF/noWmC&#10;m3LuvD9UTDyO+r0cbwXpCc8HQsNCJSo6cfQNIsVKPq2DgIdltmqUCEYWzgi3fTl/IyUOw9l5e7Vs&#10;MCXVZtSIu+RgQP5vlyX4O0wrist1rj6M/JVCfpWupPjt8uuZFMEFntsL3HfldXZZnIh7DG9CVIkZ&#10;1EBp7k+kFJf/Ri1icAVoM5mNMgTWuyqmJrEqVeyi0ATGz5OLl/NsT7nURFrCJJVeyHNgxXLXwv5G&#10;IoZfzK0pTtxCUDqUIx6GOLFKapIuWhbyQJTCSWcKVGya95jVbFAlXul0jwshegZc5Wgi5q1lyIrc&#10;QiMaBTUWyiaJCVoe1+u/8rO/fAT898X2nwXz9wfdh3+9L5v/7KD+/qL/gJwPv3KA1m9I7u/D6fu/&#10;eH+TjjTEfXLh/oT/gPmPIoKjkOGoKTi+232/w2GrjjD+jV8/fNbxFw9/v09nHLf2+CmH7Ty+7IeK&#10;C/iCDvjcsegXG/C574HPgQ74Hb/rwUIfjoJlcnhZ6iyS4OeK8o1cl4RyM7f0NKIfjl/dTjycioHa&#10;o+1ps5xMBpkdX9x4PLQinxVnZYLNnd/hdK+WYzkr3K9OaBZO9WaK+uxE/lhm16pcXhi1zvLECMMd&#10;TYCpRb7YOn9SUI+Xkv2zgcHMOc0lkqVtTybddlkpnKmgvRp8ejWctHKX5yf1HZQ61fMbCj+G9nwj&#10;v5yNMtPKg5qnOK2e5r6I60ZaZDaLOxtYBGLTZmXDcTey+qa7euPBu28J1NN207t9db1Ms3a315mr&#10;69W6rN4mWorWpkbWGKFSdveMhUHz3fd/7Ecaj06rD0raccA2GCVFGeF5CB6lxVaFZVdRt74zHgyR&#10;bhLXCPKBPzMGg60oCCAyLV0++tq7rUKP6m4qiSHmH5G/4DEZvLjM90zh9OFb73y5ftlOJIdLboN6&#10;nZW4abhtQLfHDlZvVhKK/fIRTK6eoVaw5mqdPTx/+PTy/BGb6mwx7Vx1P/rwdR/K3GUu3n7n4vFl&#10;zeBtJhvPb2fm61yhft5gB6/Wa+UTPW5Rv1QuKmh3tC4en5YqcgaK9La3188kKcK62hoF0ft2I6vY&#10;xKZ5+eDy0dP66UW7aaq2myx2Z5ePv/K1r7W1JEdxH9dklSGiUm+ZD3EBhKV673U2ouiOeqalTjid&#10;XhPx8jIHag3WAwtCDox8tZEBKDap0eDmow9vBoPk6aMng+tPEEucLLVKpTsoI6D6g2sqiNlqqhpw&#10;I2Dy8iJfyZZqmWTEOY+o72nbX7xaXb7zwatnvwx3L9hZFrt3HzV6t9//9OXw9LI27vZYC8rpLQoh&#10;JQhpOGKid8gsrEvtk5NGqlppFdP8HSPry9PTU2ugaq2YsvYBf2IQa62vX+LEss/al5g9dNNmZtLa&#10;Lf8Dm2no4FltuRAsW3H4whYtgMqVOi2000UCoLXkbKp7I1ERaU3uK0gg+uQ5VMIC4ueM/PAUUGDd&#10;DUDddZ4jPx4+OOUXsGh20NAYA62g0TAmOCOEGqbq1oURMYgDIIYvlk4unmzZP9YO3WA863F2mOub&#10;wNp+c0odcsUSsYn0/Cp9df/u5WA8IC158ta72jN6gyFKwjA3+gFTuUr9pJqt0myvQIgs4YmqcL7o&#10;6B9ZenPFHL5gvV1vNITiA5qnjx7EADMByJXvbq8H1xKpbp2B5XxtPh+YMwL/4gOciZ+8fHZz3TEe&#10;8n4sNnbLCGrpDpURmvJH69Z2KSHfXavXH1jE0KY02zVpHpwUJL398e57P/jV6XDy4MFbYkWyhTKN&#10;CRvScHIzn/Zvr++szGeTUWY3Zxt58PCJSSlpeqVcwauoiYCBaNYX85EJcSPqCcC/wng4qFbyrUau&#10;WqyskkmpDYCT9MWzy7OL9rnsj0b73Kjebi8VaAvabgAAQKFctcMlZ+FF2AfwD9GDHutgCCmMFmGD&#10;JjLPFyO8JeT1+EQ4jS7ADNw3q12/7kJujfaJ/UyCjARxifHR5HOlKHyMxkeuBDINqoBwQ3iA0VTj&#10;DYbDXsAh/Q4iQcTN+awVucbAyF9uhbPIFRmNhPvgsmw5Z1qtkjFVrNxcvayo5IAWjOXDsUxjlabo&#10;iURWwqp0duxwDCdh4EfXJkyYOennDx+81b29I5JxY0KN4ggiaEWUBpcTOtigOFLzDViLBNbD3oAK&#10;YDYZw7wWrc4Kt53eZHp7e0cJFiNxESji3/1rbodHrHtUzFBUaWYxU3dErlvfYiqCjWIisDJGtlop&#10;K3PQlwgxuoNFXeh6Y65bbZ1uMoBm+MKZpOIUTaVZJqLLBVWbScmXwNkUsz6C+jqNiogL1m8HCxVC&#10;H8KTmO2mc8Qj+Bx2JAcIHtxyv++jYoTRs/1XGqw9PBPZCPpzr0cSZlXcsUJH6Yov5Yp26bBysM/D&#10;QOayzHYRA0t5pMeAeTqBewU7gwHEFlOhwefE09hJoSzuNBL0I+kvALfBLfbV3dsxDAkCZiqa9+RP&#10;Ftm6nAzezNQeMxiWeC+1mW4oxulRMxHSmkJUTBJ4QYp+l44sWJJ1qVoOunFK/bQvL6DaiMoAjycj&#10;XB8qywAgScloxP/aztgmj8UF95OMO8iOlyqihUkpJBCsppE04VTnK3TXK7LiFGrMBMBojJhpDA2H&#10;c+oYieIjAk8XBxqRvCVULUUHShemg23EjdWiMwzSN4KNoXq5dugJpgBIMfxSRt2Z2SYxH+F5dh5P&#10;cQKh7xfm+kTuK3fwaDzQcSjUzq7YkgYs8xRk+UJwLlFUBJiGPsY3JY2ImsRg3WIKntR0aQZuApJk&#10;pvByd9Zlq1bCXs8SZJCWGMXZppLpbs4q61x5Xm9m1+XaZm2XkKDlEiP6dxqJmKYzSogzcItGgVVc&#10;vKWodnXMdXC4Dzg/3Lwb2eTlw/qgVupNarIIgk1Zk84j8+bIDQWXHhr0PeVa5WadS3V2+QJSLqmi&#10;BYM4nqwns+WoP126xPwWpD2lGESRWgxF0ym6w4ouY1SiG9XyKJd2SRiZsAkpc7KZ7kGD+UIAS03J&#10;lNiCZM7jpd9fKt5Ipl7Xyi6ZNd5N4fQETndqCVtArlKs1bXFFFeZ4nyFVkw0tmplo9XECWK/O2Gk&#10;v2Jgl3j2AAD/9ElEQVQ/WKeic5SLiVwlumo9t9xwI9gj4iiR2tGoGRPt4AU89aQ0cNVsM//pz/6i&#10;8/x+sN/9+fZ9MHwE3vfR+AH0HuT3x5/fB8wH/HwfY7+hNTgg7cMG3B/av4EZjoP9o77gqCk4fNzx&#10;d4/w+8hBHMUL90mHwyb9hizGfYnB4TX35Q8HIuOzIP/4cfeZlB82LuALOuBzx6JfbMDnvgc+Bzrg&#10;7/+JH59WIcFCPTdhaYfF50v37kK+brEz306Si9y2bnk5yFYenX/tspAYLLRLJcrJ84rUHbbyav1R&#10;6+wiXV9PZKGXq9vMNJtrPqleFB7pqNlFnDVoYjpVNfOfLsYjsTG1VdTwznbjRXdZKz1s5zOlSl0s&#10;4DrvVzKD+XOJV7lJRvRY3OUyqfI8XS3U+OFuUkPjmqfbRjNfjLAmcjpjh8DD1grL6dWrUunCSrk3&#10;uvmo88mAq/zm9exuWJk3Ks28aGVLJvr0/iRVbp/GcGo/hxtAlMTU7VZt0Zt2Z+l8PQ/KRcUzlcNq&#10;ZFQuY9uszHxgnf7g0U/+nvPLmGpNl/SKxtg0nxGsZV1ngRwDLMsYPL0/tHh6Dcevp93ebBoSynH3&#10;joMgVXpw+vSD2uUjuWURlDWaQfJGGJYyQ+MOiyrvUUrvCie1ywcXatWian7Nb16/YHWGhqzRSqyw&#10;wCMMZzxrlRg11WWwxHweTM73Je9/9P2PXz7/6PufDIZAhNq79ns/+hNmvFnjqJ0hAV165JmZH9IS&#10;S15OA6Eet5spUTogwb5Lyz+jD1nFAH+0WL7z/k+cP37ra1/+4O7uex++fD0YDArN8yePv3TebpUK&#10;SeFG1MKajbLp81IL8LOo9pXnBM7h5kzxr0JIURQec06T3fli0B2YxDJTNB5fAiUwcKWiUMCEJOoh&#10;DYGi6diacnLz8fe+A10k17kHj06MUnds/jUrijLN5mJ4k0nO7/rAthi8HCl4N+ILiX4Ldn7v5uUP&#10;nncv3nmvtnn+iz//q9Y+3du+kIN26912+7HcyqdvNXlDDPEMql5f9Vd5YxvwT+1ckSb8+vquffHO&#10;yelJv9/NlQnVL+qNc2CbIt3CkZXbsnxF9u8EICKAQQIK+bKRKRklRaF0XYHifCmJrIKx9DwR5v+d&#10;QPRghArZYsu8Lh8hV3Qmp/KoI0EtBJMxvdm3gicUJzJKUOyGVNd4ioBFf0ZURNVBslz2NAk7rBcA&#10;SUzOIgEqSQNfA9YRZgBGgabAct8IsRIRW44F20JWvUS92WzLu0DEBeID6CV2CMjebXq9gSK266sX&#10;X3r3A/EE9ZNmlOgNp7iIcoXtn2CibJVv5gVTgWSWdlIXOd5DSRxfOanc7/r2liac4sF171ZiMcpA&#10;I9BuQJ//6rUAhbffZj8pnF80kukNrH9+8rDeasmg6naurz/9mB6XnMEQHmhxZY1DerSt1VpqsUyN&#10;LHNfX7lHjLo3HVqPWqv1+Mnb437PtPhuOr67u37xUhYg41Gm1Wien7ZiALWYn5w+KNWqwuJgDFWm&#10;hqtf+eCr7mTz5ZBgmwUfQxXNILmC8RYnCMyhsVBPYcFitrh5+PajB0/eNk67uKjbpJy2CDUr7gKy&#10;A5O5V0IoM6XecJJ0K5GIXbDnnY9kSRfZbG1GDLKZI1MAtCyndGTCsYbb84pVCqGeodMFCEO1LBDO&#10;jswqNJhPr9ar2xjN0h7bCJAyGYWGxFXS6OGdcqNhvhz8AkwVc1+UYrHX7TkMXCOhxs/nZ0oLx934&#10;Xtk0nYGsRSNCGNLdaD6lOhkjR+khzJIBzuWoQ33Rx1m6vU03hUKqVmWVqLmrhBkhKT9sNRz2hSw4&#10;T82oVUOIfeH++PTZazaYvaCaWoQPZSoaHe2SFWgX1MemIqwxNC+HdM9tLm8SOXOTgZExcAgLxoFy&#10;lW8Z4FfwEdKHQBLbFI4D4xTJ+ukAvYvhBAHqNKZgc2NmYImOBreJQgHvCtEAF248AuuUNBRq2Wzd&#10;xTvitYnKt6UzbdDtDc1PXXcnp5d2IpxZobuxr2hsysWhvQ8dwXzC9xNoI6wEoUNSmwDASO5RYz0i&#10;Z8p5bWmMYQWJpeLHRbgbjidaYSngRTXSFGAu9qFo0SwA/pFgwGe0F9vZwn2NKKHC7hD5NwVy+XDv&#10;R3tj2AFiZOpB5erOEVBFiVtouwXfSaunB1mvnAxCJiOYIqFRIn7NvmI9kDMQ4ZJbkYT8H1tJKUgC&#10;9xGGlGbTsymyEpLF7IR2gUjLhF5QHdsegE5t4RlsirvvNFQij9VDjvGW8CLhN8MXIIAuyMjINSQE&#10;dxs3+pdXEbZB099ScRFfSvzQMpN3VhpQ06hRzq8iqNXzDR52BKdEZIBqDLZJECEwrEu0GkUVZKQK&#10;sdDndlwbHs0Y4X3PAVQD90fuqCslOhZddOQHs/E4ZFiBGxOz7Y7KYRXXEILaIYs4XsdEh0Atl2q1&#10;q6xlHt95TyRSDjEsLFcCTop79zosmnIkIgNxTwdk8RR7PiV0eYIV8/WCVBq3UtGOfQqocaJapqJk&#10;6lIm6igk1I9kZ2PRN+tiauFeL+4zmerNRQUsheHFhZAXAesZjcYNGwT5mp2h6IHE6qScKJ+fjGeF&#10;5Dh1WlmPikt7W73tep5fTRJogu10XtotL0qL5mkqp5WGob9ULLVOx/nq80E9M8JgWmyg51x2K6OY&#10;xTo3kW0iMsMTM8wTcp0IFdE6CTcQ350Cs1BJivrLz3YVlc2+ob2QKjsnqyepfCNbl2FbLW9qpc3K&#10;AKW+2RROUql2dTdusqvggSoSDnIR2hhNKKxjeCMaRc+zOFccoHWKUjN/sh6Ut6XE+UWtKbJpq24z&#10;SQUhStitM9qQkk4B5F3YJUl79vqeyNyNuxbtSISnEATRCESJBlo78Vd/9hcOAPtACtyf298fvN+H&#10;tUcc/saQ/z66Pk7R70Prw98/O+T/LH1wHzDcR9fHCfxx246/+wa8P7zDAbcfN+z46wcW4P4GH7/U&#10;/Y++v0/ub8aRMTnSJUcu4LPMyBvf7nPHQl+YBT73Q/DFBny+e+BzoAN++md+3EMKqhW3Fw7VdXmR&#10;raXqpWpVVlwqXUzW9Af2S6tc07JmOBv0hhhmnDpZvFr4i2aZj3QzTrXLVKH1E/PAav28DiAC6hqu&#10;z1JN4FYDmIDs+qK5uL6+Wq7KuXphrYVsGZ52Q8uUMUIY+wqNXfyToGGCs+1gqm53N5okq23lg/Hs&#10;5QBUJN/pjrrTicAeTw3rxYjENoDvUwNUq49q5WHv9XiS2TInLvK74Xr0aiENYZomV6Zif/nsajil&#10;wD09aWZ2C2v2VD5Vzlcenb51kcnMZJyfNgm2p1ZZ0bbsSSQ2nQQQFDXRkV6cu6w9EVpgORs1dEuZ&#10;B9Au3zV9t3GQ5+o+xCs8wEECK0ccz4ZjvWp8rcZhDIk0qRGmRY0/nuo9g54WkygX6l/3r+FKpgEm&#10;3fbbX/mxr7z9bi0xun7V6Y9Hg07HCq4o+F25guUYyGjVaAxidANyR3ycBZdHqi4+E6ei0ECT6Pno&#10;5TX9JDXw+emjt778VHhjtIcvliMzBAQBK2EI/KLlWuJBOlVZywnOlc1UL05Od6gJyeFss7M+BUYu&#10;8/B2tMxUq4vBD+aTNWD08PHleevM6pEGJOKMrRUjGlhbIbR7h1PwEGdmN9CM9eUKnPc9l2wSxgud&#10;F69wObFMLz0oV841IFQqpcnMMrdUjGXtWjR3ajsf3L5kNe8rjgsEl2+1z4jhYYskPF6PUXkMXLKV&#10;9tnD3apjS2+fvbq+ffXhxx9++5vPPn2pNTlBklDOTH/tOy9702U+LaKsOOhcz5f5Rr1w/ey7Zpy9&#10;DsF52lG8fFB7+ew7i10ZPKR8NzGTB7YCPjaEBsXz04biq+jbmwNi5h4VixaJ08ntaAQ8hzw1XCRh&#10;vrXms4qMWV9IRWg2QJXT0yfRFTDu91/+IPyakBxFuXxIK9fD0IKCwfo3BN7k16ZB1NN9vEBE9Idy&#10;krsg3JWVStXwTUEuwTnheiyK5PuZzZ6c8LZH1Vz00Ckzr51dvldu1Qc9aY5iKCLF07QwnNHGlIBO&#10;8D4R4GmuydYaUR8KvyIrNMCEC82M//Gjt7ViWDmG/lOC+myqsR5tgn4ynEXByea2XibjMdMKObGR&#10;UMStafMcqRbVO92slq3/Y84d7YL9RrEwm6o2SFB8vPulL11ePn10fq7kAUEgIp7r4PxcTEBmOhrM&#10;RzPWoIoo/8hf1yOAQ0mQZqAuFF/0b+64/50weBZoVmC/vEmTsfbJGecFRcWg13Vavv/O26326Qma&#10;4cHl5cXDSr1BJH93dwsNumAJWqyOy5WzZEGVSZOag3DdQel0ryvoNOcKT8tiUciVhxoiZ5xG6dP2&#10;qRHr6ZkXc4BsT1v5fu+18E9K8tHgViqiNFInmNsGnU2x1NTQlyuXQ2CSL5vQm7v1765rZRFhJLFr&#10;vIm19jZx1r0RbnKHkiORgqHQcsCbxXKM3mWsKd7ijM/SZJiqJTQ4Yj8ZiuaLvqCwYGMiNlB8pgyF&#10;MGeM6OwX+NcJgrEgESYl37sXszhm8tmkUm6ZwZETYxUwIwgduq+Zwsx9qYl41QX+Lp8aNHf9i9ym&#10;P2ZzqlTaIeAN7mong50svSrAz3Xn6ljvFEjqNuOHLxeSmkjHU3PIiXmv86vZbIhoCbNEkkA6MvQQ&#10;RtixqIVDokVi/QrnDIgGlkeLxDw9vpH0StVvWmsDx7ozBZgpGqijHjB3eIKQnq92o951Nou+q9LP&#10;tFt1PEsiVdZAS3rOb4GajJvbvhoNHcmg5RZtts9CM52NyR/MrKeDAXIlkCoMY49H01yi1awvIhsy&#10;Fzrq7TSuCuUmuii10JPQRPgrvwcDwJYHwdnpAj1/fKEyM8bkoPXeF+OSC3i2xHdEFSVaUM1epzfe&#10;iVQI3T3QbPK/5Infr/ajqiFqF/Zljw6WAAupMU4G1+0iUiPDIYS4i4LJML/trQ9BqmIQeAEijX/f&#10;KJEh5VnOXNdze9cLqXjQ085sjre9sV94g6w76CJy73bsWmHv2GIhHSVPXOoC99aopDHjZryixd+l&#10;6xX+vOjL5DJC5u5D4MB3+zY6iMPBEWF/zkDWgUhkCOGQ99MZz6DkkUi8oNZQGgIXhrE775snHM1Y&#10;0d3Vw9vjMtoU7OZ8JWWX07A4Gd3FbDaqJNI2EReHVoi4sUatXcS0kp2Ao3FspSWYEIRTzz2J4oER&#10;x8NNap9jXKkQ65HbmSjEE7vKiZH1SHL7irTfClk8oBwakEjW3TNT8SH2tN8qNcIw4cx1u6R4iPgP&#10;xQKLRYmGJPhTUUeRsuzQeFHUK7DtSbYJ6UhwCeVCtj9ZsIGt62Q3Ebe7xP2n82ii7ZhyXxxxKj0d&#10;a5yYrMbEOWet5K2ZwLBSXKWIfCqpaftEiV+6M8hYPJRK03RZlkltcOMyyfQXS4zDoJ+oQeCkg0gD&#10;kRWb2cvepjDdMMSQqXA+mmDA3GwxdrMAEqmYlfMaEQn1V6acm2/LvGiRy+rUzm7eOqk3OKsqWXTO&#10;QjfruKj/ZsAtNJVjgx9JUEfk1ykDnkphVy5uBXa6z9Uv2tSOqh+4XrbjeTu7LuaWhVZ+06jlc49y&#10;icpgulSVYcaP1t7qU4qRf8je9tnSDKFpsxRsa/RFuKtGGAGKLO2Lc5R4JO6TT5Eaq7/8c79yH68e&#10;J+0HqHz873064P54/4jtP8sdHH/l+Po3EPjxc+/P9t8gAo5z+MOLjwD+oCY4ig7uj/3fkBjcJzve&#10;2IDfUBpw+NbHzz1SJG9s2HHP3Gcojq85vMPh/b9oFvh8sd8Xn/7FHnhjD3wOdMDP/PR72SQDKqUW&#10;973EMZJCQm6TAc/a7Xg0t17v98jvDFYmHtrnzTzFc03hWm416n9yI6VPVz3xdHGa6A+evY4kdOvZ&#10;bKl9XpXUv1VEo2iufZ5KDmYTEnwPnDbD3ZxSfJjABeRrrUTLJHqqgVy3+XLA050cdF/c9WeJ8Wby&#10;VssCOp2vElB6VnCjdXfj3BogK+VWlqDmOrxxZu+ly/p5q5G6lUqWWWzG21KBW6GUrRaz29nN0njX&#10;/KtcePr09PLi/OLM1DCZWYwoT0MCgeDIlDMFQuiqNVq2ucolhO1a30ccl2BkS4E9HV3NnL7XPNN3&#10;FVh3MtA2bblvXURFKWNQEyFVJwRj5JKVfcYErahPaqCYt41eKkuYsiShUThFFVCRZVdSneefvHrZ&#10;e31jB8fjO4qki2UVQensZfnitF7qJRUjXA8lhmNsStVcIbJ2LVzcu1XFG2tZHET6LkhOMzmam1Dm&#10;YpVYSt59+oPXPe3S9ZN3v/LVH3lHqRBDLedgwmYygpLsg/6FGEnZZE8CExO5BqN+9+OXH04mnWKh&#10;TemhRfDudqh2sDuZNU6f1osR/6XkrXxyZkJFO7GUL206IAatXMUE8GAAs9ZfltJzveN7ssG2TdQe&#10;bcXdaVKKOZATKplupJZogT64stZU0Mru5j1R2KVyCybcC+YTkyG7eFomn7Hw5ZnjW1pvu9vJdJ3V&#10;C6ASPAIn7GpBa53upHZ2US1P5rLhbujMYZ+bq+fXd52FLP3N9LUgpWy+FhVji/5gtjmp1TfbztJg&#10;fz24ubnVS5lPFd556+2nF1wC9M+D3WZM75CrtN790geKLWySRDeILaZnRlbWPpGaNb17fS0c04I0&#10;peAvK5xpZFyW5nU2ygs7rS8b2tZJ32YPp71rWBoyGY9Gr29eWZ/uJ1vOMWSSHLiYt1qUm9ZbQZsh&#10;x9lFIAGBMFVTrBr00L+SEis0i1g2CHNhlWcC3axI97xS8RTJ/sb/eS7NKPdajod+Iog6HL2ZNLIv&#10;Wr8p960hU/n9fCDmkYobYSrnrSqOpWm/a1LKfUSCS98H77tFMJfZQK8mnsSy04lUqEeINxA5n7g+&#10;ooeMXzl+Aur68QglkWucvP/Oj+rVns5XlfpZDkvVumievFVrackos5gzczA291wjy1Wt0Wi12iFf&#10;Dxl4R1FGNl9R1ydQANuGqDSWgtd86zBPk0pr8lTAncvMiBBm85NGS5MIePCNH/8HfvDJD+rNeq1+&#10;0micZ9KmuQ9SmUqnO+h2eibGDsgDeoFdjNZvbntk8Ka5Ntrs0WFaCtouNMql8nY9gZwno3m9kr84&#10;qz558KSQrfFFAEPd3uSu33/w6L2885THgKRFfWnz4vLBKd87pmo4HL569dxcK+T10RUG/Kc0sMKI&#10;nEL7ZNAc6Hl3fYNx286vkBGEybCuAyK7dTEbEteC89G2ao0smkX+WBixBRDY2rimlJbY2y9e38xG&#10;A0IF4Day6KltEyTQkYMQGvFsTg9IdA3mSi7RUlGpiheyC7DwL8JKjQfKlt3bWHg6dx0jX8CpVW5f&#10;D3rbH388z80fp9pJtgL/E65tvF/S4c2b+WIfpZ+OZ/kSpUPkTpAjMBuTaAlxdSfXPgI3M9AA0mwo&#10;8DsXWZzhguiEsBmYE6OL0D8kzSQyTj+DwhBHQOYM0PsJdNhptmsuAF8Mh+ZckS3LveLfKBFG01kx&#10;nQfcBdjMprPO3XA670eYIpo6GucjF//qtsuKNJ1NqFu+/vX3zOD7nVkQ2OHij1VwdKoOBw1lfXY3&#10;7XMiNxsNqTrsX95+4QP6UHAKMTR2RJqloOC2GZSqUNFclRfBPkkLrxiNZhIN+RsayO8IL2BJ0P2+&#10;G/N4yzVM50i4t2OFdO7skRYRkuVUolJQlkmGECV9Cj7shHDhb9bSNRGEp2eNuNOHwp0MjjAh686K&#10;npAEQiUBdBBNYDJowJ0r9Ne2ZE5qBLbJPkhrUXUWBKDiDXeDx6IC0XufQaz7kQ8ODCqXCsCxE+ep&#10;C9I7OxY+jigguuJ9VjEvDd727l3Ge64zrBl2lCQCt96SeyEYhxKgIZGZGwwj74DLFI2+jS4MKQv7&#10;QXtEObhzRaMlNijyGdzadkoIUlnGnKiMUD/kFC65zFPAeuicQPy9FskoOudJYzlilh9sOz2YJE/V&#10;gRjMbGYUSXx2Bfok/HPUGoXUKldaR5BOONcNpfPYVEymc8wzo5iRlGO6vS9oZIchz3ESssZ7+ppM&#10;4wU8HH1GUqxgOLtMRRApnIO7tXAiUoekTFfcABZgscmz2EtbKmQXj56ernIEWcUxafuCzF2ikjib&#10;9FqdQBC6IViZWBQweKy2iihzJAscbR5mqXRdX2y1OUzWa7N8u75KVOzAkIWNi/nrm+yyt94te4nt&#10;BOEXGZCZVHGRKDeT38RLvVjJ7sNUeHqHRC2T7Ew9MPu0GrOI7heXsCumdo9qmcZ7p/NshSIhoCna&#10;J1OeS1NaVaB4Z66fOJXXBcEn5eXqdD0qaQ3NlWYZmT4o8uXC/EaK4DpRJCu4ne4mS18tWViWNuoI&#10;kyUGgvSmWHdOVDmvsCkFC6hsJFAsVCSsCqgHcarO0SWLHeZtz8DIyE1K0KHHvLlbJrvz3bSPSAxp&#10;FIldVE7E0c/rK/BgzGd/9i/+0v2cvCMFcF+cf/zhG5P244z9AH3vD+EP6+/70oD7iP04VD+yCffx&#10;8/EXjwP/wzvfV+wf/s/jJx6oh+NmHF9/eIcjQXBf13CfTTjO9o9/Ob7b8Xf3Vsy/rY7xvrjgjY84&#10;fMH7XMkPDyT7Qh3ww3MsvtiSz2UPfA50wH/vH3wnQYKMKPYIlwptbBDLQv+ru7jt8ONRnq2y5Yt3&#10;3vraB+dfepBrBDeeK9TW5eRg2a+nL87feQqTjYm1i2GVLJ08PLEYKtbj1mv2M/bwLCdBr50VUybX&#10;tr6a6eSlDPQ0FsJV12PfPM8/PmeIpowdqUefjMX7uofWzt7+6uXTptLqpae4qHkDjFiNVvLJeY4s&#10;/Dq9Q1Cr+jOBy9bytbtkT5RwIcOVIApxuRkNFh3qxCKoX62evP21L7/frrVF42kr53onDUDDE/qa&#10;ohS0BW9nnc7txJg71TDSKuyuey95gQ2DIp3X63y1dbYCsM7mD5NP1ceHUDmclNlM1dJCERzWm0u+&#10;BJJvF4NPJ3e9PuDPMTAJbSSKnrI1SZw7y8431XmilEiNJrdoj31wWMTkB2qr6JfjxD2djz9+dmup&#10;n1lyYissz1mB8vsy70b2crQxi78yQsK6q14T6JgvLitrmWcMrptR5/XNy9v5olx7+JV3n56zxury&#10;2vf9QsSB3C0Ey4XivmQqbOMWYuZv153ZO++9/c6jJ2aFn3z88aveHfWlbOSyhd/pO+88Kvzgm9/O&#10;Ny+YqC362A4Ti0Hndm7dSZjLZRJEg9S7CNpG8ONoBrvUaoRLwKZMb/rdRapSs0JeqRUwP4IgFXot&#10;59UiE7QQt4ekoMNXLzT7WY1ZxVnnyTTgQm7wEjx9DD/VTp9WSkaOsSA2ZKZKj+ccf+maV5SYt3j2&#10;6B0hCBdt6d+3sSDdrltnp6aqIrNUWChj1ODeu+sulwmu0bOT4jycplqm56DudrmtnT50GrFZmgem&#10;i4Tl5tOVQq0qK2PF4zK8++SjDz98dherfE1K9h3JtFleBvfBBFswvZe9YX3uq1mA7hfG0I7wqhn2&#10;hoIiJ06jWiWAMMY6v3xQsA+zRqGICWDNYJtAZ2p2aMW6N1STjciGJIuJtjsHmqIyivDCCFwoG2HR&#10;ooS0JkNbWyo/+sq7j2+vXg/W0ygKNahi85ABRmFsRVWCdCyporw8gs1X0NE4Ut/Do4AZoJfGDvnD&#10;SVsEqiM+PDIfDYVX04B8jUgfLOyj78ISHKFiPne1HkdmgfJweuVkMiK8jVXju4sQz5fLYrbK+jkU&#10;XPn95c6MLQF8xahunzFoc8qV0icffnsUcYbIsUpoaGmTipXO7W04YuCkcDkLMB1c315XJVEl6Xhn&#10;kBuZCbYJl3J6/qBZgfnnStxq9VM55n/lP/m5zLJXbVV9JQjZGJcSQx3gctFxsKAiLQAu+GLtxDq/&#10;d/3pdDxygbpii2lSZC6VAl6DRBwl9fzla0Wfj9/+YLXKX133eROGo9eaQuu1hPOk2TznwFizCoEa&#10;MfyLDi3JkTe3Wi37LMYhOE+sarUmlTg4j6CibrLD52PZ+5vhFLQgtu+VyuW+Jr8Ccw2Nj+sxjkXA&#10;draiX++cd5zCgg4UAiXu03Lgzcq1fIeP3c+wmlThjg0RcjSZRYNKsQh+ALtRohdlbniFeI+ZmbLO&#10;v3pd+Pliimja9kW1Xr+AD1FZ/m3QH+wws6tp7v0HMFcz3YrVu9a6qA/Y2slyVcmS89U2GhATB/KF&#10;U2u5/Mr7T8U58v+7UbkMncPqEEJnjr9gng6fUALmc//jhvGg2Q9X8UqhzIBMY1DtBXPEtETKJTIk&#10;Lgsz1VV0Qbg1iijwDRFlqv6YSPLKO53h0WwgcWV32qyAk2oHo7JMz99MtUGuktNfLxQT55vuDceR&#10;x4f8GjMy1LhQkCOUIAQvpWYhV7uYrCJppVgpzKKQAc6NHDz5EWbnBTRe0Bb8zlELj59h24DAgXwz&#10;aoWdSG+7zJDWo0JJD1GDx5SziJ/BBTgSFbucnzZLqSLoHQZ8UJ00aG+tjj8RMijFzcWK787JQMjn&#10;a+V1hCaGqDocB+5KkRS4/9u+thFFAVNxYTiahum4JyRcFPKup6VqPM/cK8jaggxIGENj/xLFhmL4&#10;fdqt8Tr2Nx3phu4M7oFi7/PaGeMGIaxFAauBvDk+hC0OM8/YhTJG7kjldIKhLcyJiXzwGhz/yDj8&#10;0EinH/o3+mPpqvYi/9W8XqQeT7usK9UcedtC/IGTIe5CXIGlMH0sUtvRwqHWEqA8FIlzKA/2pHJP&#10;KORLkVfo6E4WuBYkr2VAeIXc05AOB48GTjAp60ZvJKDLOLEtpxciUAq1k7WbsKAMP3Z3ppQJ24Y6&#10;AgmAkQfh8s8Ui3QEs/FC/G8yOQnOwg4REpPI9MYJXZGFwpixBWPAN+Ekdz+lzCBkUTpRTWWZn8KU&#10;MB5n1hNZE53xGBtC85Wcce5NeRc91J1UlSVV2nRNrYKK5BsQOWvyHaUGooR3ok3uumoqxT0uymiQ&#10;SvG2HwY9J4gtdFBLyelpadkuL2oXVk5FN+hIVC3lcUdCMDa9bCu36+Q0/iVFQZazq2Y9U1FpvMlP&#10;7ebVpuAjCV/s5plyATExdGiJYWdTGAzP60xNrg53RU8C7SMymaMropBZVwx0lCFv3Vg36fU4QfqH&#10;0krnu9qlhpIqneeOw1Li62jYb6zG55VVsbwsqmd0DvMu4iacCCJ4qW6STmRBD8EpyqNwVWmeMvix&#10;V8MGwhGD3EntKmvtMwYWE4woVUNk6E63eSSH9RdqJZX6j//Dv3mchB/R+30twGen38eggSMFcB/8&#10;34f9x/e5D6Tvv/kRdd+nAA4vuP+5h58cN+9AoR00Bcd/ui9kOAL1IyCPwYzF2b23faNP4cgaHD73&#10;+Iv3aY6j0OD4FQ4/OWzYUbDwxia98X0/F/xz/0O/oAM+90PwxQZ8vnvgc6AD/uA/8aNEoHT3Meow&#10;l+TxUptD55yTl1YzaqpWnz5698fOnz69fGR5pRJAa6/u6BS0ubysP60I79Icf5Zo5usEbKtmOJ53&#10;hXrVdC+x7ksBMjlNVeCHfkJWlRbyXCUtsn7SSwrdPj2vF4oNvQPu+SGfbZTqpXw9V0uefunyrfrD&#10;xjwxH5CrrzKZerYz/PjmxbJIemhyvO72Xvdz80LTEF0OeLqSqG3lya90FXQ6nSmBgFqBVabVLmjb&#10;9vis1VMzWJV3M2VtPY2ld5ERlFwhv/a4Tw8Hg1FWbJ6ho4HnZlgwzbkVdROR3aYdRhtxQ82I3+cq&#10;4Axt1E7l7EK62HAxBmq0M0n6uOXtqNcZ924mt53pAEheptNK1oQqJdPFRjJDBz7r20goajvvXL00&#10;r40e7EQCC2NketbiRWyULy+ayv66L599OphKTqa00Ajs+bpY9rEI+65qwxMPXX/z4Iwlk+ifUl1o&#10;39lJK7W7efHdD/uzXLJ2+fS9x/VqqmDlFPHsq/EsUanUQk5ASa8S0Ah4Oe13XvWvOh9/9L3rTvKq&#10;/+pb3/rFlzfXkUyWa6fpGXK5wumX3n9a/u63/kbz5Czwd6Uiq8H/ZDajzWw8WzJhqjOeTQY6FAm9&#10;hSCLxuP9xUsspq8//taHlAV1JVMQVXes5YHq3MGYq+FLVR5fPnnXuG7Qfd25ey2IqVra8ZpLZdsm&#10;6oX602q7Hig0Q1Zt9dhuPf0dX/+Jd3ovPyStN1GPUvFxz4pQHJ7luqV72I2RUJW8REKh1JlCfTru&#10;4BSubm+sBevVWjUfYC+Tb+Xy9eWgi/lqneoylJs27tFtWB5m8u9c1gf9612uXG9U4Zw962DMlWrX&#10;y+0ah+1mPbm76c6q0pPkyC8jYopANxbG0wneR7SD5bcVN6gTwVrGe0raCrVdxklO/C7RnYPTYNCI&#10;DJK0FBtTBYRjINzjWKHI3yKoNE6yLCrAmEK3rb/MWPWhTcfFtJWqjIYkgUSFe1VO+KJ7+/I16s2F&#10;XKlfaLIk2GYE5qExp41YNeuz+TTGahZhFuTZIoH2rN8P+0CMZPfDBD1ViYBewT0ARkau9AWbxaOH&#10;b08GNwTqM7UFE+yP733x5R/7+37tl/+LivfJ5dj7J+M+huawNMFWEG0wGoC0LtSxyDdu1WzZNFLl&#10;HGxO3Av1ijF4+foTv3XebEqni1C25K7ZOhk6SyYji2FJlm5BKwQTM1Ii1R2PCghEZSPERwrM85bZ&#10;6+5td6H0wTKbDrWQ7w/wicuzR09PWg/80IBJQ91uJ3MdDQHEGd2XYl3kLrfbyUq0sse6wPbeQKqJ&#10;KTxWywpO1nqvN+7d3UWXO4nHluOHryfbqJ88fvLkR378Z65f3+R5h3ciu1Od4SDQi3UuJCemLStM&#10;5aRebzZqNQldbB1973T16tmLjzud/haNk/JZJNQhGeDqgGFc+OKzrMYisVzU2SbpPDbSj+6PdAaf&#10;gQekw3AEfSkHItwmUQvCpCA2jpKgTmODwSFUCHO4rxoHHB6TlueesQzIJ3ZipzizBzu6k912+sIa&#10;11tsplSF4TwaFpqz8ejBW0/QAbIecpPdheX7WRHu3HZm0Dzg43R1ToY/SKWLsE9jfJAFttllEbqd&#10;W6qISa3knwN+mToGe4R0MJ1OKolH30G2Rt/CB5XVZ8rVpn/Wu0mXAfphHLCuDuTKfU7mYni1gp42&#10;Sl3MMQhxSs1l70+REbHbXQ6qO6KVDnHIOzOemhL72hLbodIItggc7ctmlMkUyzWaqfUyuJIK0OWj&#10;Vutw/WN09J+lS8N+j8llwfzPKp9ma9+qS+AGCFET6MtBo+VVf2Su1u07QxyIqEvUtqh1ZTDbde+E&#10;ICpEVCGCQKb0EbZ3wLNl1xAuDs1Y5ngDBiG+gsMk6yHPCBES9SxJRSkgru4cK3akFT+FI+wXAc/V&#10;ArEEchdqxZlGDGr/1MoNVDwK5QcpAYX/er5iI5MU54uHk9vOcoavBdfDV9Eb4hqISL+FHJe9z2O3&#10;tnlF7m/4nnuNpUFW8DaKDP1rKOfhdUcPZe9XNyvaIBes3cxVEqPlLAZdBEYIWAhaAEAAZjlbuTyR&#10;Fe4uiBu42ldbbMRdVDwH5DLIZ9ED4pL0aebvbIIeeyCvEwD/ky6al9tLFGfOXFquDZcMMaGzr1BK&#10;5Ku6GDnIajIDuBJiUA/8i/LhPUmhIxX/oo1StBDVtHZJ2YTReTE1m/CeW3mWqot2BakB0pKTHvjF&#10;aK5zzaY3tlPZSkhF3E4j9RVxGywcYcHeWEA1gKqlSosgxX1Zcll4BUahQHkfNBidfVLeKHZ8B/Du&#10;b7UwbvAmuClfFl2VQzYwH/kl+kBX91xGAwJ8uykp7KtrSyzwCkTkC8sF/Yw9VyhmqpL5Qh/gKNs3&#10;hVG6MsrXO3fJpq7mmjadLFatAqrbeSnB/tE4UpA3RLPPmbIzDUGLZaqiCmvZqQejhQv6HuoOI9Su&#10;Uc6a1kRIahkV5S5b9EyxPJARPbdGk+HHv0mXt0lytxQFr3BhJFN9Y6Fuoh4KDjTc1B2MPkIcQys3&#10;TxRVR7i4BEmqmnBhebC40W3SfCL0KMoawk/nCR1hsntCM0IjogsyJEAe7YXEgmpgOcpbUjXE/ZLW&#10;EF6mMzOFuBGdu9v8pb/0zePS/Ihpj4D2DZx/nLofHkmH/76Bq48i+eMw/4jkY27yt8/YfVCE+Ryq&#10;EX/9v/e354DGD597/4PuEw3HTzz+4p4M/NsEC4dNPWztfRbj8C0Om3qfgDi+2D/ZwuN3Ob74/mfd&#10;3/jjmxw+5fjrny/++YIO+OHZ/19syee+Bz4HOuAf/amv9gyuzynJsuRk3P6JTrZffNB4Un/7hLzv&#10;cnf2qH1i+L5ZjxJD+rvUZN3XLqfquakSMJ9eA9xWCjspf1fdF32z21a+DOELW+v17jLbVr2cn+tY&#10;TxcEqiPT593b+XjXrF62aUkh2qiglV7EXGq4sy4Fat6JxztpXVZIB5XRh4rfU6q8KMx6V68TfMa5&#10;cn/97O6VlDJ4ptyUVV7Od15+9+OB2N3yko0WhKplCqN+NdO4jBomII1MdprfyMVqENGibN/a1d66&#10;fCsPpO77oYvJYrNWrZh3pKHdrb6r0c3LPg1BrNASaTr3Va5dffC+1vaIyMrMeDfN5cwqjGwMyYTk&#10;LKcezLPN8PW8eyeKC6aa7Ypm0zvSZzkD0wERp/X6hntxPZ5N+6MuMG0YbDYJqAGH1htZ9n55Sz1V&#10;RQKNisnW+eVlvfX0y+fVbXd20xlNLP6LaZ3h0d0LG1g86ZkHvKfDESVHcj4zbb0b96fTbeXJB+/X&#10;I18BojzkGElDst7eJ1Alt/iP5y8+efbspjeC/AbMhxl+RbaPCMl/9/HTB+vx9WCwbj16r93Mdm6/&#10;n0y2WiKIhpZuZkXZGEcRUVqEVOrRVbftf/TdT5a7Gt2/PWHAIyjAkp5V/dWz8cXbX3aUTgocFdMI&#10;l95sjHck2Be219//3rMp0DxftE8e1ysXBjYvX4/aFxdGKREJMRVxNph1CS3GydwDBe2TZW7Z+542&#10;pnB18kOK+Ku3qcpzQppJ5qdcIYkHjz6gUq5Wspu7q9bJZSY1b5+3L09P66enl08uapHqJRtyVjtt&#10;EW7wz/NLnJzVm+XtqxefZnOn+Wo1wgnENio5YKhYkw0nWc6rzQsVGNUKcbHM6C55MgMsfENdH8ud&#10;aNebc1sTgxNtF4vklZieSCLbN7epjTBBj7xyiyAANJIwLN6M/FbTfWFTaGTtGYoNI/RoE5ypt6SI&#10;MYGGfKEjCyguBeJUU/Cl7EMPfz1rIQCgdSdooSg2dttt2DYsWuZW3z4gnMIQIn34eGmIvohrctif&#10;GtDyjPIeozBC9r/Z8uTLR2dNMHeF56kRfLDIstFkqA/DO8EDJsP16sm4v3j24jVKcLyY9Xo3ERm5&#10;Fgs/EG4R2X+rtQH+ajW0zosZHxVuxEcmmWbCWT6lMe/ytEQnXCb38N2/FwDwJkbiDEDW29OJTOzU&#10;w4uHZcMyXX0FDpmw5FgcVfgJzs4//fhjBJwu9Dg2pvpxsEq1mlUrZ3uuVavFPNwMdB9zaN8Y2KKF&#10;aFjtU/vZfwVSjDvXBr1xMURA3a7f6794/noymmowsFunijQGnYVAa65fU7tqhWTEXaDQLDYbDYB6&#10;qtVgMiHMMf1drWZ08sm1HwkfgT7UMbJW6O1CJdGK5O2daqkqFXQ6vM65FdISR5ujDrnUbDagHCDm&#10;4KWHmCRysUJj7lCI4QxPJmjMh6PbqNlbuSVNzO7kj0KY+CnkUFSKDzvDcef0oqk33uQwyiyCWWHD&#10;3vTuOnYBEQtCbzScDu7uzG3NCv1yBNeHnj41m0yr5SIoG6iw1oRhZj7FubMYp1eAU7nXlp12NbiT&#10;oOJqdjhMtymUSoC3MzhfqipFdZh0zACB+l2jdSJbEn3hgiDZUKVXK5dH3a7FKkmObvrJbMIGD0Cu&#10;V3NdqXgP+8GLnW1wrIi+iPILzVWQljxC/ZHU9ejia7dPO9ekRzrR7JiVz3J/nTmp6BMU3dujm0W1&#10;KjjTzHxHUWKQOh7zHWzMuukDlnHnSQyh/Ty8rdkjQurZyaRgDvu3EaZI6LBby13zUHK2E2rs73Jk&#10;HVIsU/3BpNMZaE9Y9jtQJVKUaM5WoUlc3B4/wHGY3RHpqKxwdqDJFj7Efna/pDBaJtwXYvTtLk83&#10;YEoXRnxqgmq0LUaiWtjq3dWJBvxWlE4gBewLMif7cTKc1KtYGHcXZ092vJx6+khe8Pq8yH6YSpwP&#10;ckYaDcoGVjPC9kzG+kbpSJQUhLZCPO5BhB8oxG8Ao04RA2fYm++eJyXuWNQrQfqkUno9MpVTcYFu&#10;IY5mFBwigPZXV7wvSC6ogQaJI4aKHhpx6rn/FI2ZI5gmomPXU2UPHr7xrAjEEu68vb4eRHYQfOkI&#10;Xd07gGDZqNwJNQMIKu1fIImdgL9XbhwpKqgll1KGwGrIKRBfMFAbLYsdi9TEgVBGhZVBxWMqWa+K&#10;ckiRExi+4z7KjeJyvwNCruKK8gUiuEC8cDB50XOXJOehwcIe7y1tpuR+W9AHhieCUnauePuWG0MA&#10;r8d9hHc4SBE5HKk5c/15ISFEaYVthCqMlosNwaaznc2E/QURPdtObbodODtp5NQSomVLRCI57Uzb&#10;RkWzQH6Vyb/s5IdXi8HM4Uidcf4JVGbOz+S7g8zglWaOjvnLepgSZSqNYsREuVg0i5Fk68OERMzQ&#10;PssYyoQwYIUA1vHkHDLGIUuMZkxhEHcLp/3SWsQtp5DetDzBTvO+XNXzpIimoXdJjdYFmirJjcnU&#10;WGHJKkWhSZExc8sUpmhxZlhU1+Zq7hOynNwSwyXWMQIVuJFmcaKFeC4aYtzNgHscHI4u4iDDixEw&#10;mMKExk0AEqJvE70llZ3E0vG6mBxpfaVFoAdBTMg+/rm/9Cv3V+dH2HyA0/78hqj+8PODy+AwSz/A&#10;9eNvHTH84U3ug+TIA/51c/7hZcdR/AH2H+mD46D+fu/AgUE4/uJnBQjHd7i/8V5/QPWHLTxu54EF&#10;OPzKkSk4yh8O3/GwPcf/Hr7O/U85/O7hNfff+bBDjj/53FHQYQO+UAf8kByILzbj89oDnwMd8If/&#10;0d+1K7YkS7l75dKzwe2oP6uv07VKWweYpXFqovDKcyQi8SJuiWwzMSnsqk+rDzKtbHhZra4NIRlc&#10;xQCyy9ZO16XRD77/Nz/9pH9SfJRrGgttSsmKELOZ4c6ot6sbYTP2RzdOal1dNdaL3qyxqJUbBkBi&#10;s/J1Kr5MzVuhywkVRcuRx+W22Wlp/PGv/dpiYDpynl8nm2/99m88Oi+eVDDIN/Pb297yUf1BqZxa&#10;LG9unv2g92wQXP1y3Rm8uuuRKs4303yuSTav2atkVNjp3AxGQzS6oPVcau5hll2sx1BAprzpf/TN&#10;F590wqsYvTwJMk05ZJvM5cn7asmkuFvfGNrNpSCHtw4ZwMjojZeDxGyw7HSBCN3XRs1m1UmL/enM&#10;+bRJP3r0pYvpaKRwropU7406QL2ZgoqDwFlWvZZWvrrRSD+h1D1XeXT2VrNWNnWYGAdD+X0TEOkI&#10;s8Fom1N3RLMa46CwjMOZkecWwcjhCa3U843qg1pdmTR3fagAQsIu0cBwdpUpFeevv/s3n79+uVyM&#10;iul1rd04Pau0T2oyFWiwJ0tj9c33vv2t/qT89o99o51b9G5edcb5k/MH2dRgctst1Gn4TcBiyUro&#10;aqVoXWTBGTXUjZaVcUHKPt24VLnxWo8iKFVt1jajUaJ8cckQO7/6+Dsf9WflRa7VPn98fl5KZVQH&#10;vrfezXq3zwAJeNA35ZGca06ejIWD6yXQ0TjXyVV4vnj9XRnGgY0hlCUBC+d2ZCOTrFvpmLRWgdKV&#10;RSHMkeHzhKrKjdOIZKi31FqRjExn69c3nWSy0mhUNuO7gYjn/IPTS6Hx1lbzfLUlzE6PnoXcmq6e&#10;tjaTUlOX2o7DJF8oWkWbExULO3mZEVAexXsZhhB42eImZiDkCbk8V73Sr5iFhMQbPFv4moVi1U6z&#10;g6xroyDL3HNCOu5BDp8Yps1pzMl7valR7RomX8/M6yNUy4KcAN1YjfE1dnvaoRwMe8PFqi7CPvqw&#10;orwOyLA3kBd6CDRDRAwaeaiJovmpwgylm4vl1dULsLN1cmZJYB4eSc4xqTHqiZo7pXokATbaRxRC&#10;OT8P5iIvG4+fVVLcslxu3PWfaSVEb8lTqLROhdUD27LIR+MVjqNeq4Vi2PoaZLL4gEbCZyvPjIVh&#10;FuglXwIC7ABW5o++/+1utwd+oA3EDbhWJpN+iFZiZgRilQAp4v6FFHoVlCePuQS63euTxlk4pVdr&#10;cLTS5gch8N5898PvOBZEzbbdXNyf9XK8nyRrcbNiHlsvMx9EfB73iLuLIV1ZLp3QyBhbk0CPRur0&#10;rN3BvwiER5RIvGf3qVROToiYCoVm/VE0zq/nIN1IzEbvbjK+qVVzjVojWi2kd1lQW3tvWWXIboTq&#10;mfZFwsJ0Pow2v0JF6Aq6jyFCHSNgYg4o5t3QFBUIaNkIp2iEpVONSwoNeXGqVCitEjN3DMBpuU3f&#10;3fZccDIm4BlkGRJ1NpOral+Jvwg47eu5ELSBFEqloD9oAXp9N1KcoRqzaLOLDggAbSGswf2AMuv0&#10;/KHp32ypcjx3cn6KFygWaxQscvKFZ+bPzmedKaGLRT0vlqYY3atOtCsyqMFdQ59auqx/IcTAedWx&#10;pFPezI0IRo2wBEkCKYGVCZypiT4XBkGJk3xNg4YsUnIBQ0/Gw4g1ibPCPW3uZGAnRyaFycNjBfCd&#10;bGeTYWcwqFWAZ/wBMQgkv0I/GP2HxSCaByJzD2EnAo+mgCBBCk62xCFfXAzHKA6+NywkEqDbG+n+&#10;hAijhGSbDAYVFbQYyuDY6+rTg8lkOpEIMI6oiMG0Vgu3S4RiaDNVVUv6lCks2BA08FGsQCu0YVHD&#10;SHwu4CMeWuz8AQV1zXuWZYp4P8goEtK9x96IE7iejhrTzKkeSpG9fiusDxQYyyh/C41DFPo67j5a&#10;uYNTIvL7MIUbJiyD4Sjni5sFwYB7k8vf+0dCWxpoC8wfkYpuBiQ1bkGhBNrbTdydaDFCG84Sj7HC&#10;K9m3kFncZnyi52OlQOQfRioMiZ3qXN1kl6wWWwRo3NF85zCdxCDdDjN1D9kRnTxmfJ+sAnIDyHTi&#10;VhT4KIbw1HgqPmcPdnBVPFWeIMR77G4LMRalsCju7zryDYkWovkAuRp6KV8dmYlNmEaS3y5pzs/o&#10;tBDiG3K35aHHlXs+PhIrysoUMNiwPSxXjk6zXjh9crHbeMwal7+1TRWJUHIiG4vShkU1Cp/QpwzU&#10;E6u7u/IBRfxEgcbLLXa2YxIBjPe6CVKCPQOyU16YcZlKcflbgh7UWAS+EpU4gW29r7KQSTsNZL4h&#10;y7H/GUokJ+KtaiXSCZIK45HgrdzSK8jRWqpcqabT9YkLc5sosifkvbafWY5X25G7iGt5NM7JzZjM&#10;VwNxoTi75YjeoiL4mDdszZI5kyxC7OesKZcIGhx2BrFgn8BS9DPpUjwPIgWC+ChRzSbamdRJyw08&#10;Yz6Cxoy2gIqbbZXrkXdCtsuSXF8GRXYy2U3kmbonlvAWpC3uIBgoe6NYNoJABIx1OSfyM7SRYQGr&#10;pFMjQz7DPOOSXuWMJKKIAkehgzBDUTIn1zDtMC2IG1Oa8cEvxmKsO8utR5nyVB6kNZ/1U1R07qgb&#10;sz/3l37hgJPvWwBiWbUf2h+g7H3MfF/6fvj7ARsfUP0b/+f9Fxze86i3P47fD+zAEY0fJf2HHx4F&#10;C/e3MHiuX5cnHD7xINe/v21H6f79F9zH6vf/fvigw3seYf+RGQniZc8a3H/PNz7uyBcc6YNIQ6Hi&#10;+/XN+7yQz2c/9ws64IfnWHyxJZ/LHvgc6IB/+g99YHY5Goz6c4lI23S1dXmRa2K7UxH/ZMqhei1B&#10;XMz3SL1mVSe2v3CWKqRruTDm6uxdpyrVdqWqJZ7+nmGvljlrbR+3i81cTQYad1pNxHFClo8Q/mKy&#10;fBK+8LKlayjxPLFqpVSeOdSTt4yWtojMJ01l4zk8ikS3iRA2ocT5RG5dKyym35/1G+cP6ov14GS4&#10;q2QrpUz1rjJ9/uxlsfDwnPRuNh1WqtmT8nJxe9dZ5TON1FmKc6/eLlkDQXCZHfBfzBab6Xp6Jtcf&#10;NlvPcOXd7u2Lwd0wuRvcffvbd1eDqBqMWRpSHcoopysacx5oMG+U2hLYb+96echpu2A+aJe3y5d3&#10;n97tKifp1etnowkHXeQ366pLG23S8kUUodjd9cfDXbte2TLTr+VbGVKaoqPM9TSoetYMTBRcaDba&#10;D5+cPXj8zrtPT6UC85Ex5sMmS5kD05WOpYA6VoymGuygYJ6nVwAaMzqqTSsiqCtVbF4YhrKGhljW&#10;hhblJDkCsXaL9O511Pe0Lt57+/E7l6r2Wi0NVlaBKt7WO6PN9Ivn309lH335G7+zVhhNOh9Ox5BD&#10;i4DPSlLNxGSaqzbUOItVCFduNGMB3qlcrX3K9DuZTNgKx16UK8xH40qzSSAwU2+Vk8I/tvk66SOK&#10;Uk7TsGewU221S8nJ7ff/xt3Vy+FEP8RqMe1gLCJbrlFbz19/+1e+/4JFpPXUCob0tFAji9WCAVCv&#10;KvnCeDLOMMcH5iRQIdCX+b/PYNivosn1l2YlNJNWNZnN8PbKznr57IUcRmvm8WR1efmYVDkx7V+9&#10;fs0pf9rKXL38vnSx+dg6qFZvlKrmoXkaAKLiqrW7h61JELQGLFdK9Um0OFru5Pr9zoYRxppL5B3w&#10;LXcpn9E1j7GIXS7zT9i41W54w/ldN8770A1glSSDk7JH9LUBafRz+VfIGawgVFcUD6YKsojK8RWn&#10;wJQ/3FozluKZWCYXpLXlS3GrIg43890vwPbtBpHMDd2wq+eL7WLtQuYfXk2kBsQlni0v4QyHkEqU&#10;auXIwDfbTKQGdwNBDsQ0Uset+fae8zjXaKDz1q5b4nAq3chTXE264/6QpLteO7NyvLu+utWNMbjq&#10;DYYpiDul74CqvCDuOgZ8e5fCznxpvSxFPqIVXGw5NsrCpntzBUk2dEnkUo32Sb93ZzZly0pZIdbL&#10;8wenrpFSueZLLWaDQf+uTJmzFBcBLicuzk6RQgsJb2GFEJ0+JyXwTTu9VxBmRdxpvmBCB1VG93sF&#10;vWKiFREDefJsV9IyUa/UThvKGlOD5ei0pQnlsjfoybC3vQTl7OByAMUy5gp1k0uQCrtCsBRW6lzu&#10;hDiqcbZlPTYSdMxX61GHOQoxRPI6obwNSUMK6ow6M3uPhCbSy3Wkx6HAKpYCYQKH4KD8fPn85XLs&#10;rTCIhwF+H+KgF40Mop0p1IS6Raa+KIq8wH+1mpQl4cZGfBFgucAivt8CNFIJI2ciTrMQPlONyPtL&#10;VpCDlRPBIwWv9T/RcmgZGBPm0dx+qDMC21/SzFGZkj0Yi8Y0YGLahpQ79YvG+fe+/6xVbVzdXhtq&#10;w8tsHbv5pFqrk6hMlc9qZgdmqNTHC+IIXOQi2lhClBWlo3iNqFtPuPnZFw6NfW4rPAEiZT1ASzQp&#10;WK3GUNFwPkLt4Hf+7ehFaF8+CG3xZmZnajZot+vkWlTu0I1QgPCCJ9anp6crcnpFdDPxAvhCBfMu&#10;hAienAjrxEqQOxSK4L39ijzp9u0/zMZSZ+ByrNQ9VaEXLzWjWyNb5s546/ED+NYlg0dCCPPbOMpL&#10;dYz7Tjf7n8Sh0pZ0m2fTgJZD5BCHmvIjrR+RKscm2/o88x3NQlQbRDigOEuzZidfXnyIkbixaFQn&#10;IuEiKM+jLhLu6QH8Zw8f3BKivTb4LeNq8XUaZIqKZ0Xcu/rHkncDJuNMiNtdpku1mICZ8axmDumB&#10;xrJuWmrq/1YJajGPVijJvrNDzcnJCOazIhgcJY+UMuHTDrv9ZlX1v0LqTfhCZMESJaEnOjJD7wOs&#10;AXBIkHA2YUFxwnutciQkOnAh7XK/QgthDpbwdj5vuIwDskmkMaQtBQa7XLLdaM+SNVIvgqiIA3TT&#10;TgZntG+hly4EpcSkWd+clQfWQ/Trehaue+cAljBox5VfcPVPWwYRGXRwiiwQoyNoR9qsJx9yFCtY&#10;TOa/8tveu82d7QZFGQQ+yLOS5AaVGkGObnkyUwTwJEvTXTXODixIHqUb15ELP/DXHrw7iFhZShT/&#10;iXPVXyPtkaHElmFbosCFgMsNlCoI2J3N6zlygeh/2Au/dtmqNwyHFg7XnkYYowU5mhglnH+CChq0&#10;Ex4dleJO3W0/UR4OMxYLanlHid1wlepcTTdzXc3sM+sU4+NO0WnUMqhh2j8SackYEj0+PCF2+gc9&#10;mCk11NrE08b2z+T1J0+L+PUVVnI2K0zmiSqPY8n1WM1qdN5kyFhiD2DfQ6a2LOe21VbGdMI+5CNg&#10;AhAiuZYERbKJyYvQlLxvxvTvPMlOAWmrC2kA0RqI3CIidcsXHmApoljJyewcyZEkZFjJQg2js3Hi&#10;ToKaciWmyQ11Q1CipbQ2jvCgQyaPnFP8r/7lXzoA4PvD7cMhuD94vz8eP0D0gxv/+JoDYD6+zxFd&#10;H2D/AWYfpAQHXuC+IuDwu2+82/23OvyKFxx1+0dwfoATRxh/FBQceYQjT3H4xONHH39+ROz3f/f4&#10;6YeXveEXuP+tDxtwf18dNQVHMuVzwTx/pw/9gg74oTocX2zMb/0e+BzogP/BP/MP1DK3qev5Xa+5&#10;rr1bfdg4P5kX9GBPEwNlM1WdgZPZILlEDG91M4lbJyiDGjeJ4WiptdZALQeqbwYvFt11vXB+2WCQ&#10;nCdvrAGa68q2uEJ/59cUeDNUuZV0blXarkf0jMaOdPlZsMbcFRjhIJU9i+vmCk97/rPSum0rIijn&#10;GCUn3Web6dmuOktu6o0HpfHw+k7GmnrehGi222Un8bSqITFMtdShg+fP+6NksVW3LCjXLgp5C/x8&#10;pXRC0ynbrSIgSlOPON1IB1bfo1lhuRB/1WgtNre/PL+bkKhFVJPPt0g36HAiEKVu6hlPzO31ZnaT&#10;nCDYy7XcIjkXhJPK1BIVe0j81yQSxyYwUVLveVNGlpjoFdF/RTxY7vTR+w8vQNThdjm4fqmBx/rN&#10;M7WYa9aftJgP0iePHl8SERZZF/UDJcSUiR6LzC3eg4kkM0MvAMFyecPjPRrh8TE0M48vMxs0vNlp&#10;JPaCIOtsolgN87p4H81lUwrbGA1J7J2EX7eshT6rL13uUZgGFQ/2+FZH3dubkdH2WnV2MX9m6PLi&#10;47tc+22h/vYqeO8hlSlxiszydc7iBVN2FAL1bybKJKwBF5SQw/Ht66sr3YSx/leWXatkxt07Gs9q&#10;U+SWCf7SSrFQKRfq9dO21Ws4Fa22zx+/K3D+waMz8slmKXHzstdbiHsoJOdXP/j2J1a8w4GQR33V&#10;sXJLIokCyeYGK5p8GC92SwzBBAyC+9H5uF+rRUeAmMDs3avbbOWsUpV4sHrxg2frQvHRW+fK/Grl&#10;tuVKoSYkb7xMVC4uL0NbUMw8f/5SIOJitalaQ1u37fA1pieG6MYyAPmcYsRUbbwwZJoEfN8l5c+D&#10;OUbkVOkxs6P6tySH8kK5EJNnqQighiES60GUc0WE+MYhJb2G7oyQAv6tnYfAErwZXfPl03fK2cHz&#10;a5HpXMr96aATeICzpNIMS4dK90I1wtfBc3rlUCZbgUqEyETXg9UoCiqyBPO76WQ4uJshlcA4I5et&#10;PvaQArF4hJA6AgwsSytsB8WCtX5Br8BI++Uyp8sPxhCxTvghgi4U6htr8SLvC0mE6dPDRx/gH37t&#10;O/+FS7Z5ctKuNk5bzWEkIAL4BCywJ+UKyYN7B74plm6R+bCLYhDBgQbZBSmYMqnL1dOn7/mhE37S&#10;v6PUVaJhXGyPF6vnAskjqny+4iBiO5ctb9EbPWaRNZ4W806b0O0OiS1Ul3U6PYrgy+aJaW06W729&#10;pS4RDyngnXLlAhEmdfLkwZcun/7IuH9T1tmVKTBSI0LB/mylbnnrhkeKIwUjas+crPvANiIe3QTf&#10;/OavdHqzq+sbtzEH3UumWNTha2kJSDfLMRUMRsHImnLeBFEBpYCBgErWgQ6oT/MrXY0pTlOH0m0z&#10;uusS8xl7eRaA9DKYLLL+oowOiA+mIKpD93nb0cO317oauOISc5Xi0yfvwreCG5wxhr8RPEA2st72&#10;+wOcCJRih8vDYMWv4FNM55aRkd4bDokXwI9iqWSqjMeVrE9KIoMdRLkdz7Vr9oci9gexDCc8Wmxv&#10;P33lqvcVZlRLAYHITMaZQrqMVIigeyc6OpLMysw0wK31ZSantzzy7fIyIDXAF0Edd9Kc2M999Eic&#10;br4U8RfeLhiQXXJKIxBeA/PDWU5r5iKQb2QB5vPdzmAsNaMkwS39+PFbvcGIVUFnmyx97Bl3EpgZ&#10;Sn2JGPREGQ1uI1eF05R9ekwaFlH4Tn1u821NWyepeuTe64SXg7PvSFsvC6X8lFM/5AiiJ0dgztqM&#10;lyhsJcBiIMkDvnL3rSAyZ+G9mk4n3he7HASPp0i2PO2PC4Hw3SnSnR5fw7xepnDLS1Pd0wQb4SQ+&#10;amqIrSORrD2j5JbHh0sCsC9Ef6cD7KoIeXnE+ZIUMbdP1/mJNtMwgJONeBxlSBnkwJZqoceBm11r&#10;UWXDjA/L7dP/qd9cn4b8puamzXwCIQJKhPZnzzHEOYbn0POIXI4qQrKZCA7U6ZgosNp7Za20LRTw&#10;lyHg152JrItYlujbizJcwjmLgOgUCL2BG9pQaJ6HtydV6FCieY9zIcb9QSywf4eDgg7d8yz0efpx&#10;I6soN5hFE0m4qfZxjxQHEmIkLjispt4+19dzRySf0trjaWMLPMKCa0CtIOcKEesgqaWCBE5uK8Q3&#10;0TUaCkNSrdk2uxruLpr5SqOgKLTTn6SnXXUwuQz2bh9RkC4kF07WHIzrETIXwzqeplfj9bSXyoqM&#10;sWMjhIOxAdPlXams4o4Y9zT3mMj5ZI0QPyFvf7F2Qyi6U7NNcCs4S4PR26bKSdEP1ikMBhSIq1N0&#10;TclZFGWBtgCWlm8go9Pv7mggI+wT4MTEzYFwBHEmUx0tUp3+pn8zO8vwyYwm6jmXu8viun66SrVy&#10;rrZkuiDXf7ESv2EsTz+IOzF7oP1YbYuJ8TqEPKExmS3rcgVriaLZBnkQqcNErKHS4oOdLGhPZ2C0&#10;AIZfQvGzS3obJaTDbcQuZDePcXdNz7S42YUEKZEnCliMaVDm+GrmMxZGhYHRZeFmEtmTyWly05mn&#10;usNlzt2UVCJSTjnZwrHlRhfRMmisdUG1znasYnCa2vaLmWWRhTRII7s0VAseH7P1+K/+3K8eoO8B&#10;0B5l8G9g++M/HabfLsawz+yDAA6/e19Uf4DH99H1fWB8eP0BMx8ogMOLPwuq72/SQURw+NDDKw8/&#10;ub/l9zf++OlxZ98r+Q8WAyzT0XpwfP19buJIW9x/2VHCcJ96+OweO/zu0UPxhuDitx72/Iaf+AUd&#10;8ENyIL7YjM9rD3wOdMB/5x/7fbNMunSaP8+UZOhsKvPGbnD7sZ6/ZKe7XRbuclf9T56lbpgfoxK4&#10;la+H5TPBL+tOKyJpOUqu7gavPu7fppMnF+1CxMuNp4V8u2K6F5XXqIL5aL4YL2f1ZBV8S+1nUJLo&#10;SRWNgqd947R1ZmxeWJGbtdjlLPOtlyPMxjNL4Xi3M7oZTkfXq266LsVAV41lq0S6TKvQzN5lB1cf&#10;fTJbE7lxwuUsDlLgbr123jy/lMSfq51n62dP3nlcQdubrUF06zFdI3piOY32IiPnxUzOHzPzdNCX&#10;27NRkLwaaAra3zMlYO37jmL0vipui/Vm2yrIWnenN3HK6WiVuxGrHoHx6/HL25uO7mf2YLLq/Lq/&#10;GvbFO+fKjxsPG7VcdtAdDOae6vO769v+dFaqN88ftp5eVE7LxdPH5w8uWhXidsrIdVR5K10U8Twa&#10;znuT1VCU2WRc4BsIu6Nyco93IHN+N4yutZCVhnbNWtLPmMvRKcLbcslJlACV0hMEPK1DxJZbqHvs&#10;h2s2Wr7hQSugu+uuYmBxYoAW6Wyz9qh13khuugSZzSeX+QU0uohWbdgykqaYjH3n2JN2oQHomrkP&#10;pItB09wn23EWTv3rHmM2jaX87+FVdxZtd1y3nTFViTytZdJkfjBLDkYLr7m+uf3Ox9eDvhcJfGhU&#10;m2dPv1TJDUdR9zW5Gy90/m2KlfqDs/yaALtAaj4N4LRXcYY0fh/NHc/PHBwt1i58F4lU5eF7j3uf&#10;frrLNXLZiSWcaRVoAxWcnD9t6HhMGozLfhvd3UwaZ5fru0/H8+TJ2fnVy+9MRrv22Qmor3HAKMwC&#10;y3I/mq8ipjsqpiyLb66/23l9pQGhezMsFGqq6ev1duSOOWaLjSljjOnDvLGTvh4TSp9nABb2ZHoC&#10;JyJ2bLxvVrOijI7y6bhrNNa97acb71ZKTTP/s8uvNNqV2e33hMAzQVgLt08bCDlthsVcUU18hH2p&#10;CBt0wiqLVotlRAxsLPz3zutYX7A7j+a9YCxyZ6PZSt3d3d2gWn9K4JFMlZvtyxgjgQPhklWMrQ0O&#10;VDCOW+IrmOOt4VPbmYVrvz8McfTcGd0BOWhmX3eux/MFE8ewd6Otw1yd8Ve622ohjW6p4l5UOCl4&#10;o3XG6Y+Qim1I7KoVdX26G2JF6KhBXjwRdivBgtTA7tWNXXV+eVFvnQ7n42KtHUOjGfJrTrqNTyDB&#10;BtfuOiNyjxc3rweM9+vVzZ0NcA4aNG9Y01vFqrL2s2a737tejMQCdNwS6rW2hIxUDhScLqaj/t1V&#10;wLiwCoh/V6AQVQtFTYpK+8BGkRxRpR7mfOial4GHod6s9rqvUWud/u3NzU2rXhMliOVoNhlkmnuJ&#10;TMWelFsYE6GQm0YOqfWjjM1YG25l2lv880yb4qLh4vKA7sE7nZ1eu9CguZUcWdyvI72Bi9hp67w2&#10;KJdBureTmx6bXBdpdYmR4xSz9/YVfbHkC7U4Ia7ZYAw1t6V6Zb3YMtjzW7BL8cm7MeFDEYq9bn/U&#10;HwGAxWJT1pkPNLTTl+HAjwnya7nx6Bako8YnE5BHWStX3AW9czWfOa1L6VzjoE5P2kgQeRCmgvIC&#10;SKmcD7PlnO7DTclmo07AZOv79kmr3jyN5DsHuqATZrKvaof8I80+GsjibuTrLQTPMAEhSxCeltA+&#10;E86fD0C4GH8XZI6V6nfdrpvO3ryeh8kRCPaoHcnK4Ftbe1d1n2AJE0sfQpgC7ZMYBIsYcvwkb5D0&#10;U7hUBlu1WeZ7cDLOp5zRIRfn1qeVC3GRy57qgZB+PFZUMY2Dtbccr1fVRlMWLtQulWbf+wZAu+rw&#10;cZGoz2tg4A91o0bQkeArgN3r9dyQY7PdP9yINgvPQHgSj4mogn4i4QJ0sZmRjw+MonWm4Up3lXoK&#10;IuEKlTBgR+Zc3Lwd7uCLl8wRetuDi5RduFnPnVXUHQF7nGfOcMJ4m4hOi3q/7GI056JfJdQ9MNe7&#10;ZEImsq+C9d02GQ4ogY46AENmkrWbEHOUAB6XWFiPWLg+tOF7KFEvFWm9Ijxgn2UrEIDELYoAfVDE&#10;F0avfNCikTEXbx8RhQkz8KybHUAcsiOxCu410Wlv9zHNVYdOGHINrgSYUrEI00NGP4U8TEsFzENy&#10;NdTPIyPDNALd6SQhoUpU2w1XUZw50cESc3zUTSD2qGzZ5URC1pxGlcUki8CTjOcW6XEeMh8xvYYR&#10;sliZlWLfY0OoujBHvgTuc55aT0KJ4FxPp6wtduQ7iU2hRpWgpZWcKrCb6z7CO6l4SMKQIwus3ySB&#10;gUxzimXkUk5nWVqBaDUMA4eH9yKd0BJKCRPsqP3lwMVEHUEUwZuaAGfUlFxC7G8CEzKV3K7Usg55&#10;ydEyXJZ2u7pBfX4lIzCd00lY60dRH83mOkVkkVpaIiTp2XbhTYL1JY3GhCDyFFOlVmUsTtKdzvJn&#10;krSOmhvRR1sN9f5ONwY6Hd/kyozzLCUrek3dKK3WLpIKOEOzb/BboavgY3F4UNA6OaXn8HDM+IAi&#10;62FliVFzKotMEgCRJwus1I108qwTnG+JzmBKs+DXDFg4nRgX1IYsh8sy70pWAaMBR5ZQLKkjIdco&#10;FCtYA5ca1eTP/qVfPC7KDyj98H8eIfoRpR8R/n3N/OEWeRz+3//LQRRwwMz3iYbD6w9T9+Pr3/jQ&#10;w8+PHMEB8x/e6gC2wwGz/8uREThs/H1m4f6vH14Z7cL7TTr+03EL49L+daLhuOVHRuCwE47bcCQC&#10;7v/k+PfjPjzKCj4v2PNfBR1w/ugn/7l/8U/9T//IH/sX/8V/4Xf/zD/5pa///o8/fTbqv/ih+o5f&#10;bMwXe+Dvsgc+Bzrgv/X7f1thV5qShZ7lzovb1Eze+CBrLbxOVFrbmn6ZxCA9G07uBPPn0q1izWQd&#10;8YwF321vbmfL8qaIUy4/Pv9Su5iWzm3UXEg1msoAYxgdAlfqKaslSmr5ZBy4+GDPe5VKOvmmxeUQ&#10;uE8toMPxs6tlqVYvqsUrot3ZLK3aekuZZBYm23ypnSvL8UH0R/tTKdOM6K3ZbjB5eTNO1o2u94J4&#10;qG99Nya99QjElJ+wxDeym2H3tdApjr8Z4uL5qqenDG4NiBvZuFhzfsJVhurgq+9/7YEtLp1aAgho&#10;j5FXGCRNyMgJqHzFirVyUnA37KGj9cZEyby3VK4nh6POHVzdN7desyBwkFvW8v7mUvm6gJzxenD9&#10;7FPLp2Hn5qZzZ2Z2fvpOo/mw/eitRkNMQpRek5ZbKlkzqJoy+i3m+lcvXpjUEdjXLi6+8tV3v/x2&#10;O7vsS08O2bWFZ+hrN/1bIVPp1OlFI+CJ/EHBfNEqrfNPH3ZvnEkWKzA7qMz4SqTMTmsSGcptxQSF&#10;3aT3yasPfYqBYoeK9eKtr11c1oUQVzQxWBiUW9lMZ7UMxa7opkjuXm4n4wgAN3XIl2uMkdtMLSWg&#10;2mI3WajW2uXsdjC83SWLgqCng0m13rJWiFXgfDAy/aMZSANkt4amguZL+eTVjXt0r6cGkP42MX39&#10;/JPRqLxIXBJXW+E8vCzdXI+/9KNff3h+auErr8B6HeDfJi2KLJI1xEdQdQRDe8McwSclJlG2B/DD&#10;k8v3ZuNPyNWLtcuF2Xg8mzPt9oV6p+71baN9US5UuLD7r553hunmhTAl6g64XErcRpdF8/JJk9FT&#10;xDFh+ZbOHj4xjJcOZuw5Ndhx2l7dvOr2+96cNBcCYTeYjAf5Yjm60K12yPitaE1ZUDPGQZB2ZEpY&#10;uWetQJcz1m/yD46GzLDfJVXIiSjM5S5P6tO75+0nP1GpV52C0tkIHNhYFZ0bpEmsDz0utswZzqaL&#10;SljO0tK3aRisEkKqgGAhRoZ0TcJnd3fdSq2l5L17+0ob3km7bGJ5++rF1dUnL199cvX6pYB3kVST&#10;KHsPc4xRVSov6F5nnH7JFBhD06Mg8NWL566t6Wxsjf3q9QCHwl/wkz/1D2lfd7VW8TC7XHfY5cnn&#10;P88bOcVyLdofiH0sF11ArAHQHBILwCckkcKwz/OPAoNGpTwedXuysya9erWVIMKJhLkIP4MaPvno&#10;uwpBtitxCoOhUu0hCcqyN5oLJaTA6XY68jFdQdzeAKZQQXzX9fXLB4/esuKuNNqn50/Av/lmyQqw&#10;ng+L6WhSVFgYYYPIQbcWumAB4/oD9QJW2+573/v4u1QhNft/M47pTjLhUspU6i+viCw0iKTarboz&#10;XukEu8HV9a1hteAJAR8B7hOSC9l3yxzEvi+5hmJP6y1meEwBH7bFLRAIfcgbEQLnTZQvhJ0ocOiu&#10;07lj8qliVRxH3Gikyxm56kHomFTaLRHsEWzDklMdlYOXCe4mKh6dVmBpejoNEQvEiEksYGTotBUT&#10;DoZbdWjJzNXrV29/5Rv9QQ/exMXEERqjReeG95iOceQ7jBfTVQlrl+LPB4xWlVIuyjYFFeoqOW04&#10;wNlS1VAdDARoyoU82YiDsZCpCWektuX4ZTIQbqA74odytbZLF207SYA7LjQGAFtCQ9ORNbkvWYUP&#10;3Wdj18ikiwCynJMbBYfEUuISqnmuLgl+ac0U09BKQIIrx87XjKWsNyS5qZ61e93gONzapjNVH8Qn&#10;PgKSY0WL8g9qcO/u2UUkwvpUiautMlEauhw16tpac3o4jJp5KZC7cfPebH2VEBZEX6hbF1V35HaG&#10;UZ7UJxQ6oZyO0Pn4YujI8MC7LqmYlD/UfUBaZE2qp+RmlKQcJ7AKUw93gceGrgR4b18qRiMS4iD7&#10;xIXM/y2c3btEGWCgaJ4Vx13UiGAOyDP8RkI9mJYETGBxcOfOAQlvNPZ7bVi+lEdd2FAHDIoWz4Bb&#10;zOAklIDsJE1KJnVlMWignIFmGC4wRNw8Y6ejZpJho1ksnRLU7fC1ql77OLtdVQQt2qTYp6nxfB75&#10;dHsXdpS6CCshF1H7GpXxgWQC0uwLUsBzIJzBnZhHDo5TLkwqgvYIAejjksIds8IOxoMFqiqv7zes&#10;BtQNkUQY7apOeM67fLJOWI81iBqQSFA1N0B9COfQ06FkhjYBacH5z7/PbegYVaouamQuF4Ero+Rp&#10;4rmYSc7iceHpaYEQ1q9IVYym+3QqSlXhtDhF7S0sSRaW9k5oXD/hXUDC2DRRL2iZOR7R43q+MgOP&#10;++4+P89ZqzA0HEKgradpJD3szE72cw9ND1u9GyRls1kO6UXQQSWgDpBygjgNsefwIbntjg+vFh++&#10;Wl/dLof9hZvlbiIjg9u+XJimT6t0Bh1lF6w3FEjXK/P57cO23sBJajbVpItDQXX7pwjoxHjFHQQb&#10;uS8uWc5FCoQxJ7GpZ7cPzlLNy5aLIlQMuUTZ9aXiwGmq8XmZn0zZUqQIrBuVxbKeHS4lBEsKWI0n&#10;Qiy3o+lm2t1WeAeKiwz7CZJKdYPTwUWG/6oV0qXIZcSuIPw8tAV1DKfpLOsPmUXIrdgwcCMYPKfT&#10;3NWldiNnZVlYiS5KLGXcSrFwCkDFciCQK5m/+B/99SM+P4LeAxQ/gN7Dvx6g8uHPAXUfuYMDeP4s&#10;a/DZdztC98ObHH/lyAUcP/GNfzqyA8d5/oFNONIBb9ANb2z536J19x9z2NpDQsHxc48yh+NXO36p&#10;46447IHDVzi8/v6bHL/skVM48gtvfJfj535ef/n/RR3w+//x/82/+2//az/1k5dPH2mTyvnvT/zo&#10;5R/+Q3/gdvzw27/8//pNfqN/5V/5V/7YH/tjv/f3/t6/8Bf+wmd/5d133/2zf/bP/hP3/nzjG9/4&#10;2Z/92d/km//Wv+ywwbe3t5988sn9T/8zf+bPPH78+Od//ud/6zfpi0/8u++Bz4EO+MN/4O83C9vM&#10;s91pNXNqsuNGTVBWq1ZlQqvvLuda9RMOgtPqaSNTW5ZW7dSpWz3emUg3I8mptl2i/OVarUv1VHHX&#10;yjYqjeLcXID0yeQTExwOMaNMHzKZdGaJVTkNulqtbdLSvDa5xWC80cguwSrWCZbYvO3hcuavlDZk&#10;9b1M3o7TBnxCb7OVVF6K2Yv161l1UUqeF1a3/crpV85PcoPkajbpjKf0truMlXDl3LB9OlHrh2eX&#10;EpTd9u6u/XKrtk4bBk5iGEpMKtHceJLeURTucpmPTP45mpoDQdaAsvC19zOyh0vsJS3Ctda8/2vf&#10;uXsN8ddKHnuZdbi6LT6Xz199aF4aSc3JkqQF6gcNgcIV7Vz+8Fi3DfoWnPNCunL6oEr4TNy8GRvu&#10;zrcJNUtDsECN1qgfc3+48uqqR3PQfnD+wVfffXz+qFKpp8ti3U8VNZ5Wx8uhZXKEwAWXv1n1O9vh&#10;Vhfxqt+NEILluj8f3L687uStEWTz9YbwLUweoULFjGme1aTvE9Ob1K5+Ui3Hyrz84J0v1cWPWW7T&#10;alp6haX25esrc+xV7/bagFfmFkmIRnnzDkswT/vRoOOARQgARCP+r9zarHoxsiyUjKFjnSR+aq53&#10;qTIcTXvj7Ps/+q7fnfQsl1UNbrudq5vrEUBAhDyfJx89fVRJ9l8/fz7sXfG0zrqzZPO9x2d1qH+3&#10;HRgqetD1Xzx7eYVukPlQyrMWaBbL2l+DFbkJOGEBpG05Qr4G3atX/clMFoL5oplSligiBqgXv/33&#10;/L7F6EXECi5G+3iI8e3Npn7yxPlnOUgUenL56Md++1d0RJGyQ+NZnI7lSbTLEycbV0fcNdhM5tl9&#10;/ZpUoC3loNVcjEfEq3sBxlYuPfN8vnoRsQ1ZGVGGqHrKSgFsqDf0OauNX4qyklwli15CIVxRGMj9&#10;m6jeGJExJ3OncgsMnQ5qWw5VKzYG6Gr7qfglnIIcATEN41EPBcTVi8GJI7I3i0uXjqztlJnhstps&#10;U4UbJvKlc6COQ2hQP708b9dr7zx6/+Lxo5A5Z7clQ1gqYDDOxaMgKrWiZLntdK5fP4NFr58/q5bb&#10;3QE2aaI7E/OVkMOnqXG+G82S7bMvz5eS5HfFSBWwr+i2izrhBfa52e1L45QXOp+y6+laBkkhIzvT&#10;dR5CFzM9vutKtbmWIdm9wiCUapXE1vKSP6Nof4gqaLdbk0WPjxxI4QqXT4lEsNNs62w5jjuF2gIJ&#10;nVlBIiXL+uurq2y+HEhqnRjN5p9++HwxvV3Op7fXg86gj/TgEs8llqoBIjNbW1gktcNXFEJNrY4W&#10;r0bTn754aQJ53rq8uuu8/9Uf+X3/0B/4pV/8G1FJCJDRD7BDrZJX3etysdS6ODFdffLo0W2HxwQd&#10;qFtRo2G12KhPRn3XZjFjpBYqlqilBBMjPX6fQSGHBUrg3Sjp5shidmio8+Tu4SG3hsOHoCNZt3cB&#10;yuA0U1TJp6aK5sF7MsL9cU+0Yl82Uiz4WGglRgMx/jAhmsyONMpLC8VjBpmM7L1FuVG7evkxC/zZ&#10;+XkMVHlXliOoSbcYdbut2y9FVypmYw0bg0aYNyLBW9Vaq6kaECEG7BSYKWIQXqzIJ9fL6P87TzkX&#10;sMjAvJPB7y1TRVdmteo0oBLnNZihGCiQQTDQOdLvBc9E918UC1CLIDOQRtCjU8PBhmep0N3/2Vcm&#10;U/TaDIwLR1A2j1vBuOFpzk7PjO11DALG6xmnUxLDJofd9qg4m/cnZ+dNc1wQ1KzVPFr2ir8wVUgE&#10;1TDHAD0YzxuVVKl5fjdBJbtxTKuXDzerdNlgUqpcokjDNe7t0wgA9bl60WKYJcql1VKPes7PISFH&#10;lBsCmRsnh5k/9FkTAMklXrm7sW3OqPhicDh8E8AsHp1O10pAzUwhiiNJzAgVIGe0AvxjJ81dO0vg&#10;PzxrMGMgVag7JNdEAVRgJuuo1cgr0OQ2n1PsBV8ZqvsQ4YVaLBwK0GB4HEJ4jws2aI+6h4BOMbXE&#10;K0UzaITMmagT+p/WJXqQyMlfjOB/+h30a3RYzAnYFyHpcSLbEup21R7cSR5r0cQZHjY/dZ8MLI8I&#10;CxCXoWqJgECHxjUargTfFh0UhcYBEulSisxMBaKqYoYxAV2wAdonw3Ue465xaJ+L6ofcC3ZgrmAs&#10;bsdWMsH+GC77+tHDsadIsk4vvqFKetl0hIrFxkV1RW0fsZVurbI80Is4bFWs8baYESwaEbtgQOLs&#10;eq04pgZZilBYUcMgNQQVMEdU+HdSOQ4151uIc/xPyBocstDpMDxQqLnX8iVJ6l3NncAhLdokI7uB&#10;PcBZHJmdcmSCK0q4TfemYVPALdAVepTeDBOd29349U1ZOk3YJ1wPi1d3idvr+XqokVhD0FVx1ck2&#10;RhOyDxkoGgtm87PKrtRmx8/XKoUsWL/OseAlOR5QSfFoiis0hi6+jcgld+SsPe9CJkFKlm1qbqOf&#10;FjET7RlxoWYriarVV9Tk7MqrbWm1yIvOQVyr2TQvUPpL67ZMFJVyWOaE20QgBen/dJRGglNv7NDz&#10;69RCfM/WA5T84Xa8mvV9U7eCWCUGe+L6jlIJ+oots0L+rBxEwgIjlUjjuNWS5mZYMesxtaOWTW6Y&#10;nkNhHomE0KBk/+J/9P+5j9vvg+QD5j9i+AMCv4+072Pg47/epwaOePvwl8OvH6b6B6fA8eOOSoH7&#10;uoAjkD4g/+M7HMfvR87i/m8d/n54w/vw/igKOH7WG+zD/S97/KzjzP+zX/C+0ODwRY4fffzi9z/i&#10;hwSk/ZemA37vP/zH/61/43+EvP6//+z6f/4n5//rP734f/610Gr+9q+l/xu/+6vP7y5+7Vd/U6Ad&#10;F/Cn//Sf/jf/zX/zN9wh4rR+5md+xgv+5J/8k//X/R/MwA8zrj5s8N/4G3/jDToA5ry+vv6CDvgh&#10;Oe3vb8bnQAf8wz/5lc1Z6aSYKiQyhJNWkfmdnHNRPwXJsdqh5HgVID/sN4CcXIlrnydroQ618Jf7&#10;MuyOUxLeFOI2qF5DMFwhy7cw8giPRDPoJP5DI7eR56xCpqAe16I8lhvGeaYr6YoJkrWVeKmGuY8f&#10;Z9UOr6sR/GSNMVuNhneDbLIh7teiA5HcWT6/RV40G6nl1U1vfWn5Yt2S3/WX3dk1IWqp9fjBGZs/&#10;EafIrMRc0FvnpSz5UqtQD4BKeBqzccPYNHErXJXa5heKDLLJYWJ42x/N+p1553b84o7FrkxSZ7lj&#10;HcRs6Vk/XnDyzSbJiuB4oQlkdqYT4FN2M0nMhzNizGb9sm7WP43uXTnwpt7bibCAV8/IHpe1Yn2T&#10;r9XOyjICSsne7avnwvAG3ZtOR94Z7r0nLH4i0beSqVcfPXz/R04eXPJdx+4KU3rYAgr5RrHdeOeR&#10;njqx3WqoCWWBxkV+NTYDtGyZb9cGKYDAxenDYqWBRjhrJpumuKEqXpXJJFEDeRPuPiVHJtfmly/Z&#10;f1kR3VR6ZIA+a7abzIRvTwYv17TgnRuDDKMCK6b+JGNZSOApBMKyjnJ/1PlkcCtPYWrrNpP+WC9X&#10;sPQ7AhFDAOnDOafIsMvo+daTJw7v4O7q5u4aMSS5fbUc550wpczZCR3mrHvV6XSnxCTuqmEHlUU4&#10;RExRK8BCJsap7uuPuwPDNi2Ba8TP+eUDyDhZMvAXS0avGpVWlpzWRAbNC3EL3ZE12yahibI6Hg51&#10;G+YKm2/+6keAGeEJcbqlXLXAaTydb/ONhiKG0EFmcnUTeWKEqE1TATWARZ2pEQ22mIxWIwrdwnI8&#10;MGNHW52evfv07bdePf8BPiOVbWYbJUv1Sqmqvyydr1mMBRcG5mbS4hVvuwNlftvNaEg8XKmZc8W8&#10;0bI15MpC9D5lyQ0+3/wwirc5/FE512oLJhMj0GqteVmqtUcLeuzCbjkemxgXyg/ecoY4A6VJl3ET&#10;BpWWUlDiaKxx3ptgeqIRk+ulVsUJ1CFGcdfb/Uh2MRtFNHmABgrdsAnwX8Se84oQ8EeRn8Gs3IPr&#10;qxcjHaHT1XhE1L6cjCdy9bv91/3Olaj/QCHKSusnZLVK+pyOYUmlgBA7EIyVY+Nk2b26fh46+bAv&#10;Wwb54pCg1XxyPO6Z9Y7G/RqjSL3OUkGgbs3pFLMhzpNivvz08fsOp7W1tx2LVyzkyfUjOz5Krg2x&#10;1oPJWOekdslzXEer/LWvvCdAcjEe1tpZ0JdJIpmaGo022udBzaWLvf6tNI6bV9dOEiSdeSlliNVf&#10;7+5Keeknn1xB6lRKIgnvrm4/ubl79ODipF2jWoppsCOUkDDnljAlTT4/uZyskpVazTnQaLSngzE4&#10;QZnfPjkz2XfYV7gSt9NdsjOSpxG2Z0h/7+ZWV8YDPzV41O0OrBpo+zsnjpVyBAsYGm+5GEjxIzm9&#10;UFXeHktoYQGmwSBjeOvny/FMLcIQP6XOJK+9wieErFyj5urm5paYvNvT+wgbgY/gH5iULqWyZo/Y&#10;ijjQ1RqWhwrAYNqvttp1ghSdHa64kAYnouwVCI8euhgmE+lnz09bumRvb4dhLdlKhlNlUsNTuGxk&#10;/ju6QxPyqRt+0l1lijuJzSeKhxkYXCb+z/CRRY7/tlSuRncMpXSMXYNt87+j5SLhpjKOjpWiNHiy&#10;CnIzz5zoNwcvuZV0dIDpyC5jUISCp8VmGyIRDnn8E7lFKWe3BzUJGu8xEi0R3ocRfeHQuaYfXjzh&#10;BEF9ojftde970m7JkSmAwynU78WQpWes9WX0+OHJVMxaxIBy/kcpHYAHGQ9HCvrGNYotNwgANCLz&#10;U/Mu0TviajPp9Rql1GAwLVYw5kRShdlcjn2UTYRgxrQ8GZ18SBDsDz3Yvr0ggLJpsgtzDyNjRuqb&#10;kxGNXZjzLVOQz6D9CQSdjbi/vdQCWXggWYJuEZl7ctrIF0+G/bFaeXx67HpJ+xi6UOrbN9ETuG8w&#10;DFk+xlFEXFBDZH8p1fGRQxA302SE4VMpiDkAJJ2KHp/RzSA4ACKEZHBWAhFCw7IPDtybADza4wHg&#10;/3MPkCdEymE0PsCK/FKiUoTeWR4gdN00IlpH3apv7lYYs/dNjuQm9CCRvBjym00EEMqbiBvGvjTR&#10;55OQI5OECYrtt7GBxyKNJVw27l1ONdMGd36GAw8lDvTNluKJFF0OBWWQ72d+sSrlCBFxL5npfExH&#10;YbtyJaajKlV8hPvFeH+5D/Sk1XD/Yo3zaA4V1tqow+kadS1RhhQEgwWOne8aQTnH1wkS15UelYmR&#10;7xkR/5p9wsGnjo+VSXIjTyJAnJ7kU2PSBETRJJgeBDGOMk++2E5KS+hbM5jIM7wIE/LEhf7Lp+KO&#10;BDuL6qywH7VyaWV/tUa+hb2olyfJNHlVklR/Hx2cKSi+DWq1WixhqgoEKpl8U/9SITuwMNEKEDdi&#10;E5PkPFuejJAa0ahQlAyVT6Tma22ywfngOaQgjfaxhJmViJGKBCctTaXculLzOIx40OmqEn6e6FFw&#10;daC/07QoMxcacRyOPpoY0vM5BmLG7DdJjHtuVokRQ9ZonYl4YuCfd44zKmIlw37hsRmO/VCt7YrZ&#10;//j/8Z8fcOxB2X40yX8Wxx6A8QEzH/8c/s8jPj+81RFCH/H84d2O/3oA20fMfJ9xOCL845vcB+SH&#10;vx8H9fdJhOPLDu989O0fN/j+xtxnOg4/P5IF9+mMI8tw/xsd3+f4Ld7Y5sPOOX7l419+SHDRfzk6&#10;oFR98O/+O3+qWk7+b//s4n/1f1y8viVmTvjvX/zPyG12/+BPZX7iG1/5c3/+L1hu/d2/plk68Pzn&#10;//yfJ5D8u9AB99G1VeuP/uiP/oZSgh+GXfp3ogNs8BdcwA/DAfrsNnwOdMA/8z/5/TsLz8o01Uv0&#10;N5V1Phq23YpXk+pS15eV1FzsPTyWl4FfLMH2OSK3DM+kkbfs+NvKXV7TsNyexFgyTKjdw8EcQ8p9&#10;fHrMUkQ2edylqsValWtW8HJb1dSItcC4jJqvxjIb2uuc7il6UesHWX+pBe4a469ESmlwYkFj179J&#10;rXLNUmteiAaEdHn16uXrZNqylKaPGLWYMkY+f/r+0zPL54hop1/dLF588u1f45+2MYTBhVJlNjDx&#10;ieY7prflgFExurDE7ILVs/lgYYZ9/fHzly/32VXjWDWS30fzWTgR1tupDGpAFPTNbMZpXWszAcoo&#10;8NpGT9r5+Vm7muVGFlidrOQbZbB1NBEqtZrOjGXgLrFC5qGtTKGqgLBze3vdnfZJxldmlWS6kRyo&#10;VtrzdZM/e/zlxzWpbcPhitzR7c0O1agmJIlcodhO5Ujd842T8vlJkaG3t8i9+7Wz81amXj9pPnj7&#10;7MmDdvO00hIWVhCJn8mdGK0cKq9NWEz3aF3L5LHSwFMWGN5bDlEBxCJaDcfjfEerQW5orjm46idS&#10;5Sk9+eBuvsrqTZ+8/vSut8FO3N2Ngo6IdvliuXVaKpussi9awSof5lHd9O96w3m++fA8l8gMJsls&#10;rZqaX7989VrQt0o8q8dMWjdChmJ1OF1ptjABNEpLpBvtx481LTl43U9/MJRx1i6Hw3i3a53UT+r1&#10;1GpUaNUfXJjlEuN3bz78KJNvW9OMhUzMNxP7y1mrB77zuns3qdRKwHelXO6PtFLVzVuCjl+nXr6+&#10;7vXn9VL96uPXr/rTWLVWCpX6qakqXa1luVNcozl4NO7fkQRHu/VsfPvqlWmoCUaNQj7UM23q01/4&#10;5W+O5msI4vr6zgEy7BJcX22cWXwHDIan5xw3FAUdafyFSovf3xVntkMHQjYfzYXsz5EgkOv1h9GS&#10;FyN+iWOcy6PlpBfrGMbViPX3K0ia22cffgeSa56cazdIZ8sR0FltOOMFekATESod08B+akPMETZu&#10;CyqK78hWoDqOAoO56LnJwlA3Ct2qraeYkVh3WUZmy2kL2f0y1lmfLTgxIMHiaD5utkqvbrteQNFd&#10;KRQRTO8/ulwmRu+/99jUVw+4pHrUVrFQNXCPJdtmzfISbxr9Ifu8+FicR6tfrNq5OFY4HXhLrhsN&#10;uOwuvEO71r7gPC/xmpw93p+ESbKBILqCPlqUnewW1Zbp22378rTdKp9cnnZ7vZWebT1iCAmnSPvC&#10;X69vhI0OSrVmo9HI58vC35unD8RDzgfz4e0N/QV/jC76i9N6tVbi8ZDEIAWQognYm636YskLyfX7&#10;X/vSW+88CAdvgl25YeqIb3B6XJ5elCsupOSjx0/5Wg1Oec3vbm7tKLu0atUfR357c9U9OXtbuECx&#10;UL/pvqJZIMAu0wsZ9M2mwER0QP4tuCBUg2M88ryoKgxzYzwOTkVcvKotuMso0li09vrqpXyMiGcL&#10;aBQyA8N0av9ILQQvYw0/gHiYNvzGSB0JjiNTlFUBJLmp228QLUYCe2TA7gwMn6/lv/kcZURQA6HJ&#10;jsbMVK0/GIeJAcpU6+hUMTeU0xFtHSrUZ3fdkaaHOLcRGIAciz5tkdU8/UUxP5eaN56JDKQCMNB3&#10;DhmUulW41YqHCzE3iUYYvfehlrBc3Af0y6vbtNYnyw8FdlhfIEi3i+0MBg3xgnNote2NJk45Dyfv&#10;Dl4WtLMqx5ms5yPOESHv4tAhvVAEIM4ShaJ0V6NKboVo/0vn3RtHw6Gew3CQxfg9AL5Lxod2+4Nm&#10;reb5Ri1SyG2IHmajgV2kLsXtShKf3ecweij5XH9vnNZ9KVqZrS/tTIAFtyvOg9kaKwpH70ipJ9MN&#10;sYUt9Tkcc6G8sl88byhexMCriCM7iyGob6YRILB+PF+oymLsDtPh4iMmAivsPoF2iD6J+YwCH8SO&#10;iEqXm1uWeyFlyngacZIsBm47S++PWiJTiHy7OFng78gr0RFQgmGjbEbQSYXiPob88GxIEaLwljw7&#10;SEL3DjcBe8m2hR9CcKx6YJmUdB0BggUNeF2chlFY4wEX4uRwkAeiI7qJUhGn2DaX55rxUTgSrzFd&#10;DkWFJwU5ipsG2gBDSTWEm6JgALydEEEhyEGM/BVnSOiWwvGB+TYxJqVx7rphkEXsUlPldHD1dtmq&#10;7Siq7KsCCOo82nri04rY5Hm7INlY2EwsXFxFPt0BkPsZnquFrbFASXL4LFYc/G7UdihWfE2lwdiA&#10;XBUJHFqDOdpFMJ5zPxgBBzqYOYcmYmGjoCA+kY9+qWcg2BTMpTuwtk9yAtmD+5qJlDgjX2oMLG8d&#10;khJjpCCbVbowWhUWkwiSiWt2xNQ/r9dST542KrXKO48vxuhVTkmDeomThhjbcnK6nuSWxIAXbhGp&#10;sWd6qeioCgxprSVC8N6HC6AUns/FounxQYlvdRVpnkwiYf4XfEE5VqmxA+Um62xU2TAqRj5QdEUk&#10;Z6uaJ0A5103lx/SSLARqaNMec4w200IlNSnkptvybp5mTfF03pdBRGwl3QnacYcdce3JjbQVDp9w&#10;Y/SuBsWcS935KOIgdBuexLwXd9PF6FU3tZylNFVR/aiwSbvdRY6j0y8uisn8kB1wgKxHJHwfn99H&#10;+G/g3vuI941fiWXIvd6+A9i+/ylHs8ARPB/+9f57/oaUwQHnv4Hnj7KF+2D+DTLiPk9xeNnhBce/&#10;v4Hzj9t82MI32IT7CoU3NAiH736MNrj/tj8M6Oi/HB3wP/6jf+q/+dNv/c1vbf6FP8HN9Lf9+dXv&#10;bb/8dvpHv0ws+qW//tf+/Bv/SjP/T/1T/5QJ/8nJCQrgT/yJP+EFGAF76Vvf+tZnd8hn0fVP/uRP&#10;0uAc/ALHd0Mr/LW/9tcOv+49/8gf+SMHewE1gZ/8oT/0h/75f/6f//rXv06J4IeU/F5weM1B1f+7&#10;f/fv/tf/9X/dJv3L//K/7Ic25h/5R/6Rw4vvb9h/8B/8B4e3vf/Dg9nBDw8uhsMGu4cffnjcsKNZ&#10;wOb5Cod/9ecXfuEX7Adb+K/+q//qYWsPG3P4+R/9o3/0sEnH73J/F913Uhw3yUYev8j93fLDcLL9&#10;cG6DY9H8Tf/59/69f+838y3+TvTW4Xc5xHODURK03c4/2knnEvPP0jWYbtNC/NeDQLEri53R0Eqy&#10;tk6dSNctKqsJy+FwLtI/nWoW5NPcGrLrXKZHFskG9C6JWGuZUoiPZUTnBUzTOHdvxsN+qr/Irlj4&#10;Eq+s3rRV9Z7ffueb3Y97uSFPsQT9BUOZsqrlUA5fSABbqWy9cmIFfbde6J7eLLbvVT64eHBKBL9J&#10;Xzx5+jRw9zZTT7a+/uid335x0tjKwzLDJ9HOrwe9df7y6ZMnD+DYfGI26E41DMBbUxLTGXn0cgyH&#10;r+ZjIUXm4el64fHD3/47Th4lB+GMjaamcGIbWXnox9IspqgW1stByGfN6KvNUxK64eyuPx4mR4Od&#10;BgP7lMJBpt/wtjMe+UGOdxrc9ctqnAdM0pQKL7/77V/65kcfjbqDhOA6CzYBislCIi8A8a3KO++0&#10;3v/K45rVqPqn1kVT57ipjRWRJbWph9WhGETP5eLT6vnXyo++/uTHHn/w7kXz6TdO3vuRkyeXTSMO&#10;T+MMb3Y5HfPV+XjeW4RKPAqBg3HYN7HPNCFEi6KZDIKBlTtvSc2MKe1sOEotmZ+N3aykzDrCIige&#10;Lzq1BzdDTmwigttR5+r60+9966NXdztThATJYYpPYVdt5Uc3t4QUip5VRQ77U9mB8+FzFQj53fD1&#10;9z+ltGjX9TVWjAKMEXjq+/D6zbg/Wk1EHiZVZ60GAzKI4snpxVe//nZu2ZmNKQgK1JbpzGW5dX5y&#10;8d477/491XrV1wljYUrCYHc8628509e3TNOW2/ZWy73nNGcgbxz0a7/y7W//yq9+85d+4fvfe/bs&#10;o0+/+61fuHn5XDKg1iZ46J23lS6eBL+Q9QivCfw2kZtqIl925SBmKw0L1s288/LmVYhdB+PZUHdW&#10;Y0s9kAISG63C5qxJVRNqXLPK6WRK7E84KYZwFasd2RdAMO9pAWWxnDFs6KB8ELl9+Vqp2pLcLnrf&#10;qufVzXWWIqeRE05HdTuZX0ULdWYN/BWKJ/PxpHf98qPv/KJV/qN3v3r59CvVk8tCpagu3mJ07MQC&#10;lxnXzc4cMT0W+Vq5dRalfxb9Auoc41xxGYoMqXKmN1Gx2T47IxmYj1+EnTu9IQUKIC8jYNjl3mCh&#10;9hqrLxv/6NG7UiiUXlxc1H/sJ3/07LwcGtp05fGjr5y1H5+dNssSoyBXo8jo40ivQbF6DSYJmYGd&#10;ahNS+VatTWKMnYA6DJeXk85Op8W0J2TegI5QxfDWPWE6nH7rl59983u3r2/uPn3xKQv940cfXF1f&#10;dzp9Q1iqADJZNA34ms3LVlSYJeA+KbMAYTCYLT78+KPnn3wy7r/u3H7fyZ8rtBPJstV5t9uDszpD&#10;Zv+XL68+bJ0p16snyvVUqV1qXQZHVqrI8SzVW+fn756ev+NM08Jdrz348td+7MlbTyvlEn1s+6z9&#10;4MnTklPz7C0poTev+qHbyWf747tmqwHSWOxGEh3vhSOenH//e3/953/1m5/84LuJxXo6HIRZPlWx&#10;O9rtZq1MkNJeIIuWC7h4aGS2z0BDPDYKCIw92E0SIElAm4T+v1KdrFb1RlNYvY8IGbboCyjL8XHh&#10;MgCXio1mvYyaXE573R5MJH/Ov426L/LyOygNdLcZmWeiwoDzIpzRBDA6xdAZgsH2WWaENeLa9wPh&#10;RbNRPAFWoO2ScBZRITVEF9U/nIa5jN6HDF4LJhJsJnFMJOEWuiMjV1mymqsadd55VGBY9qpkXJTC&#10;AG/WPiPgcj7GTDci1tmR5jFJSxXHdFRhEoskhUUyJYE2tOB6HCLLf+PMxwmmi5VmqwbXSuMn+Ac/&#10;MHEwUbmQbknWcFNJro0/qxVlLQa/y0G3ExK3elFfhjS2+WzIAwNl5tLl2+HQEH+fiKFqoXx+evrO&#10;+1+bC21YTcDBu+48RsqlQqPZ2JvoZ1inSIuMGNxpMTkS1IhyVvOeLbclQnofFp6ArOlUu33K/Vyt&#10;ZYkP6q2qHSP7NkL/Q0wRETfG+HsNgtuEuBPubtAYBbCvRwmWJOblSCigtCAJnlgpI2PSpaiwXrn9&#10;Kt8suPW54oNVpVEbeYroeTfXRRoE1O5d65CZooxMf4NC2SVm7mF0CJIml2t6KGYs17b6EwyCS5RH&#10;e7FMU6j5hitj4vQ2X8DpCVNINSTkROJjYNy8GmBjgYX6+MQ+SmEOp9j7wubh0SADBPIF3rOVIfHI&#10;GSCT5ZhizyjK6Owjlt8Cg+U+AgewlQi4cIpnJwI71/Os+LmQXURCAeUB4kC+gi9IsLRaRNAe4VS0&#10;l3py+cX1ppFenVXn1YokonBzrCkBCieL4vl029JCI1SFY6pdsr84+pI0i7QbeyVBVPBGbGREr+JP&#10;phQtq00hRPdqQcpiJscJ/n6EkXddRlivZ6GzzQAbEbSZLEqbSTE1z2REQ0S7QgyCsbErYRZid5d6&#10;WYXcelbzrYzWyTGCB7McLjEo24RdKGMht9q1SsNsfX63SXampakZ5MJqpK9lJp+d5yqrAcvSa8Ul&#10;+i624m+StaebzEkp5TYrxkEAC7iuosUtJ1c8KVVOioYppVKOlo6vs1I/K+frrUrmpJxqVdz8ySTD&#10;XFdtNjPlvPmKK4ZNKpjGDN1ENZ+s5kIeii7gdUjpJiixFmK2C05GYk0SJqIAlwOLEIcXEWgus6Lp&#10;Bz+D33FDF4exHyhUovhWi4d5T9QUSphJLct6GxtagVkrizm1wEWGx3Ir8kiEp1CsSR9O5WXHFm56&#10;BDX6GUYLS40VYitSitBf0jnvg+QDiD1M+48Y+ICE95mtf8s87ydHTH6fIDgsfI/o+jhaP/zwiJ8P&#10;fzm8//HT74/Qj6P4+/TEAVTfjzC4D9GP7/YbYu8jfXDYwkPFwPGVnyU1jl/kyAjclyHc/15HnHCf&#10;U7j/fX/YpAG/GWDzG77mx370a37+Z/59D8bf4M+/8+fi51/96vtv/BskDHuDvv78nt/ze8z5//gf&#10;/+NewwsAxP4mN8YvPnv2zIvh8OO7geJQtB/Cz/57+Ihut3v4P/2B0j/66CM/BLP/2X/2n/3FX/zF&#10;w99/3+/7ffc/1w//8l/+y3/wD/7BwWBw+PtP//RPH14Az3u9H9pmLzh+3FtvvXX4uOOnH17vJ77X&#10;ccPuf4ofHn7lww8/hPP/Tl/cR/iyh1f6aN/3jVf+S//Sv/Tn/tyfO3yQTTr+6/G3fNBxD/wmd+9/&#10;DV/m3vib//P/l/3jmX5bXw7To4y6u7Nmvu05WVxVs8STBu6zoiePRwRXuM7AzDjkpGqVaFIXt8a5&#10;nfTl+VvNen68nFarj9Jp6GlX0PcTxrlVFqDY5AXn3mYmn4yubobZcXk7snTRSOOuZDB82pjX0h/N&#10;Oi/UYdeYIuFCkDM55TzL8B6niktOQ1yeZ6mqttQ8fH2UscNcf5aaLsuF9pcePWhapubSTZ1w1ZSe&#10;u9tx98V6wWXfSKU+Hb36hcFH11evF4PJcHRHGiwFvfvq5ctPsB7z5cll7rw5Q6PLk27tJsub9Wz8&#10;YLH4ifn5+zPDDBpDulhjINSHh1s0hgELUapktUOFePNi+/1PE7/2cvRqPO72bua3Nyb5ox5YRgww&#10;Ta2mdzfL6/5GvxGfuUyB7kyGEz3mbMiI/+puZD2+zxoStvf2e2998P5b73/56z/+k3/v17/xo+9/&#10;5a3zugIq0wlqhkalmX6QE/1Pl30ljHCfUR8zzEgCTORK1Xce/7af/h1//8noYzBoupWCVfeUNSQj&#10;KsgvBiaJRke1bL5iPeXRbbjU741gC/4AD9XlZDaLkrt0JNsNR8iKu1ed6XR0cxNlgYlM+eKskCqt&#10;861isZVfLu4G0zE15mLVmXTvlsthajO8e/Xshp7WTCtlATX7zq9899X15NUnvVevd6mi+PpUv5P5&#10;4Bu/+633aiwdJ++csXGkqAdmQ26O/vUrrYSmLfykxtIGnQZBLNWj3u1snJjZkGVJZEU1D16bvBo1&#10;JiWl6WTLpkYWNGKWmBYbjeR2eMeeuMm0Th9/0GicboQXz1e9yW4ymt+++N7Nq0/67O5LXxCzABTM&#10;WhenX//GV5++f9poVC/ffrd59kj33lg6HQn4svftX/ybn764uXOKzMuAyqA3616//Pjj69nccKOc&#10;jNxHU6yFmOzZxnzbtzwjLSBtqFQSt5/eOFe5qceDPnE7zaMzL8ynAv8ytcvHjzeLjnNAnhfSKEzF&#10;4gImHWNWORuPLy/eefz22cmDPMxEMpNITp0xCVFtTLci5Sk3Vs3TnCAFAWfstTcvnr+6uYuSqJTp&#10;qJ4FVZ2NVK6RKrCISmhWN2atyt4qPYrPJzMaLXqzqbQ9SZVerxZegsFcuxiIHnxQCfc2n46tNAf9&#10;jg8Y9AaTWaLCaVEvvPXo7XYDNNidnj9IF6taplBCo8ldb9B99ux6MIT+YtpvGmc6Zw0F5LE4RxhY&#10;2JMJg0vG1PaMZYckL5tMQC6sz7WU3y3vbrvD8fp2MCnULltn7ziZOp0ffP/n/9Pu7YAvmCXpW9//&#10;9ng0grZev75ajLhdtpdn7VoxAk4sae06LX008CW5dql1q8KOoc0hc9J4oAJ+1O/3e1ewMFEB2PX4&#10;0dP25YVSSXElCi/1KA46Vy9evtKhQAIDyP3SL/7nZDug+PsfvLXkVFgNb7s9p9nHH36v3arS8HR7&#10;fUtk88dMs1os726uXlkSN2onedKB8v+XvT+PmS1P7/uw2s6ps9de9e7vXfr2Mt1DDjlchrRIS6Go&#10;hKHlmI6tJTIUS8gfChwYRpDkjziWHUQIoiAIEBiGkgiRACURnCgJYMthQtlRFC7ikJzhcDhLL7f7&#10;bu9ee9XZt6p8njqc49Lt4UzPDEejxPfFsHnve2s56+88z/f5Lg5dH6okgLFFFEKUd1p9x6giW6AJ&#10;oN9N4uzm4qPZ5I5rF2E2LoAnoyEoAtoWzhWDMwjkkoOO0QCNtQxra764SDb5dcaIO3I36RrjQ4RN&#10;omDabJHOoDRaLT1oHnAj5HAx43VIIaPbwaYk77ec85Pjdq8HCuPYOpTzPHcthAEgFzJkhiLFBQCd&#10;QTgL4BFU9HCXCMuA5KIZbRpACb/gFIotGfwOqFC1kBSWZBNgr0oUAmKApiMTSkA4JOP0RpWauw44&#10;+zCjoSDpdAkqgaBsLMaSdKEohKIU9Qsm9dJGSdScaK62Ib0ye6wZULUhR2DtvgXwgZwiGZlMxRk2&#10;NiHsABzNwAAGwz5kJmgF4prXAHuE5EHDoQ17PaPlsObhc4FHP+0kRwv/FIbwXEkkI8I95hGGwDzM&#10;3C7adXCxOl2HRzQMNP7AnR13lZ/46c8OBm/YGtGWIKGMURt0MHq3jdl5nW4GcM5x6sAzZg/khSfW&#10;8m5dSVyDzBWYPurGy7Px2Ed6B6CAsUkjDggnwVET4BUeDz/SENMiwgCR9U640eIKSSeNNy4umxKV&#10;wqZCAGPMC48MGQI2edwqxu71gq4h7oBQQ/Y7xiNZzC2gxmAMqroIK4mXIb5BdEACJXEuoBMcpF2Q&#10;j9yWnMQ4FTU4WDfPEexRuA5BWCTCFWoH8TACZio8K3nGCddI6EZgJfgywpjII3hvHBQsJiHq40tB&#10;Ww98ANoJ5wMJD08dUAphQuAAARc+xvazgZ0EkQUYdmCa2qQlZHDMk0dsTyVLAY2EBhlBcki5zg2L&#10;zhAdIltFIwk2LRI0HnfsP852eLam3JHhCk9QUu01g0z7BiZ4VXwGdRsFEV4hvj9tREusgFhyq3EA&#10;iyeqOaEHaoVxAMgCGToQ+YGWxA8wzwORD2z02RKHjsDUeYjtKPYs8vA6QClS5uWupkAIREAguL1N&#10;YDF3bKeJ1QDGfcDsTE5o+GOWdBGTUBuAzRHowLOWQFBALC6NGCUAeUUku2A/ARUCvnwEW2yVJSuS&#10;BzPHqo6cendY1zo22QDC4IPLBwZfN3O/fnEzDifjRuJ1NIKfxTjEcZr6ANvnBtjQ7UqMHULWU1Qq&#10;ADoRvAOdquig1VK6w605VAlENkC0m7DwwGdZIprI9DnpDcWtaVOvAU1qucCzMFbFqgk6EjwksV80&#10;Lax54Qug92tw9wHRFbAchRAcjUaOnBB5xRanpLoOtwkUR0pDVn9yDbAgQgNIAmK4rikpmsQAzEg3&#10;VS4Rvp/ECLpmlEcmXDO1afdt1bLwB07gMHgZ85NKMK5J1rW3TXnGymLATwEBFB170QAXXXrZMxfj&#10;7qIs3u/29wGC4l28YL/3Lhv74o37/X/xFcXv9/v88u1lI/3St5QfVb69/NLiD/vle7lr+78sduel&#10;HSzeuM8IKN9SbFKBlewfgXID9g/X/nEoj+ofSUfxg/2QH3oLulbly+/9546S+9vztcfy+x96U15T&#10;/jCp5ufzn/988Rua2H/0j/7RJ9wLGnjwguKHFvpv/I2/wRvp2Gl3+cz9T+OfCoiBHyCAFqOIb/wU&#10;iAPvAiYo/8xUuHzBP/gH/4A/z2Yz/lt8BX/mQ/gDnTl/KKb3bAA/n/vc5/gzsoUvf/nLxSfwvcW7&#10;+Cl2s9jB4XD40m7S2xe/YWP2t/Cll11cXPCbop//n+1+XnoBI+gCreCLCjyi+AEjKP4AnHF2dvbS&#10;u1799Qd+BMjecvpDuk8b2TO1W7WDLM1Q2lDrqDdzPfeyRW1FNJGeI9fLgmCdwRkXxWyUH/TPO1Y1&#10;UeO2dlit311OU6KOq9lyNl9LeBTjH/HQYsjRctogxEm75nSsDmbkDEXRp/YsC4fC49NzinpK/Vhm&#10;mJSzQMVqy09h/+InAB0SAJunkVaztZZKCq+XJ09Xl+4sdXBMEhFh01H6HV3Fqg55M4z0Y0qa1eW1&#10;P1c2rXvnnzl/+43eaGi++ab12igZ6I37985/6jOf+eE33rJVfb7K564S6scDBn7a5fiD3376/v/n&#10;t//hV1YrVMPsfjZeJhOvgsAaCy0QeR/ZIX5XjFvzecV937v+KF2uM7iDYjUY5tGyEqxFikmNGkNL&#10;DpazwIuyMb7keAHxhEeqCFW/KaY7GuNzvMpGrZPTA7V3/8GnfuL8/kNNawe1ToYvMQ4Am3AxqTW0&#10;Q1W/t3WwEq6ZvRbO4sItZ/y68xFHdI5/3M2z+C7oOu3NALPFnC8wmWWRyzCevOC5ShXHcIbOk5g7&#10;PA0DkgtvZ1/93Xd/8/c/+sqzBQzEOoPLKNRrYhYAKO8jih9fPXnv4smtp2gDjRS+4UEjjed3Sx8F&#10;R5SvlmvIexBOu/3jk7PeaNRsqwS6rQMYJalHX7hmp92nT95998kVbvw5eQaTdd2hYoB/3D/W9Hb7&#10;8NH5j/7U2Rv3W31TiOlNE3l5p0MWUmz27EcPkU96jBtAARi4sCrhPs3cl8sO9bEGPmL18JLD00+H&#10;Zon5ODkQTs7kiKENw2/mauFkGkJDuXkxni7waZdcboNJHTTz+tG940995o3Ts3Or1bbtjhimS+1K&#10;Y8S8A34G9tdrRmsb907DAdKdMFprOVpvYBxybLP0ajan+0eByhkmqk3TN8n6kpOBlAKXbGZRhkNN&#10;yBZIAjlidJdEt/Wcarlg3deYa9s0XJJXRjcFJZba0JWtDvDTdgYnXGZMMBlhMrrhX2FlM4xF/iF1&#10;c7N1ePqwbZ+gQ48ylaPRHQ06GLUhP02mrncbZkFYDeekUWUNn6kUah7FCDD0h+e9U/uvI7dKiasa&#10;eBWK33cUU8QRrxmuFnSezMJoNCjHxVUMAudUHRycNJWMulSvWit36S1z1WoCGU2v78bLhd4yzk7O&#10;2FdsO+hzmANDOuF/qOuzxKNilNQEoZpTvuD/sTPown6cITJ9xxamDOPPKu6ZAF7whTnXltb4nS99&#10;8dc+/1uT1bXeB4tLFosJk17Wi2HHPO7K9eH6qzRedlsYBBwH4QKtBamDaK8JmOME0kJgZQDGgSAH&#10;kTb/W83vmgY3EfBe3W6hQTmFmr2YzWeLORe6oGkQVYatNlDUBl7TLRjoD7/zaX8xvXj6Ho+0/sE9&#10;vdmi04V6MBxwyXQwsDw/PQ1JPNlE+P9DIWo5fXov5o5EqrgYfCIeIlQzdFEfNSUFs4K5PuXbgwev&#10;s7hybOnE8QWQEM4Nc/3YAwuDQSv2HxjCMctFVhPdLjB+kDC9OHJJktwBBLWGgf661rF7ODPwQbS6&#10;yKdwPuEGM+iP02B8e7Ga36Bgr6LNp/lk0grt23C24EQSRMHUOD89POl0+jthVb3XH/WOB72jHmeO&#10;lrzV6/hgDgGE+fVq5bI93BSk3EE8xxREjEK4fzjTUJPCeZL6tNkYFpBFIET91QS5AeN6OtuI6JHc&#10;ZezLvjhomk2bRsUHysiUkJWS+IaeCZIR0NuxDlZVvMgaio5zGcQlVdfo0+hBaIABD2gcYTczl6Z+&#10;B+Hi4Pb6ne7oSGl1YP1DaofegFtN6LsSO4pZIFYzEONRViObyCttm4665tja4GjItBoAUWTj9CLC&#10;iCZQluUYrgpIN5Y1BItIGDospKppz13JB4wzk2a40+lJ7JqC29sWs7UOGC0jUaxAIpxEiOiVXB3X&#10;n+CWCJaG4Pr4sG8QJtFuLmJJ0F2t1o4jk1lE9xxnXFo0U3pr9kmaEh6Q+DoyEc63ICXMj1EFMD8X&#10;GI0Zcr2ZZPUAFooM3KHvhCj8yUNAiAUUYhtoOKDisHHIsXlrY76k9QSr4f5b4aQCWYlPAaHhS5hd&#10;0zZBvocFxBoU0qaKgYe4FdCHM5fn4uA2oWMU0y2MGAQagmkumagAfKj9d1geeIE8cgAlxMnQZ26O&#10;Rx2eMgjbA5AV0u0lvhMmG8suC6/Yg4hYgG2L0QJFqN/B5bC/kR/QMdYHNnLlbnKYXxx9rDTqAkuI&#10;yw0NGBeTuPbhfQEvLKc1Zz/AMSHzSwwhUhqlGlIc5ApLBzx1gYxgKRgaZwUIB+MgxCL8Go0EfTrZ&#10;C8IP4JR4ISo/iwFIPRIdBsuQaGR2h0KCPMFR2/DymG5DzgGdUE2bcwFpn3sOmodWWSpdxCN6LTO4&#10;9oQCweImVAbuAEBesjzRCWXcCVYDVpfoJoCkMAUJYTOQbtSokYiBXgasw8u3sP1ZmrfRgvPsbrER&#10;wdOlsV3lvarYJ3Ga1aa5rRmA8M3NndZ2ORpaxWCILzYNDTNWzXWmbVeoODg90TiJX0yz8SWzDdJn&#10;Z6oamZQJADmQCMDQJfsB+j+Xn3hwsCCDDnBxZR5W/tz6C6W6xEgHsyWHkAF4RcQiEWdT1Uk2AIuB&#10;14CLRUQVaLf8WAvjBuFKdYxYIp9rH2q/aGkAMjiBqABRAwC94LDIKchsaDRkwvhI48h5DhBnVpnZ&#10;oLdgvAEGj0goycJOr7NVbW+r+wGfzEMoEnvNBMdkCePgXtnv/4sWt+iiv2kNXfbG5buKl+0T+8tO&#10;m9/v9+f76EDxrj8MICj+qXx7+ediSr+PWZQbuY9T7G/5/h7xmoLD/4e9q/iQfahin8tQ7nuxYS8d&#10;opeAjBIX+MOO5A+8RfmONkCyyYVn882vip0nEiSYfwKLKT6/aHG/0x+m38WQvBjOF2+n96avhnFQ&#10;wATFL+nb94GD7/SLvvXry+8qMIjip4APvh8/gA7sOKP+Yo/2G/7i64pDUfxrIbv4+M8+3vH92MhX&#10;n/ldHAFpYirN3IDvn5og5BZZ7kE6W1Y8xniSYoSKjl6XYWKFWZBUFjxfcRvc3rdPT7rwyzCgP8nt&#10;4Nnlc4h3kg9cadrHB61OI8fpiwgCmMnMF2iuWjKhQ5/daWMvW7UaTgeIzCKLWHoJ1IyMefzAWwKR&#10;Ta4mPDaTnKHSoOUMlY01XfJsHJh2PsR3J9lYPchw+P5QVBg8EGru05vnLxZiMT73p8/hsvePhgfD&#10;g1HvQat/b9A7HvbeaB/++MmnfvaNH/mJgxENVW3u3+Gwjc/NhpH+5eVv/tbzLz2beemz9cWXr96/&#10;CxSLOt5nxoXqIa/AMp6724BnWKWC0y5PQIpUdHriJrUTs26xeaI7XMaEMyOaDbfZlNAABfu3jUaR&#10;BNUQIWiawQt1tMagazK+ZZJ9/vDRpz7zo+989vzAAAGnv8Wyahqv/Rh+AWy5vG51cB5++uLy6mZB&#10;VWTioc1TgMKLsgtD3p2hTuLPvx4uL3imWl28sHE/kiwsThk9sNM5OBwNW2quoUhYVW1IytHN08e/&#10;c/f8PVjn1U0wYogAAgTdmEIbDcGW+KIaaZH59AYmwnSKXTNyBafbd86HCjGS28jDO2zTP3nzQTtz&#10;g7uxrR9+7vS1d5hDk+QO5emjFwgh1hC2yYyDBU0dCTX36urF196/uPaS63GQZEbvwcnhMK2sn99M&#10;F8cPTt8+wzQwZvTd1LqObW2iVlh957M/9embd58szLch75JCFSznkNs1CIvhNKWNc+/WK2QngCwc&#10;imjLgA6zI/wsGUnQhGK2HxNGN58up+hwySC49+hspDf6w8N33n50djRghEwVxElBts8gh9NWr9MK&#10;Y7sd3l0tpzSJDW0ydr/6lfcff3jxIRbzl8vxnBkPc7tl5K0JLwv9ycTLdLsPN8N0BgSMnZ4fVrVN&#10;t3s8fPDG6z/0qYPTU9+bo6aOogUNHcZwDMipbZnEBmRA5sAH/uT6I5wSERB3W+2WpkHpoCWlAqZ1&#10;Be2JNoggQHvwgeom+Bag4oQJKrYba7wMINE/fvfLxEWghmVCJYlqli0cFipOWMEgIqm/jsfPn707&#10;92kxm0u8CEm8aw9NexAsYd3DUGBqH6+iFazN/tGRT0vHxUUVXTWoXjvDXuw++fDr7yK0pt7lcpyP&#10;r8bzCeNbmoTJ7I5IB1vTMRxrdy2KfeZ+lt0msoAJLlRSBVwPcTu5AOLQxuiIsa7kVeNQQhe6xEYC&#10;aouU/FWjrhHPOVm4CQQWXXtw3P/RH33j3sM3BxZ3SX11dY1UmUNWqxv94UFnSG+p5Wr16Og+Otm3&#10;Xnube6betuqWWterCCOOHz7oHLRyBuDYXW4zTvTrb7zVMxzMJiDUw2QYT1YNJfzZP/Gn7j96E4uy&#10;eDV97+tfX07XLCTI4UO/kqaI5A1M9Ac9G2X9+HYG/mS1Du5uL+6dHznW0A+T9z98tsRzJIont88I&#10;oXRa3Ra2CkCaCffNR5CXsPWmpZUMN4zIasy61q67/Pxv/zrqJNFo12qtbp/ZOyZtaDoiCUyknIdL&#10;FTDfZeoarFZV7BzDAA41CvO23YXijaYd4hFFcQhOsI1paJkv5xUN6EXszGhh8KkX41dL9O6bUGsa&#10;S0bi5Efu4lThLJikyrMOYcnad5ixSqbJkoZBxRatIuGLleX0xmZoWMM0HqxR0k3yrVBFUABjNEBn&#10;CAHIZ3HL8AuEjNFM44Tm3GqDUdb5drlo0zV9BlkevVZf0cG9zMrGAQrjeoQZ5K9mMl7ESHO5pI+C&#10;LZC6sbdc4A3ArUi/CvkACEeiWbQGOxlBXGOrFiuaTTp234V3z2Q7RxWzTZg7AquCsGFXw1rMW/FO&#10;xWW+DpiC+JrmktxRMjIxcmUa7C3DjtPFTX1Dh4y8m0FunnUNAAY84RqrZUDfCmTWqIJnWzQqK0xI&#10;kkDXoIBUbm7H4HWw8fM49qIYYLpq9zwiOpIMGfnT6xkOCzzVCCVA8dU0lPEaWga+63GbHsy2TMuA&#10;38HHajZgQ51PwSaGJ6ulQ6cWK34J00SqAOWD3h5xjRgrkIMHNR9BGjlscLdoSzct2jlUHnUNLQVz&#10;XVXn2DYjen9URpS/wk3Pbea0VUphKEEsCWI5wSIHJBXivyDIagJHgnt56fpw/BbQ1jxfCD+1akSi&#10;qbfaBB4tPf07Y3CPoDyo4rKkbMAk6SQ5c5AFhKcvziKYu2lsPf4jDNql+YEYAoZRV+IIWso2xPUw&#10;BBbgAhddAM4wIrIXVvm21bMwIgKoAqWDt4ZZDrBZBW9N0MwMhGHL9Sg3jnwNYKyY8qFGYAkI0K+g&#10;CTI56zvvPmILOD9imZfDCWqZSC6QAAhVKuSM+3wUeCD/H2A8B8irNNtA2Pj72l1FxeZWoaJgtA3L&#10;jltEdAaUNlgtBH4eut4mDdhHrhJMZSBUSF4MFwqVBjwK3WmyLBoqwhHJgwBYyYS+uAg3c9I8ISNH&#10;xPUAvGMYKx4ZPBxBghYiR4xQp2GTKjAJsgduCgF1bMRjEMHkaGdZS630Wg19BA3Stipq2wwaPTR9&#10;BDaBDG6nVwv3dob0QsIcMG4Au/FhRlSXSYVYEFhYzazSDl0rhSB5DemqWQ9bptpqtzty/WmG3cQ8&#10;KZRoTPBBtoIT0OgYldEA6x+TpA3JClFqOoCTxidhS6FvqVlgI8DKw0cTNSAlkNcI7xbsdgXUlYow&#10;xGkSTyQJpmj6pC0Aogj6IjQEwZ9Sjhzp0DoQFsGPUAhY6YAmmVYI8MXFyNobIhJCshcsgv7WHfQ2&#10;kVnxtxqpxEkg1xslUYSFo8QLiMN/OR7nqiu58fx+f6pf/nWfAlC+/puO6z+OLOz/hg8vhfclcFD0&#10;z+UAv5jM85t9IUOxwS9BAPtwwz6asL93ZSlffp0wg74Ro/hSw1986T6PoHz7vp1h+YJ9fkTxpfvQ&#10;w3fRRfyz85bf/rI4//3o2/95GMT+tr35QH7/tcfrj28wo4I/wr1gYF6y7ot+GPJ/Qen/ePP8vX8v&#10;7XeJSpSz+l6v971/8h/2CcXYnx8G/sgB9mGI4i1/5a/8leIF/NM31QV8axH792/LX33ytzgCkAOz&#10;VdaIeIIJIxmtPFMUIOS0BdLPwxkVGE+IHE0yc0I64ahB5JJrRLEBkQxHP5752BevA7N9fu/kQe+s&#10;DYJMQPh0Pl9j4LTyeU3LMA/V9oEFwK5qTiNS0xXeAK5Lei1PjnZsjLr3jX59UQ/Gm8VNOo+qahec&#10;mBwcWODh8t3g7pLptTYg9mt4fMCQQMvrthjsQVnMvG2OX50xePDOYHjS7h3WGr0oN8kBJz5+vQog&#10;Uy/wRUiYC+G+tIyXk9X02vXu3Fs/tR4NzszT/kpvvHDSuVQNOBTlG2WLV5qi2TbYuMQQI1eGSm2T&#10;8o0IPKFLg49rNFVsqDMimMTzF6c2MVLCakucFqLNYpyoXft0wHyEiQMK37oQHJBR2t2GbQHjH7/5&#10;mZ/43E89/NSxgZfPYNix8unV0+V4hQVeLfc5bLOgRv4aA2a9EfWacS1cEs8u9mKMtrAyQ7MrllL4&#10;Llqdg5Hp4IegmHBkW11srka9ZqtRRzHYqhBASDifzKYcRtsVnJ+8IcPNB+bR8en98zMe/GQN4JRE&#10;70ReNhxCl3zsXttimFGBgRijGZ6vM4yxJ2vF3+jMrrcV07BP/ARKBNHVi4/efffFs8vZs9toNUff&#10;ia/4YdfsOaL3pJxFk8ywOPbH7t2Lr//+xeHZEeOj5YyS//jg5LwWVVZLzWe8OhyMDno8V8/fPH0w&#10;dLfT93/7C7eER3qPv/j1d5/PVpwA6haLORoUJuZYeguXRCTaMSPQjZvRFWN+R03N8BSRpHhzV2rL&#10;pc9QtNsbfPrTr3d18/iNY4qxZutMtwYkDRjpFj1lJZkEi7WtD+oKQpNKGo4v3vvCi/c/xFpwsbxD&#10;sE2I9DZfr6bPNy7R4QFzm6HTryS1Q13fLl5I1yF2W0rv6AjtbPfg1Gw3Nlx18wUBDNuNQwmFaTyz&#10;DRc5AEGLnoeJ3fTFs5vnF7P5HOtJOThoiXHGEuakgo+6NCpUadjvo42G8EC2w+pZGC+YtATuIgzr&#10;3d7r3ENczL3zEzTJdJ4ixG3AW+6LLL9OQ5Qxyaen0hpcAe0cb29MyFHSmK28omJrACR3fnaKWVu3&#10;AycI+cz19dMFxk7QVxnVMfCUIp4j0qPjXPorrvng2cXzy9s5mhcGiXan9fC1+/dfe+PgwQN4s912&#10;r00egwSpYZZxJ37wnAo42kyJoxVMAkgAgl0Bd4FA0LvWG7AtNrGP9IGNXK6woBhfXN5i2y4Vbt3k&#10;0p/drhNASa1J1BpRGzjRk/cFN3jQ6R0O2WcHTQcWHdcT4ImqXa8BgzmG0bX6XHH0mf2DA8bDUR4g&#10;ub64uPril7/mrVPm73dPn2F3wR39+L2vj2+nTe0QuX28msAKIF+MTVSq8fL27qN3v0zh2R8cgnRk&#10;yezDr/0OwRjs9wdPp+89/SpCmbalbMKbuqmcP3y9I2AQVa60UTrWnkeHVq/HQSaGkTafwT42H6hX&#10;DFMcDSuYatcSKO+0GJJKIIJuGZ9iPwmvwdAxjKgxXyemFTcTMs9omGH00jvwX1juDjAWMzqo3Lvc&#10;dHxNGJJGRKipNZwrTdXioMyWLml1UK3huoDDogDy5nMMym/vbsXbUdy+0wef+pl7b/0kYWUwKnwv&#10;yOMIgRCgGxvAWNsxLWbmJHHgBwbPh9Pn+nHqh5DxOXTucpG4t13sY7B6B4aAHA4BBKVxE9K2vsks&#10;ziPWqBT8SDn0pooWOgxdND0rnhDiLoqdgUYXABsscYMdsZx5vc9iQQOPlgNUkuufSTTUY0vkEgzn&#10;bebPtBm1xOPplErWQJBx2wjxhAPDALglsYxSiBPWCGoGRINpqYYzR+Bv8PhcewtiOPzQ23AnBBmu&#10;ohgJYP6HZN9HaAaUJi4tNbhCcUg3SE7k5vb66fLu8XjpQwFYu9hP4LfHks+MVL+cTMJooTumixlk&#10;JSKNIYcHhtPlcrxNIOLIA4/HH6ufG6Ds4Lqvg6FMbue42Yi8GsMRISdIZS+BfUgmUMgDADBKJI5j&#10;U3FQvnWgILQl4zYMd1l19JPKZCocd6CQ1MekBoB0zri12cixYME5VXwcVNTgcGrg5nN11KBa4CFD&#10;HIkHkR1TEWbfAqdw1XEY+A/8e7ElheQHbAcKiPYfVjftXjVvEIiKHweXDTI9HOCEsEBxAHtCghJF&#10;zwUZjqEw5D+lquXUA0JnQDyC1gE5/VaD70XRIHmKMAF4EqSAUzsPWzrMPFz6VXpIIQ1VVHgPMpuX&#10;ZAjWDICPovkBawEYg0IjbQqmcqzoJClWhFyg2lrVsYEGJIkSJAQYk+Ued4k6I3C1jdFFHatgNWZy&#10;QYcvaTDAONH49gU8IoDCzRa0bkv+a7WG2U2dbEf6dugnMI+4htAyiNMmva7QFjDDRPbOyoMLMdKe&#10;pGZtElwKM8kGYcVRnIO00qGDBlOQzhccYxOzYk6Xc6bgvMnQ6NWhMQBnoOurIl8UboOPbiHBVgnP&#10;F+I3CV+GCg/6z/fC4gK/DoWukG3JrK3qHVU/bENHOjg8O+wfjw6PDwdnQ0iREgPDxkd5BzSvtrmd&#10;pctna+/qohJc9frR8etD4/Q0NY5BHmDveCFgLycPAIW1B5JbU9IwMVWp4h6K5AkeJ4YQG27M6tZp&#10;sS50lG1H2ygtiCwauyFwDKsxGALIC1gC96bIDnKiACoxJCAuYJ6eGYgAMI08d+QsNitVBA/kWBhK&#10;ohprCaih4c8acQZZAGcFojThKmGbWoffRyYPxwf7QNxOyKFJOZxNO8rVINawMGxAnGOLd0SAspMv&#10;Otuijy3/XDTJH6fBF+jAPkZQNt4vNcbly4oXl614OXvfxwiK73oJNXip1C7Bi+Ibyw98qdvn9+UO&#10;ltv/TRUE+59fIiDFh5d8hJe+9OPz//Iwlv9UHqL/X2+Wvvq199mFv/RLPPC/yc9f+iUMayq//9Un&#10;+/+2z7Hn90jxv0dZO/1/KaenZOVn/+ugCXy8ef6uDzttORKDUufPNL7YeJQC6AWKj2Vj/rAR/bf9&#10;3vF4zGsKP4JChsAPTX7JeihewDHc/6h9ygCbV/IUSr8DmAW4JHzbb3/1guIIcAw/fii+6S+/xyNW&#10;y2az6eUCGjwiTtZ7pnibBIKiszbbKjxwfJol+Rcs3zScBoo5HtI1o+50sMhb14LZ6nb60ZNBOPiR&#10;wZEDSL/z5jGaHSxtEN2HBM43lXh9fffi2fpyUrmTMK8Ik3CegdRg0AVUbWBZp8DHNWoQWlMweoRv&#10;TrXZ8LSqm1OJL+pr7ah71FYZq2ZkIG6r4fjmo9VdYGAGjlhAqQ96vRMxcJtdPHtyFTfyth7p8XIT&#10;zMkbV9JJPV1UMq+aLyobn0cSAnSnd/L62++cH4ys4Zuf+ec+92M/8tZnP9t91MYHiyZc+KqOGTfz&#10;la3XMdu2bNgRSGYZRSBgULCVr7WaCLSpwJjuhDF1Q7JGOSiOTjRBtbihqp0BtbUYS6Ns1qGKSl55&#10;09KODuyj0eDNd3700RuvDQZMGJhUJFfvP1mr2sEBnHySeNfjF8/DeYhTcl7FjdpGwcfhp/J3oG9C&#10;6gfXAGCQ6gGpL3bDOw9mhMQ1k//B5OShN4vayuiYwUXN0IZdxudLBMg3Ly5eTOz7n/qxrj3q9t8a&#10;9kd0gEnq2N0REyQYDqAhLrN3eaogFTn653/+M2+2geTX8fLDqw++wIGdL30ysmgxyGSisattp/74&#10;9vb2xfXd5A7i76YW0k9ZByTiYY933m8NsejHXY9YOooHqq1q/cl1ulVajl1R4tsgdA9OlPNRej7A&#10;Qa7ugG1k+vHDzxye919/s9mp38bLtHfWauaTjCQHgBpqujjC5ZvaBFDJqHT6bZTnIDBSeCFZD7bK&#10;jL4jw5o7ubq+hbWt6a3D83s4Litmt1prP3jYC+YfePOn1zfvXk8v5t4dsRhXFxdI/Jl7MDgEy6DU&#10;XME6wDhbsVBBgGd5pJHXuThtpoIQkHEeo2Oe+QkBljq54HHKCHM1I22AEhnfZI2hexov9Np8O39M&#10;mkbb6jHHZnIWuws8JAaHcJ3tUYdgzq1EHqygrC8QQtR3dFMmUEj8xS6DAo2KiXQoCxsvi6IeJg01&#10;2PN33/+t3333ej4edrghEIpLjS4pWJSiySqIKfxh5XMXYzTPZguPF/UI1w+lMh0o2e9Et3GqJc2r&#10;acoEvarb7YFmYwsXqYbGFevnVOoIY/VB+7A76LurG39Fx+gxUyVt9P6Dc3oPLjnHsY4GQ8cEzqLQ&#10;Z8LJ5YZ2vAbvheNP7Ynohw6dRjEiW482jNIV7S40DJEiU5cyoMbHLJ7PL2EGD7oGjBkO3Mr33/3g&#10;S+8+/qq/ptJH2WBMyQh1GWLDwOX7abzlTjEtJBXuzeQKnQNLhjPoDfr9rtOiz+l2h/C3B70DRAm2&#10;Zg5hCFR8kIYQow4SSHUAPowcAdq2wfqpw43c1MjHGBNrr3RoWFji6B9vLm7StJngZ4kSoqHfXn9t&#10;k4f9ltnvDdtOVzM7B8cPNZodsrthPFPlS1YCI0xSHHQ0ILSoSJhUu0//jHWnG5BUh0NqaluHWrO3&#10;XOSr2ZqkyeWClZBmhAEaBMctYzgmnGire+2W4xjESuKzJQ6a4qbOYLa6xNIcYj0pdBxN8u6ZzEVR&#10;r4t+mqsAPjuNJ9NcwtBSfCWxfJewQ97WIJAUKq8KQYjCnWvk6Xtfww4DXTpfilhEp6+hUa+KtFia&#10;L/jSku9Fg9YwIUhnyIgIqKvjrIGbeqeNQqID4xfniU6rK4xzaMGGBRgEdxyjNDElaAIWtDHez+o6&#10;28nIHbiUmTgcqrvVyvP8Ku7qtsFdRRIfdiYYlGBqr0Hdr1dRbIsniIBiXKKOorKs6QBmjXYXo0t8&#10;MZKKgwIe5dbOeo91QVLtxHC/CvUGbgE4cIgAh2ZFwuhxyGdUH8EhggYuenW+BClOlobVhrEOSLjE&#10;iAI9DT8pPhyL5TTwboAc8K1zvXG9ukjipW3UJhN8RER0SnQjJxp+FlgwvhVE0rRa7ZOze8dnw4NB&#10;l3TSqNa8niwROyEK6Las8/MTMV3YGe2hBsCchdExdqn04xDbUEgx72amzaLLSBUfXTpLXA9g9GBK&#10;B8s7ryg+Oi+ApdW8muOQyo3FmZZJO909litklHCP9Fqdw/7QC4kVEO4I/bFU+TzHJe1yG0iGfAo6&#10;AMckxVAPqAXdAZjBlsOUrcmu8SUT0jKxjyEZVggKHEnkeaamuZl4fDApANPJxUS+mmPAwbWiSTAf&#10;HSZ8LbaVG5xehJ2gxcMRhW9BGsByxgwfs1jWE4VNB9QAcROEAkm+yoKJdQrmqvAvYKUBXjHdBDLc&#10;RUmIYyLkD2by/A8smEuEqT6mFrqpcBrhvmO/iA0ClA7sITDwF3CFrp6rkqSGegPyDMJ/UlVW5ArE&#10;MbwlwCyVl+Y5UqhqJV0TuhFpxmZzPDDQnlGGgFeCv0I+gWyM2R3jdyAtWdlo1iH2A+MlerRGlkGF&#10;QzYG3xHjYLslXo9LxxPmyC6YdttpcdtajAm4hESiFdXC9QZOGbVHtZEYKLsMM6lAu4PjwUxFMTlM&#10;GohcXk8apDZ1GkpbyQ8Mnokbs1Ux2mZNV1HxcQcyuOdGY5yvKD1T60RIxlbEKWDluNS6VVGhQdmp&#10;JdaW3EcX9//VxlpErTyC+kDYQVyR0ETRhXAeDEiVOmImTCr4ZA6pwtLBOcT/d5w0ridZvibpFoyX&#10;1rzSbdb6HEBWJEsJ1Tosw6mnZX6jSgkg0AnPoFTVMxJfJOO2aXIBS340H1tHjFEnQpOSDjOBWgNc&#10;z2L/8cfY4KYhgUxMSniQmgP0gKaimGpEvkGmQkjiHpYVjYjmCJuoDXoE7r792XgxDOeX+4P3fbr7&#10;S6PysnMuafxl3Vz8U9Gr78MNBdZQggJlj/0tvrd8TdlmFzjCNwUCig3YRxyK73opQ7HcgAL4KDe7&#10;/HOJGhTHp0QW9rdhf0f2IY9yA/Zxge+xo/jBvv3/8Lf+6ni++dkfq//lf/llROBf+rnGn/0FZeVt&#10;/s7f/Hde2kim6xjvFeR2XABLpX3Z/YIRfPL92v80PrYY1//Kr/wKhgJ8PjQBlPP8/pN/4Ld+JXP4&#10;4pP5gYBQbDz/ZUeKX/JdpZDhO/1S4IbC45DPKXEN/swuFB/OPyEc+PjxhDJQHs8SOyg3qXg77yo0&#10;FN/pVv0X7fVAJ0ViRfkDFvD3//7f/yNHBKr/97/z3/Jzhoc8S3hgAriD5cM+7APF6+oSK/Rtw5Il&#10;XQhemC4D6WvM8QCGN7WlMplN3FHj4F6vm2LLi00RxPN53IIN0CJNWIlwhhHnbCQHQhyX2aWUmY2O&#10;2mky2aBVUfJovNqEaloLLiZPoRT01fPjfhvIHbdCeKyAxrQqFN1ERDHOIaI2Jj0odQ0X2wE72yzi&#10;aagSRDU4Pzk9stsQVgPY/5QwFdNuIAXHG4knVsi2MMlgdEzhntawUgaZR8rPs7YRj2VwXp1Vk0lG&#10;/LDZIaanlk286+vby+RqjYFXptkG9ldiCG2Yzqh3cGQo7ovx4+vLqYorvJjoaNrhqHP/CLL7/PmT&#10;RdggwcedjnHUwpoI+66a3Rq9dnYyfHgInVP82yW2QOp6FJQbxAoEDIC9Uw6lFFk4KCPVpzk46jsU&#10;86gMgGqIV0I9ygFmDCnZ3agY1JbOnI2JME26EPNyHIwkbTvMTEgdpk4GIM9zgiPnqzGmcM1m7/V7&#10;B9vFckmYAPxDiYhi0sFkireTaaxs/Zv3p257qyTzeX54PER8SrpXJRoz4r55cTVz6zQXdaWv9Q7b&#10;+sIx06986XGM5sFRgHHE+ginYYWYgLzVb7cPeueDPHzx3tOLZLpOq6q1WAY6XgMP7719vz0adZjF&#10;U8/zgMNYbD0fX1xP2YTW+Y8cd9Y05ARABSuaw7TmGIetOomApCpUGCivw+HZm7RMm3wZEj8gafUJ&#10;3BRFcdApWo6exB7BidfXk6rpHJ0cGY6Gu90u5o7pmU1FSSVMAYz8Ngom6/HdBsH+wSmHVdwcmsmT&#10;3/utizsq5wrcXQY1WJ7RlD588xFc6v7AXMxXGDA2Gpvl2mu1j3Ar53WYMHLQlzfX82VCpj3EBcpS&#10;W9c4/eSioyyZz5ZYHuDUB8OXSTKnazKdHx0/BFtw5x6VPVZsDIX1hoMTO+bzUc6oF9tw6LdYa4mL&#10;uG6PILJeXfzezfPrWrNz+toZXTezdWQ7VKvU7oBQhG8xPeF0wX0VO33SP+pqEKxo/sE3GmYXRS7E&#10;BaKhuVmMVosZDr6RCOOZEFIQQ+YB4+FA+fPr4eAcfgwE6fl4RbMb5QlEU2AXLPkaZqvTsjGIb/d7&#10;Bv52MF8YPIn7usOAF30GSgEZcG+3fjCFSgRhpp4ndu9QqDO4cpOE3j923Wtcx24nN4PO6Onjr6wW&#10;5Icw0GvSjSC5p3oF3KGHYDCNb+Xh0fC41223OvAP+BCnMwRMCPzsxbMPVRrOOJS4R7RGeK/BSKUz&#10;3+JaZ3DYnr34AF5MpUKYwly3zVYLo8SIxNLr6d1y7MEb55rAQnO5nFG3Hx2PWJuGh0duEhI8gZaf&#10;yFDAjRRilCUZAJwLCfWQFgECRErPRN0F2BEHLu0K+8x9xDwSyIPYUk7B+b03vvSVrxpYcnNzIlBG&#10;F7Cbka7XHtpqgTWaGtYKTORE0M4Mlt2WZDa+B0N6yMMot6ETS3A5M14U5asoZkpPwQ1rgDUBhRd/&#10;9QIXVgC9Fi4TzJB9iNtZdTwfs341msZocOBL0GAEh5xyHvt+gWloTVVhgEvIqGAYuMfTMhEWCKlX&#10;EsOpumH/NhoGNueNGu4H7FTy5puPvvz++6h+uU4FXiKdBJ/AhiJGcaSK4hoIUUAWdppeliiix7lG&#10;JOeDEl6mfpt8NptzxYpqWUbBiLAtud4kaBPzQjTjOVzmXdqcwTATkzy7ZdJHw3u/en5h6zR3Jv0V&#10;eChRpnbXbkJ1ERtCvlfBIFWmyg0mvbQeADGSR4jyA6Y5loSB63OvgPowM0YRxbSWc4RjAA8YOA00&#10;gDSoWE8k6wWZB4CpNF27nDUAcHqSNZxqtNd+gCSeKz2GkYHIBS12w7TXLl4RAf5zXHIOrTPwoNJw&#10;g83zyxtTibFREL9JWVgw7ARwoP/HApVZOuYR6PN5FiW9k9Px7cppK3TwIFkQzAQnUOvJPG1aApxx&#10;QMRkEFaJn9RlY7mQZByJIQLME4DIrgWRCL59A9MA7BJtXZ0tA/AXrblRbKxa8WRBqxIz95WAPR6F&#10;zNvpvZuA+rsPhmVSERhUqNAw4Hhg1qpk+uQBcTAkwaicQAFya0gVtAnkIB529VwHUkHvjQMk5g6w&#10;Mpi78rHMAYBwhOGj0EaylHB2YNTDZ5GYCoGwEzYDs0dhkwCreAJp0+RCpOdq56ZC74big5ExJw5x&#10;FCwv1nu+G7RB5C7053gHNjHutzKcJbG5ibNhV/G5ANLq7rLLQBnZoxB3Cn+XfbcFiqKhjQaY8Xe7&#10;G9UR4QUMGQ4kaBDgl+IqOAAgZMSjgcIg27RJCW42XFZldA0bxtosnyQpIHhEuQjZRCJ1MhbdLOO+&#10;VVrGem5t0vk8nTfWCeMNgnVWPn4M1Y5VCWSZiolAhLvHsg9iyEMbo0yJ0qhtSVpoAoTVt+s44JyL&#10;yUKGf0qsWARq6JAVGEHoOl6bPC5UfEQs6i8RfygkDzS2MUcayGOxShoYiGrVIFwajU3HrG1MExSU&#10;ZOZtpi253ddRr56YbZIJalWNqoAHPboLPhkHRGmoRWDAjjPgByzgTOA6S81AmUVSiURvgiljl1ET&#10;bDZRiNJJyAiKGvhJbqNVtZKgAGIV4UixegiHCc0RbI+d6zIAInj0GsVgqozgjjQW1Egi7OFk41Yh&#10;3accxgDvVg4tiyNpCWRGBmmDko9HOOgMdzcXHMlUcMYU5d/7679SlMLflCNQDsZL+UDRFQu+KUi1&#10;dNHlPxW/fwk7KD6Zn33Zv0C938Adim/f/2sJIpRbVfxr8dXlH0oeftmHF/9UbnO5X8VG7u9m8ZYS&#10;2ij+XG5q+Tn7W7L/aS/9vtyqYkdeAjt2J/2bc+x/IN3XZz/72S9+8YvfxVf/V//rf+3f/5//ed74&#10;d/6j9G//35L3npIvWPszv6D8t/+cAAT/9l/7+//h3/63vouPffWW7/EI0PajLHjV/H/yw1hGVPKW&#10;Ag74uZ/7Of5bYAFEThZ2ksXPH/tjf+yTfDKa7m/xsvqf/nM/J5k4FHe6ifWv1HlM3XGc9zwvRthn&#10;I6IjUJzaM94a1Kp1nnQxNveMykmyOzt5/Z5RW2IbXlGyRjIbTzvN8+OBxYPHZ3JA+UZJvI2tEOaZ&#10;gnd06uEVoDKrCsfXZMokNMw0Gvn8evyM+YOJYi+i7Arm68n05jpbpxRyaFepi/ERUnELkLhpXWlh&#10;RUyzsAi3du/o3tH5iGFgDedyptQNM+woHlaEqzstVgd4YWnGlkYBwj4LMEnDzQZNbqxjV9WItWwq&#10;fNvIUXtnzsG5Zp5oZNNJAP0ABx+1uqrG9XTT0e633xigHbdb9x/eP+jUsBCukAYETMGTGnc9nl7a&#10;VvtU+94hlVO7f1DZwMBe+gw/8BdgmFJ1huevUZQwwl5EpJoTIiWcAko7wtSxN97RByJvHrr1VhMt&#10;LsBFXaMeJQdoMZuReCwSRMXGbp6xEGlZHgLNunyOKH0puDBpFmkvSQR4DwX+3bvTMWpkRpeYDFCY&#10;01Ckqo0hPM0EAx6kpQbggxQazYbkvVMzUSUjs/QDLK0xbhr2aqkX0OhNhA/P8AcOLQZAPJmwLKKz&#10;YeCY+ZmJiJ/nNYp2jPACJpUiluChrv5zf+zT4cxvDk8ZWvX7SjCdgP93qqHrV/DnXrnMv9tutN5N&#10;qpjHVDW7i0/4aKBlM29T64sFQAoKg0eje3tTPTw/ogrGgDhYuM5wBE0l9Keet6KaiBA/rMZ4CEI9&#10;WGLaPMeKzM79Zao6B8fH8FKYnnW63S0W0xXJJJPnKBPbSoLrocIkRu9lKRn3WgVKOq25742nt8s1&#10;Iybiv8xR34Zn3z1wjgi1HPaZXGH4TyFr6kRA6jXTYeaymM588LJsO52NVwQTZtg2IRiguwiaCHLh&#10;3TdwsDNqCTZzqCC3lOju7AobaCaxkoKer5ikAg2BEImtOzN1Bea/JGF56xWj+/boUY6YmuRlgs2Y&#10;OrUcSwfUgIat4SFHaQA8xXCKa4CSm1m/5fQVho81+jomYZhik1BGUZ1JOZsH/TYmZhRYzKGp1Sho&#10;UV1LWrqitWnMaBboR7nGwJBEdkEguktpXQmDGWpwHZW/ZRyMjg4Gfe5iYEFaMBmXUtnTPInTE+Qa&#10;LL8IE4gxugO1EtcxqlxAEawiaarAUXapVLyMWomUv+V0xi6webPlcgpM5c5RE4kzF59ILb7NDzpt&#10;NrLVHQB30G3gLyF82hAFBT4GNzDbRwcDEQxvN91+ezq+cD3yt7lrmp1uj5ty5a4nVxcEoECV7bRH&#10;cHkspze9Gl/dTBKs7UCk4MN4LnPAbo+MQ/P67u7qahznmWVb58f33nvv8dINx7d3NGVz32N2TSYI&#10;qhEZu+N+iV2+RJ/TWYgxBIJmKNOMrGmM2YDJdAY6gR6aboqyGn9NEBMmzCxtdtvmhpZOpyHBcfAd&#10;uFU5jhxv5qFiI8e0VKLp9dvLC3++UCwbhdBitUyYsJO9KtRjAzo/uES1Shq4NPVtZ0ikKf1VbYs+&#10;mU/WGeBTYNP50LVRvbOPMLg5YQZIpudzHMjaEE9TikKG7UyluCYaYiOH5ygv5S6XFoUGVIzfbGI2&#10;GjVDhosblMYdngKwE2ibcR5hbwGeOHpZXvNXa3I7cGXHr55uDAQYtgItTeRzKUJVEDMRISKAH0rq&#10;BH1hdnZ2CubGQwUwgZuTWb6gHsJPJiuVtjPBrR95i/TEMIRSBqUcPJxrNoyLObxSHMvax73JOcEm&#10;D1e8iOB6YBoeZQQoMFHlmHKwOaaaSedJyUsvWEdELol8tOuihBewWgzs5DkpJTSnmM2HvU3RzgWH&#10;xTo9DotVi26LIECCHkEQBUaBr0UeJ2IyAWuZqHuQYCCN0cEKTQ7CSwo9xbBbsOhpJNk2Gf81UJdh&#10;iW/gREC74XoBx0e01xm+7ioIZ6NJYwnSy81Rg06xIfqhlnLORaePryAWgUnmwShi4dtCOWlNoFWj&#10;LgP84AvFxo838u3wyPH+F+cG9hWoXhp22AccLYBDiaKVjeZoSDgoTjOyisp8ncBbxuWttk5G7o5+&#10;hOEgLDm0csDQKWdGjAm55Wj6ub3Fkg5DzmYufHMQOSAVUhTkIAIjQF0D6ZMTFOcSWcp5haYuHc/W&#10;UFWMJCV3k2k7f0Du0KDtl4wF/ifd+M4zl23cRclhlyBfFqWy6uz8cQgrYaQvagtgehptaIiiSIIJ&#10;BbVLbq7UMIxNKLxDRuuoctKKiiFDs5F52IjMN83UrWsZWB6LK00/iANsBrY9QRIStqR/56pAC8lT&#10;UPI/NwTw1KDmYVWJVgCdDy5JAcgLpB9cYbOOgTcnEcwwwXa4SDObuSH+eSTeEuIAToRQS8QgcnlB&#10;9kElBOi55gJax/nGja3NUlEjSzdSxuOJGix9Ig6QJ3CxzgM8ayuLRQz3A7deUAGDG6+WLfJ8egtx&#10;oxGuYaPsQv7QSeCmSfMLZYxtJj8iC0wtzBAbErmMCrKqoemnAGDHsdvB7UIMiuRiYcmXp448QsAC&#10;WNMwd+XOVzTwH66+MNU2Lm8gRRPiCmsed6G8jQuBiYLM8aXrlocBCYosHixMwmLBPJLv8DZ1GHzM&#10;TcCeAEK4qkELgI1YNPkWbnPhdzCbkWkL2h+JLCBdNEowhGkyeJInNouT8qu/KWzkotN+qZwtO+Sy&#10;yd9v7IuheokLlGPwl6b9ZX9efEvZq+//vvjesmMvzAj+YMkoWvNviBf2sYDii4r2u/jw4r/lZpd/&#10;LcCI4luK7y02o9iv8l9fwgiKzyk27KXXlJ+2/73l55e/LHZh/8WfpK/4fr/m6Ojo5ubmu/iWx+/+&#10;w1n4qZ/47IMff6f+r/+S+t/7S03+y5+hLf71/9V/9r//3/53vovPfPWW7/0IoGj4+te//rWvfe17&#10;/6j/gnzCX/7Lf7nc0wcPHjzd/SA7/TgWwMv+1t/6W5/ksHxry4b6X/i5d9yMMsfBIxlzMMbQuF/V&#10;Kot4Reprp2ZjkLveeP58rrq2YvNcxGbAhmLX21RFDRv5S6Lp8cPFkBayJ+EEwepufnUXxU0spyA/&#10;MzsgfxbGKs8TquVqI7OS55dP3rud3N2OMfeaETavtesDhujRrX81X81TjweAtrHtRrfdcBhpMN+1&#10;ay2s6TGuNQwKL+yQEGYmi+3tQp3hIX97k1dcgsWvbuOLCy0zOo1RszNgZod3OvMFqhAopTwW5GnI&#10;nCapGlh8SdfV0LG4kXzcKqlsEpUc+xD3JLpaPJ9h/6JArVmKPtKGPOkpOuymQQ3ZqBrtZqveYaDg&#10;hW4Gw5auKb31EqMy/8oX379EeM6XEvHdPXjwcIgITyG8Gs2qU7VqszhYQQ9lWNTc+LDg3FUWoKur&#10;SZQRTu9EMsCkxd5veXv7/ng5HB1hmkX9xm+Qj+I1bFlizUaQHMF9OuOUvOrzMBd6Hnm/VDB0CVpz&#10;cHrQF6kiD+YsDKaLhuJ0mFVKGl2t6oaACw2Yyhu8G6dz7JF2qk3GS3mzf25i8dCuJ8trxvaQW8dT&#10;F+CCTp9qkyeO+GEb3ZN2fH01F8V0Q3lwrORAP5hMV5hD1roHI7yWtnAqajoHwTBIV+7qLdzf1LvH&#10;l1P6hYhYvYmlH/Rsgv98EsvFIw/xIIRhnRipRci0i4S2TufoXquZrS9vZh6k1RaScKjLAZNJahAq&#10;aiYJVRSlq3VF78pgq5GDmcFGxZlSt7qtns0j2J+ut80OZQ6mZAyIRVVtW/TJWbZwx7fPXzxjBhF5&#10;GUAY1pXuEm+1pUe2EQ/uDZ7NjQev3TscntodG/G/btiBt1Kd47ZJYrm4oOHAhoCBqvWDD99z19Jz&#10;0U4T3IZlRYjIuKEt3UUAMtE7gLwPH8UP4IYOYQ3EeGNYJkcSeAbHLc4YQ0qcv2lJDGsEfBRF7t10&#10;Rsf13pe+wECMZp4xHFQBKmByAaR3ohAWpicR4PCgmbkR6S6NCgprSMhQJpDQ4sxOHcGkhqK2AlFT&#10;sQCeCETczW5ErE5/zvZr1sE2c6lQuSTE+4vpMV+pVh2ni/RhNr4IV0FdtWEFkBTimA4EH7QamNWJ&#10;/p1xl/CBpTikGuaTufiIC8FBQxYmukTHiv0lUzKr2+YrSSkFLZCwMWnP8ARYbMFI5HDTPAipGv5A&#10;4JFMVev3RpjjNQ2TGLv1nOi1rTtHz0QHotzhQTlfHB3CqCXrDPMzWgIYvJSz5J+CrKF5TzvtlsnI&#10;PI7HqzWAG4gJDREpX1zRolSiOaNJTjHY9Ghwgew0tmeLCSjdqE9DNMeGkUjKwBeyAfCJg/d+lZsE&#10;vTB+C23kLrBN0GVwZMV8kZNIswdLm3VqyySbv3JmoTWJ7l8aHObJqO1N110c3rvHGev2bH7XZDTZ&#10;aC493D3oLTN6aLRFpAaSf4ZGisxSqFZgWChkoEPTUuH2z2pF5wbLOsKVgHw51lcZw25DxMf0VbuA&#10;ANxMqPR5JecM1XreMIP1wrZAdbnraVa2gDuAK3DVJeaEwjv0aNpZQDAFgRHD6kK/zNRQ+jxJhJQK&#10;nE9F2kF/ILLgulVTbDpx/OHAmvhUWiaKWP6Vts8iBhO9SVOjzxZFgQjsYZLDNg9N06FdGxx0YX+E&#10;tLM7Wix0iR1ZvkEbLJoXotLqVWbe8tgg6EJ6gSoJoXPSShnwwxFneB4xEka8knOD8ITJ6ug7hGWA&#10;pIBtGKJTG5zFuXFyNFiFQtYAiaLXJ6OmjustLJw/AALqtPf0usyhqdSxY1F1tOPMyaXTg6XFxUhm&#10;KzgnLBi5aiWTjwYl9zGL9SCQ54jKRFrBON0LQFr4dNp7IBCuLlG2sCChYE9wzG9gwiKCARpcokMD&#10;H0tWGbzD89hqYKsQt4igA+gFhSGlHYiBvRYJmEzyCTMAGpWWFLAbBjX6CF4WrhMMFBq0Ubg/wI4g&#10;sCGX7ECuBTpheAYC5si5E/t5WFjhJmb9kL9jbQ8BBW8c1gTwNQUtN30yC5csH9zazG8lfhC0HRdg&#10;5sQgcHUifTgOwDe0fKKLkcDCHaGfFmfnhsjVW82Rd8jmChDI+gEmQd/HB3OAK8Ac0quIBYFQZYBa&#10;kC8AqPA0gfBGQACPTy4XWkNBGYSBzsoC4sk1z0rHG8QZgmgBGSrvYA7BcIByWEHFpQTQAEwALEDi&#10;iAEIAD7wYqQhJsWDqxyyRLMexZjfpTT88KeqCPfrJjE62NPuhqHAb8KM6XTMaaIks8iueEKKElWF&#10;5PLygyoFijvZmqwPRLGC2rGREqxXT0MggRVEkkW68etIV7aJ5tT8RmfKwN5PGyosdyAYXJhIZpS9&#10;4JSkCYkGCMvUCukHvEV4CDvTBy74GtGXoJZWxcBtsQ4uuvK5R4ifWerVlYtNKMugP81ICwop1Hg7&#10;T4a8XfFHTlJp1dEIZFWTe55NRhCFDUgdMQnOOyqkC53eXJiGcg7JkRGuIcB3ugnXLJDzVMYaSrb0&#10;uAB5rCKEw/wlV7gpIVCg5MO7g9EHW8n54waHYFHn1HOZsHcbGV0AYmW8WkhrXizJkPDVqLGIWSVm&#10;Uk4hWaQAPXKJcqlzYDmHskDuokLRsgHZ8FiNUczJbslVBTjDNEM8QrgUf/PzHxZda9EMf5yEv99s&#10;l2XxfmNfku2L1rfs5IsX78MEZW9cvL1om8s2vnx92Yfvt+77FXnxmUVLv997F19dEg1khf0Gm6DE&#10;EYrPKba5/IT9ry7+qfjZ38j9j3ppyz+ODuxvw0vf8klai+/ra75rOICt+srv/if/z//s6xvlNYnz&#10;0urvP1n9P/7hs3/33/tr/+l/8r/8vm7zqw//FkfgFRzwnV4e+3AA7y0Qgd/4jd/4pV/6pX1eQPGx&#10;fzRwwF/8b/5UNTE3BiLr1FJT5ggxwTHQImU4DZq7Ctfe9aSSY83cdBuZP77MAtIFGdA2MBFmJbd7&#10;XXzRu1i88YSoUpfYxsHQwS8MLzI8dyh7EBpKYi9DaVoBDTY6jugAwRL/03XEZXg229wy2T22T88q&#10;xwQHVRSte0TwlanzPKAehO7JaAvVH/rLEHk25EoklGZz7i28zHT6PUzAp6tg1T9RH6B4Jw/9djNZ&#10;Y0uD+x0YBe0GbYekJpH+rGBTFOGQNk9nTPp4HBL5gywCrhtxZREjjDBnvluhdVFVG8Rfb1EEwl43&#10;hmiWqdArGoG+1DtA1marjg4Y2zh5ZGzX2eKWODwxF+RJJrJHDLYYgur9Xrs/sLtdi+oCXmJD5vyG&#10;FC0oITcxcVE8maly6s12tm3C3KaQUTcr5OS9Tk/q8QptBjsP9zSBJUzpU4UR2zDxGqKS3qZEXotE&#10;k3+XB32a4fHlzbdQ83sdjhPpBrmaji+fZlbbwatqi3ZAoufEDqLSSGJk8BbOgyg5F3nEjkr4Vp34&#10;M3dNOTu7uxbHI55cacaEGO56ToOZ2ym4ES2QcGE7528c1bPw7K037r/2+sPX743wGctXfnw3ffp8&#10;5SOMHGH/WM1Jv1MePeqdH6GjYOxMI7bgjE2n1B73GeBAuxUf6Q2F3bZl18eX4+bgmOo2S+YvHn+0&#10;9DdLzzm71xVOPMNBw/BXt1ThnE8m5lTSCCpQeFIv18l+bw/7Ry28omGiVvN5IMTw2vx6ttXQjDO9&#10;kCQ8SYSAUO7NUqzYwgW8eNS5zGPvbifs9en58Wv3TkbH5xg/sAUE1zWVFuJmaDIQ+qnpJKYLLe9s&#10;yojedvSLy6vRa280k+XF7RpBOAMjQq/9hCYFDjJCh1xzzCRaMVx7/sEzs+NQ3TD0i3LagKgBEkJD&#10;Wc9m188xY6cxpDBI/KUoZDJG9xkSZcWyFBwE8Mg7Pl6uruhndjNRhk6i8mCsxbySulzc5chvA5eS&#10;8QzmczW41ZTLzHC81ZQbjm2HBCLNl9xHqNZRlFhJuIS6z1t2ud+QT6lXyf8w1wGpFp7d6i5nl8z7&#10;6rnWO35A9EOElbZc77xYl+hKRBZcFrtsNHAETgFoWpowTJa2gmOA31hArEETdQPKdpvKyMMZW5zD&#10;qqh+lvM1cfHT6R3gAv0/toIhiWk1dY5JQ14bjfowQHDU9/CW9nEguVsERG0F8FiYPGawhQfHGPVB&#10;eYjDdeAGlqH1+/rZ8MT3UsjIqlFDezsc9h/cf7PdOkOpgL3FanqJuRYjLZukjQ0GWvobb32aLvTu&#10;+vbNN08GI6uqxKOR7c5nqBUotMDRaBho3dHjM+oWwzmhelO8bhjHYWQHI4fDx2ljrgqDXYxWGJoj&#10;tEWssVruWM6kVtAX+3jWSd4bR2qLMheqBPEPS+gUCLNpe2nIJvPVZH4LvEDI1nCA9WhzZ/wW28ib&#10;WUBlXE2ThZ93SAGJCR6nGVBKSAdwVzLcPQOxUmlgFZZhYA7xXuay4RpaB1gFogoASeltMN6T7DNd&#10;alRaoSqSB7pf6CSigQDQSSXZnrqdilVkEZxiekg4U+gOJHodB/jQy9K1rgCxMIEmAQGgUYLwJBmB&#10;Cw7D/jDmLsPRjaYTxCTBR35ndwdjgkw7jpqpy3ieVxIzKXvGgYOdQtXf2Kw9WgL6VVAeqWZp8cVh&#10;zDFYiAC9gJvDMG9aEqXAVH25CGhSSfhDcDFog+rAqjADgnCX7nR2U9vQxFboo8HpVEUHhxXaC70n&#10;sNmOVgEKIn3zTnoujS5QozjniRcf03pYBlhAEtRQpfvlrquLbx2Bm4QP+NJfInPgFDC/Vrk8gWhD&#10;EhMbCtQtxvY01/KIaGjQWbDLcdowwGXSDikgJIwVGRxSeXE9BVqmT5IJfAi/C4hR5u10p0jpxCER&#10;nI27j9MKQqECC5NyT5QdoaYm89sN+CDPwrZN3K4Fuw+eAkwviSehzRX9PR/VAHYmfg8PQ4FyJAKX&#10;ZxNPDWlHoNpxptl5oeXTtYvTJweQSF0gOogEYu5Dz0Y3uHQDzg4tHI06A3kuIpNTKcl84jIhzAPh&#10;C7GGSGdSA7OgmGClpfcT4plYN/ANZtsWgbrY4ZKWx9NLCA2indlhSbIq8RHMiAV7wt9QFHGSzljT&#10;dvxz7PX4V7AwNj1nxZFeFIwB5YooGKs4QCRgFrTjPNDB87Nc5IjSMkHjM/BE4tDS0wtXBAwlTIgm&#10;FHgHRITwvI22XmGEwN0F7aVuYbkAA5Dvws8/BYVgieYsgUHAYkANwbURi1yBWzmnlokRdpB0KJ4X&#10;8Fyam/fH/uwav0e3svU5kBJHBCKArAp6DJw4XAZQzMOvAZsHaqRIoHCqqJjkcv8oOB3g4lvDYFAJ&#10;QHECAIfYxG4RvkiegBWwukJ5UDfkxWTdOO+bYdPIcB3eGpIFUG84EoKQUUFhUMrViieADnIM75KF&#10;X2wrOZA5okSpE9C9cUvGBA3CceEeCj2QdEgA9ZjOH5YLyHvEs49jJUEkAC7E93CAsrVmslgD5dSw&#10;SBCsBkiVRQLNBrAHp1oURyIbodeHCcRxEV5SHR2HIsyQnawQpigXFdBzhWsRp0jklOw8p5/DKo9A&#10;ihOuew4HqCClCZVN9dd+/YOibeZolpz2shMu+vmyqy8H72UfXnb7ZY9dvqXsmYtPK9vssiGXK/Yb&#10;LICiZ95vwosPLAt9XlD02CX6UH5s+UVl411+WvEJJYVhf0teQhOKry55EMUx2ec+7KMeLx2fl/ai&#10;3OZ9SsJ32rF8/17/vcABbNVy9uRX/19/9//0d//m/+Z//R/wX/48vfvg+7e1rz752x6Bv/f3/t4r&#10;asC3PUr7L3gJDigQAUQ0cHg//jl/NHDAn/6lnyWqmrk7zQWPPzUkVE+N8f6ho9ks8BpayyhNV2wM&#10;h8nLZTQfYJW+DBipdnWnbbe0xB0vbifuNF8kmmJ3kJPRlUCIE5kebjFVL8IOGVEYdSpPpCBe0YQF&#10;TLcIdlJxamMypFZCPapO/JbRv9866Q17VR23rFhlCG8xzlGYgwmnjBaUgtNUyLzFf/nQPjm+90Af&#10;aAs1nKULtdr74f7xAPqwps1b6lKPbzaT6/B6++UnyXagt2AaeviN89TER7oB5S2GrUsJZXcZd8J0&#10;FLdkmdIxBqeWFT4ljx0ZcTKCIzvbYi7KSI9SljEhWDheQLlQ/ZnuMlMTRzGqLSkw5WHIs1DaVnEX&#10;ajRJ9mYyD/8WkyOytqPEgw23S0MW1R61BVEOEOzYNdyJKHfoVhxt1KwkACgSVC4u6ZE7n27gNOtq&#10;AoEWJIFGggxH5LHeGkkrdQB5WrSebPomXD73x+TwGVG112pjkBBx6FutzXIidTaSAs4jg0qUGn4a&#10;WcA00A+lasdeq6vXZTIpPN88ETl6EuPCzWFgNK0aFmN5b8VmQdVPaYN3j+D6w4cn6AwmS4XBKHl2&#10;iDOwOjBb7bQa82nBdNlw+hwhp3uqE3jkHGrt1mCgriaP59PFgslzPV7efEh/gbER3Q21FjlVVMF3&#10;44hktBTU4Ha58PC7qt577bW7Z+OGOVSq3vpuRtZSLhPFpmrZ9rBtWEp/1Kcs45o0FEM8nKGA6lYt&#10;nASJjuc/hAr2AxswLkw8vcgeo10hP6IJYHF4BJOCPXIMbL2HVDSkbEkwQhT1T3qOxVRRCaMARkPL&#10;0TEEQ2wbzqcUNjA95yvuDb2SNtv9TqN2NzwZdB3G0rHZbttWfXY3pScHVYOXST2F9xdNfKdnWlol&#10;xCS8Ztx/9GniAYAP8Eqg3Gau5i3niAeYRjd06G1Nu39u6UzuuRwJpJuhW9+1D7RgCESJ3toVYxTk&#10;cPV5A+EHFQitudlCc+EQUUFjQ6V+BHke/8BNjf+DelFwX3ZXHSACzS3ETilaud4oqmEKUASvlpgo&#10;IHSvYcPFmHIaJY8+9VMpc3Vm5lzqIk+ouesZX0xxzDvwKas3uv3D+5F3R/WW4VxRt2K0zgSfEcCO&#10;ByZtCnUVZtsAc6AYCPThyq7HpI3STED76bda7uJOcg3QwhD5JoZx0JboobwomtPM2Hb35LDH3Yrt&#10;vY51vEmf6X749IMe7oKj+4ODoeEYg+4hGlTfv02jdb97YjlH44VPSN+H73+NBefu+hmMW6Aj1pMU&#10;zQ0NEIWvSGQrJ2eHdbO3aWBMP/BddLlErfmYwzX1rqYbrFuvnR3RAixWMyASVgImaviWcWFjzi5G&#10;a3EMTMUlwdEDc8Mgfw2wgY0xtHYBZMgeq0AQYGHBaoS1hZgJ0g1peKm7u502k2maUZYbx0Eni80B&#10;nAUCDvtiy9dsOlx29PZ1kjQAAqpYDEIjEh47iJMgdREfxVKCjJypOxAVtvn0TmhSoPtyXlmD+r0B&#10;rYj0kCIJN1jp2DAs97mvxSKMJAbCVHbmJRCzpelDIr2jnwhXnNO968yY3dHTc0XJqkQqo2hbdiwA&#10;in8iKlYrTFRgKckQnNB1yxBBgUyoUSwIrCGSJJLq5cqRSa8EsO/G6RxEMh6Fbc8Q20CPLBmqTKld&#10;14ePDxoCFgpjAfYEb4yShM4CdAb4i8VaFBdcagATcXY3WaFQWcOohxFQ55HGFaoEtHPiDb/VgB9U&#10;zfddTr14bdDPiBRC2mNoN/QwMnymod0AWGCkgoE6HTvTVA4w10cmmR1gwE2IOqRAYp+OIYJY0ptQ&#10;ANKYvzI21lQDGIs9hegPXouVqdwI0PW12mrNZwmMliZBr99Os7BNbioqFBAQJuDs4Y6XD/pcYBRc&#10;VhioElKLtTs+BJHPOUFwvuGqxK8eqIVWttdzCEgAOKBfw0MBlozkREKMbzBaFq9AFnXOnkzaHTFE&#10;4KRrDeksebiJkcBu9irgA9S+Cowqum4G79AH+CzQKdX3JTBPnonbHPCITeKvgEi7ZoeJdo7HDuQ0&#10;AkcgEQBFs4gAAgrdh8sICIBnAyN9zDZ51okkQyb4ilDyIbKHdHog+rseCM0/Pqq8TOTjHBE+SdY3&#10;Fi6uUUn13eX6CoEIOhXIFElFOqiwrGw8CGFoiEc9LAeRmWNgt4NXENRARFeRpMBR4dxCSOJLuGQ0&#10;hZC9jeQcZhj7kUYDTAPBfgssjeBNS2fOUdNnUp0wfhB+DBcFgDBXLtxJ4NnqBikloI/kLsLi2Hqx&#10;08QVooI6MiA0MbEx8V+ERFZkhrquVCOjjpcnkSoiimClDSp1/AfIF1lk+XiW3V3Dblvg+oBtomqL&#10;j4LZSPV23WuamWtwPEG5IMwEyPUy4PgGOspGnpnbpIOxMOqEZg5AoOsW1hpoJ2o1AwBJRv/8MMep&#10;1jkoHDn0+ElKEIOESwDPCReDQyE5llBXWAnx/mDen8JxggdgI6KgJJHFBW5FNTO2HqcfC9rY0+qQ&#10;RmM4OoBguATj+UfViBBHEiDkJuEC3AVJcKfIqeEaBmiUACTu4h1QBAIka8cG4ob43AgdgBs9wsUV&#10;lsSuvJWQCJ6+jInYMjgeLOXiBQP3pvYbv/64aOnFvmLXn+935kWnvf9fXrCvhC/oACVMUCoOXhqY&#10;Fy8okIKXPpC3yHHdG9cX21OO+kv4oNzColEvOvbylfubXTIaiia/QAT2p/SF8QE/EkGy96/lZ+5v&#10;cLEBBRhRahNKHKSABvaBjBJ0eGlnv6OO5fv34u8RDvj+bdirT351BP7pHIGPwwHf4nv/aOCAP/EL&#10;P223a4wv/ThfM/DoIBPELmbNM2AapVg/bRapF9GtyyrXjMkqr9V7x8f37zlIkfVIawSI3PCdFUvd&#10;ml5BYywyP8Gh5Rm+Jf13RXAscYbkEFn5MpvVGkcjsuj6HYdoYlXpK+1O++Tg6PTk6MGgy7waOm+t&#10;uggMpTcgzQqBK4uwqBvhirK0yjQOF6XtxjPCVX9Rd2pGsF3jP2eFtXZF7aZVK632MmVYt22ji2b1&#10;jnlfFeufJpQDBAsL0ta3yQwNIE0yTrgBZoD4DpBvzuOK8kAWfMpO8U8CqRDHpDpZQ2aDQ8TzFP3f&#10;Npjd3EwCrI2lrsWVGxNgJqxY9rHkC4FwUzEd/fDcHnRrfdTASAbqjPVCqk7balYwGo6RNK+osChQ&#10;IMWCmYM7IP3j0Ufk3PjWxfgNaQBE6ICqmIk2FuCNequri+hQLIjj62dXuPoRd1jfLNPZAkUlkyig&#10;AVXI/yujxbzUvfng8fMXZBSgcrd7PYo5zyK/LIh1swVdkQmIyeiH0QWnCddfsqFgI6h1e4tYw6dt&#10;wH+uLvoRs2ka0Ps4VGTHV8MlE2B4gwzpKEaHI/PRgzML7UWtcu++fdBV3btlrpr0pxOy+sgEaPTe&#10;eOfkvS9/tdU/YZZIW0CpzPjSD2PIyxQfMBSIj+wdjnqjur+kwaDiUaAzYhkdXj/9ypP59QRfbBkY&#10;4VNBuPl5B6IxEzail1eiIZb5YjOF5Ki2VdVkJof7elppk70NeZv6Hp6Yv5q8eDbrHz1UoXqSTZjh&#10;r4cCk8tZbVojqKwfPH5BaDN6b8wiaSfmk/l4sg5JYW5Wp7cAEeagf8xwaL0MRA/JlYEXJfWLwRYp&#10;5C36vtcZOLRh3dGwO3jU6h2enb827KvIlhGK302XiBRszkBfpyv1VpHWtttOm1w5gKskXCBXZUDC&#10;MITWHcsKvOOxzsoTQjHjdnt4/eKx0+lhuEBdIcPaJPvo6++ncC0b4tQlLBnp7rDiMOg+xHMLRwAQ&#10;EI5wgI57LVV4tYp6+dhRTdzoqOaSkG2n5OJQMBmD/7ObaoH9wfMR1v/18+cMXjE2XywutopJEAIF&#10;/0cfPKe3t0jn2gaYslE7SpVHzLXOzE00z7tCjk4ymM+eWJh7ka4FVT/xqeZp+ehMwiQ7Oj6htl7M&#10;Yj8Iek6bkWXsux3bwqz+0f37zeZ2tV6dnN6HDjAcHfbbxtFBBzhtZ7HeRMASJX6rRVZpO/UXvfYA&#10;d3L8KhkuPXz4Gh5tcDGeXz+L3HSw2+Dd0J5imcm5T49Hlwfr3na6dIoMayNWok3lnR/5kaqKOx68&#10;amQqjWBbY/5/NZlH84k/u4POTn/R6gzEeoMJW7a9ncxo25intZwBu4wpGebYAh2KqaBEcAkhVija&#10;CBa06WrMTkPgofHKN1j/88Ue9iX0SRRhxZgWn1TABnEBxYXR9XXEEZxK0twSbPAYpDNKJadTf/70&#10;GV53EKH5GpdE9C2R7+L9v5BlEstImxEdY06gK8EhZSIsIWRgsfh3U0yLSRtk8oyNMRnl0SOyFoFj&#10;UOQ7NhoZ3ONEFICSHKQSAzx6WuH9MtnGoJHUSljd4rS5JTkOOGcn/W4wM6TTgKoAFYWRpwz8NcWx&#10;yC0X+TDTckb6Em0mPVckYe6VDdca1SjYBhcZgB9/YBJPrwI5h62WY1ipB4ELhlSM1vgFwMxiMQdh&#10;YHXjUxXDwKxWVA3AlOTcGpgu2rEb0i5S5eKNYRmNw8NungDzgRMxmcX7IqINBkfeCb9k0CxdsPg1&#10;0jvBksGegk6FdYKzRgaEnF6pp8W1Eio+qAQjT67kHCY5B1ykzVth5KOqapL6AuoUJ5x00ATyXgMv&#10;YzoNEQYeh82zBoRQ7gq5KoS6zp0gHAnIFSKIwP1DLCjIbtPpBBsscTxwYNTjcSMRcOIkkNHbgxCE&#10;EuvGKh256zVHAiKFeGtI6p4sCZJYWViRixCAx1HWsAA7jExz1mGtQ0fJjJujj0sLSbIw9Xnk0O6T&#10;40aGLdclIC+/JMaRrk5GsEAYWJmQmCcXkUBA7P7OJp6lhlQOFiUREypoCWj3pS0WKEGshsSFgLZQ&#10;ejVR+XOlkyInHqv8bvcUxf5QsAp05iy84pAo0TjCj+cxKII34fezTgDioJgXGQLPX1H3gRoCIehy&#10;ArmoAOawS4WLw8rF5cUk3Au4WepN2+FIsFUCjsojTUbF7DPPF1AucU/QhJNjY/fI8BaeEsJ0Q8uq&#10;CBTB2jFKIkmQaE+xvmFRQipD5QLKSQO1kynQrHJBNrmW6ExzGHeiugLeYf8wSa6DCHIdIC6Be092&#10;MqOSZuIbBq8R61izh3zKjurK1ZLczw3UPH8ckrZInKa+DbVqVKuGyTYCkcA7INpg/Qi1YYsCByUg&#10;g3NR/+Qp+I4YMeT5ab3RPrNqlskuWd1BFZGdYYQ8x2nVmdzT7oFBViERCDjDvzJl8PPN1SVUznUj&#10;dVu1vG3niV5fpRjyoEPhUBMdzPJoUkSQQupzMTK0T6kHAQfZ0xSiExk0kFWg8IPvY4AsRItmHQvN&#10;DU8ULpU0hTSHvgdwSZ4FAIRMErBQAS0AgKckgs1WBIFiG4I1DrxKdkaMncXcErci0cYISY4qQ9hx&#10;4skqCjdB8Vg5OZHcq//oV9/j3ixc9/fJ9uUAvBybF828XAF7CvziXVyH5ei+LKzLtr/syYsmvPiE&#10;4r/FR+1b8RVfUb6l+MP+R5XYBO+SqKA9oKH82PKX5dftqDd/sIP7AEGBBZSvL/5acgqKvxbfWOxm&#10;2fyXu1kCGcVhLCGD8ljtIyP/dLqdb/0tr+CAfxbOwqtt+AEegR8AHPBf/uxPX3Vg1UZGWCeoNq1j&#10;ur+K54sPLnPs4/WGu52tLt065kaKtdmstuNwNPfUy3Ey9qGV6VRINJSwTQMUazTOZH95yKSJOmZC&#10;EOeJR/mzXFRCxaKGR2RAP08yG/Ogp9d5ah60R326IwbGapUiXZyYqkgb69WenhETtCLNENdtHRUZ&#10;zHTBtTdRfbVBzp+2jEWnPnY/XN4QcwPBLvTxEkoDJhrrZjyDie4iG3YZuzbhX8JBZShCH6VqQzLA&#10;KopJiVHHThDXYLZQcpHwdUMNTMhxc9eW88ASxzwerZVtq6o+JGd4GwoFuiqR3rW+mI1T2MB5Yz5N&#10;Dl2t52ADSOqOdvDWOz/+k++cnT4YHR+e3Dd1Ok+4w+LotiFki2cjTDmTDDTTxsiPDDAR5HOYaEZT&#10;QJAV2l06B9oHKkrbIRmeSrgerTKU0+KZlfMZa+zfUB4zGarnfpWxjgkbVDcp7uva0fEAYx7LrNh2&#10;oNVmVjMaP51dry26UCB3Zp/MhygFb25qVYYs1H5UHxpJ6ugzkAmI8xNpwYvp7XSZdrsD06lzGtvw&#10;zrdK/6h3dNjF9+z8zEREEWyHvdNjm3LW6cHYhybpMr1ibLVJbq+v7qbucu0ixb+8wIjOaUItpTpg&#10;qrjFodJXLeadfcXs9AfMP5WbZ3fLTD3smZl3N508ubv1qkbfaLqkzpO/gKCCw8BhOj49HvYBAqaY&#10;zsmgg9CjKHbsNhMJhSqNSm45pgl++vx5c3iibvzM46LIri5uXGLs8V4jcLxjMyNkHOpGgDAWoWLP&#10;Pvyw1etSInZHqje5vGPCOMdbTmSsVW07OiaEGWIOMxAG4WMMqAzHZpA0XVDDweSA8on1VzTF7iLJ&#10;F9OVFwZPnlw+v4wU65iPWI6vwmhnBFa3O6NDiPWvfeocfn8Nf6kayZjIU2G5w79UozQxdGW1WL24&#10;mdHf9PsOV9azy2smct3OMTU9YB2XPrVRu0VXa8mMhLEQhHmJbGb0x0ROVMoy34SAy40XQ7sQXAtR&#10;72I+Y6x01G2lAQ1Zh9qbDWJE6KLSrzOE1rN0ReknhJVqw7a0xWpsofW3+b8O3dKzJ5f4W3Q7rYOD&#10;PgMupmKFEzh/RiNA1Ud/1cL5P4l1GjhNBVmDAcGkY2dPR7Cks5xMPnz6EXTj9Wo8Gz8jseJ2OrFb&#10;B7btoJLdiYErttOjXnr2/ArK9KAruxa7a3puShdrMMAIjcjH4/Pzi+fPOqMjinXqy9/76kdJWh9P&#10;cZe4tREDHB2zkZKBJrMUmNRgdVARcKfmjCHiWL33+HIJuARsJhbuOSvEwD7YbOiN09HwBG9Mdzn3&#10;ZleseWZ7yPz4/utvWfaQnpeqmoaQXpebnQVxl0lG84guQ1p0+T2Gmga6JEjdsLWJ7CT+DZtOEyY5&#10;HdRmQ28J07+GAsemTIYoS6eCfxokDnwhKODgC1TIAmxibaCb0LqlwxRJdLXurqFSYdi5IWITjj52&#10;drgnzl3i9OgLk6aGl0uKASxlqQnbPIqGowE0kNl8CSHXX8vUGhINywR8ATTHIr4WswkkI7AzKKyl&#10;QZbyW6TqZICjMOak1ek2ZXInVPIdzRmgcMf2pi2kTA894FQuSJcZMuAg59mQVg/lOXrhup9gTkoG&#10;hNBruCaLho4PjYugPhkScvFh9x4B5+EXwHVHh07njEUZHSVuEdxYOwENDSOtMBcZXKYQvAYkhZ5t&#10;QwcOpEJ8gHBN6P0xQNkarQ44Fwssr+F4CqucmS6xtFwn0qxKSAdjc+lZJZXBgKKPumIHleAaQFyr&#10;dL47lr6YI4hMnUQ6oERaW7GC3Pnn0vw2paNmYej3FJpaiaPDHsX1mFivPBp2n6m0K/J+3zbpe1WP&#10;2LRoTaJiq+MsySYQXGNjWgaECOg+lPbcoTSxLMDLNeEdtEpN7CC9MPeAS70NMbeIVfD5Bz4QrnxT&#10;YdbK8B2AGWM/jhofw70OH4rHpegL6LuaiH1gN0Axw0siFGobXBRadgAqgvm2ec/RuNcMxrsI1rD2&#10;MXZmE4L1MAiWD0eQBjrE+gA5Tw7IjiVP2gIaOXF9YyVEb5ZiiaqjF+d0AwHQUgqBAOJAHc05qhMu&#10;L9Er0KCIizyfDm+/moN6oFLgOYIKA92BCOIMA6EBChSSCbkHggB+vsgKoNQII4ArQAhF4PYcewE9&#10;2BNpKvMKSzl3nFyS7DOvw3cnCunbVP4uvgQxVzIbDrpm6RxUjg4UAW4qLnkxX+GAwb8Ic9YAkFDA&#10;qbCSe4zxFTXHg4bLnHvDoE9lSMA6ESdFE8mtQZ6CjxMDC+VGx5gF6gDdPhp+dpssDz4UzAWoAjIl&#10;Fyu2gECnF3PrbkJSj4surQOIynOMsb3kTQTQBR09qpvSBPsJZDFSeWN8mQgdABIVVgxoL9RI8Cbw&#10;SoAe7JlY8GEecMTR/6VN8ibgGqHzxxwQEgYqT54poB4INsW/NEPqT9jGdoIsIVaiWaZnq1xbo1WY&#10;V4ybuUoAcQLpLuGLY5hmql2NGvZihqkxzK6g0WLZFD9AuZslbJLEZagOEo9SNVRPqhaxoOR0c59o&#10;UCfwLaw1UYM2K/xF0CFiRkAFpD+FiybmMs1URFJ4M0sfvQOURMzB05bzy5mO/Z1JIQ8hbldEGZji&#10;im+AEFu4MX/t198rue5lZ/4Sy71o3fdH7uVfuZdLIKCYwBftcfHncjy+/wn7koTiZQUYUQ7Yy/5/&#10;v70vYYjil8WUvvxlQRMot6p8Y/GxBQGhhDz2N++lfRfUcvdRxbtKskO5eQUcUP61fHvR25T7W7wd&#10;tKIEL36Azc9LX/0KDvhn51y82pIfyBH4AcABP//w9WvPTHp6W01IXXdTonLm8Y23TmR6b1nj7Pnc&#10;g1J/sDGC6exyvM48vHK23gIbOyHT14h4x8wZkDwPaqsq43ffy0M0sWFjnU2DRq1TDe6wrYPlmxOV&#10;nG0jmvJ6xx45p61Rt+0wEcGYbI1huNgJgyxTHuJ9rge0+LjsmHWDnPotcd7ysKcrjOrrymx5pD44&#10;0pvB8DjR78bXs43SG1otZL9uLe8gTnVGm24zqGN4lrhsXUgJ1DF4mKIXRwueutDwdjl74uRDU0/t&#10;6fOAYsBJpSgReBkxQGJxs6tP+ON0406oBlClxtB4gQbENqnOQE9vmG2rrTtno3tv/cgP3e+2h53B&#10;iGdkHqazxGzoLYK4Kbwxo29UE62e1SE0tro79JaimHw6lzKY1gDms9FAfWc2OmYHtWzDQWUKB7JW&#10;XX70ZGq2cOoWp2kejxr/QP0tEe4y15SaTeilNTR+1EzoT6E/q/ZAw1zAJqx70+65tcXt43cX603d&#10;m2+04cBWMgggwAAeHgNpI6B8rDBgJ4yIPIFgvphPZ3jLNU2gjBzebBtpaV1ra1aH4nU5rWqjhyen&#10;GBpyTIVrTDtIB2hWZ7mP84DjTS6ePJ+GGAzLNIAnj7vdYoNf14zqs2fz9mHPn00yFTaJuJR788n7&#10;L9zjfnB9kwwO2hyj9uDU7DlKvNZ7I60ROXYPf+uThw9ObIZI/eFxX6Vemq+oh5xOVyy6ccHCdxvh&#10;R30buUxwZVbZqJkt5ALAA3dXqzgeDuknPdoA+BQtU5/cfZ2J63I2EbK9gcUaowo8JTRCntNkggK8&#10;fwLxfNTtEyb+GtJ9PAtrir4JcJUPAy9YeXM4BQAbCTKawMPW7eD8hLgN23GEzaxnuTsG29pELo3F&#10;tsrVLkXvCt670alvO0a3DReCeMMkW+gtDO2blPFoSpCjzK+eX88m0Cw7gzPHabRs0spBsVDgoIOl&#10;dndUWLLkn7n0XD6qcP6LHxUzMpl0igkX/Q/JVqGHCyj9D01lXZmPb5a+z2uWa98UO68qUyDqaMoy&#10;17vDlQrWeppBN4XDQnG0oWvCV5+4eyaItAq/97u/i8Hi6Oykf3hkOl1oF5IVyrkVL2qKVHzjuF+b&#10;d9MFPof0SuJuhTvaAs08AhPpaH0/Wq2mMIrvn98bdFqn54+Ozh7iAujP6KQCGK+UnCAiUGIpzXSr&#10;3rLMpqV78ymKa76ifTTEF8KV4XazaXc4aGrTXMzms8mM9mO1noLPMNbCBs9xWhyFy+vLVqfLDQiD&#10;mpm3hwUGSqCqfvHikoo+zcTXkF/QlRFlMCfRgJNba2IbSAxBvFg9eONRUgeXWd4gAF4nL65v2FEQ&#10;hh96876L6V1TDVcuU1gLygAnDdYMeSO4qxISQmMh/aVwywFfwENROATCqJe8cPz3GZJ3OpYJ0EEr&#10;QoOXY3AG7kjbARmeArHKqkI3IZCfFGt4hDE0lSk/0KRmcEHTfOJc4Lhs6XJh2y3CE5Ea0XbzYRw9&#10;Smaw0Be3t8C2zP+Z1JltUwLgWHxaCPVlHi5aLcaNdRp4dNzYGUpoIIvPbpRK4GVbLAlpQqR+FZyT&#10;DaNPE8dycUAAi6Bf3Gq6Q7g974XXz8yS2n0dQTkxl8FmcndjY8/BdbijCHMtoeierSfS2eRhA1lB&#10;lgqCIBl3LISyWNEK3M2WkcttGw77jmQEwMWQWp0uVwtYh4SIkXb6Jlgmw+kc5jZtKBR58DDTCJII&#10;R4blZEWoACwb0hNF+iJWK4wWNyZZe9Ut/pcwylhwZTYuQ205V2y5qOslUYeptPhx8ltSXugGOfRw&#10;JOgt2XF6eFhNWMsAL3EMAWQcFeKGQ6cZoG5b+qOewaS0EmPnSg8kJu2cj05Tx3ON+xF4ijm2GN7V&#10;qrqpsFugg2QlMLwN/dQCk4QchnyrEtFxE8XHxoRQb9K4jcsETAG2i2k4hxGDU44ZAgc4a+JjILb7&#10;mKqC7CDUEeEFQ1cxRajysXHsK9h3RJmEIOw8EjQbYQJhpzra/NbgaOnVNwmsOIgPaFu2Ek6HswOW&#10;KKxr3L8MmWNWEkbogkv5EGnw+tEkRmOXHIn3PZb5NOkKbo5cNiwcrESypRKGK8qKHdlB3OVlei7+&#10;dVxvQPn8GlsNFO3QMXbugNLnwRNo8vwDLgMYY5vBMkWiIkN88atjvi6QANe0PO8ghUgrzIGIOUrV&#10;mgBP8Odh8LPDaOsxRgUXsx02GUYJBZywH+hCI/zykYrIAZJHWdfyaMl57Aqkl9tMH9C2yyoK/qJk&#10;fo0VBZ47pvvcDVWgP6JA8RjltoQXx6ZAsKpyu0njz05CT4Oov4iT2ZpoGhT4Oe7CmDvyJjxVuN1g&#10;U6V5uCXLcxtohPxsJRSVwFrH2sLQwwAT5IMhCA00I2lYN4EfCLFAXCZxQaqk9RAKAysYFsjrqLZ2&#10;We4U7Eu4Szn9AU99P9w5X2JwwwUm0BZlAffRziuSqMFq3UO1EOLu6zX9eQjGnmMbs1zEtbXfzUNA&#10;yJrBAhuQAGm1G6YJy9LEs4BFjaWAkY7oMFhouGtIRcGlBmhIXD6QnBGlKQpJyJcIC0FEg7iRu1wp&#10;PFaJToBTKKQa6fzxEsTIUOQyXAOyToLGiWRF8J46oIwISnKAuQ2hUdy+kpACF5T+XTAzfi0r0a//&#10;4/eLRrrs0stp+X6vuz/DL+fevKvQF+yPxMtWvOyE98fyUp/tZBfFlxYNfAEoFK8v5/nlx+7/vuz/&#10;9yf8JQCxP7ovfll+7H6vXnzvPuhQ/LXs88sjUGx5MfMvP7D4zPIDi00qMZGSQVDuYPn6H0jn8/Ev&#10;fQUH/DNyIl5txg/qCPwA4ID/yucernEOpO0zlyDa+GVTolSSjeMoHYYcdbN9dn52r12NJ5L+4hBU&#10;nlXsbNjY6jjzuH6odFjN8YS3cO9aA/OD69qRJEWvKj7a4HVICiG5fgyik6jVrtSTTqN1wjwH+2UE&#10;72Swpd4E4zo8gcmyslvtONfiCuY62CVZtDf4Mol/01U4cVHfUnvQwMdd6UCaEOhzj4jw2pmueAtM&#10;ww6NgUGVq9C0TTdztxZgiGB2qBpNPffuQlSnVRTy5OWge8SJS9KKJTxPQrMpD6VgBAagSNrqJoQ4&#10;0n1xK5DoW2odhaxraodMJz5Xq8f1JMijupdJ4HnWaGsNC6OEFWJi2lIxRpLnDsUYJHBmVTz2vG0T&#10;n18VtwX8fpgySgx1pZJcP//qxTTEBUqtWN1+R10tFrhOZ2FMOFrVw0KtmijayUFXBMUY4Emwbwrd&#10;OtyaqCAMlSeckD8pF0RQwHOVqkpKdkUkuvXUn0eW2Ut9RT1oO5rnz8StDUWq5dAX6xxcVKjp4vbi&#10;akqXQs1LWdBIseqfM/A4OzpgpkKTpTHwpZZFNBvg0c1wbkG8eUPtWLaDoLLZ7VGIEPat6H0Np8hq&#10;sLh7tkYgD6V12zx69OZnPm0tLj6Y0an43um9Q+Zm0LaZHS9nITxVw6ojG2EMfdI7743ObxdzdosY&#10;P6fbwggKirgBYSXKBkcPnVbNna2zakvBJXrhMWhh7lrXOzozf7iNEaPQbZNuOZst3Aqmht50ejlZ&#10;MqobMvk97Rx1MFKEylBbzq4xUlytZk77pH1gbNwZDZ7VGtYb4dVt4gxO33p41DVGpoNHFwp3WlHK&#10;3LnMYPFr0qlr5XvpYK9u1nCSmXwePzizm1bbsgVc6Jinh11cL6Few4LGJo05ardzgN/E6eEJd0vo&#10;rSfL2Ox1EOHXahYUB3/pYSxltbu45U3nE89HkdoYHJ4DMuEGb9u4EBKY1QJSoNKD4o0ltOffYVpF&#10;Bobw2HUHbjZSc2p9HvCM1gmcJ5SB2lrIJKA5Wg3P9FS8n02KfdUyYVBDvM6SZRMRqMKQ/n6STmJi&#10;HcU/gmksV6dC2U3L+vjJV27uppBtjw+O8ISkzqBqFc41DRAtLtdfsnbTeLGcz8aX0E0tx6YuX/ke&#10;JBReIn5ZODvQPsT0sAyYJBLk8tmT1WKCSjxOrht1VKPcDjmCfEZ5PhEAAe0An5rhUUFrQzScqhJr&#10;hy4WSSqhm9NW53jtrXBAFDeFTeqYVqd/SmMwW0wOz95kA3HLc4Pk2YsbGPHz5ZxI+gU5FtOFjp+Y&#10;0eAagHozHB4cP7x/e3ktFHVUEiJtJQ0eGkhjtghJmjDqFWADpnz3z08YnBI40Wq15lTisIUJoaBH&#10;RueiVGGFOO3uahXqlu2uly2nTdksIaDEapG00SCtrS0tikzdcfREAQsbQGWcSKMEF58JoATP4ZzK&#10;moEbBaNhWM01bgCwv4zWmbEw16DVHdJiiHcLGeASAGGMXajjIb0aVGv8M2WkhCwC33kSGkPvwemp&#10;RMnRlSCo4d5Uta7ToykFIDo4PcfBAvM0gQE24Gtwf1AcKFh77oIAIaNEkr23yUkyFJBJejDWL3GQ&#10;58xzPdHEgf/AohfnSKjXUssyhm1MZpM0XDTEk4DWQIOiwtaIMH1baWGhQWMCfslqyILetOCXIJ7n&#10;QyQOj5oVZj4aAqJBNgxCWWzFMZ5Vdo4NKJ4i4rDPtLi2mntIM/ib3Rks1ql06HQ8UMbYWnwbgXiA&#10;1poWciS+iA+XpAMC203wOWaWwBZwxmne0H1IPCGogTjfUz+LGYLw4WmioFh5kY/MB7YGDq9m72jt&#10;gSGJuSXsj4xwOibJ6CA2AC7p2scFZtJrA/GS/aIT9p740Ncy3dZpNq1RSwmrugFpQqANyUQUmzRh&#10;R+Aqs4vjkKcPGZjiwLir5QUGkil4rSmJ9xWsc2iwOfTYxIC8CGiBuIKQWJ34Nf5c47FKk8sibKpb&#10;PFfASjz6vITmMrEBVAmcjBOaXOA6tFbAHAArHIrFbIFOp+Bqk+AAaNpsGpjsc57lGLCJEL2UWhCL&#10;miHJag6ee0yqAxz0+VrgbGaJNP31bQh1Tsb2WHDwVEA4KOIH8AxwETgLdjPnMg6g9Yl9Puuo5XQ4&#10;bgIF7DAwcGKgL3EYEPkMZ0aUSjy7uP3hrwujXz5bTAe5+uQiYd9BGMWGjreG8mytYQQAwwHWA1cH&#10;dhR1KFUb9pIuFskipD6McU3oKg3Acw6RvL1BAQCfaCUXADgIpPt2M6uhPhD2h+TrcemAjDS5PMTh&#10;hC4Srs6GwyDdv2wV96OkE6B+b2gYd9Ikk7C7woMHB2GxFmTeEbJ00tcbTfJEuLekm2UJB5hgRVgi&#10;yAQTqVUPqCMOnFBpL0MNFpu4WQqrCBoO9pANdaAhDhq1TI2eG08nMgpAqTE74I4kTzmP1iHpMT6C&#10;Ap6lXFlCYeB4Ss/PtV4FrRNemFzgYkmipJWDXi1ro51T535tvqqFqyXMHJ7pbGvAogKFLaNY26iY&#10;FdZj5kLrurUNEVhwK2EowRQls7epYqJmQYbHRYxJK8dl560k7b6oscR4pFrHl0XmFmILSAkAmgk2&#10;IdgmrDKOFRQkzotQTnjMSCQKizqzBvImcNvgepMDLDcGwFyI0guOB/4ypFzzGemv/rqIBfa75bIx&#10;3qcDFI1xCQrw5/35f/mvL9X3JRBQQgPlVL8U4ZcQQIEL7L9gfyZfYgdlz1907yWRoZzklw15iTLs&#10;791Lb9lHEIot2d/9lyCA4htf2tn9jSz/XPARik8rHRO/h+Zn9GP/yl/8b/xLf+qP/8zP/OQ7o+Ti&#10;69fg4d/tzys44Ls9cq/e9/8nR+CfPhxQ/dv/iz8dvOjeHg5PzryDmOjues44pZ4t18jAmltzo8Ye&#10;E8Ra1bHPhx09JeSWyWQ1nK2n3t3FcHra+5FDP1ukaDdhzWqa6MLymExdxtSVrKX1GESHZFr1kKRR&#10;AtWgpuNCt8P/xTl3g9A3CWZYs20+mszDKOufvH7+oKNVQ9D0cIbUTsnbXtdLni8O9dPO0Ep9b5mu&#10;NuPFofnm4H7fNbDa2cSNyjpewmNVgsr2w2dXNjZLWDkZbSoI3NOZ7V/eNjunvVq0ABBPm6POkDrC&#10;rYThOnOEu4+AQJFihKkGAn3EcsyPqBQbFh0mQDa1cqPCaDZDiKerVtPSVrNb/rwzwqUI5HhJhL14&#10;xvFWhiH1dZzSBkjDgV1+HGQUh7gIaHhUGfWExlCqi+T993/9g1lyEqn3ho9+7Mf+1P2W+y5y2Xqw&#10;cBeuy5gxbDc7HQzVJCUqW5GTpjeSm2fj9ab16PVHFlxLhg3MSFYhBAECquumPmpXN8Qb+NRTtHhQ&#10;cvHGppZkQhOxJzQYl5P2Gz901moiUI+myQoCoDtG395LMosHMmr265uJl7buvX7cNyAZMvpl18g/&#10;5qG+CYPlah2j30byaw5HKCkYn3BWGUPLOFEyumDRr/V8/v7n3/3KVevtP/6zR44U1MwYGWJNbt1J&#10;VntthFuYKOEvn18rg7ePz6y6f81I5HZ822g4rdEJRtm7mLaKpJHtDP2ZS8EkuPz6e256ODqsLCd3&#10;SaXRNur0sHX7wX2wquDi8eOr9tGblWQ+ubx8MQcZyXlBVdEP7709Oui1MET2Xat/Vk2uvvI7/zjf&#10;0k86zKFgRd7dzrPMotNAcVFvH5wdO+Rg6I4JHpSvpy/G6v137nctiheslz3iJjBjTuL53WxxPLgv&#10;ifE68XudquqNr+4cuy/uWZuAdgg04XY6JqhSpUW1bT8EQ2E2SCJVYg4OaBPW8yWUFxnQphwNBs/B&#10;zdVsul7BVnn01tsHR8fAD4BJVFoy9oEAGswYfuLwQaHPEAXMhNaKM7uEOk45veGarBN5KaxafLbg&#10;ikbEM4Lj6FXqU+bO25TDvobQaZB6p7CBEFaYOjItq8t1ikp0QzadNxuvg4DLeDleXU+e4/n88PU3&#10;Rz1kQsw74YKQREAPLzGF6GeHB/3ri/eIymAMBJWSQaVoKBKIGPSSTJsqhi7n4He/8Bv0dccn90yr&#10;3cKYUTivGwyiKBA3mBzgzRjPLKNPXb+aTegt5ndjGjwC5p9dzUejEfYZQAR5BogXdXqHUZCs18Hp&#10;+cPx8tpfBFzlR4cnDR1hbeP++SOqYYL6/MUd2gQqdPAEZtjL6WR0fIYP34vnNxcXTw5HxxgroGTB&#10;ApSeBLIS5RROmefng/FsAlOAcIaV5xNSfnT+qKqaabzCWmLU79NhIv3GNYIu4O7q8vVP3bP1EQNw&#10;zoKPuyZEbcI+Rf2OAiFum726VoFHsPIXCRaAWyIzLGd4gnAhCuEsWPBKpOeBkMSKIRpyDW2VxKiL&#10;w306ma6xGHHafcz7sUyQstjU6C3HswU0B1pSIhVoIOkpgyTAKjIh3JvkSFq+TcWdY6ER2oiN2q3A&#10;XRmGzSQTd09JDFMqrW4H7C+OPVAkbzXB1Ry4E0RCYmElnGSzXM1JJUGjhfE39CpxbscIkJWLDQaT&#10;AmvAnMILaH1RRNDiS9+Gn6lSWy+XmtkktxGARijg9LniCidZcVyrLAPkWbB/tdRvdXowo3cO+DXM&#10;ahn/+T7jTYCfqmWKFgYEhOULx1lwARHFwqQQsT1QFL5ofEbaNAAWHdQALH0RDbAtRgOkAiBzx8FF&#10;oN16hVxBSE+s36IX2xkU7OpmxpcMIyECMK7MWVkREoCziKlBTtoFTpA+Fzoubiop9VyqVclxgIRE&#10;RipMCWQ49CcsnrRmQq2Awa/b4H30VBF2gomPLQeWoKKFhkLPmRLqM4K1Ovai4jNfxQYCqwXG9eCh&#10;gM+o8QUWEXI3w9jNls6cJw/AxGTiVbOA/jrHGJXkUnF1hH7EJBgjWh6jKkNnSQdAMi4jcHO5hjeB&#10;4w69Zd1qiciOFVukLFzbNFayRItDLIwOiRkFzcHZQmujYQmhqHMcEIkkEUwIg1hB+mtMahqbpRu2&#10;yRnmSYawbU0uAwg6Zvs7pjeIiYY3AVG5KcAUUozdGF9hpzlcnAL+jyA7UAyJtCSUTtPhFHA8gL6g&#10;OMCsgfcCsizmgxx5kmBZB7e1TGbhgoJwOXH1mMA5dVL6xK4eSQtXE0Y5dMUsx3wJGBdPV/aS4CJF&#10;rmJk7w1c8ncEkLzNvMHCUaXJJ+EEabRs9klUVjtDWY60fIPMjaHgSEanPKt5jnMN+Dkrmsu0Ikhs&#10;kz1mcSSxQLwA4pSATEHMxKVRwfx/6wYhSZgiR+DOq1VXeIkEpAPAbErBIWCTSE4w1h08wFwcljG5&#10;jNp6dHTsLIzW+NZO3WQbLliJSUHEZwNUX1JbhJFQp+HuHGurzPIiFoScJzZLC2eX/j8BDweZaiIU&#10;grskrh6gBr4Ez9aGTnOt4MMC0r8LaeqqE47mqt5vV2+i7WRl+tfzTbY01ADpD0cKj0XKFRk1YMW4&#10;qVA1MXMhMwlaFXSASKxOyRTNNJRQLR6QiGR4wBiYPNDhyt0PD0j4DTBgMB9UgzV5UrvwWKwA8bAk&#10;SoPzDW8MqQZGCMLB4YEmaYscVngi0gnXuAe5TqmjREMnIRUUkEIlYb0R/imiGag+/8O/+n8t+9X9&#10;QX3R2b6EFJQTb36/z9UvxuNFz1804cVPyeEv4YCXmvniZS9N2ve79+KNZR9eivOLdxX/3W/7ixd/&#10;/BOKHSmNA8uX7b+yRCiKXxY/H8cIyj0tPrPckv2DUx63ffThe+il/mv/zv/5L3z6G+//yv/xz/xP&#10;/qPv/sNwUP/iF7/43b//1TtfHYFXR+BjR+DJkyff4qjU3/rcZxs9G3lp0FMGLWFVJvijrcN4HV/P&#10;srClHmyU0OgenrbUWcVVGYzkgTx2meNAHGzygMuGueHHutpiQo2nV+gymOARqTTbQ6XWypUOOVF6&#10;3du4FCrHZP/RHlN20QqgD15OPOjct9OLmbs+OL7/2R9+69GoEizmZFql3vJyHvtee2YMmTYYKDrD&#10;9fL2ydPHT5iN5b5VNbpVeJsE22ZmxeqpnchqzJJoOexkiyfLSeO807d7HVxzbya3a6rNJBl7t95S&#10;x/oN0FzymMm3S/MOxRvgBfN4GYHhkwZ5mRhDt14dnByO9GjqbfWtXkGvy78ktTi8uYkqJNaFOOkw&#10;yoMCmyv24NPvDLKriS+zHhAR4gRlVsJsGS47n1/BpbxO4hpUZRmgyOJdU6JGveP4BC1UdT4nSq6f&#10;rabY+zM7QQUIzE5tRWz2Epcf0Xnn6fGwrdR9p+Mc33/UNhlAertqj6kWg3QdcgFhbnA8FRPsnoat&#10;bfR69DDtjrViAu0Mcw3f91EzB9qBigq7lTlWf1uFgt2XUCgFfUKi5itvsqBpBx2vkAAA//RJREFU&#10;bB+MdCS9kNJBbeoiwUSIAANTBJhkCEgkskEDAT9cmOMyLaSCgcFAp4jVQrtzDMGcMRvaCkS2PQrA&#10;YDm+vPwQXgPNmMG4dBMMTuh4sQXjFC+YPnWGhwjJ1a3ePn27UolJ/oPNykwziiHkU3Wozcz150s4&#10;6PB2G80u1pUiXqSB0nBhYFoF25wCHR/oWbIOqDKG/dHokANg1EhzYHbphXpFz/yJwaW5SSaTBXRm&#10;Dt18fOeRxoYbOd02Q3YYwf7V9XjCMBDGftsKQZ9QREJu4YwsZmOmsgbWYRCRNTYDkbfQWV3o8YxO&#10;Id1K3yKjbCzEDZ10yQOZTGVZsPCIOYj9SGCmGtBCANGdAEHE9JPZTHjFhopDJQpUmn+I7uQl4uVA&#10;zSoR91RtorsQP7Q08uKli4Rhw2QZpydmcdg/G/qGvEmZ1MA5ofGgwofDLuxu4QHXNZIv6SAwh2O4&#10;xByGzmI2n6MKkKGauKnhDa5B96Q+Qf7gzWaXz58x8mfU2O62BscDCkDL6fORUsqLIoDrDudMRKvc&#10;OSjWfQgxqMVXgXj10w/rzTaW+LtU8txz/YuLZ1gUdNr9VrcLR1sS0naCUr4XvfLo2H54fkZ45+X1&#10;RxJh3TTQ2J+//tmtbnT7ugPfmi6gWtGR+3QOCFykI8IpAB97HOnPDk8kpEGtHhzeX7kcz3bo4vIw&#10;w0IiTzng2mzu4obmWEanj3dDLfQXTPYMu69orU2NNoYcFTwXIDRtu5zpdGMaB029tSD4lBklk1Zh&#10;TWHtjxoWHxQoDRkkCECMoaljrqCZrZDg04ziO+DIdHtd9ohO0yJHVEN9n3JB8I26wkiUehvrSdVf&#10;zlW0C9KHbIgOYJ4vJvxmkwaYgynLBfQppAfQRnwXuTXTdea6Vv9ovFwih28oyJWRgdPo27RWyCKW&#10;84Vlyl2J45dYmeLExly3BsuaFrW5JA2WUwwy66OnAILg9NFOSF9Ii4M+q2njYJoQkgc3m8uS3gJp&#10;NFNgVjpR8wL7CsE+B7GhLudaohGiWGXjxdAPq/Eg4Abg68SjgJUBaIHdYyRJJ8qkDw40CmPQPwlq&#10;F5PwQuBUrSQS89EkM5WJLEx6+lncK5kTB5IUsGm6bB7vjtBTVAfdoaQJwIPG142LB6QJejJ6fYTg&#10;wgJIxGaAiTA+5pIOgyIdwbIKU2AnWmZ7uK0ttBACSXDcucQl/FyYAfyV+1+IFLuEM4HUCCloSM6L&#10;sK6472rwNZjpSvaghA4QpeG6RmFtgEhdFB50+gYLJP0LOCCcedpmFUQcqhkmNyxeJpkUMgnnaqpr&#10;JipsxDowvcRSXTL3xP2Pz0W5wwqFRsYn6k6WsDRx6Rt5SmSOQbAiizDRrzTt4H6VcIurP+gMX8u+&#10;cAeKF9wKRleSAG2wtQYioxpwg+iz2R5uHzG+EA4E/A5JoyG7kg+Hwg30gAkv5C+6Z8JFoWFIpgQ7&#10;HmWkmUjyAudPzPkkK0EsEXkFLBJ8Edg/OkJxDQSO4ZXoPrhMGDAybBSohV0XLEjQB2mGeSHdpgWV&#10;iacg9D4I8826B/klpq0Up0nJSpDeUnI4ochwgEXBAVQQg6MlCFRo2knwwRUV/ppgGUCY8oBlsRHw&#10;gItUTignL+UWEN8SzgCXKXNPsBuQhnjTAC6hqyZhVWtItDAsGZwriNpA4i7GANx34kG4Mw8WzU+K&#10;/y9iQ9Hxb5A/IocAS/fADfAeZU+hIIkuw1txNOnsuK4JGrGqaGE2oO9GyxBTz6aGYwaZBThkhO6m&#10;Be1Ai7dKdRbpc7wh/C1hopf4FWSxiDqAP0laArvgOGzrRrPqIFBT8klQq7jw6ck2zHkuYC9cj9K2&#10;mtdbVdELcLQksY9VhPcBzNWDbHsT4f4E9MzMH5EWsQhVEjBDHBLwg6i6WJl0mpUMJSLSGEnZqEo2&#10;rJhd7lweuHnFIlXcRiUIUCwjJMkGVyhbI4EW3k4DO1PQGMtSsSxIkI4IA1I4EwmOg4Rfgpny3EEk&#10;hVMN2Ak3FkENnM9dSwz7Sy4MQRjhMiHP2WxDQCAeFQSaQBPAGQJOpoYThbB24DiKlyAoR/VX/99f&#10;L1v0sr/dH7yX3fVLnW3x+7Kv3hfhlx1+WR/v/2YfLyia7RJ6KAGI8o3FfH5/IF++pmjL+aeyPy+B&#10;g5IpwAsKjKN45b6u4eOQQblH+ztVdvtSWu7FLuzDJSUqsY9EFF9XvuW7aKCAU4stN+//9M/9/KPu&#10;Nz7Cu/rC539vCVdEANf9Xf1k3/GKHfDJjtOrV706At/BEVgsFt8KDvgvfeZTLgIzXUKpGb3Hq0We&#10;uvkSvzYNK96hkU1JVfaqbmOKE8BMknl4HKtUH3lNNQ8qw1oeJM3uQLHSSXDr3W0ZaFWr89UUFD8L&#10;L96/ucu0UQ8hMs5GTKcWm2jN/DCJvWpttQ0nd0AOle35wetvvPFW28CP6enFu1dfBy63IMrzYh5d&#10;+YuvrqfYwLVCoxZvtW1n1Dnq50ruYe3n5hjDRRE+BiiLRTDY0VUnM8zRYbvfiBaXs5u7mTdjEgjt&#10;MMPVf35Tj7RBC+95SVuirWQqLMUeMgDU++QNEzCAe85OvWaI/9bklkFCjCiVGgAfMgSndeyFIQtK&#10;SrCEVFGybLpZ8w2XOQGHqbHFSyuLGFqozVpCztwKlF3rakbHMN1k/OT6+ZqJrYwlxcBLV1q2Diye&#10;bKzmBmShuvWrUSBBa6At4poE21pjoLZaZ3Z7xBOn2eqrqkPatuJ07U6b1pzJe6s1qitmADGcDDGo&#10;hohoKxnP+KzqMJXbbBfxza3rUZRQIkt3T1rc5Yul0dKYolINsL8UQjK4gqbedyy70Rm2Jd2Hmj4m&#10;ipE5obh3o7BkrrtNUU6aEHPzTYSrUBOxrmTXqVfPLr76+KObq/H01v3S+9Os0VL0QavbbMG93ATb&#10;xI/DWVPtvnV28PTxu+Oo0el2d0R8QgtxYV/pgweYK1LhQ5t89jwwdSgVPqJIRtcMHqSyiXK93TLQ&#10;VdDDKY3FMj487FADBuvJws30Fs7R2+VimSmSBs/w5/ghPWYffQByjQpzizSwtOYmWsxvX2B+vmSi&#10;ykBUa9xiiUl0JR7rpv1jP/RwcXcT6WdvvXF/k01md6GqHw3OTyzatCphb/r86qtrD+/6DqQDDWPq&#10;1Kfpor2Cz5vnPnP7RrMDuYSeBV96zWzrmAVAI2ZylCxTaM950za09XrRsTrz2wsIrsyTg7XHkSVl&#10;g+sqCNcwhSmNGKfQMFShmOKGgeubpKLB2hYiQQg/hTmjy+CUmyhGH9HQTFHTQi+GSkDAn3T70PNX&#10;4Bf4CpKBR0EP6iFeSqAHBIhJm4LCVq4vSRpHlMNkPU6Yq97ePru8nFit9mR6Syc3Ojgdjg667TNv&#10;6RITwJGkceAaoF+gsKaLyHFkEIf1asgUcJcmQsyl1TTRtVNqM2S/ub5ez2eBS1S71e4TeFEjZQGv&#10;O7TnfBpVY//ofHj4pqa3KWqnzz+URjTyD8/PwJAyOvFGR7eHOOEJFgQjlqw6mOlW8+buhp2wMAxo&#10;dVS6couQLgOUAX95BMiUqUSV4hBJ7jdsecwUcQxnTNXC/qwS645TrSVetKJatyyiEXENE3tQKNO0&#10;uDcXL1azKZ0pBSQX0sHRmVhpQ/7eDSdlKLnJLUmbo/NurrART7Y6chqIuZv0buGLYZ3GGJw7QhzO&#10;mB2vVutuu6cqIHX1AGKF2qQJAr3jLKxW0IvIb8c/QQCWBI992Un+S19Fo6kioYK9fEcgxXrN6FCu&#10;girEePZAZoIAN8S8ANOZBguCUBr4nKs7QJytgj4BhgitMgNL0YRU0d4zosaaXaRRVQQLroXHHbe4&#10;DOnEopX9gydNL0YbIP02VzatMkV6gioBrKcCzELRT+vcRBRUpXeii6sC8nAnAHQwPMdBhnYRJjxc&#10;IlZJ+AICSQh8zF6B56mAKd1RZ74KcAnDnZFeQ2lqaz8Q6ABLAkXptgeMxWQgj4qekBcoW2qV/bJa&#10;GiW9eBYgF9MszgNZNAen96eLpRhWCk5GlEBMFuEuJAG4xwkhG0sfiYSZ/dqejjqje6czCA3sgKz3&#10;3Aii1sayb8fTZ43Btg+UTBA3TrZUxxIvCKEeSAJ5M9e8VPMu9oBCUTAEXuOzWWLhCJDvLpwgaAEo&#10;wcSYkcuACxWwQGzSOWf0w2QHgo2Jnksi/2BtASNBRhBGAG46GTINkWrTz3OeOJJ0sfgJ0uJhbcuD&#10;dgvwLpGIEiPHy8hkgN2PXoe9Rw+VExMhzgGiztANRu+CsEj6HugeggIudCgBTdRP3J4x3jNc56pt&#10;+QFdPe10BuEcLhzPIJAyjgNIRwxzu1bFUU6s3WjlUSpg5EsODoIXnkHw3wU/R6oj4TqcXw4mXyp+&#10;cPjkAdbiMQ94HyNL4XBkSJrYYDEblGmw5AGw1JDCCazAMWaSvHPckD/DpEjrBmb4XInwC3a4r6jz&#10;CcQBaeBfWR3EzdfQOHggUKxjIAlg0mATnA6e5IK07QwctCrzg5pmNddhZnM1W5h6ZlyLqlnxICDg&#10;y6/aWEMiaAgxeaha8ryVhDxxz6QRxUVfnFfqmDY2UJ8IRBYhwKuwFgg/I4+4TfgVHAfYJG5AbgSo&#10;rJDe4f5hFsq26bYBUAIO25R4SuTxicIp44wRBoLSqVZxMBc4r8SD12uLI+KLgJTBDTkP+L0uA45j&#10;Y4kmJXNy6Nb4ZUhOxQ6niHkWc1gCFBgAfg0wNXQvYaabEgzEvY+qH/ADbHzrrboWV1c0g8rpxqgo&#10;kG2xZnM/BFzY+Co3TfI9ucTF4AZDApA7pb4KSd2hP09ZYbgmUeqBMiqwDJpJxZREik2KOyAPKTtY&#10;EsaoYLdEPcPDi5JGkGX6fDZ0F7siF4nIQGBLAb5IUgSmneyG4FQ7WQzLCa+SAgG3ERAR2mGQgkTW&#10;A8mlhJnGrYo5C4+9TPnHv/qVsrMtifrlcHu/n9+f5Bdt9v6ov3xLyRoowILip6T0v9RF73fgxevL&#10;/75UWxffVRgcFKSDEkootqRo74sP3Jc5vLQL+59ffkjxmhIFKP5a7mDxyeXOFt9VfMU+MaH85OKN&#10;BRNhf3+/g96iUun84r/97/+7f+Enh5XuH/83//v/+mf6e2/uPvr5X/znz+v1H/7X/rv/1p//oehX&#10;f+0x/NNP/vMKDvjkx+rVK18dgU94BL4NHPAv/PFjsWuGT1hP4O3TUusH3ZMju2M2+oebQXWW3QZ3&#10;sYp67Bi/e6qYeDq+8mdJB/0/9ZblaI7ox8QIWjMZv25X9UDfxCbK+mV1pR2/8UjVkPKLn04ujlEQ&#10;XZsmYQL1ZrNlD07vP+x36OuQNQZRtI4rPqhyu9botvu90aHeriTrF6Gvtoe9CmlbCaOzQcXsWlYY&#10;XD6ZzpmEm93evDnLlkAXsL+RH6MXSPs1cxvPn6bhcpuiswsZbeAohH9/ih1YG5KpBJ/jh0uHqFf8&#10;qyerbXtkabCq4fmjX93Qi0HHIyEYNF7iA7DrkcAtZIbMpsSoSqysZJDbABuHfVhPX+SL8XoRoIBl&#10;9CsaQ8zoA7ftdEcHNt7gkrAg3u1K/6BVDZg3YH3FBKDiBxXQDW3LQ1jGJ3AViXmSx5KEkzODqkMq&#10;Xy2D4dEQiy7aKhcyImFvTBtCVapM2jNKFwoU/LxTYn8YuEkyl2UyCAyw5HbdeOlXrQ7YP42gEvI+&#10;bza/veKJLkUXU3qyzGRAv2WcS6GxkjFnG0U2LFuMtLRasLybJluLKgslRsi8jiK01dUoCZuInxnY&#10;QD/OQnfsza9oLDtdbXjsPDxt8Y8eYYOrphc3ZpHMe3q9nmWQMOCxnTYDXZ7/lKy4pqdxq9s3mygU&#10;EVO7k9X19HbSty2qFHmWZvl67cOEZKgdotx3zCosf0gSCDpwo6feSa790Dg46YbBfHB4CEdZ1XV4&#10;Hr3huWW2YQDzRU2GhTYNZ3U2vrq6WcUVe772204rWnqGgai5EbqRZo7OX3tUi5/Nl9nw+MRiQh9N&#10;VjM/yLoHxwcacWzQaa12u4PmhZDzlNg6yjSqsau7CT05B5HAvLurWV1SJPhO9PzABCBdGUMsXOGm&#10;4zsgGwNNrz8hPsHzgqbdQ/vKCJpOfjg6pijK4OQsE9V2qOBt3MAx8m5SwRK3kWmGA91Ao5QXAXCy&#10;Wi9W84CjiZklGgemLRDFpcMhYBoOKCU09BTsnvPq9eU11fdsvGBmfzBokXEpkd0i3ATMs3eJYTp+&#10;IeRc1estgKL13eV4sWh1yGFoOFhR5tkHX/793rBN2W62OmImFwsNlP4Pv8MNae+YiXFno2++W7Hv&#10;9x682e3bPnzuNEAq3kD7iTAmXg96fdptnAIo35GsZLEXB0u67uGgb0iGWOv65vbu5kMZLir66Pg1&#10;mTQzkmo2FuuZtFvix6kmrgdKxbDIaRGnxniK4DDQqyNS+i5uX4RxSIYCoSMEetDCLPDobNhnJ6/Z&#10;HZhNJ5XKSjUPcUM8GB6KNx7tZuwPDrEbsJFP4yJ/MOqJMVmKKYeMC3/sM2/QD9yMQ8O07h/bhlVx&#10;SI9f0HIz1ddX6wlNsDsnDwT3++bk9hachaqVe1ypi3Kef6CiRSVFHTZZrV1kIZCLYpTn6JPh+Xpw&#10;7xlpiqmeuMOJNSNcY9Hb0ApuEbYgWWAACS+8pts97nRhItfQ4bOgDCEO034AkdBvIyJvOZ3Yhy5F&#10;s8zfYF2FB50BDgt0JTB/JZSS7gS01BkiemqSBUvsH/HgtHDghWZLsse5eKjeKWFphFTAytTDnsBH&#10;XSHEa9qwKIixAFytxywsCfIk/OXSqEipBIeAZM5kb5cFUBERCvADu0Y3UCG+jsuNyp5buQJ+xZmC&#10;+ESYDH0dqy9tP1IAOmLufAjtK+45rGIwd+TyZNwPAgJwwC2UbHQeLUKnJymT6DvGyFvM2jEbZPcg&#10;tkiTuRuMA4IQOMrxp+Gi6xYvQCbftQ0ButMJVvKs6bQWElwKZX6XQUhrLP2/DNp3LAEmymws3v64&#10;tuMSgq6Nxfp6CoPNJ3cN51i1gq8h/hTSA+9SLKT8F0dFiDeshqL8gC3NhSyjTQbK2HAIYsGInhZw&#10;F8kBuZ3/xQnENBaHzNZV+P/8A+cO5rafVshPAKVmXYK+AaYTh1xL8oTlRpHtY4QqbV+F5krkbGjo&#10;t5Dbxe+DdUPS2gij59yI3I3Oje8GZSY7AOtaWmm6R24gWn0eGxwxVBQKcnahbQNGgErBuWfLIb9J&#10;QEmM4GFg5E3HXq6EOwGeEWADQPwMuhhxQgCwZkGSq5Yxs/TzMOgbSkCvnEDiJy1FpVnlO1iMODni&#10;6C/0JLpagK+c4UBty2OYg0dHLuoAgTAq0GoAF3nQSJodq5QQZ0SGTqsmVHMRrEugL5uuSq9Jtgso&#10;fZMk3Z1EgOOLkAR2OnhbUwIJZ2uQRfwphYiBWQ5vhS3CAcTulJF9mmPNx5JpwUCRXEwOHkicGACi&#10;2dDcsOKRIMBjEF09KEmOzwLRSxseakB73IOcY8AhmWNz8BvkEwUSP6xzLASiCjZ6A5OixtZ2aqkB&#10;EGEQmsRdjBRFOBdqc+w2Ki+8CmUHx5NYUMKLaNSDbQsYJSfDNso8FychbBkk2wECvly3G54BNWIO&#10;yaHgtCUZDjYm0J3E7tagSnEDAnwDKAIrw3ojFVpcQDeC2GrbyFTFoglyBHgZyQFsHymA1DQ4HnMT&#10;schi6Jcl4n3jgkhATZNkEBJQAIkoTVBMgNXVsORVNfwZhBLAycXJVKQCBDCy7G+rDPwpfwgN4U7j&#10;q0QAArwU4Ymz9TmR3DeAfZbkNvIWOYuwF3b8LHkxC6EgPOJDKfMaiazkl5IH+pu/9u5+11oOusuO&#10;+uPN8Evz/BJEKPGC4i37fXjxm5dYAGX7XTbz5R/237uPL5Swwh/GGtiHHva3p+zV9/9QQgDfdMP2&#10;f1l+bLGF+z8l5LG/F8XOFltbbvMn7CvkZcqf/Df/B794T9O693/47WNTIJB/8qduHr/9w/e7Wk09&#10;eO1w8cu/8URIBJ/w5xUc8AkP1KuXvToCn/wIfBs44F/9l3/64U+f3W/4raoW4cWkWvWE2a8T5Wb9&#10;0KrFd9ky9sfNq22vMdwemMv4IlpXB9pJ614r76sZfkLM2AGw0TgjoyRvvdHYGMhIr8NJrUeDpiXY&#10;QdGwQJQPd5I7u87MWEGEveN9ynSgDgUclmslpoA5hMtPN0oDRlWGENTutrtGOn9+dT1B0Q9vMU7B&#10;ys1Ky2p2WlAVCCrAoCBgTkladiVZUqs09WDrzvC5N3Xc12K4Z6ib8UaiNoy2un7Yr2bwADVszrB0&#10;9ufzWqPT0pQkpGMSpJpZDdQ/JiCU9sgUhQmITA4HeFoB+kuxw6XqoKRErEhxJTFjqBGpn2q4q2EX&#10;RiaAIqMjMhGCxOThSFaOzA3QGWz0uIKskJCtmi656yDhkAzX0WLir+IwTODri7chT0WEC4KSY6Il&#10;ElnJ69lEjTyS4F+gBliC/pyYA0oy1AdIZC0lm72YXU1xIhQ9rAd3VOsOe0iqr28/XHrNo5YV+XfX&#10;czfi6B70CMFbbho6G65igozJ/phAhi4UZxzXqV/AB4IUTmJjoyFDpRSRySTlrIackCoJ0jt1Bq2K&#10;cPyQtlL/4kHkNPQ2mZFZ6E+mUxkAbfL5YlyvLf3J85pio00m8AoWf63zEFyAUDo+TdMRP1J8NZaL&#10;9STOYF8joiZ6S2uRwczZobrIsvUc5wVCoandHz+5qRkDu23pm7uLZ9PL+XZ4cIjFgmqPYHRjwsRR&#10;rkMEb4/Epzr20XbYBr7o9chbP//o/Q+fXqz9HAY1lbzVszfbNabteQ7KAim6DcWyf9A/PjqEJ8PI&#10;fdB1GmRsrjzFHEI4xsafqpn6S0ijEssuOQ8R9mkpquyeinl3o/n0w6/VjI4Mx5qZF64pzcm3A3yf&#10;Tu/gIkRrD65uZ3RMsDySWKkiVYKvJamSgfpqfrU1Olh3VBqt/qilkb5RrWI9KA5sIvWldpcACaaj&#10;kMyZ0i3debBptnANpMQUT39mVzA2gF6wWmCGr8EvvvzwCa0+llHe6lbnlZoOk55Gn1qTca1ggGAH&#10;6Qz9b5S4+HoSKMDZpzY7Ozrr9/rM26AQMDpFOdRu9ZiAgzqlmUe/x4mfjW9g9s5mU3+NyKba6pON&#10;YHDFMvkH8aGr5/6o1TruyiUVYXh839RsafMqFT9cAXSomklrdzzCYdG/vng6vnkSePD/o3rdrmhH&#10;UE0ZwNFsUw3CBLe0VoTqwPdhv6B98AM8Kzh1bS7Km8mN694e9focSAa0kMRhPYyD7fMX4+V4mWQa&#10;KfEkLUYiawoUVPQyXCTProOl5fXVzdMnF7RsHEfsJMeTMSIL7mQhkjdawA2Tq4+8mT9feQs3t+x7&#10;M/c5XqsYN0A+oIy+vLmar70oxLPbRQpOnwnBeTpbzhDnID7GXgHWvxiSkz4H2RuAEX84oIZap9MC&#10;SM18xB68B2zEjwLIF7soO81gxeIeRoDAKgNOEUFkIWmECr0Bp4OT3azl6e3VNSgTM+g4yclHxJUg&#10;ZP1qKB2na+qt8Qr0h+VN8kFlTgX/XiGMUPeD0OMqDF2nZcu20tkRjycjcXp+QBDRmkPdQNMEGcQN&#10;YEOBYO7yVbZYxoA8ARKa3F/cAsIKJjd2RxPAoZOvYDHn/5jocTGRDgCtGyYPu79cwpshTY9+F4aw&#10;GBzQuWG4QKdP095Q7W3jbT9ZwFACXILzQhap0Pi540WFhCacABeHpLp2z1iDeOQ5KhpwCmhDXJlW&#10;fxDRhYm/HSx9GnC8THaDf3rKLRoK5vY8fKDBAw5gG88egzLu+OBsrUyCsQag3QFNEwADBDTDVl0w&#10;750h3RYGGgEXW4Q0bduAc9NugTZwkUvjImR9mSbSjUtEQcFITnMEZHkTuxpByhK+iVsG1BVDTe6k&#10;MNjlQ+JTQN9E+80KSNK6PBNVIA8eofDSsGYUItC24gtnC9KN+C0CBXHzRjTtu+wY1gHIHTjiSpPG&#10;c1cuDXQuPN8qtinRj0BajGlZYIA6ePbBRROfgbrwQ3DM3PVajII3NqQqSRmkrYZLgmcb3D+FWXcY&#10;YU0oPv/iROiY65XVxAgAVxx8HG0SeXcDdFQIUD9iIGnRVezWKOEsMM+lq+dowtUHnxANGZwBMBEE&#10;hkyi+Q52gch7CXnAv4DGmP595zcAc4J958HDYsfGSo4DIAX1AXoN2WRZcEWgAXIFxYAnIzoPrjv4&#10;EVCymOCzJOdA+QzfxZgQsAPRvuhaqpK7gToeUEKnZa3ExN7g1K+CgNcBnBDEbMRMD1ofF+/uCNfQ&#10;+aPTqoGL7fB5VFE5mihOVIrQggPL9YktC4AKBYRYH6ZmA4GAwgMU4QtHistuzuPRA+1BzML0QMUX&#10;YCeYEGXM7oaT3ahCyRLtSVAnznkb0RJzsHq09S28IepAYNQb5EYSFUIhgMMutx8H1rIIyVEa6FCq&#10;+BViDkACNFMZa2u3goStQubP7YyXP1d7HRBdy31d424VNRh3tG5UYeKnG6wxFen3d0l/lpprEPkM&#10;S+wTmQtxZEHF8ILhMgXxZF9282MWFYhRpNRiZ8kCjH7IpwDgIHPkuA+qjQiFgUQFAJLK4gH1srnF&#10;RkGSI7l18R3hUmBfIB3t+BRyWnarjyDMwiPgAHBliGiE7xdDZm5Xyp281vz8jh1QNq7lfL6cnO9P&#10;7Pc73rIxLifnZXe93wPvv6Vo7ItYAan1di4DL3XL+2P/4l/3Z/gfH7Z/fIMLJKLs0ss/F7T64gNL&#10;m4Dy7fu7U76sxA7Kf92HA8qvKL9x/7tKMOLjCMK37TEe/qV/4y9+qvVtX7Z7gcpI63f/wZe+FVP5&#10;n/ygV3DAJzuwr1716gh8B0fg28ABv/hn/9WGHdibwF9vZz7cQVXtxa0sXK20lZ7ajahVQWBInpPZ&#10;xIJKvHb7arVvtwc1Z6cyTL3ZautvFcJ2ceehNqK62KjEpZ8PejEljCeytjinEK40N8TDDejbIkyp&#10;lkmFuJ6A6olsJcnSqeHIlCbrFE+mGGEdWU1mlrZXG33bjc5aSzLQK1oFgmItXTcrRtNm1qq3ezqD&#10;Jf3kkARq5sNj3HIaBp4EPGQ83IIMk2RDzWpswuXGVRJVI9aQwXKtbsq4YhNgjF5tHauK63uumD0t&#10;x/NlzqgBcB4vdHHfZt4h44NqNPNoxx0NLaSIVkV5W4O9XsMpAd8+OgyJY6bybGgYJ+DyhNxV6I4c&#10;ziZlk26QdR2tBa1YucIW5BGMvlZU20Elnl8TL4DXnxulHlFDfDwNFHQ+4XlC6NWBErCPY4Ai5DOe&#10;rOhmtxfPx9io3U09bAxWYC+kokn0ADQ9HqGkO9J9MMRQMtU6O8OKDfYB8RHa4cEp4nwGq/TwGAUx&#10;N5guVuLoNFnroxMTaSf/qgzffLN78fhrIc9m2jEZRcAcobKJo/nUXdQw7KfsS5iWHzwg+M+/vVvh&#10;xz2dzKb4LWYvnk6t4altVG2nWQnGlxO1f/Lg8KjLIE2p+c8/uLYHPQgUEb0QWdpN9f3HX58sFqvp&#10;3fVNOGB8nVSPHzxkuk4cxDYgSkBpM+ytMIpkku0NOpD08WYykmgxHd8OD4cyLWFWLHni6G2pcTHb&#10;I+rd5BD502mf8b3WYGtn67mpK7PbFzSSIvlFU2rY56+fDiFogvWoG5rPs3v3uKqAFWi4hK1d17vD&#10;k4NOC90bRoi+C7+jzqeZTYCU3ZROJX162+mdxF70+N33L+9mp2eHMAHoyoTAynhJwdrNx0dwC7Ey&#10;qmuOQxk0vplg0sk4cLoKZLIkmlEJI3O95fXFPEHRnorN//Xdch5np/cOaBloGaFrUtrvdAEbRpeQ&#10;fQFp5sv16RvvsL1UYvPpnVhMB3QH0u4w5qfzx4YRIbNwLfOsbbeZqsbRumnZsAGkg8kwY1jDasXn&#10;qWt1aY9p4GhBMK7TrO46CKd3ixZlZlu3LX0weoBhJ0cO1j8XJVwi5qRcE7g8cOTtbkdvoFNpMoGT&#10;JGn+jxI/yyd3z+cziP0okYHbGHaKezpkgpbdo/2gOIYwzH4tZ8/Xkxv6SBCxaKNe3FwH8CTEsZ+t&#10;T0W6zw4uJ5JKhrmVok6nz4jcA5DhtsUNbzg6sp2DDx8/Xoxp3at+0Li9foYFCnDN0+uPcB6l7fVW&#10;i/nce34p5nzYBlJ+Mg5vY46lejhZ0IDM53zYnYyZd9aVGByyDng4Z27SXp8VhJ58CTnZsVTH1Egd&#10;AFdqbKKeabqrOzojafNJj8PN3131260XF09Sf5YGK45xlMYYCnJL0/KxqlLtagTRAachHxcvxaCw&#10;mocOQj0dJzDYJVSAebsomBn200cJ+1iMF+3WwI8T0AZWMcNhxEYLJ504hxyZQruFlwHt/pLjT6ya&#10;TZZ9vapiDgAjtCJueRk2jElkNav9XpfsvVh6eNGVY5YScGBZ2+tqFHBZ1hYrF9W6cL8rCIMGrFZO&#10;b+QSRh8To3mDQgEODu4PNA300dybu10gDIFrnktVbMVplXCFYQ+Y93OsycN0lyHjR+p7ydIjmy/G&#10;Uc+Bv1TJxjb8c5wFSQzF6F7GhZIKSCIsdxlAJL1up2Pg1y5KAcF8OHAJM2UZjgvDXQIyGTtza7BT&#10;MOupzSVsTbJi+D3UB5GvizRazA2BCyU0TaheIquHPw/4kuzi3jBZgO7EiRazBfFc5xGRQr8KuMX4&#10;GFxDueJVlWcaB52eBrcFCaqVXkDUIhJiR4gg3Hz2nhWe5g1oHPoRx4RFBkQKAAKhDnkJu7QZJr0s&#10;2CJ3CHyfjQyhIjHtRbqFVQAZv2nMUiPOJOJlh/1s3ChCFOGxCzC4AaGGWCGZg7twOZboBiJ6bAOM&#10;Ji4f7AF+OHBG2j2bDlZG8zw7mGnLd2ANgNNndY0rS0ZeJqgND2+ORQM1hORfSmgpLbT0rYACMOww&#10;6CEojkkxGTjg27sUgJwdYWgtpIAmrjF52yYFBawMubh09KAEyAhVKBl0ekK0BwWBPsDxRtQgMgp6&#10;b5YmzqWoKoRCAR2Bm25jmSpYeLxLKMT+BIxSaCdFKrvY8IjvHD1rLoIG5vnCoEfrjvEuZ1a6W1Et&#10;oZKprxYuKDzvI+JRCHsxMCXjdy5pTG8IIyYmhIOLjSosftlG3gfs65N5sebMYqDkWiQm1kFo4KwL&#10;L4BThTsy+kKShKAy8GhWDAJUuKi53wS14TEPIYfHCVuFnw/7x+WKDyy41M51WBIw4czweq6KhqnA&#10;h6dVFiPInWUADw1kDeKlR2gDQB5DelgNYEUC0zv0poajBVQYRBPhXcphgyjDBsoVSEQIVAvMB2Hm&#10;iw8hly6LCZVKByIUXhVgY81Kyi+Q/vMYAwECPBHpCVcUtULIZAOHSM4xaSPoRWQRhN4h4XysIPA0&#10;xBUCugqnQFQtom3gSk7qmqR0CC+DchQylqp40EII4qAQoBph33emKJKHgpeEWEZwEqsYKou1hGA+&#10;9PewE+VSkD9K9AO1jrBZBL2DyrP7YC5kCo7f/vWvFjXvfltezO3L37zUAxf/tN918/aXfrnfw+/D&#10;BPvtd9kw77P9y466bMWLzduf1e9v28e3fJ9NULyx3IDin4r9Kn5f/nwcRCg3gO18SRRQvKs4Sh//&#10;c/FP5bd8F3DA65/7F3/8/j4pIL/+zf/dX/urf/1v/t1f/sJy9PZnTpkAlD9pfPGVX/7C1SfuXF7B&#10;AZ/4UL164asj8EmPwLeBA/6VP/uL7ZFrRovA0wz7RGFsVpn7i4U/2c62BhWNxghyqLSjZH1XT/Q2&#10;2t1Oh+plbmQuz+9t4l4+jte9I9tKWzWUdTw6GI5TSkoUcYgGjkebyAih4RFf5QCEw5FXQi9cVHOC&#10;97RYIXU6EIYYQxoUf6no+Sf+NL2d0TxHk2f60nxTGz2wToad1gB96eD4WBoU+Gohg5YF9nJ3VzcY&#10;74t/Dn1SNxh/7S7ceMub1dVNDl8ydIOKAk1gW3E6TCNCiG8ym028wDPJUlqvArTnKNG7kPhUR60Q&#10;urO1zNao1W/jU7wryXMfqgBOCXWVwF5gBurhnPzekPkHNRTSYSi/aUjTnVN5RplmG/RLUu+Jx7sK&#10;sg/1bkdRVdtdbMiAOQLsjSghkV1HNx89vSaKLV3CQK3GTQpoX4ZC9IF5DGOjhzJAhMiSiEV1q21V&#10;fZtcune3ketikBeup0tvmq5dZlGdQRuh+26qjqc4wj4P6if1IWOopgLRXsvc6eL21l1FNavfGTXC&#10;1W20jAD3ydWr1HuMnpkqpYF3cTenhApuZ2OfOZ+3vl4RLb6aXT7+4InHXCNY8Kiib8yX/uWT92nm&#10;8QoSmUM4EWb/Oj46v5+tpxcv3Ird6pKVR0YfKpSk3unZpqWgGYgX18s5xnbYX8/9wLV6Z/2upF3X&#10;7OHpQX8TCrfZW8croWFQ4dHVqq4Hb3TABDANqd05RchxHb3zer/XwraNsh3qNDUlUFOWzbEtpKdq&#10;MdCGq9+oju9u1mtqbMryCsNchwQqLp1Y73aGC3d89Nqjhl7vd/tdcuFVpj9QNpp01l4QLTGg3JX7&#10;1KVMO3dtDzQHEAkmcQ1aByrl2Woxhii/uO11jpiRbDcwfYlkF/Muuvzl1TRPSHQ0A9Iilivhw8Lv&#10;iOkKVwxAODeB55tOH9PFMFjPJisIDXQtODSRWQVXYtA/tk1R+EKsEPbxpnJ7+0JVCQirTacTJP/X&#10;q6bUR8zUcNtfTOlRGCvJzIzTuFyvN7X+CQ4KhELq0j2hXuZOIGqDTD2IAaLowN5zpwfuD63ugO9G&#10;olxXe4zhqptAZ2aUV1oHb9JZMaddLmf0GCKwodwW8gJMYLTiuAQOwP7xNqf+QwouvSmhWTCh6UeS&#10;fDm7xJeAmtewmdpldAxxjFSVAarNBJWmwg88pWFQG0KFIB6Sof4MjMqdzyY3hEeSNUlDWd3E4r9W&#10;ze/G18PB4OD0EZp4ZnVoPTrDk/Xae3FxPb67JvkUGkiwcT/1xhESnjv4E+H8wcMz02q0urq7uoE/&#10;i/WG64UUyzEwXkMfjc4s09GA6/I19RdADtAJLQ9xXfQVXE60uYahPHx41G7rw347hHSrqIu7hTuf&#10;052hA2AZhpUP+77TcrAq0OiMonW3az14cHp8eGjCg9gN/Zgx+ssVsiOacn7FV3py8KFQBwTk0bbQ&#10;jggu6rlAjZ6LypeDz/FDEE2oidinQxty3ZXDlLCWIhPZVdM7ajrEe6hLUgpS0YuUie+0TC5UXESa&#10;3DacUnxP/cijrh70NIT3rd4Z/ZKM68lyD4XdK+b51P4YAW6VZAvuI1pvbkN6NAZ9nGURhiQZDbtC&#10;x6tKxiltHyoG4fTyTqbzigoOJ2xuSNc01qxCDPiUrR+kLrDTemmZ1Lh06yIAgCHOoWWngeq6XTsU&#10;PjydPw0S02ZAAQmhA1pi9Uak0Go5zGL5JTNPLiV6P76SDhHOFFae8MUYmu4axZ28GusERajyO+tN&#10;mSSLcJYGRmzZQXtoZKTYloNC/yfdmZgd7v5FlRfztSgmRKYFTh04DpatEYkHfDCXMwIemGPw2Xyc&#10;ZiWgS7I3uc4x5JAelc9iL+DOSGAbKz+dH2GQ9Gu1MeESIEH1DXIJo3tCq8lzRdz2apXFmqQSEZLI&#10;6+mWtsy32WxxHKUj5gKhqRRnB3geEKp16PxiOQb4xikSQj20DvJwMeMQrr/Yyoo7G2eCBw8pdJtK&#10;4IZNk4mxyP15wElSDICHdGAYSZpcYZwp8X7MRJggtvHSkXF/iExjJ97mGUrLDAcrFQc+Yim9FGk9&#10;p5l4FHhJ8Izgd3EcBUwBzZKDxz1AcAOOK0rECNzj2Qdswc4Ir4BtFiWIbIKEJfDYAn4HAtnJHASJ&#10;wzEGJx9Y5ewUtAdOFtkMoEtskmjLOag0loB5dJScbK4DQTJk2i6XJF2mnHTUaaL7o/GWKwncHUAE&#10;2jwCEXyCPA+0ACoIbjuBv1FzHlPYQwie4rrYzbK2SfyK9O6inuHjYRZwDiWckWhWGnMcaujjXawe&#10;IOHxvXj20CzvbAs5C/x/wD2WEC4b2lxBsKopv6KfR52BpRBIFcCZIHG4/9Exc6DwH+bh0lCJUGVX&#10;AEA5QohCgCCgH0q6JDQ8Y4MIC3ZDE46ZDteO2FLOJtOHDECBYxs1sCUR/0foD8j6kLNA8OtpiJsI&#10;aCbqguqhgmxSi+vHdqPWauBJCYCO22HfBuCFYJa2OEliUsHSs2ki87fUgPdkNV1uEuozAE8hg1DZ&#10;QBcQP1EO2Y7mwUUISMBVBxQopgFZuotqAp0C0oCeAuCN3gugqt4A1wOmjaUo4ezLdbaz7sSZlHtQ&#10;CDvCARFuhxi1sEqDPtS2XhR/+bc+KHra/fZ4nxFQ/v6luX3ZD++/eL+Hf6kNLpr//a6+JA681MCX&#10;bfZ+v118cvGb4kP2AYiX0Ifyxft/2N82WdKKoM1vGBYUVX8pkSg3vnjZviBinwuwDwqUEEAJc+zv&#10;7CftKnavu/rCL//K9N6f+PFjiCLyc/Gf/k//x/+XJ2IemC6ffP5x+3N/8rU/4A6sfudv/Bv/o7/3&#10;9Dv59FdwwHdytF699tUR+ERH4NvAAf/in/8FfHY2PtWe4iYSDc0zHmvcYafXOXCOzdp8GRHz3Dhw&#10;DkZtKrZut9VzUvybWXwCzO3VqBEc5uiQKT6R2Wl5NdgkDR4rib+qM4WGZJfWmOQDmytEkq/VzirV&#10;ViHWeUN8AW3FReXZdujtqZGC9Tx6PvFuNkEznVaYrVXRC+CtVc9DNUwosWDUYiFPzwZmjGKSJ6se&#10;bcxM6291nqRDMRqqLyr+DGrxaunLnFSysqEtVFu9YavD9M27uWwQyUN7ZXR77Ta1g6V3B5QNhAFu&#10;aLvUKJ4iHIWfj4sb025IuHrNPja79FMhTFie/jSWNULEAbapsRq6hE1jRcizHlu3JkaLeAjhHk0Z&#10;wyAG5h2lS8AkVcWdl0q+QkYV+nmp1erVEAWjoXvei+VkkXqp6nmUCYhWocziQECVH4mtY00Xw3js&#10;zUQmANiOs161Nej0esa9034z8o3D87cegZXQ0vYAJfBtCl114jdirAT1tnh478oZhMTQ6Z32llJH&#10;J3IYbXCSNGnQTdtsH9r6JnJTJM9i75CpgfByVxUCHtDJmwwHQgrQIXjPDDPojnVKFH231d2OulHF&#10;9VfIwDXzYNBmfHJwelSNgShuvDDnY0fMnXttthoWKxR99Pcrb3q7nJlWML2bNQybcK7D4xPbUFqg&#10;TtAd3emTJxcoVPGBXC1DioHnN5PZetbIUKMI2Zz6AzNp8dbKPHIGEHgLzzSNx7PV5dUtFZmh962u&#10;pRnb2d3tcqXOV6vpzQzixsydk2X/1jufOjoact2cHnf4rIPDI7VuGSBe7RYnl1mqtDW0yjgUWLTZ&#10;wFhIqQmVhuupoB+mlUXRSRVPySPzO4wVt8QRLh49fA2zhFCOWmXtBb1uDz0ql5SPpWaSBUu31e7N&#10;lzNndP9wZM5ub3yPKXjz9KRvM9RULcswmOvi2CeJaMx0SNeymv2u5a2nDHAc22LSI7LoZqNlqngr&#10;kDXu2PAl1k++9jvTKXme6ep2qrXY8R79g2aZqT9dEo6QVs1OX2k5+GJrpnP74gUhdyB8tO5YsyFn&#10;hkQMfNcEvmo9YlQHe6UGyWTjQZw1nK5jtOBRXF1f4qhVr3mEn++MyqX7E20rJnO1OnctYMHOql2a&#10;S/EV5zQbdsI1HHkhYYeIdDi5CAnsLoXdcrWQ4hC9NxBCo8qhZzLsrRewG+Bor5mue2uhdNMdQaVA&#10;m0DYqYrFPZvJOakt1zPDHCxnPrCCsMJJspZsNvfq4kkTH8pa+uCtE6US9I/vt8xeq5W/+cabwByv&#10;vf422nndIUmhOr65HN9dUeaa1mAxm4IyCMG1UsE4VJcQrZSrkC6U3adRov7kdJweD8i6pxsPUduq&#10;2uTuVicJPHJ7HbPXU+6dj0gjjcki8ZdAoNTK3Xb97PyccIuLy8VgMNAAXzQoFzrUE4xARqOWn+aL&#10;pUeriVuJ2TqcEXoR+Nyci0U4G88ZEyI9YCpGm0BkOntNRym4hFJrc6XoporCReLcm2T1aQQkgrjp&#10;wBmAAUKC58uAYoDxGL/zZjHsomNX6oeHx3Bc2E36RCBLViXEyaIsF9c0Qa8yaMkU+rGM8tgN6DPw&#10;0nHCMAxHnN65F/BNhR/cQH9cX65DuGEsYSySXBAIE6hXoYpzTqjuaQKkzwQDgUyOvjgO272u2AFy&#10;ndOrZGHvsM2sN5SLyIfJwNeFhHhGwjoyLFjQYpsBniTFNORxmhxMVeGag2tIcD36GNH+C7xHe8m0&#10;X/p4aRoBrXY9etFg7MTIeJKJ8nyXPShegdJPSLyhTFXp1nZMFhlQ8u/MqOVqEiE9LVgiSAHcFfQC&#10;dMjSw9W52mE+4+3HhvKowa6AixiDeslh4E6indvFKxpMM1kneI6S8LHJAtXqLOYpcjQSJKDBYUFH&#10;pw8Xp2krgewyzwi6VtCGlBuMfUXMEtSMkDl1EMGHwKhhJxoQNjarAa+TtIhYvPRomnjiYrZHrCjg&#10;Hg9gAB18bvBjAFSCVsa1h0kFZCsNz1FVzGDpvwY4mjYMQlL/gAERJyP8C3QVwz7WN4A8wQHYf2n8&#10;aFPrpsH1Ji4AKbsvrrMZlpQRj2SaQFzlkMhz76E552nLzoFeCkNDHP85zIyOOXpQ+7kseAZx7LOY&#10;iwTwmJk7/TQDadgZuN+AFIn1hSgnxNzSg9zOy5qSbwqJCpyF/0dECy+ACSOEFBFu0esThUALjNmj&#10;hAkAF8jB5NEL2gAZRyb+gjMDJwrwxUGgY2VgrtrgawzXQWZjMcqMIpgaXCQs6x4eLQFLegREtMvH&#10;EGsTVl4uiVoTCiRExwZkCiATECk6eFOjlkBHAY9JvCu5MKE4cQNgAMwZVFC1aJDK6HabUU3jpqFQ&#10;4DrkhfDjAAq5Y/kesBAwC5HbAIeBP8Id4Jii5OJwbXJ6eUn8APnCMBUQTiXbE4xmm5OZQ55rjhil&#10;iu/QRnEYhwgQJ8qKDEYCKTlVGzAPywjVzbQwMLiWQ0xd0kCzQ1L8UAmwQawRKsSCZp2xiYBl2Lxy&#10;LPApFD8NcdeQZwLHQpyUqxYnwCRkSCEeymGAwyYY8swSQAG0g3fyUcoW0xQRD0BS4LxJDI2IRMRu&#10;FkQRE8yKaoNB25VEQEMqJ7AGIefzcIFgyRHi+uFGEMtZLrwQ/kbttz7/1bKvLqf0H+/wv+lv9pvz&#10;8gX7A/OyqS7b9f3flN1yAUaU/1R+VNGH7391+ddyU0sg4+PoQ1nF7yMR+y/7OByw/5bisJS9/f4f&#10;XoJCPr4N5e68RGT4RI3F7kWp88M//7P3Iarxc/u7/+Hf/cJd+d5F/vBnvvFPyw9+5T/e+6dP8vmv&#10;4IBPcpRevebVEfiOjsC3gQP+zJ/7k6aT1mM3ZJC5cQxCZbc8wQCQAY6ny4++8vhLyTTv21otWmo1&#10;+542sPtnVq/h8pil+ojwCPYTb200j3pDir3peLrKfMroDdOvJY+XyQeV98OW160d2b6+mTYIEQxy&#10;c9g6ajUq/go56+R6/uJqcTUmRHzprqbrF2Sp4WRTT5Sect45HeDks5KxAdptiW5fZd46TRm3M7bx&#10;NuFdNL3Yei/ufm/87mP/xa103p0NrQjigRw/Ad3CRUcLtXv9R+SqXb746A5nPcdud3Ejh/nASEiA&#10;fSG/UQOLc7GoFWrkFcswiRkGRscMC5i4onBk0iGAtrD+ZC66rcw98RTE7TAVnnq/ZvQqmo152jKs&#10;MVtkzAtswZxIjMKYA6NbyIixEsF/FbWCCTy+DG7xW7BuLy6mPio9eVwi1IWMCkZx/6BFzLFE/eAu&#10;BhDwB1JVaV3oV8XFgGKLgqR7PBicMR+jevXdZV6N6rm7uHyPwEXG+OnaFxCAndzF/IaxXtGOtU6P&#10;AcY2dvOsQ5vGo5+k6o6zqSQfQrD3acmmT5GIk5Qg1TwllzBjYUIO26PDk1N1cjHGcz1yl+sIJ7JB&#10;u6MYKoEITb7CGp0RKo6Nv4FUfmM9fOuNlqPP72a1JuYMpjAMJtcXvL2NNL25CWdpZXj6xtt40TcU&#10;gt+qq/nd9bP3/MVKnIkSbzy+WUzvsKLTOiMi7vHYwm/Bmy9ohRiAeOF2MLTxfaerAfBoVAmHB1Po&#10;44zIriZBFRfEixcfvZiuVgkijTXSy3v3Xx8N+mwhxk+dwSGFhr8xobsvXNzL23ihizCEAZzYGtNn&#10;qpQyUbJiLgpjWkiaVGnMWKBVJgkZBOvFAgu+5TJYA4YNRoPjNoN8xwZggRsilR62BzFc6J0/3HN8&#10;5yv105MzhuEgQ3g+mVb36OxBq61+9PsfeGl9vbwMyDpHjo81uoW0vdnus0k0Ttjw9clakog/pkma&#10;rQPgQLOn8zPsYbuO+QUnaO5O6QLavT5GhhTWqN3x5usePICXqakW2aFQr28vP4qopzVaBlKmIBNM&#10;sOhgTMtwMFlCllkToUgfRJmttwh+E8s1ijPTwPCQ2Is2ZTHKerrSVSiB81x/mMxjiEeEgXTmmEPo&#10;jMfEQzHECSPBiM4LvRRmPJkRptNCRwpWRZMA/iAsZLFHo+TFQoEhVszGIPJw/YCx9qN3PsVt54Af&#10;ic46X9zNlvMJABTCZuS9NAl6x47SkKlTMSSBv02p2ajgTmcOh/f6/aM4Jp0BAsKIUO2LmzvJb5No&#10;d3AX6ACdkwNnfP11B29AcCWJB0maRpt1bBl4HHjDbLXbR9PplDk07QuakVrTgjNMg0o7kfgB8V3E&#10;sJhtE+BgNIRcYFt8lm7CuR+MrJN7J0enD9B1R1gdeHNiyA1hiyvklYXL6PzN1/JtByQGLAAzjjDL&#10;SXxMgwCn9xloFfO1KMAsgNAEXbfQW9CX2z08yMTlG3qPLoJhpnDw6mFgsXBhrUoKPe8jdKHGlwp9&#10;Hj6MuMRxOhg/SxibeKSLvJ++QYmjdO4tSLv3gWnFGl/oyvQ74tpFBy48+Wi2CiF5LeYhu2xgACng&#10;GKRlprRYA0hoHHRlmhGQVCk3GWSzd1Hu444JmIbeJGOTxACFL4XiLqYqNItKA58QtNiScim8ElIP&#10;6XiBgHzHbq1WMQEUTLXJmaevNpDhiBOGBDrgHcHNwhoK+EbXB/qXZeBQbAaXMWJ/JppiM8nuw//n&#10;l8JCp5+EkybuAOJFJtQADgfu7qjbBeApRr7iPiE7oWADl+DDhmkC3ynJ5xIEIKGlGHnS4uJrJukL&#10;DSQA4uMhgg8v7DoIqyAmcHnUSYMQXfSW7osPwS6NeBoawi0ei7CwJa4G8gVrvwjTOThbobAw7kxp&#10;rhNbt0WwvnMg5IqlExfUQdzxVXj32Cri6BJguSO++pIaIpQGyZVDFSV0YuauvJ7WXRje/AZPW0IE&#10;aUaF3oBUDpxFKBacJix1uNMUuSTkNTi4sYqKKgF1hlI5OrLXVYGS4eiwAkDDMXCUBCURDb/OpB9f&#10;VGBoWCwM5qUnwo2CVn2XZUoiD1tC2w7QAWsLZBa5hwA0Ir6Q9DiJWZRYE6ELiNJAtOH8kr+jDQQs&#10;law8FG7iO09fzI3KCySvDuRRZO0bW0e0J+wAFi/gHrpn8ZYT+/kAu0Pp+zHRgGBP+CKXh3AT6IZl&#10;bK1KiipwA2YWnB5Qct8j1NbHK4+lnX+PCe3DRICw1HrVE2BKjD/lehbUAiWNT3SDWAUT2YK8DU4E&#10;9yAwAqa8Er4Qcl8D8IvaAT1ClSu8Wjc4AqBmrG9gGjGBDIoOLZCEBiIxqp6/0X10Q+ClSA5EBMAy&#10;zJ5yQPVNpWXWJTNTmFX1IHe5mhsaNy1uQkBtSig5fDTcGjUClxviDJD1FMuiuJGuYz6nrqLyFDY+&#10;ADqz+p1LP4YRQvfiEobTj1sRlzkLMj6uwHCDbeQMqLJkjAMFA8YGawBqtDSWGximAOMObiTuLVJB&#10;iDpBJAkghVECsQNc0A24OWwoDEZ4lzstEqQWtAV8EAgYToYtVBTCOhG4RkSXAtIAPe4KV25NbjrR&#10;eEhYBlSHHP6TXCRS//Cvgu2JH4WQAUBgWaZYlL74hQ+KbpY1/5smC5Qz/P0euEQQ9lGAl9CBopkv&#10;3rVfWL/U+e/3/OWLX9IpvPSWl3CE4lvK9xaQQfGl+/9UvOslfKHY5peQiP1mvjg45cv2uQnlkXkJ&#10;Vtg3Jtj/8O+ou6gc/eS/8DP3qKL40b2L//hX3y/dApXP/cK/9kOjQi4QvviNX/6d2+/ok1/BAd/R&#10;4Xr14ldH4JMcgW8HB/z8Z58/mUw3xuB4ZJmg7Kv0SfDVad23I1MJybJ/8MaQJ0nmKWt7VKGP3Sjr&#10;5Tzwlgw+Z0uI1W3j0DwyVHd1Obu+ug0WRA+myxTD3M18eT1fr2rVQVtpi4FMM1eMjdJvGB0d2phy&#10;Y20v4ycfvPt0PuHJvPH12gIm48EgsebBZKZ6US+U6HFKBB1xGyh7Np/FpJ0jmPv/svcnQJal53ke&#10;ePez3H3PvfbqruoNjW6AaKBBgACJhZREkKJIhkjLI41FS7aGthwxDnksKRwje8Zjx4wd1mhsSyFZ&#10;I0uegKhlpOEAlESCFImFINBYeu/aq3LPvPty7jl3nef9T9btRHWjG4BIgvR0olCdlXnuWf7zn/98&#10;3/u93/vCrewPYYK3R+4iu74oxdPx49Z+H40+SKbpXG96cIjN/MLO0vZ7cIwk9MpaFQX5xj0a28+u&#10;VauZDHmqTYCvl4/M1OE0EFETeMZyuRJvYBL3w9bRDKIqGZO8b3l7E02iZizLZmoZ6OCA4qOKBIXV&#10;iiN2ZQfR8XHAiNiTaK9HVzltElIoIKBRdySqfAjw0DKLUZ9qAbwCE3nLiR7fu/Ziuz335i5xEPEA&#10;wZyIi9ZaukRYM4JEwEtVZS69IiCnS9xLlj5mp6l8Ht/vo73mmBfrZAiT0zAwx2j6ZXJr65er2UR3&#10;iK8vpLvhsIOi19BujvJjr3nwys44WnGLuXweZipWStSO3IQDkR8y5YgWYAzvyUNzCJBNveh4BKmg&#10;QM8/jQITv9PtLazUWbvdbw+dLHwHFRLROENxHU9BIvXBUEqExeoVYln8kHIFNzkZ7za6CWc6bO6h&#10;JVnIl2iuCPqDxrHvTSt0KAx7x3ohxWb5stVrHGPhRqoyaHfQm8CzKpv0Yws/QvE9oF0AZawIRodY&#10;J2cKkGBREaf4QFCB33b09o09XCFtIsv54Mb1u55srCO2nbn62OUrly4UshnJHUNUELl3kchkUXkn&#10;qMvCaZl1/V7fSRfAEtSkShwikyNCMFoq+lgTcNvpDuj5qWou29jfSecJ85G+dwK/AS4WwbYbJ+gE&#10;UlJy+vLFTXZGE3s0LyIwOcIQYgz3HhK3W8qVqBjTgTLxpSAQdxwM+AiUISkXc/haTbGehK5RX68T&#10;9MIyKOcYH3o+aD4h3uReoXKgEi51FlqFLTgbccQWD+hE7wdQQdO1aik2a+3v7FFfp2+BNuMJ7eAe&#10;Yk/RnXt3SMXXz2zBJ2+19jqDYQ5lBGr0MYa2SQUumAxhHJMX0fg66DdJTIgVKe4qNyLlSCQQbpz6&#10;fYrwyHSNhgiPy9ISlMLK5SgyG2UvulOwCYu2G23IqTCQ4ZlDI3FJP6jOYTTADKGvdBrBFZIfkuah&#10;jA5uOPTaNAkknNS5q1eJp2srW7lSGSJSLu/S4pMp5IrFFRyxG03cRFxECAiNjbsb+QymhyOE7gAC&#10;+EinPWImYyepKqZ8F43H26hDsAcuRw7DXaAD/+LFR0sVOEHktzJUBxfIwvglSPUo6pJrjGB8k4/x&#10;BB82AX38er3CgkEVEUNCHnlSkPVStlRaIc3M5DPDWQz/hwJtE4VS2i2QYsGWR9skj7NIFs1To+HX&#10;91icqCjSCeKkYkM1SrCukC5SYHT6g269tt4bNkmYUDWkLEqWO58MVELOr7pJeWeW03l/hjMfsmf4&#10;OUgkH4MAzocedeMOCMGBLDo29fpkS4B47ByaCaky6RdYGzOZyrpdANe1hoPjXCY5GAxBH+HbA/SA&#10;50DBoPQ49BPjYSeFk0zOGXltpmIs4cjtErV3VBOnc3QjpKaSskZe3zhoqHFe0q/yKEQqTur27I6x&#10;4wyKxSL4VDab7onoExsOp6nAo1ZbyeQb2DHMxsSwW+vr3U4PfhAatJTHebfQgzaXsqvk7nGXYOeJ&#10;pGsEx6WVAAMcIMAwAEBpVXNmCZLsKp9XMzTppOQRlUxwL8UXoF5qRLm0wmodZfWk6gs/XuJ/5Lnc&#10;TzrRTeeFPoQ3RJSmAOTpyAYpzMunAJcBdenHU0NvRqcEadE4hoo7GToQHjCELhs7U3aOTqXvGad6&#10;ocASVwcN8ElJjXw/zrBJ1ZNJFRM01EEqZ51RtZzknAnB8h2LMXs6HUwo1T7OiJGJyY5eRARLXC2y&#10;TVXRU1VUf/NOrw99Bv0GOHaMJdVr4/rOEEEesly9sUjRbDnLnKs50WIp8Fj5GPhAQoswPoylzXEb&#10;o0bM/CQkp6YoF3UfVU/BA+AggMGJMAEbTzomJJxU1Emh0e4D5xE5jpo4g0UvCVkdzUQAWqzes/GY&#10;l4pcFMTf59zQoYmQqDLGaoOvFFFWBURAUNIU4VmH6d9RswtKMEAtMEk4FpwokF9IEUBa8E0AD7m7&#10;RvdERgf0boAWSTGAUxBGQBMAqxVLpZZ9+uAlFSkwe5zAv47qxXyUjkwLJYtTZ80WZ45HXqI8NNdr&#10;AJWLS0l/hvEsGawiBLbgR1KooD8iAfzjJqlpo47gIFsUzTJPkrCogJ+z6WgBeNOiko37Lw+DbCDE&#10;OaFbMJUaoMEb8KKMTFITkI40/Sl6UdBLInsHKVgk5KqChGCSSgTJPQDwZJwCG44mJLE0tVE4pCkE&#10;RDiB6IkIOJERuq3cCvZi09o2RVFkGiQRiGXOQI+QgAYoDO/jORYV0CXo4RdVIxhMHc32GV5N1boD&#10;0aw/iaHDYM+SuPJKDgYUw5WSsoActdvN4Tby2Aj3wOMG4QmoB7hhokg4BysELaHXiSdlSlMXoR+y&#10;JlwO42U7EBkYDycLEhGlRZMahLQDlLTirAzDigcyFABRqYLh57fcwKnPuz3QsAg+ApqCLTBffOV3&#10;Xlky5E93yIdF/geU/E7X7cMQ+TRjf8n5f0BZ4DQcEIIOYeq+zNiXyfbp5PyNTPvlfsL9h19hAf+0&#10;HMDycpaZ/GlI4oFLOP3P5W6X53YaATl9vcszWaID4UeWwMESnvje4IDzP/6f/LU/+77afUeBWP38&#10;5dnXvvRKj4FLbv7kX/pzH11BcMN8pc++70MXZ69+/rV3pAS/k5ztnW3eGYHfoxF4Gzjgkx86H5vm&#10;51O3MaT3Gl70Pq1is1i2WFtkkIDeHV/fx9MpyCWHs30fnz4r10/Pu15ABYlACi9vCMSDzhDkz+M1&#10;C90QFto0NZm2eqOZm6yfWSlXrey87rrwhI/UZo3JWDyIUtmJxLzt48YwX1k///DVRx5aWV1ZrazU&#10;k0je9inpEi4XIvXChrN99JVrN+4t9vpY+MynRKRjN3BjCNUB50NWHe7s7/X99Kzda/W8AAOetFsm&#10;N7DKROdx/869djNx4fyTufX5naPbk8K5S2ky3EQWYj85PaRO3pyqu/Nmmy08UnsKTmnUdIf8I5re&#10;yJIQU28z+kPisJkePSSPkOYhVCVuRcyeXnFyD+LyFAHGgvZpLNvSG6tkaRRmaHPo8EqG0YcIFXUq&#10;2f1miMYIFqhq5gEjMk5k1u52fLWy8s5WdE7jajqXKZfXVrMkNKpmqWqiDkMCE6ObDaWPMnY1Qsow&#10;H+WcWZwS9lDNmYQJsvOzckjnI+E2GXeHFF4PSQ/7zUHQbu0G4+ZKebAY7I26tOEvdg8oyy2sfM6m&#10;BkaxLGVhyVehsSFdolqODBu8bZwgYm4NQATKAJmlP7UK+eLZtVW6AyiC09gQzMAyuBNeBKp+ugAJ&#10;mr8rWZwHnYCk4aC9c3T38GC8dbk67NzLlFfcVOA3m0i3DbsjmI6ABYRh+Vrd6h8894K3yGVWq7ka&#10;ZTHk3Aj3M5ul9VVkI2WoF41xbTiWDWZWpVok0qVblbQQgrSj4IIiNuGb2Bvtw8Nhv0vJrFwtPvrI&#10;lUJtLZd3pjO4viA4M2IR0gxunNqEiUhJXbjFlCEIhpRZLaJ2VjkDVRfV1nCwQ9WbMgj0hd1ef8Ag&#10;p5wcMUoQDJJOaXW9NhmN9vCrPOphtiRZscDf376+e+/Gwf5BMR3Z3b5Js/zaylaGEIkGXFjHdNLQ&#10;xiCuMFZUEDcHxPEXLl1lUPPFHHFnvbaxuXUhZduIHNC8SZ8scgOQDkw5TGrVCDIw9mi15VfXaisF&#10;Oj0whyeot3KblMVuv/pqPyChpUuHhH6M7sOd69eJ8AFCCvU6hBGnUIRkjvU0qT5hOjqhUMHhydJq&#10;gR4WQXw6D3QCqqGWW24940DyANObGnK/30HlP+UWSMrUcRtLoIXG86xKH6WoBApxhRFWpNPgoNVA&#10;PJzKKA0JZA5okzCNu+02HBx0Q2lfydsxSCjj0WRvp7mysVri8l2oK2nRw7k1KbrxJTedzdbRqSIb&#10;f/n6a4l0rVTNoUFPXwhFaXIB9awmMmpZD8btzl2YGZUKWSiJGTNLVI5yZU3GoByR3o90HqnuIbDi&#10;GPYPqxXcWSuXydO0DLsbzBL4IZOt52nwnpIEUswk95vkMkWc1KHjI1xBaMxsg5Ij7S8SEsquExLC&#10;sfi9ADeqhuDMhysiHbzRgyYiGASDC2DUWjHH9t6wj75cobwm90B6iCOzISU5GA5WlqpxBkkU1djw&#10;6+pTBa2fOYNvRbvTgeZNOzjCpdVSmqIzRUVwMTrKSRr1N0mPtNro7pWJtIqriIEw1cc4+XE7SeSS&#10;CNUh5sb/of/D8mE5Ud6uxDGp+rZ6LubHRzjC+lnwCSfvdXv11TVMLsmzVECkkQrHTrQ5TLsIqx9O&#10;HiBx9CKRgUPJlt8GHcomY4OdIFJADDcHGqzUdj7otYA5R8M+CQ7MKSYxM4onMRHPbN/FJQHVgYlt&#10;Q/rwwTio6MNpIcx3mTL5jDjjctQzBUaRHVSoNPGrWlS45BlWZ2xtdOflxmdOSOoBZiy0kRrBoSXr&#10;1+aHEhfkxzKWBHw1yasBs7QNyzzvBXIT5jMMFDWkgLFCR09SzxenX2p/Ux8gkneQaqrk9GAhNN5T&#10;K03QRbIYtLu5tGjtZDcMC8QyUmKcGnhpckW+z2Ek4wY7AMYZM1SwEPZuwgLiLK8QVcjwUXCbqDgP&#10;C41HUB3YrEhGYF/iqVLUSxJ+X2j3hyjZSNJQeIEgEtm1QbYWOKDeDRLcNAnwNN5DuSJgEyW8MsbR&#10;4gbWF0fqHeDFSozRLOA48H7AqZgqEOJ4p8EXQTyCNB7QAiIDpAYV9sU0YF5Az0dEBjyC8VRJV14N&#10;YA0U6hkWcFtIA1yraZAgn1TWzk1jPRFGEfVpzRA9pU/irtxVOgx0P6BXFINUx3uGxZ/3rYQfeFTw&#10;2dMNl97KwmHAOWXhT9rpZA4QDFNRT7B8IiE9MOHJUSFzWAixkBpjTeGWLTufn1u5VhCf9FUARw0T&#10;+KTTBzXkFmAZoyMB3rMHeHG0OYhuEuUtipcE7fesi8K40NOgnQbcCcYEk4b2uoPWEOdidUtwIyrF&#10;YaSGDQ42QIwBgI5xguSVLd8QCXeiPQISI9cQ4N00Wgfw9bNZKRIa3QHobkKzCEycCPX2RUALB082&#10;1hyDsZuEAEWoIcRCFg8EJfNYLh4A2QFnBu1oZtINHB4lniduPYKxEc+Pj3CnYWX01SCEgyngpr2Y&#10;oE7AdUMSS5VivVg2ChoTi/QnkvMEIKbtRdLFTBGAsRiaLyZPh4Aj38hFJROnvJNIQzoDmIsNoETM&#10;kxBXMNCgd0idGvIRkL8EeAsXxfPBUknsQqxI+MOE4oJs3J3AFBgAMOV5KJjJ8I/FQeABm+C7JHiR&#10;tjWJUUXnX/rtV3jkNWPvl8HftGD+Flp6yyL56ST/dAa+jL9P4wIP5MnLDHz5TYhHvBEgCDc4XeQ/&#10;fQLLczid5y93xW9DMOJ0r8GbMhFCoCEck3DjJfoQnvkD+39AOHB5kqchie88D7n88Z/7kXPo/iy/&#10;UvVHf/hHP/axT/6RH//JP/L0fUWB8LfxdKr3zf/vl9+REvzOh/edLd8Zgd/1EXgbOOCP//ij8AHt&#10;pD9txToQzYqp7NyNOjjctHrHpIojVOgcTOnSLlLV6UwkHQvIQ6SM1YcKinUf/LDUEKdiAglI4/Bf&#10;h5PrO/3ArjtJB1o/BPxiYth+7bnt3fZwHEnm7DM1N6/+Nrx70vHCY7lqnRIWtHwcAqOzFlWFdLV6&#10;9ZGVBVZLKd+O7OWKERcltl5iRrUfzTm/0Tkc3t7t7fbSwYq9tupnO/1eKrJRjNi4DqbQq6vjzh1J&#10;j+LTveZNN1Kur+RV2Emk89OYB8HPRIi8VQeD3f4++uX5HO/iUnoyHyQlnBUJomi9NRMjO0cOEuEd&#10;qeIPKztke/EJIQcAtPMRJ5nm7QVlkBIpFYPYrE0LKFpSY8rClOTiAyyKUvJIl9AUhWa1dxIOED/D&#10;iE0gxOzRjgDL2LZ7AZxzX3qDkuWWpVx6lqujWjQ4PiAQh7atgEmtkKrZEPJBN0DMUFHtYAKBMkHg&#10;aueisQxZQrx/1Gt19nejA6q9lLwH3U6rNeIfQWeSrGydueBP+93usDNFRxq59T4GCaU8wgIU1TPT&#10;wRhrPAjUg06D3STxWAhmnmc9/PgGMoSIQh3vH1YKa+uoVRPmE//g3o4KOm5InnfYH1hOMUaulMsm&#10;45mEmx+NW7NZ62Dv2uqVJ4aHo1LlfNpOki4gUE55fH//uJ+snD1bIZUd+kQj1dxmLD2+1r3TvjtY&#10;33p4hQlVq2e8Zm8ws8+d3UB0OZ9O9o934SKTRbh5ElfCZvolgFAI2QmWaZSlHIrP0bRYQzRhUiqW&#10;Ni++lypzCgE04lyVPFQhtDIrlNyAg/TGpeQejDpHg3kyL/ULlerRx1Qbf8bJoAtHiQNJdkZ9MOAq&#10;e1RMVs6tEWrDH2VW5XJ0+HsO9XT0/ZSwEMAR7xPTDfvt3izg5idWV+EllJ18Ib4ICMiAzvvd1t7B&#10;Dv2SkDsKWXgn07RdChYueUMRPIDmiXR2gCGiU6mtrxMZEZ7dePUlpAvjUCUMG5a0b7KIuLncDM6H&#10;Ny6XC1aCZy9Gz37n6KjVH0IjeOq97+uiLxhJ7R+2iAzz6XStXM5Xa6RjvfaACE+cBipaMkJIwCHA&#10;3AufPaqXOSc36g/wguQxJcWn85ikK5VGrBGdeKwTKDXb6ErABoVbQ/hsul7Vtk2GSEOy3ASiVpOp&#10;O5+V80XidASqCIlhCARgQCNq7LkkYB3PAeELpQO4FwnfwVM0V4MdSoh/88ZL5J5kvCPfQxKC1nt4&#10;zzBi7ty8QQFupb6FNcVR69DneYzH2+2mNA1mg1Ilm8/V1OVO52smp9HCOoCxk20WtXSa6jF0mBwc&#10;dPd3UMCEqt7HJE8gnR48KWADzUwQihth8he9d+06fn4YjHNaVKrKlRwpXD8IUAd06RthjmDFSeIu&#10;TMon8CVnplO22aZHYNztdBEXwEJwtZqsuEE+Q7FWiZkmFVasMff4sEPBDj2ISml15g2ZadAHUNcc&#10;4MAHrkERniQPU7F0ARNMnF3IU+ikBQFAL5PVgPYfLsfo18kwT+xgNNlxCKDMOWNJQeKA3us4uI98&#10;LjgxRk/G8+ScTPbBeISVqKwe1Ottu7COEpB0xfD3SzlWtSwV9XwRFSjx9o1oIPdJUnGSFZDGF7wU&#10;iE8khRTATWf9AvYyOnY24JXZlZz/yOHU6I/uIMvdGBlKUL8EAIHWMbjsCyzTowiGonVuesATWStB&#10;YZEJVsi4pi8fCEA65FBRVP9Xvz/4E3iL0sKQB2DalcmMRUYWmmk89qjIgnwpLVZ0bPJ7meMBKzFU&#10;XIb05FiEOaaaEVSDBEWF2W7q3NpWoui6VxSGZfeqEi3kBtqFoCAxB4ArZHhAA3c0McTVVZ0xfdZJ&#10;eisGwYJHjzoqdCso0hO8A+kSQVqR7edjEkDpydJlwNlD/rYdIFGBP0rjUySgvDMYK2T/9bIhozLX&#10;xluBxV86a8wK6c+4UBXEAJ9FegetgpOiUw2yAbAFC4LSKtMVIgCF9m/U83jyh7TzyJh+CtVr0oMH&#10;Q3oWeFBgdPe4byB3guejpGrkX8AratJAH54EH6QCHIizJjWF+M8CSceeBAZFuYDMj7JtCsgXAXsx&#10;5lCeJ7dndNk2ALhH+IGZYK5EHRAaT9Zh2prmfTyAuI2APjzBQpSkusFdSab6xu8v7biYaJgRkKYh&#10;aaDkW5OCS+ZBFKYAiAW/IJXXPIH+wNxgYWIQQAOM6oHRmAGKAFWQ76GNzAG3TkNJLX6Uycz7k0kH&#10;5YrpvMhkpCzOEsHDJMYfzoVqIpKWABwjRkOJqnhG0GnaA9iBFM0BkOQWyUfwOKGcz93GloYZCRGk&#10;OANPHvfAcDtDNsbLB/YGXBPUgWEXMNuZSjATeGvrTQ46voiOAl6LLCAyWDbN89IW5SSAYwBOMrGx&#10;m6X1AGQW4j3gYbpBQ79sG+N0MNGfMIs6wcIe4Mc0jwWDKIR/mjgCWRzw+JOtivcBdAgOg85EAmNm&#10;mphMao2lAy8CN8KPxOpXswHYw2gEI8bCThBwB84LAQ4PUiC/ZC4RnRR6KMTuR4YWi4poEj/BYJBY&#10;AMsiCmnI/rysXbAAIB4GG5gIOQkeXPAuvXAxQeTp1jkNZ9HZ0IIdIcMk5hqqEZhowDKQUCTr3DQ9&#10;DzLRUaIQ/fxv3ggj4zDLXdIBvl26fnrL098/wCw4XS0P9x/m8Ms0O0ywl4c7nZMvs/fTWXfIwD+9&#10;2wdAgfAQS2pAuJPTu3rg0KfhhvCzy/NcJvwhBLDMHJZn+8AghJ8Nry781Wm2wvIqvvMMZLdRfc8P&#10;XSqcsg/g9mKJSnlGdKZv+Zrd+Y3/8e9+4zsnB9DBtLa/v/+dn8w7W74zAu+MwNuOwNvAAR/5I+9d&#10;QdftheaOl0sWCvRIUsiK2h4vcgc3dZs0h0Q3FsmU7AK0bvqrKY7OrAhGdrNhYpallbVP8ovrzhha&#10;gYLBuFQJqysxmySK6DCGs9Q4Uk5vbm0VC7WV2ro3Co573Vu7rdEkt0+gCx3uaLR/5B/2OoMeVEnY&#10;4NPWUQNtpkKunClUqQS4tDQn3VyedzZqZ8f9vUMYhJN+MD6MtyaF1GZ9s5Qh8qE3Etow6zHk78bu&#10;KKikJkezZr6+uk6pglaBwRgCIKoAczeBdltzp4tnepB3C5tWvhSMdr0WLr3oOQ/JscepSr3CW4r3&#10;oIo30vyZoPhPtA0WnrKI6XH3kcwhL1OiD8SUUlk3Rp8nqQX+BYnhkHc+/Y8Er2QUlDKgRRP/Q11n&#10;gFS+oeQrBSn4yxmUjazosLU/8nhHQlrA2ht1NzCG/vasPUs4fDtvDUbqw1Q7rGjAtBESmpl3D69g&#10;6QtRbomMGslxaxFgDLEbG7dbgyGWEPN+G0QeoWGrsFZH5SzebO/sDtEgivdXq+5jj149U68RInT3&#10;cRE8Ghxcp5Tl9TrUEFTcMpbhcbcySZSK1dnkeDdu1wqZAvpJlHRUOoEOgq13xId5TvxKqDDzkhHH&#10;be9cf/4b9+Q2FXjdLglafOzvUjcnb28eNWnM3t494giV+tlcLZ1FXxLdw9jYI9/PZCnBUxeurp/J&#10;KjRabJ2rTo+oIEZy1S2SAVyKaKec9fYOWhTJLCJIImmJi1GD8/rUb6HlJzB7oLG+tJ4vbuBTZSwa&#10;CatIzUWhJtAPhn0SFClHC6mJ9nu7d27eQgkaXrpsMWkXV/oB+WVC1Yb0ACoGveBM7bRLvC4XPXdG&#10;Ouo75SwRI7ZzzGGU7xrtw/6Y8H+KoyURE2EVMTT1EWQDMarqHePXEZCqj3pNHMi9/oDJVV9dCeap&#10;PHZ+xUT7eKdcruarm3RTTPCDy1cTkVZjf1cCa2M0IOxKITP2WsgsqiVaE4jgCRBEZOJ4MtcdROGU&#10;JGntAJ/w6eJdYABZKZUopNMXe/6hy6QxpdU1N1ugSk+SBZ+FJIHYEziFai+QAFc6pwwXIJ1AuYbq&#10;mhQsVcSm5iNjTNIL0iTmHnlVJJPNUHIfYcAgjzqZLKDOoIGWaDhYyKDZOLLhBjBkGIxNR1h3UrOe&#10;TIcsFdxlJAXIOEaTqZuiIRdAJ8MkIenqtLr09xbLKcgLGKRxLbAfwOhYdEiw9+4d0qoPfEUuRWjT&#10;HfShYVfKdnklv3X5kULpApkJiVG3L0LCdEKVldQNbAbtdxCD2PFR+/lvfL2xd3uzxkUPStmMaq04&#10;26fh0UAAEfeB8iBTAiwD60dMPQBMaIFG5bSYKSOrAaSUTpfgOE8QD1tEcFsg26OyzspHlRdFAzpC&#10;jg53rPgCK8TVIl6VZ2m8ZR2hxwORxzXK8k7x9r1tDNygjreOm3gE8FCgB4c63bDZxC6EPI8sK1cs&#10;t/uDSJLcD9TiCE19cFbLdVhK6dPK5uKug9alsAzib5OTw54Yky+x6LhYk6OdT4MG+YckTPArGEq+&#10;cRqHiYA1AfQn9WJDBjH9G0ohZXpKiZAwXWAkdxE8Qtka/F+q1nrJxIv5FUQ52G0YVBoRPmkvyEMF&#10;AzoVnJMgcVry6O3nyQRxU280aZX4DhAgOI18uSy9eiNMUakXkuki3HKOkINq4Dge5dDR0AUOoxjr&#10;YkiiaUryzAVyVqy9WjhB7CQQqO+09gqpENuYPcqfTOaInJJQC/EG9LxziqTH3Gp4zEow1eo+oXQN&#10;d1/1T4gCYWDND1nzwBYgG0m8QEazfBAlRB/zV7BHxFepcaoRA7JAFIuNGPIHRuqRt+VshPkdzDfI&#10;FLboElI3VGaMQiEVcsgI0TSSnHYeSgrnDzHAQ/REOafRMiAN0oVArklAQOCu0acPyAiagohNjvYF&#10;+rQBbSAqJBcuDAqlKTOSJrJCqqvSFYHlIRp9hPc1nUfqeSe5pnCfiFdgKDFF5+MkVPRCWnaRUPeB&#10;kGC2szuJ4qFQG0AjQglPYv2IFAgwZxSnJRRMNFIx1CtCTBy9VdJ0km3lyPJ4Ydyl2siVaBoyNUSV&#10;53pVDCfD425QVDaAD4qCoIdk92jLK5tGgxF3UZkCgAz6s1wCWwQR8TgFcEk5qoCE67dGNVTMAI4A&#10;cMOhWb0BceiZ0rwT0qbUWRknBB0OhnWfJrWE8ZiUAjV1LyS5IqkCjAMk++AUoPqBaEeT/SQpe5Lr&#10;EnAGQMFZM92EROBcK6tEXnVunzzVKBXC6OAJ4cTSCPTyxgDjhrNipzxuCaonsbKD4SXSKoJKMm46&#10;Enfh34MEpCjcS9eA4gpIF40BcRQ51FFPbwPYCHcXtiP9lFQuYhISEDEH8cc52gA844QOaUoHqXEU&#10;n50ovKUJys9Bn6x/hJ0jdQUBTHS/cF4+I4SwQkQ0MqA8xkglBGby1BvbVF7ADiVMSOywoMuPSULf&#10;gdqqRgASKpXACuGJYP7DmsBOQeuAoWYweMwdWCJy9mBxjkCOGLuI2CQj+fgMDdYeEdAUVimjx3iK&#10;CoJSAl0WzFD5ekiKUWIS4hLSDQEz02O0AUOYkAi68vaAXwqfBNkFKUDzRmL5wVODh/23fkvOAmFC&#10;GzL5T/fbh0l7+KswN16mzWEKfTqLDv95eoNwm/BTyzL7UqHggY8vs/cwtQ7j72VCvtz56eJ8eGLh&#10;UZY1/AeS89M/P40pvPH8wyO+8azCYVnudnmBpwGF5ektmxfeSEN424zi9Q3a3zgsf+AD57Ozo2t3&#10;RoWS+yAGEJk1bt4YSP5m73P/j//yV1+XGfwOjvEOHPAdDNI7m7wzAt/dCLwNHPChn/1YujKatxHv&#10;S1OXlBIta3bE7jaj4zTs/EQiW8hWqljzDXtdSoe8+RH1oxVuOpxR/Ji1JgfDXAID7hjGTMQ9BB6g&#10;5c4gMjsYTTNFeHyx/t7iVndl4KQnsT3/6GbQPAAgQGPPtf2KhexvN56c1zcymzX08vOlci6dKyYy&#10;NbecnwyRvol5sPvi6pOFwUc9K2/RXgY8Mc9M/WNinG40GDioaA1TeYTM0MuWbNMCqD7u9wc5B9Ln&#10;1I3h47YonqnnLZG0B9QwgqMJ9XGrWizlkHSPjncWY48eeESCh51msKBl2Y0kCDjmCB+iwasogdAQ&#10;ymeb9yak3xmMOzXbUnagWujiUoho1DFkPSQFMAAmTpsPoogJw8BE9ovaAx0CkB55K8KzpArN97z3&#10;aE6Hb+ckJ+3t2weNOa9SXtsUrcHnCXERTsSIrtMftft+a+DXSoQfymCpREpVCc92kBIRtAko0aMn&#10;ihs7bmo+6h0dB41ZlpoqJWMrgy46TRj5rc1qNW/lC5FCOrG2tnnu3GXbWTvu+nfv3ts/2G0rD/Gx&#10;g4NkiQwjEQCNgSgjrl54mEJX+2B4FFm58rDd37sNBEIsmbETXjfoRYglFMy6TqpSKCVcl6oQqERz&#10;d8fO5M5cXLn28stzh7pfMpcrF6qluXf7aOf2/i5GgJNYrpwX3yQfRGvl6np77+7u3pA6B6l6eWOj&#10;WK6Ogw69xM3GtHx2s5Tu9Vrtkcd4pmlPSaFKNjgmFGemBFKgQ1uLZFJaD2S5FJbp+pAUtBVHQg9y&#10;JukYYauaAJDIIs6n6EHASn6G4d4cs0wf1GvKNREYDccZrDYpaVC0Q/PchA0UZqlGUciBVgFPn9rG&#10;dOFlc5xdecG9ot0ZHggZnoc2uPifJGbdxiFm2H1/DFBCiEJdMBlFBLFLxR1TAMTtofYyn71OAIuU&#10;dvdCdTWHtoDcqeokJUgWYG8J00TybJIlnEmun67UWTyfK+JKoXZOJPsF0GG4Da10GI14xN+gDI1m&#10;r9vq01lQr6/h7tQ4bqxsbZYrJXVER0E6Iq3OUFnHnCKzWn+lX0XQBtNE1n/8IQMFJiPSQ+9JOt9j&#10;2L+yu1KrLycIYVjs1zj2BGpwYQTAJnKyzxTHn8S41e51mi0VcMlF8G1D72OMsEWwcf6M3NrRO0i5&#10;VHRzdobJBs0EKUE+uXvvAIL68c42/aa1tbM08BCagTzQ61/IlKk0orrXHXaR/cCKk1JmsVwbwX1I&#10;pCrFDStZKBUv7+7td3odKBz0XMM0Fb2CoHkWQ1uLUBFzuFdffYXOD1K3dLpYKFedDLRXBD4yzGLm&#10;cTqbZ1Komk1dGzPuwM/mCjTfEMC66TTnz+TpDYfBYATTGCCCIjQB4bDbzBVLJDFBz8OgzBuiHA8n&#10;nJmWRkGz14NmMULZvTecM0v9WcUfFaCGULMnbDeEf1mPd9s9Il8QJTI+7mqpVOy2UazDWGSUmEIo&#10;H5VQJcD6gPxviih9FIETZjeZuVTJkVBjfpIQ0HGbRIxCSt/qaiLPISanlRoeE24iiu8RLCHeTww8&#10;phYAJim2CNDUKAF/KNxSWlfbtkr9+K+pzEodWCV19SvRzKxokzkCBUDJuNqbRFdiJWIcOIpKfzGK&#10;q57paiEK5alEXdaj64T5A+5hZ5w2yiMUGyMRzDxgymScwt7+MJOCE8GMiMBpsC2M1mgkUZILBgXi&#10;SIuKkjsV+eWDyaLH1SoBFGRl1Obgiyv/pBPC51oEZ5DIyDGQGcTdM5qCVInJgbkYtqQjgucflIE1&#10;AOK0qAozaAY4iOJpAECmsRKbnkWWrq4oehMDHBAo4Y58Xo4Q+blmVvAh5WaZOaA7Q3VdbAkf/T2j&#10;YYjxiEwLnWLjuEVTjuREAwwRkbzg5Ok4UbsEsDgPPBk4mZKeQXBdERbm3AaliBRRoXVwu3iX4FWb&#10;snGPY2NZqwDjoSqRipVQyDdIB6glxHV5kdKXrdtEIsmLSd3xHAsAG+48TSIMA41uCFVi7oFOJY/x&#10;1EcnUO6NIoXLDlaxBV0vFOJBbCSJp9YJjqit6IGSn+MsYBGTH4JuBG9BnyL1bEzhnII9GooSBwDl&#10;EJLIbYKUosZ+sGXwRIZExWg7gdJnSm0aUK1ELlftGmr9PAXJi/tFishjqPkgVAUhRd6y4nWQ7oMj&#10;cUJMPBq9wPiESXHahkNAHqlRI5lHh1OfA0ZQq5F0f3luotzgeApoHghkDOTfD+LDYTYyxOTVcnED&#10;FGZBKx+PEraPTKH+COMMLXqa8xOGjV4Cde6Drql1htPjwaXezWRA8B/8NL7ooOqCS2fbR2U2PfNW&#10;zmcGdnYyd3pj2nzmHZoHkdKkVgK3AxBW9gLqzgsWqf4ECtrMzkAbAHZBVJHODdoukejgmeRJRCkS&#10;ggY793kbZHhwLSYDTICZYy2CDMgKy7eea+BU9DZBQsXPmMVs9UGKW8Iaq/eYXDcWJeZ5bu4wNyAs&#10;JUGcUigBCZiCuyC2hSiIIIxAIIy3eu94bNSlwiyNCh8PxgirgtEBXQCsw8JArrhIl0Ru7qlzBvAj&#10;A1tNzkw8qSJD8jyB+0ZCX0EeOw6smQU9k6iF54CHN1QPZHZKiUC5Na0TyDvzazElOM944guffy3M&#10;qJep8jLHDr9Z5ttLaEBXbBgQ4aeWWgDh9kvIIEybl9n18uNhwhweLtxAK9opOcDlR07v6nROvsQL&#10;jCnpg1X98LfhTpa1/SUeEUIMy9+exjjCkw/PJPzmgZFZ5vzhN6cpAEtIItx5+NnTI/Pd5RaRyOFz&#10;v/XqrW/+z3/705/9l792bX72sUfqeMyEX+0Xfun/9lf/23/wmV/+Fy/fev6f/PKL4mJ+F1/vwAHf&#10;xWC9s+k7I/CdjcBbwwHR/+d//+/FcbfL56pnMrlxe9Ga7METXvhHO9a0tlEqxt04soCtaRcx8oK/&#10;mq2mOv1GszGCGzlNet17ryV6+Y3qyiIW9OH+dohY8uNof5AaJRtjO1YZBPcORrN6ws1VzmTOoR8f&#10;CRRgju14cSNfTIxg67eg17nTeBK2G3FG0B9bSA/ag0GTyDeVg1lbr5RmvYPd23t3xz23srkyRnmp&#10;EzTxj2/u25Uzqz6Joo9NFbsmVgaxJnVKlzJq5Se8RYiLKlGnP20PSH4RoCsj1LVSjzgeMRgOwKPj&#10;dtpdyabwBs7EsvFGc3vsbqwUMtgWE9cEFDownHYLU7oBxx5vJzUeQ+vNpSK0zfupLF2FOYJu1xr0&#10;dvGW43UeT/CKHqiipchmzOt8ZpEDIoAsarIqqFRI6KVDaE8cuaxn7UT2Pv/yb+3c6yEFxEsI715p&#10;TZMtIDtkwvGkW9t66CzYwoyAYIHNEy3Aq9nguEHNm7RQHHhkiSjgwM+Ytnbu7EydrZVanvcQYtX0&#10;beHZR62LLKjbH1bWt1Yz/ddu3Br1243tNsrg9NInC9kaY02G4SxGrS5y8FlnfO32IJorO7Eu5osD&#10;9wPPfmTD8vcD1N1VO4CqiBARSQ0aQgqgO8d73R6aT6VRzM8lfWU4CyQAE7W1i4V6BeZmALfbv/fy&#10;l69ZlfLMG8SLl86u1ekZOdjtU3VIzfqtYZRKAS3fK2g/5DG7RBJ53CbayG9Eov2FlOpxRsQuMpHN&#10;W4F3BAOD5Jwyc6/RnyE1OZsVqBRTvqOqi95/AKCRodtZHRgK71URFCF2EUCkdjJlKzbca/ilSuZ4&#10;d2cw8LBJTq+upS3pkBF6qT8DDWgkpma+jygFdSqqrxRxg+lxJ6isX5JXlDc42G/WqwW9xcmih7Tn&#10;Ykc3wprL63eabY+d0LNJNbu8XtkoWySS5Up+9/atw4PGNJ56/JGnmQTZ0lqpWqaDxQidzandxamT&#10;5qrYV6L/SCiGGhNjTJ4uWTKmBa5eKFFR1iQXgzMsvUCCdRyalXcdHzf7JJJU7WBf53OkphTtN7bO&#10;E8sRvRmTdugSislkFa6ZFJgyrGrg1PgFCiDzCHMaLWueJSJOUjSRgsn3qKUKjAJ/YgqOOm0sKsxE&#10;FR6VgqyuBIC662wwGqELSA8/kTq6iX6/C5s6nV9PZrK3X/lNR/UyGOCAMEPbzXR7LbIxAj5q2Baq&#10;A8W1WDIjbzgpjHMPpHJH1grWsLO3jYAClGzCudraCtklxzvYuW3niskkBJu0I6t4cBCYShZGoymc&#10;x4lrCUAh8pP7Rqb99gFPUzpf4kmkqZ70AmSDBhN2TsgqfU64+pFk8+iI3BVaffuoRTGTgIlSZqmU&#10;yWQg6afQIAfFG3TbFtibHOlJ1dJ9z1PewbDTkm2luIlAJSAXyBxm8nlKahOwCQTXMCojFWdgLPjw&#10;ceS0xgCZ86jndRKWi48Cagis6tmM4zFvuDXUqR3UuwA9EGhkaknhjZyfpgypJKooLCI94unKMCiB&#10;qvGeMJsQEN4Hd5xeJhYTqe1zegSlBN2ki7ADCLGpPPMLYEyhDOp+l4mfYZ1Kh0/JtzIwuNzK+dWn&#10;DBWcxAIiiVTfoeUnyJU5rJJGI7vP9ahpRwLzEFfk30jXAzk6f1gLCV+ZltxSD27MFMkxaFKpMeM7&#10;pxFaSpnK3hzgWx0ZwXYiaHJvrsvIAcCZAFxQAZpJLg0AmbfL/JxL5Hk3eTO1Z105M18Yl+lzVmZM&#10;UheJ0F3Sbu7RSgNSIJcV2ObkK3Ok7xzk/0ijwBeq1TNQ6rl6KVaIQ6BarozgjA0jJ0rHA08NgADD&#10;QhucJBMRYME9A2ozCCLrIsadrBFT7OUchD0moObqSiC3MpISrMayyiNbZi1REz6wnhjaoehcnA9q&#10;QIFVGBUlm4wiJ6sQXgKyhochYEPt/+AIJFuWC5tHDU2kfOp40d40A2WaB2tI6pisluxEkoty4pAC&#10;n+HfUys2VWkmD6QRwTpkjLqTavMO5RYEAXGhDGPCTlM5hi0FLsFaatI2vZbMIE0oONOuxj5onyDd&#10;A++jgB8S2ZgXEg6QA6Xq9Gr4kM6fPhjzBv39/Zs9r8ck4Qc6YcYOKoHkKhYJF10Jo4Kpg+hzXCBT&#10;VTVvceq483Qx8HBSOpayiXACwTr8bGbDb0QaBngEXQ8mECKHEH/iSR5D3m+z8Yh3BHeBCgPnCG5A&#10;m5wcMRYJfE07YHAs01gDiRWIEqpUahkpFB+0Nfm/7QAiptG8Yc5hoAOXHosU+Zsk4rlC66BNN06+&#10;oJ4IOPwdDzw6bdPeFqUHYkBTnyQn4xG/5W+gyJeDHpiYRSEPpB0WXdYzjtCPpS1EDQJEEsGFYCAy&#10;N1loguSiNZjYwyECCN14bjbKgnTbCDBnx5DvGQNmP+pP0z7uGIZnz/OMHAIY4QKweJ4OplYGcUmj&#10;PqOSDeqK8Qrzo7QATqZdae4l/V5DOhFEVxJM4TkwLTU88JKuRAlCs5eBtqC7JWZyF+WuW1EfuZNB&#10;tEQ/WMEZEvzMo2WHNsghj57CBGFdsDWVdQYJnjpwCjWoAVwh9DOxF0NIVSKU8STAXoDfxBICU0YO&#10;Etw4nmruImP7f/wv/olO3DxEy+Q8zIdPZ85hirtkCpzecpl1s58wSV5+dpnDL38YhtZhDr9kDSwP&#10;d/qb5TbhuS3z8/DnRsv25IdLUGCZzC+RiOU5h9ssM/zThf0H0IEw1V+CAmHOz6WFKMYbzzC8oiV9&#10;YDky7JaD/psgAqfSkB//K//w5x67/+8X/sFP/7V/9p3lKG+21VNPPfXcc899759/55PvjMA7I/CG&#10;Ebh169ZbjEr0l/7+fywH5okdQB+bogkYbazMLyeCRSeeLLmZxADJ6cPGkGrXrFccVq1Koj0ZpOKr&#10;Vnb04vHXW1/fd6zVUpwCIGUD0OmxjU/uJoWf3VFrAjmMAlO6cvnMw1WHGrubTaB4g214rxNrDMeL&#10;dDyfJOlZJArJemaUHI2QSB9OKtN8rbI1LUsLCSJj/OXrjexDbnF80L8ROcysl+u8x0cpfAST+Vp+&#10;0dq/6XWj6PvmcuPO9iC6UTyXj4/ai368lKvwWhvFR97uTq+HVhDtBxYegulFaqO8ZSdnw3q213x1&#10;50b/zLlLugR03SPYXeXOb1ytRfsNCBPEU3pPj7EjdgjXqY1YsUmvSeMjJFvpSEfjhUQOlYQG9Gy5&#10;eE1xS+sNJ2jAyYOAghmQhDGAorHbHqdTeepPwOki6CbTUECDhJWPdvfvLsBc2jef+8Lu7jiDGRV1&#10;Z7mABQFxEOF2Aou0fPnMuVxWZnt0LQez9GaWvHjujfE3l5ob7bJjBluWV+p3leoP9SBIeYRwvLSh&#10;dBvB80Vl40rBnt167et3dxqo+BBVUmkqkOTEkFgQXYE+eZqA6xuPZOO3bz2/k1y9UCzEZ4Pt7cOL&#10;D713IzVuT0cD2THQV+glY04+CBp+p3F83OMdnstZYCZkCNSTnXSO936pvgHXg37yIAj29ne89l6z&#10;GVQ2N5LTbiy1XqrZN6+/ijcUKmXjXhs6cgHkI1sjJs0UK3gN4lBAOt9rwW1Gp93wVogLOUFyCUUj&#10;sNSDqT+489qL8fzZHBLPxRyFN2rOR3duTidZAi3HLmOHh4pZuzcqFpAMnHd7Q2wFrQT+Rkd3bx7U&#10;Hn7Eu/2VYaRUW1tlr+SUzGSCml4THjiFGOp8khmkjIKEFLU4+I+7+4fk5CUocIs+Uk8UPXeu30Mf&#10;bjod1irr3dYObZcINqiVeYZzHMlfOokn3UbFwV3DigEHjOK1o8WVKBaAckGDr0ldRa0g4XtcUTQR&#10;mSJewHu5cqnMw6lTTCACFUtbbQ/Up9QRrQRBEQB0d/qu+R/RtxGHU4LBy95ystjaGSY10M2klHf+&#10;+PuLf+dX0RTQbsUNMPkJXyKUqv1AQakibPUvKxxTJ6uJiqQPx/FJvCawLcRshiIrsT3FPdpWh0ZX&#10;g3m7mGOcpryR/aADrhajmGsl330xWck0FXzQ64sBBakpnchGVAya89S6jC7xgIqlGolNYGOqv4ZN&#10;veh2W5xxNoe3HGOiUrRJS+DCD4n1OTA5PmU9gkYlHSZRVAAkX29DVVakpVSGyws1l5SFRBZXt+wv&#10;vkItV9GfLplrwBcEKzy5d1LN87Dx45eUrMEIAF2AFqCgSx1NQ6TKuUqgACjkQOoMp8RKEMhmKVJz&#10;Zql6z+UkZ45ACS8hRXfdi/niFz5e/x8+e8DZccN0t0zZCgY1yQl5lWXTC3MS8xlJOH1EpCIWBCQ4&#10;FAfrGnTaKsXqi/J+GB2LtxEekU8pRRQDRAGleqelovfv/5GVv/HLx5o6SqTJidTZE9boDO3fDM8J&#10;e1aHCdXhxb7XoBnBAiGVShe0A3NppjccKAYFATkRmOjTzFzzxSlIaTIW/an3uf/8Kz2l7ZRLKchy&#10;cLIymftJMNUQoDiakZ47CfdBhQipdRonlToT+4a5ulJLfa9nR3Gw/mf0xnRKJ7/iO57fd51NRf1b&#10;eDRwQxhDnmTsaLFjCPxFe5jYGa6NpCcIAQYmv/wSwhA5jNRNPV8SCqJfAyfIakZO6ubWm6FjYMGK&#10;9Us9atTuxVELM11NYk1Ycqr7CurkWFDPdMYI2v3w1eQ//DJwrdFTY2DlHci0nZMOqj9dJURdEDBQ&#10;eLFmAQihCtPVrBM0KrfSDdBsM9mOlPS0tQEQzFga0QWzXtwfKZaf2f/2h/O/c903D4M6BOi7AmHg&#10;Ku+XHMNlQl4WwlwE/2n8+LW6ADS1UMPRzTTPmv6jE+YHTFSybrOuiFmvIdL3GlGldSzei61qbH/3&#10;a81+J0ojGQlu2kIVQTr+INjSmIN4BuNcgv9h/4fpc4cKL8qBlAtgHIBCIM/CkzjGzh7SnBZNCtOg&#10;ZDScmMVMBh6MD88krX/4qCDWxxCBlYiAAVymRgDdWPDB3mwOmWsx7LuxSTQVQYEDaVjOFs0IDHrA&#10;qKAx8njS5oSpLFSWjk/RO25La5I3MbgeTED6OOi0QsOfZxrTAVftKiCfrFiY9gJMDEc0B/GjGSaU&#10;SovpgxRxEMEN/CkdK83tZAaCQqu+nnLg3U88eT7y8uZhgRXFrMK2iGYKWhqrQCYlARL0R2LLMB6h&#10;fMBY0dUwnoq6yRyL0c4FLo+rKp6YSOCK/kMXDzGGAKLJIjVrgyb0LYaVmwviQxsm5Zo0vDJUImQr&#10;g91gvOtzHejEwNGYiGsFUjSdsvZHc4nW1CqBlrMoAvnrncfpC6xiEcYCBkCTu0cZhHYiWDEBVwL7&#10;hsYwkRDodpHVM10wTKmOR/Q1zdPuU4x7ONryIfolpiiMSI3xr/zn/zxc0MJUOayWL9Pm8Fdmhusr&#10;XDfCb5ZP8VKGMEyJl6n4cuNl2m+ephN9vnDL8HDhR8Kv01DC8ifhD8P8f5mrL895WdVf7nO55/BX&#10;pxGK8FrCA4UnHOb5p89kORRLOCP87elxWJ7qctDCbZZ7W24cIhfLC/yevnn83/rPf+HZqsDlyOT4&#10;83/zL//Pz39PuzEfegcO+N7H7p1PvjMC32YE3hoOiH/kx9+TinWsxVHieO/ea71jOP25wko2U+SN&#10;Nxmgft6hKL433R3Eu7wH4auiI8YSP9y780rrHgbzGYJ8yJKLDI6ASNMmatVazKXVfeBJJ20Cs2xl&#10;6hZgzqaGi/4cMHi/eesuntzjPn3HI0xu8iv5jUIOzQLePsCUvNxniUylRq/mlIZbyqvo0SDb1emO&#10;eh6G5jEQb0outDG74+F2Y3dGztjn1UssbFmFQj6D8CDSBjSr8Tob+91mr7Pn7Q1b/fjUcvLIVSGH&#10;A6GOGmGlupi3KGK7qYLjukjr8HqOpiq03/r0Lw/Undoj8ZaR4JxXPq/L6YhGiYUThwGO37LMovRq&#10;miAZOKUXuOfxJkQ6R8kNijw+ST9auyirZDDLaQ32jzujkl23I907PUj2lBrF6KRhFTJBCtAcNis6&#10;T7DayUSkLcyLTNmLwijlD9Nka1rceuKhaiXSajXuNqY5KIG0UXIC4hwQ4piYW5Ef7muGjqdCAMl+&#10;auaPKDhNvFFkVgnmQWPvNbSYVos0gaTXt84kpkM1h05TeALA7rRLRcyeKqv5xlE7t1aTBjSxYICM&#10;Yz0f9aYoH0bgElckYg4Xftj0vC4ttVberq9slmorA+pvmer5iw/RSOsWtqCjv/D120eN5q3rL8GM&#10;DDr77d7i6DCY5NbLJd6B+zMGz4tlSvnm7XuLzCO1jdyosz+Ae5vJBN3jmJN76Hzt5gtfT7lV6vyj&#10;HlOgP2r1PS6QOFEy12gouqUyVbqJk8vThkFTCdGhnRz0DndjKVfGePMAVSQnJW4ASTc1RijJ8eiY&#10;Aq+dz02GwwKC9oQ/C9phOpLNoyqC43raFGQRzYPsi61BKn6we/O40zve3V6AWU2n2OCZjnrdIaiW&#10;dtqtbp1FaZkiYiq/urVZo3+iwu2eBnSHI7k19GMU11BrO7O11otc3Bu484hFXZMpTnaBwh6sC+6z&#10;6KZT9eITlONgTnzMN8hcU3KlO8T8FmEzZMlhh8smDclt/AnQ5yPs81W8VXsnlBApPcUQCZsPAxy7&#10;FZyzT5NlLJ5+qPill/p8EI7+ZEHyQ6C7gPTBT8Ycd0osyW7l8803xMMUdenu4eMY5kF2ZX73h0hI&#10;ojLBCSD2EcMhgc3YA2cr4AcAjQB5kdSZK4plfom03/fGR9350w+tjCZ9OjFgt3MziYjJcbif9bVL&#10;v/68t99ETwCnRqT1iT3jnBL71B9SN8xGFuTn8WFAcZXxkbreAHfFJCqg3IeE6L5iuKvJgMNBRtb5&#10;69op4ql2LqU6eL+MGI/nRDuBUbtezeweY2sXWmMr5pJyhKJgABqjNg9oYYrMgHQSx0JLwnzdz7uM&#10;tKf5H4PE0kJShpiSPNHxa0lniaCN5Do1LqWI5GbIdwGacCOeOJv8xm2qfxTNZARAjqh+bTalWEaS&#10;It1/IkupxBmuBEOq+qvpv9WXZrMRxFPMF2ZtJuUyESE0bCXYBohRLhWeg9jzyt7i77mc+eoNTOfC&#10;/FW7MGmvKcXqFHQsk5ArrVZgargkJxduAlVSXT5uSm2m/T08IaWyGjz9yyjhmW8ETyh4NTnsD1x2&#10;vnKDWwfhm9YDtpZ5hAz/wIU0pZlRTEJsL0W2YBYwJ83kZyqCM2pmaoJx9/mnnhHgG0hcgL2QurWl&#10;2Ya5rY0lYkjzziSKqfxhZ/LU5UK/d6SeeGY8SJzE7NnzvDtdudeM6UCTiMcM5yNQPdi5ZrJ2rmdN&#10;u4VLbk6GwqtRjSF5oqTPsbhjOgGeRx4fJhgKH+bMeaK5LpZpMCU4HHrAZRdL9s3DvhhR/J/NHj+b&#10;fB6hFZNlGzVS1etM+B6OPgmGZPe4mfz4fkZi8gPTMaG7xKzXBFHLhW53OEM0J8wkUeXfZDU6hoES&#10;zD0PxQrffcG9dcSzLJUHNAMYOu4gL17TCKDnVwiQGEN6uFhP9EF0CubQ2g2iBoUAEQH6zI2vhdgM&#10;4G9CMWRux+xgzWGEWX/YUkNhulD4Q5N7ezg/U5NYDCgGzP8ADExkHGYuKTF3SRNJTzMH0yQU6IAe&#10;Aqs+s0SKvFTEuVJsEciclcmgB5BATIHhhYnGO5m7qPSfvcOekzdGDFsfXzqRcKQyGEEYREZFcMaN&#10;+4bVDi0FRAia++qfwOJCSquk2DOcJfhpqD8JzyUa9eYzJFexhCSTzuVSMHmOvUyv4adjA7ANeZjA&#10;3oj0UF8G3af7Ad58zo4Db2N/C5pOS4h4TPSYUYmXvw1JLwIcrNyL3iLaHyW9gaxugnGcFkMyaOYb&#10;ZiWQUeAzMojYMK7lEp5FKz9Bk5FtAOCWOQJoDJ0DACqgdTM6SVykDSjEm0dcE48z4YCszjazPz6F&#10;sz9JxlgesdSB2WGJPZSFsSBXC2BwSe0wHBYysSyws3lmPuNVCfkCvVxMEELfjAgqg6rqM30MB4S7&#10;qYRQLoi6IgAatBf1moRfYJpBGG9DHZAgo+4O/CduPHomCCIRQ2Fky3or7BLBSm4EE+m3vvjaA2n8&#10;Mjlf5vZmETuhBpz+rVmZTqj+y8T7dG4fbhD+ffqbsNgextVheh/+HWb7p7P65TbL7ZfwAd8s0+ww&#10;V18W8Je1/TDbD/cf5v8hTWB5MsvYfpntL88hvKLTH1xe7wPbnD7JE1w1XBZOeRAsD/Q9fXP4/Oc+&#10;88vh12c+9/x3JRXwhuO90yzwPd2Cdz70zgi81Qi8jXbAj/2xj6K+ZycpO/ecZiKI02FIz35vsmhP&#10;ENhvtHb3DnY70x6sNZTLFwin0yB41Hvl7m7DpsxaWlkkBxCR05AMs8UMgRx+NFamWK+71nxA6ERu&#10;Q3ktlum4R3v9xvHRfnMYKDrnzTRZ5BLVzStnY7T294Gfx3q9Q6BdKabzucWIPuBGjHdiz5/Y5aDQ&#10;75Lz0K+ejOftImJx7c5RZ0iPAfS1Hh4EhXylUsijIUfsS2JYTFteu90YeR3jH8eXZJkksKYMHjui&#10;SX945LXGqfL5s5czkeax17V62BLHZ16vdWsbdcTUqNsbDeMDLA8cAGyxsuOL/nhAqDFD6x20IR54&#10;rXb/8PBg/7Bx+9axa4N5QPWkkXWGujQdzzYmPZQBWr2jFm292PvOPX9Igm7bWAyiEOR7vNcx36E2&#10;E4MEjbuf606ao56JUk2ELeVh8z6WzFvgdJqza6+92upNSlTCHfXByglPrXaqLpPzg+uDllDk5v1C&#10;IWeKRYQsg0fI1xEhwXlcTNBCQDkoE0vlS7WqY2Nn7A07I/pcVV2hdAJpo3quZHeDDgWKLBrEo8Fw&#10;MsmX1zA03L99a5BM0gbZJmLEeliSCIMe+sx+dGV39/D2q9fGnp2uPSTCYSI3GDW27zw/Cw4TkQEV&#10;ExjmuAkQreGJ0NzzxrESLRq5bEY1ayABMtIYOA6/jxVLWULIUs0dQfkPyDzRFMA2ngZO5PkYw87x&#10;QQOTijztIoh3c+VxJPYLvbaXcnDOQ/K/14XKnk2M23uJRI4+kukQ60TYFDSt52i8LGQc+sz9CIxx&#10;1NlK6ESIwzmdV+tV+MC8+elUZ+zldC0fCupAZwK/N/ba9Up29cw6Ew0SAeT0bCmHvB722mpHWESO&#10;jnrSGcPGjCLywqYYslatsudCodLvHC78tnT9N67C3x7MKgct7h4NuIAXenoJf/Ufxe/mP+aLWCgs&#10;6BnZbZPmhZpOCrbVbWyS0pMioRqFpeWs7mJTMwwTBfGAxc0EHqBAQ9oZXTxxofTV6/1wh8yhkB1w&#10;Eh+cxEVGYpFxUHlTdWnibGJBClbQ3MXmhT8PAqdkhRx4LMIC0YySAyN+QSe2tN/Umk44rbRSVTyq&#10;dDOS/A8+VuvjBJJ0xqMO8TAz13A96C2v/uYLeCjAENaxJbodpj7zKfJy1PvAIUw+IJUp9SVDjDGa&#10;Z3ByOC0TqMmTTVx3URrMOKpiaYqlhqKsfFshvblskRh80ojNamqvJQNBxacq8pOnmKSKBFqlWuEC&#10;bAz925AmWDpMxCnxLdEBTNarzA1mFJ+WtjmPoMpkEeADO43ChPj86rSmtkjuxAQTQBDwXH7gkdyX&#10;ryFzoNkjt1LdMEWApr5EvzcNw+EQmMOYjN8k+WZe8FirNsvNVU54krprG3NXlEvpOkz8qcq0KT2b&#10;pEr0jtjTF1zgAOEDy90L2zIbc73qODYYgCGUK0E0qvVcmOEXKNMzJ0CSJPnAEJIwPmlKALQG63vt&#10;Wtej7EpCcJw4qMe7Nq1v7oDE6BCawOZWmRNTRmtq3ZpyugcnyWs4CCcPQ/iuMymwdi4Gviai6T2+&#10;P2XCo4cFdGnBmhEkz3n6vNvvt0LhdtJS9kiaqstJrB20jVN8iI6IemNOKmRLhMkzmJak6025PYSK&#10;9CxKmIABJUvTnDBjFjJ6zDE1heQzd5+scVL/v89u4Ea6qcjD68kXd9ThoeE2D7ueI5EulpG67rJB&#10;W2Rxx0FOsg5zGN1rEeZ18mIhGCQrHPBwHhvaxYnGmMZDCJHpJNdtib7rjH3nkNKy8jYjPKcMmueV&#10;mS8uh/QIJJyn+YOAYphWCvLirQrorNRWKbUBfsKlS6KPWnWUnPECNFa5MoEwM1BMB5AB0n6RYRbR&#10;cxX7cP+2eFQw0NXkIASA5nzs7jgLlhDT1Y8wJnQCGt+YjYyO7qv6nsgeVefHKVMWJVoxaJYj4cSM&#10;LxJzF5jbY+BDz1JqBJ7gI6UxU9sOKnwxC/xScAil+6SUGngweV0CuqjdaeSD9Gfoy8dTEBuXcVIm&#10;w7SP6f0Kr4eBAhxJRIeI4HsZe+7n8y/eG/eRYuapGA+yiUEiDfd9YWWiSE3QbIAlKi9qHh1uBK1+&#10;BCvz0Ty9mNQqyTYDS48JSysmjkOh+P1Z1O/SqDRNBcQ+/cisA64R4HbrYReYiHijVIRuI8k1xlx6&#10;FVE6zKE5kQGAsGbEYAn8WwRAxxBoQJlErxUFBnQj0HaURrzDJO3cECMhKuKXODvIxrDk4PSBABLe&#10;PA5vJQKcFBUWjAPUCAZRRX6YkmqMMcCy9GCZogHLrD0YSdCDgdyDIbYYCha9nywiIC/cCZQO1a3H&#10;GBqmG/OENQxmgXnG+DnVZIUvk0mK24yCRNgTZJ477ixKCVSgfv1zKjSH6XGYEoevyGVae7Is3M/S&#10;wy2XX2EGHn4tSfunP/tAmh0SmiQVcaqQHmb1y10td346o16e26kTMW/h+y36y4MujxieqiFenQAH&#10;4Q6X3IfT57Dc7RKVCEGEcHDeeNVLpGC5zXLL8CjhVSxH8vSgfX+//67ggMc++Quf+kht/NyNo/sn&#10;vfHsz/zsI7FTP/j+Xs2bHV0nfen0Of/BO8XTZ6QRfaZ4+NK93h+g81yO4dsM5pv/+g/kJf3eju5b&#10;wwEYuWc6QbLRzx3nSmceH52J74IKp+iuteklvufvHSKeR8GbDGkx7XiN2/2DG70bu3tdaxgl50Sr&#10;NtYdoq5GRj/wOz7p+zAodSepDhA5GvCpcaTX7vWm7Xkx+1BurTJNjCcwl2uJwImlqMq+az1FBXAG&#10;Mc+ySuXauUtXV85tpbP+9VduNY/piaRTz9qyrXk3M6mWyiulh57ceu/jxdzY78A0cGPR0QDuN615&#10;0z4mh7SRTyP9XnAw3+nOJo5foMDpAz2krFp+oz5PjLsTznU26w36o8koZ5FDrjRbiztH0z517+Bu&#10;7+hW6+5LBze+3tp55e7zX96/e33/3st733jt5a/svnb98NbeaBu18eFRc+d4b7dx6+b2tXt32939&#10;+KKbTw1XK1YGovpkMUB6jd6Fsbd94+7LL72wv7c7Gg3ysIjRm08O7E57coh8sk8m7cez6XQBBQGE&#10;e1MJ2Hz5GKLEGxfOPLJ5fi2HgpkJSMN2cd6m8A3veUdfpSMDv/ZiPgrSMUWOymtOx2gQpoaB7c0y&#10;Y4Tue0ftg7uI8YO9dDoNEuNmt03lWLkSHQypuYtzWiXnlusTdMtnCeSOsQBO5SzHQfFZjc2puX+0&#10;u9ceDEbegWrsyWihki6k00HczpTQJkxmramH1llzp3W8c3DQ9Bq7vZtfioz2CNKcMtFJc/fu3tFe&#10;q9/qwBrOr55b2arRS3zcPiR6KJ8pVIqQGY/j3lH3uHvtxtF2YzxPr196cj1njXMZq9/xcKJCQq8/&#10;WlhpouzZuYuXVuvpSf8gFjSjvZ1aNnH+jLuWI92KpzPIKfhBewSdIxnlRNqjEf3YwWhaWThn4sV6&#10;hK4AYgu/E3QR509SXicG3N3dwf68ms+kE9gtwUIhmXSLWRofiGXUEooePgHYZDyiwTSYRW5ff/Hl&#10;a3djma1Ybi0az8mDvHBhlizDcqUf+YXnX+lAGc1kz65kg/5Re4SxRrJxvE/fxIs3ul40S3UnlbZX&#10;zl2sVCpxvzPqobMpmIMIDB090bSVCSiqViqojMIEiSZLCtNSJTwqlhBlyXRdIZ6yUiIB9XLzMlcg&#10;LJ8tfQg0ykRfhOsqbMNPHsNdYZZIGYAuUMFDNEuriKSqGKRdE0aY3ZtUM6SJq0wOcGXE+cmxibZx&#10;kSLWpwMF5zRmJSpo9PDKpl2JMdPrpIKiFNEwcEVyMekKc1j649q3cgZ+jlphm4uhHUN603SkzuGE&#10;ZuQWqUIgeg249019jieNDYTScCkZMRQ2mt246EHZsGLQUEXExUYiFRv7g5CzHVbHyN4VzanWjaS3&#10;6ogGH1GKrnr2xMeFm+w9nQb6DNNhUWkUtElDLUlFNMw0mQkUn+k3pqVc56bG+AU1PXYLlBCS2/kD&#10;BxinetNqLiX/MFUySfQMeYkplUI7G7cLXpBAVwKlS4EqdgYm8Dzm6uyE46iJQOmQEjeibo02rRmi&#10;OgsXvJ8WK2k+qXRxGKi9ysQM4+M+odSgh4ZVxJcE2MzVUc02lSiD/8hxjLLwSZYeIlAnjfJmxZGu&#10;vcmUhCuZI2ssRcuHKYUJolgCbGAmcJz+FMMxJ9cxFVhdjfmEZqDR/VcuaMraJ0yBKFkJhUA0QVUx&#10;NohGWKQ1cIxK5IJuDPgQogSGsaEcUOSWEIDRM6GJwomZs9VVag4bJER3U/cvHDehAWbQwrIuWRDE&#10;ADkPor4mEULlLCrNhtl4iPSoa0YjF+YfIQDAyqnLMER43XdRQnTh4fyhXq4HVzdCyI7mrbkczU/d&#10;D6nl3QdE7mMB2r/UQHgEpLwItqU83IyEQWzC4H4Z4ivBl3itTlDno1/Kvc0MoGQQwpuuATCZubY8&#10;AVS0F8reZm/6lenuuL+9cjAdjgkI9Cldd9NhI/05HmHJ3JC7mzkJ8qyyrvJ5oxciXEA3K4xfpIxr&#10;hkLz3sw2lgR5FhhIjsft/vEXVN1pvRJSwZxJJcCw2YTVS4idHivJ40JS4A6gE6HMlISQvolIAm4U&#10;a43GX+k4AYaWFbHYiUOmOPjANoJcJ7kQctFUZhbJOcEsj3hLbCzPAxrdUfFjhYeXuICtAY0gjuXO&#10;mO4kyEfcAA6PEGiSYUimkDgGE0sIgYRiF/djSQ9NgwCRkhR+yOXorJCaJdzIUXRyuN1Z6Q2ulEer&#10;9b2tC2O7npUmcZQ+gUTdgbwGBQzkCbofGXUKOtJUNpBRbBTv7bQRZ+z2s4O+0/OIjCYYjNgL3h5M&#10;UZ/z68/mgxHyh3OvMZx027Pe4WLmjfjdYtYazLyDabKH3w09YprKsYXPigUG4ABvJ1kkMVnKpDJp&#10;O4dJS9YGDnBT8BCzpXwuD3heQFeHoeRxlrQq8UcSn4YF4rrZfNKpwf/LRZws8skA8QgOynQT7We4&#10;c1gdIIIiM2JNUvB1nG9ZjeE4greMI8EsBeEshiEr5CF4B70GzEiIWJM45DxKQ3pEqARJywfaGlI+&#10;amyUSZMmlCaOZAdhOUykczGPoGtD344e61NAQFhUNw/UiY7A6Qh6mV0vfxj+JMzww2/CNHj5kzDD&#10;X2bs4QfVDGW2l0GJAeGW24cbLHPpZVV/mbef3iBM7MO0fPkV/jM8brifkHh1Gk0IzzD8VbieLLP9&#10;05cQ7iE8vXCD5WYhxLD8yfJA4Skt4YZwg+Wonh7MP1Tfb159duMP1Ql//0+WfPgXfuYtR408+hc+&#10;udSD+P6f8Ttn8Hs5AvEPPvJQZzv+6ricu1wsk84l81Svh4et3jAySkQz+Vi06w8QNoe4m7M3L9gV&#10;a0y+NWxEkLUtlcfxg2GbPgC0oWBCJxb9EdGZTYM01rKO7VPhnwzBFfKLbMIJenfb88KZM9VV3pbz&#10;pFta24ynRtCGKysr67QZ4/uNbtywv79zo0HSRQMCBPC2lShksD6DoJbtwb0tup2D292m1xqqJxEr&#10;dwvPAMxoQL95f9Ch36AQL3123nTRWdtrwmUrBFQDMvOSE6BsVyw4JSdbyKUXQXc+Pk5HsUAbTiMp&#10;P2ZVt6prm7PifG82WLgrmfVSslYjQR+mJns+RIMBrXCz6WB30DtGBokGODKpjEVKk1gUa2s1azzs&#10;YyaWt+bRto8SXiblkznhgId2fXQ+nE9puR/KVizvZLIg6TSiU0Kg+4DWcQTuVW6ncSCScKKEAuNm&#10;q4OqmC3ys+JwOJeEVuQGhEa4F6UdAqwgNihsbJ5LxnE5xy1Bvk8DWjyP9po7bXzPaXskU0KC2ksu&#10;UETgruYiuAyUKzD/ibOG3TYQz3zU7x134nF0ExMUJ/KFYi4PtkM/fK5ay/G2or7pJGpz1Patwc0X&#10;rg16iD2QECH0eAxwAGmeIny+VC3WbLo2oplSMe3cuv3yAMG0YdvHrmzhFDc27r30XCxdoGaeqW2u&#10;bVT93kF0YT352GbQvL6/20eJARPJWL6UdfOwEkt5xBFoVE2RLOM6ScBBLyIBfTzqLSLZbKVIMdrJ&#10;rtpZmCDo6o96rS5qzYQUiZl3uHdvMJlWa4nm3q1GDwVsi2nYOXgVB3SJDsCyjCaCaWfcb2dyFfo8&#10;pXYsVzX8Iaf0rEvpDFV/wsxFrNvtj/r+7t5R+2jH9xub61ViKKNsLXDm2vPfDDhw56DvNStrhXKl&#10;kivVOq2jbrcXDIfILlEzJ1/1ejulcl1KC4VauVRLO7l+p0H+2I+stXDnNPUR08l+Px9TGC++parJ&#10;Jl4Ps46TZmGTohBqm7+IoBQJGK31kyyPpILXOvmueLni6Ot/If1dtl5SfYOFEnv8TOKr1weSE6O+&#10;d3KIk1qKLk6pgiqaBAmqOtOroixYWaKSL9jTiA6KOEC1zWQ4xu5O7ACFSKrrUkqyUHZU+m2qsKZr&#10;3Zy7toSmjnKech41ec+ZzqAJE5ofZvHnt9V7ak4F6S9KQz4FQnUQcbU+4xXDIpHkwCQ9nCe3nNgX&#10;PW6o9ToPIylvzkK5SliKJM1RK6OSWxN/qTtaYpysXpLc57w2q/ZOgxRIqakyDZMd6/QSFmPIzYLM&#10;D2cBVXmRJDAHnaB3ZdOexD8YHxEBTKMO9UaNEydjjhTW8I3EI9DBZNjrsQKogmtiL+V0i8VTF6yv&#10;XhuYFFeED+V15hCcgVGVD2+KqUWrEh1y/7WtqmoKCSUaF4amZgCUixN4Gqp5mEYywU3aT5kO8Mlc&#10;W5gTvufh3O9cG5g40tAFtGNVfu8HrOqTNzVwkVa4Io6m0p8GRrxiywEfUX1RFdlYBJ9p4Cluh7ly&#10;80HDCAgZKOZMpEYZlt/fc8H+6k2Wb8Wk3EbQHq48TvOx1FhMEd7s1Fz869GtaeW4nxWE12xOXjfr&#10;fuZ8MpKmC978ZcLcsFJPO9Zi/u4LzlFjT9VnsnDTf2FyesxFyvttlYvD0w91HO4T8w0EE943/hIX&#10;Q0oKJ4CDKXcb4FZSFmG3hcr75mJNkK3iOJga56rkFvgMSMVQErjVYHmU0s+vRF/c5pkyhABDlzAl&#10;SJO0m9PRtevBljYAt1F0AHVeCD2QTgGEecOqELZHwzXJtlqyUdBHVRU8QmJ7JvvXXyZf0ECGChr8&#10;kGaBu03pt4kDcpJahIiH8jOYAUJijMUgRxBoZpJ+TWSzS9GHDAIkUIEJTyGdtdrgDRpP3riIsYRS&#10;KOaTnI+BEIxfwCx6rhbf27k5kySHJEh4hFVyhjIUDmuUViYNKYuProhknpegDEGNKAaeGroWTaoT&#10;DoYBlTQWkEGmc78HsACdSD0fqopDkQHKDGAWzCJWjF4Hrw8EY2FOihBsCpATQj8t6zKhkM+ihGDH&#10;9GTpOgWAYZsUpy2ChjmXxiE8lUfzRXXmbJZSThU3yNQsXfBneYwKoD7h9wiC0KcxMVnyxsWIj+oA&#10;lMFAgpOBB90QTBNKktHpw3FkiBJPH9/V0bQL624CFMGVzJIsPloFoTSMQXPxxGEh5BQQ2CykEjnU&#10;SF0aoCI2dYYxpk+o/iPpA5oKjWoBrQ8LC54uI2vB2S14U/ejrhXLFZKpXC46xsh3kk/N8HQQ3gvW&#10;wzOI+R+WSfV0VHKrLiGVC/vCA8NAPhYpFWQR2B48U7QD8/BCDoonhhASReeKyKkT/FQ3DyQFdsVU&#10;7wFUBpkhWNnwVKnjBbyHVhmzzME0lVqgcCHaQCBnYdqB/WVMigqQ9xwDdHGk6G/+xgvLXHf5zTJ5&#10;XqbK4fJ1MsVP0eCXqS9bLnv7w83CVWX5qfAny+w9/Gcotnc6e3/gZE4fMUzdT1MPlnn+8ojLoyzT&#10;9fsL7+voQHhiSyAgPOLpE1seIvzmgdM7vcPToEC42/AElnBDCCU8MAgPnO3v8z+/K3ZA/dJTm5Fu&#10;sLm1rF7nth69ZB3/gWYHmJPe+b6eokYp17/+FhX/10+yRxj/B4sawIw8uvFcOIBvM5hv/uu3v/zf&#10;50n/e3+4t2kW+KEfKDf2UuOUAxd8MR3Zcbj9GIlT5wZUjxy2W6SKsX5yFM9RlMZyKGuPUoNZa5Tx&#10;bDuWwD/dzxSSFfKxLpHvAu+yjLvILRYwt2kr93jRoI47nWcrkbW0u1rZWKm6BVzXaNpGGi5ezFSq&#10;fjC88fLxYZRuenjXjd7de+i2pSZ983qcQGBLULwfejiW03/ZPGxiUYe+/MaZ4mY5NaeXnEJyjp05&#10;ptdSsnRzN5tJzfbvdoaOXXEmR60ZPngVK22hWJ5Eyi+HlC6CwEE3ety1GxE74koMemHTJ++6eLvb&#10;6UJpNV3czK+UASno8o9l7ULFLjtOoeqU3TGJCMz5QgEyQgpRc3ybLAVdFBVS8Bj8/pHvYz5MRBZB&#10;JhveLeE2UvHpUiGVK6QyFfHDU0WrlI5NezGYiCP6ohm+INRsMyxt7JSDfhurM7lmUVkSJZWuS0Ul&#10;MXILeqkHvRENCONRvjdKdb328UGnF0Qz6ajXb5MmcgkytsMwYpHuJkv52srMyVWQsovESVYnXhcd&#10;AUgB0emILAV5PPooiVP5/7CL1H2GMATfhE6r1+v5vQ6aC/GUi/Db0d6tI5oRbncW6+fq9Cb6w0Gb&#10;wCa/jqtyZzDqtvtBpDKITi9c2swkF3dvH2bLa932XmN7e+hbAdUVyhvjVKvjnX3k6pXHz0xb2zsH&#10;ICzzdKGCrPzhIQDGYIKzJCFBktYAJtx0Phj0/Hjg+53mxC1W54gzE7eob2OWyRax+e73OvfuHY6S&#10;2VKaCkaiXMmid7HdyFx5bKOWQ+qITYEmutR7wVkQvovjzNTzUhka+10q2Fje0e2ttlkKXXTDjEZO&#10;Gp15b//erU67DaEin4lXCigcrsbxqnZivaOdDk5p9E/mkrmMTYi5de7hcnGVYtbx4WGriSqTu76R&#10;RYGOmGeAZKRVWF1bzdF8Kpn3WKvRLNUz40lvFNncOSaFVula8Zvo+kZKzIh+nRClDek/7OY24agS&#10;RlM+lrIaM0P/N/x/qi0GPlCAzc/UgWvyfAJq9uDgu2VJMkNq4HSBWoknzrnP3YQeDMMZsyuF3hIW&#10;Nw7hAp5UYT1J5URbnsPrnoDujJAmoI5vVOVVSaTKLcFLNTabaEnRPzmh7SBbKGHqcDcnJ68+bYot&#10;Mh74wKP5VmebX1OY5dywowe9IHqPRbPfvKvwj1+ReaDfTnctbg2SyKbH1Nid0fIbwgqq1S+Q9LfU&#10;DEsSQsMz2Y94v2EtxhDRVY6W2pmCHkMaPyl2M+5I8aG8biLcWja6feSHeafJI9SBz8UQgfMZhPeJ&#10;tch8wTulkK9WDLUbMGa0/HMvRMdV6K7TYOSFTVCJVDio9IdsUPdWFT+FYNIKV8e2xoaRec+l7Feu&#10;97k6pUknyb9GwIgGiCYtugBPZpit60snZpJDMQBMxh6mZaYybPT2RIVVbwJ2feid6/6Fn2QLBpKN&#10;OEn+8a6z1m+/3DPVbS0rRLymw9y0K4Tl67DRQIGkwXJEKjbpn2wFTypRhiqvtY8s0SAQGnCoHCSk&#10;Et4PpTGNSr2p00sTjvv18afqX7sFPUpZcwh28H/5/5ksOOwgCNscXp9A2tTw//XzENQIo1pTFTe7&#10;D39oQmYdSxCYDCtkHy+tQjVoLJ44l2g290yKriYTCycb6e3FR9HqIXCA+fxJjhEm0Pw/7GYwxzqB&#10;J4Q3mYET9CPms26McBmGRZ83t0/GdeZkdOY8DkbAIaRy6K4oLRJzIUr2e2XdenGbnp37+9f4izIS&#10;PodKrA1jx5zFCcZhZsAJVMAMZ64IHQsbHPgxNjN0wQuRMaN48jibUTH9NmHFMIRsHj+buntIy79p&#10;TTKYhMEyTI+FmDxGgUK5sSArcxx+q/mvkr6ZoIILwlmksTC7NT8y65d2KPgjzG00l5YqFlp0NiqJ&#10;/d1ttfkwgFDqddaw0FN2NoMkJ+9PnmDxjEA6OHUWHyr28AWgJVkWFpa6ZfA1WH7oBKR7DQq9UR3Q&#10;3BLFivR5IGxGqxtABY59NDrxzOq50FXwaJObzkYuTfQk36N5ai6WApcD2gU8jM+A4SqQWI9h96n9&#10;LhXHhFQEG/JKRECikRGthHN74uYTi6wDFBOlJ1EPZzyZ3etGUNeJT3qxxSACp382BadP4KqIv63B&#10;NFmKuEwxKlCRUYOatELBVGjzpy/TYRGQPRFmzVo9bUoLmHfGoTtyJxB95ERJ/wXaY3UARWCBTAz5&#10;ODADC5XAG4Q0RtToedMRjqAiME04KRR2QbV5XpPZUTyPayQdlNy0VByZQvV6GdoYqyNmSbVJsjYf&#10;F2AZ8dNK2UU9IO3SirhIpTkDkFoWXI4ddVICgLggYYKAttFoPUtBhxcb0Arqqpw912oRHko5ApUA&#10;0wtmqiGaipj2ELdxGwBUWfYRXta5414AcQfGgvqhor/xued1V0918ocLQJgeL3GB0wnt8ufLGHuZ&#10;wy+JAKc/e7Ki3F9alqnyMk9ebrw8jfAjy0Q9PFCYlp/+VPjDMLFfnrbWhvu8gPD75eWEnw0pCSGy&#10;cHqHyw+GA3I61Q93Ep7eEpIIz+r0eS4/yDYhCeI0eLEcru/vN981HBB8/eu9i+++5IR09m+BA0QK&#10;/8QHECd86uLJrx+8NtNtoA2eOmk5+Jb2A/3jqfCTr+9quWlIOXe2PvEJ7YEjdLc+GR7u/tEMVd1x&#10;nvqE+en9pobTKerbnuG3O+5W7dGPfMRc2sluzdm84ae63jcc47FP/uy7axG7eunkPF8fhJMz5xMf&#10;uWhH8pvauX/5VLPAG8bL7P3Njvv6lt9m7N/sqKe6Ek7R/N+wZSSy/O3pwXyT7cyv+w/egdNwwNve&#10;ge/v4/C7dfS3gQN+4OrmCA/r1NTxsv2itZXvTba9Ni5eTmKcm54rVGLZ6WaWxvcI7rKz/uxgFEmu&#10;JC9Qc/b6wSC1qG088nQ+MdhpDZKJUnqjZNVRoBkedhpeZ+BOJ8lZIu0U1jY3N0pIskETjSJWpAoG&#10;BVt0wWJ2v7ro0a6LXrd0d1Px+sZquWLbxXilahfK6LFnc7D+aFJNTQfDJn3so0FlXrqwsZ7BzS3e&#10;HwyCclK+waQxcP56wcxBqysRafl9KMexcd9r95PYDjhJ32sO/NGs02rxTkqmeM800xE+IO/DWQ9l&#10;oLVMPY+RAUV/m9QeW2ApUaFWAOutZBc2ckW0AOIjAt+o1fdKU2etWFsHxSZCgQ+K2C/U4/nweNgW&#10;oxrbNbQHEVvwoQrnSrlCdj53YlaaQMnm/Hhty9odqJ/i55gsjODB2BGLxEuGZqVmI9wcO6Q4MitU&#10;AZIezmQsF8Pri0KBhIt13GnLa+51KI8Hk5HBCDqR9TOPX8imjvu7aLLNuu3mZEZpyjFl1XgsGDb2&#10;d3vUNwoOcohEY9RfrfwaivxZsJ9RszVdrFSswdBJF4gkmoOgR0btj3Tjdm6/CB9+7h8e7jmJlVxx&#10;fre9vwMNf4w/YK+NRXA2a82HB7i3DY46ezt76DZi7bVyZqtqBUe4H83ak0m/4MZX1tbSmRJSksfH&#10;jb7vd8fJLBT66V670ctXV5Fipilh1ts7bs7Tq6uLxZF3vDNsHh3sHRwdNblAdBJi0ULSKtjJYX/n&#10;zu7+cbdPG4VDDELz4Wxh5QoJn36DRSlTpOzTJ20tVoqTQavTwy8rn825w/mkUi5RbZ4mkgwRfRJh&#10;wkd1G44EIwlAUCoV8nknToll7rrZIgGabAujTGWaAnIpjLtNtF+tbox647v7uzTSU+BGMMqxC9lC&#10;rT8YZssrm+dKGOwl3HUHMgwv9aRTBrTCSdHJDhb1ow5t2CKUU/66382oip/pflcmY7JMk+yZIr+i&#10;x5AObLoKKCvhz2SKqTimqS+AmEspnzEJpNAqaAH+A4AH0s1GUUDGbHF6SqOX12LfvMdnVatEBtqk&#10;a4pUVGA2PAWz9CiAV/5hmMRE7qTkKOmZE1RvZyhyrozICKGHXyQAJvdWqG3SqZPOfSXT8kFTBfWZ&#10;Ryp9WK/GFK1SrkuKauqrgupkvnmH+vDJ4cy5aAyUNXF1xumQOcwAICJAa5KhZ6sersqv0BHph4X5&#10;Z8pwv5X6CCwIbSYV359UyAFQZF9OoY5RimxWUtsNXP0WvoJ+6faFVXhJAJrcRpmwqedKd0QAXUKs&#10;CjPU4gOINSuNBMOup5VAkgnoBSiRNEVd82V80dTHCzyhjgiN93z+5AX7d6719a3J9hSWIWbKI28Y&#10;77pSs63OSmiGQAHOTPxzpV8Skzfpqk7SiA7KgSHMp9XGBcpFBmSScEEkIZ0+LNtGok9fTH/lGmao&#10;IQwijEJxOcOra1ZeaAzwwvRTR1P7hNkxwxB2tRuzMJ2BhEt0ieZvTR+1LhjkJTz2/Xw0zNIj0UfP&#10;pr56A96Hyr+kVcYxQfm6aBEmnTWXb6ZgGC4bMoU58ZCsYM5R90Ujd/KR8MLVDmDa/o2yBpsJYzN4&#10;iOZ3NPrkBcdjgZbYJYQwoU5ivJDuRasHtF6FlBidtUBZIxZwgrCYLgYjgqFHLyTlql/AdJUIIAtP&#10;RBOepMjIS5wU4ExibMbCEHr1t4BXM8xqY3aS0fOrSeAAjVjYHxY+eCZpN0n/tz6O4d5MXs5BdGON&#10;S8V9hkS4bphpL6jODErYqaFz1xUyf0wbQQgiRVCRuHeEcK3xrNT91YYhgmYOLdaP2X/Y7CA4wbR0&#10;GG1JPWAcPRwb0n5z96W4wVGYvXr+TWldU0jLrElMQpoACwrbnKnGjo6v0UqALykVCCubWUypWNOK&#10;MgbLMXp4Iooxn+T2Qd0cbb0MFHd5MUqRHuESCDtksAjXGS6GHCDMPJOAB488N0dNVIuMK9SABgiW&#10;elrrzeVRZRe5ylWkYHIizp2UfwYbSNZ48qEUR2feoRoxAaVGkkB9PbRCkaDbKZQC567aHmTFynI8&#10;pnxBEAMrnqP4VOelAVhPxPEgjoOHIyZqOYBpxECIroZY1xTLTz6fiMDVt8RZoW4uBg63Ap9d244O&#10;YlF8fGkNo74QSyUDdjRPQReQEgkLjzXDTVZyfDTukEon48hVUlInxKDbg1PPYGUkXUkpE+tZkE4B&#10;zSRAV1JuFF+On/NZbGUjnsxogWMShErUKeL0T0qcSNV03iBsiHtUON3I9yGAwaKL6tK1HtE3lsRI&#10;OU5fBasIbQHzKbjzRN4yNWI3JHjAeGRQG4VXFZsgFRtHgDNILSJuLNGDvUirAv6R7IVr5w2vnhRF&#10;Qjxg8mSYjr/w+VeXOX+Y3Iapb/h9GCuHaXP4fbjBUsPv9DbhfpYfDBfoN/7k9M7Dj7Cyp9NpOi/c&#10;N/viV2/68/CHiMvy9wPb8M/lTx74FduHP1n+nJ+EOwm/Hvjg6d8uN1t+E27MP8PkP2wiCPGC07yJ&#10;5TiEo/H9/fqu4YDIzmc/u1P7wLvrph3/FBygrDf40t/89GefO3Qeff/7t97Qrq+st3rrM3/vn/46&#10;Wzz1EdMgf+PGc+PaR55Rb3/9k596pPelv/e5G8qoP/n+yNe1K7a8+PQFQ0bQoTY3/Zf14zEn8HTt&#10;+HPsiw0eu1owB1Myuln1zQe11xBaeD2Dff0MnxtvfeIjbxQU+PbHrfXMXnU27zZXZs7mDT9V4vyG&#10;UXjhBh+7lLr1mU9/fkcbfGpj1wyCuQoN4417L41rT232vvQ3P/uCGdGQSXBqvF6/mjc/7umdbn3i&#10;qZU3SA+82VHnxYuPrcfDTR976iObvZc/yyC+yZbhyBqGxenBfMN1fLs78Polve0d+P4+DL97R38b&#10;7QDaz+nrIisaFt2im0C8Ftnc3Vau4ZyPph9NYRRn1+eVfK1MMjvIBl3/qNRcnG1eXFs5UyxU6uVC&#10;qnXnuNMvJMoXV89dKlCT3QQW8GGq8VainL6as9ZqrjNdHHbHL7za/ca9yOHcbqH+j1qgUx/61Tux&#10;UqbgjObzXPmsldmaOyuTSC0a24w5m5lMGl1dggTSrNFwSOAFFY8GvDhSBcPpXicW2EWKYKLg8qJJ&#10;0Jsw81DmHQyuv9ZpdDqtUYvafz7uRfsdP+gnacQbT5F/c6mRd/x+4PST6dJGYjM3cBaD4f6NF7/8&#10;0nNf2Xlhx24kqyTAvKEo+FerMAMWqV77eLuxc3ev3aWh3dooDiuzvR6CdhDi4m4c1fs0AUHbO24E&#10;nsplKkOMRmgXJHnRzesLqwQLDhd5/BagXkwiXEsMHzEUjaS8Ph5BE4Sjb/PmBvpPFBYJi/53Fx8H&#10;LKzVeEEfXhBFcUCVC8k4jwbzzmjU9T0aB3nT5hIR/APGOCwMvdY+DMcKstvHfR8pwVw5Wy9bWRR6&#10;kG47vNVtdKajOHk1+0GNH+r3sN0a+vFxLD+d5a5efSwyPO6ivBDJWpl62c3NFoO025w1bgz9jJ23&#10;ScPj0+2DHad89dlLTz+7ef7S+UcuXr6ysV6rpNLF+vlzZx+7GCxatZVirW5x6Fq9tnfQQzgoXVw9&#10;99CjCeT4K25r77o3aBBbdpsSlh/1W40BYEhkb7d57e7+jcOF526euVgLer3WKDnNV/L1bKlM/tkD&#10;FUlM/f3b137t17/xWtPNbdQeOruwF92i3bj30kuNNm0iyDCsVGvp4f5LR3f7VmY1kSpPo4WBP49m&#10;MF6ctY+O01aNdzvtqOqVkIG4mkySpiSZSicrJSefwfcw4TqZlY2zaxvFaiVNWQQVQIKoSTyXpn9m&#10;DGSUKZYqkSjshgO6Fsp5e62SpdxequVymWg2k63U62k7v1LNJWcNouliIQ/CBEUBbyWc/1CKQl9z&#10;RK/FZEosGOr50eGiSJ0gktRI+YuKxgr5YV+oBG1YsSaLJjLH6zsZlzM15wp8pBIynRCocy7wFVjw&#10;6s9mZFmvAVGNWrwC24VBg/EFju7iFRPKuZki36ocR/OKrNToeTbN2wQKUiVUtM9PiHEh62Z4SgGV&#10;TEnaqBZM1KSLxDo6Xir6Cheg05ROIWWVRtLT1JpVA1SygGw5XltqclZnQdrNIia1v3uHGYylQn8w&#10;huRDwszNCLUPOTChdViXNjG4oQZQpQ+C0ajvwCpQaUqi/aJKCEPRwxEy1E8oAqFntuT3BGOEXumA&#10;PXTRhN2c/EwWaoYAz3FhC7ONiSgVaApGCangC8Y5YtkoIuhizAiEAI08v2R/QvpHYzK6W3baomUX&#10;eUnqm1AnwjxOwtqco/TVDIlAeZzZrZj8IBdIjSk5o1NZipLKOMJ0VBQDnZoSHgJx07Ktq9N/RWUW&#10;L0O6DGaUQwF4ISBCMhgW8A6qjVDQ+bUKvIYuoSZ2qb5z18isTDHZZPiaaCYJVNx7UhSnsKdzFmJl&#10;Gh9CogD4JA5tqjGrWAuchK2JbpHZ4KTTlXQRsQJxrHX7DL3AJNKmbm9mBQ0U2GKy8CktpA9ZpXKT&#10;dSjd18w3hISTqP1+9f8kz9dzoHxGdgbk/GGKriaX+zwB8zH1zGgPmgqcl2l3kTWdBhTtBp4MKM9C&#10;ZpRKSgVf8Iq5Bj6svIkirQHdzBkKpxMFxoAdkncldROyY6QCxGQ/2ew+KKBdmbw4TOfVBW16+wEC&#10;yM5E+dHFmZ4GXYxBYTRVhLlwW3VTjOVlGLQLbzIUhZPqvbkmvjeigYbdzgRjErEiSPVA81nuoea3&#10;+lB4x81Aqc4vmQ+DeRkWuXlYdAMlE0A5WfmeMUVkfqn5X93/GlGjBsEFa/pJOxOATLPHnLUuX9qe&#10;LC5GSJJfqhXc4AhReuA4qlQnDINAYoHSt1Bvj7j/qHtY6Uy57EdtXIDRqGcPuPTy4mbQuTUO5Whq&#10;xd4kMUZ2PopmMZb2mt2AwHL8iExGgRAallKpHoAaqNnboFuw2SMOoC5XiZgtIi2412HoB3dJ/gea&#10;R4CxAOwBV4YWHkehRk35Om7zOoIUxYIMOwghWdcBh48v/IEVHzmiGNJ2GO3Po71YshtN4kdAak0L&#10;U0SaKuP4pJ+Otmx7HLMWxfSsWpicvZCPlmopJ4NkQrmUtWm84x+JadFOlAo2ZgdxeJa44QIt2Pli&#10;Mc/0LGXjc4c3gdgA553c6koiU0hlrWg2N6FZSg85L2YYma2gcfcoHTU2AcLQ0LDg9oCknDxpWPF4&#10;1B4CpGTZXWqGjLPXcifdRKTDq4AnwkrMbWtk89okvXedSdyKL/BMcuPjZAYPXTRZxvvz6XGMiEWL&#10;umRYZI5r3FJYseBURAB/FpaeENuepLKLmI1I8sJKEFwssMsZNXm7DmdwGLlFcr1BlCItxBtNaDAd&#10;vz8bCSWR/QStAzxp/DXzo9C+HP7DXiWPYRxzw0q4JvH9b5ZB8jKPXab6YbZ/8vzc1wtYggjLnz+A&#10;BZz++RIgWGIB+Xyetb7T6TS/zVej0Xjjb1qt1rfb/k1//t1uz074yOlPLb9/4HzIBMCrcORmATx9&#10;deEF/oHCAr7X9OeFz35pe/OZb+11f2xjM7K984J2ufP5l7cjmxsPtMJvnF3Pb7+sjDjcIr9+1mgQ&#10;hDv7hV94ZnP7S6TD4a8/rcxYX1TQTp1l9+UXzI/b/W6ku3tH+9rpks2+/nV/ixdeeLl7/wgnv+UM&#10;7/82ol+/4Qzf/rjferD7ezv107cdBS73bxpYANAjn3urG6DxOrlGc7qvX82bHDcSyV99zAz46/s/&#10;vfM3Oyplvvs75VSWA/cdnt+3vY5/ozvwvc7IP1yfi52xo26fVJZYeBBpd1CoyZUHa63BfM/H8e2b&#10;LzbvtjODqV6qQW/SHKfpBkOGdjCMzzL1+vnYmWIzS2rdqUdyVeTvrEWKGL6FdL2TX1nZ2tzaOA/B&#10;wOlEOy/Fmq9WgoY17CD9FvMWnb3jey+9cu3Ley8+P/va7mTnbvDcdfq1Y73OrDOID3x3HHOIGsaH&#10;4+291u6dzmE31ee4UQvB24i3f7B72D+a7jcBncMq2Aw+WxS5gW6nN52VVwrnynO3l2x0xNLrBtFB&#10;vBhfq7ulzNpq8kwlcOYDF+PdIQFMIVJZqZwZXa3tFCfXStZx5O52+7Dfbo2anh3EsijXD2DIuvNy&#10;ZbG2klsvpBex9Ky4mq7Vz21kHFrdeDfj9t7uD3tDHPKUMtG97RGakL1Swggm7bs7N3p9y1kpTEqL&#10;JhoB+NiJTwsdjlBqCngeT0xdH5fdKC97Qhl/1GrCmceQOF8gs4vwx7J59caO+siWJ9Em5w3pEgEq&#10;OqcnYAJHgqoJie1o2L772r2XXrvXGEIfIAS2EAQYpRBdDPrNHYqqEcspFlFBQoZvMfA6I3849nv9&#10;nVvPfX57mD5bc4bNnTuoPwYTh2sajO1CaTOfzyD8hlDTaAjd3lmpT2N7t377t/ZuHATXd/u3XvFv&#10;7mUHVrlSSxcLOe9oZ+XME/UzZy07D5nxud/8/O3jiFO/kEjXZ8lULZ268dpxcW2lXivmqzaNHcSN&#10;jcNOr4F72LB7uD3stCKdYLgX3D6Ibh97jWaALGO7N2/3JlhH3ds9fOnmwZ3D7ejs8NpXrj9/p+hl&#10;H3vmI+/fOHf+hz7+SC3ZSUybO6++8NK1A6t2JVvO7d86bA/prejlahuF/MXX9nqIXlL88H3QJwCr&#10;CXlbQl5HxP44vaMblUbBKRJ14ZNgXLlYVBOJCvTS8ub6KMBzkq9Ju923c+VCtkgRmjaLcn21WqxY&#10;qTzzxK2tcPdRpeLC8H8mysln6krZIsk+LtMwRAmlqAfh+5igdz1CCyptn1DgyZ8JqklOTiy7TSnP&#10;2ASYgqyaqw1z3CQZJjMgH4DykVWBWyZnBH+UZpTmUO13NbPp1Dxh7VIy0qETSD2h06yKHQxVRY6E&#10;jXg4CSwglJ4YnTZl+aJSq5ymVCVf4L1AG//ChReRpABOmV96T6EKE2E9WARIhFj8gACUiY0xXrgC&#10;Gm4/JFCSlbDoSqVHndPhr2BnUEykaDFGVXDYcVJyC9NvGRqidUnoKTsNULfglhilAC4WkgF5Sho1&#10;QfQu0SZQcKg8UHm/SrJReS2GggdE59xRSrVjX5meboOq+jARDBNfp6GPycg8lGvidCkgsriYvIlM&#10;OGxLMHQAMlUaJciPATvIhWRspuxR8mvQkeXXzfXALTa6dqq8mOq9YXOH5d4wKwyLpcqHTc1aow1p&#10;AtUt5ZpWgj3SE2ESQD4SdhxwCANVmVK8cjGT9HMrtR8URZQZCgmRxIImjNqelamHqbg+RyZgZClN&#10;fm2gHKYAVA9JP5gGE5Mo6xRPUkFlj8Y0QWwbk1mqeB8mlhxSThCyjGAcTMcK+IUp+2uuCl5hSprE&#10;VSern598qR6uiUPvtOGiCwDQo6G9mnNDjlDufyYjDud9yAQICQrCK0wKp58Zprd+IQaHaR8I+e1m&#10;C+N6GG5Idms+x5lIZV/kbuMTJup0mgWT84dX7TiYz58IPhi6gwA0053DiZl7ZtQKDeWFQq62VN2U&#10;9MUQGcLOESP2aT5o8A9z0cqpQ+hHjxOnZCjxJ14a5kyFt6hfSPoLqs8rhQ+BA12x8vBQjMBcEHcX&#10;CMwU+81SYPTYQxZGCG5JaF/92WZmq8VMfHl+oxVDFyB6jnA60+Zgiv/6Mv+iri+pvxAiGMMtkjgo&#10;LU4SKlGubybwiTI8i5jOVWiQHh1Y7jppMYMMoHEifjbxJ0nDP+KTEjSljG9oCyyApjTP02kgI/1+&#10;Dg5ONz1DaMQvdWbWzIrrCjCdIWcESTRwpcA/DWRadCRQyoBKMiXngHo+OTWteoahoCGcjMmaszj8&#10;sZqlonT9J2bUw/04msNJtO4kfIq6bd6mx58/yPcwvtxhsAn8ZXk3ItA/SZKZIpjpT2EVFPMJq1wM&#10;UtmhR4UCYdZ4dBifHGNy044Ph8XMxF1xx+nsZIG1DWswpXqsCHBXtRqTWYMpb286qQs2LflujNdF&#10;tpKPZgtT5BJguyXpOsywmAJNTKBADCNY/cbtbN4uzex0Br1VS1IdqVw96qwnFtV6OpvJFGcJ2JQC&#10;uOiIQzQn5fgpG1o+dZNoLC1ZhAC1RJoQ5RPrI2w8G3WmY9xk5jNn6iWQJYIuQHF+aiGxlIz4lOj9&#10;mI/GUSATVHsa2A6FiGiH7emeQIaBgYACN8QH2mZNlwgAwKjGWR0evXkEx9hBezzuD2EvCsXlRYOH&#10;7oyeAzkx29FxWusvOkk0zXHj5G0LqUNtIMwJYp1pBAyBdhFmM/PcmQZpxA1cli+gcLwGXicChFnr&#10;/VXFTPb71f7wm9P/fOAnBgQOn81wgTALiybliQhfuOfwJ+Fvl99QXaf5ldDhNOKw3En4zZtm1OER&#10;H9jyLf75pvt/0z2cBkFOf2r5/QOf4uecP1cBWYBfLVGVJUrynZ/kH9wtTTp9GhBQbtvtt9/ijJXY&#10;K+0Pv57ZjOSzxXBz7SwSWYIB/ETKeuHX1Ry/+i6+el2Tar8BJgiz7/zVHz3Z749ezUdy+Qc1Eb/3&#10;44YHfftRENv/5BQ+sP6W16XxWl7N24wAuXmIqZivN9EkfNOjLkEZkIdICK6YXofv6Py+7Xb/Znfg&#10;u7jVf3g3jY0owBfsVC1a4VXgO5Po5qBin3voqDh4adg8VrSPljgWfpvjdaeTbIPx4jTPi2FjP1Gl&#10;WMpbBOsbSNApKz5JBpFJs7vX7E4R5816gyibN/qLDi/GYrVcr5Y3J+uJxhgq+a1X7r56bX9npzO8&#10;5e29tH33bqfbmu42Xrm5u41cfbu/3xzst72DoNUMbh7vHx62u61md//YOx5QxaMsOcynF4XIOOdA&#10;qxOb1olHB63WAeXk5sDrugFy5SqWNrFK98dBKhcrzCZ79+KjWB0DgoYHlJ887Cy8MxfOnc1HBrlE&#10;9nx0Zf3Rp85vrCSffNLdcFrjXnfY7kciw8Wsi85f/2DWmpVk4zv3Z8PpoInC7/jgcLdF5j6kif44&#10;aOy09/AESvC/YNIjCeHtgCrvwolmS14+0vcBW2L5WYUqAW94D9r+YIB4HZ3GGalOR/vTnk+sw3sa&#10;Df79OwxbAclBKN09YpIoZAEJyGHGR0pHWISDdZPG/gDCA9SOKJ5vZAi4uE0XXuAfIdswHKlkUkUF&#10;f/fl21/dvrd/TLO6n1+xshYM/QHN4N6QQAehs+4AmYL+LOlcvlAe9m/3BwgkUtPuUpsAiiDR6faP&#10;SdS9fjPojyfxavXs+WLxXvvuV/Zefrlxc6cz2Ou37h7s+m2/CB3fzdXjyWiv3d472t4/2uv0m7Px&#10;4NY3nnsZGcJBpLCSPbNazecuHtw7+tyvXz/sLYb93mQ0hH5IX8aQUemT+R/fO7hx5+WvNO/sj1qo&#10;LLXv3b5+1NjvtigkDCkO5SKL0dDrNl956WtffOlVMAs8JyqBZ+fPbHj+IB7184vB3ed++6tf+J1X&#10;rr+yjaVZzL53ffurX/k8zhfxZIGglnc8PBHbzaiIhiki4gRIFsSDbJaIZWKsraneDxPRDpHkwvOb&#10;bWUYYAcWOXc8Phgwdt7Q7wH4UNAxqmSoLcQzKBFMhlKIJ8aMxfe2j9uDrocRY7cxRf2S2+OPB71+&#10;txOkktTuc5SQwyTfUHMN09tIA5ow3cToJllVlVB1SBVn+BXoAb82yl6q3I+9AYVW0f8k4I+yAoRA&#10;WVqnM65lQzeQ5jRVf6ZYgi5coU/o4Ifa7cToQ6MCqB8r3DbhOU2lyhBEpI9CG8HOGjyBWM7U+iOE&#10;ypJzNvUZSuMUxhG3VBqB/paa7o2ftGpvDBg8iFw2X09aWY4OLmC46EamwSj/jyAXIIQWwwTLyucq&#10;eBiY1uqQXByDA+D1B5MAQwG5AqrOSNqAYKisEMICu3ogTGOChOtJPAiMRenBRkGQReiXDnsfjw7I&#10;OqZazFXEeIYX3BLSd5O1IUMgToSCNpWmTVZj6uMSaJDXuOqYMtYyGglkJcBkpCVyD0OpUrkDh0Xk&#10;DJVu5X6UvMOS+AmnmwkDCwLSQciU1inp1MjWTIVWAy0tAsk9KOdSJqEwjQReG+h2S5kBhqfpDBdf&#10;AKY0PUZxeCWIHDIxGFSJ2ofl5rCEH46/KXeHPfkmnRciwQ6hVWjgCOrZtRgWpmZscljhEwanUMYN&#10;LQHRUTl70LJgliidvzjY2r0pLBu5C4FBYZKp/Rty+jJkN0XosIEAbQihDxR0x8rulA0Lo9Fwq16s&#10;maN8QDhCeAWaM8qOVeHXoQWEyDzCXKnwFh1FEyEkXLzOJTCXbibrCR4jMOgkzmfis1wyuf0RzSYA&#10;E3hnUBmmAK95pwszKnhm6LR/ASVhiiugA0J7MEteeeaZn/34D/zcjz7zJz/xvp/75DP/1o89+2OX&#10;kPAIiQMnHpBao0/kQNQEEbpUhKAMpxaKC5hkF40K6XEYkEi5+8ngidIv1oCBgcjK0ePE0w9+tUAv&#10;s40kJAVRpDZ+9Nkt0mmjzD4BFuf8QTtMM4DB/EJkwfBTwhlw32XC9AVIuES93awSpnNCX+F00l/I&#10;udHpLj0Rrl2bsoroQVQD2zyeX3/6iSsfes/VZ9/90JMrRuPdsHB0r4RZMKrahyg/LB7G2Y4bLc4J&#10;XiDyC6Eezdyncr/wPdLrCbqvoFzCZpA/pDuAjo6x7Awx7KGfnEkoSEMF5ChleuWIKOlIWpBWr9At&#10;j1QWNUCSUR53TSGOaEcsqAeTWA3QjasFsuTjWouoaLM6IqwqsDSRcelJzLvpLGp5cPWU7kLuSUKc&#10;R3ImwYmBdAGwopbrdeBT8pJfZPLj5Ko9mCZbTa9/1Oof77mDIItiH3V/HApREIAZIQfKVG/fd47v&#10;JKNd8FFc/FgyYpZj495kVWKJdDRpczQ3bhezmWI+xy/I661UELOdopPJF9A2Sg3GscTESyZ9NPwj&#10;eNzS++hmJnMXwNPXS3yAfaKZXFFmE6YKsAQsqIWRaTqKZcsUZFsdPryoxmPpWPIE0FbFkxDz4AlR&#10;pOcN4AdzlIFRGEy7Xqw0b6YWByOEitTDyAoJChp1otNFvH3cGQ66vKt5aJ1ENJ/GHinhpmYZB4dC&#10;oAK4WlN6CeiOg3HgpPBJEI+JYEztGGCIqQQ9DfwON1fiM/DMSDJOM8TYizjo2iR5gtQBx/wVIsX3&#10;tEQyrUL52Psd+MtoO8x7l9lsuI3eP/e/wt+GH1x24J9GBMLvw8R4+fOTtfr+YcKfg7UDDYX7f9tw&#10;/3QevlwM3/ZTb7HBmx70uz2TcP+hI0x4Ucvx+Tc5tz9gn935/BcABK4+pqBDX6qQL/P7Nz1XVfS3&#10;v/Q3T32dEAA2nv3A1Uj3FLqw8exV6vifMVt+Yfe7u/Bliv+G2rvO8P5ew5M4qdIvD/BvctzvdBQe&#10;e+xq/mQUPo2q0Ft8abzeCFh82w+ACJivzzyA05gPfLujvrAjksZjp9CA7/T8voPtvoc78N3d6z+0&#10;W8duBeUIMmzjSSOITTJU6Cwfx7nMlJ4uNwOpsmYXtgjWGjvxw2J5Vm4XZq10ZxDs3U73d2O7x9t7&#10;qcjq2oULkYLfIgcmlx2NSsFq/crj3lVrhxZ+ol3eRejcDidJXvo+QWZiGHd7rt/1W36z4/UQ6JrB&#10;ot9vdm/3r+/eutE43G/t3N7duXnc2D9CxR9Jf2CGeDbFuzLjGilqN5MoRIDU82k3U8i6OSoLjawd&#10;r24kqiX0/I/JESO54toFkPT4mY3axVV3NOg5yb7V233txaN+ImNnYvwuP5632rjVufNoMZ0/k8BJ&#10;Ln22T7kh0Z4eHI2GdndcoIdrMhxnKokkOgRTd5qmZjAcDv3DznjoL7ZvtY95pTqFWTnjVjKFkrOI&#10;qy1ZtVZCiXQGVB8D4lSefmZen/Npq9dvjYZ0os/8yMRTOyR+9wQvVNnwwRNNdDo83hmNZoQn5SxR&#10;7LxeiE0HXcWp1EzkCASrHDlCIhpKTmgdBwATwAFjmg4CnxwrNo3AECSerdY2yNy3io1J47W9G7cP&#10;G5Dt8+lsmsDLpGXzecYtriGJQHxkP/Tkk+nE4Giv6wueIN0eDNV5meTcI9PR2M9snr1czruT3rx1&#10;0NzeQ0J/JKXIiI81ge/1gta9xr1Gq++gU5yJo/y8qGQSNiCNVBUCN5vYOFtd3SrFonbGHh/f/srO&#10;ne1iDva5nS3INA5eOGRIuv0jSYiLRApTVL7S7rTTPHr52u5Bk4pDAk5mDNk5iBQQN6m+xH1SP4eo&#10;5Whv9yhIOhlAkSST9UJtHLRI4sdeBxdB7+BgGEwun0sT6LjUWkwKlE1Fs2kSmLFKr4kYQQyRoWtX&#10;+z3EKOFNoAw4LVZXCBvhNM8iWDM0Jecww+i+j6sdkk6zYFGrXayu1KR/idYmon7ZFbj36EqGmvDT&#10;2cBxKZT66UK1VD9b2NyyiZvs+WjWNoEitS3858WDN1xvYwFuqtLGfR7aAeYTgA9qJDB53IWf//lP&#10;/MU/eqUo0T6THxGgbD31737qsc1UDP68VJeMVZ5h6atAKtssUxyk+I7GJ+zylJWFyk9eQHPGiGKP&#10;KLMquQcjGLpG41q1N9GDVS0RX5iMHzF8cfWr7/7Bf/+TFzIcHaxkGlHv9eMf/Uv/zk/86SeTRnlA&#10;6x8xnFgGUp6XVR8ZDHoaHdYKbxiqkinpMqmMcslJPzrtgWVQbo4l8k7lLHYRSn7mDIscEmVTiLyl&#10;SYbJCKVlkoDdrXMjqhZZnrYLK/Hhp6/+qR/7wH/8p370z/2Jj//RDz99bnMNFGTojUyRUvGSzOx4&#10;OGDHe32kNIyO3rwIvSNHvGDKjaYjI+x5Ng3nyvn5F5CQ4TbLFXswCjA9BFDgzGyLcDf6vscv/9Vf&#10;+Kn//Z/+SRwjSNFEW4cxQCqDKBfZmBa9sezTJXBgWOoGIwjpAhLOD3NN02GBxoP6yblYU/k05HyT&#10;ihmSCLEx4ThjQreEnnnEvq3kh568/O/8xA/9lX/3J3/xT378Ux9+z/nNFSMcqL4PgyUZ2vmp4DhM&#10;kI1PnzS8aQ7B+wGE5KQObYAEgTOG/cFnlT+bqraJkdXlInr3Sf6tbgQTd5vzDFvQNe9MBdfoFJgp&#10;HNIBTAOBgTWMN4KsNZFx5FOmvK0fsVYaLwyzFyM7b6rrIUxhIBNVu8P8n+tXYhvON9OVH5IezHWZ&#10;2S844eTXZgaEGxqiB6dC1mjRrC8iPN3PPOtJpNR5a508OLIGkLyFOa6giVDIQDqd6iuJet5461Of&#10;+o9+5NGPv//xT3zgifDPx555/Gd+/k/+1Q8X+KRp2dDHjDqAOS0Db5wU4kI8RrOfqRI++KY3XyKO&#10;sioIoZMTcgf3XRSNcCS1XOtXxgRCKbtRoFgkLvyFX/wjP/2xT/6ff+YiOaWR6tBoCiUya0vISdGz&#10;aKgwMigV2mY4IpKmNd00ktzn/WM0Ew1KY3QApPwvOrlOTFVbqZEIOyx/5KPv/YmPPP1TH3vmpz/8&#10;yHsfPvPIxc0nLp199oMf/KmPP/NTH33mp3/k8atZcxNIOs0M10kJgRXdRiSeccTHfBP9PGF8JIZJ&#10;5j7l+SjS++huQhibxXEpQspYygGI05grTdI6H1GnhXA28l3EBMhyAT8CMs3Q2TAyFSgaIQV1srwm&#10;XZ5FQBmUYry9prU4ArSkjwC8xGhYUlR3bTuTjGFbg2ytZYweIShBNoAAYtNnBVNJenoG+cRYLwq5&#10;AQnA2MSOUK0f2vGh5038VlCCIeVEjyeLVo82A7QNYeAtsNeVh40gIcT7hITySvOnzWmsI+n9Gato&#10;jh5/ib9w2cQ/kCnjkaI7rVQj7kp2XshP7RxWgXj6cS4pO5eN5ugZhAYhNUMhKGrbL2aTecday0YL&#10;6VRG1p0TqiLgQ2gDcBUetHyyaNsNeN8INGQlsllsyc/jGPaYbjTYM4CXKD1zk51cdJ5NQNSfw6nC&#10;7yWGxVQSGQIBLTMQkOh0yNzxoCRKadGbzPo9bH2mXi+ZnGJhaCecYsahsS+Zs6IwqEj4gXJg+iOu&#10;mHWFmQoznyVnuuO8mHiQVcfBY3MRy2UTuVzEduOgB6AwPJmykYQVIAEIQZcSp7ifh4c5cFjnD1+Z&#10;y9j7dH57egF8YJtlFv3ANyGssDxQuPMQRwjpA995+n16y+/kU2+aPpw+7e85v3jj0ZcjE17U78pR&#10;vufT+z35oACByOZm/mTnZJb3GwSUVt9vHHj90OKmL00KVYYPrfcMGPDyFz796W/tPziBFpR1fldn&#10;f59Srw/ep9q/fob3GfVhDfzNnP2+1+N+p6Og7cIk34zSW3yd4vKbdP6Bqzn9ydNGhgb1eDOaxpse&#10;VXjA1Weu9k6aOMKdfmfn9+22u3+Pv9c78F3d7j+cG8cff2RLomSjNBQ8n562bDwz8du9VID0Ok3V&#10;RAG9Vmd0ON4ftKbWxkam7JBJr519T7GW7k+OY4PFCs4Cg4Ph8SydBljojXqH+VZmvbzOawncF3Md&#10;EZptmLASKEjkV0rFzNyNd6z5oN+dB8m0u566uDpYiY/q2UkFUxvq0l47jqp7xqlWJhkrqPBGmcdz&#10;2STOOrlSYiVLA3stVThTO4d3Hc6IcOXjULEjTgGP3dJmbWs1m41SWbfwFp4nVzKl+NG94xHdaLG5&#10;k0nZ8Xyh7uTmi443xluu1ZmgDlcuuVl34bdGdOdjhByJ9IK9o8nIxYbAKjrpBC12iUIlm4YxPA8s&#10;13eig0XQbB3u9xpcXszreuMYxvXxaa8XDFBmxCMHP2B4c7TgUQQBI6AlLyqlYtTIU+LJGmswSgdk&#10;3HjbK+tRekbTrd+itpF0K7BS+340s7VVTc/aBx2E1ZHuoQ+TkpaTTMlQ3iSQdCzHZ9O8m1KBUUU2&#10;qpfTdC4H6SBXq489j/etFfXoenj40SuZWX+M5yACSoDwgW/FC6ApdCw61fOPMA26r7726g6G4Hi6&#10;Oak0ZMD5bATdEMGh/mBq5TLJxAQwI1m06P3DBxEYZKUIiKHwJIV2Ap0Kx71ydSVbcGe9zl5rXKtl&#10;MYggSU/ktirljRLUTKSEUqNr3/xGexqfyMaJSJEENUXghehR0PddF4gmmGHRnilcPEcU9yrNIyZN&#10;EeObHIYgNh6hPxJ1SSo8FikM4VihkAKhId5xEsV8MV9ZSRczAVwD7AtHQbdS3yiuFgi1c7kSVH8a&#10;6BL1rZjfS7k5BpPMNeFYRKnYb0+8dpfiB3zACbZM1cGwQQM2dRapyFF2SecZcwvwCa3mVMlyq9GY&#10;Sxzd63VIoqR55U+Oj7vxNI8SmADIA72uiPllpr6nxI8cABFCC5m5RH9c2W1J/F9va2WJCkLCAqOI&#10;8VRQKY0ZuqJqPortz33yE+e27Pn1r9xpkpPPJulHPvqf/rELW7VSbueb3yCzxmgqgUaVPmA6maVL&#10;rPqrpprks4wQHgE6mc3syspcln6mHiJmPj+lGdpk3mEjgPJhyoCQUHhmYYNHFh/92A++9/zWM2cj&#10;L71wiPInwFPiXe/73zyKKv/xr73cUcHTHEpEcQJ7qkBKHeQfSJnHlMDVoq2Iar549tFSt3U4hnpv&#10;YWKdIs1BrjPlFpPx7O+82pY7gDEgl8sXJVyKt+Kfz0STvt9lzcDCLzi7Vv3Tf+zDEGJfvbP/xW9e&#10;u3fQgC388fc9lk3bd/cOobbqWsjiwmSMKqX6C2T8ZxwJQTGUpzICm3V7rynXQFXtTQqpSJMLQcQc&#10;MCsAuQNWMcblpuKsRvP5/M/+xEf/+qd/JZ9Jl/LpA9gj+gyR8wS/BcMRV+3d+NWZjNnkuir/yrlN&#10;lRnlt7HE1Y3I128z2wA7qL6Z7FeFen3Lx8390sdOaspmrpzfqP3pP/Yh8JZrt/Z+82uv3DtoUk78&#10;2Psez7r2QQu3b+pXITlACAD/EXNBE0jFe9gpXKZk7aPRJ7asb9yhLGe6241boTkr+UqEenwGB5Cc&#10;hKAZbaJEnaEs57N//k/8yI998F0Ek/uNrtojTFuHaZAIA3RDtTWzyxSwNYxhzh6aJrz7kvvcdchT&#10;oS6GOeBJId9kjyGkZfJ409Z+Qm0oFTJ/7qc++mPPvosleLfRNhmORlI0+bAEbq43dJow72LBFgJY&#10;BCSYRBcpwfMpPHLRTme+4pZO5qH8HTV1jAZb5KAnJ2BGnPq0NPbNdSzpvotzT77rfZXUcP+Fv/0r&#10;u/lNVFnMsaLJ8rlLj85uff7O6ATGCb0hBY9IEI093J8+RlTA5DfmzGiyjl7ZSHzzLtPSTBfIOYga&#10;0N+O6l14YXKLMOACi48E48237Ne6/L/7D3746bxgC7d67v31zr9+qR3K4QlpMOKj5kNm5i39HUIV&#10;RjPIIUiBFvfNQ7qGlLwJUdLTD59bUOLJfYhKhtM4S0QXK5d+6EoJz5Y0WaoabtTXYYAZCuwY8IF5&#10;piKNO9d4IIx0g1ExnMOC0rMoZ1BWXHFWRABSL8lisxzZ2b+uFiFdEr8WU4b/AsgKUBBaN5GbnVgC&#10;1P61LAjrRIpYgvwSoEdpDqSL8xZagLWiFhvWNH4G84K0VB0VnOdImFPUGs0gEHEGSk7NvdXOBT7i&#10;xCEVQQ6exSmIgjlOwCHOxHlayRlN9vJSxUaV3fEChS3GOz2STs0SloX53qy7SNH45PUc7TxBN4+Q&#10;RGNZP0GOlxOkeSIAmfH1xCADhFifFBjkm5jPJN2ijUtwBKU9kNmxYweOOF02JgPq8Uc2EKFHIaP0&#10;MYinP8UNiZYpepesbDJZQoapOFlk6YmAEcFJ+5T+hXNxD/Di0XvALIZwmgBTxQwYRRJEWPJOka7E&#10;BKuEyXACIggm2cd0ceDboLfJ+WjqECxoyvBHXoNaO1mOReWhbE8AQ1Qz4k0ukZIZag5wRtRdxP3S&#10;Ggb5hXgH5FtQinm3AUrrsQg1UOWIEEXc4eRNpfdPyhgeJqn+JCVLwqtHE5Wb+eufe958f5K+arW9&#10;X9IPH88l+mme/RM2VjjVww1OPcWvgwinEYQH0IRw/8td0SyA8VC48+/h64Gs+y3++db5+Vsk8G/8&#10;4LfbVdj4sByWcGC/h4v6Pf3I9yAluPTs692LoYCX74Uufkco5j31EYn6X6oGL3/m//3VB2vfWOhJ&#10;wc84C2xSIkc1kDz2RwEDPvfZF3t8/r5g3osvst9HHtF2kZe/1Nu8aDVOxPvuu/Wd1qp/Xd1O3/WO&#10;/ad1iJMDMHav//71M3zzUzTX85bHfX1n32Ked0pv/01HoSfVvquPyTjgC3clffiYLAqOv34rtVkd&#10;Gy2/I8ccGVeA7cjWiZTgqfF6/Wre9LjSIrw/smj+heN5+uvIf9OjsokOfCIiaD7w5lu+UUrw22/X&#10;u3V8Sd4Ob3bOb34H5DbwSOz7agX5u/2MvbWUYPTf/tlnJcQ3AytfSdRL1Yfm58aHvUYsWsqsVxGK&#10;Gcfbo6PjeSNSjlXsSr6T7ie7XiqWb43utA4WlUQpSDe9gbcW2SpeXGtG7926e63cq64U1sfJQQc2&#10;62IArT1e3MilQ+ekuJXOzhKL41l3++6r7sGsltooZApWrTZfTY3maP6N5pmqO98f7h1V4o/Vtip+&#10;ym/OPVuCNXO0+tHmswrElaNJo9XbZmN3ZhNTlVyXt/8kAeIf7TePRm5hdZIbgziMoLe9cn24iDtB&#10;pnzhYiHpRdNnU4XBPvX64e3Wfmzdza2NEzgaYsQT93vDpBu3/FuD7dZovOlsrtdyif401htBoU8X&#10;E4jrIk0WyRa77vB40hrcvDUe2pUCHnQFO5tqRz1siaH7x1P5As3oiB9hKGjz9hYtYop8nUVSgmQZ&#10;KIadYnDidpqwhZyIVzKBKbrviPJGpq2o12pvt241037SS44bscn0sDFHvoi6D2RxQ26eLkx12ark&#10;rmxEJ41262h+HEwRQCS+bGI/6FSAR9ZzUYof6BwqluC1POo2e6gFOQQXRo3MzpZJv5KFrafWauP9&#10;V744RNWh07jTyl1+9EyRqkmxXK/EGy/81he/kaxdfaSQm/TuvHrtlp8t2M3WUXWlfKbmJOfD1vE4&#10;ki3Pk9mHH7964Xyqc+PV7f1Gq5PyfbQoUg4HT1grq+tYKcfnpP5HrYMdmAqdQXRC+kIPoSpyTnY1&#10;PWvueYnUKvgL0VaqnCmvba4MP/+Z3zn0YKhG0MinMEGzPQ3mnterVmsMVtuLrZy/UC7a09GiVE3D&#10;VKhVqpQf6PSA4WklUHrr90aIAVv3rt8tn9lE5SKDGaTvNjtjq3Imm45kcHqIonNOAjjz/YHX2Iep&#10;UKmuBFMPN6Z0NkcJigpKMPBTbgE8C/NIaP/wLgnOZbtGa8igXShlId5zVggD1M48DrHGG3ThIZMP&#10;AwHQi0CkC1PE3DdV8vf9h7/8Wt94dCkpNbmKInY5k8PKvU98NvxtYmLquk/+pf/k8c3hzt/6G597&#10;KZ6svfejv/iBGhWhSMR7/pf+/n//mtJnyQGquq4OgwAgStKINLkTJIvDPB7TNEPMNi+4sZ/7UOZ/&#10;+JUuHzFaaMqXJWOIaR9G1coRVHuhbZZQfkwHaoQ7mP3JP/PzP1xTZDU6ePm//Qe/vU178Qd/8m89&#10;W+1e/9X/wz+6d5LJUlGUrWZYvA27BmTuJ1m2KWmqaXZIJP7iT2y1G69ATwBbI2rkoaacxxBUKhf/&#10;7/98H2Yuocl4jMoiepkDy8K3WhCFmustaohUivSxM2u1n/7YM5/+l186aHQIaGFSmMKqnCM/9gOP&#10;+H7wmc9/jT4hro5MO8wJ2a169XnqqKA5jrFIlDrWe6/kvnZTHpOGTUrgqsZrKvHKuZR9cfpoGhKf&#10;JozloWjzPK3/2Z//2e3D5sPn1hvt/qf/5RcPGm3DklAyRQaO1wNVT5jLIcAgmzOF0zNAE7oJlIGr&#10;6yTx53+0/Nd/+cjcePG2DYM8hsq6ehPMFYV1frVbS2c+emGj/hMfec8/+dWvbO8fS2aCXSh/ArxL&#10;ffLZJxjRf/XbL4wQSgwhAQMwhZcuTsWJYKCuiKv+Mz9S+dv/8phrlb2p4v2QSoE5guzitHPtg/ln&#10;tAnCQpkmR+KH3/cICOirt3Z/9hPP/K1//LneUKKkxr0u5OarxcGcQJi2mj5/5caGQ6KTif/ZjxX+&#10;x19piK8StpaYbNWgAjKQVy3O+PBpYp4IZ5JbxKnDg/29em//p3/4B/6nf/4bnd5QZXM9GtoH4Jse&#10;LvPuDNEEQ5Y/QQbCc+FAf+aHc9vbLyvFM6fG6WoyxRLd4OI3buMiH8ILel5OUAZlEYY3oq00sd/1&#10;Mz/3iw9HvvHp/+X/+sL0qZ//U//hw+7r7+v56Prn/ul/9mstk0iELA+Ng2mg0AAa4oC06ZlIurOa&#10;G4u0E/2pD+T+/q8PmB7m2VFfgXJzo1vJtXB4dmOGRRfB8IbKhdErH/+vf3IrHcdjDo7WZDba/rt/&#10;4ze+KgUGU/s1ZulcqTQ+RDEh69SoKjOU0qQxhZA+PTOh8GvP98DyRC4y6hShaCBHNlmbnhFGgBss&#10;MHzMY5Mq5kiOdXUaRgO+mHVMvTbDbn/IvzWdTXeA0neyWSNoHwJV8uNEbVcb8/8PXHG+/LV/hZwm&#10;qnMSOIFhxG+hxqMSMvGh/wCiyqVAnxSExwMIYAJSTX+Xmqu0bqNCGgdq55UoIRbIHwl4AXSe26Ti&#10;8OZjDvx5iDtJID5wVieBAkAaQh28P412qHwQRSHF5Spx9+U9g+IaZHgz3JoIrJTUuoUQoagKN4zL&#10;iUS63iQ+xZbAYID0//Hyjfm49GZKpSBu97q4pUjT3zJiEYwaE4IIhneSgWzUrQPoA+ixABmljeu+&#10;CQkHFfoGEYnVV/ORcReoKXE9nSlLhy1XnNiYHBwwgfxbaiK0IdirUw8pnDZkJg/PxCGKCX4qOYVI&#10;YDxSmHaMASoGkTEML9+h3SgBxgIVjtUZTcchnkwLl54EC3vFNHGJ5RJixCd+PEdlB+B9DM2fN7CQ&#10;Ft4PWte1viPWAHBKAwjzBPaj3j9aNLgD8cjYZzqqSc22efPjHmUhHAkKDiGSC0yz+CO4KIUc7pgN&#10;jmNMRIQ5sk8kfQTa4u8Im2ge+ct/+e+Fj1L4uC1T2WWS/wAcEC5ZJ6vQG75/Y4y93M8SQVi21ofH&#10;LZVKiPYtP3h652/c21tv9h1+9oHdvu2nvt0Gb/x5uVwOr2VJEDAvx9cFFN7iin7ffkVe+txzz/2+&#10;He739EBQDp6JGHn+d77eGYHv6wjcunXrLY4ff/SRdXnQUoyGOpmQno6fy5+9dOESHeL5RTHBC6dL&#10;yosKObXQJJ5wztzOeYXoEBc2TPhm3qxPElpZLVVI9rquGytnEvnCJDvvF8COB52gC8UtE3WkTdft&#10;xabrdiE2hHHQOpx0aYKrpy/mJnl0APfjtyVtY/fHuXjBIfOc96Kj1DrdANK85XWJ/C6ptJWq5slh&#10;W/39W7f3pqlysZqPk8lHhhSLyR3SmH/15/RPF6w8VezIFHW6Y68pNTEnaq0WL1gO5INxYUFPngWR&#10;r5gtZRPTdj5KO3ckgxhQIqDuMOsdj7qo/BSLZ+LZYPv2jYNEfOg3d5uTSQEK4HDcH1lj+Is09SMF&#10;rrRrBNUR6Tmqj+gaojfvd5vD3mDcjXWnWdwPXEuRDOHLcGKzdQbt3gW0+vgI2h5qbKqLQJEj34Dk&#10;rG5n9AUiST+Tc1dqlZX1amzUOO5htZiqVdJFZ9rzoLLnOfHIaJGun63lFupHH+FFlK5v1Ter8UJ0&#10;MJrMC+TDVlba8iICD2C5R2cjvwdlgggpXqtnV9br5C7ZXJ3SzDS4Gwx59UrxnWbrjJObIOLsnsfn&#10;6NY3v3rUTvVwO6BeO9ieBN50GKTz+Qtna1Z560Of+sRTjybvfv1utPhQF2PvZ57ZyOwOjscp1wk6&#10;B8eD+MUrlyh+jCa0HPbdsuHoL+Y7tw/hSJKq5fGznEyHuK0l16r1WL128cqjj6xsrI69o9u3uwdo&#10;OvZHYCwEfnhQQWukx3DtDLL951c2H0bgsNEcJa1yoJrQeP/2cWvilqpZYgi4Gb0RaRgBX5b4NenM&#10;8bjEW8y2ivNYDhPFlcrk+MY3mvtDlAUyTCDZTEPxRKGxAE8R0WYQBCtCqESrdYJqCdkdYQkCSAZj&#10;GMGIB5EiogJ8QduSOnqhWisWVjL5FUzxkAtANU+ifYtFFwrKfJrJ51OZLRtpfJ/Es3vcLx+hv2SK&#10;pmEyxH03ZRNShVCuHC8JJUsEpkqVomsffLYOGvP1r20nPvSJv/hMxT1B8ydHr770lYb48xQVlVtT&#10;uA98taDHoyTzppub0D3MNiUqxuU8ei7/9VuoTSlY51Ow3E2hVdV8xXMn7Gt1s4uiT4FqOn3kPU9f&#10;gPRASJ6pvfdKofni3vGZh350ww2aNz/3So8UXV3TShvmltwHCNrYm2z5CNxMN74a97k8TLbf+1C2&#10;dbQNhwX3Lhf+O7HyqJ9NO7lc9Xde67MrkwUprCRtuO+vN+c8JeEmuCGWcVJ/+lM/9Pd/+dfvHRwz&#10;hT78nkc//NTVs6vVzgC5j8Gte/vPvvuKFwRkqhD8ZR9AFdjNZXMFMg2Vt+638ZuG7ehKNrZ9hI7A&#10;nLXFIBjAZhMkDI3SNeieIAAjGSgFea4FtT8KiR/9gcePmt1f/e0XYJf80R98ilE8bPZEtBXjn83k&#10;nE4x0yThqnKbRPmE6a0LNJDPUxfT37xrBNdNpsx/pZ1l7Ka5UvNT0+RpMnY3lfy3/9iH/vG/+vKd&#10;fXo9qC4KXknAyiEFmM+v3dn7wLseIpk5wvtE7STopjFzAD5c3WbTfi8pBCWGOvjT59LfuO2Z/N1U&#10;Ds0klOx7mOSZGjs5tklMxEw37H1Vy8myPvzUlfV6cWulzN3bPmoQ8d9veVc2Hfa2Kx00hWYFmlJn&#10;MGiDoIX5ey6mv3oDo7UwedeR5XR+H5IwAhaqLfLzMEYPT4nK84efvrJWKWytVmAe7x13saQwKM9J&#10;tn2yL/Msmb3yZVgP+on+y14eP5PixWMgC/gm8twy/fCUZWt7Tam93CdVhI33Ols1vhtdz3AnK48+&#10;/gMVt1AvFSoXfuiRWlZHWF5Hsnz24mOLO79+E+MYASTKok+0FPS9gaRMwdn0SpjBByCOPLwSf3H7&#10;xPtbD4u2k6mErkD+HCG0E16T7mzM2viJT57r/vaX/unnv/kZ69ynzoz+xV/7B//Vl27vly78xOPW&#10;rW2awuRYaaa3PnT/s+aWiDFh7rAaOrT8vOusfeeA1n0jfWEadUL04aRNwMwLw5nn7hvFiMff/Wee&#10;ufDo5TMPn9+4emHzkQub/H3lPH/rn+uRG68cGpkI2fppUiudp+iclOylKbbLUcOoM+q5WK8k715/&#10;VY6dvghWsLD4CO1NiSlrOGh3kmYt07EgxpL8UwVhCKoTnEQPA70nEtyRM4vBu4xVvcCkKPuU4qEc&#10;DeYscKw8gO4nApbQ9yA9ibAgBUHOD9K6ytdzfg6LUY6hQADqeOcIPPDBBKtg+R4m471orO3hvoR9&#10;IIJJUcwF6SZizYjj+8sbckbePGXhmUygxEsWXyIglOVdiwVXoyGkCQyLh0IkCbls8ioBeYFxpi9h&#10;goJUCSp4cUtEgWGYxqDgid/BucI4YBmnKsB0RsFgNprFqe0Hw2HMx6wH82AK7nNJxFo20UHSR/iQ&#10;pBzuGDRFQHbEIAw2N8OIdMz5694YW1hfFod8SGIujnQi1M+WS8YQ2pwYeMqYq3IPxkhNImvMafBU&#10;ALBwE8dj8IdApDleQXr+2DtNkwtb2quCLIGXRB9TC4B5mxkKm8ddA40BR+BK1VBFv4Nt9B+gt6hz&#10;yjgkImiK/+vs13/jJbMUmGfifjV7+X2Y8S7/Dh/IMI1fUv3DjYWOnTImuL/CvHlt/PSxHmAHhL96&#10;4OuBHy7BiDdu+bv1kzc9jbfdOdey1ERcejGGI/O2n/192+C7Ygf8vp3V93agU0X6720H73zqnRH4&#10;3RmBt2YHxJ+4usE7itSDgABldWv9/KXVi+rRdzK49Fj5WCGTyhBHIvPvxdsTWPA0r9PNPmj1hgDU&#10;M9+ar5/dWp0X4lRLC/NkPlnMW246niGZ6nstfzjCjFay4KM27fI0b/NCQ+Zu0Z9YxfrWZr2aWbXS&#10;6XYl3p7uTaeFcn2d3u/oyE6W1vLpyZx8LICol0lTWgPK9qjj27wjujC4K7m0jS8NYrSiplqg/Ylx&#10;m2Zv9MZIt32Y6IlpyuEF5NPTjI47PXZOPoL4ANnfpDVtzrPVVWfR7vLq7x9jmpBIlUrp7NRaHAcH&#10;hwM+kSgliukg1p52gkkt/djGYtiYpFbTZ2qLxGA4iqSzhUWGTkPEb9WUiSoU1Xt5yeXKwP69LhYK&#10;E2/WGQ26MD8n3sHR3bv9hV0uZWD30yawAJUnHaOXYAazeUGbYixXcVazFlaF/mi2d2w59VJyTqNB&#10;e/fu0ZAyUnZz/dJaESmDkV2FKu2mAq/X7sR7Iw8VwXjMqa+Xc+prttP11QqOedYiieM9hV5KwwPg&#10;/NQ8DlXSnifrta3zwBJ+v7/A4bA/pHA0xibNhRlIZj1PZyHPjyKoDknvf891RotJI9rtHR70U7m1&#10;hy9XnVhQ29hMZB558sf/03LxbDQR3L71gk//Y3Rl48rjhfSgs/NiEMlkS6VatYwScb+/3wf4SFql&#10;YrZgTY9u3ZSOwSJaqK1efrxStduxwKOlMuJWH76yTnJ9fNjZ3d5F8tiajdqtdpZarmTGYvPRMJvO&#10;w6HMFGuD4zs4+EBrxajJmkwOdu42/SHdiRKnJ0xkNo9RN5BtZjDgJccURvdNSS/JBh0O/iiaL2Zo&#10;yqQJsz/EPsrtNo+JR/CAahzfGg39vcYIAkJs0gQaoL8FjaZougBeRvIDyxiZjLE3sdI55jORfjye&#10;HXmxTn/UG0i92ZJYObWsaN9DVJmGF8YTSa1VyCKzUQPlLj8COVnZmsmiTYhDjEb9hQk0DSW+CZ0W&#10;wUim9FIjj208Kzig36s+/lNPFE4s7LQ+TA5ffvGrTYXrhE2hIDydpaoFJRFlsEEJQjY2/1ZKiOhE&#10;bHalGvvabY5CtInFs8i0qoFLRI6sW+U2YljSb7rfYd0mLSwsUpefeNfFzMl6BIj2+CPlVjf1xKoT&#10;tG5+7uWOjgD8oGzWSBsYIT+qgyb/UUlLobaKkzBUZk+dz+3u3+20BwUX+c4qkldZAARIolb1t18d&#10;0u9CqwtVQoTyCFmMCBwAmeTFGBbEC2ECP/P4w9gTfvn5V7nAP//TH3/voxfXqkWI2++6fGbnsHmE&#10;0s3Ae9dD5/ebHUQTVHlXSR9SqxwTTOeFhjTMsWjKyCaC44E8pdV/rMYNcmAiUXVY0LfL4iIjQN0C&#10;ZUXU0inv/9gH383f/+KLX9s5PL55b59uhaevXnj/45cGfuD5U8xX0fUcwX4wt9JkwpyDEE1VI02+&#10;J0J2LPbkBfu5mwFQjhH7M+iQwYIkO2fk/QwVQrk0Z/7+dz3EOvGlb15jv+wgLPIjnshtJLsAPugN&#10;vMcvbuwdt6EkSxBOLuvq2zb55EmOzu02eTKcCPer18laTQHN1NnDU1WN2kS65rTJ6Yz2vWYnxTqh&#10;A49f2kL68dXbe5/5ra+TmX/y/e9iY/jVj13chOnDOYT14hD7CLNYRf/mYgymEH03cMB1gCqUVoWg&#10;ahuRsFU9ZmM6TU4UBE8UBEzpeTF/8qGzGdd+7c7+r3zxm+v1Eh377DiTth89j+uHvAxGBv5QZmPo&#10;CUIZDC5gsmHT+huZP33RHg72ucAkju1kOKpsirM2mpZ3m7pZpnp9UlRUVhl2+Ju9hdey8hhwAKIw&#10;hQubNIe94Q1tugYeW9z+13dAoLUf0y6i+210KHWHwxSFXfOICT5LxR7ZSD5/R56LRkbSiAgIpdFt&#10;EkJE8/+JzrlhNSQu/uJ/8MmPXEwHv/HKS/zzwiM/cSZy7ddeepk79oGP/qUffvwD9da/frmjJNrQ&#10;O8KcxDBzRI8XdyMs0pv7yt9PXXTvHatBXJYOIoWY7J9itlq0tFoaGgFNVVo/xP3PrT664rLsmall&#10;bk4IbmnOzL3jay8eGAFGcG0yYvUMiO8gori8PnVpXKB+KknFyEY5cvfudTWDEX2AzyhjR+2ORzVi&#10;pSbZPFQXhkXleOB5SP04HE1nKjobAQVeoMQFEisR78G0zhkJBFZ4Y3TK4VW5VuYs6hTLmlAmAxFF&#10;0XyhUK9HMuGiuLlgA3BbWTJABWLM46jlL8Z9RRhJKy7XoCAyRFBnFrEChBWpOfisShjH0szUp/+E&#10;pFUYHo9rrD+iu0iSfTNc9Bg0A0UZiVZlz3pyBRabbgi2EclPvCTSYjk7wsgUC4EkXV4Qat6PiOWR&#10;wPwA0EB/RNhAcIFaAhV3Ajex9xHWwWeRQy7otKPDKcLxMRykGzEDNJmRNgTAh7j8Y4olUAnQmlDn&#10;zoSLJbIbDuVJA4DlMSGj8QJezi7GrjgD0l0ZQ7835kKY4DIBAvJVa4jiQRIjJJ05y2Mi4k48cRZ9&#10;lKMAJhB54bZoUkzQCVVXAEIKwtJDyQujykF9Br6NVi4g75HYK5j7GKMU9XKYiar2M0HYTJ/k5379&#10;myeL1f1nbvnP09+Eq80yjV9iAUsI4PRvw43D/S2/WQIEyy3DDb5ds8CP/5V/+Nf+wp/41q8PVl77&#10;7FcPT+gJ31XG/jo8of1+aPxLv/na8ps3LDbLHzxwiLc9Ytgs8MBQnB6Eb3+o37/fvAMH/P6N9TtH&#10;+v+bEXgbOODxJ7bQ1VnN86aqJjYeuvhM4dFcKwUmv8jQfQ7dfeosSim/h0kA9LZhsjXudA92201/&#10;d+Ami5lZL5/MVDu8V2WaToU+CztuhpsJSeoo8CYLf0E78ZjsfD63Z240nweWx/7W8vz1RbXoJmej&#10;wXwAyJymKTueT0w7sLU7sXmyRnE2nhimF8PeQQviXQquYiygq5L69D2vHnNTXrtx1MGXGKrefMwL&#10;JWdbTtp2syL7BYE3Xvj94Y17nmdvnnlsY7UQ+K0FAn0zb4guEEJDHv1xbiILvuEm7GKKuhOvSYq9&#10;08He8V4nmGWT6UI+l08U3K16OWlvVGquFS9GUhncydP26PgwnaqWnKQHxxr8ncQe7THplkfzEztr&#10;J7vD/Q6JfSQ1jk66qFAl7SBdwFD0XCmGYQHvnzFyBwSE0Tly92qji9n1aKo2Rux3fNjvtWfROsqE&#10;5cK8d+vmDq+WSLawVq5inZScYTvIgh6ZHPc7eDwOer2Rv0iVCvWVsotO1kLGZ47KbVD7sC4AaiCr&#10;HKI6YMO3TrkoB0aPW405bf3DntQHkXbgDgwHiPyrYVbBpxo8o3EkjtpAF/O5mythDJGs561iYS1b&#10;K6JyRMNDcvxE6uzjSf8bO698wVNPJsP/5LnLq/PR8fHBXhArxpNUf1P+GGFCYiSrvrJK2YW20EHr&#10;iLtU36yl8ysIRDhl5OdpfRyVLz5WTMGrn1dr1uXKuNtFw8IjMSW/JTpykZCwE8UzlQtrZDrtxAx6&#10;bepdzz5td7Z3mw3mR6mQLeVzyEdUc/Qjjo7bvejEQ/igddyC2OnkSgFyByYlxnt60J9kC/V0zqL1&#10;1HJT3VbrqAnnfxVNhnS9Vi/OoaMipBFjTlG3zhd9rw2blIgvICWNIBIYMMnddIHwtDGA9u+0er10&#10;msiL1gyHMEhWk94QHWW1yDsZaoDjoENbAUgVoU53XN3lDofdicpCVbQzot8RZKyUSxuLOGPkJjXB&#10;xWLtgx9cyaVyZ6vs6fSX2AFfa5G3GfFwaJYgTwgx0q1rsr6QNa5sXwxhBfs8xFfWo8/dYpyNrYF6&#10;yQnjhnLqQ5CBKWlRGyL7hTMgi3R2AMhw9al3L+EAdhiz8o/VhTwFrTufe7lLTAWyYAgIRPTEhZJF&#10;MOThCDR+fStXcpzt4FfMnr7svPS1zzca7dL6uV4fir4dT+SQxq5U1r/w0jFy2jAQpF1HsWnsg1PK&#10;Dg7qDpcmOQCx2T/yA4+9dGMbRw9K9GABaFNptsZwPUzS2f7Knb12b/Tsux++du94MPQp6ROeGnt6&#10;DUPYoG8I7VLbICk5V0/st9FJMxlM+MdQcrVHmV6ZBMIUqIl7n7py7olLZ5598sr/8itf8PGV4F5D&#10;bvDHL93e6w8Hn3j/uz/63kfPrFYePrf2zdfuhF3VksMKicdGOp6ubAXHCoKnj6zHv3FnpJKozB7M&#10;eYVCepQUWe0UwoduEnRhzD/y3kdeub27dwTJM8wbtWkwlr+hhBrms8HI+8F3X3n17n4P0RHTK36/&#10;2iPgIBQIUIZMEL+IQvb4yvWhuU06MaWs/FjVVKOqEGaKmjaiCUhTAKuYXIGuhD/+0ac+/S++CBzQ&#10;HYxu7zfuHjTf/8Tlxy+f4VPveujMV166ZZo2mMkSYjwJtXUMI1tlCtNPXXC+fpMuXGVP1Ax1OcLp&#10;+JAk7c1YaQxOYnpzesiO/vGPvJfjvnYHsxLv1s4Rognvf+LSE5e3uHHvfvjs01fP/85LNwzOomOG&#10;yEIIcIQPgjAK8JfzNuonMidEGZb7j0bIlHfPIliUDjuSqA9pDgaPOA0DaKemqyKy9uhj762cuHa/&#10;eQgBInD+8qXhN7+wN5N3wYl0hRKnsGfB5MNGq4/JzKRNxh85Y7+0izYea7c2Wfa2iFxjSvYaFimE&#10;UmS/8Iv/4ceeyiu/LVw6//6nrn54PcdyXLh84f1PXwm/d2vSEfiNFztiBIWuk+ZWcl0mFw2REdPX&#10;Yjr/nzjn3j3mHW3gmHCmm2YNI92oSrK09EjcjFqpdDOclcc3RMg7GWUNdzjajFJw/OqtV3rqr9BM&#10;k38A7qpkucZREHL8/URNxovK1ufn6tb+zm2OyJosfr7sLZEWHqOYkygmh/FcMNma9KFiARGMY6Sg&#10;KkFbY7JK4T16WOjMoa6sx0FgBpr5kHcsAWFK1DkB2ReIg668dJFEqFYqdQQp4i2pBYIcWPImNqQ5&#10;aU2qGUEN9XOfvJwMfJzPz6HK04KANo3RM2RiQ9/X/8QYkw6obcFNpD2hCA/N4Fp0XWHcyEoM44xz&#10;yMVobAAYAT1QWo8OsMDehYYGNFo6Ckr4odD78kqGLsfLwLgICuMAssRJBCKAkApgArDsAM0kM4XI&#10;9lFp5GUDqk2DPm9+FHQ10SYBTW2lUtLDtMHHnmVM/x1quBHxAfS+gWdhHnFjg4mwYoxCEPJO0wiM&#10;B3PsiTJ/OA0FtFbI3Dl5QGEkNwawQXsDwAiaOVB+ovEAVVkfCwD0nZA9YAbQ0OgHtkQ5WcEEEGvl&#10;Zf0AOJEa4iw1m2aSQEXQFkwfDdGa7mUcwCnsRGBdMJipYAOtWnRHRmK/8blvnpa+C8FKM4HNo2q+&#10;lv88WXZO/VCClOKpGQnX+8l/uDiY+RsSaE6+wp1r0tz/m28w53tT7YCHP/QnHj/6Bz/zi//FL/3S&#10;L/2jf/SP+PuXfklYwPLrbZPz08d9fWPtN/ICcMDym1OYxZuuPKev5fE//9/99T911oASryMdy0+F&#10;7IDwnyEpwCjpvMmWb77E/b789H9NcMDRjef+V9WA/vsyAd45yO/FCLw1HKBqnJMvJ1zoj4+4ly5V&#10;6nHLHcSc/mjWONru+ZFaJJXrWbNKbpAL7gxe/crd67u3j/Cvj6+nJ/leJxHpYQK/HvPz+Ij37EEw&#10;TkW6M9KeeWfUmEcK2ZWL5Ytn0utlt7yRvrSKplB/1GhMJ6Ni5jhx99bh3eN743m+gg59IVsrJcpO&#10;oZROpglJ0cgtzJzq2IG/HiN784c+0PV41olbnVq06SwaqUgv0kkd9GM9moHTNmZLpDYxwPH+vt/e&#10;7h/fazfwoDuXLqzxHieWd60g4vUjaNv1Z/vDo8W4ha153xv5vp3OFmnsHnbR02kFRw10AixenLl8&#10;NIdK3fo0Rd7o4I673+0cNvqjCQntBFJvbOxkCoXQykuFARFrSV84dcOetuf5TIK3JXn53MtG7Mu5&#10;Yj3R6yKuN2T4ki6WQbE5FXsXvX1KAEG3c7y3fbAz7o+Ls0U5iXvPfNbp7vQ6h1SNc+ur58/VkL8a&#10;jq10ybEnQytdObuFoOMoh+xjHC59ZDzxur0eSv7TaR/ehLNI2IsApwI3my6dyedylp3KIZlEY0aH&#10;DtqbBy/ebL+87d1oeNtNivcmgpti0kZKuaATkmruZI5zsiSmScyCkUX3BCHctE0Cg+KxFU3evPO1&#10;f3b3td9uticUUDGty2UWzZuv3XnlXioJCcAfdI9feeX67X0/XawUcmnKLkHPazQmK1eeOLdxLmmv&#10;rWxkkSy03c2t9fMFN1/LVt79g+89U7bizmOL8pVCRtpELgeazjP16tUnL1197OLjF6+sblzZOrN1&#10;9qEL735ydd5rlB++9KOffPcPvXetWkiXC+l5t8kJ93pt5OYy9UoC9GNy3GngE9HKJcb2tD/hEgmA&#10;7BmTuN+P7m4f8ppP2zizpuf+oNECgkh4swIKFdRzplOXWk2n2Z9H0UEk8VMwGg061CKtZD6dLsZS&#10;fUSfG4e30pbEpJNWmhbWaNTF48DJonGB64ADZQSrzVQCicROr+kRnIX1WuMrHiaoVO+JtomHKH5T&#10;0VZmZsSX4IlQEFeN79ssDepFps4KHzbwCcOosCUcx6EnQELxagAO8yBTb6T0ZGjh0qOSM7RJ2IjD&#10;aOG0nUwuDzgSm3N65O0m1yRUoytXVnmGYvCtX4aifT/jMp0CZEySAwA+wkWPB0GcdRH+Sa+JRVWZ&#10;p9ooefNkoeo+8Whl+/or3/zaN1588e6L13fHXhxEiQ5U6AsqDUmH2oJESm9DaLwYYhpG6SyyuVLZ&#10;O24CgZxdqxPsvx54RSIw2AnQmcx8wa43gArjipq28ZGXir0Y7GFmrmyfJN/CKhwWrul65Tyh6yTV&#10;22Mk/aELKyY0IWPk2Scffvjsej7rUoFvdfpj+qiJVZPQ9W0G9sUb27/z4o1bO4f/+HNfLmRcCpjq&#10;/dAXmmShQbzpo8aq0EdOjFgZQofcHKn5S37dVLFV8De8dE5dDevyAdDHOa/1anHnoGH6HchJxKU1&#10;pWZ2iO16H/6Pj58CqBnyXECMUkDEjIAzEOYTjp6KwicVe/VxhMm56rVmBMO9mTxBs1OAiEEQVHrV&#10;V7zb6fzEDz3JNWIEizIkaSXCqPf2W1z49bt7v/38dar3uuUaXBHjTdO9xk3tAzRBKDsN82rSaSXu&#10;JAsh298k/1KcPCnCmz2EqbkMGxKpT334qS+/cF10D9NLw8KYQ8Y84x40ul9+8Qb6nHBDZNehRCfs&#10;FTBZtK7t5Or0I/MT2RliOAKCKrzUEt6xmKNFL46MdAvV0H5i6mAwlPtYSYiMRO52eZrf7gui1tkq&#10;mZau3wyuVAklSEnJORxqkl4uRJOOR5tJCjwk8TeDBxnLQ6PFGAoukOyGVH5GI1stU/fWVzJfzq9U&#10;8vUMg6nv4aTUcYExR0vnK6hxGEaGBis8XXNjtA/NM42teQpIfJnHUMjwqOXZAOpUY5bhsfPI6AOc&#10;W4RGfUaPFBrikVARQzwwM1Z/dHqgyIZ0IGpLeInsTfwY7th0NtKvjGwBGbq0+iGaMIW5O2LVx2YF&#10;J16vxitbdjIHOJzMldL7yeJOI9vdT3jHdzHDxVuYGjTsBQdkcDKVwcCEbhrBYD7UfbVm8TgLTqIx&#10;j1OXbAd8NAN4av2J6NDMQKAzsA7WKPUQxTBdQ0NPpCrQWzrDoL37SOySCuvJH8cn/RwNWuS1Y2D7&#10;JE8pQrixpGOxtgPagiJNpyk7NrRYQxLltSx5FaAnNHknnavkC4XN6jQNRzLqYbGLJquydFwTJjAX&#10;BVjEKRTYo1mmF9g9D1yPswUViEb9Ia4roxEmxHgB94mUGE0tNWPACdCMxAiLWxT9qbbQLTOeBgMs&#10;/GDFRcbz2KgHqJCEuQZjkcENhj4+N6jZYsecop1h1scJiMUcjBbKE/R9GgtkDildHuoEvDQg96e7&#10;08ywZ8VgSQZTjH9B1u24ZzOr5l4yPhJRK5YW9wHu47SPYg76P4MeVYnBSO0EiZyjFx8vHpGJjFyL&#10;fB8WE2MNEaOrDWUURIhxmIpnEzRMzsFHbDXrwTeRhezUZ8ZxQRA/RtE5BzDWrWJILTP5JS4Q5rFh&#10;9h5+hf8Mk1vRR0zj1bIrPkz7l78N/3kaFAh/dULfMWhCuLf7uOq3ffCXu3pgi7fGApa/fQCk0GJ1&#10;gkZ+y/4egC0eOFb42zce8a0/tTz0dw5bvN3y987v3xmBd0bgD+UIxIrUt1h6rbVkuVbPWSm9a8Bw&#10;Jxk06IPR8HAQDEozdyWSTdj55nphUB+MMrGVePVs5vLa6tXVd71r5bGNlDv3JuDaSYzBU9D7oxUa&#10;9SO5XKFePJsOcrv95LVBsZOKe71mqzkb1le3zhVK+VhmBY8aKr51O5tBJhcnG4IDpOLKziJL9/ug&#10;MWk1EbcFrygUczDGc9lU1ianrqeL8Smi52Q+pVZuinhRcZq7nCitpjOJrEPK5yG/U05aRajZO63+&#10;MNbzYn1Ucsp44STy5VyxllpfrazXMYWbgqpH+rHd/qQ986xEN9o+hOmnpjc873gP+LOjDr192WwB&#10;seG9ZOfejI5h5PhIiy1KZSTYkYCMDdd6JOUCUimv0Yz2K/VMOnY4TN+bR4/9oAFXAdWfMSr9SP16&#10;YPRFa+rIio0GORj8CKehVdadBbtx/wC3dbqRwQKgklqR4XgwPPII986unaknIrydMW5MQ4VMWpNx&#10;qxtQyT67+dRjm09uJZPtA6/ZJ/ajXEjNaxYNaJ9nVxyB0m8wTM786VHneB4fWZnEVsmPNtsUrMeD&#10;7mDgEWDcuL7XUhYVqNednxPJ0XcBVEINlBIG5EvFWsE84qHORwpLl2Uk3rb7r478EfIEqxcvvP+D&#10;FzOJa698/Vfv3DsaTNM+B866G2v2w2fzk3Zr99CnnDsOuvtHKd8+X1gvntl0cwhhEbZGz8bd2jyV&#10;jS2y+965e72jL37xXw5G8fr5hyqFZDKTKtazj1w4l3aqqfTFRSw7Xrjz1GrMPZOtXlnfXHeS5cj8&#10;/Cz9WGH9cnFrq7KSxRUuVy3WV+3t68fT1IXHf/DJy2VveNCfu9VkOjELPCLSwz18DDxy4bVzdXJ4&#10;O1tKqtFiGAHTWvD3AN1oyCm5WGs+acUi2CzTRUFAOJoMenTUo/cHLfKVa3dG87VMvnLx8gWsKVxc&#10;HsRLFk/eNPELgFfj5HQYJ+6kgu4myNNz2YzpnVXjMviBydMldA7CgnwHHexQDIippRMlg28CVgWy&#10;Wl28xmsNmaJ965f6MNXpOkNICukPKXXN4G6oUZyYXDmFkhICLUn6qaUF2gF/KEsSrXP3aTCPJ221&#10;hwOSoBKJ+zccCfW1Ep6Z1ICE4IGvce8rN9thLKUCHXk7x5JctmjFCp7IoyQkLua3kXgjqRA0QJA6&#10;8btnts7Hs7Vceb6xHrejO/n4bmKyhxUXpFAlQErJkJkcUPSXOr/EBdUJzd40ntFIuzcsF2nciCEW&#10;8ECsI2U7BCAY1iQeckodlXWCg1CJEnDAWNCFgBCiWMzTCawjaZhzCdTn5VxO8ImcZH9Ao4I6ytU7&#10;w09kvc1ZVYvZvUbn3n5jpYzyCFKgHhOaAVd1En7sIq9YJgIAAP/0SURBVPrSzZ1qKfeTH3kvvQwm&#10;olN2dJITm6I/x0BD0RRelZ7pioTBBSZNozyM7LaBH1TNxKYBio9k5xTWTuft/jDrMvGoP5pRMrJv&#10;+hwZczLp0iollVL8ODlX4ykRiQAPkUhwfaZd23DWwwzZ8BDC6NFkrKrlnQSgKgjrvhoISZCA6nTq&#10;9F48emmznM986YVb7DbEszgv0sivv3oHT4ef+pH3Xbu7z2YK/zXpVAznvFWFDsnkJ7mt9qjmblUM&#10;Q0sCfURgJNkeCRnYDZ+Ui6pyeyb/5c0apI8vPX8Tc8yMY3/kPY/9Rz//Yx944iGYCOznj3/0va/d&#10;3v+VLz0f6veFOYFIHmZuCpUwYb0yfXP7+WLay9aFjAPRdzEvpt6Ap0zdMiqaq29G52Ou2/gmLCdZ&#10;NNL87P/nb18bvjUi4B+99Hf+2ZEyUT3b5noNJAcMJ4dBdeIY6k8IhWhw5CAot5mTG2TujwFqBOfw&#10;UEuCV7T2WPer/5f/18t7NBZEWr/2X/3df+//9D/9hS+39P1/+Xd+8b/+u7/4O3wf8Y9e/G/+1pcO&#10;SaJ09jyPxkNEVx7OGuM2aUAS9ffQaoK2jLj8momhYoPWLDJbcmZTtVVmZ8gyRi8yOdmV6ub9R1+A&#10;oCn9a74o1UIcLxQrMOJ4HJSmGyYsICk5Nj8WWijQiDuio7JWyFQ+m4Tn1+mCFOWakzKGtdgWxyfk&#10;o8ep5Ah8D/jMC6aD0bwnjVGR7VPyIZziaqtGF0j+Bkg13Ug8yxHlu+ANyUWUfhSq6JHoKIj5Ae1X&#10;Y9ZB420gGlUqYbF6MUjwjnD71TI6xx8gGQzRFaYlxBkG8BLESyIiEuY69kvZJJL9meji/8fenwfL&#10;lqVXnaBPZ/LZ/fqd3xjvRURGZkZEjhKSkFQCFbQAIboplJRBAYJqTG3VRv1VZd1mqNusge6mzbrM&#10;GNpUWCFACFGFiqZaYlBBlZRKKTM1ZUQOERlzvPnOPg/n+HDcvX9rb7/nebwXU2ZIpazkXUTkfX7d&#10;j5+zzz57f9/61rdWDUwAqtZiXp+hXyDcsIyT7UaDjJfuP9xth63QiV1VA9A/ltKh7AXG3MPpstsf&#10;45Y4nnjw81LhMIhDlw6IRW+ZDWkEoo8AKGkaYR+M+Q7sFU6Ox4IOQ2BExl7WrNwSPajqOQjTy4hq&#10;PYaGFbx73Hk4o1thMYohVYhBx9g5uSB2i1OaIgC40UnlDs1gJ2W7k+VgNAPrGY9j2JTTlDeccr+B&#10;Ud3cchb6kwVIAPvKRNbEcRrzoJJfdCPa6yZwopZwMFBHjKaCz4C1WFgBBVpnLSwgABhgKUxiIJwc&#10;xY6M57HIjidcFKCY2VVgU47ZKXKzcWoyXPAm9goeNDko8+d4IX0IFm1oB/hSmelqn0LLqUn+aTN2&#10;uzvp2T6nDJiHfpXP27/afgEteYQcBiZImAXJZ+3R7AqcHDn54AN74MNpdpJR86enf/xv/9zP/e3/&#10;Ay1N/FCs/7mf+4kfuf/7z+nnb//406szf/rH/5Z5RZ94dsXYWv3JLMvnaLw5zup99sgpegl+7id+&#10;gv+svfwjP/FXf2AntfMDf/X8+x848+R6kyFdH8aH3/zolUcj8GgE/n0YgUzNo0DrZMYu7upL57SK&#10;HCASM+w3xWinNC15oYeBDHCzuzPLP1b99JPXP1l/9pr/UY9K8cVccGFZpX1uNsd3KJ8rOLN5t3P2&#10;+vDOYb7t7Lq14ODujVZuXCnNP55vp5vD/JO1Z7eCC0Gd+m8876WaYRwVgCOavSgah8Nxejitpzd2&#10;CpvpcnaykXHyVNfZTmToLdD+1tEsnDlRhyx5OQ3zk9QmSPSyeXhyePr15179ytcHd7rxrcPlzWll&#10;vNyIgmA8Wg6ruWKuS4GCxnh3XsQibw7zrbpX3qwXao5PTBLkLj05KKIDPHeWBCCdIQzWWbpQ2rtQ&#10;2gIGaBMajONyL84V8peu/4c/+EN/9mN/5Ac2P3U1cx1J+oIzHTUjcnk110Z413UPuyeHwb2X4xcO&#10;CUOwOFiM5qVMYb+46efd6Rzn896yP10M5+GQS5nM2IM5+kRWjCz5lN89WAgoEdJ5vAh75OPxNCy5&#10;G6Vaw/UJoLrZdmswZGdT+ZVdNbcM3DSxEq0UZA1DStA5CPuYKWJk1KNvHt+j8Ww+6p+dDnuds9M7&#10;d2+3bt/rHB8hRB08/lj1ClKR+XkpNb5QKV/eqcBpxzeo1+t1ke/rD6Nul5CBqJ4StykEq2JnuL0C&#10;Q0yWOV1GOEB0mmdeLv/xk+7s3o0vDXp3Wz2koKLBaWfYW1Q3H+c0yrXM1cYkPDx1K6XHG4PB7Wji&#10;bqXmTr/jjCMU+gAlzqrVaiGfOzjoP/09f+CHf+B6yaN1c+5v7u/sPLZ97akc0Vkmbp8Cl/TDXmsS&#10;dhk1le5zm1S3vvLSS6++fJdO89SY7ndTlpjnJ4v63sWcHx9/+TdfXRSL2WCO2jIpNvnSoNXr3X7p&#10;5a/feOMeKXfdV0Wayr5Pw2S9ulep1Bx3P1u6Vt15tj9zRpNqNINmKUU0p1QrNTaNiNUyHPcwTGZw&#10;41QpqF4oQtQ16pLDboQ+EiGbih45KAHEmos+3SsRHlOxly2OyMAN95j0E7zGyG8rYGdQKb9R6yMZ&#10;kpK5qusyKpQWpM3dFqPP/cNf/OUjVaWTH+3oJrVzeY4h1cCRITs0zQKAAuoiJZRWqiv2gdyq1IMv&#10;OXoyDXLLMtPYeMWvSqsSHeBlzkjNp9x1tbK/tVSxmDR/+Z/+//7BicmJjOYc+ScpFm8TbVUFTl2a&#10;in/ktBI2h1JC9YvoVpADju9f+9KLve4yKD3mlR/buPjUhcc/nAryqI2TL1DVBoyS7pfYvcriuDg7&#10;NJbmwMAdnDUv720Su3/+S6+QeK/iJjMiv/HCG+CZJTc9DCey4oRioHQZVUX486boq8OABcCrVTM/&#10;HAaq8PzH4F9gKPJbBKEMKOtJOkw6AnQ6K61Kpb7w5Veu7jV+3zNPIJvyV/7jH3r2yctYSA5xs8DI&#10;YQrvPf345Z3jVpe3QWs3+TYjr+TWcCMU1ct0TAiHxl+SeTNTv5LoGu8knZG6NvKFEZiBZjN3jHeI&#10;fMSJ3zvt7G3XBQLoITTCXIiGG/qHmR/prVp5EILfUeCUrJf1toflLTWuSaS7zpNBqM8kUE+HSX2N&#10;yLwBLlY/pkfCJHuGICGmeDpVQdO0Uf1j3/vxf/OFr3T7fUmjcSiGTxSDFASrX/jcc3/vn//Sv/0i&#10;ysk6jjAkBdy2VGW67o1+npnGZsJCymCKGshhVUA304wUkvYY5gnLGUNRLvmNWvDD3/fxX/ziV7c3&#10;Sv/xD33vf/aZP9SoFn7hV5//p7/4xc9/5dX/7t/+xk/yvb/5tV/78iv6CtMIYRgJ5sc8VSJjr8rY&#10;uvl0aGtaIlwuMxfs4BBuVx3RaOOrl1xeeAZIMNKeRhVPJgimbi+UYfLr//S//4evj9afwfVAYXL2&#10;0t/+e597BQDNJPlqBLNkdhGgjYCg8SDkf8yNEK2G95ixUsJvRsc8JpZxY/J303ah9IU7Mr7xq/+3&#10;f/Cl15qjQ9XD7TfrUyBW8cnw7N5X/8ZPfu4lA9/xaXgQxipC90ETwBILzHpj20N4i5zq2WRFSGHd&#10;UH+CWCmkvnqzuUrBNIZ2IUlJEjJ105hTshYSmj46bXUH0EkIs0Zribm3XK2M58j4DRRhFEXJCyXA&#10;opIvbwPVp798PJzHoxn5YTTq5CbdXDys+GxxBAcqZuMvgDkN6jqoo3oL8vlRBn4/av6ssLgxkjMu&#10;EabJ+TCF4Bf5PO94DMDZ44kihYaJwbfNXORxUPajv2nJFqzMFEzGzHL98Lu6/mmWAb+YhwFGAaH8&#10;bvPpXM3LlgsZJFULbq5SLnHQQqlIhs1VYJqTDTL0LS5Kbj/jTafpCutpo7YsNEBWmS8FWPGZecmn&#10;uwpmk3oTsBFAAQEyBhSzzLw5W9C7OGbbyBXoZMiz8ktihdzd91N+tk/EELJ0hRDk6JljwQBf43FG&#10;WZB4ge6GCCfnhdMbZyl43DoJTzvTKMr6sZ+d5uYjFACRFIyyswi2YHo+jIkmyN3NnaTaoTascRoy&#10;Wzo9i7hUXHKmEz/mkqdEW3NWl6UzGrFssxVgGBimUIEaj5fRSFaqGRhYmDuxtkQwCIlhFpNUNZWp&#10;b2Wq+3loAoMO1AZslVNRmJ4CS2BGKLdW9iAjEqsHiY4AuIdoHkBiYjIJjNUDoaXJzDkBiCa9Z0Gg&#10;fcFk7/zXSt8leSy/a5KbP9mqfvLXZE1bbyhImAKa3KszWYEI9ll6ACOwB3mYHWBfXz34T/8Zm4z/&#10;s3/2z/Q/P/EjvP+F//qv/PXPpn7gPwUQeObH/9MfSP3yX/trP8/blak3f/YzP8rPz579wF81EIFe&#10;O/tZvXT/tWQBs31P5udt3mdP4enN5l//0R/9zGd+9oUd84U//9f+xmePU8ef/et/5Se/dv7hB/5X&#10;K8C5cKBCBYOPvMN7H738aAQejcC/FyOQ8R1qehip4THPbtNYbFxOV7IlstdseUmffxl8Ns5G8+5J&#10;eTC7eDbaGOSvLuqNuBDMYKSqdhI4qQDKF+y2zhIfvqh60dmtzKqiuU72auXsIDXoFM7KjWplt9fd&#10;W1y4OEtPabgPqkAMqVIlrvmDPNWhInV/p+5NxmeD09CblPPzYMwOBdkuF8XdwQRy9v5OwXGnS2cI&#10;qxvxvCY1zP6926f9ae9WenBjce/Fuy9/9Y2v3Lt3MzfAjW7R6c2mF2r1uj9HBI1TU2JADbqSr3np&#10;eSc6Psp23ItRpnA6qVUuVhpbuYbXXVIV9DdK+1eCShWZ/Wy2Ut5I5fpno2hjFnx37P2hcekHW9ln&#10;ZztXqA6W3NGyC2EW+xyvsF/3K2E615kvvj5+40snb7TaQ8R6abyLR53scW/jZhS1D++cvXz37DQL&#10;CZ9AO+y0bt3oNwloaAxMj9FCJ4ShpBlTq0PEnxCGTu7KbuPKzqWL8L+pLZEbxhgX0k4Rd7qzwWDS&#10;afYFR6TCLtEV9EhcHChwSJMAUTo4vd3+HM+B8Wwx6sfu0iuzQR81h03qn/P+gGSzgNzfxvYuFE18&#10;j51w1DpqtvoxjIq7nXF7THsEUUs4vHm33Sco0P5HekLIRDghggDqdORrE5yJei//8s8/99lfOe1C&#10;HRxnouP22dBDQ9D10HNEnm+S3cg3dq89XisTOrrLmy89f+cGygTe0d3XTk7Rb+rQYVosplqHX331&#10;8zdff30ju/VheAlLqJn5ipMH0CGL8ZRHZgeTsCMSu7sJowSKBJErRlsffmrj4x8tX6hFvk8diHhO&#10;JWFyrnJ5P5XLX7x+sXWCdEIJ2GWeCRrlyE0db+yk85NbvXs3D06GfJOaKlFWQJASbvaMeUKQNh2c&#10;3B71W8P2a6gfTNGzc5GzSGEBeXrWH8XTaqVY9OYeGpLT+fFxL53KqyMzmylvUCtFlZ7+yQzke9ys&#10;qXfkc8ujN17KLEqT2cDHq4pvUWpKzkPkTiEeZgBNrSIGqxhPYKo0SumHSvdQKFYVNygKzX/x0//6&#10;n98Kz7MRFYmpCRtWuDIMlfa0uytLV3JLEJmicUUFYxo8ENCmNhlPgPeUbKib1rYsWO4vVXmJ0oNk&#10;5BHlkjCmmAkq6SeRwiI8/Vc//Qv/4tjmdKsfpCphpw8GQ9Jrgjybj6mqTUGQqpah5lLRImlAsn+a&#10;mu5fbJSyUQOx7f5ZNv/45sX/4LGnPsysD4f9qH8yGxOukx+gBynOvClpishs5LQ5ceeF1w8//ZHr&#10;RP/HzbOf+Ze//ObdY5L5Vnfw87/yW5//8ks0dNBV/ubdw16fki8ic0q+sJQY9Pr00UoKzASCUjvn&#10;4ZzAXfXBMpBOY3qTilNAg6mBprmxgTfoCMacRlMArv4//def++mf/+xP/6vP/ZvPf/l7P/7Un/vj&#10;37cLEwpeMt1P5eJ3P/PEcy/dePXWcas3AtoAgeGylWsi1QklWT0B0lMUZUCxrsZXvQuS61PCaCQk&#10;RK9AwRBOLrPVVon1s1w+98Jr3/PsE9CozJgCHQg+MKCYYBb++emPPHbnuI0LB+qpuJAISDXtCiBA&#10;XL6SMCRMhjOQ1xixE5IxQyA3eZz+F4wEBAheEOuOsEYlfdJA/9CVvb/8J//gn/mh76HN6ca9Y9nX&#10;CUaRqoOtW4EMDEaTVnfYH0mb0Oae0gFbSfopl1Q3hMloVxx12MNGvE59LsIcADJt34pSdx12uXjq&#10;6s7//n/7B/7cH/v+eqUIEvFD3/NxTCX/8b/8VUb+dfQRhrT4YB4RdjitkDSHLJNufMNxMBm8cBPD&#10;BRYQpnqkeTA0NrCd1cSha5aguzwgTX+EIUUYDz6TOxuMzVKUjZRi8geKzb/53/7zf/B2iABYwN/5&#10;b77wKio7EkkxwIoGweQ2FrU5z2RMHd7MbJuMGAKAAVPsHdc8MGCcBBGVv69SbmEFk+Mv/T/+7i/+&#10;+ubH//O//L/7v3y0hJLjp//yf/R//TOf2v3q//hf/L0v3gHCtQCAScBN24T5LoPHCC5UkV8SBRoA&#10;0n7DpuZl87DysOvMedA0I9V/p9NitYCVounA7mQYFCxTxvvA5CoyejRJGoeT6pC5TiF5ai0w3QWq&#10;SJNxa34zxvTGGy8JDXNqOQoHNNkbbQVDiSDxhw9kVA+YkQA0mMtSbGDlqhYLpVLw2JZfq5NEesMJ&#10;IkGqFWtj4ulSe5LGEmjAcykzU2im4Q5NTRbbNJUADzagEbjk+aCaT1edhOx48CH4sOp5bjh1+q1x&#10;MbtARK+846XLZPPLEbZ3nj/xgijnHwLU9xYlxPBZ2TM+3IFlmMsHOcQEKmKFLe6ddsPDrgsZaT7H&#10;T6fo5HCoGef86byIdhIClppN+QzF9d4kjbhNhKpOnG315rcPR51OPB1kqAmAVDXbI4CMQBMpQ1/L&#10;eDocz9sLXAMzHok74KPhuTAyLJEsAFN3PNoNZoXsMDvvueluvYTkgfr5QHrQao1ymcHUYeyhpZi7&#10;PFmMp+5iAuYp6U5EK8BrkPLT3ZgPWXtBd8VepJ9AYLJaA+iXcCe59ES8QMoAgmhN9xlqDIu47s4r&#10;2cXQjU+jeETbGoREp5TKFDjkKAQ0kIiCVHLTMH/Eo+S2Ag7DuqJXJI1xAHsF/4NLAmUQEDqHjgqR&#10;CMCDjd8rJikPJqs28zdWmgZKNz92pbRprX3x/OlawZ32dX7YGPUEmCMkif26skDyQXtAiz68488L&#10;Npc//zF5Pz9f+8m/DyDwV3/ur/6B1Gd/6u+9qEP9yLNPp1786i+YP//8X/vRH9Vbf+SZp48/+/O/&#10;YE7753/+s8dPP/Mj5/utXUvNg3z+Pnvs1ftWwOcLv/STL+gkbzaPV+f4rqe7GiULAdjhsg/Ru13j&#10;o789GoFHI/DtPgJkPqjRZJyd0rW9fKG7uN0nU89lypNigbQg5edSJQ+DexDsEe/MZ/L1wjy/xIVP&#10;nXvUveRZgzdsjtRrq1jerl3eQLXWzZZSXnW5kc8XpluFQT0zyo4mR28c3/768W988fjGjdybd5ed&#10;8UZue/fiXpFmyGDqdlpeDEU/N/UCZxtR/Ij6VilXbDiVVCbuVrL+sjO/ddjvDthPQKu7zWhe9wft&#10;e71sGQ7cZFaIa/V+ujtLF4OPXXWaL0QvdWgJeDJXoYRALkky6Y1SxWV+t1jxnMUo54S1/En48ktn&#10;TcgQAcEAomYH7ckgDGaznYW3s9HwtyqL2VHvbpsOOckdpFKn4a//5pu//srZ66d33pyfepuFPOXx&#10;KFgG2Vwx7GWWk1Kh6DQKPSfXS6UncBpkGL6c+vMbG9OX3FdeuXt0fDRCM7/5yu14MO3CGXSWR6ke&#10;vQYBFgAudEgaAYEBRrJOrhXlGT2LK25514f7CHk84xcuXdrZZhNGfqCLN3tIO8BsGDW7MWJH8sVG&#10;IngIT3HQHkyB+qmAjHv4zuF/VPDIHFApkqxBBknEIEUdgSYB0l6CvuFgcnw07EyHNAdCCiBk2ygh&#10;Z5CbjKnetKP5KDfGUUkUWsQFxhE8xMkimrGJi14JgrFo5ir9SiUgL3VzZJ10M1KKQfabuvCItINk&#10;pIcF3HIDtQSG5cm99q3nf+n5L/7G0Wnbhzgfh9A8ETQuO+18+JvPfeWN1lHYn9XcUnHW6aVQmPbQ&#10;lKbg42IiiEoC8oj9qEPAFI5mEejAAhWG7VvH5ddPKrebBfyk3UJja+cqrJdupzMbDimQ7FzcahCV&#10;TYedo5PuuDBKF/Jb164+9dhuaTJoneIRTbGF9gxY+lRRolFvPE53j++dHh1A+BhRv8rJ2oD4Mur1&#10;7735xhRrB5dphPNlGZ3AeHR32muORwMqSiQbhUKdajMsANcpwr0PR5NpOgiq2489toNHIZHdMobX&#10;TSelFbFXRMJ2H6lpVSR21fFxdJBWvHpv2bP1C0xWxTLKr2eTs1/+2f/+7708XDH4pQJAUg80Q/MH&#10;eakyf+JxY11uFPSUX6lvldYXHKFINygDqlSoRMWAEnIXlJ0cXAI1FChcpDitVtlwFKrFmnjarIOL&#10;4eHP/tQv/s9dgmeK4aulkUORQhJgocOvPFeRBd+rDIF4QwRh+W+yhpgYk+NPaJv1sRKluNbY3zp8&#10;+Yv/5l989vgIhUUpjZOsKJWQ/B4/1KoVDyqLNpmTQpbl8vbByYtv3Pnh7/8kuMsbB62f+Ve/9jd/&#10;+l/9rf/uf/y151/DU+Dpq3s7jdrzX39zNOqyiMhyEe3INPcAMirjK81tMmnVidM5mvzR/eJKRJSo&#10;VSAF0LGhITPxoCmgcvpzQzhRUNYbTbsDHDnCl2/e+Zlf+JWD096f/5Ef/OEf+PRf/BN/8DN/+Htu&#10;H7dPkOGAoB/r/1g2SVltRGeY45IB49YzHjIy4wuMPhgQie64SYY5K5e6oloPTHnZNMcq0k2njjuD&#10;F9+8+4e+66NUcPm48izhFbDxIRZMwALoJH/+pTf6gyGpFrQeQ81Weqm0UqILNCVEjkN+JWo372Eu&#10;gbZIpJ1irblgtZFrNFRpFiSggZ9/8qkrv/m11/7dF79Ci76xh5MIApPSZLMCHCSYIr5ABuBKOZ7Y&#10;EAJxxGtYIQ6SLOO9HBY6jNFKUHGZmUtHhnjzNLbQOGy6CsQ4MKyDTzz12G+9+Ob/9Bsv8P5/9+sv&#10;/JN/86tfeP7rBydn2I4aXTCTQAt20HfZeJ2RtgCHiaBNCq1XtVGZ1JrKNCzpCWdvngjVz4EK6Gri&#10;fyTZQKlcWgnm6OfcehuRCxnQO9WkrbJ3dvab/+x/eAARmJy9/Hf//hfEC1DDvxFpM1m4jeZt3G3q&#10;mIIjeNGYZegCWIHNNxj9CN1W8RfO83nJ5dnEfhXiS3HBsgXc2ubW1Ropnbd1YWu3DEorRgZfYJuD&#10;jImA0nLz1JgDiK+iBiJDpLBHxEiPlgwe2zlSs1TYdS8NEASqt1lGUwTrOYGMvIXMUT7zcWdkJrWw&#10;Dn2bTlAsJ84ejz3LZzHDzzoirwKUAjgYBBlJiEhsz1FrkczkXWdZzLPTSVJP/Un0zwtl0ikAKiLr&#10;WyxiE5Q3evML9M9IwssV5GMvfeyH/3D5qT+cdbawZzDILzAhTBkeLenVIRHJfNTSoYxV7B+XfnQS&#10;T6B+0mOAW8yJpDGImJ9MJmZs0hKu03Sq1Avo6kfLNMt5DpiAlkC+FdAZIcBZXE6Bmyx7IRsEg4Zx&#10;Cz317nQBms3gCY7doK0Qxr6kDA0O5Tm4M9O8H+AxK3bFAprZMoq9dLbkpTfzy4Y3a/hRvTLazqe2&#10;AY4nJygx+a4K5nCusGfWusk2i07gFJ1ArA7AsmcZeEyzsZcdu5kxsAfrAYY4uUpmns/NivkRhKdU&#10;us8Gwt9wkM7lZjlvGGWiwQKvX6NmOoUcwx0CipjlUhTlaWRLDXPIPisLD1yUkZkkrOaQOgjKAE8Q&#10;Y4VPNSR84DEH1lCzBsqXaL3EyDKq8iPjmmwmdJ32Mh9OCoshhQJh+vDjpmm2ETqugIogXoLAyskV&#10;shydVjOardSmZgRH6FlCm5DeDGBQs1KbCoBME10DfhgY1+4C9gm1C0ECBNhf7Bv0ZJ2nuJYRsJ7S&#10;rx5wu1isqQkkX2EPe84Jus8ESg7y7gDB+Ul+9Sd/CcLU8Wf//k9+1XzR03uN1PHpzTVwIZ1+dm9T&#10;vP4Vs0As/83dj6594zk7YPW+VVeAed/eqmHAXrVdJt7p54Fsn/cbSPT+yCTD+O2e8jy6vkcj8GgE&#10;3n4EMqPKFors9PEGmdONccbvFpuzi/Ni2Svna9SYFmSMZ/1DumSJ18txxplOcyOZ2c77bSzcZnTv&#10;dmbBOC4NJtVsujIe5Wdphwa9STs7am7cc7bdp/b3NseDM4zOoc4fxMPT6PjuwZvpW4u9SVDFHL7r&#10;zBw3hP3HglWkLkm5KBxiAT5OuZOYnDXn7VRT05NheOzPx6POUK62s1p10ylORqWtrSee3r20W8h2&#10;OtHJdFpsfORq/MZv/QoyPIOD4SLqZkJMiQiMIlD+eTSWMHFcYkODo7jIBleeqqJGtzylih7eunHj&#10;6KAjxMPbjx//yPaHKpXyNF9q1cOD9KCTodKeuxOf/WLv4GvNN24cv8TVF/A0bJIBezDxQrl6ISqf&#10;RzWv8vjFCp0B9E5c2gjqfubq47vVhn/5ClzF/njc7p/c89GozzcuXru2uwlFH12gcNAaDzN+eavm&#10;glqwrGeKi2y5hA0DEbN2Y58EM+fV3FyRhuWje8fjHB3rJC70BkLqiGdhFEe4DQPzg6z3s6lZv9PG&#10;Mrm2W25sld1iBu70BPXHrVKAPvLSgwMhuixyQLQttA7mncPotNk+nHczhUrZ29/dOD7p32217rSH&#10;x4PUG8eUyMdnHRSciFTJK6jF9WE0i3GRohkB9kE0j4PiRpWiTZnoIVN2qgWJrEEaIQWcLnstnCYW&#10;nebg+B6F6Up5t/rsM/mnn93+9JO7eSpAk9GdG81ltoTc0Nal1DM7R81bL80Gdzr32uXtyg7IUtwj&#10;H52OZr5H330hN+lMhhN3OemDd8xr4ZwqzVkw+O3mrS90j17kcFG//bWXXzsZNaGK9yNK+9HJ4XEP&#10;9GPQppZIBOHmPWoT7eYoV8I8cHJyeHLnINWd5ABXoGE4mX7G6e5f36hvehsbzpY7WQ5blKzO7h3Q&#10;0rJ9qVSrY4vHyaagTSLeFRToWUDwiQCGGCQ3G076fZIyhnw66w0ogPTaA/LlbH6HTMMrFHu9YyrY&#10;KpMZeS1TCiVAGkH/EDKAyJwpvKPcIE4pZg+w/gFvovEoDLu8nzbOWfi1/+8//Vu/fdbvHP/667TC&#10;KmDmw7hsIGpgxMnIFE15LptV9kWYIDY0wRUyTSk6SgicyM2I4U27gkJDhV5UlE3epgQN2CUMCRxp&#10;K+UtN9uDfvONv/93/vVv0qlKLA+xB+FKDAnCELzJ1DIXph1aPeoKpEiYYPxPh5wsYSdQQ+BTshNN&#10;Hs3PSq1GVW/QH/X60+2LgZ957vnP/+tul1YOOkuYDvxC8GuABNMpSoLBSZjqjeH75zKf+/Ir9Mj/&#10;hR/5g09c3sNnrtnudXojKuc//H2f+q6PPfHZ3/raSauzhAcBa4kZqorYEhQC6ywjq4cQXckwtcVu&#10;gtbgeSAk1MeIkdQybdnzpq5rgAGVwuRNyOyn6wGdMqQVUe/o9Xu/9uWv/8Lnnsdu/Suv3OQ72r2e&#10;hK84YZPmAa7IN0L0CrVf6wgmDwSdVKRpRAZtkzh5EhU/w1wQ4sOlW9tGaXgYhjb/n3D6f/rNl7h9&#10;f/FP/MATj11CY0KaCGkHRQP69nFY+NXnX0EoxehOyjaBU+X8ZZ4ujEk3GcE1GzBL8kCJtxi6Bn9i&#10;4PUG5UiUVmU5JjlD09yReuPuyfd+4qn/ze//xOt3T0yQbUvYMkI08oi2pKueeHmYm4xXvR6a3JbW&#10;q4YD/tckx8qNme1mchrtN+EdRu7OuJ+LR2D+Q473+t2j7/7YExgKPvfyrVduHbZ6ND7poKwoAjAM&#10;49jQpzXPrUqk0aywqQAZkW6clUUUJmbyAVXE5xDhJK5hHCgFahsFMx3ONPPbvNvE1apgG16AsDOD&#10;fgByiamjdB8N9d/8Z//iH72x6hqAF/B3f+oLL8EFNxgAbB1VIM0F66i2yGcSaPMFwkOkQWtmmP1O&#10;W9Q0bpTK0g1TRKQdPbvGy8/SoAWNmbR82fyt//s//NodYVmpyfGL/89/8KVDpZC0EMjR0BROrVSC&#10;6ZgwWbsdM90lyrpqWDAaEjC8zP0QWV4lYfhE+id4zxCYvLi7SG/wAZOvqd2fDNfgNrZ/SQOv0zVn&#10;DLtmIJdT+RSKjYRLBfcgJsVjFuo0uDqmNqR6yTPwfeoGyuL54mIlC8sOE2IkaY0dHek500P6GjzG&#10;2Sz1bJrr6V/H/eaV1+MXX1lOD+gK+PB8XsOUx8wXaA7MYbZL/Rh3Tu7sAq8hDxuEnJrSsxQ3OKos&#10;Rblud8TimsYFxqHdEX6ehaqGcIh6yAxkwD6ohFOZhhifyhRnSAnxxAVBtkiTfjbPUpkdQbcqbBdB&#10;N3nPEpplKgdVsR0u+p10dkpGz8Vhtryc9dUwpmkgOInGBKk0SlVFwqkoN/v5fAUFxVneK2xteMU8&#10;oCTkIK3zAPhAHALxmfLS4aM70CuUAFQocyAKHNPdscwUAp9+/mnGX2bQu2VYit2JMw4znW58dNwB&#10;GJRLgF8ZZooshjJ8YlnPQpwC/p2qkwJ9XO6NM0v7WfhKU3xK6RUAS8CRF44U3YuF3Olo0hvRdoB1&#10;JCuEMQNlBsZZb4qEcTrvLyvQ+PxU2U/VS+lyCbljmFELDwB2yoM25akB2oYHiCcC16UVjXuKJQF1&#10;Bb6M80HgGYYPLV2SMx5j6wsENQVcEpGNBs9Ved/y29V0ZYAAG9Imyf86zz+BDJJU2f7Ce+wHbXps&#10;nw+b9ifHsX/lLhks/i26OUlS/UB2vf56cuR0+k/8xJ95+vjYtgzomF87PEvtbF5dO+3l8qu8dvzZ&#10;v5FwCz7zmf/8v37BFurterT6se+jKSD5ebgVwLzbrDZrPyuk4Pyq1y/cQipa6kSiedg3df0wj35/&#10;NAKPRuDbfASyf+gPfxeidVl4eOiIIQFAa31pSyEFG2KGUho8ULhhKAMOwlY3GrFRLCn2QkQtlWld&#10;7SGSkweJV9fnLA47tFIvhtFpb5IqT33MamNvEIdxfDA/o8qMC+08X0ZpcL7ZyHud8RDkGWW8AC5i&#10;fmO3USi7pQJOORnKvcv5AHYdFQQEtsftDmrfpARuEXeANI171N6y5WJ5ox4si9P5pDN2dp8ssztX&#10;L5Sd4Z1OG7fgRvnihQv7+SLNh6ksBWJh4en6xm6BLgcvN3MRzs1XlxmUDLvhwavNOzeGw36Q9zPu&#10;bqP2+9P1j2S3h+Frr3Ti0rLq5WjNO3RnO+6V0u3jV27OnGmtnM9NeqdHh05tY6MYLoaK/FlZp2NC&#10;N3/hpfaruWo1qJSqO/vb9DpShx/0J+nqxnf8/g9tOssh9tz97CitDkSFaQrEMvVSJROHbEAj7A1C&#10;oHl2pHm+UCYSxf1QG/BsNmje7Z7coJuCpoecS48fVTyIxfRARsDpRPu8B7f4MUpFC7+6jUP4cjIc&#10;s9Eux/NplEZPAM8emmYNup4jgAL22dn0SjSQx81BCD+hlK0VM7Ne62hAHqce5gk3mlBphD0SnE2y&#10;BvkMm0oarGR4+RC41URMFQGCaRY+PfbB+CDR/ajsFg75rRtvRP3OaNjt0r3Qx7X4MpTPpVei25p2&#10;8dQiSsUR3I1cvUEHPyV9Tn806dO7iH9k4JcnuPotIN9DMYDC7pEGdLq9kmyROst518tE02HTz6HQ&#10;PsCCsV7eZbZiTD0FvyK+dHJx2BsiUeD7pvViedbk7rvDMd8HPNEJRw6Cmcu4Pxu08sVCAaEkj68L&#10;xrNCFDq0TGaDernqo1s5QehyPi43Hnvswx+a0GuRrj/5ie8GrmKmOlhklorUMwKv0G31X79542w0&#10;3axmD4+7MwJF/LQzlTk2UnJ4FjmiWMp0RqXbzamV7pKIAFoQFMUUlojSqY5/TKVpliDCov4rEsad&#10;X/6lX//FL93po7hAgKjIMje4/dov/fZN6IH8zn/gwBCDqwlWvfwm8J+T4YsRb0qjKIopvOAEnn28&#10;9Juv9Il+bW1ShWsb3BvtMpVYARdEIcZGIatqeWpx9PKLv/IV43dJaqoa/zJ7dPuXv/TSr70+AmZR&#10;0Y9GCtMLbpqtBT5AAVXdSsmJmqJNEsnfne98stbutpjomE0USwVaLrbq5aJ3VqnvP/cmAgSkK+p6&#10;YN0lcjed0xkpIIgvoC5kLpE/cfIHp/BDJk8/fun7P/nUJ5668t3PPnl1f7PbH37+y68cNtt823g8&#10;As3gFwWU6BRSMdQQQUudKO0Sh95lZbu6XzzqMfw8RMrRjaydnkhCRUJYUhqGiPq7CvEAYqTyfpn7&#10;Qp5CgwQX2RtEn/7otbNu//Lu1t2T9sFph2yV0xZ0QTcshU9zv4xIBLmislmcwwwnY/Gpa/5X7+Kl&#10;bkrBq6hUPmBGDRE9V7Vry4TPkPa5QzxNdw6b8OQ//uSlP/Cpp77jo9e+/xMfun5xh96Ezz3/yp3j&#10;pkT8qIErMVZAy5Qbj6ekpkq31VCgvm1K8awln7rm/sbryITRH2L8t0xobYrz8oY3QTMCJCRXqbPe&#10;8O5J6407R19/456RKTSTwMTSSgLtLybGNPAWzGv9ahrX9Te5maOhqNYPw5lfLj99Pf+V2wKwzEc1&#10;L2SXwCAL/1l50XE/Wv3wzhHfe/w1BDsnVDOFExgYwkwyww7QQBlyvSrh+l+9IoK+wBzbaKFpJ2RD&#10;fTfpZy9j7dKkQgyHxmjOw03IUq5c5PaOYJYZyoKeLfNg2Gza8mgEFuiqrc6ilaAQSeLei6+3qlvV&#10;8NY/+se//grKZyZhN0Mkc477QIDtSbZsCn1Yb7TtzpRaP3ol+MoNOR2YV1bBvIbUEDn4FotT2LRb&#10;pHrrEcFKPrz3hbvO1eLJz/z0F97QLm3fJ0aLzQjkomfORlwSIwZrVQrMFRmGfyb98cfyx21hUBZU&#10;EfVEmKRoE6jbTEaQTaSuwNBS6tf8mg3bqSIteLh4jgAEI7Q3x/rvKDx87aXfbsqEj5EFWrIohr5O&#10;QygZEYBJqaNSk0SSRrdlcW3LvXn7BlB3OsiLPTSNIb9AmOFBxJOVZYAsmJQZ0pnuppHcmE1Hmelw&#10;Nh5kl3dcD3FAFmHyauFrahZZuVUonRbPQuaB4GB63PVIyOaHP6BVN0+NsY2FAE8iz7fMEQDBPhd/&#10;Ik4bNqGITmbGsd3J7kSZE40SWaR/8yVCAodHNByS6sdFHszsohfPRwvWmznyAEjmx+4QhIG8mYFF&#10;2ReBZFBPhCpkJ6kTc7La+2GjYLQSNMfIITnzGXIDNC4xLKgxSZo04NkReiWEUY4taRyWQrhNxrwU&#10;tRjA3yLqCWK65DIehsW57Bj5C7P4EouQ8oPdQAqE8SOTXRRRpdQAQSSNGwNiLxDipKgpiVyERSBD&#10;IPQIbYO1EL4A5o4WF+IksGigY4p6xhTBVw8j2xSgRpzxYvSO1CSH+uwkW3LAKnBZoCXCRYk3PZGL&#10;MyOlKZmVhKTQOsYym6G0BB4SxIi0EBMS8GmCEKcxbfleEdUk68i3a+lgVvCZz/2yIdubaZ2k7kkm&#10;b6vxD+TA9m3Jp/TUGSzAUq4sBLBOkrfQAC8+ADTYVBm/Hms0+MAXWR/An/uVlx94nXf+yE/8tR88&#10;/dkf+z/90uYf+fN/+PIrcv17tfahP/WD21P8A42+4N/5TzAD/CfTD/3YH3/y/mv/xaf0uznu137u&#10;V+4bDfLZH/vjH7r/vv/y/vtkSMgXbn/6h75vs/mrv/jbJ+e/3TcaXD89iDZcix0fOyB2ZB6+hN/D&#10;7OfbyWjw93AYH331oxFYH4F3NxrM/uk/+cnMMJgWS15pHhhFojnc6WEuJBtElooSJzwwYP7MghAg&#10;L7U1MowAG3ng00naRTUYHX76yrzMAPkBBVFsEKSXi8LMJZAZFWZj3ATvdaZOvbF1pbG/W798oVDz&#10;Y1K1Ut7f20oFUyfM7Iym/jQ9nBydHHYomyyyYb4zpVHBdWa9GJtbZ1ZwvPmE8oG6AvEjSrs086e8&#10;RVcsfTc/OplG1d1aoRt1BmzF43T94pXSMpp1w2m2gGw6JOri3N+mCDHqEwflkU9X/YRI2ckUGxuX&#10;nri4X5uO7k2m3j4ch4VTLdaGcfd0OXaHHVTgZk6ajwf7jak3l0/PPB1l4wgUY05NmwAA1LtPByvS&#10;CRkSpXR5G4Schl2SB+iolDunsT/Of+LCp/9oOde+99prJEA7W5t5UH2uqYcYD8mtj3VhCiL8NCrK&#10;FABGc152yIQmaJthSjQ4Gdy72+80Y+SD4PLBwY+zqmcQZRPSYhDFfkpVAbYnvX0EuJlCcTdfSHeG&#10;p6PuLIdAsbS+qWvQCY0eg9nYIDoWNy7Uq3miEHejmoMo3x6eDf2gNKcPQSUW7H/y1evXrl/ca5SD&#10;1HjQg9JJYEOoaHZFdnZyMxP/KiBD+QxhZzmoIXOQzgXEks3+6Xat3NgsFd0JNsh7lcXZYVeRYre/&#10;GFH7KAcNei6wkx6cHrczLr5IGOYNvSCo0CzKOMPTTsvDmRlGYoG2Yvf0ABpn7F0P6o1SUJLhvVeZ&#10;pILy1uNuaTMIQBDGUfOEYhB1+PFk3OycDQZxzsf5yaM1/fhsIhWCeTRskbbBXISWgpYjlMzAL20U&#10;il40aC7GnYObNweDMw+QYJgqNeoO4lN0UI5J7L1Bc9pqtuOJ98qbvWg0VvFGFUanj5TDqJP3h97i&#10;lFYQCB2ZeX80ZrjzuUV057BTrlWxlISUMk/VwmXl8AwTKQrWaDoZUjqmDuMpN5NsUcZ4hnA7oZ5C&#10;k4esK1SyJrEltVWmgW3bHKMn+if0T7XrL1HyQBbRcH0t6YB29UmkHnmluMZFUoVqCp7xZhC+eBco&#10;ygRqfEDgjuHVmiRQ99XQ5UF9CIVB/kxOos5hS32G3k5oTmsFrw8HQ7y30K9kTgpZYDjUQETRlaNg&#10;zSHXA1HaiYSlFKjg49PX/MnwqN9r83TUagWEKVNuIZNrFEoXf+uVPmdoYhSjfWg03pQFiJwOgZaK&#10;kRredRSYxbNZq90+OD57+ebB7cOzr7x084XXb7/05m3I/MS0fDUUXei8DJgJ/gR6kA6TIZuS+Nx3&#10;A9LtaLxoFNyjLnmuSYcsjqKKpxQcZPFgCkiqnOvq5+Ql6krP+NTYpF2ehX0QYR26v9Vodnpfee22&#10;FAyV7ejt0jAk+yDlphqo76TDQuhAvuDDBSA7++QT1effVKLLJdsqq3msaLGV7oLK+aJXm64OwmIJ&#10;TVDYn3X7o4OzzldeufXmvZMvv3rnhdfvvnbrAGICV8B6YAzt5OgoCW4lzlKHEAFAjd1E4RpPruip&#10;vezzb4wcdZOcV8uUB0rtn3Mw16u7plJ+HAOy0IXBmqTYURJzps1klewaWMCww036pAmnXMukzDY3&#10;Ni+bkq9sJha//6P1L76qGW4RIoWhktW0veh6MxfKLyw+3cGwDdwyoZPC/CiDtNQNlbo1aDYvtv+x&#10;MAQj7lBO1BHMaZnqnzAOLVSferw07J7QQ05bjkmdIUiA8kwWzv5RG0hxFRCbs5IhhxkMVHBs9d5w&#10;HKyepWQi7dnO7r76+hdePGitbAXNyVgWgM1GdBBjImBetyoc9iDmNUjX6aevBM+/Ga5e0FIgYMDM&#10;BsubsJ9dBe9SlDcZvpGBTM07d7/41TstZpzoGvqITtkQAIzK5yri1wfMzTjPhSRXYXop0h+/WrjT&#10;Yb5IPlRF31VXhL5POTjwDp3xYJIimHCPlN9Ouoev3Dj4+qt3Xnnz9ss3Dr/+5m3MJl968+DNNmu1&#10;ESkgr2MTF1lDvQ1mUTLMFArKOr6xfzM0jCtb/unJHbRDkcog6SS24DaQfnHqFOW5BPlMSsKA6kQW&#10;E02sBMZxugTRKDMh/WV1NIonYKjMdvrEjB8GTB/DtRfMRPV/nsK2JUJFlrYKKGtZgWI8iFwt5+DD&#10;+xIk4E3S2N2xWMxlk7Ik/sHAx8N2gDeH6A/OEA0k/BBMwgNdyPlbJZ9wJ5dho0SAJNMaeZMegoWs&#10;cciRzAMMILMI/PI1FN0xL2D4piyPE3QEkc8TJkSoIPiL59UjB4+QVRziGMqyw7NhWlWE33I2hAAo&#10;BxWK6dhj6QNg0EkJcaRrhiYsixRN5wFF+xJZOXMC1pPa/iXMSfTgwq2AQQiUA4gSsfIA+fTb4yXm&#10;wrIxgv21pGbvaXWmex+3DcnIwnYssfP6We5Kb4YZShrIHeh/klm2x5kKMZe7xHKRcesNUg6WDvC+&#10;tBFxdrI1SlH0yVA8yMxgNDDOslFkb7dCEsbTQ8uS1Gpi34XQwohEtJqwufhMBBoYtPJIoMI85iwV&#10;n//Vl2y6bkPbdSJAkqKfL2TJirbKddd18uxCYvNemwwnP/Z1mx6bBVmQgf2dF5MU2p6APQI/Stuf&#10;foaK/Z9a+yFpr/3oz/2Zp1/42b/y37yaOvnSQeOH/vyfN9n7q7/6auM/+j/+lz/Gm7/v6s2f/Yv/&#10;1a+l03rtT56/NvzsX/8//5MTe9zUC/98hQuYfP/VX3ut8Sf/s9Vn7fvSafs+/Tmd3vmUhQO+dHIy&#10;vfK9f+QH/sifWqEHD2REXAuhfbLcPcCY+BZJnx7BAd8iN+LRaXw7jcC7wwHpn/rpH8+1StmLhUo6&#10;pIRGpTOe5ruj9LwBMS4suDGcV+TrkamlSxxeHYq1/Rkt82M2GqzOnZrrZhbBnP4w9vQM+04OTJtm&#10;N9FFKQplJqXm5njY7peWuQq9s0OVrua+5xdA3Nnc0QkcDDO5UjjKDSuL+rw7R68fvoHobN5otPTQ&#10;fc8ufeBsChDAAfT9FWCgOWfjzeL+INt8I+yOSXyivuNB22seHpIrxtXSzs72ljxr8oVGPj+NWyd3&#10;joN5/VKlRvF7Oe6Gy4Jb9gQUDEcxaWkmGy5HX5m+PrjZLUTeRy4880S9cGvevTtqj+4djecgw6lN&#10;OjSf/tjR4Guv9fAPgqC3UfHA4THpGR2E/QHZCmy9LF3hyoow+lXV3IjtkDvNMnH29KDadvJ7F0PE&#10;GQOvOhzMJ5WgXpwHJH/oC/fG9waF+k6hUmDLl18zzsFkHLlKIUgjQng8jzrz0WCOzjA24GkHGwYI&#10;69S45eRMTYXmvFzglaDqQ4MdjVrD4bTibpe33P7pvZ7YYEvxANFTIs9GcGjY6bN3e8tyZnPnQh3+&#10;RXy3P6XY04PpmC49+R3V9ht3oCdGY7dw6clnntgKUDbE46nfdpxy2CNmWW5v1rJIMZFuypAO/ec8&#10;PGv1caDJZ8J0qqiI7sE0KQagLzg0xfV69e6N1wgOZj0aHLIEcNn69tbudn94piGYTpoj/8rjm9ke&#10;xacrpQYWe1SwFaOTQaERHQ5HyB6U8ksIKyOIpU4xcP0Cgswq5uTwX5YFc64QTzpR9+isv/DQLYhS&#10;zbMzt1DegPIQw9qcRNG8utnwKxucxcsvvTTtLWpICy4Wbq68dWmfJouNch4tBqc0a50NS3n3uLXM&#10;7z1+aR/tayQhsiTgmD3OpyE0zVbYfOJDHydkHHZG3d4o8LBNcorVK5hBuR5TcL7sHP27z928dP16&#10;LiMLzXx5G+WnfvfI8avN+JnnbxHNcTPTKBaQ9BOmIj2Qc+kWRaieuj3ds7KNh9sJIqDolqCWV7jn&#10;iMNLEQpTy6keIyo8wAM50kVU/UndbfVDFUV40epLX9KxYWzD1b7LMzf90e/wfu45cnXlByRppCtU&#10;caCnKgOmRKviGZmzEjioAWJ8G6aBYaGbvFqpCPkHSBDpAeGaK5cvVD+9PCdCGYpgiQq8gRvkJ0f+&#10;4HsBRbJxOPDzxR/7vlL39KsbBUJ5Z169EIV9gJ7lJGxsXf+pf9cJBwNVqogc5QMvoiYXxTQgmi0E&#10;BbqRbXXTpHK6Hk4PvIRglw/JoGrJdxXAMUFAUBYQXGXiNrQQVOFXVpgGXgE2Y9rQieR6zrOXMq+1&#10;cIDMUDxjKptUa5XrcgssUiPKBrZggVssVsFHOSKtHMJc8LIIKbNkPN9XHm4yWsO/l3qimPAU+8jA&#10;gW+ouxouvckPPRYpCLJ/6Q/UfuqXOuSuuloj7bbC1ohE5Qugua2kzMSmSkaNpMIqLLZ1UJNqgfCJ&#10;aQLgwhKs0raQPExQzbDpI0T8+qxkFOTeRfD+me90/8mv9mgLVhOD8iEl7Mwvm1yQvIi0TjKlNEap&#10;hdofOBBv1m21Cl5GHdCa+4lioLTPQif2Swnlbfu6zlnXpl4aLvPH/9j2/+cXTqXfb7JVPsKAmY/b&#10;0hwHFBmKpILnQg0V5stNDG48w3WHVGflf1V/1g3i25WCanRNHqXjiAGiMxYpQ1V9Bfc/9gdLhwcv&#10;UtlkH4nRQIFKpAdmOXae/RK0f6EYqzzeokKmw0OCAiZ15fJ0DjY31zUrX9O3m68zVIKVKYMFDmx7&#10;gsAwg0WY0VJ7vwZRJXcj3lEM0p/5/urf/8WWzTCM7qK5KJNzSJxF5p2WgKFPCrISOqSH0lylQfJM&#10;Y4G583r2zcAaJ0uj2C78yjA1bC4lBwDNU3GDucy/9Aern3s1klKI7gIJmIq41lvU6EFKxETNJyRr&#10;JhkTwMcDKwlUacmYR4ZWAM0EBhxpS/2GHpERgVPWbeQ3zNetqB9icpgmEWbwd193nvvS/8w8hBqu&#10;JQgI1PW6vfkGAjRZrIQRuGeB9DRkTMZcrjVMB+NMoUxKug2HzHX7zK1uF4E6zCMlIUtLACeCKaz5&#10;6mVZBf35NIvfgSA+2oKmwPcjDO95uIUtFrKp0k66H29Me0tEdAqFSXe+BJ6koUGtIa4y0+nCAwLd&#10;9GIg9zhNNZzWL1SUcoPcZm4I2wAyF6oJqPlDbRg2eXYoRyBQ6tFZlMkiPEMxnL4lYDKpPGZLoAWu&#10;GmZoHRPMqn78DH32PFhCf4wUiygBNM3TqrDk+6gswLyXMU0hXUKID0zQpyvMaLVqmsWwCLlAviUV&#10;0VM1ISSbtadhBr6Dn+4u4Du4s2gJmM6oDwl3ZhmYCrRQ0DmYygvLTo3nfp7qDtg7rUzoG2QrmUku&#10;gDUDL8+TbMJUyi+mFygn7BzBYHhqQQZOIG6NOPaor8U80fCZ1CZknnQiNnohaMEAGyKo8SRVIHVM&#10;MxvVMKDHHBrXjChJdAdiHmYcRwalw0gSNiiKA+w7BBV/82/+Dwmb3a6Hmp/nzP8EKVjPbHmbdSU0&#10;q/GKlmMe5RWsYFN6CyLY99ifJPq3f7Lv39raarVa7ycxsA++eXz1S/LP9/NZ+553+cjDf3rgleT8&#10;7Tm87c/GxkazCUlq1TdhFu1vuWaBT37yk88999z7H7RH73w0Ao9G4D1H4MaNG+/ynuxnPvODpYZT&#10;JFuMCmHenbjhMjyBq5yjBZ1FmqQcYh36QAqcMODtUyonziNBC7uU2TFXw3aABNcEiwFCQQWCYlIK&#10;Wn1RZLvXcdLVyrydXuSD+l46N2p789hPy00eq5uCN52PQ5QHaV8rkEVOi9nNjWeuVk7fHEXVjTLq&#10;d/3cvFQgC8vEoxzpEL27S+KDTC+Cus4S3ux3JimnmioUt6T/f9S8N+mV95548uJWgf2TXrviFNIB&#10;u14pajjRojXNlAuEgRjGZXJ1HOzJSUOceUx2Mc92+8f3It4/33b2kAQ+8ee9WevOnVdPW1DKR7S4&#10;BRtPZLOHr7MFj0cuZgKzaXtwei8CUYix582E81y5XqE9WYx5hdSUI5y0T5YED492ghaGUjU6AwMQ&#10;9GmulM6Ld13wqigVdVKzViaKC7VKKcCZZww/eyazh1nUuUfN2SXbGmIcyP1Qksa+SK/dLAt534hk&#10;E3zFS9dH9cCnxgzJV1t3ajLtD0YDAhC1CJt2T+ro5UIupDlvZ3ezsQHnedE7jOBnHzaPWu3ueCKv&#10;OCgD8M45B6QLCedgyUF/7oduoV5expnSVvXk9ddP2tls0c9jOaEuEZVcqSsoXBBRkemhFAh6NnWd&#10;UmO7lC8o5czl2ycHt++Gab/S7zfLLjkedeNCOlsoFHJw+yG2U/13i41y2b9999BzKwwUCJPrlGjI&#10;JfclWiIhlK004QmBezw5ODh+49bJvYPe4Uk88wtFZKlgsoIBZP0Nv1SqFHOzVqeNUXWuduHCtev1&#10;YrVYbVwPCoWXv/bmyzdO3SC3f3mP3oqDu4PTSba4sV8rO9DSTzvtVly5tL/58suv9YG+lvlibZMq&#10;PypvxLUQNIN8nibtdP76vZP5zTcPyoV5reyjSvDqjZN7h0dSOTyBelBFnzA8/Zqfr1++vFcqlegW&#10;mMQZaCmlcj2abx10sLTWjqyc1rRiqjXdKMgxsz3dWimKUXwmt+KmE5mS48EnmUwoLKv/FBxAavBQ&#10;3wHqeNGwb01+QsqhKMSyBphIxGfiXkrMb14peN/5VP3XXxqCOojRrFtF0sVjJeYBvfvME4kByqPO&#10;uFmmdFZGbtykk0p4zHkrFVf9X50Ohp9NLEscSypKHqneFuUXyqmI18coRksZitbWzEf24kZhsL9Z&#10;qnkEwX20rPKBzwUWitu/fWNKRKsKvVjhSmwlLyWwAwtQqDcSRIBIbK3UJW8gaIKlBkoKrRWKRl1M&#10;NuWTngbesMVkHh3Sfsk0UluXJ5nCLQmnp0H5oDUElza926dhECBIKQ6FMmGr77hKvBUOciZwlE1e&#10;R8yPbiIpipzGlDvStEwcb6wI+Q4pxfH1Jn0zgIstSyuqlKCD6oEacGE3qdTHLnvP34rMu3g/DGGr&#10;hq2cFCIw7+emKR0Xu8PKKNicUVE3i6EicPVfMNLkNrSZmG83bxIpW7dJah8iO4umK31HYyOo6O/j&#10;F7Jfvq1eANvdsQpbDVXAlsTsbTDpq+JTE6frv6IGqCNcAIIqfQaeMUGzrYrbzN+ABavU2gTchgJj&#10;fBZSH73gf/UWEpWmRmowBX2LpeCbyNx+izLjJIM1lAAzisrqlWiaEbZxvB4ek6av8l3DQTDajcoC&#10;bFRs3/zJa2CUJ/BvUvNxhLoasIbM51LT7I7YAbaYbo5kkviVaZles8SBc0KEKb+rDm9AgRWCsEr+&#10;VYE/Pw4Z0uqrNQYiBRhURR0N5wwCMrKPXvKefxPnm/OSo6UQGBTOnId5usy32ETGcFjsnm5BENvg&#10;sGozsOMsZRKjS6C/mD9b3pCGysw3nbj5y7NXvZsnU/n1yVcEIAByPiVrHtcV3mGSeQMTmQzDAIia&#10;luZMVs0IGiFQejE+pH1gTCcEAZivwj2V4iqFc50xMAGAlKCADI/S8mIjd+/whuQgMkIwMaIZ0tgX&#10;jR1q7ExmGHb8j7gGJMEgckuIV+FMengL/gtaZBpptutFKtCAzgABMN/ViSD5BtaOZYAUoCQ/OFXj&#10;3CjUT3yuAsa9TCLgvBmqyPnJLD8PEbpNOSABXkBjId/LOhFPUEiFPBcM+8sSD62LdB/UtwwzCEX8&#10;McA0SgE9kB2JLTCNl3n0cki0CTDQYV54AAlejNAKK+FYAIBkAEbLkIcKLx14fmTy7NfA/9wMAgaW&#10;YclZ0JvpYpaIoAxl9SmrFSQUI5mC1ghLX4ZTMCayY/RsPQhLRuc0xwIGSEHjJ9qILv0JfC2Drt4I&#10;NBQh5DvTuLyIC0WtJhuTcbY8yvhpeve5dxJPkKqmWv+0j+MWlJrTfRelvfEMh1/BMqKOkLuzR+OR&#10;QAeZL1wALEAsAFiiVHCW2d54Ho1ojKO7L8460xRYAN2JPPWCLNAa4DkX5wmaEau4IAI0jKIZwqfC&#10;aQnwUCZIx4V4hMBwmBqzf+jBk+dI5te/+Lp9MpNMez1vN2vC6vGxS1nyZv6Z4AhJep8cZ/UU2ZVi&#10;7SDJ6/xiXydMsc0C32o/yTjYC3/g9O6vaGt/gB0wHGJYbZZM82OhgYc//nt4sY/YAb+Hg//oq79d&#10;R+A9mgU+85k/mqaVsje+RS92jOjaaEInNC1g0OkVBLAcy+eezlNMdZZRekDyrrg/45UQJENnflyE&#10;xz1B2G3easnEys+zsESO1w/mk0KquNh8bOd7H792sUaxN0Pom6tm86kidjpzlNIYcxKcLJR66ofB&#10;fK+3LB33bi9aCO67haCf6nuUDKD3IsxHpzWBgTMPe00sbgvlbHvS7tEvPQNeKOWC+fGwlerXHnv8&#10;6mMBDebwSx2ZbWERRsV16W2lti75dUToWpJMRuhnSpKw6LMkYoTAdkv9MGp1T3vTIRuuNx9Oj6dz&#10;OiACf3p9Z7Y4PGxz6dPqYSG4tjsftdV9PIxHXvYUZ1666ykrIs9crmw3dhtA4MYwHh64dMLZNQu+&#10;MpF8tbrTKFFBn87Snl8NihQNUh75UUhpf9ZPl3ceu8yS7JU2PJdgDDYrykm9RTRMRxJXo16LLLxp&#10;6cxNoQTC0EbYPlfcvrDjFCBs5NL1KkmrEw3kbExJEegmVCzPKFCGzkCjZ4T3Ll398O7+pe3Z3D07&#10;iu62wRdAMyLxdGnR5M0oJJd8P8jW6M4E01dQN5wO2qjGUbFBCnrQOu4NxpSMsQ4sVzkBNttUte4F&#10;RaJA3AwUwYKGEBgZHTZnMaElkHHoDzqnuCVVS5nJ4WGzt8gFwXTcJ5+cZ0nvZ4tJmKddk4YHlzgq&#10;qgXpcr6MZAK+Z6i4YwHtlx7b2iv1mkfKMuSMRFN0u+S2N/JxxR9tFFBzCKrVesgsjKiBFBl01V2y&#10;uatXNq59+In9zWun3eKXXzz+6pduHgNT5M72dq80tvdLxfzJyZ0hpshzRKc2kJjO0ZwSdXvtYXHD&#10;6948Ih6lMAZ3ozNcADBgbkc2DseyeXzn5PCVen748acfd5xKB5WF0b2yN3r80u6VK5d2doopZ7jX&#10;qH3o6WcLxRql69moe+/2DTQFi8UGQewgtX3QBKlh/xXb39CGDQygvk71P4CkmEIfTBBlhDyHxLJE&#10;gWRBkrgiBwZyYxhSUjsD8GE+Gz+tVRpjqpQ2t1LZllBTiS7TFEUG172+m3/+VkggZ+qy0FHF8leq&#10;5xIqAiuofMwoW5I3AoZMR2tMaJzYTVpoOklIw623ua3HilVN8dlIL6n0Jo0idR8ZQcCZKohzmL3x&#10;7/9IEYiFil+AsjcF4KWf9SvjsFer7f3WawMJ7bk+RuJwCjBloPZuFL2oDDIynCZVPWVTcIyghpAu&#10;wM1XGwJa2ahoINGnNgGj/maCf34hpibtZ3KSyHChBNEmuVYaxfu5ikvbpTtnoeqA5iMCU0zGazI3&#10;8VmpnasMJ+U50+5uKNymBMuIQR8QgEF2rDQJBFIYik4JepSGSFgMMBeoFu8ElBNFmiK8Nfb7zg+X&#10;YYmTCpnSvy2imvuGKAdpkzoRQHsQM1Mjh+3m4K800WiEjegDSQgGmBJF1GDTxiQBORYJCoyG3C25&#10;Ae6FKqWGt67ThqU8nX3v07Xn3hhwWzkOp2cMHUzCa5JSU3kWqAEDQx1DHEDQi34MRiDaN/9n81aN&#10;1cpnziSp5kDKeE3VWi3ulJ2N+p01s/jEVefLN6TpoNXFcKJtFdpUyw0MYYvqBkrRPVA9XHCIZQgI&#10;JdHdMxNOMo/mz0IWbN6vMzDsEZsPr0pkSsUzmY9d83v9M0PD0DskJSkWRHq83DrpGulKIxyoa1Cp&#10;/xxf0GH1qmED2AfL8AHMywY70Yu6IHNi+pdNv9V3o0sxyIIgLrUfnOctFidCP//Zy2oWsGQBM67m&#10;8BZ9MICAAYn0fYZrsBoZvkEODiuUxJyBgQkk16kjILwjKEe9KhpGiw2wk5PSkVgKA9fVp7OfuFZk&#10;TTSnxZ0yRxGPQ6cLJcCAHgKTdXAOwK3UwAsA0xBID0E1dleGpitRAHPdwmjMWK1ACcNeWBku6lE2&#10;d45DX6ilTw5vmt4Y7ZYscSU1vQFQsrHgYpxFq0ZqEelUUGQdQIEC1ty46s99xHZZJVPZshdvNLIR&#10;wsdL1loWEzJymgKA53SHORMuxUMMgKMbfoxE/QTYkLIDqAo0pNqeW+ALS3cAvQeRkM+AkjiaPOpX&#10;IJVmgxbunp45QZrf4ETy1LNAEZksw9ANB9EUJZgh2jcMM/a8rGyI8gPRsqHi9YfdARAEbHn12Uij&#10;M4NRk1BdYZquUTqVgy+4uiF52K4MI9QZZwJaJaytJ0Ns7D+Nn8iS6AyxXvRsQqwhFql8xifHRthH&#10;1DKwDz013OZsLLYTxRsSf5ZcmA1QAYganLETxNn8mOdyLsYnKARQOtQQ7hwH3sT14PEaqjqgCXLi&#10;TC3wTQCdkMcEvCrdeHBavI7oOuSmOiNan4i3lvMCfaTSi2WQDBRMFITGIUwx9Q8CyxC6TIGQRbhB&#10;U1Z+NKocAXbQIAUzgU1bc83JoOKUryMexT7hiFGxzPzGF19fzaY1UMA+SvbRSH5/OAG270mwAIMz&#10;r5AFiwKsHi6zaa7/WA6CPbJtFnjgDQ//cz2jftszec8jfNNvSL76nXCB5Mhcy+jcFNa++DAU8k2f&#10;xu/UBx/BAb9TI/noOI9GIBmB94AD/tKf/dSse3NyOMwsxoE730UWjfjRpZuc/Yv1HJGzRY5lfzxC&#10;9CiNjj21wHAyOB23JrlcUCqXXFrNU/HpstvN5cuVUn5AOpYvOYgFF0vpsT9+JfOl507vnkas7Agn&#10;hRD/80Swg0F/EftFmOsEB1S61GW8fL3/0q2ml60XZqn+yIdsFi+LWNdj/T5KhdjTQmVbYn1UdtOT&#10;cNhRn3QqW6nlnVl3OR73+hu94uX67jQbdpZxPigXYDRSQid+wYhw0aNvLlTQQuEdqbmoNW1Ps0GD&#10;rDMVD2anN++8cYNdHX811IvRssuX2ZvIzffz+/l86nTeDEfzSnO+sfvEYnpwUHK9e2eB99heJR8P&#10;MfBZuHFuI7+95YOIU1kAup9AcqRV3C/gv1iCt06MEdAFMOl2aZbG1GCcyWMq7CDOIxM5rPRK6rxw&#10;3agdIiG+XAxnzdZ4PFhyILE9FxRW8RjHCcrw8XLVvYtOrpDfvlbYhBy9qG5yJ/bVjszuTdVXexzE&#10;YaAPh7wRYWFM+7Ll2oXLV+ulGlHp8Oy4dXKEsSINjgj+quucWjxlD2R+Jjm3sVXI9vojYi9F7GKQ&#10;TkfL2WDQPaM0o85/VI5KO0Fxs7oJElDxgu1lJk9/vzSAl0ZOSXZOmdkCovuACUP/Ih2VRAsbe/XT&#10;s9fLi/np6cwvFsENlA7KIyo9RmJvoyhOxRIvgYqcDCOiiinxiJoWU6kITcTlohfFJJLdbqc98Lf3&#10;97Z3LgWlGt+OEtWLX/3tYWdJF2ppp7DE/YJe0EV2lr389ZcOX3715btvvDDq3EJVfTYYztz6tStX&#10;c5M+g906bYc9bC3F7V4OWqOwH47idn9S2djc3SUSkYzWtY9/+OT2l4ulMoVoqjtQLDJR9+qTn6xv&#10;7Z4cnA5bR4TJFy5dLxU2CR9oHOh1hqkFAtTe6UkTO8S0EwRIc1CXL7oYUnnZaXdcuddSomjags/D&#10;foX7Js2TA5BKaeLJBmUDkaQ9pKj0w7MCSSFG9p+nlLgGUICPkNujI2DwO5OfmMyENlEEGNQVL8F4&#10;mnCpWcGNyF6r95+/yeRAqjCQRxd/lW0gKffMCNrr4+KOWxY4TBY+CJBA04uyesP4FeLF6zIGNKx+&#10;uUxRmlNBHoKrVamQUIJRLVbdWFQFaXovF9/zkfrJwa1t7MUCKW/T737vdH42mF659vHPfeWYvBvF&#10;O6YSuQiSYk7AQ8LVmxxX54QohI8VXx7BCSc3wkWSLpQ5JThPU0SIiUMruMnMshMY0OLc0jAxI76E&#10;lwMsp6Kf4ImY+htDAsl/t5Y9aE6McoBOmsMaAT+beSmEZ4QgdgiLMc0Uq7zVOgDEc9QTxMrOkbpD&#10;c8arjfYE9QNDbDGqi6baL1ASjMzmWkr35iQBy9SV+uzFe4ZAYSq+4nyoYK2MHfUAyCTkY7QzGIIB&#10;RVDRgmzibaAA6QrIRp4Y3UjHyyRMhoxIuInaLUKBYTqYoFZFctMNKzdHbs0nn/S+cpPMkHTBFOl1&#10;W02SRqIjaVLV+FV4FYFcCbNGQ0m2KAarobHhp/lLstnoM8orzbxW6quWBkk2GuM10zGd/dTjxefe&#10;ABg2xWKLPth+AWNybxJDO0qayxo9w1KxLAYwL9MgoCh+Rb1YJeM2w1fWqlRYMhOGsGDO0Ja/+OXZ&#10;q36zeyxyBmIr+iagFhXOx5nNQyTYVxQGU982tXTz/8yJ6HJMNmtr+GY4zDdajMKm9nqTSZ/Nad/P&#10;/y12cS7cbZOXVWosJtZHr+SfM3CARQCUggiN0hjYtEVAjygRGgTNG1tz18UZ3Tydhd6oJ1HakGJG&#10;mBtB/7wt7Gs14LN6TIFpTOOAHPgMAvWJx9y7Tf2BhYD5argmbPwiaKi720AxlL0FT0vJTw+KUduU&#10;O4AeMyPoyGVbtjVvh/Nv/sL/E+wlGEg8HXMoQy6wQCFfx7y/sp07OL6lm8EZQkGUWWHMRHfyiAQ7&#10;8qEbYlcw4gHUF01nUMDUp5Relst5Fgagj6JY70GQof+LHZYBQLA/jz8igv9yOZwt0QuQsQHUOUAM&#10;loJMitYgAVym1aiAiGHZAyPEbpL0N0y7/c7SpZMfPA7GGrWOueQevTRgIvWLOKfudi5+wrPOILOx&#10;ZYsLh80zTUVeCi3cwBipBRoKgO3AS0mbeeQg2muNpG8QvwBRpwSUsqNj0MMeQ6/cLAKq4fjMQgNS&#10;sdhSmcjQA1AkjmAJApwHGBA2BJqgQaXaATjKDcnNFnlkm9wY1x0mqSrslN8jLU+aa+CkRGTYrBb9&#10;cAz6kGOYuceQAKTHAzMGj0mXdka0/9BIwJYQjeJldxguUmUnt7VMV1AYno5o6VoSoNAQqEWdJF+O&#10;kpA+fHwKmK7DaUSENEtP8IbEY2bV/ZNbElrQDKHKvxhN2lyoStBESgUIB2g2eBZCbS4+/j20muYQ&#10;PQLwgOKBk+MIlBJXA7pGlqnPf+EVzdm1An6SbCd8AfuYr6f69iM2q7d/TZJ/u3QlKfR6Lr1a1c5h&#10;O8svSKQEk7XubX9ZhwOSNzz8Le9+kPW/PnzA++uued97vuHh70p0EJKhWx+K939uv6vvfAQH/K4O&#10;76OD//s5Au8BB/zR//BDo9hfbGwsnEpuq5KvO+Wsh4mciqvU01ySdxYN+nIDeupSBRRxo5w/3vQh&#10;pxb8fJnaYTjvTboIB23O/NQkO0M1njCEiv40vN0/fbnfu5OKg9IWjj+UyCDi4dU7SPcA3Csw62C8&#10;siEgh7uc99G8yVdLGxUOu6hALRjO5xW/lB9llzgDDFFm80Cx00UJ3Prs4uFg6PXcWtaNAsCAYQyB&#10;LewuUzUnjyA6RkDQ7ADYkftK0RsAtSFaTKmIygQrU8p4iOrX8uDT3X4njE7iZSdut3o9tSATq4y8&#10;wu6Vrf1NnHwWnbMRfnquH46Op6lhuV3c/PQTTuvVG3fPCsNpZuaEnNV8lKMdT+WReXqwXBQDH74c&#10;NTXgBB8zIW1KMOiGcdyb9uAqEj05RCSoHgBTkPxQyqfNjjIcTYXgtkQQrhPSuzBARUvVM9ofiY/o&#10;90uHVGrVJ1skHGAXni1KeNoXipvo8sKYHzb77M30EJC4kRHUN8s7jXz7bBAtfFr/BuNLqcp2kKW3&#10;vpeZRXfvnk0kHqT+W5GzCeMIBbPpziCdKu3uVoch42+yJokEqeBjWpSJZiikuyWkAWbDhcwRSzkE&#10;BKFOUw9V9WDSwb4YKMKwsikZ5DBWQJqICCbrVeMpf+0hszyTHiDd3Y7EmKke+NjCU9t06ZsAiyHj&#10;FduScDGHseUyKBZSmYkxxxJq1G0dYlcJuWSRkcDAyWEzFujjXt4JMqiedQdn/XyULYJRwRKJB3do&#10;TL+6gzJhulTKXtopc2GLDF+WxnLg8NZJrzlklJG6w+eoWMThmBrFdNiP22EB3cuNzZqX96Jev7G7&#10;Vy+6h7fubW1uINKcr+xkvTIp3t4mtI8qKFg0GNLDwERst87anVa1XqDDM8gXyV7J6uaLHNYGE42D&#10;u3f14lEzfdQl9DOq8rbSaqyxMg4223kEvTV2KuwjGmUpfBkk4gk1qUchoMXxyDoJ/Yg61UHDf7yC&#10;Tb+UGphAXw7jsmOjYRUQTYejmT+1nDE7ft9TlRfuUdCTLpap7ZvCnTEUMC2UsgRX4I41VMhtQxRK&#10;NHFazKnw8ARanjEUBsJb+lFVQjRK/agAmBTIVHNNUqpoXaxWxBHlIWiSjcynHs8HTj+D+qCmDOyR&#10;8cGd1ycR037jxXsympLBmPIcuXDhBSBugzrwl+gOqK6ODRaC1kGZYhPXCoNYLoKUkTwPvyr+Rd6F&#10;njXECgXcUzpyia1VSITUKnYR4JuyG/JTvsAHTdmuZHHjYoyBB0ADUeGEwMv/Me/JQGg2VlJFhK8e&#10;aZQypGOwxNtM8aW+F/hglb7Sg8SiaHz7jGHbDJ4DN8gkP0o9TM5oEjx5aElH7JNXna/exDRB8v6q&#10;V9JmoyxeEmgiz4tuLZoEXy9rL4Ettg4tNQ2+Q5LfKI0Z8E81dskWMMoAKlPxvg0jncCfc7DEDVgS&#10;ZK/GTND5jg/VvvQGQiF6rk0+b7oMaFChW9gwCGS4KEsLMYcMJkLGp8xyVUlTxir9OpN2GhEB8/8t&#10;WmGu16TsJu8xCa1p35WGwvyT1/0vv0lVUUkqb2WEDA/DgGKmW8bMMCNqaOjx/FXUDEMTNs3qIhNI&#10;TsOiENZowIyqzlukDt6qddPu9yZPNo/Ycvnxx7xO80BuEWI9oLVBY5dS1jh74bhtpA0NJd4CHDph&#10;m2mb9N92N+hLTOqtL7ZfYe+ocIEVVGD6CMw36wUzIJZXYOv69lItWgGAlcs+c7X4/OuhrtegMLyJ&#10;SWs/a1Po1UitqqBKiXgDo6+OXya3DiMZf9slZOa2Cu/2NFZfZbNyWxc3AyvQxYg4fvKJwq0Ws0aJ&#10;pZwrzSRVVs3/iGhg0AvNJQ4lQ3h1HVnoQwOiC5HkhOkctwc3J2AvWg0y+lazFJgdwdIj7JQQxrdd&#10;Tr3++kusnzyv4G6j/rQqaDoN553L4lkruPONcnbvEo2IZK0+94v8v1CiHT+9oGOHnSPrQ3bjqzgo&#10;SwxV9kF/XHBmQSlA2CVNr2MaI6JgGkKrW0hZSDhH2s0HeDnwFYQKi4I/ntcwOJqFM8TuWasrJXoL&#10;pxS9SfCFg6COTP+f73jsEMx7MteSTxMa+5Oao1AHyNGTSO8cIoSs2krtC1LU5e9s/FLCg6vGv4Um&#10;yzBVbQAMkrBL+fwguEcD3wQrHp4EWUUCWke0IkzztIMFqQ5tCUgQqI+JFgk9AvT+0ZroLCOl2LRc&#10;LYOp1kr4A4RGLl0J7pKeKd1NIhI2cHWJUdFZLEfTvDtFvZLniWPGLCIFH20FTUT1ZCChPAvEl2Ak&#10;lsveLDsfAstHAQ9pwAYMUs8jQ2whIIjKCR1wtJjSWKb9U/wjuFhOajhyAtY+LgKbAQfxA+QBjB3I&#10;Ur61OL8OuOJ0ge0HhAClB5dGU6OZCkQjcpfMV1j2AkkMiobK8wmE+6tfePWBPH+F8dmH/Pwnec/D&#10;L65WgzUI4IFPaV5aNDEBEO0CYn7ePxzwQLpuj/DW0/yd+dcDh333f65/pZUSXB+QtyUU/M6c5Td7&#10;lEdwwDc7co8+92gE3nEE3gMO+PN/7lNBfzm85/erDbj3JGTz0VBaacsiTjKooimoHtB6i3qbh/0d&#10;fmpxrkyehqwOKWng0yHdnB2jipvJzIoGjY0oHMyyoyA7mnYHs7g8rFUuXHRI6bKI7Tnj9KR32MsV&#10;yl5mlobPnqV8ByEPuIC3pFD0dTBXpxiy6Htjb7e2mSkQZwRpDzH9eBmxs+JJsOi3Ia27wWZA3sM+&#10;lUJCwC/G05PFhG66NN5aeAmL+z5ALzjAPS4zGw7wv4GzN3V3SiU/LTskIqoucr4evDd3nF+0O8dx&#10;lM5PC3vPfMf1hjPpnbXCwZj9lj5/PzxtD2eVysZGvr63fe/mlw9DddSFIO3stIV8DnIC+outKAOx&#10;AFN6cj9SaYTbIA2qoJillW86HrSmCBYDURQrpUaukDHSjNMFQn2LYZv6xBhuIARmqleyI2sO0fvL&#10;+YXtK1eevkaaGsWtcVM65Adn/XYmMybFp1QflDIuEnnhbNLpR9De/cG8UGpUihuP7V3fz6VHqXGb&#10;P9LiOB30lov8OD1uNzt3zo5LThaXdOruyOsTxLm1auOxWjAdIqaMg3CtFMGQJ/ayaDvidbQosltj&#10;n8CX+mUUA8gEe1EfmkCx4osLABlR1Sqc+spuNu7OuafKUNjziUpg/M2XUXc2ZZsv8mGSQZpmKWgS&#10;/xBBlbcvBbUdBN+IQEslJJyBKQjt5E5UlNsUmkrIWWCWkEMhoeyNsSrc2EaSiXOY5UupXmeUmZfC&#10;MdqITnZ25sw6k15vFJFyLIJyCTGCpZvFNWDODdws90/PpNy3nDaP7vZHuh5iAGoyaaTmqY/Pl9eu&#10;X+8e36NH/doTHwp7I0LJ4aDr5rxZeMrNgPOiAAw5ixiLxOD4pHdy0oqGtI8QyeXoNK1WCvVKJesW&#10;xOlG/9roRANbUEc6PuJeLI9bhYxfPWhRPSbVIadVCE7ypdoRvsyTKdEIgZOK/4pPjI6XFKRF7RX5&#10;VARv1eKAn8iBoaTyzcbgQaiReJz87T7IgBAhOE5B4ZbpJM972U88Uf/t16U4ADxg0m41LJiEzcjd&#10;oeRGDkoaS7d8Ri7ZpPE2KTH09AVyG7gYEM5yXrzddBZwFGrAvJesWykEBFHT9C7tAl2bLkP5N//v&#10;u66Li4CuBy6K9C4M+ggqIjS93GpsfIl6NamaEkWlsqSmlHnJvynvcwQjbs6Rx1yg4yJbSBsRNS3V&#10;z3UOSGPAOiLhFXbhSmOf04OmIn8BpMhUgmNsCar5EzkJPUrWuWC7PD/qGvNECe9JVhtWEaR7iPSl&#10;gLXGka8pVwtsp4YLnaqxICQ1EvcbLMyQ9k0zuSFKTCBRQHCg+GlKtTYztRR36bpZ40O+MI6//+ON&#10;L70+Uo5kEin+yo015VbbnaH+fPXxCKYzhzD+i4Yob1QBDWPdHNKkrXrGlMnRaELGK2qEETWUYax0&#10;II2WhBhf0on8xLUSFWmxLTRldP+0gaj6qwSU0zN8fzqWacogHVCuZVjiCpcFjpy7BhoDcKWcFqkw&#10;Df+rmrZV2jOzhifB1ou50ux3PFl57g26n0ycbK7cKuipCqdOcbVtq6hq3PhMeiy8QDIRojBonBkI&#10;paQ6b+jOMs6wSa/BD/Q95opMZm9RAcOT59dnH3PPTg+MyrtBQQ39nkd7GFdOcJwRLKYGAp2ZQBYD&#10;f5gk/hzOOUcAErBhldevUJWEIb8KzVf/o3NapdAr/f8EF8BONfX01eC517HPMYN/fmRTTjdtEBaC&#10;MZQI+0ejI6iLNGm1cB/BPQb04M/S07Ngg4EADLqB8qLRfBQVW+OwGi7zP5+4FtxsCtry2apMk4jJ&#10;OxHpMYc27Rgm9zesBXUEcDNMcwYAEfNVYySYwRIazEyy3Rhm+A1NWyIf+NZonVvRN8z9EVa1W08f&#10;3HpNXQoZnDtZ5SDLRVJTwVAUaxh6EgG/8rHjFdzSpVm6SNaNAUtEe+LEKUHiYY1UJxEJ8iRfcIBM&#10;cccEtqi6GJGMymWw8nrKqYx0ZPBRagEWRlKDjpqnlplwwCaSo2oPj72A6Yzq7VkHZWBoXDkXZyWu&#10;YzSZARlHYJrpwmBe9zyg3uWYrQOVYYNG/ODT+eNL3vCATYIL0chDtWNUWEgVoMw5woQ9jUVG9pac&#10;rVYM9Gu5lmVvDJWNwWc0sVdcYTH6M3jVgpxNSA0HwkZIJCOkUsXnZ6bMcOnDpkZ3ioYT8mj8jrGn&#10;nSxcqvBeCoXSkw5tVHpshTkvYKXlgjQLi2QaUlTnmT3IFsEGUJORXGRQqUXBYlkg1HObIyc+xUcJ&#10;sH6UyWHiAHEsTYMBAjYFQGEfzFhLYhgCEYDVx3gXUQXyllOUg2cZ8AH2JGeo+7n0JohCOXF2BtpP&#10;R2CQmRcyqLEChQsZEXUg60NC1UQ1bCc3S68HbAj0GkFjjU9tevn5L7y+nrLajD1JaJPg176+Dhwk&#10;ybnQvXPugFnEDIi5hg5opprP2rclx7cHBw5IUuj3mW3Yoz18qHf5+MNQwvv5rm/oUxbasM0CycEf&#10;wQHvZ5wfvefRCPyvfQTeAw74Yz/0HSfI3MS53iBLMoJJHVwvhKyo6nn0k0eUa8dumWK2enbVMEsw&#10;iModlt7L1CQTxqP+ssBWtfDgDEx788GEvGCZLSHqNXeay7O409uaFuv5GiVrivZzPz7qvTHsjMtj&#10;fwE1LxViZiDpZoJY9rB8dgxJ/vQgipBDB7k2hVAy4UlngFlf3E+dZWuF8rTXH8y8ndpGFWN7TrpL&#10;E3oBQcHlRsPdyIWzeTAl0cg78TRyJj4Z7CQakquY6IjSAvtzCH3BhHkZt6D2+qBWyZfGy5Pj0+FW&#10;YfuprW3QiQnWCYVqUGLHirMbe6V0P+d96PpGCfWbo2g8qFR8nO5ovUsFdXczirtnE9zqM9GGO5j1&#10;evcOO7jXzTMFlAXJDRxqjFQZZ0MFRuy9uQriBngAK6inKO9S29ZOiQcR2zYRFg5o834nntJGuZ+r&#10;7PTVZRfGR8cjdApS8zBcdNvUU/GRwx4JlyKimlSQzzZvHd84SOVKl7f2q37KG0j+xq9UnVw4ogFf&#10;odl4NBq0R2e9aL5TulyojTuRQjSig+Cxjz2V6515m3SKpD769JV8dtjvU4IWMZs4UpGIdBG5F2Ri&#10;flCmaTvsIq+0jHuDzGCOWVMAnkMn5wIIySsVGqXxoJlxPJjbCvFNfEpOaVJHCiZuDt5EUCDnKdYq&#10;1VJZ+SbWAJgtL6hewLguoCDJFgXpk5uDJh9V9RGXPA9ee7E9L13c2NqVgvRsiNUfaVklNzk9Pj7r&#10;tg5uo0kIdFSolWT+nsaHIl8FcULQgJRyNGgeHbUJMTNZDNnDGTl8pFSG8I1KBaEJQRMic4HnnR61&#10;Imf74pXHb73yXNgfUnXG2HJjp0KdNeVvFStlVCRdijMIORWd+i5X4C6B0LK5nc3dSrkKCT+Pi4C0&#10;/mLUsglVC8UKVfxybtBu3sFbcJzZOu4YjXCTJU9QukONQxmL8VUSs4R6sDyaiQlNmimRZP5kZAV4&#10;kcRJGdlsLG6FnwcZWbVHKh1FRwCaLpViIsUc5tJYTNPYQ/yurlkZm10OZOmn0F8lX3V5WpF6cDFB&#10;fFK9B4AwuQGZF0k2Sb4hBmsacPtFulU9B+hKQoGSkpfDnUkDCbJN4k7RHkyMwhDMGkj0XiFfIB2v&#10;5nNPbIE6Bq2Tg053fHZ80G2fElWPhj0vqN1tZ4YR8bQhq8sxg7q6ykzIZhjyuhV7Jy7N6fEhuR+P&#10;Fb8bxrwQE8kuBEZRnKcI5w2PZw2YgPGIkdTSZRFeo5LNyefyxSIXTbx+aa9+0JrQOECDgm23wKTS&#10;AdUStODIYUH5DIhYrs9MoCIIeKhyqNwETfVbAaQlyYu5AHIhqz9Kf670FzMq45uk1qRoKrYLLjHk&#10;gNRTF4OvvBGqVUMJsDL6lRK97aVXWgUFQKBQoVIlWSLJV/vBAn0F4T/8IjNyQ83gFvIXs6QJFeIV&#10;wBkuR84LMmVUA7CoT1I0EEv/I5edL72Onh/HBragCApTSN+pzEGlYNV1TWan/FXnYBNaI1Co2jLH&#10;MFwFU0CX0Zt+FS3Fyh/oUHrYbRJrOBG23Z8/feqJ0vNv4i2i2WUyM4nt26E03dVKcoWBmXTe+OoJ&#10;tQH5kuya+ZSG0dAQTIuHGOJmcoq9bwr4KyhA2IER2Ldhb9HPPnUhOxh0ZhNK8VRuMbFTFZ5b0RsX&#10;zobCa0wx3pynabW3yIa5AuNuYAv6Jum1kIE5WZvZrlaS85TdfKfeYXkBNg2WAKMBJsw5GsgBhOeZ&#10;KwWkBE3+viI1rI58Xk63uIBuhSFiGN9EfbWVSzS8EwOAqB9HfUZ6FPUXGbUZFQx7JpoM8nozO59O&#10;ypBHPv14/m5L6bE8AZjcupWmmM99AbI1JAKjqWBEYIyQgWYnB+VbmIpiayjFPYdh1KqhqzQfMygT&#10;7SemW0jJn05cWqPcNbg6uWUx1W01j3Rn5xPq0vw/voltoBQsI+7qFORuViii76u/cIJY6KTCmT+b&#10;YDjoVdlOfd7Os86aBI2J5rcgnS4vxtWanhkgDrjxVMEhCUCYX87hC0rRjouDV4A6AZAA/Bo5WMz6&#10;KJsQxmRhEtDXJuaDdjrkctjUxKoCDQTiHw48JAdnITGETzo+n/qpqLzlvNyKms16Of37YC/Opmcl&#10;qZwuQ0AG6RjnRgJGYY7FAAws9WZW58CjWPEhguSoq0CNGA/wMGWDJDGWGiJ4BN3+fgrpfk5U1Xi6&#10;7n3dMYUlHBR1BJ9pAOUL2R5semB4Lirl7BzPAJ9cGqxm4WBbM5zhygQbz8fJJZWFm0mg0I+yeDvr&#10;cUOOI+1GY7iJpPPZcLSAshVkfWSEwcuIbQoxJiyDbGqCBfUCdcGFWyoELGGoI4KZsLt4BQwAFiFC&#10;UPN5DVwNox+PJZok3smMMpUFLAC+le0XWwSWMmOExE6EnhH7YjoF95BZCJpBTYMoRh1D8K0yEsrV&#10;cmwYIgLB3dyvfu4Vm1onSewDSfsDYMHqKTaPWZKW298tEGAbB+zRLBBgOxHsj33neujPes6L0mh+&#10;3z/24MkJv+/P3X/j+vW+y8ff/Sse+CsXwugmOgjJhX+Q8/wmLu09P/KIHfCeQ/ToDY9G4BsdgfeA&#10;A/70H31q1ianiivktiSn+Ww+R8A8RmbX88dkaeT57KJs5ZJ4MhJAcNmDYmo6ZNeIIaWN7vWiXtg+&#10;G6dw78NvDd18ttzJ6OigN5hn+3G+7GPQlS33MoeTEcr925vetpPy/Ur5sf2NK5nqbJRBuIB6fhbT&#10;+O6cmng4Gc4ydO9TWlaI4vc6h6c5tkAKUe6sxN7XLwUbZXcRZWfjDKl0gVw4yLsQ+aJhL7UoVtjD&#10;l+kZhu+ZTB+3BDQHsgVogOQ1bLcTRPJS5JvpdKS+wsp86VJkxja805k0p3up7d3dS/U8lcJJMSw2&#10;an4MZw93npJfGQxLuQuZzGCQDraCch1wvVDKkwTPaRYfTksFr1ZM9Yf94RCXtRwWDNTqvWKhwpY9&#10;meMkROEjjeMR6cpkDA8SMzWV1lSqzGNbxoiwWUppCBdgvPyoOFOZ295GecBjp5wwxF2UBAjoqHUw&#10;9BJGyi0DpPQP+oddMJFWv0mkS2hW5Xs7Yb/fLs68fJjOIRY46AyhH6p0BLIwnyLci5GTv1176kOb&#10;+4XUViGNxLtfb0Bm8KubMA5yqbG68ysbZMebu6XR2TEOCcyB8nYFjTh+RYoRRigVpMnodBal/Y39&#10;cgAxcIkyYb81OUJkwM3jUjkfcYmBBwE+NcWbymYysqbIVSAHEp5xd5XEkXAhz8SFj7vkYiaMhzpI&#10;c0QI8UHtj3FYzM3Hg4ONncy4P+p0wEYGh81BkEftidCK0CYsZYfoQS6mSIYvL12/SBBC8zjCxsVq&#10;1l2gVRdVNgulLBKJM9girVP0oEX/Zt/3it4TV2ugUsWMc/36ru9M5r2DgkND6GDY7Qx6IYX1fm/6&#10;oac/lpu0Ri1u5AiTvzjnVyoZjAdldqCGkowPtoSuIxoHKTJJ8hc6Krx8qVwsVRyKTfhLMO0DJ5+e&#10;HB/1p7k6lSTiRoAJMjeP5JMchRK2Enydt4o4pmbNhi1bcA7hoyaFdhU5sJjsBJTUxmHei2kuzybj&#10;JW6IxOJ1GjzAtLIrujLxu9IA5seT+85Xbo3JCyUgR3kGAodJULC7J8WWfgZcIKJJ8UeFV5CkyfER&#10;BQLPjcIh1FwqOExowlraX9WgagSoaC9W7wmtAehD5dxiuUhGzAAoxzBy641K+juvQcR5pXN6s989&#10;5MvSTKbpgN4MoLR+t7u3C/JFVqZkjGs0h6UaqW5jE6mp9wT2/oQxRyKC6Bnqvy4zzUkj1UcOv+J2&#10;p9J4CfAjA46YqJW2Z6JwmDwIZ5kCs/ooRFHlT1WahUOjwGAbCiS9qIwLvQRuBx38SgGXCHqCZoTo&#10;d2I3SAVL3bMSFKCDR6GjcmhR/VE+pbI4g6dASVwUAmMFQsJqhB3UmGMAFK5FFdhPXXO+eovyoy2G&#10;K3bUl5qU08i8QbhRtsUPSgSSU5jPUV7lfShX6qiCGdTFwJPIqSrhl1GZRpsJYiriCnhBuBg3DZ/4&#10;CSiOCVa53ph//TbMGGYaR1ZpjmeBxhN9twAXq3vGZdG5K1jKxsymXdx0QSuXXFXdjcmYDaZtDmyJ&#10;AnKSs6mzCsy20G3UAT7xWPCl14eWa6+rFBZiM3b5H9hUWc3ppppshlecdHWUG5q3KXybPgVTeyaN&#10;Nf3ARnzRnBFna0gBBk5Q8wv5XLpUyHz6WtA5fZlEB61KXZE61eVQQDl3Ct8lVSbntDGxTbLNIeSs&#10;aYn2hmlgsnClF6tfbdHf/Msm3KuWAfte86Kpl5v03fx/y5gw56YhSflu+qOXJCUo+rx9zypZt/+r&#10;HnsrrWjoDwKNDIPDIADGf8O2avBeYXJCAHkwLFxgbop02yj1C7YxzzLteeqPMDdLb/r4Y8GrhyMG&#10;Sf+S2IRlG6hUK+1Mc7qsJIYXInq/mQrGRMNSNgwWIVNU3UrRBPRo6URNkVbTz2AunJpEO0xuZmqz&#10;BSd1uZY+PXgBOeJ+yGKSBj+Xy66apNDcCfJVeGRzzwcCSxWw8M3lcAtlE9Lzlpt4RR+nWhDxcs4t&#10;yw4AnR69kk+lNrYQo/MWxWJ36EPIclnX4vF2eda4UC5VN0AhkK0bR6TdXLHOGlyei455MlKQ+EAK&#10;XTAE+upZytgw5SaaTcMFoKAgtBNiISYJqBKxsOrRRE1Y9XUfDtHizeW8XQtyYyfuQ1GM0Th2UEPF&#10;bnkJix4pFIkFSDkQphh3Cxb9FJVkdmRxdghWhPLiIywc2aG3TksHd8pzi8DOMg9Z0A81w8qR2xjQ&#10;LYmGX4z0ClcjUCmdz2Ini+YBfJflNB2PUVTw2B7dHMsscPZilPGOznIzlHRnWSr8WV7MzvI4J1Ko&#10;Z+DHkzxSr87sGNWB6bIInA1C7QBJUEPx1SVCU0E2E01lkUBsY+j/6Qn7O1ez8GJ8ANLuAJ8G9a2Y&#10;FJ7eB7ZwtnHWIhQT6SyTyDKzF66ksMIYcZ9pGrtgVsAx6EvWS5dYXqVEjV7hnJAQsExqkk45k/+3&#10;v/JCkq8mvyQZ+8NYgI2SbYafJNX2/UkCbP+ZJO3JL8nRNNPOK/xcZ7GIuqHRNnnnn/Wk+htKsB++&#10;uvcM9L8hFMAOAlgAVwE1QHI/b8U7vqGzfc9z++BveAQHfPAxfHSERyPwwAi8OxyQ/sc/8+eiu8te&#10;AUZ90S3kGi4xERu3R4IW+A7K3pCXCSvoE5AFcLzsIjOfmcLd38xnB70ue51Af/qUDRuOHY5G+zjd&#10;ilvdZic1ciqZ8v6VZ7ayJ2+0z3KF6kWnXKhcWuymI6/rHZ5lXllGlXq0DT0sHZBcLGanCATNaQFe&#10;1lwo+kN3iPRyqZtTddtlu0b2DmeCXKZIQ4KYeZOx7/sK9V12SvrGh4vctfxeUJ+3200nW4W3jvX6&#10;UCT5OD8vzPOZPrYFA2eDMls2HBz3UVNzyw2/OLl3dPT6+DQ8vteItz5Ue2KjURxvciq0GpQIxqU2&#10;32lhi7OV38oUnKPRKwc3TlOLUnG3Mo9piDAm7ITrWUQKx+zRZMtkRe40VXdKm9tbpG6g52IZ43lO&#10;RA4tmIidsIxgw3PzbJAOIkAg5eQDFGQILOLReHg2n1/0t3ZopMzFvcnodq/ZZYuMw/FLd8fTjJcK&#10;3MtP1sPX750OA8JDuMeSERKzwJ+oCTiNrwLRl0s3wDIc45QoniexkPux73y8nAtu3m22Wug+4MLo&#10;P34pHyyYAl6hkKfkH8XRRgXiBk543tHxMn+1XJm8cXh3fsr3p1068AOaAfr9SrUyHPYmIbzr6rJw&#10;OdisX7nsxmf3iO7IKNutrFv1d8ucCpTvtIQNKVkoS6KokZuSLI1oXlBgS+blKQ1RlhH4tH/47Frp&#10;AII3uowmXzAZBsJ4S8ZqHk1O7905QikwA1px4eJ2l6aO0xMEA6oblWLJreUJ4EoIYWTcEIuoOFsl&#10;byfIOT0DpaJ0NGjfucOt6DabcjhStRnPyMbv+/hVqbBDzIQMma9u7jjN23cWC68zOCp56ZNmWN9+&#10;7JlPf7p35zWUmaHKz+JmNHJ2LzyxvV1Jp0e97mkcOXREoudA8bxeKVHUMSExlIPcNMLv0WXkwQ3o&#10;ER3RNdI7oXGmVr3sB3UZm/O1it35am86aA1hOAQFMn9QI54nKjGuU6xvNRC/OOt0q5Wgd9p38nTb&#10;jms7l0DMIFmMUPcczgol5Kxm5Iq03qqin+LZBDEgwWduQCg1ZHs0CKk6iZTJKxhHwy4R1Z2qHNyR&#10;fq89GWILglUWKZMHFgONJqjAus10h5NaY9OZD8Jh5KH7XKvgSkhASDcAhXjlLmM0NUnvI/T5Urmg&#10;NaB+BM+Vwn8fBMEvVBCr6gwOcCZFSxQbzPbdg0Xaw5aCivrXnv8aI/bRjz6z9+HvK1U3oW1wcIXK&#10;WD3MpmG/DZoCmgRrf2f/wnI6vHf3dtarqaQ4nmzW6iH+JvyUSspNSMsBkkZ9STbI3T01CsWzj6Lh&#10;fDaC7bJZL5I4oU+6Vd+i6aDXOisWq5hHmmKmCoYk4ZRKi0FlMTxTRAjjFfoGbly+RwpgePeZQbsl&#10;zTanQGBLS0F72HdyAcMFMQQcDhAk6xQHWJCOaWyBTwHChV8IZzIaDiKKXTzl/JfUnQxbuneMIxLl&#10;OJyRb2B7nofRMOODsdaDHB0so2hYKnB1y/5Qt0/1bdXT0yirIXcA3ujmXPTI1Nit5CWTL7Iwpc5O&#10;2+VqBQSHQQA/mIyG1UoxGg2MWqVoH+RJpqPcVMPI0DDyBNHwA0w6B/2eSBf0oiuMlIsh+SGWjUqE&#10;hNRA1IbHjbU53cxMMwFAAhJokCb70UdIYq0WqajjRi5RcIC6yk3Tu2BP7g6JJQbr6iKRXogJUkUN&#10;0MOuUjIrYhY+F25q/Qi9T3DBKc3GWj0ZQbq1DSsBVEjA0ApZoHdAUpSmUUXJrdQuMJaIIRDdBtDh&#10;CWDADeeCpxMgid4cUQxct7C1dRW/Sb5TIJrBR/T1qrPL0V7+CGI/SKjPZOpGL0BFVkAMsUqmk6mh&#10;UZjk34hoCpgwBAwDn4htITVHwxdQD4nJ5/kSqvkWbiD7U36i9yNfYU6BTF52nqZ9g0SbSxPax5Hl&#10;pgEJiCdCr5h2/bGWr2kgohP0JyaSdHPBzyDSFIvucIKq/hTUjO1JLTACWUHv0CIBPZF/hJQwSEZN&#10;t42BNXSGkKzgn5sUCMxVsrIGtlFejMAoYvTCJA2VwrQ1icRk5PH5ZoAtqVvqg+Kc6MnSTTfnyiVj&#10;Mnr76OZJE9G6MXBXHns8UDM3u4HvrMRDc+HSXUyQiC266VGxmgdbDQKgAc0moo7OWe/apbpLPw+T&#10;IJ8KqnvzkWAM4GAnF83LpTDY795ZVJ1ev3NSTPHgZzKowmT34H2ftoa9XpNHLp2iT4AteNXdYET4&#10;iWaAwCA0IEHiDclxpfwy64IdTecVlPWLguqkiirhlRQExggW5TgruRzt8HJnZtsVBQdDvsBIvVAZ&#10;B5nW5sy9hoDGwEHUYmZSm89152lgfH8xo41f2oaozHD/Z8gnAQRwb5E7mY3QI8Sil643qtOYxbJp&#10;FRddHvmxF/QnpTyBFo1dHogGcxcqv+4XuirTuAAETU8B26CHDxTUwuwsIriIomlffChaMWhVAw/g&#10;mQXoyc8HziIdoS2Q8jA/UIcA2wZEI2lvUCpCYFGPrBxmslFvhKRz7DPTWByQVtR9Z7ORyTLwOUwG&#10;yizm4WGTAJJljcDqyAFwcCiAqDmAMMiFCiAOW7rS2J6HsYtA4UL+u5rzKdA5LCl5nGFvzP+r/9e/&#10;TDJ5m6ILTztP7/mncLFz/v8Deb59Z5Lb2/jYqOQYwM48oPa/ySsWJlh/nVdYN+Bb2i6t/5WmGQDW&#10;lFjUw3I+evYyzfrzFjbE7/kFfvKTn3zuued+z0/j0Qk8GoFvpxG4cePGu1xO+r/9mb/g96d3bmYn&#10;u3uP7bpAw8NwOkcIPZihyTMhMalTn6YIqA54qIho0KbikrdbmPbenLTAltMUhAfHUYfoALu+SUTh&#10;0J+Pe63ReIL/+x5re6aY3rqwvJyev/miE137yP4OyXuvnu2UpvNRJ2hlSm5mNpiPSngBq1OPPYF9&#10;0VtWUvVsLzpdwLFOtUeERb1OlKuXZt1UsFksonqLZh2bLAE1bffk4jQVt0j299KldLkyDlDUjxCl&#10;iZ2lRzMiXW/k1d4kxOicclfFHyxAtuOtabYxleX4HUT906278djtn6S6mVrjsYtF5OpnKlnQ4e9m&#10;8TaIB/Odykau13zx7LU3Rt3qIL954Xp6fnxCNUPxi4mhYOApt0sbjrfjl2r75cvek+XRyWs3XnkF&#10;tz6nsl+tenTtZofNkJQHt2OyYd8pSuOLWjENu/JaWBJxwwNE2hj1xaDihu2bFFOrtdT4+MbLb0RB&#10;cccvbqS8/r2vv340xKBAPZ/a1FccUbICqYmpxqn2ZliI4PvqHp9nd4IyVgyHGXyFXXQK0qni5hOP&#10;XdzZrzhxePd4vLnnpwfp0m7d9dB1m8WoJGZ3/Hrnzuf/5cFBYRBXPvJdF7Kd26WtS/Hg3tGtE1ST&#10;HLeEsXy8KKLRXCsRefeIIajg72zuU1Egn0EIge8GSyAlZushDJWVIrFMHl9iheNqRBVvFjkKoyDn&#10;FjE1Qo3fRVh+geSyJJYpwlDXoXLebh07GWihqVJ1l7uTi7vUeoKNPXrEF9lSOhu0B71Od1iEMDrq&#10;jU77Uyd/5aKLmcJwqObvDqFgf2CqaxyWQJSW//JTF/f5SG27dP1y1feZJiGozGtvHJUaO5uN3Ze/&#10;+tw4Xfv0d39HevJaNArHg9Q4HMxGqf3Hn5zPob6gTjFJoZ8R9UTAnPrZ8hY+AuAB8lA0Imh0jvQ6&#10;YWeCBt6ymnd7w1ap2kBAkryE+PPurVuDib+xvU1DDD2ghPgIPMWDqHXWJCTOOsH21mXY0vTftFr3&#10;rl97etC+26fpYe7dOuzQbrELDpLHEmpw52a7uP9E0Rni2wEK5WV9sh2wmOnwhIyDmn84gqS5TNMD&#10;UgiQgxiFXVp0G/VNAm18KTunh4SA0FmhZp9127ARUiRrfVykc5d2tzZ2Noifq7VCt3Mrm6lCLkVO&#10;NI47v/JLz81z+1u7F7Y2491NfzqBPZPtR4OjN15aZv3v+f7vd5dvnN68MRu7tIAEOGsuCsNw3j8+&#10;W0w7ogAsXfwE8QG48pHH8/V91BSxDi2WlnkvNezQsTJstdtHrVbeb8zj/mQwuv7x79zav3R847fG&#10;/TG18+m8j2wD82QwWOzuXCtXS62Tk6N2G0LDHAMwCMesWdPulWt7x7cPSxyXwbx4ZT7GP2JUqW8u&#10;IPSCzZycXX3809ANAD3DkC6cTCk3gYUkj7B44ZAH0JLsNWDrghjB6WCRHHdOIerCIBkO2jCAJunc&#10;qBfhlko6nU6F+WIZU6rjZpPsiXAcLQ78EiLWIyAeNDCc+ZWrFzqdUZrHcZEq5ou1BhE8GGu+c9JX&#10;IKo2A6fSqE9C7gVJtUr9o06rsbUF2tMd4cpZnI1HqWm/tnsZeRGYIWMaovpDIn+qnmB+2ZzcHHFl&#10;7XZOaxXQMZjFTtHNDGiBXqYxkiVvGowiFg0qs5VKiax+NIzgOsGaIlCmfplHiQ1yhxvw2PKoigFB&#10;nXy66IVNeqfB0RC8lJ5BKoKhgxEb85znl9Rchg0mT1YLOnAWaX7OpSzKe2Goaq3mBHlq4SnQCINT&#10;eqE8GeK6id091wH/hYbqER+fRNBfFKSWqiXI1AiXg9LA62Gp8JCdJ4mQQgRnIRkGyDUzGM9UIgNf&#10;Fm4mN1CWb1QW8PMwwoEyUiUDlr1eBvgY2ILtS0il69ASRaYJiQOZdkkMKjEg5YM6DqWZDAZEAZAJ&#10;DRRlzjFuFyynwBmcA4mF9Z8wSg0gPBYvsMopWnstw4G6sAOdncuzUbdAGIOTiL1iYQL1UwGaCs2i&#10;tpzVhYCo0PLCyjgKWVsM2Yf6Ko3i1KOlMz9nFQAKcfw8shi6p+EgE49rpYCed/ZsSt6pIFWEwe26&#10;XYx0fGEj5Gp0xbMfQKPipKWQn8KPQ1obY+rDEhGe07xNtkv+zrBxBePJQKCBnGdJmFUlFyGJThjP&#10;FXvGZLlKhedTcC/uB8Mp50+I46OxU3JbmObMOdp8QQ8/FCi0WkRj035HtZm7BGNP+ALmf36uVs46&#10;pRr9fF52tgFTzF1QG+cZANcAAaYZDXcb7mmzE227vfxWvuaX5qgMLHzE8Qt+bhjnKGDA5GFDhrFY&#10;DnLVGuNGG96IrxtOA8CxUjFzOlqORkMsYysIDeYgzsm8E+CDQfBlPCDGjcNuJawUF8CxofIBqo0K&#10;dUA6BJVU3c7kndF4jMIgw8yMioErKcqLpiEfTU0BdhdBSST5ktqj4j2fSswVsV1kGbmFyPejE4Lc&#10;COsmWii0FjE4yjspxC/mQOLCJejdj7MVVHGYm0vobYtKPjXV3KRTQf1EsT9TuxHaTfibjHhSYB2k&#10;ytJYEmAGwI4eISAecApCxg5PpCddZUho8YjDqN2DbQmSGxQOrsVZ0qcAVTM9SYXqLiGTn2IpQGMB&#10;OjjpaLYcaN1KlVktMxBCl2PZNuhMgPo5O10PZ+8HcRQLT3SckLsRO6kx7aBSW+F8afYAA4S3hTZs&#10;OTWlIQyXJR41BIVxvBWSzTQ1SBqkUU2Z5fL//Tf/uU3X1/P29UI9f7IZvg121xN73VnpNEvYxf5p&#10;tT6ck/kNXLn6k82Nk4OsHzNBENbBhQR6sL8kR7bnk6TZ6/jF+lWsYxxJmG4/aE/VvpgAE8kgrKMb&#10;61+UnHlytHVwZP0r7BCtAyLfUmnPIzjgW+p2PDqZb48ReHc4IPunfvjjMY29F/aLmxLKxfClXFjW&#10;SPOhduWqoQPVHpyW7Y/Nmj0nT0c5kevkXmfmVWGr0eoPUX6GJeB01u6QXRD9RGG3v4i82Cmgad4L&#10;vdlHPrZ3NVfOdlLjMj6D7knYXm7FG+WUA8UfZ68ZcaD6kVHqcVCvCdHbi2PeV3C8qYMU22zSx3+G&#10;zjRKrxnqgQuU2Njc4PALiTft1N1eCrn8CUZi7KGF2ZgYhX5oAeDEYDM0iWdLVIgoEU0LC9ruihnP&#10;63cXd2+dfP3GqNealuqV/HJIU/B06tUvYoPgTVrzY3gE6XEBxWGwBiKfoFgklrj9tdbdu+yOmDJS&#10;COv2+u3WvEWETz2YcQLdNsrLMgPIASSXF+nL0/DyWabmb8fhnZvd4aVB46nCxq5TqeeLVH0pCedK&#10;9frGRs6nBolYA2FlhwWcGM0wClXUm/SPRoNZPVPaWfolH25/fXdnf38+OTq+eXrWMUxVhXCEm9Jb&#10;lhi4ROQZMFcC5mwrysQpYam7spRHl6BFUfP6Y3WE+FNEg/laY2/by8XDWbdWKlAUzFZ3s2AzuTzV&#10;vIl0B2AiD6hAX9pD376w9dgV/J3ReSdQ3buyR48nCVUYzyezUTzp0sw/olYLlyMolylnzuW8SJM7&#10;LAzUD8MmORHhQbQYD+SRQMBCAYj/k8KTqLlzYhnsGQk9cZci/xdbPO/AtadA3CXxoMg+3mxs7Ow/&#10;Xtm8XNrakbReqb7097rD8tdfhyLQv/HSc266v+GlkaobDc5O7t4jpE45JWQgyD0HrbOcW9rZL8TY&#10;KJJ/SE0p9/u/+5nMpD0cdgfT/VsnqS+/cDbn2uX77reb3Ztvvto/a1NlzrmgF+mTPt3zy+nZKYBZ&#10;tUaud3Rw885wUnbKu4VSyS3V8uUitVomQkjuQ/BK7CtEILx386XmWcsp7vVmYx+tCGrnmfJsEYyJ&#10;g5z0Dn0mcQiUNECJgWTdzx2f3eGBzFcb4BqlRtnngXBoIW+omIZjpx/UaoXHr27s4DTpkb9Ni4Vy&#10;pZq+++ZLnZOwRgYFY0YJLSHpmBlMARUYpFDOww5Xi/synWdmq22cttLqpD+AtiDpP6MFQKkwovYo&#10;Xj1gVW40mmw0Lm1v7r309S/nyxeyweYipocWIkxU2bq0Ue2m+68706NSUOp1UoPT48PDF8e9LqAL&#10;taSjOwdp78Llx65nUqft3pB6+aDbPjtskspi5kAyef1Kvtfr+rubXn2fmgVcnsngqLq5maGLZz5F&#10;s+rmzdsTstVoMB6GgxFM1Uyr1aHSRpUb+Yn9S49XGrVZXD09PW3Ua93T/t17d2aD1oXdWqHmN8q5&#10;i09sb+3uIEPhU20vVXgMABsCpkO5QpxPxL+5fyXIFw4PD8r1Goku+EwffY3xfHg2wg6jPwjbUabf&#10;meQqNRLikK6QxSTqtNDjdgvFs1abkis6EYwUOto8TtPJUJYYdMD6KSc1aZ8MxwCskbQhIBHwd0QN&#10;8iVmUl4F0/S8UiqWq4VcUHODndnUnY3H9WLB8Z0BkwTHtGwg5015RCiZROIFJU4WjdFgFATu/tXr&#10;VK/JNijxHZ90oQajekCvjNRFwl5mMSgE4JqNk3a/mK8E+Up3Mnvm6Q+BFY0BGejnTaOwynKZI04H&#10;zQMfq2CrJhc3t1KhtUqC3qft8XAUonkOuCnmAaxnpTpkNcwi/qNGAxJ5kp0Zcur8N44poE1AaBTM&#10;qllAzBe1kPOIS4RE9WoY1GiQquJIbo7ExNRIiKnLn7wBOhr5Zn13axjS30xrN8omxnieNir+Db5I&#10;f7fsb3NwyJSTkqsz+/s0SMMtykX9iIqqEeWY82CQidPTMaNsCoUBUBg5F1Pco3kL5oLaKozNO/mx&#10;qvesojGQEIuKIGNADXYWZVkq9YpND8DBp+XwZjIMcQFU69ePIFdhwUb+g/AdvQp6waV6CF1a3AB0&#10;RBCvlMYDTBxRoU2wL3YGa7Yo9aq5S3NeMAqTxMIFYCMY1w/FjKCVnfxbLrNcrpgGavOhRs2c0qYI&#10;OWEejny136gRH3k5fkEbrqC+/SUuKBR5pQDIN/HgwW+SZKm4E7QGqS8A7EYSNCrkA5YYo800Y8TS&#10;TwIn0fjUshHkRlo+ROvgATTdSaTKmfEMxETws8w7mbOVIMTvPg3giFKdCBDq0odlwCYuxIOMd6Z9&#10;L56KVAShAIBMly9leawAdH7ZJTR3CGKRZEZq6VyRpxbFPN4jB4RZOo8BrTOFTcPdn0HuFxrCPEHS&#10;Dj4QAQpSoFMAuiCYlIIoG0xYYeHOs3TQjcdNQHSELWajmCcZJhdVvw1fS18cy0HgZPNCbNQuwEBP&#10;mWOCjukSovoPIwJOe4RKCSz9JS6VLCfMfM2jQYj6wFQKghT9I1otl9k8uIFEcRlayYNmpn14B2T9&#10;nIKD3h73ceHP53XQFQZVhHr2bM3w3hSi1bhEmxXJcHo5yriTUQ4tHaBk0NJKrSSZ5CVcpRzXCa9F&#10;CA/D4jvxOMfgwmuQQ8QsrGbHcWE8osaQcsbzZT+aw28EUpA7EDl/zDPO8OIvM81gsEgtJ8agN/TB&#10;/4sEIuAgoo1xEyFGBBj+5uZtubr4UOOykzF9mi7BFg0McCQMkU/qUhgqamLCY1GCDXXChTOnu6YH&#10;kl632GH30n6IklOZm7+Y5PwYmSf0D1WwhlnqqAEKg2DACXUqSViUe5H+/K+9vJ4A66PnEgDrmX+S&#10;P6/H7smLSZ5vE/ukHm5zbNNZtUqPk+w9ybTtQex/7TttgV39IufwQQJP2D8lJ7zOzH/gbNfRhITg&#10;sA4EWCzA/iQwR3Lk5CoSGCKBEuwIJHBG8pH1c7Mn+cDAfoukPY+aBb5FbsSj0/h2GoH30A74s3/h&#10;j8wQ9lsA+LoeNHCQYVnjjkkP6DOLb/ZH2WypuEAt0HNiGtgphcAqx/UOn22CFbZjfGR3Lnj4zW02&#10;/I3CrDqf0ctX8aZjOMIUuePNVLG2XxxObvZvxsXKbtyoLTZIM6L8gM1KlS11MIunTass6nKpHvq5&#10;cyo9bFqjwXBKeSIzwRsuj3n7MkvAyM5E3Ie+4HBMjERrwnRwPO2NG9ja0BdXxP2QFuf5CFt1Fn02&#10;FicO6DnoDQNqXaU8YonHZ527h3fPTm73oxEQem1zZ6NKjIbuGJ0HNW3hqaHvDL1FlA/KGN4gxo7j&#10;GDzG5bQ/DHZL15+q7e95VUptJ7NBFGSyG6jozAbTxSy3k9/ay1WyiJ8T9qDADpkSmOJw2j3rHzbZ&#10;8lFcmJ2l260YQePJpLz0UNspx8XtqV8gfiTG65zcHUd46BFxsBMTZVLRJnPuUSyLuvFy7I+zO85m&#10;eTkfUSRvHZyFRBQs6oRNHgxno3Mmbj6VLakuw7kjUnUcDCLdve3yZtHb3qte2Sleu3wtcFNROA42&#10;Ni4/cVVBhJPdqpbTi+josNMaEcDBWRAakFmOiJ2nTq1Rx4JyZ2OXrDU7Qr6Y2Ks/fvnGJKrWL2+n&#10;Bsdn6UK5XkhT01Zqkc1e2Nyh+4F4Cq7DIpXvwb0YDSi0UsvqYHVAT2AlNewNxlgakwEscz3+S9xO&#10;a+bMb7fjMXXtUYT60oC2gFwhnNK7ncqWGotFfrr0Ws3esNcOW53mSe/47tmrX7/R7RxulZZ4AV5+&#10;/Fq1tjtd5u6+8HKrrXbNQsUfDxhdr9c5DlCAhHMAj2AyoIaPoSKC9tWNTbKGQecsbB140+O9rewn&#10;Pvnkq197PshfuHrVu365vnNp+6nru+NwuKRKd3I6DOWlOac7YvtCOKkVawglnfabzVGMnWFhFBGW&#10;p04xfZQ0AIW1CINGiP3zFE4N80Y1UyayI0ekOkJRCU6mQhOCwQLxMOANtVYZQaWXpZLT6c2GQyJR&#10;+ASuiybiGCXJqez1pL+E/zZK2mlEKziA79PWmO4N2gR11a3NerVUUAV1SnWZWQ3QEc96WaQr/RIK&#10;fOAsyBpwX6hx5iHAE+rLpRrmBETxvEwX3ZgId6Nc9bKF5uB0c7O+uXO5M5ruXb4I/QdiKDAbZlA7&#10;F7ZaJ835knagD23sXYD04mZOK8XF4GwwQZyfdpZsKpqOqGPh5jjLbQ2bByLNB0Ef+cCYNhZvkS+e&#10;jZ1UJWhsX8axISjUG3sXUAHBbhqexQCae2/cbd27tFVDq5HHlkfsIx++vFVOb+41ikXO3++N0m+8&#10;enx48wbhWavV3rlQzuTCaqM8zeTKQTlf23XyDYy/J8tJfbNBpupCachl/IBHvUEOQAl0HObO2v2w&#10;3yFxIhlQl34me3TzcLPu3rzz8vHp6ajf9uoukpfoOtAYgyUoSCkNGNXGNhXLcNQtbexS02NWoWEy&#10;j6blzRrg24XL13qDEBjAdJrCUIH2TWPHYmO7xiAHxS2QxLxXcllxc6wxtCQpV8K2cWdnm4SuP+hT&#10;o+ReqOJOtRMKtJsdT4Z0VRN4E4j7hcJgpMYFQBmyXx7hXA6GuIrytY0ttM+qdeza/JPjtpvi0Rp3&#10;B71KMZikNskNaOiAi1vCoXRnF1AuggtDN3KpIiPM+bxQIH/IFvMb0H1RVQetI++cRpN8PqCUSycF&#10;pwedhLOlvAuRSaKDvJ4DHZ0xtvRVECyTlhEqezkWnhwYT75axhjW6BqIIs+No/DMkhXkxdvn/2iT&#10;kX5dxqWGSsKJNge8imiiDm1av6kosgqIqE9uNccfXewJo3QgrXsELBgcMCM4zNxhMl6rIEiSjBgq&#10;XAkrZMfGBnAAXwMIMSVJRRYhzpSHgF1FoAXBPgoSpIXcMqjpEm2UsYN6+sHb1LUvuTMCaK20prHf&#10;6OqT27DiiqUmRU4MQNXgJOIETCgj5S/UAAY4+xjSqgaDtD4OFNJJ7tXXwJnQEcCAcXw1Vwh6kKDD&#10;nH7qOQ3cYhDoUt1iXi7sJHuAFOO5I0m5LKYypOKlqlTkXVc7T8ByAgxIJs92DoyZxb20AL7HEhFJ&#10;NxLu+rhacMD/tFGw0YrywrDk5NopTUmpA8bgRRMaZ5AXlk4mb2Ezzzhl6OrqAkp7PMLA/VgLyf0j&#10;PakgvY4UxTIXTZktYEXwFURQQ6WYC2PcTMsB17ssknLrbqhlBWFBI8JPyqiWI2aX1jYaslDdo8dn&#10;ksV/JGKVBIeZUozO9eC60/1EvcDzUwt0/SnuoxQKqkLFPlUEzWF/4DnjZCW24nolb7ZgbOVd4ICd&#10;YfgLAQAtoXhSJASplaNUMcgENK3DoFE5W7cFxgdyIwDyTDL4InBtxFqTPOIC3oMuBiakEjCkBzPp&#10;IZMgmm1sB23+0g6rmTFisXQQ8X747iAJDDNlC40G95FafpBVqwDqpmS/7tIrxJNKfhj5YPcBp0o9&#10;HV9D8A/WYY/yDJbJXn05j0YdEnWnEnQnuBizDiHFTLMPXk1cOEzHMbLO+jIGdTYpB6wR6VGOYj0Y&#10;AcFbqpDO8vhD5p8PR1j4pWi+gk4h8SKZDrC7IDTgeFhFwzuQ/iuTgDnODtZn9AWmQFvM5Ol8Y4Mh&#10;o2dmugI6EGmaYQWJhE4KOyWJS47Z6OhQWaaqZSd2sY7K0l+kXNsYpAAI8f+ZW9kJioecE4g1HsVp&#10;EXqA5x0fbApvF1mrLikREXgZt5NM5td+5evrme16Mr+ePK/n8zaR5hU+mDD8H8j5baCffCopwtsX&#10;bZ5v/2u/fb3av54kJHn1enZtf38AtnjgzO1BEmDCfiQ5iD3bdRQg+XiS1a9fcsIpsDhFcobraX9y&#10;yclQWLTCftG3zs8jOOBb5148OpNvmxF4DzjgU9/zDNsd5GRZx6ITC8gOhsuyXUg5G667GRQCyHU+&#10;CcywR+BTbPfj03g2nFCIIIAIKF8iroURN6A6IH+uhBJ9djhfDkuZKmTpseOWN+rXFvupg+xZ5jTV&#10;KDdqajlg43fGuVZ83M8OcShYTkGL5yjwEHAQexBnEJimYtpt23cXhzX36o4Pb484DbInezFhF+ED&#10;4QuYczSP8/Xd8lbZQ1EuQ+N4gEGfXyXCJqqbdcbQuIOTGVtO5uat09t3m2Hz+PjwLhEwpbYtGNB7&#10;9fpmpoQUIZaK9JLm0lgKUbPNUDSvuctZKZWvUH0NptPmvZtvvNA5azbYE/1pc3p07+6dZZjZz2w9&#10;fvEj19LlWnnv6e3d68X6vre/vbnv7+bbpy/ePkKxiFBwEmofTMur0a8AlyC/M8vCzSTxJ06JhkvM&#10;HfvhfNQj3qUrVmUgqRObwj+5ubEPAHlBBYDOBewbgQxI+3d23e1gDK2w6KSQcCTQkV2QomvCWe/S&#10;E1xZhKb4zoXNS1e3Lz5+ibr6cJDKblwrbbiT8fHpuFipbsOIzC2ixWjRHKJ4OEIOAAFjxBuolHK+&#10;RNO4Mna7syAPD79AJVuCZfg1xoPZtBcdH7bHW7U9sKBlae/SpWuF3d3cZNT2nU10lUvQtAeDqBu+&#10;dvvktD1NK3rD3GC4JGtZoASxxMvw+GTU7U3azX4cjUeD6PCkI822KITeSXWq2+vSa33WOkNVAgCK&#10;wM3JTgo+tkx0ShMHdu/ceL3ZhpMyLzlOtdGo1CvlfKXdPL3X7j5+iT73M+ggUTrTqIyzoy70YLe4&#10;zdvIeUgpPL/oBxu7Fy4Thc8Ww+VksJx6KbeW3rh8teG/9vLL01n5sJu/fbt349bg4HTy5u1TEKn9&#10;HW8xGUq/LV0ibEMxUxXTKRNqNAZf6U64W9AHnMwAavrUaEZQEyJ7AKba2r6Sz1fpGgigtoiJKho4&#10;9Ew8BdU5PAlbrWFQqjc2Nx0cm6eL4ek9Wpt397acgN7RiB0ecScygPGYCiqVS1W0jP6X1OZhIQTk&#10;l9VC3vGPmyOqvpSFCgSVhG+9EwgVfq1CWE+ZuNc+dIFuynXoH+rLRDIqtWx3+wAHMjjQ5KPyLb8Q&#10;1K8YrkJtj8nQO7ubnkxvfP3lTp8nIgPrFWlLEkuqfWB5/ZPTZjtX3t6nlEcUW86nq3n54o0w/hp2&#10;w+4pyweYYz+iD2PeG41UBiKZpJ/Xdff2L9Q3NjN+cTAY9NrtwRB0A9Ys1PoIfW5WlpRXT3s7zU6T&#10;suSVJ665xQ2kBx23jmrj4Z2DyfQsnISyDWCy03fvV+4cdJmj1com4CFZH7ki5fW8W0IKRFYLbt7N&#10;lSlfQZHYqO/Gw+Z80S5XAv6Q8xvU4cfTQSY1qm3A38nvXty7+PhT1fpO2imyKLXORuFgEEAOKgaP&#10;fejD9/imXmtrcy+kNxibj+Hccd3xaEw/MoQnniXoSHQz02O73aBpOYPuKNEu+Q8V/tmkVyu5ZMsQ&#10;cSD/UxMzmWhEpRzeN2H5eDYOqLem03luZWZer5bJlbg5cGvC4VC+g0725KSnbpcYtnDaWnWAZSA2&#10;dvPucX+4jCDzFrK1Rq1eqXv4RabcXn/oLqbIk3qBuvq7A3gGuE5IZa4zGLCelktF3E04e5Yl0ACT&#10;A6skDVlmTFImX4IpKRDYaK5Y7ffCbqeHkSdDhmomhX8pxzgU+EhqkJ6Q6hy5Ev0TNGCQwclLfD4P&#10;x6R0hP9sH1nOgwxdafQc0MEj86KtGeOaarEMgz7nIw+DNxvSYphKUo3koZvTz0DiQbJHAo8UvFok&#10;yIBM+bFQ9XGmwMkCYhRfAvtJdAYqwrYPawKUBsTN6sNQ4MdOY4KSa4YPWAeimbpx1N8eIxovrxPS&#10;bvBM3sttUQVWqpbcKs5QugfiPLDUehK4AMZDCk6JMjKrKMKZLnEwAwkN0A6jdBelNZBOcDeKqCRS&#10;kDuEQKiSzxCz++ktEChMLVoAL18PSYfpRJ8R9VTGnMI8qXyg5nUtwlmPRifwZj3BPpA9ImFBbnOj&#10;Bn4ECwartzLPMJ0Asm3HF5VH3MfvA9FEnlfavGHK0csGfwepCOM1AfizkMOw4gB5g3JqaPPQHaE/&#10;cnMyqXE09bIxt57NGeJEL8RRJiNTFnAC9XkLx4BSRZkAnBNCDzsXap6FNBR0mWCwj4lSQjecWjT8&#10;SYSEHkp4MP/FhIANgKQG10+bGNNiwwmApVgH2gM8/XQ2uQB2zCIOp+AE6QyMxnQ8Apek6D4vADlp&#10;IKaQriZyz6BfX8r0Md2BM3RpMLkvIVACSY1tBbQJpEfihk4aCWVR+HgeCxC2ypOZkAsNhNokkNIX&#10;0MUqBmYyZLEgu+X0IDUQwAicEZUdnRxsdmhv7x8PJZknXfxFLp8FmqJ3PkY/aAYalaNrA9iIqUii&#10;C1IjGR+c9/BzAD+BScC0BrcFqgA9pDgT0F7kg/Th8ARABR5Hu0twdXtSqDOrWcwysyxrURRGASwO&#10;1AGyc6foU5YBHXMWIRMEehHtC6jwEM1VcZllCubS3XjCFg8FSe45c2QJYRHyHlEjGD2yeNJuWn20&#10;uQPocc5Z1Ae43sysP1/0B/6C5zezqLjqDgQXYt7x/DHHeRhljrAMhFwiUBHD8kDrIAVqwWTAZJi4&#10;bkwLC1gDJy8iDDwVqUQ7KRRiwEq4M/gWyD0Gz0JOTni3rDrAO5i3kldMpb/4K19PcuMkyU8S9fU6&#10;v02eeSWBD5LE+IEyexLir2fdNuFPEvL1PN/m7UnmvI4dJBm7fVHK2+cN+StH2DW9gyTxTsryD3xp&#10;AgEk1/Uw5JGcxvqwJFdkYYgEKUggAPtLwm6wX2SZBevwwbdC8vMIDvhWuAuPzuHbbATeAw74o3/y&#10;P3CCaYAVOhxMaHCiCWp/mIZ5mnOXRKMIB0SzGbKv+X42bhZnYX2ZL2/6pQJxawYLABBqFPGg9ZYK&#10;BeKchb/w2G0nGQzvB6NKtCwMssVRKsKXLRVv9KepDg3z7eiIPafa30930vRcw++DdEmtA5453xeP&#10;MmGK2mbGCf2FXwg2iAEG1GA8KlCik7N2YVoQF1OFXMEL6gT8PZJMqgsFbxlO3NLmSSs86pzQ6du6&#10;Q016OOm1MPLx0uMA4f/ZkCjpypXr165fqmJIV9spVErGyBk7ueG4K0NqwhGa6CglOHgoKPQDMj8r&#10;ZgeOj8aeS40xzoSnZ8ew6JF2WkSp5p1R8zTI1vZJw1Pphlu8kEPFHvfBe68e3gGdp2WejR9pfTZg&#10;wnDj1kxnhJSyxAMmKDJWVhT3iKlc3n7uHSU/bcWdirRUX2Gno3sZmiBeMdTK6TOYFqr0c9cbBWTa&#10;aCYkR/CNOrpf233imSteJixuPLb7+JOuVyOsj8ZRY3cbBi3ofdzrVwpbxTot7oRnbrFepIA3C7O1&#10;ao3CGGEfyRVpiECV7IQjUqgcnZ0th9FrXz1qtikGIL/sN7b9/TzChfnGXj2Tgryx6RRqhUzcaba6&#10;7RidRkrunSH+FGryDcdD4mYKQjnqI8R8lcaU3BBa9nyBNJTqX0gsoU4fS/ShEy6haZbyUGXH9Z36&#10;xb3tYr7mFTZTs0y3HXXaJ9Ner9fqwg2WS55bePr3fbJU3z5sZxH+D6a354P0srLrgZEszqLB3Kte&#10;jFMR5Y1SuXJ6cIYpJE2hOxcvFkrlcZxGJbK2udW5+2a/R9PL/BPPPDkZ3hoOhwcnt/qdM4T/4hnX&#10;0SSar0Kav/w4LaTNbjfr4QdxjOs8vgYEdqXsrHXWPW23enhizlDA2qxUKf3Sh0k5s899ofBPHDRD&#10;2RlQQ32wykyhh87op4gzE6wKaLBxkMgu9EcEyrSJTGh1R7tt+/LjTBhid+QvUNNjKFWnou5oqMrY&#10;DkKcD8MZNWb+RZpc22g0iulbN+/QwcLzAlG6p9Zvt9kZ4Bs5ocJM6qISWioo1rCipnRMRzxKB1Sg&#10;cFNA0rJUrYW9AekZpAykJov5Kklws3mcCkoXL/iL8IUxPFlqS+r5p23b568Unwu4RRWKlAdhLvje&#10;Zi9V37v6+Ece2+7cOYzi9DCOB2FU3bw0pbUEMnG+QDJRKu+SRmbyG4VKEXI4IvHge9k5YhikDlRh&#10;HXQOuv1xvlx9+bUXw2G8d/UC9FbfgRXvh/3JydnZbNrfv7CVDtLXLm+6UMXPTjledtreqWeq3AAH&#10;PTDEKDBEQE+ecSf0wR6MLC/b7/cIrA8P3yw2ylCEEeYO/IJk9vkInS2FkozVgIyC8pg7AeOce0SJ&#10;HB3FaIL+4tbFq53BctI5gzNVLNbAYwaDphaQOCyUvGoVx61ZFE76/VG1lr/25OP9wXQ06uzub+J9&#10;RizdaiEJWdzY2M45KKjQ+S4tRhl6gXWRv2SZCD69R+gJ8HCaZmIPRnY22Lh9tzfsdIxse67b7RcZ&#10;w4DCODwmqpjAl7QzTMRSCNDmHqF4QLkVuXWoGIsUpIyTWoWmhnk6X1rk9qQCOBmWoXqpTD2lPE/O&#10;wKkELrAdiTHGEyYwJ8vnyNKCI8eCq0/iTOZF5VPJHa0Gqkl6VKUh4FAaZ0aL+KtqGsIt6hKfkdX0&#10;h12/UkTlUlYQJIuSCHH4PC6eIA4k56z+qCooY3dy4wl2FdNSqTzohxLBBx/mYyTNgTBhhpoZD5gj&#10;DURplglJVvog4xv6kBBtoZmNmcRaowIrPWMSKEPpQDx42WRAruCgwuN4iMT/ZyIYTwAhazCbSNu0&#10;KjMa0mZbuVqILa9EgafOFAlV3JYjHgx0tfPT5qLDG1cCEgIqrYZxT0sBqgkSTKUSa0QJTSODXiEE&#10;l36qMUcwlgEs9QhvkH/KNFQ1RVQPGXJQLnnNAUKjKieMAV4O+an8RLhEVADYCjDBG86zrX6u2V+E&#10;Y3/QovcHiZ/QoTeM5cY3EJVYFnLeYCsCBQzURSAcEQq/0HVK2WR+7D10T8nsLTUASoOjhgCAqQsL&#10;fqJBQ0YnJlc0tHtyPYEkJP60ixhJSoxep6HUiFlOwFsAtSipk0aC0UAlkESg0XRAcRIUm53Dy5cl&#10;r4BqAK3pWBgbG036rNjJQbbiTBlyB5oEkMVGo/np6ZD1GViUWvuoL0sT7p+GLo8+ZAERTEr4TG6K&#10;CznIhoJd5H86wvlmFkG9o9wNfMNmK7FEidcKhuHuzf1UMw7QpjAupGTnQgKW0xQaAmJSQPNjXGgN&#10;AfPmmWRcY/CUqVYSpiZAnYgHc3xUaiUPRRkIR6BhiO2LQjKjwqB2GMCAaDoNNPkkzgnpRIz5+ZIW&#10;OjVfSvJUaoPMSAALfAwARnBK4MmVpaaHfhDzZuaw+If4J+cREWAyoaMAYsuIYauMwgmhQ27MgJDb&#10;wTdhc4ZY4hQ5GfE8snfDbK/rFWjgB3gI++nFsFTH54a76eMXTes+9wR9B5+jBBCOiP8mPqKCMMqY&#10;14tUiQlAUw74BZoxVG/msKgwO+AIkDOlKwnkQIQANESTIb87EFSgDyxQohG+BGFQEhuZkMo/nUfg&#10;c3BB1M5I+yLuheruEeLDGUNMhazC48yTACpG2IHwIcPya59/JWH4k2CvZ+ZJ5d9mv0l6nND4bVKd&#10;VM7Xk+Ek7bc1/PWSe1LVt6/bj6//kvAF1rEA+wahiudHs6l+QjSwGbg9pYQIkGT7D+Tw62+2n7J5&#10;+zrF4IEDrmf1CSiQjMkDsEJyzGR8vnWSn0dwwLfOvXh0Jt82I/AecMBf/OM/QD4f52ISFBrySVWd&#10;JRZdfXZojzCN3Y9oSUy89IjYw68tcU0r+9nJYkxIKKVZ9Zgh/QxKvegMohHNY9PhqDfzZkEjh4lX&#10;PkjXUj2ohVvVRXV5POt0UtkItetUx+lFpbOCEzQy1SpZCZsOlYIp7afpwmKjQOeC+PI41voE3d1Z&#10;pZCPaTgnm5rz7/ZZiGwdCQDb4igz66DgKwP68fTuzU5/cOiH2QvXN93McYUiPFS2ikf7ILLeffK0&#10;4l5592pm4Y9zlQX9vsgU8bXQ7TDP4U1sVpKckd4ufOCzY75yMomJUMv3hvXx1uXKlj++88bR4W1n&#10;EA+gVpJkzlBRRAfRoRcft/KgcXGrXqa6S7xTLbfbtzvtMNsa8r4FXRUqVbEBwrOE8qiWVvJSsG/+&#10;xbfTfU9AyPauKj/cY5iihHHw5yUtJGVuBZpSuJ6gLSRJqnhC9YosjthjWaNEkpntX2nsX85vFtHc&#10;vxSgBFBFNQzbIQjntOmFXtCAuM4eD4deO7axNpQ4eTc+OANlyFMkIM5x6cVwUvAnJ/MZ4m+QN9na&#10;VcwhvE21c1xNf1jE/djxKtXNQkXsZeTVgSsOj1tj/IrZ7CMYlIR7bZAenTLJvoyEKWCh9gTCRNg+&#10;Pzro9E1Xr4SWqPpMxFxFlF40Y6TGsqna1vbe5Qbbu1+5CFke0kCa9KF/hsQzdOY+qk4Ffz4dGk3v&#10;EoHK7a9+rXnvlhG69yf02SMJTUaT8/vD0dnpqDNSjyolo7PmMeHE1UtXZLuVmmTnIX5HN148pVHh&#10;yY9sbu9dauxeHFAxDoedg26rn2rsVKjFzDFLoD+TQvmue/f08MKGd+e121Rh0BW8d/u0NZh35253&#10;2AHJQCGPsJQCXc6t0vxPZ0HItPJLtMaS+sKzlYU1g0+Fi5TGCCnDDW4125XN7YxXJKiG4oq6np/f&#10;xOLp7OjIzVKalvIhacR8NiFCJwcgBDORD+kZus/pMv7ONC3PR0WMLYu4FThnx7fJ6yDjnp6cdskV&#10;gkK73WMcun28BaYOtAG/QE8L+SqCG9wx5hsKg3zw4Bb0eMZPOl9Ev/NUiWtG9aF1ejTowFHfK29f&#10;CBCPQ0B0nG00NqP5cneHOTBy8jVO4fTo9Oys123ORp2ju7e6tw6xteiT0shdPpXiEVQjOlexWDz9&#10;sWuFzAiO8daFOgEOxSXct0vlOpevCFu1WClbT/rN116+HQ16BPfUjRs7G8yo3mBy6403p9NBuYYF&#10;g4/RaTgtbF29Ai7S6UXPfPjSh598HC419SVop7jywZeRURdRLjUxCDr1YLfhjTonly59iLZrcjk5&#10;LZDgkcGkkfpyDw5OS26RxacQlAGGaJ89O7iDJAYS9qQcThCMkBVonaEt50Nzz1fwVc0XS1TA84Vi&#10;fmsHlxaIrxJXnZ7s1MujeTCN+tuQVxoXuq1QeclyBlUHSTw8O6FFwfSpNSp08g6h7RO882f6ZPQ+&#10;lgPRTo4O291m1OkPF2Frf9/J+/mzsyZGIDmn2JsyPdVCIraWQ1v+kDwE9pbgAQqsc8rpwSKOQADr&#10;tYqTryyyRYYfjQZhi7CMJuTVlOVhD7uS/mdKuXlUJ1lN5HYmLzlJ8slIXcISZF/AkhnWKujWdMWz&#10;GvEGSA64PPKL4dCb9ni5TUpNVUaQlKAhIo9Z10QXUHFU5nlUqKmlUzuVqD7MfxoiiHfVXUG6RL5I&#10;aZVEQZX/pWQtIBSkoCupdkhiW2KSCAPgvepeJr1QOR8mthTURN03GnAZkGxprMlnkZQni1KfqPvk&#10;k2RjzEi49Nx1JdtktOR1tD6IOUBLPZop5CfqY5Ndi9oGjJWn8fJkOZPToTwBFHzLpo5kQ0Z9Ktlx&#10;wpQ81WaOPKH4O4KfxLIQVKLBYTEHEYZ/ISV2idKoG0E2B+w7YgBooceLjdSaRCsGcZP5CkkAtCnp&#10;0nCSpPAshhJmNd6K5PbS3iH1CnFto3OdCq3L/6mxBS3YIbeQbqH9C2XU44S655HZFf6orJzTpFHA&#10;6LlySZxpg63dD/pjhBZ4YjkLZfXcXigUSuTpOcf1hZ4QeiHALrUuabDx56O3DGqIHEWB8tAJYAig&#10;6RNVpBdFmBM5HwNWNgFJAIGB49OazbGzZhcR8DF7FE1SrFeTEdK/U5g6LAaIobh+qYwKTDFXdHMD&#10;FB8niPV05tNxiTp8doGRcN5NuXmSe7JqmW0KmIgX3d6MkgHzEzcPCI1Q3zxkEApGd4AaNVR95GxI&#10;2ElB09DpkdyHFoIBKuqLXS836wyArWlSIPIQniUFZVkmAOIx/yTay2TWw2I0YmmbMr3xMdZtXQKF&#10;TEGTRwqPqN4KbYGghIYFNCoId2TtSFj2xikfDQBuEAAc7DBt7pg/qAiQLzLMZN0OCTnQLfIUPC7M&#10;crp45BhJMxOt/uBuUGZmC2hToMp0XtB8xkIBwSzvzV1cU3whzZwX61eRlgU/FSJZQLgzmV4uz+bF&#10;/qLAtQN8sD8K/CwEkAvlvAnQzF4cIG4SuDGeMyx1dIX6iPfM0+g6LpZVJ12teEiFYLOC4YE6W5Ce&#10;ATQ1uFclu4Q9wKKHWGIvxn/HA9HHGJUZqVsAIZCWGG4beJZ1M+HxMAoiRA6QoGDJCQdgNedw4Ap8&#10;SsShGAobf/rcr73yALndogBJpX0950/oAzb7tUl+EtDbJNm+mCTPCVhgAQX7wfW/rifqyfcmBAR7&#10;8KSqnyT/liaQYA2JiMB6Pp9gEDwx69DGOohgj2+vKyEgJL8nQEnyNt6THCq59uSK7PnYHzuqFsL4&#10;liIIPIIDvm1S0EcX8q0zAu8BB/zpP/1dxDXoxsH/y+FcSxEXLgBoODq1Klg7+AxAA4BWiFfMYpzH&#10;h4vmfZ9WWHI2dq3evNuJx/AD4MRSFESpuzTb84qLkTurbW9f3arUUwU46fVtHPvcqrNZkixWzAY6&#10;7Y+H0Ixz03sxVnlsAETAhNPYmg3C8gxzs0YplycnSaXr+Q1E6zN9Z05FgJ777iIulnYvULEeRQN8&#10;1jComUvUtn/7lddSpY3Ni42K79y8E3YX9QU7+mDUak0AKrY2Ny7tlkvZOAjmdRcYfZaJFoOhR1Ld&#10;HdMRDYmR4JWS1XTURq+tNencDbtUmYkTkHI/7LcwP6ch4V69PK9VAjfXPz6eZ3b3nv7EhcsX9648&#10;8yyCfOUijeFoVmeQb8MfbXh859abpxN1ky7okq3Vct50SGIEBQJZ7wgxtCHkzeUZwdpk0e4Oe+F0&#10;MF4MqUNOcv0B/najZk+d+IjS9VGBR+oA4WAaEaHThpRSqFRAGSS0xwq5UEEw7TqKAPTGV+mapPJH&#10;y+giXUlTYmavZ1v2KL9QJkHXieBe2ss089YatHRElFr5GFoDdHGCsLS6YalQRyGiBPa/zIxgVESj&#10;fhN9QIrPeCuV6/Scb+zVGhuEiWwsXMpiGbWPb+E65wVlGo2dLL0CyyEmhAtsBei0JBfLcDe3drfV&#10;Fz9fdrptabTLQ4KQy3TPc0pGCIq9CseBSmN3b0ey0TQORKM0CvMk/NEQyUKAlfLGLghSr33nkMLj&#10;RqNUKxGRhIgVlPMRYmwz7NyQvAi8ab97dNxFifq02aXIQ2oUDvuEin55c2MLojYmejROkzuFRXc0&#10;GhS76av715+8d/uNVhNTim6Iqt0IZct0uYQ8E0TQOChsXLtSy47G7Thfc8XdxbsusxwsZ4PFcEiw&#10;s7G5t7G/s3HxgguyJkk3Ku+cABbPaFDPoXpSwC9VykqSxuM0ktZxLpTu5bwUFEYgQiG3dppy+ayw&#10;j8BNN7YQBaSzfSQJNIVJ8rqm4irPNpVniVdFhyZWVZqxyFJ4J1XD7ZLWEkTq8FjQfInQFBiX6aSJ&#10;jxnffq9HFFDIu8Sq/bMD5DscCuPIiecKU2ZlrxkE2VI5gOOQrRRoOMUocDoioJ32Wsdk44M2Hakb&#10;fn65u18lAbtz481J+lK+Vl9GXSLnUnEW9w8gLMCK6fePp1GTNEauJOR2ZA+4f9bqH3rmsUvX9isb&#10;e+XSBhAJDRrt/rA3WmAmRomYeDscdajeku9QOcwX/O7ZLaY0JXpWpsb27u7uRuf0aDI6aFSC7f0L&#10;/d6w2+7gO+A4xWbz4LGGe+3Dn8zX9nhYaDImb0FxDB53pzWgkAibGF5Nf7Bwi4+nC5vHh61B95DE&#10;ZtiNwEcm5MfD8dGdm6lUVKqUKF4isDgZjw6Pz3pofcygPfu9HrVBgFOnXHIAyXJu0O4BFODIGHda&#10;WPoty4Wa7EIl9hZX6vWUW8WzYWe3hHkkYvkYt4ajcIMOjBq4Rg6OC+6e1Wpxnq7DpY1H7cWki7R2&#10;vlQi9YPVG/BUqqV5VqtjLjoslLPDKUVBB9MFKAXFamE8OMp7y9JGo9MJkRogTOfdwGp+Hg7/DOqT&#10;khjybywc5C3oQduOpxCbua7+AtgBCvh0LJl65hPoD1mC/ArB/khZCp6TR+GfGiiKAFTaqekBqZCk&#10;Y4WIhWF/xIqt8jifAGaUEzlRPLINcjVHnY7ZwQNCUo0YjDTV+UeGBRklBd1czWjsMkhCyBuxJhGf&#10;XG5sgNDG7p70TgqAmt60DJBw0mnBFhVBNcksuEDTfE62RF5Jkinsgf4CoaiqS7PMgFOkaJmh6Kou&#10;MHK+QIgzmbRSH9XxVZVlTEhPZrJLZweghm+EPCQIKHxA3fsCEBhw9fxwCQBGahKQ6r6VH1NWCb9A&#10;jC/ebFQMhQEAiIjwJa8BealSE2blYscSiqveCP1RvQ76Mc44UmTgciGmm1Im36jODFKlUh5WEeLz&#10;E6WvfIXJv/V1izmYXirvDQZOOBxBcMGGBYIBiCdHLhcQvUO5YxFCHYHKwZ2KOoiKkGeTp3JknkbA&#10;HZ6pQi2LGj5dLZDU8gE670hUZGHggweYREoqDKb5mhMTa0D/ophP/4qkYN04wnoDSJM9HRc5Elvd&#10;dhwusCbNu+zMszK4cr4QRim8Ngy5gTEW0EOGDUBX9FKoGAQFJIVz1UoJygzkGqccoIhHMZ4ue69Q&#10;Phhnj84yIq/ktPOWclEuoJFEt5oWNpEuIJYxCaBP+NTWyTPpzwujXEjBPYDJzi2WkASFC2rgAns4&#10;A3ZVSGXsTQBjADbGnUFPjVMoeNBY5DEBhoi8AkczwIf0gySSRxef+CGSnTT3OEUQgk5RdjycZ1DX&#10;T4UspVRQEI6R74PkBzF4wM6Qhj/u4rSEcj6jYyghiPuDGo4BdulySM+LZN3LmZzhM9l8EYHEZVBg&#10;nJX0USKHBMOkY/0Yxk6eTqQivoDODM0iHhamP2uEgDg1GECYmdA3Rk8P2CDdlaiN5IoeqsbLUSE3&#10;LFQceIARDC6kcf15b9rlbDZyc9qJ0uw3fIUkked5UHvugNqWeD5oVGFz0x3g4Ya+wYUi1wiDI6Zz&#10;Dq3nNM8RKAnsJmik3jxbwHZaRH9WwMUYJKGA5S9hCpWZNAKQdCjItAVSixpNmF/QcCTIoMYI8CIw&#10;dFriWC1QUaA9UjSSXO7zn1tJCdpEN0mVH0jIbU5u82Sb5dp/rtf27UceQBOST9l3Jgm2xQ5s2pwk&#10;/PYNyXcl6ID90nVowJ5n8qIlLKwjEfYj6+ecpP28MzmNhBfwwGnY91i6RPJFycUm32sRgQQXSCCA&#10;5IQTIONbJ295BAd869yLR2fybTMC7w4HpIvlcoIyJqtScvEJ5mp/MSvrCm21K8g67JqsX/adCQZp&#10;F0gtPQKFVxhqsorZJe/+m7V0C6rUi8LGtZgmK3KyLNoztMe0Z7K+MSSLrImsVoa0ySWsg6y8gWgP&#10;srfKYOaYyV6SrMv2BFZrq7mCBCq252O3lvUdIjnP9XcydnZ7MC/e37ceAJ4thJxceDLOyWmYv2pH&#10;XB+B9b8+sG+t70b22u3w2m8hqrbcNjvsiR9P8s9kHOwg3x/5c5GbZHA+9syzq5ljbMxXp2G84I0F&#10;twbLXrb9xZLzVB4UBY5KiCHsWZEu4zl+/83m99XdEYHSuFgr5TJ+uQ9Y5p5vyV/56leSfc7eETvD&#10;7YXoSskA1hD39zX/z6sNdjK/7fxX6WNtSj88YskJJPP2/vw3rt+r+W+YgSq6nkck5/PK2H+/1SpZ&#10;V7eawso1zLWYaqSSkBV3cX16rwcH8k5bc1dKooTkOXog6vpm5/9qyr31SeFf9++LHbf3Mf+tT7Lm&#10;zyriO39Ik8fcDpF91uyPqQw/OP/taCfzn3q0hks89NXj8MD8f3g1Wx8cJQhrdz+ZUUmZyL6yHufZ&#10;BUEeeOeE1dWDcx7aJsOVHJmjJedsnqH7tS/zHtXb10/bPuxvM//PRaSSQbPvXI3X+cNoQ9jzx1Hi&#10;enYY789/MygPr//r6lTJpLKP4Dut/9b1fn3+J8NlT4MPJnM1ufvJc6TzsFX61fw/P6s1gu79R95c&#10;KA/IO85/2QXcv1/JsMgswa5ja+s/gMHaEK3OM3mnaWUw81+Mibe8U+1g5+vS28x/lVHvi6KZg9w3&#10;MEue0PVJtXrM78//1QNgB5B3rq//ZrSBZd9+/WdariaSWVvOlymzbj+0/tvBX5//dnPmzffnv3np&#10;ofm/2nf49PrzmzwsqyfCbJp25rzL/JeQo712szisRgMoxarBmVf43T5x77r+r56F9fmv1dg8cW+Z&#10;/+ay3yn+sScjDc3zk7EjabM4OxT31//1+OecGb5a/6W5/OD8P7+it9jsJbMiOSt7E5OhsFPRnhin&#10;/Q7zf5VUJ/fr/vw/X7HX538yq8UnOj/P9Z3CfOlqlFZPigkm32H9X8VUyTivTRsdxJ7//fkPMHff&#10;L8BMOzsH1twHbdRkhE4FIul382Of3HeIfwwB5/x2J7dJoN7bzn/zpcwys+fa+asves/1P4m73m3+&#10;n+8s77X+r659/SF9YJxX8Y/Za5PJkJxtcqONiuj90daoJvGP+ZJkFsm32WxkSZyWjNVq/ssMW7uj&#10;vTXvPP+5M/Kitrf77eJ/WAxSpVm/+w/c6LfMfxP/ry0sqzXwfcz/+7NLRzgPrpLvsuNm9+7kEU7G&#10;0J782k6xMrNYjdIabmXWpfuLg+6JDGhs4qNxSK40meHqObLzX6O6+jF/fcv6yRvsomeH65tY/5PG&#10;nOSure7mO63/q/n/YDb0Oz3/1Q9lr8iuxsmMtQvLwycpoPrh+P/h+c9uKxLj6sce+cH4R/fngfVf&#10;7zd3dnW/uJ92/idntv4wGhD0ndZ/G/9IX4d7p+4yrVerBept1//k1jxw4faff+4/+Qv/+Gf+UfKo&#10;nh131sfqgd8RXIflt8IvbZiVrA78vq7Iqj8ZdqieB7VcysfVfsRe6vrKmyzWXI8dO/sGMPzk5pn7&#10;uBpu+wYzpjosvxvDAT0VdjG13wKt2V7A6gkwj6g9f/vx5NlILsSem/3v+gWunbx5hEwC8MCA2tNb&#10;3Vc7A0wga4KK+5vl+u/2/RwqGZ/kxOxeaE5MA5sc9oFzSyb0+gRKTuz8/q2uV7JGErU6z3jWQGIz&#10;1e8HbfYIya5gby7/PF8v9Ce7Oyb3zv6eDKAd6mSQk+3TvsjPzs6u7cFdn0L2Vip7P39oV/PE3i/7&#10;/vMo0k4A841WfFvLm91g7D9NKLyCQuzrydNrNon1t2VOTk6SPSmZGOtjsj791q8umaIPzv/zuG21&#10;m8KUfrv5b3cqO9rJErya/1Rdz8fhbea/mYSr+W9n/oPzX03ma9P8nea/gAB7Fyw08K7z/y2PoR3C&#10;9Zv+lvl/HmB9U/P/PjnzfP7bMXjLs/n+5r9d9NWEImfNtbwzeYofnP/2GVmTmFrfopKbZe6XbC+T&#10;e7c+FNZS3s6lh+e/KOFvN/9t9Jbcd5uM2ecxef/qqVmToUqeo+TZt1PInnYySskMt4ukfT1Z3D7o&#10;/KfQ/9bzNAdcYaD3l1Az2R5e/w0adV+aS+u/mf/2dj08/3nZord2eJNbIBOBt13/z88tGU+LDq8t&#10;uavZZfGLt6z/PLyCh/SkPrAOJPNf7oEPrP/vPP81Cc8j3fvrvzmh87Xr4flvF+RvdP7fv/v2OUpm&#10;iJ1R9p/vc/1fjzjf9/qvOfbw/Fcg/+D816W9Zf5TNDcx09vOf057vfabLDLrE/td5r8Ne/nUKpAy&#10;0bCeiLUVM4nkbNaqbzRDZn+xH08eVaEh53/S2Joj27FdrTyr9X/10CU3wh7hG17/1+Oftfn/jvHP&#10;w/N/Nf3vgyDJ8vXg/F8L3t5h/puVMIlr11Ji+yX2yA/8zlXbwX+7+EfYtL2ViluUOppFgPm/NnPO&#10;V7bV8ZP11n4w+bFDfX/+n8fd5mauKvz2DNeOoAvVqmUCuXde/99y79bX/9X0NosMv5O1cpAk/lkb&#10;4dXQ2a9+/+v/B5z/64+JPav3XP+51GTFeHjz4jbZ2Cz5kz2gGp0eiP/Pi2T2PrzN/IcOdL7+2/N8&#10;eP23X7SC7d5j/tvl9n3E/2Z1PV//Nf3s1F1PXt5p/bev349/ziHRd5//D8b/ZgBtop5MlfX4365I&#10;D0QCdnzeOnvfdf6v/nifjcJpJGvdOQr6NvG/2T5Wt+N9r/+r+W/Lh283/+8vob8L838VQtvBeV/x&#10;zwrVv79qJdPgwflvso1k/X/b+N+uIe+Q/57fBjtzvtH4/z6mrDyI81A6QNqrkO/t8t/3Mf+fffrZ&#10;r73w1STGRq/9LdPorf/QBLADmvyS4C7JvmjHfRWDSg1oCUs8WYvtyD7832SKW4RDEZLdA85/bMy0&#10;9i1axy0uYr8uCXCTABEYO/n4aiMxWC+vJ7dw/fj2rJLnef3xNlN/tTrwHjPi9+FzOxp2oicP6nkc&#10;b3G7FXK5fnz71faVpBPsfMfUxdrpC9gzRU73PFC2T5Q9SQnRrw2RPaA9sbUDnsM3BjGxOPd6UJjc&#10;0OTxTlbn5DbZw9oLt99iLzNZg5JrSVbt9auzL9oNdf0NqvCbf+uLTKVPl2xzIRsur7XkrfJ5rVr6&#10;P327SdfWqQH3b/c50LYWv65q4Pa4CqtJfc03itp6foZ2/M+3sZVikL0RdoH+xua/2UtW8/98Pr/7&#10;/LfbrZ3t7zr/dZ52jr3z/Efqe/VjL9B+BM72NzX/7ye360F2MizvMP9X42mv633Pf0VFdtj5Mf0O&#10;q0TxG5//+lI7Y20B8IPM/2SR+R2Z/7LdOJ//9umzT669U/ZnPW9PBiShBiQPsn3z+u22vyczJFkV&#10;k7tgFiUNskVd7RP6uzH/kQowT9lqPr/t/E/AkQ8+/20CyXEeXP/vz/9vfP3Xovse89+iPw+t/28/&#10;/2XuYX7sE/HQ+v+O8x/jg29w/b8//+28+mDzf4Ww/w7N/1VXth03OxvfMv+N6WMyUGb+a8tbrc9r&#10;G9k3Mf9tIsox1ZBvNhX5WJoD2edrlczb/dSs/yLHmT8lv6zHP/aeWrBgtamZ0ZYtxXvNfztj7TiY&#10;X9/P+r/ixbzN+m8S5red/+qx+11Z/20Z9v3O/2QDeuf5r5m2Wv+Jf4heTKpGWPh7Ov+/8fjHkAr5&#10;sUFjsuDbq/vm1v8kRv3A67+mnEVd38/6r3LdNxT/2/jnfaz/b53/mr2guu8d/xhL17eZ/x9k/Tcl&#10;TDMeKyzvfHX6BuMfyamsftbj/3Va3zez/isAWu2k7y/+X1v/zRP0Tuu/ULlVSe9+3JsEFXbv+J2O&#10;f/4XmP+rDPEd4p+3m/+GOmQfz2Ql/yDx//tc/5P4wT4L7y/+T/JfEIfV1mz5g99c/EM4klx1skTb&#10;/ffhn9XYJWOUrCD2rcnSZvchkavhsaBAZAJcO5+Sxz7Zv+1+YL+b/2G7euBo9p28wW69a9+ucNbO&#10;V8vuSPZgu2Gsz117BPtj9931Q9mD2EjUPqJ2Ntg32xMgjVod/5x7Y4+wtou/ZWFa37TsNSYHtF9h&#10;B8T+bt9gL9C8Tb8nl0MImFz72w6+fad9zu0vfPt9hoyd3HaZOy8uJQxbc2mrG2Q/yE9ywPV7wYuW&#10;l5Wcg70ie/7JtdgBsddrH0L7nuSYq1/sZ3mz/q3UXu8xTHXzy3kt3bD9k/tl/mpuH+83SKr9rF27&#10;7dHWiQDJe4ztgiEdcHBT5BNN2p7iORlhfaImG21ysSoPmtzpbW+BfdFe2mr+n88fSVabHztK63mF&#10;5s/a/Oc965M8mQB29B6a//fBXXvrbTxqvkIbRrJA2Dlsz8Hc4vvjef4VNhI16vDvOP/vT0j7Kfvz&#10;uzP/dbHJ5duCSfKNyURK4NjklXeb//YpOAfX33n+K9y0vMckZ0uGbh1/MZP8Lan7+eCv5r9NXN5p&#10;/tsEwz5ryfSw529Xg+Q5Stax9QFfZ6DZu2/vhZ1m9gFMbqV90cKgyUwwC5SwUTs/efN7zH/zXFvK&#10;1cO34J3n/4rs8E7zf7U2nq9gH2T+J5P5d2X9Px+lZCn7IPPfwlLvvP5/k/M/iTXX1v9V7Jg8GnYJ&#10;Wp//rOpri8O7rf/r+LudY8lt/UbXf9t79U3Pf332fCd6+/l/3o5hZ+bD89+m9Fw7/2efdPuLPXLC&#10;g0tme4IdvOf8p51QT9P5A54c9nz5v59XJA978kB9I/N/VWOw52PvRbIEmfX/fu66vv6TTjywltp7&#10;917xz7uv/+eR2Hlh5v3EP/YO2m3xrfGPxEnesv4bf0v780HWfzsTNP9NtmbX5/cf/zy0/n+A+X9/&#10;/V8lRfZ83uf6n6we9sn9Ztd/xZnJVvt+1n+ws/ec/zb+Seb/+4//uZC1+X9/Pr9j/GPgu290/r9b&#10;/P/WDmW7QNn5uR6Q2Bn4jus/2jTnzDWNw3kvg31CE87g26z/ZpLbt71L/EOuYy/5m4h/7s9/U0ld&#10;n//KOlbx//3m4uSJs9PMXMuqEPhB1/8PFv98E/OfZdl+yl6LXaDeZv6bFOlt4v9vKv7hdifbq51I&#10;a/H/aiNIlu63zn+dZLI8PvAnOwHu579aAVbrM/PVwnbfVP6rG26fKbukvMvPfULRAyHR+uNhp2ny&#10;yNkhsF9gr8HeEjsE9oO8P8Ed7/cfrm32yQdNgL06S6Vz5z8J7dOGF/YJtF+aBEb2nC0Ual9/YKw1&#10;M4Ab10LqJI8y79eGJ+j+/LDJtdjjJDfv/lmtXXsyD5IZaUc8Wc7sKSWzfG25ub9lridF9tjr32WP&#10;Zr9ofcztvNebDTqTDEvyXcndseOc5DDJbU0OmFzFw9Nlff1KriXJFe2RzyexGXnLL9A8WCWuqwFk&#10;nA1TgEzFYgSrO24YMGT1wjDP36PEF48viQ+rdUr33SAC9kbZvHf1vYaKbMk99q/JORi1sLchktnP&#10;JkO6ShHPo8wH5nxyv765+Z8ET/YZTm5N8ozYX946/99y91eTczX/tdZ/I/Nfauz2/955/q8m1fr8&#10;WZ9Cv0vz336dvZwPMP9X+heWfPTAs/bW+a8xTkRP7G393Zj/NiywN3Q9x1Y2Zn6S7N3O/2S14YPS&#10;0DdYPj981p6eVi8j68A77RGSuWQ/nrCr7F/tmqbld43kn0ybZF26P//XyJB25Vmf8x9w/ifr/weZ&#10;/3Z1sljq285/VYDfff03itnJrLYDu9ovVpXj+4/VB1n/bf75ftb/b2D+G+MGOwjJ5dvZmyzp9k/v&#10;Ov8/8Pp/3pRn56H9rofXf4uuvsf8P4/M1ue/ndjJY/KO85+s93wtfaf5b59BSwrQg3A+cHbBWe1W&#10;Zig1P9/f/OdtNp5ZLR32jtyPf1YJ5APxj71HOodvYP1/C5K4/pzaXDe50XbZtDPZUCFW0GGyrvK6&#10;DYv5ecf5fz6p1ufPB1z/k9at1SP2dvHP/fmP9uUaKGAv8Dz+WUkqJIPw3vPfkiXXyj/2fv0vFv/Y&#10;h+J8/os/kgzCu6//73f+v6/1X+eQZJXr60Yy/9fnFW9eNdR8wPXfFGCT2Gad8bc2/1eLRhI3vmf8&#10;Y5c+O5nfOv8FT9jZ8t7x/9rEeMv6//7nv72ytUZ9++2rO75WG3tw/V/76mQ/vT//P1D8c1+M4Pz5&#10;tW2298ufa/N/FSwlW3wyMZKrsFM3OUlNjLX6TbK/vNv6/83GP9/0/LeqDUl0lGxMD87/NUjIDlEy&#10;r5KrtsdJLv+B39+S/55Hzcnw2mOa+b8CvOz7V7yzb2D9fzD+57B2n7JV27dd/999/nNS6+v/+v19&#10;+HftWPZiEsTL/nM9MLLTIglhH/hlfcFdH+ik2JUsi8kQr9/CJJoxMd9K00gfMdW89TnKpwiOk+lu&#10;z1CDfm7QkixGySqsu74GN9p7Zp9Y88GYAEMVv/Oahn3qLeaUjExyNMrIyS2xl5Dsyv9/9t4CQI7j&#10;aBte3j1m0J2YWZZRki0zy8zMDG9iTmKHEzMmju2YGWRbJklmZlsWM0unO+mY75b3r+6np6Z3dvdA&#10;kp3k/268Xs3N9jRUPVVdXV3dDe2gt5ThhedIgHssFkViVnb4k7UeMx5WBQsqE1/x2FgpwEWjLAgt&#10;1wqVYRng0kUFDF5zDZlNrFxQAQYGGgIyslUq3jKQI5b3m5vK0MSs4eUyRumiApLUisV0kji2u5Ol&#10;iNUU8k9ZJfwrVRW8D4g70Ja0iX19jPbKSqpwDNAEVGW0kKCiIYxq/hPN4WZy81PiX/oRUArooOOf&#10;X2fWcHtT4F+ck828M4ljOssI/yGe7ecWpca/9HYZaylRn3j8C0sRTQaccGHUmgT/4pg3heEdwT9T&#10;hsuFHIFTTEaQIjX+FR9R1e7xj8BUzTxFY9EQUFsWreJokKEhsD3CPzQevYWoMLzLoKJ77qX0Quk5&#10;3DZ0g+kXGPEG/pUAcN/M1dahouFfSqUMY/jZ8K+YxUppZ+EfREBbUuDfqv/FhLCu/2WvgXfRs2j9&#10;SwL+pad4Z+FfDylnXAEAzErc9wL/cowcr/8V8bmPT4p/HrsyCFGobhkYQFKCb+DftIpM/At93L3+&#10;h7ncDf4Ny4yFTsDeADx4kRL/BnO5YgyVeP0v56WN0CHYUujZ4XcT3T3ZErJTQO9P1ebdy3SdAOpB&#10;9DhMw8zZ0Mw9wH+cgkqp/3X7hzvHOP2fxP6RK9jlCQSGHusp/qWnIDX+VZwU50Z2507W/3IyAxxP&#10;0P/K69SN/SNb3SP9nxL/Fv2fDP8W+4emNpLZP4wcYkev9H9P8W/MvvQE/z3U/+hxiK07av8b+6Gy&#10;kuFKavYPT/uZQzhdPwMG8Cp2p/+V1ure/pcFsNbdfvuHDj1OYf9zRIxu6UEed1T/d2X/mHsiGryO&#10;W4iNTseom0qcTP/3Hv9SCyTa/xr+e2f//Oz4N4J5qfnd2f+m0mMAW+x/bOzHaofvYT3q+NdcxqZZ&#10;AkjQ6zBu4/GvjX8N/Y/uBm9tx/iXNbYuj8gw8VKODk4KxzybDmgqrFhiv5i9kqNrllVOCSoAl1Rp&#10;3IA8LBIW44zHG1wtxELrhi/eZYsKjkZoLr0xyEo3T1Fh/QnLKkwHZEKrUjEpB+MAxWFJGPOV6082&#10;u2WMxHXj9oI4/I2C8BYbDVwQaiJKlPFayA3v4kKd9T/BHW6LTh8L4zkrBhzeAum4DgxNtJeRRzcc&#10;mgLs4kUmKd0DzXhFtUVGAYjl/RypIZ6IXTEw1BduApQOttL/pP21KhmqTZBDphLx/7yRr6g/714t&#10;dgEFyyTwMHOFyPn4qBs0BKRjTokGyklUnVnd4N+QXpTL9ARxGP/kTtLxwPhBGqZ/EvzLmLQu8Q8B&#10;UUYhi4DCv7n0Rux2iUW5XE9muo5/IdTy4kIFQ1Lh30AyKKZjb3vxrzbv+Jnxr6JeBXp/Zvxjgp+I&#10;yaIN8gJ4DD+IIS4dEuA+4wpyx/a6Lr+MWwCb09Ar8BbrYYcp8W/sLMBqIQ7/hllm6n+Ff6vHxIJ/&#10;Xf8D7fzdNf4RR5YM/0rJbLf+xzwwQPvL4x82N7ivyw6DpJf4t44tmbysWxhduurW8dNr/W941dlR&#10;m1T/szJJiX/DltLwbwal7zj+idAY8HOAgJAIiSu4AnkulJ5gcgkOcZCOZtrZY4gmsCixqmQOGvQU&#10;jdb1fzL8q46+G/3/i9s/Xep/pbhYftmS6Vr/s1cUJO3K/pEahpIlw7+aZ2Pjh4UXN9wFA0h6Z6Rr&#10;152G/57ZPwb+1Uk9QMUvrP/Rfe8E/Z+AfwTwJOBfdWGi40uw/+P1v3od7Etm/ws5pbVuOouZv0KE&#10;VQeRwv7RrB16S7f/hQm5I/pfOjGT4h8DnO7sHzUdlUr/0wHSDGCQFxfqrP8JLKXAv2lbKtOCiKCZ&#10;7juk/3uH/1/U/rnh2puWL14zbOhwEOe9OR9VbqzZurnu0YeeEE2ms5Gx1sPheORfj23ZWF21uXbl&#10;snXDh48oLCz87qt5WzfXVm6spkxEj+Cmk7zN0V9S/Y/+gn5iemr6Xxhv223/JB3/UnHsVthu+8eC&#10;GVQ+8VIdnj7BAluWxZ6FX2gZw/2PjFjTQf/iG8NsESwBOdEwjRkGHZQQWqk0zcVv2LYURUACISqQ&#10;OnRgPHtmGXdZWgjNqHcJerukzIhIDCoDmg7fSE/fWDGFezZfUISSN21vAig4/IQc8CdbACAXtwvp&#10;0S6Qhb0Gus7lorkteMItxbu60qTX4UZiojEFkAkrYjG3ppmqmBbmmust1dtlUVX4SbQFqkoOxUUa&#10;eiSO65a7PxqVEbfGmgKdWWLSG6N/dKGChuaJYgIe0ncgonFEOkkBzYxTLTWWjGLvAVzAJIgMWgFX&#10;AkVyNp4e9hT/WlSY4KyEC5fCZQH/OmeRBmRHifhVw78CBmDA+CcvlW6/yhG+2OGpl/g3l6RK0sbh&#10;GRUDOFmifyn8J9m3grGq0wok1XnaG/yLzhh+THj6GP+AOnNH4l+eD6RFzbEcsVynwj8GEnSxlLHb&#10;2yKe4LKOf4SEAfu4dBgATkAL4w31YSAB1ciWCdUN/rVJORQBWUAFOH8wgp1EiEyGZvu58d+t/mfp&#10;0FUiE5Yxo68o4XZhPVoX+MeKcbQR9OdScA8qKUFOrf/RFYJcrH9QLl4HhXug/03ud41/cXSuUVtk&#10;i6pa9L+EmWmqJup/qlYC/pUY6hoVyMRMbzz+hQIz1L/qs0AEC/6ZyF3hXwtIRq0s+BdRABr+QSxK&#10;hqgT+hPWCF1iRl3OAeA53ajTwuS9nCEQ+gKvJ+BfZWLgPy5ugu0fnbMIIt0O/W/i39jVfGfbP13g&#10;P0rBaD3HPxoo0qe0f0R/GYd/OaWcAv/msAe87kb/S7izXure/jF2XErQ/z2wf+RJY0nwb+p/uZOl&#10;sYx5p+H/v0X/W/AvpUyGqRILUuBfpCFbEKKkiy10IAMDmqE7+5/sH7WneE/sf2IWdhQFmFlvsA7p&#10;3v6JXyYAhlJG3K0gz9T2vxnqklT/Y++AHuh/1bEz1Fl2WEujjd3j3zA2ZKFKO+2g/c/GwHbYPz3S&#10;/yb+VShubm7uN5//cPRRx7a1tVLDCXtHzzj27Xfe7DewcL+D9p4yZdoxRx1HfGI7f8CAgffcd1fZ&#10;wKKRY4asX78uNzfvwYf/0W9g0SVXXHTuOeePGD6SKIHVtV3YP9yJ/Gz2j4j24n4q3v4ndvVu/Atb&#10;kA0VNhuS3tizc3MBbjYagEu2ctgSMs0XOaeLMlgFQJ5ZzvUbdA/UKvK8c26EPJ504oeY5uUeAqM+&#10;XHgObYKCpCmjlgSzYOM5moDqYeNDbg4ay9N39JfITe5aD/tAjJa0MZ4ub6J0uTU+qsEyqdeZH7LS&#10;MRRc3H4t6Lk4DXJghaWbUFAA+AmNkurSiEYzDtlmynDfgzbyu9ARrnSny+MINIfT+7s6KyNDL8vJ&#10;nSQ2CadrzX1NVKP29aFoSI0odAzo6NGbpuv3iRMmYDsGhACIAbyoO5mJLrGhIDp+8NcgMgkque4I&#10;HEisSsE9aCR1lbCnjT8FKvhgQo4ykDlTGoPv4niChYsXATnaSEbAA7pSUEbauqBYcVHRoQcfRAZQ&#10;TU1tU1NzS2tLkPZrDoc6O/30j/BqhENkbcJDpPBvLAxjOCkkJwgCZIerQa8nx79xeDIVMcIeyreL&#10;hQ/iS3h5RYsoBAIH2xNZ6FBCQRtBK9Ba7KcosGwT+F8TszWJ4xXE3pwcTcCN1fCvpIn+IcpAUrrC&#10;v9H23uNf2/TBYDQAwtLdG/yLaLTHQ/10WG73/WW+raZVIRHHZ9czrzlzgosCjzTQdfyT+UebJ1Oj&#10;dLOAEhDfBfftTq/D67Q5PQ5vuitjW3BrRPgbwzQzJkArHfkoxSJfgDSIo2sDTsbKgW6kY4tO5Y1b&#10;qpAS/4bOAQt05amgYhh5KIsVHQX8xOl/4aKy6n8ps4q/FvxTa5Lj3+mOONNj7vSoOyPiyfbULnLE&#10;hKhScQL/yfQ/j9nwKxQ+EUoSTR4zjmANQ8xBXhP/Mdu4E3+XU1hid2X6Hekt0bSWYLg+lh60+zrC&#10;MX/UkeMI1Pl8QbvbvmW9q36ju26Tu3mDu63K3V7ljrSAX0bfZHZ/JhOlphLuZl70bpxrqDMa/EqO&#10;f+2UY+kKVH4iS6eTqP9FX5ag/yHdjE/o14QncSa7mgwx/M8UbenOShMhYKRW2jtp4z7AUmlaGW9l&#10;5i/1P/BvolSO3FA3A/9qaSsKSYl/tcLMcIGRZsvIj+aWxrwZ4jV/m6t5W6yljmZ4IqGgIqbcQZDD&#10;/YAH8pVwEQwMuMXZeJCvi3oqlR6Pfzw3yGtGAyFxzO6OugoL+o3uN3CXgQNHeDPzSHKqtlXWVW+q&#10;XD8/0LLOGW6KhP3d2z+aE4pNHUAOpbNRJKPXDfxb7B9Dq7PGjsO/kRv9m0z/m2HbLH36jY5/hoEo&#10;KJ6J6PvoGVAajjlDrrRANDMS9rrsPjryjxgbiXbY7X6HvT3NFnQ4gor6RqMYPLLVcauxFM2lbYYL&#10;cwpJ7R/6ifc0wfHMkpJqb870LEduAfk9xfPO9mhjHS3fUxhQWSN/qRWBnHj9L5pp4F+9yPrfxL+U&#10;9Hj8xym3pPhPT3MWF9pGDA7ss0uwvDiUkxlubXb8+JPnnW98WxvdRFaAARMbugHflf0jawKXX3L9&#10;L2w5ZYRTQ0hG0ApZQ2Vgm3CiA9i04DukZO7QRAapDnpLlplC/8POF5aM2dMhfYL9r7QW0yol/sn+&#10;F4vCVLUh1Ntj/xjbjTP+ec62G/tfnEunJjgZLQZQDR9K/NmrGL7Kdsf1+Jr9bwyUZG/CVZLmn3Lg&#10;oo3MEfS5AF68/ocmUSVaIM3aOA7/mh82Nf6VGt9Z+Gc4yfaqqCK0jobxLz0/89QzTlq3fi3jPz+/&#10;YNbMt+7/x73Dhw0/6YRTZhx7WFNT02uvvPns80+/8ebrpohJlFIOLz8/8+QzTly/bp0cSXQ1/sWY&#10;I87+MaJBAW9BQ2M9OIdKxdn/ti7xrwRHeZmBf1gI3Mtb9D/SKPsnXv+fe855Tz/zFGpF3zVbG3RW&#10;Wu7tmdnZ9IjdOegV8K0btbpgC34Y0gWAxvUEmrAJKGidFtQoIwyFGhVS7ZFaSRjGtFDHotSgFLiG&#10;XA1kSFh3u91Qatx4QSApIcw87kRRLvWjYtGg7E61ykilb1CQC0WJcv7bdAfolcQrGFPhHpeRXvkR&#10;SDKZbvgV1dPT8+sonTkin6vMqTKkZHmPNGYZ+gPIITJHDmXHpmUO99V+3tmxNjLqltyWlf6qlzqK&#10;DvCVHiXNKXk1L/S3rg3XfNTBRENVQXyJS3PEyCSixPTr5F0mi8Ko7xd+H5EbmYwyDXNZ+QjU2N5s&#10;sGhSY8bwxqwReEbveAP1eW1rfEEBX4F1GX0gTxmUhOKxE8casENB9lWUZOGiRTo40RAmiKCSEa5C&#10;9+ecfsaIEft8Pz9QUpKVnR0tLLDnZMW87nBbe2trW2tzc2tLS0tTU4s/0Nna1t7R3kZPguFAR0dn&#10;W1s7/aejTqgkQyh0o43lGTfx+JdtxD6Mctz1RG7nUe5wO436McaPiT4Sx6SLe/WQXpDP5b4KwkUg&#10;GGFLs9n+L+Z930mOHsX9VPhnhuq6RrEgKf4NpQOmBMv3DhbuQsoCf+JFXTr4iT0S8m6Y42zZjJQG&#10;/s05lt7gX5X1aLCETG8p4FLZCQIIchmuHuk4wq+MQU0oYQdRbS9P2wZsi1qpEYlqCNin4x+QFkBC&#10;iIrRcKHu1aKACG/u4rOl5Xvyc1x5mY7sLFdWuj2NfAFeh8flcM+sedEfNc+Ahf7RtaHeZzPFdMcT&#10;aKsPYFjPYHkb/wpwMv7dR+9qz/aJyhsl8n1mcb45JFNiK2gXqW1tev5zgERgiftj6H9j2A9qoJKS&#10;5HGDFsYY/cj4j/gKwln9Q1kDIhn9wr6iiDcn6siK+rKijvR+H5/nDIkhN7sDrPrfwBz9K/S/x6L/&#10;TWEXxRlhX6yxJWbsu/9u9sUHjiMv6bIa+7r6cMWWilZ7psvt84cjHZFYtKNxqdPrzy2x1dba3D5b&#10;R4etqdERDKR/+Vj+1reluBmmg3QV05M4/S85Cs6q5ktjwqL/sd8PWIb0LE3EypLj/uDKKlLqTbKH&#10;Bz4McQl7pRTp3VDTlm1v32bR/0xzoJp1AhxYrOH1aiClmAQjgLqdZfvsmrXHyGBeethljwSCsarG&#10;xg9/9K+rwjFAiA6gG+CfKpm4rIlnEbkUtBjEYelEZVi4FMWkZ59VevuU0zumnhouGhxNIxvG7uhs&#10;dtVucDZV2xyics7WOse2NWnrvnPXrJdyLfwCiMEB6slHABcA7ukG8zDIH5sKoQJIA6YA/yz4ko9x&#10;O8WGvYPS+h102glHHTR15IgBuZnpIgxY4iRW1+Sft7L2uTfn/TTvS3fzl55IlSbxKMicIYSXUC9I&#10;dPcW+wf6Rw6AU9o/RuXR91nsny71v2FzG4XqFGDWWOwfqgzmVBjAIB3SE8zbXYWdeWWlAwuHl/bL&#10;SctzxDKdduqn/N6sDrpWzt+6ZdNWf2NVVlqLz+WXdEtt/2ijRNE0pzJZMVnCaGciyydyIRXwL7UT&#10;/ZmZ49j9AGdmtj0zx1bUz+F2i/6ivSVWXRml8IjlP0U2rhBNj7N/yOcYH5nF2lXi341CeSKK0a5w&#10;rhmH+Ilhxn+KhmcUuktHZufnTRvlOmLS0sGlG0p8WwNbYwsWeVZsctW32McPjxTnRm5+Nq+mTfmD&#10;FJ01ojF0uYaoG6xE+KC7sf+NSHvJQYX/fi5XpsMxlNzfcvS+LRxcEw53GAECLKSm/UOZGIYZGpvE&#10;/pHaAwFwSfBvtf+jJWnu/Yqzx+akZXmc3pwcjy+triPwQ1Xdp5tqWgK0y5KSVlCAAgQk/k1fCWjF&#10;6loXRovmEWrBmPtRGkDr91lIcWO1/9V4wRy0J9H/WiSsqK0xmMTQFJDQJRfwEfkYo0RDtMWoXrf/&#10;DXWnNBhonqD/CdvmqRyMVU7ZQ/sf0sT6fyfgP34URvlL/a/vJi7IMnzYiJeem3naWSevWbua8U8P&#10;Z774Oj089ujjTjj+5KOOPYxw9e47HwwaNJjSvDP7rcuvuoTxf+N1vznowIMPm3EwAQXQ5cFUov6n&#10;fOL1v2X8K0OPjcMa5JhFjeQ5KyEyqfGPYA3SIXykukSp6qBRNxZqVhep9P/ZZ57z7PPPgJX0Xbut&#10;kfmbeCPcAWxQsu1rEQx6jskcVQljykgYCsbR0ygMBXAPofQO90PacRpS7FWIsuxmxFQn7Bz0OtK4&#10;Un8iHzwHTRUytE1HmEYWMwKmk5JhmSELg9FjEcuws6C5fRdKZN1tKms5sY05DT1bTsmZUIZ6niCL&#10;mjwX9TfHJcjHwLqaz0djuRogtdGKuGBLOfZWOpqTgQVMLhThyqAd/mPRgG3ULXlpxc5Nz7XWf+uf&#10;dE++My3u2L9IyLbpiZbmRQGdAqAqRJ397lxJUHKXiZMAAPGcmM4zQjHxFnKgh3zKIIIIws60iuID&#10;txTvH3amJwK0sHnxkK1zMjsqkS8iBdRyAzkCZisYBw2aOcRii5cu4aoy0zUyCs83KE9vXXfV1XWN&#10;Qx56lPCR7/BkOLMys7Iz+5X6TjwmNrQ/6aBopq8zK4OWodpCwdbOtuZtNdWtbXR1vD1nzspVKy34&#10;16cOdDsMxFE9cRz+Ja81rP47s+0Ad/SwCgFEGnoKM0v2yuLEBbIapT/EGLrKaVjxRKy4oDRv5Xpu&#10;irnes7sxU9od/gXOe4p/w/UG/LdNujJYNiWRa8meRNPmPeCtnhdvDymN0Uv8w+sReTxUZtBASqso&#10;VXgHWLSUn8B4LtOwY8DwIths5A6AoAmpQaCQlKmk+KfVxQpUUqnEN8dGR2IUeYoL3UUl3n6l3hKf&#10;3UfcpjwplEN5+uG3icVeqX2hI9wOQgk5NW702DAlSpqfhXWmzlNWj0CyIIIsQ1cpOv59fz1JTMgl&#10;u/KHlCd9TmbH1rMeMOqjTGFT/1Pzkul/+AEt+I/a3bGi4YHsocH8EaHCiVF3ZsxG+sdJ1RWBLcp/&#10;K9Bc/tG5jmAzK7ck+h9OB8kppf8N+0lSlOmqOgCQ2dT/EjK7/Wbu9SdODtg9K+psnZ3R9Ws3u7Lz&#10;MtLS2/0RfyhW21D7XkukM7/Mtm2bzZdh6wzY/EGbOyvjrb8WbnmJ6yZgIO1dq/43Nk6nKoJ3MAUM&#10;hitiwx2gz2ea+j9mG3H7Cgqw6pmUqVSxSGjlb8ZY9D93nbC4jR5TOUmBf7zPlrp6Rcx4x8ZdfXpo&#10;7+FNdjK0VSAL/etrCbQ++VHrt8tVwYYGU7aE9AVTtvDUowis5NSKM6khYmQ0L0By/ItQfmfzEde1&#10;73/Rgf3SLh2aNjbLUeWPvrk1/MSmUGfEcKlFw8QMR6A1Y/47GXPucQfbMPhXy4VkPwJbGa5b+jXB&#10;/lEyYrV/jMkxzf7BZK8tkL5rZ96J9//2kKnjS2jfMSGKGtukira1d4Zuf2blnI+/Ta99xhOugGvM&#10;6Os1+8cwhYExQQojWFIXbUUisQJP2YhW+0dWgIEah39DsaTW/+YyGdRBtEi63rq1f7DuksVBUDhm&#10;b84Z2ZHbf9jInH3HjR1QVNjabm9qohiBNntsW1p2JOiPVFd4W1v9FZsrNq1bnm/b5HOIaQkqsSv7&#10;h+0i6S6R0FUmaDL8iyBQhX/ZOe51iHvX6eT9E1sYJb1CgWgobHv2jmBHuxrqCDmV7oBE/Y8cJIPi&#10;ImLi8G+shGVxY22AloomZ/Wzj9hv4MRdp43LPKS4co/xbl/kpbrFXy2fn/Xwwj3Xr64L1W0JRWJu&#10;d+zGU9pnfeVdUOGjGQFD/3MdTJWS3P6BQaVNJ0JHMa9lRir4HPZ/qdN1fHbunl7fmLwCW79+zhHD&#10;bR4vpQ/9NL9x/dqvWpsf7mirN/Y2Ys0sCGKndakqkiil/aPUQpyf3cS/Zv+nu52XDCs4cWBhmouc&#10;f8RTe2ZJqSczk3YAC0ai/nD4gR9XP7VoHS1OkJCVLKFRnOgu1PS4roS7t3+0k8hJb1B4EZ/OqPdK&#10;lE8q/Q81KPS/NrXOeCNvapz+N/oITGsl4F8pVXBHN2gRhiDaqtn/UNaYuIbqiNf/GCgq5YwqWfQ/&#10;w7Jr+5+bw6UA2Fb93xP8azYPSwfaJfWKGopi7p12DXjlhddOobn9DTS3r665b39QsWXzxZddIFon&#10;u1e0mppG6V+f+dbv//S7t95+498PPU5rDRYtXki+AJHGCKnTVYFV/1OULkfDJRn/SuJLxQ/KW+wf&#10;sZcBPHGJ9r+hPWSTMZwR8OedL1ihMVqgbVAK7i36/+yzzn1OugMA1G7cAVk5OcxsHulZ5qCQAAQV&#10;FTWMP8Y3WM4CBv6xThE6GnaqnERCKVyo3hK5WEC4f5QKIDk3JroZo2gtGs/+YKM3VS4DvfODT52J&#10;hbpBbuVD+GnEEnqOO0XNOU+WIrEKRbgM1CgdbOZfdacgCMVRWzKZ6hrp3u1WFACVMJfCFIYsgaRM&#10;Sc4K3Qx4gQS8YpObxrkhf0qcVu4sOTw9bzdvy+pgxUttnmxn6+og/Tr0smxHmsBY5hCn3RXXH65/&#10;pLlpYcBkuqGVkCfVRwUjaUu/JowbD7opX4Dc0pUGElDH/FARTcb2t/jKVg06py29vy5+ifcjKl/v&#10;v+0TfZmA0G5qAKgsUOUXwByZ5PKixYtQlq4LyJQxG4XOQsL773/4w0efZ7z9sSfiKbC5sm2OPJs9&#10;O8Obe99tWQdPs7e02/whCoyNBsKxQDDgsAXdTnuGNzwwP3DnPfe+OPOlUCjE+Nd9AeAj99Pd4N/A&#10;KtH20fT2/XzRqRsQFWCLyNGrxK4a7pIYSPiKX4V3QPreYX1+VuC9KeJ6z6HOq+sS/wohwBLjOTn+&#10;tV0YIINtu18TLJ/G/KJISW+amg3Dw/RM88/IB3+PrftSpwCUXS/xr6brqcL/DpRYoSKIJCmiFpQY&#10;DgEh0ewKkD4EJJBpr0hX0QGCAtJNzn6ZRPzDtFD4l/NRAJjgUSTS39f/xNJToPuiImZD/CfCvZVB&#10;Dg+WaPWwXYY73XFuuPbOtvd/eHdNx+rmcCNUkK5h4nSaMS0GNkEkmX2ir5ILRvi5Bf8Zd5xmpZvx&#10;dyp3AP1eefp9rJFo7pSVDMiVVP+jT7fgP1I2uXa/O+ToRtIfFhtpA9xr7oDdB2dEI4Gq796wLZ3p&#10;DDUnncKCSzFO/0vTDSoXP3EHxBJq6v+Ybcw1b5x38MTOqLOyNeaxkfu8zpmWnpeVFqX9QMPR6qbm&#10;p7d0BDKzJkSb9iu2Ty/1DMsWXra1azfO//7jDz96r6qqApqQdsASqs8wgJT+5xg/lp2o2QOCQdJV&#10;mlr/x2Kj7lqbil9dPF95o4i0gv5n8ICDqCR+pS8GOWil/4qfvJlpY646uWPq0LpQu+RT3OXwh/0P&#10;zAksWCfOkZVOfLyFhbUIEEA1BBKMSTYUJL9VmLoQIs0Jnhz/wp3i6Jh6RssJv79yROatEzIyNBmq&#10;7Iy1hmPlaXbyCaxvj37bGCEfwbzGSHt9bfYbf/Au/tAdo4VfdJyQ6O65mQgcoOLIxOc9Bdg2YAjp&#10;qgAkNewf1VmTL8BWdvaVp005ZK8SqWyUGrGQi16koLS/PL7y+58WpNW96PavwNwAEIs8wS96GGf/&#10;SB9lnP0Dk0yAPG6l/TH75tx6Vflq2/ghma5cr6EK2pd2BkLPzq57dFZ9Uxth1oyz4KbF639zUSTY&#10;B6kxYBOnnWCeAlpUH1hTuv1DCygaPcPbckfa0vIK89MPGVkYaW/22QI0SmwLR9ts2UF3od3pot45&#10;0NkR7Gyrq9latWpNjmN1ekw4BLuyfxje5qEVps5JwL+0ByT+vem2o8719h8Wp4RTCRSNM3/4MPLj&#10;pyEa0kqZdQIqFv0PtLCRBorF4d8wGjX8K1+80vYun3PwbgOPOGfy1HFTMtceWFpdkFVpq32ldcWG&#10;z2pnLC65cIF/wKZlG2t/eD+24l1HZ9ORu/lr62PzNniJQ3ovwALO8ggyxtk/UgFDDCl9cvuf3AG0&#10;lNLhHJ2WftqwEXuPGuOdPDk6fkJs4EBCZxy52tpCn36y6blnf7dq+ZJISLkMWf/LrhDqLrX9L6a7&#10;BRqT4t8Y6E7MS/vdxAFjc3y6wQp3ANeH+PXWmi0PfL9yXVOb0EXGxCF3Cj3AvzkbJ1Akdx9g/BOA&#10;emr/q7G9uUkwU4D1v9QJ2jEfsueCbkQaDf9QEYJlUvYtSzuVGcB9Ltw9kpxm/Fe8/od/XAlvUv2P&#10;9IwT1CfR/gdxGG+sMXqHfy1MO7X9Y0y5y+IoEODl519FdAD9STsCzH3r/SVLF1965UWQCNFAGQjM&#10;+J/7zgebKzZfevmFwP+1v77+qsv/79obfvXGm7OkKlNbgUIJo+GaklSsN/S/cnnIsgS/BLmMEHKe&#10;BmB5FNyXpgKEDt2cof9FmIYc/6qwNUFnYRyoviCp/keJqCprANzQk3POPu+ZZ5/iIrpxB9DeAdxa&#10;YidIhrxY01lKwiBc7xHpz4EDBw4ePHjQwEEDBvSfMH5Cbk7OPvvsQ7XJzsuV3ZUcaRhT4qAs9yuy&#10;DwEPNP1i+NXxLi6qG/2pazReAEa59e/ff8zoMf3LyzOlXqDo7sqqyhUrVlRurQJpWK6YWBjb81y9&#10;ILecN5APlfwD+vjGTnd4nXU9Z043jdvqcksKdMYAjhgm11dV55UWYUKgYWttQVkxaAuOcilsEOhA&#10;sdSZ4cUzwBZMgFBU7UFnZ1NXG2mNkTugaVmwZXEg0hlt/FG4A0QzJWWyJrjTy939jsywa6O5rbPb&#10;t83p0K15ZhmqjXqiJnSJ6ACMxmV7EAhAi+7FZL4conO8AKb3W3z9Fo74ddKgAM6TbwZXzaUwAQ4B&#10;UI3VSsdPcBNgWcHiJUsAG4MFIjN0RSA4+h66oX79rr//9f6HI4tWpUW9uTZ3js1FnyynPff6y3Ov&#10;OstF8wM0wpKWq2yizRYI2Zqa2jKiG/750MOvvD6TASPIpQ0JmLka+8xIJFCPscSspIo9ktG2vyc2&#10;baP02squlG4I/WQ/HXzssaMmTJgz85V1K1dCSsgMp0pREAGuz/K8N8Xc71GzDONbwz+NPdRhKgwh&#10;/EoXkysl/mVdGf/N0/8QHHwA8yg90zNweK7Ou9GTi/jP1X+5uPqTN9BYpgbc0iBCj/GPYYxNuQOM&#10;Ib8Y8EsqKVNcMlkNXuQLoKHhV1H39M+V0h0AMEvZlw4so1YW/APeCv+SvHp7B6QNOL74pJ64A25+&#10;/48Zeab5IpgYDC/7dMnsZ9959MsHg7EAqKSPDVAudAJ+1UvHT0KvSntULpg0x4F4iy4i8va5A7ac&#10;dq9RJXGMaJz+N449FzKlrRJnvapzPFA8sf6AO3viDtj8lz0zfc6Hvq6+99Gn0+fdQw1M1P+6600A&#10;S9vQAUF9SvxT6f+YrfTy1w7ecwztPtwatmV7nQ3bGrJyswYUZridDo8ztm5L3SPLO47r13lySXBI&#10;SV5Bfr5XXtRMim1evnTJcy8+88EHc8iY4+J0sULYp6CVgXA5XtbxDzglxb8MRI/FRt65RsdYD+9X&#10;3zRSDH2NHSJZZumGIW2IoXqCP3VQgaHDTjrIdfretTa/IUHGxi5GVSJLKzruezva0qGvB6QXRUC+&#10;NK2Qs8KGHP/Tq9JMx7o2MxISazoY4Vb8EzlyS+svenS/XXd7Y2qm7gtISpaOiO3zuvDfVgW+r2rK&#10;nntP5jcv0Bw01B0vHxCaRzovcLqQZv8YvIu3tCBlGv5FE4LpEzsKztpvyqSzDh/g8YhOQkmpsH5k&#10;1UA7KbL0/6Zt/ntfXNVUtymz/lmPfwW0X5z9Y7SHJZ3eS2L/yMYYXa6AFr33zxsGHLl39h/rf3Xa&#10;kIzxeWpvoMiWu2yR9rA9c8GmAfXNZkSG3jHRfXVtyz+f/rKusR2RjKyTlf0Tr//1KRAdPPCZmj2F&#10;092QPqEtc6wtp4j23d63pOWyY6d4Pe7ajlhzRyg/3Znns8/5cvF3jXnphYPJFeC1rY5EW7dWBhtq&#10;avLq16bF6nSRgc3GUsaajbEHaaKLNyiBqpTPpEqU7DvusrT+Q+OmQKhjXDU/snltxOW2T5jqLCyj&#10;IWAcrNYvj855WixhUN2xZSJds8vh2eFRUxz+tRVe7O6BdNi82a7xR+x+9vl7T8jb3f/NxP7hTNsc&#10;27r3t2zwfpZ2U+2w45vTSxo67Q1NgQ3LKyo/fsu26NVp/bfU1tnW1rjE9IDmnsBojRuu63+ABCWK&#10;58ZNKvv/pKzcM8btMmrGDPukSbGyMndaWmNTU3ZWFgb8woMTCGRkqAWnkQ3rf7zpxiuXL2rVPG6y&#10;LEBO2Y0J9n/cfi56n2riX8rmAaXZN4wpLk/3WuTd4g7Ar+sa2m76eP63lXXsceOFJCACJFK/Z9xa&#10;7X+X6FJ5WTEAlgr/nC3rfypHT8+FAskI/DHtH6DUGJjoomTUWVlNmPfGQ0koNapC9eL1v3IEJ9P/&#10;ItaStXSi/uci0C7+ttj/rLQZXb3GvzamAN+T2T/qOCrREFkZcgdwdEBOTu4br779wD/vfeMtMbCn&#10;NNf9+oYTTzjl6OMOb2xspMRg2buzP/z4kw/vuucOERku8f/e7A8//PiDu+6+vfvxr/AXWMe/lDMA&#10;oyL8jQAlIDlefdm2bamzoLfrP0vLClQgW+L41zBsUAqQDB6ht0V0AD/v2h0gGgClCczRDRqG3EE+&#10;FKDg4rCPHz9++vTpv7nppocefHDu7Dn0a2tT87LFS+a8/Q49+e1Nvzlqxgz4AnAhN3wD5cKvpcUr&#10;gohywRU9NjaBBwGMxCx+2MuNnouu0Yjh8bg9M46cccF551/362v+9Ps//u3Pf6XPX/7451t+e8uF&#10;F1x41JEzKAEqw9vIyfYaXbYRNwh4MVkhn8xOvmf1gZT4UxdLpj7rFD71jcrllb0gAipmDkgM4nMm&#10;XByzA0/oW+ywIP1eyAoKnQoFs6QvIKv2k44Nj7RufK55yY31Gx9vbvg60PST2DFYF3taGlD9QceS&#10;39aG2k1VXDTd5+tvrkljhsIoQd+DhyCCyBBuAqysQ+wNhbka/TOSgq0hh3fpkMt0X4Ar0pHXtja3&#10;dS190z0Xh5uNZUfW5k3E7mSMT7XMQyABUbiCgcY6BYU6Rg4TBxVGPQlCBIm8vDyPJ43Mfw95Q6Jh&#10;WitNUQ10E4mGlq0MNbfY2v22tg6K87S1dor7YNAWDFGIWqyuvp42DmCEMEHoCdDCwOgO/2rBreom&#10;RQfhwI4ANNMl/pAjHbpJy0jvP2jQZ+/OPefyK9GhiXgVzRcgPYmSuSK4RpwUjXAbVIY2RASnIO86&#10;7/CQn4icu8O/LdBqa6/jT6y9LhYWbqakl25DUwKpA9RWw/gToDWZa6i2VPiXLlieVJa3BnipYcLM&#10;kRNBlI38xyCL1qXJQZqqrC4OzFCe29FbpPBvLFWNp6GSiFRE6OK5y+OadNjk4QOH47Q/MBFyzUoG&#10;vGMSQdKpPkZXJF3gFEAkuytgLxH/kaZO66e5Mxbupua6uQBqqtGdJv46/nG6WyL+1dilBwTyuR15&#10;aa5LpxY7hu/HrYjT//FOcQV7zavFmkrDv5qsZvwHibwFOXkl+TnF+RmFOVGP15OVQfs8ODN8GTlp&#10;aemew3M7j/HWpEU7Ozs6yPBF/YlH5G62O1xHHHHM0KFiHl5FwMX3yqA/drxPhv9u9b8QyWBTjfXT&#10;XBtNLWggLWXNKogpAwbhuQXwqfDv8nl8E4c02YNqPBuJBLfUh6ubdD46SnLsRdmsQGBOUNvJF8Cm&#10;hdI2RuwGwCP3shaUAX8x3QpUp8J/JKsoXDD40qG+RF/AwubI/euCJ//Y8aeVgY9qKWtbutN2eIlr&#10;9tT0ffvnNs+40T9sT7AJXiTEL5DRzHsNgjJIgwpb7R/NlcP4j7lyO3OOsXsH9CtOb2gL1zSFaptD&#10;1S3BmmZ/dZO/ulF+mvw19GkO1DSLX2nlV25uhiN9UGf2IeR3pqxkkJQgBRrOF5ADRUaVSYF/M5CQ&#10;Ofvb/EdGtt4bqbgdH1ukw+7O9+btNXX3sUcdNG7GgWPxsdyfd9Kee+4yyGi7WiIKtdND+wcaB9UA&#10;/ttcZe05Y215JTaHd7e0jXdddXwg5t4Uzl/clv/aJvf1X7T984eGc084cE/f2o3VK9tdsZCrZkt7&#10;eulYd87okubsIVGHMt6YHdxzYREi68lE+4fVDODN+D/9uvSyIU5av8CfT2cFnvxb5+dvBVcvCK/4&#10;MfTmo4En/ty+dgVZVGaaQWOcU4/w4nxi3pIQUAGJUAp2KJD4V8HbFgWOChv4N0K7Kd/h+08+77ID&#10;pgyYHv1mj6Fpma4PbUte27za84bvrrqRpzvy+mVluPMyXfkFvv5jBuTuc6RtwnG1nRlNfjcZ7pQb&#10;SAHDrAv9z9hW2im1/Z/mcNxT0v8PRx4z+s9/th11VGzQIButT4jFfvppfmVVFYVJVlZWrl27FiYQ&#10;LufgIWNGjiqjtsTrf95NCW3nqqIyBv4pOC8F/iUFh6S5Lh6S77bZazqC+qe2Ixg0bFGuCd0My8+8&#10;ZZ8Jpdlpmv7fAftHrnJiVvI90Jjc/lcxBeLk6e3S/3HeiiT4lzuspcI/d8E7ov+n77NfZkbcvEUX&#10;9r+Bf3MTX6v+N8QkCf6NMUXX+p/gw/YPViSJ0A/pZac8LzjvIn/A/+bbbzD+ocfFEWfG4OiYo48b&#10;PGjwmrVrzj7z3JHDR5JGHTVyVHl5/7Vr12BLf84/uf7nbQK1vV0g/vopvF3Y/zpEe3KPWLYu9b8y&#10;5kF/KCKho+S2qLDcelKQOFkAGgTvg0nczyELXcU0SxeLftH8f0tjU6rCaD6FfsLuMnEL6bT5QBRB&#10;5RJn5XBFjgqMfYPY0kURBt3V4IG6SZ/Xe9yxxx168CEnHH8CJfjq66++/PorKmyfvffeZ2/hlZj1&#10;5qwPPvzw9TdmEVB0TqNc2gw8TL4xOUUAKwHizURgvzg9IS0HNyd4w5qXqddc09A13XNLCuGqfPv1&#10;N48+4Vi6gcDwW9xAMDXZlipqHM42E4ddoIPhLRVdGbRMQAwIKXSr5KB0T65jxZ0N4DVqLpphUJU9&#10;naNuzk3vr4IEtr7dXv1BZ4y6RCO4RR8VoNpMrsmTdlEcAgExD2+4hIEkJKCbDf1mbOx3JFpdWv/9&#10;gNpPOj35hY2L4KMJu9LWlJ+0rWAvnZi+QMOUpbdwCIDKCpCQk6LSwlUxAvTrkqVLoStBYSYyPxFE&#10;kM6UCePHX3nRlf94smNzpbtim8PmzbG5c23OTFovMGpY7v1/FDE0NMwWwSs0teUUC/hp7YArXF+7&#10;6Zunn3v2sy+/0OlgbCmnRvj0E4ck6M0BhNg0F/h3qlMP6Pm/M/wHuCN7bYrwHhp415eeceFV//fO&#10;zJm33H33pSceLzKXc+DYNUCQPWb7XEQHuN6XXTLzyNIBIzFIgeox4JPiv/Gk16IZ5lS/3hB1H2hL&#10;q1sw8JAZdo+Pf9WjA1b88YK6z99mQnFcQO/xjzir2COBUstUv6+oIGvYYKfXHdhW27mpUoSgE8fc&#10;rvTBAzyF+aH2jpY1G0ItLcplK9YLiNsr06vBC8GC+OgAri3jH8wVkJNaV+c7PezvKz+hpNeLBUpH&#10;9Dv81zNAtFdvfuk3L17bGRG7DKIgxdbkWwqZ8zzQG1K0iaFq1EeE8p86zp4wlxKHQ9rpu8XmG1tG&#10;e8XlDxuQhLPy0dZzH2RVLBaC6luKmvs2m24dKppWRYFEOv6DFB1w4F1qgo1+hE5Itlig5rYpRZlu&#10;codd+fr6ue+/G5r3lLt1E/ZaZtMKYw+WbmhCA8nqJ3pCyZLjn0ZlFz6/2wH7lWTShL8t3RXbtmFr&#10;ZmFeQW66xx7L8Nqbqiryg2966135rkF5+TkFpSXutKyM9DSfM7Z48ZKKykp/R8fqVStee+NFWi7E&#10;vScrbVIvEHAxAw7rQU5dgrkgNSXA4kBc4T0fsnlFp5nqstsDubk1uWP3c2qClph47R/HoSCdPtD8&#10;uv6XL1pnrvTcfPnZ/W8+o2GwMRlY39r5wBzH5triv5/XUZ6Fekfb/e13vRldVgGzDOWK/pE7GBQD&#10;edF2FDbGLcqIYVcvKpAE/3ZbaMTU2itfXn5I9pgsIwzeZlvWEv3DSv8bVer4Mbxe5LXfOtZ3Zn83&#10;7Y2zpi167PcdayqrC+8+ytFUhfE/OkHhNzGEGoYX44erwR09/2ri32bvyDkqmHe0KyPv8CnFw/un&#10;i1PNHLZjphQOLU0LRaLpXjEmoFK2NgQ+XVhbWR8ibd3pj879rrayxh9pq/ZVP+Zpp46P7DYRyw1+&#10;YTAJy5g3EWRuMv4NlWXQVlL+ob+dRIP8LiDU9U+X3/zqnE+WSyIICsfZP8au9VCYifYP6EPLLkxL&#10;0pVeU3RAoHCMLT2vJLzxtV8f1h6MFQ+d0BbzbGwOLq0JUMqsSGesseKYcbn/d8+D3+cf6AhURoK+&#10;CSOXtra61i31561bmBmsFhMMijUJ9g+UpMSetH88EPZk+BfG8bi93FOP9srdb8QV6LB9+GKgYo04&#10;jQLE1+hj3/1gz+QDxDGUeFi3NTrnyUCwQ9nc4Ah9670n6KZPHTOQmIO4MfAvq184ZNyVfz/skIl7&#10;dn45ubTRHZ0bmP/Kxz8NumfFcetrHb7MrLKRQ8dNn1oyfKDf6alrCVdWt6/7aXnnh0861n6kz3KB&#10;KWBc9/aPTJHU/h/g9tw9esIuxx4fO/74mEd5ZOSiyOj8+Qvpu6y8nGIE6LA3ArypwWKx1jtuv/Sl&#10;5+aFArylrvSpEZXixiSAUJz9QxE6FIcZj/+Hy+0FchuOVJffZt+aVXjMHuOzc7IT09AY8NZvlj65&#10;cH1QuAdF58gso5se2T9GXAApc1okoszmLvGfqP/hA9myceuAIWUVG6oGDi3X9b+0JBRxBALl2jHZ&#10;qaldtxjJhliJSVNh/0srBL/Kdon5Tn1LdTnhgf5R+VmS6X/bKSefdu9d/ygfVJiAfzH3TrNlP82f&#10;B1B1Yf9zJSPpRVFfkYg4CHe62zYzU9he4hsd/4b1YgbspLB/iAVqQ3FRW3kuAG8lKPYCmCFGVbje&#10;mfP2JZddILaCisZoy4A577xPe4LR83vvv/ue++489pjj773rAZ9P2Kv33H8XPZRbM5qyzGKr63/s&#10;6hdn/8QNG2WcheSggEGC/UN5VlfWd4HnxJ/KBhTxFDIYpOt/vX9P1EXYShCqhl6sr2nuomg1dwRO&#10;Q06YBzD+WEVi8Jl4pXqOlNS/4gxkZJ54cYa8XoDSgKDwQlHd5ByCshiEVGmLsen1Aw84EL6AJUuX&#10;TNpt8lHHHXP7nXfcftcdM449evzkifTwhONOOPSQQ+hD2SJPzo1ex+HSio7GzBu3ncrC/AAlgHql&#10;e9SBbphWjO+80kL60HoBfHBP3wVlJeQIyCkuUK2LxY47+QQIAC5wC9/MC1bojEsQkHDGxJEvs/pQ&#10;Jo7K1BYtPzZjxDU5Zcdl0HB79X2mKwc1B1/QEFgedFP5qjkzX3JUhoN2Q5NxB3oNkT+/y/ihJ2Ip&#10;hFwLKyoq+Ejbc5uxoCg37E6nvQMpcW7b2ilL/kC+gCVDLg14CmBM0nNXqGP0xmcyO7boePN78+ty&#10;J0mzQFcZoiyVTHqUJO9EsABqxRKiIU1JlKiMxHhpcQl1TPaofcggryvUbou02cJtFFpJdi51uis3&#10;hNpaY80tsaYWG0UK0KelzdbQTMH5gc7OAJ1JyDNIsvnKFQd7DuhFHbrDv7Elu1wRICb95bI9qfGM&#10;ob44AKnDm5Fx5IknLp0/n54KX4AIJDB9AQweAJV5hDlkxAvo+Md0E2oIGKAVqC3j3+ILGFXkHWyE&#10;oSrCejNtEbH9ZKoL5Rr4F4dl7hj+5euiyiqOyFOQN+WJe/d988npbz415bl/Fuy5CzXZ6XYNPe/U&#10;KS/+ax96PuvxvR67y51D05h4DRJnwb/aQ4HJiEr2HP/c/MG7Dt31mN09cihOM//H33LigAkD+dfT&#10;7jjzvH9dhA/7AvhXqAILJdly0lUu6yIwEVwG+xT+u/QFCKa77B1ba1q3VLZWbGnZWpfqw4USPMPG&#10;2byACp/rq+NfrNBOhn8zHsNo3gV7Fr1w1siZ5446dHSe3uRmf2RTY+DuT6sun1byxLWnFR99a2fh&#10;pET9D73EiGVBS4F/Tf/LQTit0bD7g4F2OjKks7WJTs4L+zv9ba3+RprRrenIjtb6xr29fo+5Xzk3&#10;Lt1a++6y6hcWVT/zY9W7n3y7Zd1mR1uETkScNHZSTraoOUSGuwnUSq+ehn/TRwmAsXbt2hcghdTb&#10;VlXTXFHfuKmui09cntrkFSsE1Jb/ZP3P+kGpBScdC0c6TXGGtuqy17ZkDy4vzMzn12UIk0qBJtMF&#10;Sed7VpJcLqihz6joPyXBv5ydk7orRnsHMlTqg7Frl/rfrArTVrlnDXD/cbT3uuHefj57bSB2zRL/&#10;3Gpaxmwblum4ZpjHnVfUfsgruFmLAAD/9ElEQVTloleS5wgodhh7B6C9eEj3iB3AxYoRaXigLurg&#10;yg+nTXKm57g8zqrGYHVLqKYtVNcefmde3UeLa4tyvJ8srHpw9spZX28uzvUctntxIBKqbQ1uaw5R&#10;uIXH53SmFwQzp8UcHpmtWFhhaEjN/gmFsXwUPLXYP3xEos7QlFq4Zz9gpQC40yv7h14h04StI2qO&#10;350Tyu5vy8qzpXnPnz6MgpD22H3ykLL8vGyvL8OTmevzZKeVDSwdNWny5g7XOQdPP2zkRxecuuHo&#10;g5eMG9OYXeSPFae15w6Mit1GlbklirDYP4b46BKXCv9uj33QeJfdac75v/+Cv3KdOmwc3Ef/CF7P&#10;+yi45CsxBMAnr8TZb7C5uJ2ZwnTFxgG9wb9CctbkI6buMWT3prm7FDe7O56zfT/z5Q/63fJKxvov&#10;ZtsWz+z49ukNM++dc9ufV3+/zOeIZGc4c3M8JaNHxEbtG/Yp7yGUj1X/G94KriEaCIVjcNlq/1Nc&#10;wG1jJkz89bXRk08mXwAZCS3NzVVVVbW1tbSDMi3IpbiA/mVl+fl5EiTmOD/a0LBmyZLVkdB22j9S&#10;6mBEwcTt2hdAjfLZYv7UoW2UxxW7jShM99CYMKn93739Yxz7RzlgkxHuc1lXADAgZpz+lyGEEpai&#10;LUqjGm4IaH7BCynWzBTGXk/tfw3/A/oPvOzSK59/9pUfv1u4bjXtRK0MCcswjVlPZZ1ykvAF0A3I&#10;DngccvBhxUXFdL9x08bMzKz0tHS9hqg29x2sq6OujIbdb6nd+7763X7XuMfv66feWjv9/mDmQOhM&#10;XYT5XtfzrMG42rq6MuwfuYbOuOj11WtW7TZl0tp1a+h1Oi9gwNDS8sHFZYOK6HPpFRfyDAElGDV2&#10;aNnAIvqQL4BefPudN4ePHlQ2qLifeEJTFD0a/4qZY8NRC6L11v7nyhf3yy8tL6RPSVlBv/5F9I0/&#10;5RNzSiBE+j/1+LdX9k/X6l/0PSYo4w1QneXM+J71JnGp0K0yxPWsWPOi45GSJuKHBSiNqEIWIc4B&#10;qMVVVla26+Rd4Qug8T9hF8nQZVZUVBx1/DHwCFAy2lwAuUFZy3tVN6welHODajoLVIZKopQwbVnm&#10;WfPqzaH0tHcAfZqq6/HBPX3TrgFN1XXNNfWUCW06tXH1urrK6k1r1rOcoFaoOeoA2UDpzAv8hJQW&#10;UIKYTGqh+7zOYKM6LqFtfcgmwzB1hSWyMgSb/gWsW9cGWhaJBXIS66aE6AqFMmH7m+9h6MsDZhWD&#10;ZICAOLZBmRRSH1NBddmTaJkABQVMXnN/2OVbMOJX9OKA2s+FUQkiyDF/QdMiC97IHYDVPmL3AUUd&#10;03MMFAniCDKZI1sqnZUXWqFIbWz0VZCf6w+GgqFIXq7b6Q3bQp22cIuNzjgM1bc3blu5sqGxqbOh&#10;PthQH2psiDTUx5rqbQ21tDyIVs35a2prML/NjAO/GGMgVA/wb3JfuIrFLoymQ51+ow95Bmh6ccG3&#10;X1/w62s/fnc2+QKkkWgQiU12Odxlkw7A0DAfFwiAukFeWB559Mv4Z0ZM6uebd9Ww7y4fMv/qoW+c&#10;PbAsy9xtItDUunZ53Zql2mdJ/Rrj09Ik1sNTQUYwgpgZ2BH8y3UCtFOf/KbN+c47tWifPRxeMY+R&#10;OXzwhDtvyR49vGjfKcN+dWH6QLFhvisrs/Tg6YNOO04MXaQ3nrf4A8uAUpCCR0f4CSBnIiTFPzvX&#10;kGzy0bseds2R4w8S+2vSroG7zNgtpziHc3jw9AfuOvJWfF6+6QU8j4QiNM8KZnHfjCqxkcEDBl0/&#10;MLqYcRIAZoWzvOnPn/HXmw44x+fypHt8Nx98Af05KK+fRb66/hMVEwu7ZEwd8w4HMVjwz7u1JcU/&#10;F3TWboUPHj/k9F0LT96lYPeBcUGJe909f5fbv731yVcP+MeipqDtL6fuHt7lfFCe9b8ObHFvnLDI&#10;eAaVzMl5q/4XtqwryxdMT+tIzwhkZjbZ3E0enz89LZCZHs7KyHb6ytZeM676LFfmoEWRgqXtGa/N&#10;2/L5msaFa2ujnYGOcEeNn3RDW3q6qDnXCnIE+jMXgCIN/+qUcuoOQEw2jO65ePTSh6fTrDI9n/nb&#10;yS/cOIkOqKR7enjYroU9ZBnIDqlHxXicwFiSdVbdTUr8i4Mx4qb10vsXl19/cl2u2jlZ4JYWUHWG&#10;YHhhxg8lYh9BKhc2t1D/xpkdjFj4dlE9cJNlEBQz8Y+Yl1AnnSlIewQyHcg1sLhZnCgwJd/54ETf&#10;zSO9fx/rfXdq+oA02qYutoF2vxFLh2xnDfDQk8CwPSNZhTDrVSyArCpRAQ/54p6Rnxj4VxEfwH/E&#10;mW1PH0D+PrfHua0lXNsWbvbHWoK2DQ2hNdXCPbq+um1RRdvHK5oWb2rOSneRm7qxI1TVQm4Vh9vr&#10;9KR5oxkjYs5MvfdHw0FDYIPr0A3+k4VM9xAwejJinGH/CPcx2NoT+weU1PEfyiqNZmXY0jKzPI7R&#10;ZQXejKzcnFzRu7vsUbczmObyZXuzslxlhWne3Azaeirf7s/P948e2ZiW0ZmZ3WbLiQaz+oWcKt4b&#10;BOmh/ZOAf2HiFZQ7i4e4eAmAv9NWtU6tP02l/3/4wB+3ZGAcxR8oUwrqhW0hSSi1QAYCZcV/Qigo&#10;yBvLLBm06x6TQj9MHpjhcXxjW/7Jp8sH3/Zh/6a6VlvIL/Q/Nbq9Lrzxh5VffBbpDNL5lWk+V1aW&#10;O2PYeFvuQAq5AU4S9T/VLaX9oykHFj3A4IL84j0OP9K2++4Ol5MObN+0aROdrpyXl1tW1i+foqRy&#10;clpaWoPBYGNCXHDwm6/fXbaIThzcTvsHzq14/KNKk2d+z59hv7nX4aPzlHt0FaT7jh3ZfwftH3J5&#10;6/g/5aRTTzvlNF23Q4nhSqr/KSiA0mxeLw7JonvKjYIF6LNp3ZaK9VVbNmzF9+Z1lUij9++sCrrA&#10;f//y/v984OF353xU1q/s6WeeOP7Eo0aOHWrof+UxT7T/Tz7p1Hvv/se1118NGYdwUbIVK5aPHz+R&#10;5mwoXruycgvF0ndr/8TcmY173hzMGx2nSXyFTXvc4pebhUvz3xoKrfDfE/2vwhPUUuUe2j8C/+EU&#10;9n9q/DM39bZARsRQ0VhCDopth/2PbGu2NmyrrKNPdVX91i219I0/5ZMGLno79D/bP4ARaq7nk1Ry&#10;VHAyswRQ1hmPJ5wgMRdQpOsLFeLaWJqHdymBHMCYYyc8x7t8j5TAFv00dvSYgw48kP4845yzSG3p&#10;RcgMHY0NjWeeezYlmDZlKi0RYZuV82QjjCVQ74NZS3ITuCHSMlYkxrk7KJ3CAWgZKgcI0H1+vyIZ&#10;I2DGWudki4EBvlmDMA1h/dOfPOAHC1AclDvu0RydR/QWHtL38F/lVr3TueL2hsqZYith7kSxFyOl&#10;QWSEXgdZjL2jKkLGEX4a/QcxC4SLmsk1QW6glSKmcOKQ41xIjHrBGJCg8+RkjZkjyBcwZvNzFBGw&#10;cKTYTbCweZGIKaDM5JtiZBWLZfvl+YLa1ZbWX7QWHhM9qE++xfnLTNRYCDRkBjF4kCsFp1HSrIzM&#10;iooOfyASDgULC9y2iN8WC9liQVvUHwt1rt/YVl8frG8M1DcE6xpC9eITqa+PkDcgFApuqxbH1AFs&#10;dAlMaKu7Gbc9w7+ajxJMFGSVQ1bTESAiAehDjQn4O9ETk6HOIbNgGG8oCIHS+zAJWKUZe4t/NKQ4&#10;0zXnvEH9slxvrWj9YE3b/kPTv7p8yMBcwyNABlCYPrR9ZJKPwUYxiIfsWLDHfO4Z/mmZh4KA3O3c&#10;njd5nDnzbLdnDB4w+dE7xt/6W09erokgei5dA0ZMgArS04TIYKJRQxYuwgkFwXaBf2kHm35rGvm4&#10;vK5dj9sjPUdss8SqCZW56qVf3TD3d/hQpAAe3nHE31YtXCEOBtC2UbBQCaKNCnO7UCtDGMWiJ12H&#10;U7LWQEdlc82vpp8+uXzUruWjL97ruBZ/+6bGrSZlenCH/FEQaohNki34x696k/GKhQIo8Pr9yrY0&#10;B0fdtmD43+Z/sKJRr4X3jTMyZh6f/c2f3bMv+f0r344pTjv7sGlFl84O73JRlBY+GZO3PIwURRh7&#10;f3ElATPIFVAXp7LEbhqRXGcs3xPL9sTcToobtweDsU46QCRm98fsQb9/27r22BrXpKqOoV5HZzha&#10;Ecna2hYkO6ktQhHftGSVNhXw+9LFIalC6RjeRhRHZWFIAC2kI7wL/Fc3BnMyXOMHZ40blDlpaNaw&#10;0vSyAt+uw7Mpg8b2uHj4LpiG/PmE16T6H6N0ujT8m1P6qoZCtuLLcTqanOF20pC4aAC0sSZW38rn&#10;OaHJkhpKHDBpKZW26iyQQBatZinBG+NFcxsRSw2djVWu2g10pmAV7WyoKq88opRfE0Xi06bxDtuk&#10;HOfn09Nf2SPtvIEexBrTkoHzBroj2UWR/P680QNCF42aCDLQPf8KymhVTYL/kLvc7s0gXwCN7elQ&#10;0Y0NoaZgtC1q64g5grL59B32eLLzsvoVpPtDkfqOUH1nuK4jSmsYPF4XveXyZkV8Q6GuuSymOMs1&#10;CxR3YTqtALakItYFSLr4iWnCPQjy51IgTUjG3StIx2suKLE/q8RGyzp8aV6PI83j9Dszt7TH6gOR&#10;lkiM9mzw+txymw6XzxvKKYhlZGb+tHaXv7896fEv+3cGo+m+joyMaCwnPZiWA4GSoiTmynDPmlBt&#10;EiPbg4fJ8I/5SbGukPoOfF69p5XxTwPxcSXeCaW+MYXuTI9yOoisIvYV88QEND6DJtDpdqr/0pUJ&#10;9J7oYk38K5E38W8YSzqoBElLRu82NH2vAVGv66fYiic31A65Y+slQVt6LLe/Lae/Lbd/NLs8ll1u&#10;zyioq66jFRFel522VvH6XOkUIV84nA5lYJyAQaxturZ/CP/WmtjtJR7PBQMGx2jtrQxHb25qzMzI&#10;KC4uoZ1UaKKyk0Iig4EBAwd9/MnHCLRWFw0cFyz4+vZbP6DAlyT63xyN6Cjle1APe/UlhaUrJ799&#10;1eL6T95uXTY/b5/DBl76u54D+7Ah/YCWRP3PehjyxWRMgn9jb1ryBdxz571333HviSecZMG/Vf9H&#10;Wf8LTUsrBfoP7kffQOmgYf3pvmxQaf8h/QYOKy8fLG7oQ792af8nwf/BBx06+533afX7tOm7/+6W&#10;mz748L2KLRVknWLZjlTSVvt/y8aaig3V9939z2uuv/qVV1/i5ldtrp+y19QtlRXV1duGDR1GfGlq&#10;aszOzqaWprL/O/vvU33sK1tPeidYtqsj1kmLk3XWRF3p7WPOVfo/Ff4NWe5W/0O00WHpSjIl/uWe&#10;yqns/6T473r8i4J2lv3TEwxzSxmT9FZy+0ebd+RKMmd1qCctV9i+yJrfgXJEahYP2Hx8YnBP2oA0&#10;6B7EoSzGDCokge0PFEdPqA6k6OWvcrhrDCmh9y3MxlukOcrLy4cMHvLV119T8BJrFj091ZmOlPjq&#10;m6/p0IEB/cVgEvpRwQ7hVXL8yZod4zqLPY30shpxcwhcFisanVUgAneoTLfm5ma6b24Rp2exBuES&#10;JSmU24lZCApQTXnClp7gnr7JAcY+MBZaCm6LkGmyPlh+Sib0C+rG7KYbsSOOYfEwkbfObaeNh5De&#10;nWVOGkOfoqUWmRF/kkiL9aJy3l7+aeJEegpEV0ztstt9wfoxm56lVOtLj8RugluKD/h0t399vvtD&#10;n+764CeT/0n39Fky9BIL0sSRhIJPMCpVKIFIIzFE/1PB+JU+2CMT9dSZrsAjKil6TUqTnp62cXPI&#10;T1ZabWtWJpmDYVuY9gwL2KKdtmhHRWXLlm2d1bV+8amhcAD/1lp/M+3HRovROzppNZ1srhl0gDBp&#10;egJUo/Qe4V/OEyog0RgXw1wa8Muj8fBN45BDjzn+4TtuP/70s7IzM+XqMYkxMBeCK1IqoGJzFN7c&#10;yIJ/hpAuX0nxD0bcckBhttdx/dxtF75WefbMyoe/a+yf7Tpncq6FTUn/jLkooFqBkKWm9/hXmFc8&#10;F4MJRP3HWtds5HIJDJsff2nhOb9edOF1TT8s0D1H7RVVhkMCSkhcFumGJgFNIGJQDmpHuBT4JznR&#10;I59RmczCrKF7DGXVxDV8+7Y3aJsAfD574hM87zeibPweE+koSVZQFlWJmvDFygEqFHgzFk8o/HOJ&#10;j3//VlVL7e0zrr5s6omrazf/6YNHe8I1k6SSFLJiajoXhYJQOv6hvnhbOEG3ePzr5dI2QD6XIz/d&#10;tb7BP6/C3JIK2dJFRbjbKwPNtW2B6APHDfno6j2uvPz//BMvANcAA0gxE5nRJZEvN4cz1orH4V92&#10;ArSHYl4sXBAJldnCpbZwniPSVttYX1lnCwSDYv7fTvKTk57er6CkNNJcYG85tCw0vtg9ftjAY6cd&#10;fuL06YfuP3rc2BKK+AKnQBBmH1qKaWcdAzr+cQgW6wq6X1HRFgxH9xqZc8jkQhpBleR5BxWnTRmd&#10;29wermtOuVWnhZsojnulVPof+4xq+Denoxn/lpxxcCYexoJh//ra0Hvz7e0BUqesZkEBHTwCmYZz&#10;BFxDAlQA9eTTvLvAv72twdm0rTMSa5Yjf7py3fZir8jqs9rwUd91nvSD2EpwTnU4320/pdxd6DGr&#10;MaPEFUvLiWUWosujKsI+4b0DFdFS2T/Gnp2ov6q2q4i8fnAHeOgYdLezJRSj8xgDTkdIYu/o3cqu&#10;OXzIjUcOHFKUPmdRzcZmWo3moJQ0lvOkibccXm/IWSqlBvaPAhLjX9wYGy7osO8C/xaW9epPKc5E&#10;krhj5CwI4QwZyag2oM7rLOg+lJNvKwjaXPagL73D799Q27K0MbKxPVIbsrVEbUHa2sXpDsX8HbG6&#10;1qCDdu/tTM+y9d+3vmOvD34a2kQnEPrCtjRHyFUCNNJ3SvvHiAFk+ycp/kkOOfJf2JhGgDTlPCrP&#10;9vBhvn8fU/LYCaUPzKDtRAQyUdz6BXSevfkidI4F3pRsu/AvI7RzBxySuyTftdi2+sG6NTnfD7lz&#10;2jnnnvTPR0/8x1Mn/vOZk/713In/fPqkfz174j+ePvn6K7Jy0klnkAfA43a4M7yRvAHk4TD1v9E9&#10;dG//GPhngxCImuhNc06dGpPncxFTc3Lylq5Y++EnX/7w409kuFK2GbR7SpqvoqKS3ARKD3R2tj32&#10;6NLrr3uwuaHG0AO6/UO+cVaPqe1/Yf8gPoDNfh26dR/O2vzI37c8cWewvjpt8Mieo3pyvwKwTKog&#10;tSQH0AV/gS7IdVL7RygL6ao46cRTyBdw3Y3XXnvjNffeed8pJ52Cd7vQ/9xNjxsrdvTA94ABA0Vc&#10;wIaqqk3bEBRQuVHcoFGp7X+qsArYEZWXu1pedOGlf/rjX08748T7Hri7vb193+n733n7PV9/8cPG&#10;tVtATCGSCfY/PSwfVDRgSMkrM18E39GQP/3llosuuIz+3Lpta15ePr1IW0XS6X2QpkT7399/esP0&#10;v0UySilEJeZJCxWNCBcPctBcmnHZo6Fodr/otEujhSPgKQOdDf2vgsLoCQbtYAFrP8BZq6Gw8/GQ&#10;47lAf2X/WPAvu9fk9r9ht1jwD4qBIKCJGv9iJY4Wr92F/dOF/c+U4ZUCWDVA37ReoLhfHj4mAePx&#10;aSEgyJXK/sFGdWz/dC0yqodmvDLLmVV4n7ITxI5EaVO1nPw8/UMpKfyLNhSkbzzPLcjHE7rnkFHk&#10;A7qz4PG9Jo1iZQjYAH6w2tUlVmE3GsuSe5l8/c3XkB8DCWbMIcqi/QUpGXbIhFFr9F5yAKa51Vln&#10;6aCMVxZx+4tyWwBltFHXd3iXvsl5aiSwDxo5lDYUGDJqOLQeEqCx0FmcbYIwxOGe5VO8JncxBXZB&#10;vdX3tJYfnZE1wkMnC+gspl9RQzFwNTZQZAEQP9HUuAYctu3oJ2x7rvMRTRYVRis0FothGAuPYRNT&#10;A4Zsm0vPQ06fZbPArsGqfjUmnTCaR3HqW46B5QZxSgMyHiAPAAk3hynvdvs2VgT8/kh9ndg/3OOm&#10;YwU6bRGKDiCPQEd9fWtlVVtNbUdNbWdNXWd1nX9rDbnIKQjV39jczMRk1YB6gqfgL7erB/hXqlBE&#10;6NJ+0jLMFUEBuAooWq+4aO4br3/36SfTDjiA1IAEcBzlJCvEI+lZg29YTAKghjr+8YS1Le75IStl&#10;bsK4El9DZ2TJtgDF5oYisUVbaUfF2MA87XTK1CwMuYb5M8TWnixNsoY7hH/ZMcD5E6v68AsuPNLe&#10;Uf/l94Gq6s71m5vnLSbG80+Ni5ahi0Q/KRFqMohAlSgpPcS/VCPW9q/4ZCktE/CkmZtjI8XBVxx2&#10;5PXH4DPl1Gl4SIim0y1YjaF7Y53AcEXXrlst3J8JesqRg/QcxQXmrauveGvZF6OLB+0/bLd/fvVK&#10;bVvcVHxqvqlfWNWAg/jGpVtCTEwo1aT418u6/8tt/XM8b14w+qzdihPrAJVIz4tH7DK6OI2KNc4a&#10;2J9RhARK/ys7war/oRKt+JdLNm32yKAS94BiT2mBh9Y9t0cdGdmZdTU19lCoiFacerNHDB5GR0Ju&#10;bt5Kx8IdVOo4cULp1QeMnHHgLvayjEiGb8iIovx8X319DR3yApqk1v9qBWDX+KdM1lZ1UHjjxKHZ&#10;uwzL3lTTuXxz616jc/caldvSEW5o7ak7AAjRecTkZZbJqqrOQiFQW7OA5ggO6uEBwjtppx0EYv5Q&#10;mLYVXLAh+Mwn9lVbhTfWOFURakRXLKxVRIYy7gxEwAUkM1r4eXL8E/gdQuGUpylhoyUAVw6hkbWN&#10;9gpb2hJ5e1v41tWB037sHPZh271rgyHNez8w3REl+fL4YNKJEslrLCfOmDjAOWDMYQLK/pE/WfBv&#10;c6WLjXxoUEvuAK+T5vydXlfM46SeMuaSI0aHrTjb0z/P+9iXG99YXBOjrY8zvOQOcPuc5ERweRy0&#10;0CDmzGCKMdcYTswaTsME5Epa7J9uxbmLBEYpavkYIKRXj2VfZ7QeIGBEfMtoAqfXlkmj/rbWtMwN&#10;NQ2eaOcPNf41HbHqQKxTrHaL1gfWBxzfZuctLEqvrqjYVO9Ya8vrFy3dqyZ22rzF+1TTskXaukJo&#10;RYUZyQR1Llqc/WMsdmP7Jyn+nS6HHvlPuGWVRQH5mcG6TFt7lte5W7lvzjnlwKTQMDTU144YiDNy&#10;DPsH3SjcKF3hnw0hDf+DSh27DArZG960Lar/IveqwIhDh40ombT78MlTRkyeOmLXvUbsOmXkLnuO&#10;nLTnyFHjytMI62pfISrOZXeTd0AZpdyfCmAYa3aEpZfC/iH887wxICFsPBLe9nZGCM0M77rLuH4l&#10;hXWNHe9/+PnCBQsy0jNpv7qMjMxFixaJxra3N9122+LPP/uivWWT8VqC/SMUQvf2D20ZZmgtFjSu&#10;Se7Ug/qdfHH5edd6isv8m9f1HORy1Mz6X1iwep/VE/sHm3eceMLJ9911H/kCXpv16muvv0oeAYoR&#10;OPnEkykHxn+c/ofHWR6kuqVyy6svv06RBa++PIvu4RRIvEAiWkQAFOECRCGGwDxMbtKlR8045tKL&#10;Lzv51ONWrVpFm+rNfHnWn//0t3Xr1p5/4dljxg839H8SqwbssHTQlP7lmS8efpjY5LuxsYGGV5SA&#10;ztNBBQQ2Euz/pl2vtLbC7ggVDbUXlHh9sYzS/NyJ47Mm7RmecnHo7BdjIw5gFbqd+l9MiKr9/7FP&#10;BuNK70F6iH+qQyL+mSbIHFn11v5JwL/IhzNEtrxSAKsG6JvWC9RsbVy7atNnH3/96aeffiKva351&#10;/a+vvu7yS68kV9TUKdOSRjqkHv+KgnT7pwupMc0F6C9gDlCjGzhFACkolJampuaGRv1DP9FBg3S4&#10;AH3jeVN9A57QPWbd6RtZcW7IE8UB93jCkxU4gx21Qn1EPonxlrLWSKZnCIuZFT0ngERpjVVywiKn&#10;E4tT6jLJIEZWEBK6RwQ+/ck3ICBXAyCWkBVvvTPrLcg240b/kzNndlBKyQIzPRrObj+9ttAXvnJH&#10;wTTf6BvyKeYd7UIROov1UEluiwUxqCHoT63T+2AUCuZS20T+GHqJgtSNOTdLvMaASQ7gGjOGdwHN&#10;lD/JNqjmYGBH5QqzXqBHnjkv7lAQ019YEEa8LtMc7KBdUtJ8Ges2dLa1Bhqa/I0NHZEwLRYI0MlM&#10;tFiAbtqbW7duayGnQEdrdYH3+4EZbwxKe7rY/dKypYtsYVtBQYFH7rvLXR2ji/tmFiVQki8r/mW0&#10;gkgjWyF+1cb51GZacHngoUds27i5vHxAUUnpfocf+eRbs6//+9+v+8tf7nvm2bIyEQYvmCiCCuKi&#10;tfVy4/Gv+shu8Y+cfeSYFkRTzHFhI3euZChgj/90tIXEp7mjY0tV1JvtmXEpA5vR2Ev8i+pLIZIj&#10;P6PLtHs8tF9Ay+r1i2/954Lf39WwdJVz5NBGimr2uFxDBzYsWr7myZcr534SqG/0DSgniwM8gpeZ&#10;VZDEvzk6Qr8FcvUE/1LXWWG76N2FpSP7DdvDCvX6zXW1G2rwadpqHZnrteJqWIwYSCtTA0KtlChu&#10;DPyjTtJ5JsY/FDMkTS6zqp66oG9Th29jR+OqNak+FucCCAKEs3uCyaVwqPl6TP1vTqqJVE98X3Pd&#10;O5uIbM+cOfz8vUos5AObRNHBELmf8GtHkCYRVaAGuMMWhhAZDOQMZatqEj8BzhIqWhGK5DqiRemx&#10;Jn90Y6e9KeJoCEZr29rWVlY32W3z/Z53li1fV7GpqaFpyKDBZXlp0wbnjClKS/d5s7KzPTlFNbU5&#10;L770UUtrMy076k7/UzvMSJNU+KfnFB1AgQB7jsoZOzDz8fcr3vupburo3P0m5Fc3BZvkYoHWmpb6&#10;DbX162u6+CA6A3YAaMIl6vpfzpGrLhiI4sQMPBFupF3+msbGZz9pf/g9/33vBP8xO7aqMiz2G1fb&#10;/bBdohsoeJtrAq7pioh+Fbu3a8NOrpWJf9qXi1YI0dlD5KjV1A4pocuGeH7YL+O3I737FDhHZDpo&#10;T8H2cIy2GLxlReDfG4PkJsCFeIKI00OCDQFQAmOUi0pCCdNPBDPIF0DOsEEyhX9aDeCyudwOl5vC&#10;/oVHgDwT3jTaosNF95Ry9oqa+7/aWNMWPGX38pKCNF+mz5tOx9pimYCT3pIbJqtt7dn00gdO4qHU&#10;VIn2j6hDMvwzu/xR16K2wgVtRV18FrcVBmhxesLFDGIdCAjxnyCIxf4Rp50b0aYCfqJ7CNPuvDF3&#10;xtvzVg1KC3fWVS5vtW3opLMrY17Xl2PLXy4p/qmjozm9PfeDr945ZnLNQMeX6bHlLk992JUTDTht&#10;HXTKh9o/hYtmVHRh/yTFvzgAxFgpgI5Sx7/oElqqYrRzUHF6/uCc1349PC/XI5pJbmLtLWz+xnYp&#10;28mUEiEe8sacoOoa/zTJf+Nhy53hVZE1qz6L7V8z5nxHWvrWqpYNqys3rKxYT59VFetWVmxYJe5p&#10;f7gNqys2r9lcvXZz46ZNndVbbZ3NpNI1/a86AgF1w/5MZf/wAICxneFw5mVmdS5caFuxnIguZMTp&#10;ICNnt8mT9t5z4pgxYyKOjGdeeHXjpi0NjY3LFy5qf/vNdVde9Vlr4IuismW0942xFwkDQ0qQCBBm&#10;3qW0f0TsqwpWNfAfF4qbs9v04qPPTB86uuGz2VuevpcBSwsn1yxYtPTLr7v4cKG62oEhAX6x3uNs&#10;Lfinkfy9d95LLoCZr72C9DNffYVcA+QRoJ+S2/9qXxjR51186QV0Nu29d99PQcG/uuaqa399faLE&#10;oSZ4jhtWR4b9LySeq92vX9nf/nrbpVdctHXr1j33nPLqzDffmf3WwYfu9+/HHl63fm0nTXCl1v/I&#10;XF5xq9gS9b9orJhpS27/i7iA+Csn3zdweN7wyeUD99ktb0CRvsN0ZP/rdB2ia1S9c2R2QMfiFcP+&#10;EeMPFMjbwfKgRrXHiE3rFv86KlhIuxj/ckNN/Z/a/sFcONqij3+T8h0P161bd/fdd99xxx0vvPDC&#10;Rx999LG8nqPr+edmz56zdMkyp8NNfoEhQ8SuEMoGTm7/WMe/3Pl2UbryrOg9TSIaGJrbsVgAc0TI&#10;E6TREcD6GgzgiorncusOXPRcuoGUK4trS09a21ppywA6UxCZcz66eNNP0/feh5K1tLaiMihLuh7U&#10;9nrgnAUcSIas6LIYnfQcJgJnyHiiG/iTLPYfiIBf95m2NxrFMo/XGYtIqYOJK6BXFaNchAZgPMCF&#10;5kzw1n3j3/h0a+G+Xq4qyIiC9ChWNFBYrHLpgRF+LqrEMoma04WCoGtAdmYxg0S4yY3xv7l2QFN2&#10;bWkpTzXrArL8E+a9xbewRFW/prOASQEK8zJaZhl2RE9P93k87iMPLt13WkFejqu9KRhspZ2x2m2B&#10;NluolaID/P72bVX1Gc5V4wbMO/LAojNOO/zii88/99yz991v/z2n7HnycSfROIGNRbbYwA4GT+/w&#10;rwLg6eCAGFVRHB/gcE3b94Cb777n9Esu/erjj4L+wNeffPSn/7v6nj/+YdO69dS8sRMn5ReIbcaM&#10;/pNgqbQ8LH4dPAb+1QJd/No1/kFY2i+Atg84fGSm22mnlZZ043U5vtusjqKwt9Q6WuoczbX82by6&#10;fsuPK7d9v7SptsO+6z7OISMZ/6DPjuAfvgCy0sbdcPn0Fx6c9Ptr5t34t8W3PrDs3n9/e8kN/Y85&#10;ZL9XHt73pYeCLa2fnHDhd1ff8tnpl397xW8n3fKr6c/9c9SV5woaywUZDF2Jf4pqVEKtyyP3QN3h&#10;34rcuo21G35cd8AlB1t+6GjqaG+iWRXx8RPe5BUN0/504ohBLlrnGsSTf8VP6BIggGgIkKYwr6Uf&#10;Vzrs5EkHf7j6uwVVq2464NzizPyeSJmeBopFCp24dKXNOpDxL4Irk+M/rljyKP3zq63XvLmRBvln&#10;7V5E0zh6A1n/b131/ZJtAmZ01sAtcytcS16me1Y7LFzYxFTWMG6pqvCDGJNyZlVl4mAgtGxN4+zv&#10;az5eXt/Q3EZLhmjyO9vjaq+vbaxr7nT6Ht2SuXh9VVFRXk5uJoJKyPKjy+v1pvk873/w8Ycff0jG&#10;LqrN/U5S/Q8po2SgZFL8I59vVzYV59Cmj84P59d9v6p59IAMr9vxw+qmnrNMxcMbsVpJ9b+lR2P9&#10;r/eegonxpUbbOju/XBL9dlV45RY7jbXj9T9HyaGNaC9zint5FMG1AozxzTDmrgr5iFMb5eECzrY6&#10;EpX1FJGvXeOznbeO9b43LZ02EXxjrzRyDficNlpTcP+6YKvhD1jRKiU+GoJfDFzDcjkOBODS0Tmy&#10;DcBcs+DfHmqgJrrcdprnpx3mRIyAT3wo4JruKbHH525xuOaub87wui7fd1BOBiWzu70yMTkRxCaR&#10;IWekNtEuirN/5EQY8KPbP7rIW0QStLm7YvLVa/a9anVXn6vXTH9mW9wGYEbf2mv7JxH/rtZmWzNF&#10;bpDLxLMobcAt9/xzumPLwM6aUEcgEmwoza7Icqa5Wsu9FSOqN9W7s2LjBjvPLPng2LJZexa/6opU&#10;2DoziTyOQBsbIXo/Rfdd2D8QMfCLkUbaUZ/nh+rA97om29J62Wn62u0HFjoOHjLm9LH/unuvjHQn&#10;YY8XC4Tl3iwomtlhqlyXipXrOf53m5A7duS6WM07i6vHflt+k72wmI7SevXJj5665LLHzjv3CfE5&#10;78nzz3vygnOfvui8Zy8658VLz3nrynM/v+HcxX++rOaxX9sXvOyMxXn9uDKsselJEvvHCJZkRFHT&#10;y73evLHj3h0/turRf8eeeza2RZzuRMAjYcnNy500YdSk0UPG0wlMadkZWXk/NDh/29j/hn2uvn3Y&#10;ibNKZ3x5yG9jE4+NecyNVLbT/hF+TJp2UsvdWcq3vvzI6t9fvOaWizbc89tQY13PlaE4zTJR/xsb&#10;9Ajd0p39c+rJ8AVcS0EBQAtARa4B8gjQ8gHyCCTR/zIsAdK0bPmyKfvsSTdT99nzb3++deyYsUnr&#10;rxuQnCEGk0YTzEncm3/7+5defmHRooXDh4949JEnfvXrK557/hkK3LjwgkvenDVn9fINifhnpQq2&#10;Mv7xJ7XotFPPeO/9uVRtWilAQbCUnnaIELaSvBLtH24F6fvC0oxhYwv6Dcym8BE8T8vJKOiX5wk3&#10;489Yttq9eHv0f+/tn+3AP2tUEKdb/Y92Jdo/onfrzv6n1QFFpXlYMnDyqSfceNMNTz75ZGOjdXII&#10;RRAvampqVq5cMWf23Ol773fYoYcnsX+McbTejareU4uASyU4cVOIyF3PCPfopFNlweRLmoBeRLcK&#10;00fPH8oaJqOeP57zr9DjiOiwlEXPKepm+YoV++y9z4ABA1BVBTsjqIb+pC03KcGKlSuqtlahLINA&#10;yn1LzcPpOKgGs5Y5bREboAS9NbLS32quaZBHCdTghj7GTS1epMbpUOMcUDHUgYWWbuB31JNRAhAE&#10;epzuMbLFxR7Bwv3T2lYE67/vLD8xK3uC2Aw3vvlyOCGtIm6CyCoSGXp+njtDDTza1/EaBxWUi7aj&#10;aAF6IyYNmfDm3ooRHCMgG09fTlpVIbmrM31A7acH/HSl+My/Sn3knwcuuDruyfyrRCyAnK0yQ1gN&#10;N5MKTIAMa25F5hdGU4wi3NDuOA11Nfsd4L/gwrT7bh8984Wpf/vLLkfPGDhoQIYtGLY1t0Zbmzs7&#10;akcOrDn5xIOmTp0yaNAgcpZnZmZu6tjcb/DAww49dO8peyOGisoV0RMaH1mJ9w7/ImRdeDnE9JU8&#10;SvD0iy7aderUzIz0Bd99++E7b69Zuby5qZlmTBfN+/HtF198+t77Tj/wgJXLlhJH5dYJ4uhaAFRw&#10;RLIAApUIADzB6KVr/FMmd35Rt7U1/OeDiz++aPCnFw8+dWL2mrrAiwuVrjfDQAzJcW1dR+fcZY0e&#10;4SktpQl8MIJVChcHRvQa/1JtlO4/deJvry4/bH9vYV6wjbbll9EKDqevIK9w90kFu05IKy0O+2k6&#10;MUZHnoY6O9P79xtw1MGT/3JjwR6TRAbGZj8gkRAkufcM44RRiofcMafCP4shbugcu4Vz5vuyrNsg&#10;j5o+etyB4/EZvOsQJN68bMPHn30Qjqmzx9E9W5QeqwgdxmAifOGgJAOP63P5tBPz0rJu+/jpuz97&#10;fmBe6e8OusBS1Z78iYyZFFimi+IY/4rFhi8VIGT8W0Dy6ClDRxT6aIs1qjW5AvR+Bq8QBQJZQ7L7&#10;jx2Q6zn+qVV01sCc5+9NW/cONxOlq0KNDVDRfAP/yuix4l8mpoRbvenbaDLXYaMwqkJnxNZQl++I&#10;uiKhRSs21Da0N2cPec1f/tPaZS2t4gQBisulrP2BQF1d3d333nP3Pbe3t5leZmhpCSQVz0w14aEI&#10;aNU1/sGFBWtb6PvzJQ2NbeHKOv+WOuEwWrnZjODtllkcKEIpWV0zoVAHNB/9hYF/of+T4p9LFKd5&#10;pNb/DEKkTzSqaFUFdBF6TzBF+KATOtNU+HdsXW2PhL81Ds2hswOmfN6+75cd7ZEYxQUMy3DsX+ii&#10;4wZHZQptvy0Qc8vGUpX3LnAsOCDzwvMu9WRko738TTd8tBBHzujM0iVLx78rWEn7zpIfiiSVAtFp&#10;1QBN+NNQf9cy357lYqO1SWWZ04fmLWkOLavr2KUs88zJBbuUuUmXUGIK9KaVkeGA3+XfyOQFTfAN&#10;/AvRlrMjFlXAyLfEDOrY+K65hEa/XaMlHHMsaS/QK0A563/23P5JxL+ntZ76I1vmKlvHtoKRuy+L&#10;5v791tvH1Mw/PbNuqqtlYnjS8NZjnctGrvhxQ3Fp8T67HrptXScFq2fbw+m2TrvLZ+sosIWi3nA9&#10;cobU03dP7B/QMAH/dCym6RGYcko6478xaL/sMxd9y1605d/frnzih+p5ncGTfjOuriJcuZJW8NjD&#10;MXvdZtovSAzPkto/iA7gKwn+pc5k/NOZibtOdnn8m5q2NX2eeVZb8QQ6c4JGf2kZzkjTVmfDOnv9&#10;Wnv9GvrY6sS3eFK3xtGw1tGwjr7t9esc7dXiOOcU+h/kgj5Mav8wqNCcsvQMZ1FxQ3b2u4MGfrdw&#10;Yd2NNwTPOjNw8+8Cv/tt529u8l94geui8zOX/JQeac/qN+i73D1nd+auWbe25Ivn2pZ/2OFOC+59&#10;YWTfy+wecTy1Ua5aoYn8IVOQOyAcMGaKwY/Mv+rEDNZt69y0xl+1iUKEuoa05dflbdjgSZ14Aiwx&#10;a6B/urZ//vyHv1BcwKuvz2Q9wPY/LRygnygBmoZL6X8Z1IOdmxjAdDMmhS+A4U27DHK/mWD/C71N&#10;+dMJArRNwEMPP0gpabOA+x+458uvvigpKX3rjbli+4C7bt19z4nwcmI7Nkv3R89pN0H6nHTCycwR&#10;yvaPt/z1vgfEqXvlZeW1tTX0Ih00SGPUVPZPWuXX6ZkecgGMmFBE7gBaAGUhPrnOsvuXUciAI9Bk&#10;C7bDZkjU/4mDqRT6nwAT58UAqHYO/rHQUgumA04Yn0KOjCgtolWC/SOOFUcOutwRQdj+0aFOqwNq&#10;tzViycD5517kdnkGDx589dVX/11eF1zAFlrsySeeXL5sxfyfFtx88++bmps+/PDDwoLiwYOHaF2A&#10;siss+IT2Y3HrWmpM1ynADcFgUwYIYBhh/Yzl0puX+CsNs0myxQJ147wTRh7XG6oKf5q6SbrD8RML&#10;EqQFtIbKWLV69bfff0vPX3z2eVrownmiH6UrKzOLfqLn33z37fIVy1n16NXGEnohw3BIxnsK6Tmr&#10;URGsaLgMuKowgFAfHChA+wLgG8cK0Le8L8jvVyzFQKk/tIubT6WgyZQbdThMduTMtEVl0DqAFWwC&#10;cfie/lz/UBNxbOKthev/1dK2Tp0JzyVyWXxQMLJ1Z7jcRQ5jw3rb+kfEYA/sA4MAEhSH2nKhWOJh&#10;MEhY92TvIKWw9GWwgICZZLcnZk6E1mZPEi/K7Qa5pWqzQDyRIQDInJSJkEmqg0YWoSOkmhE5aDEI&#10;zC96FyBX9TGKaW5pefv99555dtbsdz5YvPDL+rolo4c1XHFx2oP3lL/01PDb7xh29lmlB0/177/v&#10;xCFDhkA6Ojo6Plvx8TPL7vxq009FhYXk6N1v732RnwCe4RQEoZhHGEn2EP/C60EEo/Sx2PmXX03t&#10;3rR+fb/yAXf//mYRKW0QiWbugp2djQ0NTQ0NIdpyGd4AQQkIgNhXFiUCZknxz6oZ9EmFf8qkMxQ7&#10;4slNb61oyfQIm/lf3zXsS8G4RhS31+10dLaSpW4PB53tTd6OxswhA3xDhwpHgMEpC6p3BP/AH50U&#10;4PAoV3RG/zLFbo+LNugCR9w5WSAmrYHOHjoYD51eT3p5P+zDCFNAPRcWvdoDkknXC/xr+2/ROfb+&#10;NjGKWz9v3epvVln0JB0u+PSVj+Pz3v1zUPqAsYP33/9gl9i9DpBXLMM9pIy7UounALUV5I3vvZDV&#10;mJIh5dnFf/vwiXX1W5ZtW/fKwg+H5JcNLVCrS5Cm64uRQ8kAJMaV/iJbeISPpPjXZZZeHFnoW3z9&#10;JNo7gKD1wvw6E9k2W9nFrxdfNid80B3lZz50z+m7fbSm+YsvPst89YT0VS/bwmLWAu3ljpaZKGkF&#10;BSk42zX+24O2zTGfLTPbW1wUzi9o96ZllJSEsnLS8gvzyLJpaXG77RXD93+4ZtLfX1/82uc/frt8&#10;w+eL1zz476dOPuWExx/7VyDYIbyQ0kWiGwHMQWhO0bkYp46BkkifiH+8+N3Kpm9WNH2woI72FKxv&#10;DX62uIH+XLpJ7ILe84vZxBODwA9wxfo/Hv9qYx3WCYnFWfR/ztD+wy44euB5Rww45/BB580oO3q6&#10;K00MBqAGAVo0Ge0VXayxfQBrJO5HdDGx4t/oXNLWfUfTxXTWYId0f9ERAwubI1/Wh0//0b+pg/at&#10;sgWjtkXNEbofmOb4YXr62ppZD3x9wPVzsm94J/vTJQeduXv1rJdnl5aK/b1J/DEZoLp+eU8KFiMH&#10;VJ5VFtdNx7893Bhup22M6XhdMbYnfS8G+S7HhGLP6HzPltbgsIKMPfplpvncT61qXt8cGFuaPr7U&#10;67CHSVWIXSRpFrRtnS1YDTpzR89y1LX9g+4G2y0x/nWWpZzGieernszglDkJado/msuYq6rbPyAR&#10;E4pufB1V9gba75FC3D51eN0jDjm9uXjEdbc/8MebfzPnsSdffuCVP9x082W/OeO+5/54z79u23ev&#10;g/b2nlT1TcPKLQ3ra9si/hpbi9fd2u4N1XN9u7N/4uKn0BYd/6210brN5LJXJwvk9vfklXmYdP6o&#10;86C3fCuaRCPqWhu3NtW0BSLeNM+Jvx4/f7a/cgW9aF/9fTAWFiEzrBLZ/mFCATzJ8W8YIWBZZrpt&#10;4qgt9pbO1VuHL8k+yO/OoDipYDS21/67uUdMj9rFSBIkFRn6ctJ2O7HomJsKTvpz7gl/zTzqT9E9&#10;Lo7kDhVrGTTnmk5/3INZSe0fiDN+onuaW6YDjil9p8c9f+SwmftMe263ybPSfbMy097MSH9t3Ojn&#10;Dj3o/XBg+ZaKZ1e3t/lpc6VofltD3ZZFsSXv+GZd4/nwrvDgKeGJx0PPyE5K1I2g3iv7B5tZ6tqg&#10;dfH3oSZC0vZcXzYFpDJRCxZ0iELAQb2U9o/LOWbi6FdffxUkAj11/L/62szxk8em1v/Cv89eJ8qB&#10;zhegAT8+4riBIf0GDC0bNLw/fZB/l/Y/Nod2HnfciR9/8mFzc9O+0/ejQ8oQF/DsUy/S3P75F571&#10;zbdft7S1YmrK5XIzwln/9x9cTFsJ0rEC993z4EknitAGZDtgSPGSpYtpDrWwsGj9hvX0kMIE2tpb&#10;U9n/eR3LBw6nfeK0MyaSsYjcBPmDyjNbVjIIQXAIUY/0v2n/qMhr9tsC27AHODdwGYPWnuKftq5w&#10;isOSdOHtWv/rEAWWkF7Dvxqj6fi3UIjWCHz99df0cJ999iHPy2OPPbZw4cJhw4YdffTR9PBfDz40&#10;adIuZ5991qw3Zp15xplHHnkknRnx3XffHXPUsV6PN4X9owwg1ASkSNpB6DVRXbUUVyV7+lwBQ19Z&#10;osYxTj2XSMVmo69iEwSVg1ChPZKU5i4sIjrLsJ+Y02gYMgGSKioq5s2bR2SaMH7C3LdnDxw4EJim&#10;n+j1gQMG0kP6adabs+YvmE+nDyArbhdjES5JFQRvLBrUtSqKltt0KeccKs9KAVk1VdfThyIC8E1x&#10;AQ1baxEd0FxT37C1RtZfOa0hD9widnijCapELQAYiSFOTArmBXDPkzOUpnNL2OWz0879w3+dnTVS&#10;zc2Cbpw5rHbFX6mzaMeBbJmYrkB1mKJuUSK6Olw6AVkUiWFiBCsHJDKNuDdbER8cSxnmtq7hDP3e&#10;/BWDz+FsxXM5ohX52OhEorQtJQeIX5WYGbas+FNZbKpichMBDDnAaPCIWcniykYwad71Gzf8+NP8&#10;V2e9ef8jj/7l9rv/cOtdt959/6OPPbxi2eeF2RsOmrJ19LD2gQMH0Ls/rP6RDgdtaGn79w/37J5/&#10;3LTSCW3t7aWlJeX9yhjPuoLgFumMZuFMwL+SR9EW4pKIgJC3kUhhUfHQESN/c+klFBSAlpI9gihe&#10;WHI0IsEf0k4Rd4iVwCJqkd6YJ0mKfxZDVAmaS8c/c2pVXeD0l7Yc+sTGQ57YdM3sbbXayWfZk8YX&#10;j+yfFuv0hGghSGna5F1d+eakE+eAssCg7cU/ojQFkTbOmrvty+8pt6pPvqr67BsRFRGLtm6q3PTG&#10;u1HSms0tqx9/MdTRIUAfjW166/1aOmhAJq785Cv45eLxT2ckmhG5wE8P8S+XR3Irbd88/9XM34jz&#10;eyiT9++f88rvXqxYupl/psMFz/vXRfgc/usZeE5Ti5neDCYOO93wKziC+kDFcc3ZHhUg1IROgkhc&#10;K6o3HP3kNQ9/+3owEm7sbL327fvoz/X11oM8zdonu6OieRcfKpolCDXpIf4t0QEXv7r+5GdXn/zM&#10;qmOfWPn092pQhMJnXTCOzhF45TenvnXxpAVbmv/8zPveBY8AySgO37iRUFcKivW//jAJ/uVUAG2U&#10;1FnT4m9oyg+1TsuzHzSycNqAjP4l+c68PGdxaSQ7p9OVG1tV1bI59N3mnNtq+p/1Qd3p77bc+eJP&#10;mzdvoHXf0iIRxTN3WOcA51DI6MuA9q7xj7av3NJ24t/mv/VtNflH/MHoX15cS39ua1Qu3a7ZhF85&#10;1p0rBghZ9D/VMR7/ahYaD9GW+K0DzPEeNAkRK3bUrp0zJnYcNbH9iHGtg/MowAZlUQ6s/1nDCArI&#10;vcc1/Wy6s0EffFvxL2Vb5LNtbfpPb89rjHxeJ5YBjMp0TCsQhwm+Wx3CyQL0Ofb7jkA0NntK2srN&#10;Nz314+kbG76LRGlz+CDd0J9rY08/9tjzdHw86kltZvtHj5UDrnR+oUqgDPDvCDeEqheHOvzQnCKx&#10;dEq/s6H9gUWNDy6tf2Rlw8yKtg67M+b2/WtR0+1fbX1rRROElBrqb++w131LIQIyW83+MfZ9UGMV&#10;aTOAMhb8J24ejmSJ11+HfG/5pAKS1P9xc2LMFNAE7MOFTFLh39W+zVXTbNvis7WWN7SHwnkDxhx1&#10;3tgjTvPnDZi/qfr9ZZ8tap+XtXtG7j7pH1fOeeixfwy3t1+dN3zYTxVVFcEo+Xs6YxnN64SL2RCf&#10;lPaPqpianIesoVYKxvLPzrZw7eYQubA5+H/PUzPy+6utCmGDXTErsnBpOyVoDbQ2tteRDyCvX8ah&#10;549aMLtz3uttjZXmnqBQsFB96DQlv0SsU1f41xYaZGXGct3t9prIy9/nbKZDM/yxNn+ENlkcOKLf&#10;Aeef5xl/ZDSr1Ob0xDwZkfxhnonH7H3eZYdde/n0S84ed8qJ+QfN8GXkOTob2DBnJQzcsi4C1wAe&#10;Rq9AjqETGP8VzU3RrVXUJBGWKF8K+HwNeXkNubkNBXntmVmwqBaFi1a2ON3zZkebqzcN3HXrjD+H&#10;Jh5j82U5Nv3grF4ZG7QXowI1IboydFkRKXkx7X85la1ISuQUTGeIrrzhLPIIpEJsF883dYa/bgoY&#10;+l+pHaYPw4OHVcxKJppQO5LEAoS9wr90grC8sP6nnQLpWAF86HABOlCgYn3VprVb6EM3lL4n9v+0&#10;KXt/+PH7lJh2E3zx5edpXvqcs8/fuq3qvvvvvvGG361Yuu6mG36XiH+L/n/1tVeuvf7/6LhBg01K&#10;/48dM37FimXiqEK3p19pv8otW1LZ/46fXux45spok6h211f4p7eis37DBen41NEy950Pt2ysrdxU&#10;9+gjTwEq1/76RvqzYkPNI/96XOoBdVDXNb++4b3ZH1Ga66+5cevmusqNNQ8/+BglePShJ6o21dKH&#10;nmytqFu5bN2woWrzpuuvvend2R9Snu/N+ahqM6Wp+fdDj8Oguu6aG6o2U7jEtsceeZLhcf21N65a&#10;vn7kiFF4csN1v9m2pY4+tDQjmf1jTglY8G+x/y2EeuONN/Bk9uzZzz///MaNG199VaxJycnJoe+x&#10;Y8fRnp0/zf/p73//Gx36OGPGUYRBWvw+f/6CXXfdrWv7hzoN5MwmYhc8gt9OuZbZxASfWBhMt1ay&#10;6IBUfQ9KRWQFM54Hq8ic1TQy0Q9Ft5ysI/psY3KV38KC+U8+/fS9Dz54XXoElsxfNPutd266/sbf&#10;3HATOQIW/bQAvoAPKLrio4/QhaNp0IlUKM0GoJ7IX7nTxMSS2tlI7wi5sUwi9iQxxSkQIJsWmsqI&#10;AMQI0IfiAujDnOC+irt2C3pYSTEXKAFcrVQ0Vx7aH0jFzDxznZ6EWqOZI90OsTpRjMzH/DGXTQpJ&#10;bXHpKyRRh6GXqyALuq9+z48pGFMzGsBANbhrQRFxM5MyCkABCfw1zj4VxhCdwdZZ6QuY7l46ZWDB&#10;yF/X5U0S3gTAIxptTS9fO+Dkb8f9eU3/k5RCVzv0mMYK+nxRdeGBgCdM9T1MK9STLj5qG4wT+Jfr&#10;u4RhJ233to6O6pqapubWktLyvMJ+dY2tGzZVdnR20uoA+vXxRf98+seH2lobDxpwxidr369sqPX7&#10;/XRoBaKGwAjmMkDSG/yrRmGSXwR5ykmMl598/MkH7nvkrju3VIjxJA34ndqwk5oqfAEilEAdRigD&#10;BEQwBegAeYHWSMQ/29zsAqDEEv5x+He2xp1RX9cRoZMWuaUCnIFGmqXPGDa434HT8ncf70r32EKd&#10;sXDyjdCBWxZDiAPDjIULN1wKqsQ8xZqRQEvLRydc9PKA3T895XI6DVKCgfZ8aJt3yx0zh0x9fewB&#10;a56fFQkJA46et2+r+eCoc18asAclDja2YBinw5s5yLYdKtAT/MvpUO0Ig6qGTfM3oPKt9a3LP13a&#10;XK1cOfTkwdMfuOvIW/GhSAGdkqzf9S4EskbJoEI5DerGlTQUqRGfT3+3dbMXfUzbrN5b0Znqo3FH&#10;qSCIEjiCq+f45/auqO58c2nja4vqv9nQwpsF4lc6WJvOEZg6OPPimevuevyl8Ee/d7VWABIoC5LF&#10;KlT0UxjhC6ibs98p8S+7M1fUludzFMf8dMTgkEz7mCLfXiWeE8fknzcu/5ThmfuUZ2TPn2dbMN/V&#10;2Rp1OUMlowIFEwNFE6OeHBLOKM3tks1qHAKHmtA39lsFX8A4LCbiVuv4l2pSw39HnE9EBwbuI531&#10;oabKwLZVga0ru/joMyegFesi5AP9j5VEupSBtubYhpR2iz/S1C4+jW3RDppnM50alG1nbVPjN0vb&#10;Fq4L+f3BYNC/ppLObhQ5yNxBBM6TIc1owa+KR5qmQg31mpv4Jx/EnHva62v+tirQFIrRiRAv7p52&#10;wSA3nyzwzrbwVn/syiHeUNusz9cLS9dy0cNYwbozzzgvtf1j9i+m/aNNDILLonq2iKflu+ZtG+OK&#10;iNk7o472mJP2nuh0pQecPjutH3C5gw53W8wbsvschpe2vWq1q30lBl5x9o8WbiroI9c06bRi/Eu1&#10;IxlpeFh0buq1OjBvi+WTSBl6Yuh/tQ7Iwim8wiraYv+ILsbhoN0EmfXuaGd6zUZ7ZabNPzDcaats&#10;9Xe6cwdOOXyfUy894rz/O/+KBy687Nkjjr+/dPLppQfv9vQPM1/4xx9ohHntLnvt3xBxdHidnU2+&#10;jg126uKMMRKLPBDC1QM8dPtHb52O/1Wfdwbp4CBjyYArw7XbqZmedCWelGFDU/jSa9bVNQmKtwfa&#10;atu2EhCLBmWedNOkLcsCHU2iv0U1EALDTiJdLUO6usW/yxn2OcLBdvsP39RWL19b2xioawm1+aOB&#10;qH3clDFHXfOrfsdcbdvrgrTpl4w55drjr7myaPywlqhjW2tkTU1gzfcLOjd8Yws0pdL/TKuk9g92&#10;G7XY/xv8nVsWLoz9+EPMr4I3mcjoiqO1tW3fzVuzNexc/0Pr8jm2lhr3jy846tdF9jwneMq/Ivte&#10;HSke5aBamVGiPbf/DftHC7emCamkKOWHTUZwYtJkdEbUrJqONqljJadEtAU0IYjWQ/tH73e6xn+c&#10;/o9C/9MCWaX/KRyAXqfogMHDByA6oHxwP4oO0D8UL8Cw0WXZYv+MGjl64cIFVLFpU/f+/IvPqJhj&#10;jj7usceFx/yyS67IyMi48PyLmSap9X905msvX3s9xZ+qCwL13gdzq2uq6S2aUm1tbW1pFYvX6ELF&#10;QAF0bfRndMVn7bcd3HrT2JYbx+C7+YbR9I0/6Z6+6dPxym8i7U0Q0qT6n7I69ujj33xrVvmgwv0P&#10;mjZlr2nHHH38ccecQG6OAw7e+4BD9pkyZe8ZR4oJc+ImWd1HHXn0I48+REN92u9g+gFT9z1wGm28&#10;f8xRx118+QVldIbi0NLywcWz5779+eefrt+wjjKn4xJnHHnUvx99CKWUDSza5wBa/jvt2KOPGzpk&#10;2JmnnTX9gGn77D9l6pS9jz7qWEr87VfziKRtcss5KpQennP2efseMG3/A/chXwxqsh32D58piF0D&#10;Fi5ayPsF0CCfFiG+8ebrmys2UeY0h033JSUlCxbMl2SPNTe3lJfTiSeCF/V19XRcZZz9Y4T+6QhX&#10;fWuXS/7BXDsdHAgeg0mQfLpYBeBX/ok8hhMnTszOyqKohoEDBtA66iNmzKBzBJKKIj2k4wZxcAjb&#10;apwVOnu4WHRBZdhhTy+k5+Zx3VQNJV0oZOKgAw/cfffdp+41deyYMQQUekiUpdUBtEZg/oIFH9Hu&#10;ayFhFoOv9C4T0e1yY1whQgTj3eoWFSAJpgCgSymqhB8oCoBWByB/9JRMXvq9qZp+LZa/2ilqgNwE&#10;/C7oj8R4yBpcp5K8N09w5S5QVECGeOkdA0Q3c7iHYgkD2yKeEgpipIWvtrZ1Qdm9in2VqdVYX+Tw&#10;2TMGuodclumkY2zk1bExuOb+Zjprj+UfXAA3ddigzpMmTCQNQVaJIDKG5QjgkdHXTEzMWhPFifVV&#10;uXuuHHx2InhctKs/cYQCG7Rr/5+uEPFjcv4fqDCwITzZcvRrLEmQvCAxQxpUlenJEBL1VG4EE//F&#10;xcUH7X/AsUcfS29R4ADZfC0trdXbtp1z7jl04s7yyjW3f311uXP0CcPPe3fd5xm2vAOHTCBqzH5n&#10;9qPPPI6yBNQNdYkKKPwbA2BQIwH/NMZXqpZ++kfMv4/DdmB93HygZVMvjCHgO6ASZTvFk/cz0m52&#10;Oz/y0pbIZgAV619KoOOfOirwl61eJnkS/Mvf1PP9LoljHO2TXTYiY8J+drcIGwvRAbh19WHacZwC&#10;VDw+m12t7LDftQeDAVmBDnT1GP9iB1C67mrIlRtIiOMXxLoU7chAsX2C3AtX4tBYOyvTCRLhW/5A&#10;t78pFOpLIURu0Sxej48h4lazNlNFGgMtpB+QNvD44hMhMLRlmVq6Ic9pV5dwP4jbm9//Ix1fZ0H+&#10;U5c/5s32/f7VmzpCtAmCitnRrDE1ISlkSsM/EmjwpvUyikdYpWXBf0dRdly5tBFaTpqnXw5tfWOp&#10;j/5n7LOVBoQ4/MdYWWYIOOMf5KK580T8h/pNqtvvTsBWfmBjClqBNmouOharuW1KUaZ7c2Ng0u3f&#10;Zb56PBpo0f/se+OeAj5i6jFY6ESt4hfpmPiPRDum3nr4r8/N8KSVemPLvlv75lfbovZYXrqzMNc3&#10;bmBaSf+sl57+OpCbmVdcUD1/WfTwI20NTa7OjqzZf8pu+5GcdWipcKoa8GPtLfS/jF3iGA1ZEzWG&#10;YaWKebMU+BddX1Pa3vH8cjjTS1y5o+zyvL1UV/rav2AswoKvK0N+iFO4GSG6okYNnW6Xszg34hYq&#10;VhCZZKa6MRIQnSkSgC9Zg8uK/n5uTVtj+33v0FkDlD+xRuamunhWJqrvsImjuQydI+op9iA0VjFw&#10;jy+hYS73gLUgT5h1tE86ounUO/btn/vvXdKGZYo2rG2P/tQU2UzrBWh70Szn4UWOh749gMIBmEQO&#10;u+vYcbct2vrm+vqvB+dPOTj3/iOPPlBvCMoyMGbGLJj2j6ayqM5UH9nLO9uzDsqZcGb5+BEZub60&#10;LA/tpOVLd3vpcAEfrb4TPQDtEkrHLwQ6w/62oL891NkWamlo3zR/VfuS57ytX1C7paM2zu0I161p&#10;/8idLy34R9N432+w+OG/nzzjQLVR2YzFRzWF1bKpr3d93YKWveefiCeTs2ofHPEF7i+/+dXZHy+T&#10;wDbCQ+JfY92oStfsH4EHzbcOaIUd6fWlxwcG7morKbAVZA8vyBhXkD4gxzsgx1eYRhi2twZjFc3N&#10;M5feX7now8Hza84qdR+1/zRyrf71J893GyO+xm9IpgEJAUhJFjmxrboMkEizf5R3CSo3Hv8q/oIg&#10;tPdFuVlFKnQODWmvj6z8uD1CpyzTWzZ745bg1PNzs0qElHld6XmZxQ67s76q46Mn1nS0iFVgsn8R&#10;W06gFDALkJaFKitagdbwebHtBPwPGRB94NqGumWOXz1a0D58/8wjLhi0+9jy0sz8LE+G1+GhepBy&#10;CYhVqgG7K+B0Ngdj9S3Biqq2Dd8vsX83y7fhvWiwM17/KyNVUqkb+wdDbRZk4N/ncIxwuEamZ/j6&#10;9fNk5djTfPTQX19HiyQ7t21rCfg3+HLWHnBdZMk73qoF/r2viOSX+974bXTYlOiIA2zeDPu25Y7v&#10;n7NHxHJX1v9kRzGJUto/Rh8pq6QCdkz8Oxzpttge3lhh/OJ0wsaQTO/UkiwKm7bAm/78sSVw96bW&#10;5hBvjyIVsmb/99T+MXoamHagWFL8x+l/qfBlYhOuFvtHTsiZvwJ7Rg1NzMfjX9g/G9ZsGT1+WCgY&#10;Wr+mYvS4YeSKpZuJu4xua2+78frf0m6Cjz/56O13/l1C0RxTgN2a/scgRZCetRzjmRJP32e/hQvn&#10;05btzD50rDpsUuBfqe6u8Y+aQP8zYql1NBp/49V37v/HPUcccRSluPSKC+lXES8Qi1125cVU1aOO&#10;PObccy444ZRjrv3V9QcfdOiMYw+jBCJ8gBJfeRFqS4P8mS++ftqZJ69Zu5peofH8uWeff+Ipx7Ke&#10;z83LmzXz7fseuJvOaDz4oEMOn3EIVefRh5+gd+m8BqrY8GEjXnnxNcph9ZpVj8qogcuuuIi67Mce&#10;eYJ4dtkVF/O0ImSQmiKIY7gLYYCBYib+Zfwp7F4iDnGqvrY+XwbSki/gy68+Lysre+F5EVh6wIH7&#10;UcplS1fcetvfKWqAMn93rogHOeJIaixtgp4+Y8aMRx79FwioixsaSIWee875z7/wLHOcditIlBF+&#10;Yg5WIYno2lFRZIF7s0uOxhYvXvzV11/ffscdV1x11Yyjj6Y0NOafsMuko4455rIrrrjjzjtnz5nz&#10;1VdfoQzEotOgClznrFAWCAQ68hnpagyjdX54ESmhVgzSKx8VDfXnvDv3yaefuvf+e//w5z/d8sff&#10;0+cPf/7jvfff9+QzT819b24gKNYOoWlK5yhTRi0axCQ5QgOYOizzeEUkkIzUhUHIpTGJQT9ROACq&#10;B3nGr5xnXqnwFIgVg7Qgp1TsA49sKSWoobeUOQKioWcly4PzZGchtq/AWURcGVBYAC7dNvLa3IwR&#10;rqGX5I34Vc7Ia3KGXZxddmwGrVAWQZIOh7vAPvDcrCGXZw+/Jod9AfTiltfbyRfAigO1pfzR/EQu&#10;cHNUK2TcsnwoR31CSMT7Ys8l2Vp60q/hu9L6JAFg5Aiw+AJEiUJLkisYjJC5SQMKx/KZR8SpAZf4&#10;FZUEkfGNP5VLWJoU/CvdkEv1iksuO+G4E+jsQLrv168f7RcwZsxo2pairr6eRriukM0XTt/auplm&#10;BM+cfOyJu+5HrrGGhgY6mhWmALULp6EytilbgLY7/GuucTnM9cZif0h3q0+a+w9p7lvS3Tfjk+b+&#10;bZr7Zp/43OLz3JLmudnn+a3X8zuf+IiV+mTJxW9ElwL/CqK6yHeFf0PLUJr0MXvHfUbu5SkZapcH&#10;RNNFpxLnDhyQXVrgdoSirfWxIJ3aKCbTGMkM9V7iXygK1aEK5smxFoCAPk3KAfpg2QsDIworYiZW&#10;iLn8Xb6OX5g7WOgI+WX8ADY9wb9yMzAFe3MTDoS2rd/24/xvIlGx7xHXAVKMOmCGkO45lIMrac5h&#10;aiouKf49JVlxn+IsZ5YPwZBdXEwBLhGdBXAODYY64B6aH7/q+E+6AU3Scpv9EZwj4Fyi1lxQbkn1&#10;P7MPJwugXKlpzY0YU+I/4O/sCFK8DQEjSIDwpcXS0lprN2+e98E3389/bX2wuWSMnbZWFnu12h3N&#10;TZmL5+a/d31W+3yarwWedf3PxEmq/wU4ta1eWPmk0P/SS06RBTnD4z7ZQ52+IloQ2jW/CAVqHylt&#10;8QtQzYiSlYk7RwN00/FPQdXByrrY5rrYptroxprI5hr4Aiz6v2TaxLDbHq1uitWpeSTdFcXQBVOw&#10;3p0HTsJjLFdssn7uCf69iz/MnnvP55WttC7giY1BilUanuE4tdx9wwjv70Z6j+3n8rqcFU3zQSUn&#10;HQZosx0+6uZ9hlzWFhBL9uinIcNGMgsAj+7tHwNdwDkjPKPts/aVM6vXbAj7w5FQNByKUjx6kD60&#10;fb4/EuiMBPx0Ew4FIvQT7fHS2RbYOH95+7LnvW3fkGqBqaAHc3HmQBfqmRT/cFAiDd76/Pu1/kDc&#10;hnY910PVtS10hByXyDdQO8BGF/ZPUvy7oh3522jouMRW22yradpQ0/r1tpafqloXVDbPr2xcUNm4&#10;aGvjkurmbRV08EP6+pzix9bb3/3yJ5LFW/dxnV28yCEWc7D9Y9pUVvtHsibR/lGdRfzEEmU+f2Zr&#10;/ZYQLxmIRB2+PPcuJ+Xudnru7mfkTT49Z/yxOfNeVmk6Qp11rTW0l2BuacZ+Zw9zixN3xQVR4htQ&#10;CRf1U/gVNIHGVvjXtKW/09nW6gjGHOFo2LHl25a3H1zzydfrKprX1we2NIWrOmLVYWetw13t8G6N&#10;OipawhuqO9dubtv0zU+OL5/zbfo4FlKrVEz9DyhrQEWt8A2FzFPiSfHfGYksDgXeam6Ys2bV7B+/&#10;m/vV53O++PS9ZUveXb92TnvLJ5HQetrakrbiSc+OhTqdW+bZfHmxkmGutV84Z//B+9ZNrm+fckTV&#10;4N/Q/6JHM8hiBgbiV1APqonJlRT/HTb7oqAtPzNt96JM/kwuyBiU6XVrp+UxC75tDjxIvgAZrASC&#10;oBRckBco8O7tH2kr9hr/MkSK244KsPpl4qfQ/6KSSJwU/8NHD0JvOHhYOdmflHjoiP6Yxr/rnttH&#10;jhlM29wadVahYcn0v4gt4hom6v+vv/kSvgDUlnLoof3Pde4a/5Aj+FUZn/SksKAwKyt72fKlvGU4&#10;0AIBo8RHHnHUN99+RQ9GjhxdUbEZ+KdBO02YM4uPO/aEnxbMI18AKj/DeIXxX5BfSAY8HfowcsTI&#10;zRWbYT+sWr1y4MBBqDaOVKBvRSJBApiLYs4TacAm2aMJdjA3+deu7X+azKY9IMkRAF/AEUcc+dqr&#10;syjo+MyzzqBS0OK83DxpWwou+APkixRVoDQ0TpGmVpz+VzWH/WMIA2OepSPxJs6AwwvInVsCbgEl&#10;/D6Tm5Nt3rz5y6++fOnll269/bYzzjrzyKOPysrNoQ/YANMQDWPyGZyNs8hl6SqMR1dhjEWcY6Rg&#10;bRh/qFhVVdXHn37y7PPPPvgQbb7wr2eee/bDjz/i/QJY0aAOoCAqxkEBcPSiUXBCsxjgBnGhTBPw&#10;nhult0jlb4SzshqSUFZzSsxF5MP00fsYLo6Jj8RKNmRt2erlzgayge/WpWFsB8hXziRvySG+CbcW&#10;TryraPydhaN/m1ewp4/3C0Cy5X9qaF+rloDyi9y9gQUMDLoRiJeLBUSjxKy7OvxPSI/cwQWuATHF&#10;ZKwFQLajNz6T1COgVxj3yAHHQyL6QES6cnFyAKz+lBXAW5q33nRtoPIk/PoARlSSNjArKyd60qYs&#10;dJAYud/IKUA3efl5lVsqyR3w8k+vdLTHrtrj5sLcgow0X0Zmui8tbdu26s2VFZAddd4D5q81t1pv&#10;8C9mp6n6FLVypMehPl7HER7xOdLtOEJ+Zrjp3ik+LucRTucR9O1yHuakD0WAAJJKlXCHxHhm/LOk&#10;g1YAYVf4NzQDvegbNtny8fQbRlmYjLPbPZmZObSpbFmRzd8c62wl2wXIUfUztNh24j/OkyOH/jB6&#10;pKZByISaoBdeA6KG7NJE/VQqaYCo8HJDoKK08zmqp6Od6aNeNjyDUIzAP2IvE3Gb9Im+WABLBu44&#10;5u+fV34ya/WrQcMdIAZOhnrh+rCvXcc2sKdEUtvTLin+3YWZlo8rm8I3unEHdK3/QRa26ugeseJ4&#10;zspKinE3BTG59rp7vjhH4IX70tfNRj6UYZz+j983iNUycugh/t1rX/vuX7d/9PwLC5ZXtJBfIBbK&#10;3vxByZJ7S9c+nr1WrN+jy9m5tbnd7ywrzfryibwlD3mbltFB2iiuJ/ofwGAN0GP8C7uC3nJlDbJ8&#10;HGnF3ZJRRH6Fhf7nk1/BIIsxCi8ykIMagsLd41/T/06v2z2ivJMmBLc10aZoyArDVGSOopGt+FNb&#10;dYhfoXzEr4aRIGqeCv/SwUE78vu+fLbgyYvXVlb/aol/l0/bblsdWNwcoeUDdcHYl/ViZZqBBMef&#10;D9143Lg7Dhl500sLLqlpU3vW2ClcXHNgofm9t3+IR0KteJq/qls0d+PCNeFAhIb99CEXRaCDPuFA&#10;R4g8AsHOMLkGyEFAP62ft7xzyYvelh+gpFkzc+moOSgjutTe4P+1uYunHHvfLoffSZ/GZnUKLOUw&#10;6fA7Jx9xF33o+a5H3k03LGvzFm/Grwef+fCy1dsk8WmyzozLQB24v2BZ6wn+BeZCjXmbX3VvXmyr&#10;bYlUN9XVtP5Q0zK7quXjLS3k0Pl6a+u31e2hRrutrciWv8vWtDFPbyn46qelwfbW0/YYNDaPNoYw&#10;lQaQyXAVSDO8fkntH5j+rKAY//6WyPyXm9vbhQ0hFw7Q8gHzQ/1C0QjvyEMyF85s9dNuoVFbR5C0&#10;QAUht2BAFhUoREbUQkzeQ/+bGtgYIaTEv+Y1qGuKbalxjhwSzCAdHAnZK38KvP/wljnvrlu6eUN9&#10;YFN9cGNdYFNDaFN9YOO2wLrK9tXLKus/+NDx7cueii+j/hYwIk7/G0/Q6q7sn3gHrgX/pOCaopGa&#10;WHRbNLotFquN0GFxMbXwjM5g9jeHS8cJ4tevJ3+NLaPQov93yP4x6JOI/6aY442GYMTtGpebPiFP&#10;fQZl+izebKwRuGdj8zbaMESqCwCAYWzBM2jVlf1j7B2ATHqKf+P87671v4x20ux/Y89UPERZLKo9&#10;xz+2QUmFfxAE1w7q/x3Bv0X/M8f/cf/DNJKnIH8a4e+334E0e0/neU0YP5HKIrOf/txt191nvfk6&#10;SENaUkmfJBMkgnZApNUEs2e/AwLSPD+98tbbb8ocVEDlP+7717z5ohT0p9QxyQ1cRNQwMlE4kfEa&#10;q1ev2n//A+lMR4pcmDBhIuiHZIZ6UaHuICkvxEYabhokBX/SRXPVPl8aeQRkXED53/76902bNtL8&#10;f1UVbe0k0lCc+6jRo9FN0G4Cq1eJfanpz7S0NAoJ4XwYk8iWK6bb/4yipDdisQB4CdDoWcDuFCMc&#10;PnlIigSTgG+ghbkAMEZM/8qRNoUGYH0+JqBAC93BjEIN6AvBUMJDR08ZGxxy3ZiXyBA11A0OriGl&#10;FDU3Ala1IlQ1ZP2lDU3iaDBVVV7baxR1ULwUTVDsB1BQAaYbnqC2SIByZW9hntotx7AmKNnU1vNk&#10;Nutth39Iv7hdoiZSj6BKSAMeoayxfy5IK7GeApIIC1ojUDmro20NxXkLLAIGKAUqHpkjZyYX/Tlx&#10;/ASa5VFjcjHOEpcgHAVga04Ta/3lpjVbC6Zs7DeDNhRMCtPCpkWFTYtL67+VriIxo4UKYMxP/xhH&#10;yJj2Hz1fsHABnI7MCxYMVX/FpTj8Dxs67Dc33EiHuJCw0YGrZByTE44EcuXKVcOGDQ8JOyA0qKSM&#10;3HLkJqCwlNWr1rzx1htvzn6LJBOVh/XP2kQXrm7wL2O6IB3hkNjTjmFpYEBoLRHDolatyL05YEOz&#10;w0UkJZueDrwixqn9ESBc3LugGuAgqsoA7gb/BqQph6I7Fto8Kgw1Kdf0h3QAS1tNTaCp2f74CUqU&#10;thP/kuHyuq2WNrmAx1T5TbUS5WIBLBnAG8oVoMQH7+D6bWETRFjoMWwEpa27seBfhLcw/mU3DokQ&#10;MI9GPU5PrjMn31OQ58ov9Bam2dJo6w6XTRwxToGmUokod8XLNc/7o2JxJvSPqIc5sST+Yq1I97A1&#10;WQbZtw1K0rcRQCvxT1tISAGBWoZNwIpF3Ow3UvnmumUbJ6AFnF+vNhSa8qLG6X95IDwu1v9Yc2HB&#10;f9ThiuUMDGSWh7MGBXOHRj15MW9a1J4Wc6bHXF5JHplLLFb6/lnuiDhvHOMhFiiWYvHEov9BSKnY&#10;6VcO5ONd7lFnpIGbX9LfFXOlOQdMdZSM7lzztaduqVxtEE0rG1d/xhN1q9oGvntsILN/NGhP66B5&#10;BjWa1XW1zEfxL07/Y6SnHRZrxI7G6X9eL6DnibliSt8+/OZuYwEsnIxFQhnrb4N3DIMWrhXajm8g&#10;GVoCacA7hh/dAP+U3ND/cXOeeJhRVtzvljNrs23tz30a/mChgq7SKmaXwUpG78QMbproh4h2g3+5&#10;OggNCWeXdh52ZefQPSLZRXTOdRQBSrHo/AMzP1t8EBYLjCk57LRdHvlo9Z1fbngYtKLFAgfmPXDU&#10;UQdYIIo8peyIY1ni7B9tUMH6U8ozGTii0Cg5jny7uAfuP2i3PXL6FWblp3vTvXTKgFDakVigI9je&#10;2F69rrJy0aJIxQdeP8FMsIh+jMaCRjSNZv8Yci3JkRz/hsoS1Uns9Bn/vdf/ou+AdRRn/2j634J/&#10;0A2ko28Jujj7h/4Mht0tefsGy6dEi0ptmRm2NA9F4YuzdEnl1iyyNay1hd22kNvZ3JZR9eMeGZsP&#10;H5m12+D8yobOv3zT4JfdlIZzdc/9GomlgeckpDBQHRcPizjN9GLniINyXG5beqGLToWA0Alc+aNt&#10;NeHN3/obNwd2PScvs0S4ydwub0FGv7duXdDZFqT6wLyEegGt9K4fM1tsMpn415pBv47pH/nV0S2N&#10;TY73FqV5vPZAyLZoW3FT3m6usjFpo8bZs/JtGVmBprZQc4Nt8+rwluXO+lXOls1ivURS/W+soUB9&#10;urB/DPOnO/vfPHlXheAJkRl5cGD3M7zfPUnaObjneb6vHrRvVpE40AmsrsPhkISQ6dWCTEEF6ZIO&#10;5Sx/FZEy3K+BWrr+9zodRxakHVDgK3TbcoXXUIEhEIk1hSN1oejcOv/njRSdo3w0lELiJG6GD8X1&#10;wv6RMigsB81JB+bqnI3T/2qESfa/WDrBEoHmoGjRXpzGbTj+hOGnhotKprjtBnBMbSlHsICZ0syM&#10;NyGMpv2v5t6Z7L3S/0gsVHlq+z8Z/pU7GIKZCv/xci0OMpjz1gd0usGlV1yAFx/652MU5092+Np1&#10;azZsXH/FVZdc++sbyCNwyRUX0q+0FyDlQLH9VAHaU5AWDhx5zKH0/OgZx55/7gXHnSgC2OminQLp&#10;FSwBoIuG9HPfEaXQ0gMyUR7/91P0kO6JjtdRJgceQplQhrSJ4MsvvHrqGSdR0ZQJlUUbN4qarBU1&#10;ueTyi1jwmTWCUEZEHrU5uf0vD4YHkE4+6ZQli5dRaAA9ePKJp0ePHv3www/BDGqor5/77twHH3xo&#10;18mTr/6/qw8//Ag6WYCOGPiJ9jMiC7yoePyEca/PUgdeJNX/tFjgmWefYv1fXWUe0aIpIXVrz83P&#10;t/g1dSnV4WtKuNT0SMa2MnOU7S0kEDCSwxUxVyD3E4aG0vsnklJEWch3lb5G2AaypaIBR/yph0Uh&#10;md4wfktVUtaCJY1hbcib+IX+Mzpj0yHEeXL+gtyy69aRzfYTHnLTAEFdQjA/JD3ZcXrQUn92rIDg&#10;nINWqMiZG8JNg42FV1B5tBH5033aYGfOWG/JkWlyI78kV2d1pHpue8viYLjTnM9BQbrqVGw1Mhf2&#10;i7R3J+8yWTDdWCMgLHsjTADzDKImeIiLcqbukwTDeNKaVlafO1nUXy4AoCSZ/oq8trUu2oNI4VLo&#10;dL2NIlsEBcgEigTSg7h4yZLERqIauDCrQANv7sCAmQH9+x980MHTpkwdPGgwBQhQ00j+a2pq1qxZ&#10;k5GRWV5eRosIqJK04+CWiooFixZ++sVntXW1oDMAb7RPlMLMAjyS4V8FKWD4hEzEygiybyQRNPwL&#10;6ZDCYoiJ5mUEAASppYTKMaFqKYMkGf4VzbiqLMvcCoYTKoPc3KOn273piq0GodFbsAwyeACMYHMd&#10;jAYWScYnc6o7/JtjldvqsmTfrICvFvNL3CAQAGtqjZylX0A6BsRvyqcnHt1S0mrKILagk3SDerXg&#10;nwOdOC6d8a9is7UYUS+dduigFcQZHrsnw5mZ7aKdVLKznLnp9vRX617sjHSQy4Y2o+NAferaqfm0&#10;YwW0B2quq1YGLcs4ZIFhI9OTeCtFhAbrl+BXXnqMgsjQQLlmB3E9sA7lK1LFGSULqaXNtevV6kEB&#10;LQN+Sv8buAW5kInggiSjFf/UZLlfCQgbcaXZvDkhV1bMlxXxFoSzB4bT+4fSyiNpBWWfnO8MidBH&#10;EbAnfBxJ9D/y0RtoCJHRFokwSgCpjMO/GsDL2qL34fgmmaO337gGuAPePkQM26TaFJQ3pg5EtnBG&#10;S6pBwBn/gjURaZFz+L3kL6rBhbIfAa3Q8I8Ir6gta1TUJpcGSHXKNyJUDU3QhkkiCT2MBJwd60Td&#10;0HwjHB2sQZ/C1YCWQOmMdh3/gsjG6lNJKNU7QHiplILdxmRcd0xdbV3nvW9HNooNqJAXEjNBkF7h&#10;WXaCPFwxChcD6yAdsttD/LNXnYCUVRjOK49lFsY8XtqvJBYJXnzuxafuvu2ZeWfp8OD7c3d//vV/&#10;f//880+lsH8gggozIJoCifZc4l8SWEgEJSYw2CKOrJB3qCN/tLdktDuzX3pWOgmXv70z1LTVX7M0&#10;Wr/MFdzssvnpDbGyOEaAIS4n2D+aFlX6X840Uk3i7B8k0/wrpgCy26sb+wcIigsIlVQyezEQDWxl&#10;/a/ESguJ0vEPDur2D1Wb4uVJTILOgs70oaGsEZH84bHMPBvtqhgN2uj4gLYGV8sWb0eFJ7DNbQ8S&#10;bQak248cmbm5OfRJlbQSjDkbeaNED5Xn+spCFZgt9o/koGqCmKAyzDDA3uV15Azw0BY3QsNLAY34&#10;bc1baGmHmH5wpdnLdk1zpYkO2ev0rvywPordaYUNI9a+AEWgD3ccXE8wJQ7/hv0sNIbdnuWNjigm&#10;R0gkGHVtqYvVttMOpw6bOz3mzXGQt1RsWBmOhQO0JY8r3CFE3Ix8SdT/glA8h2cBP1cD0ofhisX+&#10;Ye2k8K/i5AUH0BCRiTstNOm46IiDaFWMc/P33p9ejIVDoKRih2F8QAmwf7Yr+wfvygWAkneqX0tl&#10;/6fZ7QPT3fluO63cQDPpMJGaQLhKntTIwmsAlfW/muZkpZcC/4pynEzsStNj/INK0P8SeMqKS6L/&#10;hXiaXZjS/2qLGaWrLUKHEYTgmhFobHBZOThYYJX+N5y5oEmC/hdGI15Jqv97aP+nwL85fEiFfx0w&#10;hYWFM196kxbzvzP7TVRJ/3XuOx998ulHTz/7xKsvvUnbCrxNaez2a2jvADl6p/z//dAT1MLLrhJL&#10;+h97+EmKLLjn/ruIunl5ea/PfJteeWf2W5SMfAGzXn3rgX/c+86ct2m6mmp+7a+vP+SgQ484ivwI&#10;lMnjVC45DqhoiimAO4CyMvSP4Ox7c2hz+g/ue+AegFOrpAQtbE3ZU+ItWC/K/pf+NSb19H32jYRi&#10;K1etpDdoawDaj49ldtOmTUcceTgNN+695146a5BmJV966cV//PMfSDBmzJhoLEwnSuoybtH/Z595&#10;zjPPPc1krN3WaFEI+p/mVoJcadYFLISsy8h4FWMntVeTklUMBS1jAINwaqZUoVP6YokiOAaWrVgz&#10;sfTHA68UsssywDcMWbqB1c5PGOg6eqS9qxjDFNG7MbUwQe4Hg3K5MkqejblT/CqdwWrUh5RIJiTf&#10;2EFAgECzt5TcyvZi1k5W3kyPtjCqzFiMOF+4GtjJQlXHDHihdFETmSd8+XiCKqECKMVGZx37xM2o&#10;P+S5M4xhOe18vi646d+t1ONEOuW2fMZMEatCZpbqRWQr2PZFo3aZOElWQ9g4DDJpYcuOxBhG6sYr&#10;mEKBxbKnkWfb0BMMTuRveCiewJUgH8ohIAxNNYlhhgwI9iDgx7Zo8SJGDqsq5o4SG0NuLfinyf/S&#10;ktJRI0eWFJcQXNva2qq2VlVWVY4aMYqcAS6nCF+k9Vq0RuC7ed93dqr4WGBPEDw+2MRgenf4F/P5&#10;Bv6ljFB2DC2ZuWmeQuLi8C+6HDGlg96F+Y77FPhXw2KmTzf4N4w/xlgv8W8OcVleeoN/c9khvXVr&#10;jXUrPkZdr25uLhZjTiVEctjDYUeJ+CdSqg6bdrs2xn5mcdqG9sx0pVXIiy8mk0h7On0OX1uEzgSW&#10;rg0ptoLLRkwjtAGqhJ90u5bVDoTdnADHCSkyEptPl0S4GnJQvxraKb4PMzst0WRjlMU9FgoVsQYy&#10;ykl4eA0fBP2VSv8TYLkt4DKUhlvqdqv+px0NaW+tGFmojgilTc93tG2lfXkEEaAENC8bchNNkFTm&#10;tog8la9T9cGKNUnxr1z4Ikly/DvdEReN5WzKK8GT50Z0t67/9ZO0TP0vzTGiPtorSjE8ljr+MQ2L&#10;3OL1Pxa9qDay0KG2Vv0P61NsFqu4ycGKfOgM6wG8a4ieuWgT2SbV/3AiE3zYYcH4L9pzXOfE8s7W&#10;9vBr38IDLfKR1ZYAiDtkUfHR6HwY5Lz5Cy+66R7/0psmOmXZcEY4beRN9y5v+uuvzN7geO7zddbD&#10;BfYbdnX/zpNOO+NYOkmL8cNol0QwQw6Z7Ab+VSQFGkLioONfCI8c/JAU2kRggCvkKqDOj84jJO+N&#10;8KtFAtL+QYCuIBGrXMQjoBWwkVgJiBvDiQ/ysv4Xfjdj6pVlCo0CTnCPrPieR4CcG8rV9L/ZTLwI&#10;ALNRwYqIAUNp4J4j4CEgVGJBn1dU2yVSfckLSsIesfsoLWkXe7TT6Qi5xBiQgkkRPS13ACXfqNtF&#10;WSArFCrbJYpNYf8oknJV2f7h+QJqm8C/pqCUKZgc/zJwRh7rBDVIvgBqncK/cp4qOuv9MuCh1HvC&#10;EjmwhkEu5lHwQEYc6D/1Tv9zD6WNXVPpf9YtTFiGCjQSccIgu4iXCRmz3KJRLo/NRdsOOmh7TLm/&#10;gzaZYbV/RK6s/1Pb/9L+IUdMlMYIbhx6AvowenUAo6p4whDVuwmFf0iIwr9p8Oho78b+MRzBrJoY&#10;igA/VxKcsuh/6ECl/zWmQ4rxTU2O0/9Kok1DWsO/8jcJ/MvlYCyJfAIfnpj6X9bf1Bjyld7qf9Ye&#10;ifofXAAjEvCvQkWYicwgC/7BDjEzL4blByfinyICTjz+lKOOO2yfvfc975wLjj/paKGQIxE6euCv&#10;f7r1pNOOo1dee+XNW/7wWzpNQIz/X37r3n/c/fY7b5LxcOwxx9MmgiecfAy4c+P1vzmIPAhHH8r4&#10;pwR/+9OtJ556HP0869W3f/+n39HRA5SYogNoK0FyB9AGBEr/2x3XXXvjiSecfOTRhzU2Ngj8x41/&#10;pZriEHLNW6rwH46Isa22qYTH7bn0kivmzJnT0tIMREsy8oSVuuHhINLQfvnYR5Bmj7rA/9lnnfvc&#10;88+wUHe9laA9Mztb6wAUsHTuWmEka8nFs0AimW7hgf2CqSyxxvIbesACo+tKiQDRDUDLI/orUdL0&#10;Tg4TochQVwQQElErQ7cyRViSUT0y0IV/yIg3YtECV1jUVeZyuIqykBIN4Urqz5kgRp5muC9VTU/J&#10;tUU+ECrcsxDyn1CsaA7XUP1qYIhJoZMFb9FPIC9KIQXHegG+KzAOXGBfJhOZxR5P9EqSO0AhxzL4&#10;Jz5iwYUxA8kLCkR95OBfHRkgBrIwJQ1DycgKTgRRbbkZIY4niHMTMGoNuaGTBbiS4BTTGVwT2/Ua&#10;FgYyB1m6wj/7+I2VL5zYZLfWh+lZcWW6wr80hBT+pfmFoReLoexUzMWQeos0exEtFX4BeEwAFUVA&#10;rcnIlmc29ATJ8S/bs734V1OFesdg4Ut3+Ddxy/jHNJQmHabha1RVMUEMihLwD2oz4MmKxWKBVPhP&#10;1Ga6iMEtjMroiIKTjunGhoiQQTmYcYk5c+W8w4v8um4MIWd4ARgSOmLlW2rMqbBtjDeS4N8YgjI2&#10;FP6NoRqeW8wIOZlhWn6CuDJ9ov7X/ZncZQiNnVT/IxNjsQxaqtSgdAewpaXrf55GNrkgZ04wGWXW&#10;Kin+paDzcA4oAQWUuoP+NxS+ghFVHmvX4/W/viMMeC0IAhePkadgtxxn6tigF1mKE/BPZ5TIgHJZ&#10;E4ZNSv0v1GMc/hGYwAxK1P8S5zj0Xin8pPofvgCjTxe6nCGq45/VtspEko8SJ8G/YUgANrLf0Xar&#10;7iH+4zcPYg7ihsotLe336CPPOUo2f7ruAWwrOCB31/2H/l9028CLLzu7pobWRKsRps4RAAE5JMO/&#10;2XxD9DSkad0iA0ZmZQo1KIm+tSv7h/EP/S8bC1xxA4WWl25inQtolI5/bgvDm5VGav1vznbEsbg7&#10;/Q9XuMK/ZinJouOm9DG61vWShn9lU6EVyfCvWIyWslNVtku1nckLckmpMZ1oEpbK2pS/yqil5PaP&#10;4p2Bf3P8qaSSAwIBnTj9L7jWlf438b+z9L9S37qQWuisOpFU+t8AriCmaW1KkWf7R3MtGXKX3P6H&#10;LLKzAAxNjX8ReiZOb9X1v9X+icM/Z4gbRovCP069MfU/ezeUmddT+8dwxqHzAuhA1a7sf7OnMGcy&#10;rPpfugV1dYr4f0kBdSBCPP55KYE8T9q4ZK3iHH9ECqX/pVmS1P7vof5nIusUZqgz5Q0k9Mb+icf/&#10;Iw89QUH+BgBtNLC/6+7bZr/9QVZmFu1oeMxxh4sd/h9+inb7u+e+O0XfIZRxjJwI1/36BnqLYgHu&#10;pXAAeSLAy8+/etpZJyPI/5EHH5Ov3IWqPvIvsfqAS6GQgYsvv/CGa2+iBQUik/vuvPteOvxIEJN2&#10;Cnj1pVmnnHEirQ6gtQZz3nlf1KS19chjDqMnrEVBXuYXbAaRgyZKzGIR/xKv/wcNGjx92n4ffPgB&#10;LSoh/SHZbSoZfRpUZmmn2cqDDz6YdlJct35t1/inkxGfldEBqGqPogNYhIS9Ygw1NdVsitAOBQhI&#10;I1tg1NiMgLsZiBb9FOcg7zZAQFspwLrP0i9iYoTJwb2L5J8xtyy51qMAATUjrRQ3qq0LJEsd81vC&#10;FaMycYECkH82vAwwJZ0gYtAqXzvc2EY+vQ4QAJ1lBypOGUTDWUPxr6yOGfFMWHRvqJY+QQp3gCBI&#10;bwMESACkp2DnBghQdADVh5sGitGfrMSNPUIVPMDNbvCvJkjFyhcmCPcoCgyG+QLSwd4FubrBv3Eo&#10;F+rpTpwgMrbP5ZyZO5Ls6GhVFwJe6LYj+M6ywOM3zg3lsjAC2Lq5xkaeYnQv8I8JUrW8DTXZLvzH&#10;BQgAwxgTcpeZECADARSBQhxbjqZpDnJj/sGYsU+FfxgWMszSin/RKCmjDCFmOmio2wGmVHPA884K&#10;EBBOLjPmvNcBAoZSTa7/nS6xFtRYsAM4JQ0QQMxtEvzLqApd2QIMSCzdMdYJUpYgFKcDGNM+jEZi&#10;gCGVCudKT6aaIBXmmnKtsn5g/MNByIN/SAcG+Rb8S7lKFiAm4wgQ+yrhb47ldPzzMAkYNvpHFTqr&#10;mxRIkFL/G+GpnKwHAQKqbooLRu9gwT81T9P/SQIEFJ6NKFZRAfVI5W/Fv/EzqwIugn7ROY5yIVPc&#10;PZnCzgECmoGl91D07qmnnnXaKWePGD6CPC/rN617deaLL770rDzJKC6wmQkrS1Gqj8UZvyYLEBB1&#10;6yJA0miLchlQe3tq/1j0P6/eifdTwHHObbHaP/+hAIEE+wf63+yPTPxLCw1U0vCvtrIy9aQRa2Cw&#10;SSUwAwSM9Sw4iRnJoExYXrB6XBQnIGXR/6oTASDj8a9GsNA/OroEK7Gs1ahoMv3f0wAB3aLgzqIb&#10;/CcNEOtZgAAimXX9qVde6X9jabr4U0YGAer4Vel/wn9I7iStuYlZi2KYBD3dA/tfTtJIM2anBQio&#10;9YOwe9UCQIacXk9oeH7CMBA3OxogIMiF7gMEj9P/RjC/wr+2WUMy/Jt4Fp1FXICAGmcm6H9Vrm7c&#10;oqMx6NCjALHk+I9fr9dr+0ebU+wJ/mmc/69/PnramSc1NTWKk9F6gP/hQ0c89OC/zzj7lMbGRigZ&#10;aCehCiz4V2g3Y3MS9T8dPp4E/ypAwJi+NQL0CHNJ7H+Dv9xeIuyhhxxWmF/83fff0YoAQ2UlDxDI&#10;ycmdNm1aQ2Pdu+/NhTZja4QBzA9p7wCKDkAC+u7GHZCVk8MiSjE8FHjAxjTgwgAyWyVH9eibQRck&#10;o28+SRi/SiFS6kZIgrEdgK41IBhcXY6tkqxKEcPJQxRDRLluLAaQZKgwIJ5BgLJk5YU7QHRR2MlT&#10;1kS407QYnvguSowooFD44pZylwOCoHTUR4IvrouC7weUTy2i5jJpUAlZcZem855y4x2kE2OYuxVR&#10;fa2mrq1QIhjUrYk2iTbb1Gbv1bQ/ggal7UWz+gqmxloAZYKTeW0YzZhGUeTFPSIIeHJbLgeQU6Dq&#10;V8oWy+kFwaVbAbX9af5PoC0DDBwx2xLfRfUU/8ZETSr8Y3oE5aJocIorkxL/2hJf1DOZiyp1DKcg&#10;FYY3KjpAsg8aXxzHkMJES95FMZVQ2/gY5u3AP69hEdWADG4v/s0IDkHVpCZaXBclhT3eaAOYAW8W&#10;LigB4X/Vh+jx+IeWEO/KOA4wGjmIUiTBe9JF4RXe+1NoJ7nOkLEBEqlsu3bRWk00ER3AQxS2+Tg3&#10;XZZxT9/Q3kr/Y8VEKv0vI6rQcKH/pVWdVP/LziEB/6S044MLlHgaPlndIFP6gZywxqCd1SBuMFcT&#10;p//V4S8qagT81ff6AmFRecTscbgN44GRKboH2bXH4Z8H6EZWUu8lc9HiXX0Nl4wSt+Cf96NBQQaD&#10;pIkm9hBRAEP1uL+w6n920RpLE3U/gmWTHQ3/5qmxplQnmGhEaE3/K6M5Ef+8YA0eH0PhiCYTwdmJ&#10;LCggRUzxV5loMhitJ0MUw+MG6eh2igIqgpdxdo9/I7okuf1jdNmG/ld7LSe1fwz8m4xDnRXmDc4C&#10;D1DUSfAvtQ3rGaV/FPzlAEC+pWsMJR0JkWUc7qfwL+CfSv+rfVJ7q/+7dNEqM8zEv2FMshI28K9a&#10;BHLxrxr+E4boxm6m5PTRZYTLkvkodaS2+zXWbEpyxdl1TGTD/lHUQE3wUOEfTs94fzSQA8MPcmrF&#10;P/R/r9ZwGUWDd6zPUw7RU6/hRd2gH5Lof8N0Ea3QvKW84x0LvtD/hm6kc0wS7X8D/3QYew/sHxWj&#10;hAG5sttZy3WB/zj9n2yKAlsJMjtM/d8V/hNcVPBbsXUqqYesgFJQEgSBABq71QrNxsmS6H9MQshL&#10;4V8FkVljlwz8q+kl/dAEKdqCpay1NP1vlYh4+yfOUkUvkID/7u1/NBA6X8O/tobL6KHY6NoB/Ct6&#10;im3pUrmoGP9GqBcrExMwFvwHg92Of+G7N+0f6/hX7gKDRYJy1hf0ZMXFqGCdz33BkMFDKGbhp3nz&#10;6xvoUPM2WoOMwb6EFh12nEbHnBUVFk3edfLcd99Zt34dXrTaP/H4P+uMs599/hlUmFLWVTehPkkv&#10;sVgAvEft+QatxU+MVCg1fZM/pm9KDBnaXImNYSDCfGQRwsjcKJHGdwJPvLOaXopeQ1Exo5tkFQk7&#10;mBQTSkSF8RazkJsmWy10Gp4wKRQvjeZDRCV3TXcACwxzhXPgfJiAMn9zaK2rFLzOFxrCAoOK4dvo&#10;A1RPAN0BiUIzja5LYYhxpjPXgJfxljZCRjLFKe0GdTO6N3XQADMFb9GvE8aNF8mk4hObI8gdAcSE&#10;MCCEeiZYLTL4RcYF8AhfVlERRLoDBNGF7Q5I0K24hxdAVkz6+TTfAQpauHgRNwdUYgZx5cm3yszq&#10;Kf7RE2sHz+g5C+HUfCg6lZgLIGY8/tXcCKxkhX+IpCGeRuXjot30/CGYEv8h8qxLPvLCE+EjSIF/&#10;JfVMHAYAo9fEvyER+Al46zH+4yIXdKL1Ev9qnAz8w2PCUsPSxCKMhotayoGoBf9MQAiXtOrgbzIF&#10;Qcc/pq8BAJZN4F8YAcZhKOpPTUK550MFkD9qa25VoC2/1NnB+aOZyBy9ICVDB8Z5isGtjEZTPJI/&#10;pcR/wmHv3DS0TtVQclnpf5G/UXNoD0OBMSQMYKieBU1mLsDfasU/2CRL1PGvVEe8fja5pvUvioNy&#10;LwMD/6rt7KEDKbhp0lxTvUMi/jFHLNaysv43niTi33I6gKohNh00FLggCxNLU0es7XQk00viXekM&#10;QIUN/W921nH6n9cmyJwVHpjysudlxHKvIR+aHnMd9vF6QNf/al49Ef8CjbR5gdw5GDYxqWiUZcW/&#10;cWSvQUljdyVtbkDXzDpgrPiXJWr4V1Fg/DrqI2giKQOVhcozZxU4DamU/Ukq/JsuZpmPqb0s+OcK&#10;SHaYWgvUSK7/Ze2s+NekjPWGiWEhNWo0Anhb7Z/4Y/ni8K9ZfQn4V2MbnUqsEBLxD4UjmmZYjDoB&#10;cc8R4xrJlIbhJ2gCO8gYYwn4NweiSmpM+0dNL0F3mZrHYBaKwJSMpv/NARs/xw1Q05X9Q/vBENmF&#10;/lfaOF7/ixFRV/pfc/NxnXV29FL/J8F/Kv2P+FAGlY4uxT6pryAyWN/OWkiHNxCeGv9isQCLWFf4&#10;lzpX4l9s1QhqMI/0qur4VwAwtmdLtP/j9b+KELG0OgH/qmgT/1iBb5jr3FhUkvEfV2fzPAUV8mbA&#10;SZMA0UGYSkThX+0RqLRQgv5XdpfYOSXO/omLDBUNVPg3VzcwrXDTQ/0PlmGor+wfrTdhfFIyWCO9&#10;s396h3+xwgf2D63y5hK70v9aUBKDGSS14l8oUhUeklL/i31hkiATOauNcox9oOTQRtmcJv6lQyGp&#10;/qdtlfbaa2p5v/Kc3Dyf18cOdHqXtjOvb6irrNzy47wfCOE9xD/tHfD8C88C6nR1Hx3AsEZ7mF7g&#10;OsOWGWwx/nR/M7QGCsaLHJ0rnsSvkDEFwhxjKLtS4EnbT4UJClAy47FxgNUksmwiYKzxZmZwblKQ&#10;0I+KGRgYqZy55Qa1xVaC2ysSpjNY74qY5roDCbKqaygpctCSop5Wk4iEUHZ8oL/e9zBHLF0CVCRE&#10;gseczEGdj4moSNolTJKLBcSLiPxnRlDuLBKUgNmNob4BMX3XAN4dQGQog80k66XTUWpP0wUgaaTi&#10;BSTV8Ao1jfYOMCVQJmPPpWqmsc6W3Sg9wr8BXJ4KA7M0aTfxz7YXS6+hNZTxxCwWN8awChxEB8Ns&#10;Qg58WA4XZ+I/fv9YWStz74kU+LeYRN3hfyd0CebsKPfHTBMdV8nwDx0qt1RAOJLsEtgIS4F/xR3e&#10;HwTFoXS614cEYlN+CbCk+IejB9xJdFYqs9EIq9ZBxTpHByRXQMUkaKu+MR5QOsfY3YC94JQJuwCQ&#10;hkVeFCQPGgQg0W8B1Unwbwx4rPiXejWl/hc4Vd0EBEqtkdCGFgbazdAnE//yGBc2nkz8yzqiojr+&#10;FTuMvXni9L8cyqdwicYNCYAAnemKYsqLqJBg0f9SiakXmRfKJIrfdkR2H8olRClNk0hGcor1LDwk&#10;Njw1jFUJA2VJx+NfqgjlLVUuV7Yhkuh/yW9d//M6EXQNqYYEcKqyMPINIGQIixIZiQpzoo9fBH0s&#10;YTXSdDZHXMhQARKCphkYyishsbo9+Jdzd8gQZOTi2ILn4FIdCYA6a36jvYZ/VjVMGXAsSkgmwSCm&#10;f/WmMd24JjAz8Aq/aGQsyWaMOfHQin/0nvELgJmS0iWq9u1Dr8GVRJrE6nERuGFGJNg/ioycYQ+H&#10;BKSW0QTDJcT4V1OFernsWI+3f6wzNFQH3Ybmpf7KJRrnEoobe7Mmh70HCgsNZ/hzDf1vzrIwTTSu&#10;ATKa/tecuSoZJMCAkwYq5X+Mw3/8KJehC1JvD/6NYWEi/pl9FvuHw466sn8M84yohyX9jFsD/wp7&#10;8PUwtRWdle9VuAN6gH+gX50swFsJgry6aOvKqhv7X87hiZepepLrnBv0YZf4j58SkIsNezcklvo/&#10;pUuUnY/GOhdT/yt3pCIaKmng37R/hEkQ0ofEcUspTf1vTAvpvGOp74n+B++S4z9ejSfDf7Ih8Y7i&#10;X0z3AsAWbZYE/4bUW+1/CQWusGijxIreUqYYazPusiz4NxSy7AuMw004rjlO/xvrCnV28L1sjtol&#10;3dAn249/2jsAWwmiel27A5x0eDrIB7Txa6JF8X2kSEY9rjzHCEqBv1ESp+eOStJXcQuJdY2PV2DZ&#10;cw/KCoV9B5wbpFfXR2z9sFQzOJBMvCuVvm5moQij45SWr+Gn4D4MNGGNZhYq28O9LAsJi1Zc9bTB&#10;ORIYTTBbgcogHx0xqDDnj0IlUlWnBfcYCIh3LUWjCcwUtkd58CPiYOEEkRXg9poskO3XqxeHaa1Q&#10;PC8pLqaMhHvMOBIM78NWwkoB/KRqK4KlxVE3ohUiTJRutY0e0PGAOPA9y9dRIbnLgKqfTAU+qlAC&#10;tHrrtq1ceSYUkqG7xaQK2g5IdIN/rf+wUIZe1/GvUIUaaoDpBv8ShxYk8IgOBwcmBZgFkyrUwnAH&#10;SOCJxQJMDTQWFeaHyARaT8cDiGM0Ja4524d/Jp0O757hH2IivoF/Yd/3EP9ytMAbZ4JfFokD0rrG&#10;PxJIJJtCh3zkmJCiItUp7gY8lUkBt6kurQKHLrFjFvn4aStBuPksgGHK60AVZfFGrYbwcrWJtZH4&#10;MFE0FkXH4d/QOTuKf+0UOoYij8F6gf944qPt0BXYalxHDv8EyhgqhfEZZ+rBK23Ff/wefon4xyAs&#10;Cf6NHjAO//F7+OnVY6brOpbhwZBO0P9xy1j4VzQkuf5n16qh1rrQ/0nxzy1CcUxwBNAZdVDPmaTM&#10;ApIfxj9UBuSaruT4l7vwoi1Ea8zh64DpKf5lACDKQoaWHh+KQsk26/+u8G/ulcB1APt0IMkGKmgl&#10;tX+05qg5W64YS2Vy+8fQMygOApAK/+jIdFrpsgOtngT/3eh/PgXp59T/km+MEw1v5hQut4WTSRar&#10;iUolXJpIsvMlmf1jbMJKKlGsUTfHqPqKIQBJxz+4rEsogw2QoG8MTqR3xqQYv9gD/O8k/Z8M/0n1&#10;v3B39sb+4UA8ZpnOke7w30v7Xz90WYp2j/R/vPYA5qXyof2qE/R/b+0fwwjSZU11qPHWu67EpPSp&#10;w8VT6n/NZwraikhPo0NJgX9p/8slGBoUzeGxyMS0/82FmWz/a/rfjN5Kpf9ZjbOEJuIfWOqd/ROn&#10;/3uIf+HU68r+ScS/TN8j+0duLICmJRn/qqU9XY9/hZYAKgADvctQ9r/hOOtq/Gvof8w0bDf+d5k0&#10;edGihaz/O9r8XKvEGzvtHcDg5t7O0gywGSv0lIo0puXpTwrLZ4XI6tKUQxlDhb5aKEp5lBrGsYl9&#10;gGQzTkpTI3nWyFxJvK5K1E6OZXTqgxwxtjFOK2FAg0/gBH3ToXERsTbVND25J2DZMM0LEWsgFBP5&#10;pMEhbgiqlPhEQ4MggkEiReOkQkUP0UzcMKGkXpPnzxlNAOzAbBEiJTdf5FJ0ZY1qsFTgTwVcw2hj&#10;ECMTtjhRHNeKmct0wJOLn1nVBdR++Z8eP3cUtxGsYboppmhriuhJN/g3YrMVKmjJtFxoQDS34B/z&#10;+eCCQKCxkIzpmRL/cft1GUpH4w4EhOejuFzFaDUqw7o1peLZ9ZsK/6gMKEMVvvDp1b88p6jEJ88f&#10;CdEA6VLjX53iCxEW7dTxj9MZ44055QeRukJka8CAsaGLidADIq4lJf4x8XXOE+v+I1R67qKhqhXG&#10;WkRWIHRjbPJkHkeM9SEMRSv+NaUXh/94u0fpfw3/YsMAY5Wj0P+GHtb1v5ACGa6SiH/yfSTR//C0&#10;alBEbQV35NakXHlT/0u4qDQQOmODT5nYnK5HB6RzXOl/MagwNSrTCnli6oAAYRleCr1HW2dp+l86&#10;PZPpfxzZrXkieN6Anp/5xH9A1p49fwQLu2yvpLChspjIFv0Pjzmkkg0mi/6XpFLJRFeljCcVv6oX&#10;ITCseSehJ8WUSHysx5mPb/iZpGzR3GdKRuySNPNP7joeoGNdlIh/iSa1ypeWpSAlf3NL4/W/eXBD&#10;l/aPqYpN/BvYhtJj/J/x7/8Afl66dHQX9o/wt8rdlxhjTEYJMzXJwZRPdKpq+p8OIEy0f7i3Mpeq&#10;CfDQEY4htn/MUpgXqAb2MlSEFTwzLXt4mVPhH5rAwL+pUYUdaPiF8S7ljoEWzAnZlSg/DpqGKumD&#10;DQP/pidLJxre0tGoV0MXK32TPxbqLvT/aQ8v/pnkq4tsn79kfCr8n/HIf6A+L10+Sbd/QE8Tn4ak&#10;8xJp4kQv7H91Krk5E6NnzjxS4YG6/SO9XcT2BPsf25+rIQwPFClbuUQ0zv5B/2XgR/R+Se1/TDIx&#10;OA3Q9tr+R60gJvH4N/19Ow//ai82uLSQbXL8axFzTDdTmjT3rrL/jYmWVPqfFQUcK/HjX2OwZhQq&#10;5mYs9r/hxzS5b2hLSXl1Urgp9YQ3uX8QV163fxhOzEHL+PfM08+ivQOY7F0fNKgWGzMXAQUuA/YT&#10;xqXYKgn71dFDEanrUvqaXgHOdAeexS5nnunyligbPIwRJ+BphruuplFDbiEqb/nmSnJxXBYEDFUV&#10;IWfGbmSi7fKsTlagyATIRhF4wtsIc5wS8wCZs0TRW0Q9oyzTCWepFXcPKIspiSUizGnOBw/hBcC3&#10;zsFEiKBKqAzohj9BYs4BrePESIZC8RMDEWRhK1l/EYn/Gy60xYJJeoJWgKogoE69lPiXKZkCYkbX&#10;7cLwY6fiX9FcgSB+wMYneHeJf+YXbbAg9zXRTFUgk8lCpXBf+J9lIquLnxX/NJi34J/liEHeBf75&#10;MO3/ILxRYSCWLvRJEEZ9BQHz/efAP43lutX/OOKI9Ymp/7WNWiz6n2NqGANQQRzYApCw/offDaSw&#10;fDNNeot/zhxzfVgsYNX/cm9hVoCQKbCjt/r/lwdSAv4FsXU2dYH/nuj/RH3CnRS6OW4yIAGFzBUA&#10;XPmnX54+PdX/pv0jt6PcafZPnP438M+nxsTh/5cnDljThf2D+GRdIjT7x1xC3wP7RyTunf1j7AvY&#10;U/tHBlz0Sv8nx78a8inDSek9SQTueSFivcU/p9d78J2o//8j+LF0Cv+ROuiFWvQV63+meRL9bwTf&#10;9dj+N5HP3bHOUzAalOmB/aM2uejW/ud5KVbpifa/hJOpfnXZ2T77fyfq/xT4F2Z4L+wf7BNvOFDQ&#10;3eAJRHI77f/k41/zPJSU49/U9o/smtWwVMJAGKtCl2q+AN3+YVHqwv7hCCCLrZVU7sx4Bvp55MiR&#10;/3Hh7KtAHwX6KNBHgT4K9FGgjwJ9FOijQB8F/n9AAbe89IbwUISGlIFA4D/YRhodeeWSYbo6Ojr+&#10;gzX5f7ZoTKxanBTwnMJVCqf/zrpooEkct5TYbeZUDQKq7s/t9pVfOAE1CkP9ri86Pomu7lIJfwFm&#10;/nnfvm5f+a9KQPX3+XxwH9A2hFQ34js96aKSaiLxv6oZfZXpo0AfBfoo0EeBPgr0UaCPAn0U6KPA&#10;/zoFEgdRPMnfk1m7n7X5Fj/Fz1pWX+aJFMCMvf4c4384jHhV8s4i3fb5Aqh0qiSNtzlYeGfV578z&#10;H4yc4cWDU+B/7iLwBINBeAE8Hg/Y13Ur+twB/3Nc7qtwHwX6KNBHgT4K9FGgjwJ9FOijwP8ABWh0&#10;l2paFScj/Kcu9kpwBf63Bj80WqOhzv/uGBVLAyzct3iIOKB9x0Gy3b4AFP1f6BHAHD5hIC0trSeh&#10;AdQKpE+MyNDJi/EznvQw2x3nzk7PgdQO4iCosYgU6LqIuMiKgoKCnV6hvgz7KNBHgT4K9FGgjwJ9&#10;FOijQB8F+ijw/yYFyB2QOA9MxvrOjQPvLW1pfKiP/2nAQANsffuM3mb4S6bHthRUW0SJYzr9l6wA&#10;l0XV4GnkXtVB35VGr7nuPGLY9CrnRDrslME8/Ef/WdDCMYFRPV2AQbdjXSYImkBvEcvitiU2Ulgi&#10;Aih9TxYXpAJer+q23eilhhBBEpuDLQy6rgPLe587YLvp3/diHwX6KNBHgT4K9FGgjwJ9FOijQB8F&#10;uqIAIsB50IKJu/9saAAPq/RhLR7yeA/zyZhN/Q+Ot5NSlmpFNISfBX4NeAd+YSBS6TT1ihEXvnte&#10;h0QPEejP+9vpCXbQHYCR844Th6qnI2THM+xVDvBYdTu938M8KTcMpOmGyWvZWIG4ud1ySlWFr4qu&#10;n8PLBmpQEfAFoC3Udh0qVG6qBUEk5rwsReyG20Oq9SXro0AfBfoo0EeBPgr0UaCPAn0U6KNAHwV6&#10;SwGs5qVtvTo7O+nmPz7Fahk2pBpy0ziBKky11SOoe9v2nyM9D+F48KNvi/hzlJg0Tx5r0aCRmNur&#10;1Rap5rQxTE3qLNi+dvFAcftet7zFE9E7JbeeZwLnFBG857EAPcmcB9WIGrBkDnQhmqAnuelpAAaS&#10;IJzE1NvXu0iPOmODA0uF2QeB11NVm+Bq8Vv1uQN2IoP6suqjQB8F+ijQR4E+CvRRoI8CfRToo8B/&#10;OwX4LLdUFaUBEs3AI3wa08KWlEkf/jLNTjpbjrj9X6YCKIUX//MK7Z07WN0pbdnpNNnpY/Jum8lR&#10;GN2m3L4EvH2g5XW47RB7sn05b58roYuy4PaysECXZQ7qsawG4jyTHpewnc3bPqL0vdVHgT4K9FGg&#10;jwJ9FOijQB8F+ijQR4E+CvzHKYDtx/VLnzNEpDFHFOsjcBr00piEtnCjq+uD636moWOqUffPVFwq&#10;TnEkOYL8e7Wkoufx/z1PmVhPIsh2D2VTtTrVOPNnwvMvFveRSKgdieJhbOCQiB0nDoQu8YgHRKYg&#10;8oj8d0AL/FOJhUKcE5/37R2w4wzqy6GPAn0U6KNAHwX6KNBHgT4K9FHgF6UAImN5LXHPl23/orX8&#10;Ly6MY6FRRz6fDH8SPWlQgbllchzo5EXEOI40p5tUgQY0gMHm/zsyrEpKP4y96SfK35Kg26iHncgQ&#10;7PwP3wSo16uhew8H6jsC7J9plQfVfKcMcbvlBcbASb0/RBYiOOa69Q3zwAh6Tqiz7L9AD7GFZ082&#10;+UMOQHjXOyYgNwvrsUyAMkk6G99twy0JKH/sUqE/ZwrwQxRKfyaN3KFfU2Gpzx3QW470pe+jQB8F&#10;+ijQR4E+CvRRoI8CfRT4T1KAxjk8FYzl1v/BTc7+g4TgHdF6NRDVxw8Y8CSO+TGriXGFZX91uADo&#10;wlAt1TAD+7f/HENHnCmAPQ4x3NLHPzvd+5CKv1QutmTDqK9X43bLIDZVEV0M4bpFXdJIdYxyse18&#10;10sbsJEetsGzDETB9O2DXLfV1hPwEQCWt6j0QCCAOoBEvJEeeanwHNzhYwUpPYe6WDwFiVWCTwE7&#10;F4JKqUAFpyTcARaCJD7pVdv1xJbNIAF77KZJyTheAxXAQ8vmkaBGqgrELQQaOXLkdlc08cXc3Ny9&#10;9torOzubfmppafn++++bmpq2L/+nn376vPPO43cHDx587LHHjho1Kj09vaOjY9WqVW+99dbGjRu3&#10;L/O+t/oo0EeBPgr0UaCPAn0U6KNAHwX+VyiAtb5cW1jGZJRbJrH/V5qzI/XE7uWUA5n7NBDavhEa&#10;DWnoomBjy+s0yNGPXsPcI5Gahlh0EbUx+Y+BFlqBISiWITCPMELbkWYmvstz8vgJ08gYtdLQYOeW&#10;9TPlRnXuepM5jPq2u3QEzvDrGELrLMaJfUnzJy7rPiAEeugjTKpY4mKT7a5qqhcTp8SRUoccnqCx&#10;lmrTc2Cb8Emv6KV0vQYBUIczC2/xbL9FRiCALBo7nQLIkDkF3xP7YrBfBvMFv2LvTwu0ug5S+Fnc&#10;AeQIOOGEE4YMGVJZWVlfX0/NKCgoKC8v37Bhw6xZs7bDKaC7A4477rjp06cvXbr0008/JRcAuQYO&#10;OOCA8ePHf/nll2+++ebPxIa+bPso0EeBPgr0UeC/jQJ33XXXDTfckKpW9OuDDz64adOmnVvtQYMG&#10;XXXVVdud889Uq8Q2nnzyyXvuuSeeb9my5YEHHugVHQ477LCDDz64ubn5b3/7W69e3PHEO4tEe+yx&#10;xymnnIL6/PDDD6+++moP67YdFdiOV3pYmb5kSSlgGcawOwCRwP9PEY0mxqi9bOtv3zHpcK9YhlL0&#10;EKN9Cz0xsUwP8a2/xUMszKzy5PPP4Q5I5DI7iRL9Gv+1kODAlsQacuD39lWecqadHfjdRF8AfrKI&#10;0p///OeeFPfHP/6Rkv0CdAa8E69ERGHYn8odkPjc4lLsSaspTSr6/P73v7e4WnqY4XYku+yyy774&#10;4ovly5dbeEfT5NOmTXvqqac4ZEDnfteKcedvJTh27NjrrruutbX1nnvueeSRR6gDpotu6E96SD9R&#10;Aqof9Z3bQQLyBRx66KHPPPMMtRbhAPRN9/SEfATkGtiOPPte6aNAHwX6KNBHgT4K9JAC5F8gH8RO&#10;9zL0sPQeJvvVr36VlZVF9cS1cuXK3va5NJaeOXPmL+8L6GEDu01G7gzyBZDXBhQgO4n8I128RfQh&#10;R0+32fYl+C+hgGWCjsxiGvn0cCX2f0kTdm41sMh/+0IDqCYcbs0DeAzsk5IUD2nwQ5PwdLEDAvPz&#10;aJdlyfpODw1ISj2Oq+86Bn7nUn4Hc8P8v77BG6LfsQZhRzK38I73NSDi6CvnE9c40MiW+44bb7zx&#10;pptuom88oXs4AnD9AhKXCtKWSHiqDJ4ksh5PUqVPRWGwwFI6YMzE4Rt6uN2BOdvBYvIF0KT7pEmT&#10;9MiOYcOGHXXUUV999RVWdlhY0y2WdrI7gOICTj/9dKoNuQAsUQD0Jz2knygBJduO9sMXQJ6FxYsX&#10;W16nJxQvQCsIepstWQCJV28z6UvfR4E+CvRRoI8CfRT4L6EAjXurqqqefPJJcgpQB0fftGqPxvYX&#10;XHBBz2uYk5NTU1PT8/T/bSnJnfHRRx+x1+a5557jWIn/tqr21Wc7KJB03TLGUduR2//0KxwCvYOT&#10;yTRc5Nh1+AK6GFRjpbSFbokjLiTYkXD33rJmux0ivS1o56bHKn3MYPPa/h0sQh8Q6qJBnKVIEN19&#10;Zhkr/vWvf+WR0Z133nnHHXfQN57QvT49/gu4A1KNYy2H/3EYCza5ZNLRPWLmEerCz3mxfRdExt4E&#10;SEA31HCiDN1bho07yKbteJ38+7Nnzz7mmGPIzU2vE3OHDh1KQ+DXX3990aJFFLKh1xyV77aUnbyV&#10;4BlnnFFRUfH222+nKnjdunWFhYW77LJLUVHRhx9+2G39kIAcAevXr6eWP/HEE4m+AKQhdwPRYs6c&#10;OT3ME8moDolXr3LoS9xHgT4K9FGgjwL/EQqQgxj9CHXP1LtTBB09IXczBdHRQ7qnbWssD2kG+JZb&#10;bqGf6KJXqEuiP0tKSugVmk+mxD3pmKi41atXUyB9Ym6pKsP0SVorGrGfdNJJ9NOAAQMWLFhAf1Ir&#10;qG7IjXo3Gt7T+JbG+bQLDxdKu/PQLAGl4dfRIpo3IL85JaaIvPvvv3/cuHF1dXWUcsaMGUhPF7X6&#10;6KOPphKRuSVPhBLQ+Jnro1cvsUSd+6lyZoLriZmSaCmoSikptp9uKKvhw4cTQXqLLmrOvvvu+/DD&#10;D/OLlBuRi+wkamxioVSQ3l6uQFL+Jn2443XubRv70pMRbFkc+//gxgEEA55e7u0yAZ4lxhAak4rY&#10;nK+H29Fbhhmpjmfv7X77O4Jt1GGn7OW+I9X4b3hXP2JQdxXxqJiDKWjMzENoWn/9u9/97r333qOu&#10;8JNPPiGnMGk8Gmc+++yzGC5RJ3LggQd+9tlnaGO30847SIpEMUeGcF0Bw5ZNDeARwGYHOBcDF6XE&#10;c8TYdx1CwgthECNAf1KrKRzAMmaEEcKmyA42tievU03Im9MgLwoHoCX55Ls//vjjaTE+LB/IMu+t&#10;SH/2xB+3M6MDyHyh/QK6taUoASXrSZv1NOeeey6tCEjlC6CUtGog1QqT3pbVl76PAn0U6KNAHwX+&#10;tygwevRo6qppDlyfBMZDihinhwgFP/vss2nSGA9pbTw9pHh4vELjbXrYq1Yn5obXk1aGc078lRb2&#10;I+xwzJgxVCXy/dNuO5SePBQ0jsU6OPqm52gCYuB//PFHmvCnNDTsx+vvv/8+JaA/6busrIwG1fiT&#10;7AbcgAjkPqBRMV6hTBLzpOf0kEqhEAO6sVQvsURuWtKcLQTvIYUpK6obKrAdF9Gt529Z2ssvJuVv&#10;KqaDsDtS555XuC8lUYDMdArQxVQqfdP9zz0y+a8le6/CIrBYnYZDND9M4wq6eMiEcXu3IyXQITEW&#10;IOn4yjJRuRNpSLPcZPZbLtSKGmV5rg8Ld2Id/puz0qfuLVsAUrV1B4GFcfwndVU04KTgMvrGQm8L&#10;33+B6ADETaSiM9bIJFYDG+ylet719o1cFlxjVIFfoJk9BxI8GpSe7AHaR59YY/EFICtsFdHzbHem&#10;O2DixIm0d2AXOwUivuLmm2/W94PtYV1pM8Jrr72W9hTky/IimUrbsZUo2X9UJfqm3PT7HtaqL1kf&#10;Bfoo0EeBPgr8N1AAW8licMuLwPGQIsZpLz2ybEjJkx8dY2Z+SPc0XqWOgN7VdwSgTDgmMOmq8lS5&#10;UYZJK8NUSvyVBtgoi9IUFxdTN0+DebonpwDVFvf0Tc9RKO1lSInJnUEbBNBDciIkLoz//9g7Dzgp&#10;iuyPz+ZdYJecYVlAgmLAHEHAgAG9Uzm9O5EzH97JGTgxH3Kop/jHcJwnZkU4Tw8zqBgQwYiioKIg&#10;CssCkmEDsGz+/3reTG1vd09Pz0xP3F9/lqGnu+rVq2919/R79aoKp6Q62FFF4wjq0qNHD72ZbZZp&#10;aFCzepYlBpJsBh70gkFIIBwWktG8BW0aZAGloKXYJ7BsX5tGt9c5QmWY3ZIAXnlhweKtt3nGBYR6&#10;VUh/Kd7AZYk+lR2GEw6KjWEOtpc+ZHO8sdlGMliVYpA0Wx9NqK3jenpDcyiPAG4WmEtqrLu4h/Sl&#10;K4PzjDPOQFwATuETwWXYMaSMwRwN+KW76667EKhvubkOTS/QTCaqxTkULkt74M4SZ6hNLnGYOgwa&#10;ctMdgAASBCjaaGaYfcFhzZEMqwyaN0N2xLdgxUHnMiUl3v/Qm4QJh/AuhU/sy9skNxIgARIggeZM&#10;QKYMlC2qEwfCuIVhLwVJnzaKk558uADkJ0l81qIG0ijF0G8veuK4cm1Lq0GC5ILp3q5dO9kPtBlk&#10;6pNZqmdZootXC1wYei+GQXLQpkEC1EhfZdQCDoKo/r7b6+wiHIoigTAISIyxWoMdEiSkQqIqZJZ1&#10;wzoCahiCTGtntj2UR0AmEcRXNQZeSQ5D1UTIIuMmYmDuxqyylotEoHT9AhCiDGotwRT4TZH4c3zK&#10;iLxAqxLa1wLS1ByTodZX/dhhCANmMTRsoUqzSQ+z2bxuorg/nIy9d1ETe1G4K2X9FPyyY2Agxghg&#10;w44K39Bnh+YyIYV5WkRDKW66A2LGwlwQAhOw1iCiJsLQQTwCCBalLyAMesxCAiRAAglLQI0CQH84&#10;etHFGkRfNz6lK1vC78Uax2dIFQkkzVII3qUCTVyPcAAELyCX9DxLdvSNo7dZfNzYx+pB+MQ+CkUa&#10;qYJ+w0y9GBogwwrgCECCTz75BD5ulIufNlQN+7LWoJjK+miCQDJFvqV6OK4vUWpnKdkSuKIBTRC1&#10;odKoGmHmP+yHNPehAQgqhSor5oinkKET2AIViprqhVi2r02jR65zSJcfE5NASATUZPISUoF5NMT4&#10;gXWBnkZZI03f9yuGvT5YAPuGrn7YjRJxgHEHyAurA14AiMVOQllQIYFCYgmXkEiKBPcIqAkggtZR&#10;XDb6JpYjlpHzOGiYSzLo7JKBFEDGSNa8UGLl6orGdQWZ0otujmQRh5f0xgeqoIT1xXiD8S++AHhq&#10;sNl4BEQxuZ3VLJXmICA33QHO51rEdE2Y5sctdvAFQODixYtl6cEwNvzAqyGUYWRnFhIgARIggQQk&#10;gA5b/DDBLFSTzMuUATgI+xB2MixY7IuhiE+ZUs75ZpbmPK9KiR8g0RM2vxrxDmXgrZAfNdlX1qyY&#10;9/KDK3MHyD58HzDRkR4DAZAArgE1O4DsqBJlugTJJV3oBpn6WpjVM5doI9keEYRLXWSuBP2GWiA4&#10;ItQWURIw0ACNLqMqsGFf4GCzLPSHH37AdWJwQFgqb1OjCHUO4+KJTZaEGjobmyqnXikwdWRdQIkx&#10;lnAAmWEe1hqsBXvLX4AYjDFxBMB0DCksOXK2YXTdi9nspGhZvl5SOs/lRLLraWR9TWlEJ+Phxf5H&#10;YrW4QKDFIKAqTolw7EuW8DwjUoQM5o+QgNjtLs5GIeNZlJdBwmH0Sjq5Zgw/rxHW0Ul2vS9A0jvx&#10;CCCZWsNSXAPKOwAO2kghtfXv39+JHoHSiIMEYzxspg9AAsw4OGHChGnTptknc6iJ+ALeeecdGY3J&#10;jQRIgARIgASiSgA/drAJozqCIHL9YdkimFDJ0bsDIhdOCc2HAEw+WBphzM3UfBAlV02lt1bsHDHv&#10;sS9zp0tFzEaRvoLIrmwkmY4uNtP4i2Wu1o0Lj7kEOGAzuD+UNPGS6IVLrHV4xUU1l1JVjGTcp2gI&#10;vb8GFXFizRqU1K8jaKM/gvbl+kHR9tXUhyQgJgWJZcRBhCEkuB5kBYEw6mhz3cqYGv29IDpjCxQF&#10;EPvfVpi9GJ6v1hFQ/OEmQF+7/bD9QI3lsjsA/nU4WmbPnm1zcSBGET0hYU8XrJdMX0BUnzUUTgIk&#10;QAIkYCCAvnH0qKODnWRIIOUJSIQwzKeQJqlOeSzJW0FpUNFflrhX6wuq7mV7815scpEQmwtDYgGc&#10;9H47bxfxC4CAIWraEE4vlBLTHaCiGGQwucRo6FUVR55DJmh05BUbO6Rc5vH2hhJlVT85CNNa5ueD&#10;8gqs3jOl8iKZOaA9UF0gQcbCiCh9TIfy+8iO5aSYBrH6ewRYglbQIeEET+YocsZ5HTB6AeMAzcMa&#10;lQScgg2PZM5lBkoJOVh9kHEBkZOkBBIgARIggaAEZEJ7BLfLKHFuJJDyBMTwk9f38EKFUx5RclUQ&#10;jShGIwwzZQzLbALSsRyo21xVU2+kid0l5jquEJvI8/AoQbKEtTs3UB0WJHYvYuD1qyrqPR0O5cQx&#10;mWoImb5BQjz0+jhf00EuALGWQ1qkw0kREosBxWQ2O4lDUfNQyCACgxcGB0Oas1BNYCmzYCBgQcbF&#10;yNAYOSjOLydTD4iTS1S1n7o/jq3vetFN1pbAYn6RFHDqqae+8cYbW7ZswXIUHTp0wLxH+hgSjBE4&#10;66yz0Kny/PPPr1+/PpKCkFd8Ac8+++yHH34YoShmJwESIAESIIGgBDCw/13vFtKa9kHFMgEJJCwB&#10;mEzS4aZm2BYLDceD2o0JW6nmrJiESVsaRTiIxg1qL+m7XlVnMi4PCeMXd0PkhGVye1mtIHJpNhLU&#10;mHZU3HKleomVEI+YK1VzqzrQSr/2gcQI6IWL2k68eAY7WTrwg+oJYg7jJsANAlXUiWgujiSUIjvi&#10;LJALSVxLDoUH1TOMBOIIiM0omDDUi0YWNwcLKP1g+WPCw969e2/cuHHHjh04DkcDJgpau3Yt4gIi&#10;nzJA+QK++eabaEChTBIgARIgARIgARJo5gT006pJ3KwckTd1+dQml/d29xk6J0MK923mnBOn+iru&#10;OpBK4gKQs2IyqRgBsSEjj66XGe+i7QgwVBAVsTSeEUaBC1u6r2M2g4aEvgf1Pkhchtxoll3f+rh3&#10;m2vMMOjDPGLCMi+60INqqDKK/Y8HiFklmURAXAb69QhjRjvad5+4V2RTZUl8hGzRVsCJ/Ki4A6Rg&#10;OAWOPvrogoIC7JeXl3/++eeROwJE8k033fTmm2/SF+CkgZmGBEiABEiABEiABMIgoJ9YS97+pe9O&#10;Xt/lRVZNvSYRtlKKZESIqPMBwGGo16yy6EPZA/XwuwXEximgdweo9cwlAlzZ8JEsCBcXX0Agbmqq&#10;vNi7A3D7RO5YQb0cziAgsfRIL+M+gl5IzgfVq1EMMguJWbhyK+jdEM7lB1XVkECMczVgIdoPKNRX&#10;H8Rh1hYKwEsSd6dAFN0BobYQ05MACZAACZAACZAACSQOARkdgHdWZe3LyF7pjcTWokULmYRMjqjB&#10;BfrZwhKnOkmqidmokykAgsb2R1JfifuQnmolR+8OUAdxecAFIJcKDkIrvW8oJB3s58OX8e0QaBnN&#10;LgNY9MMZ9EWLxeUkDF7lMliqMeuvBknxsklsQkgAzYkdegScl2KIJrDMKNcJaIs7QCbk03f+q1zK&#10;66GaHvJlLgPnKjlMqQ93kiyu+FwCEXAe5CJTOUajyg7JuDl3gMMimYwESIAESIAESIAESCDxCcgo&#10;ABn6C23xlg/rQo0VV7aixL6KGaPCYp3M4534BOKuoaU5J8EC0Z7BQcxvKUVsFbHuxGCTCBE1WEC8&#10;QuqSCMNVIbEngYBLj7Eslm6I7Rd3lUQrqNH+Sg6O4KxlRpvGlbHx+vHt0RvNrrrQoY/MCyjlutK+&#10;YfhBbLAAgpPJ9jFNo1yf4iXUr4Mgl424DsXThOaTOR3FOI/SBH56X4C6YGSS1DCuVfvHgsMgF+Gj&#10;RhNEqeJOnmB0BzihxDQkQAIkQAIkQAIk0BwJ4NUZHX1iDZrnABcjTd6nZTI21Zkc3/6u1Ggqm+Bt&#10;sSJcsRidsBKPgLLlxIoTf4G0u5ySSGx8DcO2wdWlj0TQayUOCMMRFYZtmA9fH0EgoQqBMtpUXAIc&#10;YNaKxSjxL05AhZpGPGioi8jXdymj1q70GKvB+YHwOtFZTGiHYe3il8FlINcG8sqnnqEKP8EpaCiN&#10;6Ep9zdUR+1wdFztceSJcb1kn8y8goEYCfJRHQBxATtrC9TTRnbHTdXUpkARIgARIgARIgARIIAYE&#10;VC8lXlvRfWcZ+6pfBE5vbER7fHsMqp8IRdgP5JZgjfjqqWw8qIp9MerCMDsDBflL7cwGm/gmxIIy&#10;26gqvWXGoOYfZOpDFaQ6cA3AdA9p0U3z2ASIMizKKC4Vw6AMqbVbxqGE7ofRKPpLKyQhqJQE/8vK&#10;fyLH0EyqdkggJnH0rmSDcPVkkwZyt2jDrIGWlTKM9JG7xnJti+gxgWSUiGbCgC+6A6LKmcJJgARI&#10;gARIgARIIJkIiMWC10TZ4AWQXjsJYBYrRXXiKStO+vrkrMOI4iSCovo5Y6mz5Vz3QlhWU5dGCWk8&#10;fDT0lyh6GSgO3WDd6Rcad1iivUlm2WksB21OCSuHCuiTSXObfTFy3CFwcdYYEos3Qd97DP0l9EAq&#10;olwVbgXXSHF6t10YQCQLhNhEcBjEYuIDXAYS4CCjPAL1/MMcFVeLesKEraHDjGAiZrArWAyFOpmL&#10;0ezAkiNO8jqsY9BkcoXLPUt3QFBcTEACJEACJEACJEACzYWA6gKFQSJ2HV7W5U0dL/RqhLYytMRG&#10;Qi680WK6NQmCjVLQb1zaAEadMMFnLHvjxZLUG/9SfYl+FysLOw6t0+ihk6tCr0l4RriNhpaGongQ&#10;LPvVVXpLOJH0BktnvhOY4iATi0vFFOCICpyR4/qmxL64A9ya4g5FuGtmhydQeQTM6MR7KKuQyAwC&#10;TtgmbBpxigVVz1xNORLIAxhUYKgJ5MqUXNoYH33+9u3bhyqO6UmABEiABEiABEiABFKGgAxnxTsi&#10;3hfReybTxWEzDP3FV7G15DMRlsuKRhNI56pIRocnmDgcPh25MrJaO4x/EJbYeOnMhPkkyz1gX9JE&#10;b5Y7h7WQiH2HdrKlTFTHpmtU5ibQZ8QRcc2omBT9WZmQD0ek81PvnFIZbaqG9OLV0qsk0787n/Qe&#10;ikmIvkSPiyMAkqURZVYIsR7FoyEVlK9OpusL2jSQ47wzP6g0lUBqFN44f3Gm4FNiIuSqFrcI8AqZ&#10;SK6iQLWQh5Wlr0H8Ec6rb5/SYcC/4XrWX5PO/U2R6IwSVWQE9ukOiAQm85IACZAACZAACZBAShEQ&#10;wwwGlfT6ai+LXoPfbAbLcZlNMJXCAQxmp3pvFuPNrQnegl404oaQJoAlA7tFNMG+jBRQvakxU8ne&#10;hA5aI/sEqFegnlUxQZUZKdensu7E0pOzYlmpoACVUbgBoJMuaPF/iSNM2EKs9GA7r6NY/iJK7HwJ&#10;mBeBBt+H8gig0V0JromSL0CqH4lHQCSI0SsuJOXnEo9A0JkdnDeBPqW6fQzZw14U01INcc8F1VBd&#10;luZrUq6QoBIiTCDlqtZsEpJx2KGDI5TO7CRAAiRAAiRAAiRAAiRAAiRAAiRAAolPILgDI/HrQA1J&#10;gARIgARIgARIgARIgARIgARIgARCIkB3QEi4mJgESIAESIAESIAESIAESIAESIAEUoEA3QGp0Iqs&#10;AwmQAAmQAAmQAAmQAAmQAAmQAAmERIDugJBwMTEJkAAJkAAJkAAJkAAJkAAJkAAJpAIBugNSoRVZ&#10;BxIgARIgARIgARIgARIgARIgARIIiQBXFggJFxOTAAmQQEQEOnXsEFF+Zk5OAlu3bU9Oxak1CZAA&#10;CZAACZBAKhNgdEAqty7rRgIkQAIkQAIkQAIkQAIkQAIkQAKWBOgO4IVBAiRAAsEJnHrqyGeenfnx&#10;J58u/eprfGIfR4JnYwoSIAESIAESIAESIAESSFQCdAckastQLxIggYQhMPHGGyfdccf69SWjzzv3&#10;8MMOxSf2cQTHE0ZHKkICJEACJEACJEACJEACoRHI0Cfv2rVLaLmtUh966GHz3nyzvLz8u+++Qzfa&#10;F0u+2Lx5U+RiKSFyAnFvDv21EXl1YiAhELG4k7Sse9LhNdQiMalCSUQB/HHcuMl33PHE44/v3r0b&#10;R/D5wYIFG9ZvwHF8/vzzz86vxpYtWzhP3KNnz0cff2Lbtq119fWys27dOufZI0mpio5ZiZFoG8e8&#10;DkHt2bs3jkqyaBIgARIgARIgARKwJOBCdABe4tXf/Q88+PXXX6H37L/PPx934q+8+hr+9GqYj8Rd&#10;SXsFYOAptoa6uK45CkJxerH6ljWfDUOBBLk2DFdsGBWJbxZcCYZOaXzFwQTBq+BYXlGGayy+JB2W&#10;fulll7322qvvvDPfkB5HcBxnHcqRZPn5+U8+/exb89/V/+EIjockJ3ESwx5+/oUXh554YuKoZKlJ&#10;ID2TRf8Ex0v1SIAESIAESIAEkpGAC+4AVPvyyy6DCwB/1193bTJSSEydYTg98eST9903VdiuXbs2&#10;enrCnvz2229hTxqKUC37wgv/hTLRUyDGkpP6iv3000+OPfY4PTF8RQPFmGHzKa5nz57PzZxpWV8c&#10;x9mQUFRUVFx2yR9OH3nKFZdfWlq66x9334l9HMHxkOQwMQmQAAmQAAmQAAmQAAlESMAdd4BBCcue&#10;ZPReSq/sb3/3uwiVdiv7gg8Wqo5iJRNHEOOgjsMmV5rru2T1ARFu6WOQM2DggLKyMhVnoXe1mGFC&#10;H6gnWun1VClRKRs9YU++/fZbNgmm3nsvzqquXcvWxORqooAqy1JPQaqUxPWAhpCi43iRKOWVMgYa&#10;gUha1hGVAodAoiK8YNAWhYWF+m721q1by3Wiv/UMiumZq9sQekY76iRQZW3aWtQz35sRcgs7e25u&#10;7qZN1iOecBxnw5ZsyKgCB159fa6Tznbp1v7T1eORHrEGF465CH8SdIAdEW4v86Hp/5KU+h5yFD31&#10;/6ZJ9gMPOliE33LrbXJEFSGlIPG/Hn6kTZu2N99yG6Tpa4Sv+lwqAgLHRUl1RF+6ZV+9vZ4GlVR1&#10;9GQC6Wl53KyhuYlVmnFX/clQa0Pt3Lo8KIcESIAESIAESIAEXCcQFXeAWUvYWrBs0cWNXtkrr/yj&#10;69UIQyBMNVEJfyUlJXrL7cQTTxRVIRZd4uh3lTQXXPBbKQiJ0ZeOg+i6R+IoOTjEwDNba4FgwqSH&#10;StBW6YmUkCB1tEEk+tuP74CFDwISPmCpABLAKJWyZLYIm0bX92+fdtrp4omI40WCopXyqKYlc0uS&#10;gXTGRQ4OI4YPC+PKdJIFl98pp54iKeFYgc6GXGbFwPyAAwYhGZobV/5RRx2NfXxGNeokUF2CtrUA&#10;xN+HH34YJa+KE86SBrgCLSIApwzOOhdln/LOu/+xe3cFggXun3bf738/xsnwgays7MMPP+KiC383&#10;67mZYy4ae9TRRyM79s859zzY1SjOXuaSzz9HFiTr06fPnj17TjhhCPbxWbprF3b0wg87/AgIhEr7&#10;77//+aPPVaWsWbPm6j9fJWEO14y/Wl9BCO/cxTcfDUr5+afViICAg6BVq3yRgMpCPSf0bPQ0qyQV&#10;1ysPGoH0XPThhwb9nWioT7N3z568PN98EE7yOqkv05AACZAACZAACZBAbAi44w6AzWzf83/QQQc9&#10;9OCDqBLsSbw9x2z8MDpR9QPF8VWwwiKC+afiq7GDr8qqh60lqsLKUv3zsKZwEJpLXqkOTGhlWUWj&#10;wWBPwlpDFfQGaiCYf588GTrou/GRUg5isxnHAYNcamfeVMvi1Dm//pUksFQAbhFVluhg0+jSvy3S&#10;sPPuO+/ap3edreGKharqYkDLKt1UuYFIBqrjY4896rrOeoFwoKjxApaRHWbFAFnqBRcAsvfu3Rv7&#10;+Fyy5PPoqao4y22o52n/QJhw/fXqusXtFrMnhiWKZcuWBZog4MabbsJZVwDCiO3UqdNLc/4HaV9/&#10;pfndDj2syVwelqXU1FQ/+8xTMLM//HAhbHLJjn0ch4UfVCbWR8jJzoFFDRfA+pKSNm3bIjs+P/po&#10;MXb0wkUgCrrt1ltkXIMqJVD1kaBt23biREhPz5g581nsH3TwwaIwct039V5JEBSgjZ6BVDIrH7QU&#10;JHCioSEN6lVZqU0T6CSvEx2YhgRIgARIgARIgARiRsAdd4AaiW3Zwyyv8sowgE2CMPjY1BD2vPQx&#10;qigAKVfsolUrV8lX2VFG4M6dO5V65q4/SaaqA1ulXbt20asOzHgoDzXEmgoVpnk6ALOqMB3FgDdv&#10;0rIwlQcPHixnbRTQlxVUTzQNurWlpxoZg6Z3l7D5ilUXg9TCbH+aSdrorKS5q7aShhtNjGT8qZEC&#10;6qylYqpecAGguZEL6c153VVYcdaHqITa1i52v4dXO9yDBQUFEmuj3x6Z8SiOuzhhCjq0EXKPUPMX&#10;57zcpWvX8LQ15LKXKX6H408Y0rVb93lz53bp0vWII47EJ/rSA5WODnAJhn/8iadUr7hl4g3r1+/a&#10;tfPEE4fBrwGDGV+RrKamVi88KysTXoagNbXX07lKQQtyqKGhFkpseLVzohXTkAAJkAAJkAAJkEA0&#10;CLjjDrDXTOwQvWEQ93UHJLhaeSVkxxxxbVMvfXUu/sPYaLSNXiaKEPs5VJjKrA3UvyqTCNrrD+sR&#10;pYs5ZKOAvoigekrsugpMCJo+2oQNLqpAxj/UUNWMr87olL5o7Fj8mXunAymGRlRDDORyCumad6sJ&#10;QuIm/g63ig5bzmWXXgI/oH5YEPYHDBiA42HLNGdEh7bMLIi/X589CnHskQu3l4mu9arqqj59+5aV&#10;lX75pbYo7FHHHINPMd3NG0bp992vn4T6YypE6RW32STIH6EHy/0xFAb7P5BdbZBpo2eoKgVF6kTD&#10;QF4MJ3mDKsAEJEACJEACJEACJBAzArFwB6AysDquufbamNUqaEES5K/G2GNHP2mffXbpSP/bpEmS&#10;DDZVlCKZYW/oJwWENSLGm3OYSKn0DMQ/6CSCUk34IxBEIOaQpQLwKeiZBNVTxgtgU4EJzusVtH1D&#10;TQDl9RMumP0jgUjGUWfMaY+QDWyWk95bKvb99yvQ3DJZgOzjM1RWrqQPyk1/3apJK1wpOjwhmDIQ&#10;Iyx+/etzVHbs40igKQbDKAUW+NatW88b/Zsw8gbK4kSmZrEfdTQGwEMIjPazzjpbme72mowd+wf7&#10;6ABkx3gBDEYoLOyFHXwVff5w8aUyLcINE29E+AAOlpWW7t1bKTMXBBLrRE8nKtlXKpCG+lwGqqiF&#10;cHCS18XGpSgSIAESIAESIAESiJxAjNwBGHauhvHHayZzAywMy1cqofsxpFnfEBqg8qJ/20lAfhhN&#10;BZ8FhKu5DxCxL1EVzmEiJaomEiwNPyeTCCrNManbDTdMDKSAhEjoh4gH1RNmnr53Omj6MBg6zKJX&#10;HsTM4R6BSMZRZ5mGQ4ZamKtpqZhMHyCTBci+zNoQ+y0oNwSPyLUEJdWkFbHXU18i/Fb9+vVT9yP2&#10;Aw2xCVtPjKXv3r2Hu/PSB5WpWew52TJZAIboox8en4Gq8Pprr+IUxjJAyRYtW0p0AMzgb7/5xryy&#10;gJxC9AH+VLgBphvEDIIiAXMK3nbLzUiGQhe8/96QoSfqxRp0CKSnpUqW+gfS03DcUkODQKgN5aWl&#10;Vq1apaIknOQN+/JgRhIgARIgARIgARJwnUCaXuJhhw52vQAKTGQCiP+Hm8B1qyaRq0zdEp8ATG54&#10;3KLkZYuk+lBMLdKh3w9JZqeOHUJKn+yJsSAfOvZnz3ou2SsSof5bt22PUAKzkwAJkAAJkAAJkIDr&#10;BGIUHeC63hQYOQGMcbCZRDBy+ZRAAqlHQEUHpF7VolGjoSeeiOUSZKQANxIgARIgARIgARIggUQj&#10;wOiARGsR6kMCzZ1AwkYHuNIwzSc6AHEBvXoV3T/tPlfmRHQFfhyFMDogjvBZNAmQAAmQAAmQQCAC&#10;dAfw2iABEiABpwRkvU9satSA05z+dM3HHRAqmdROT3dAarcva0cCJEACJEACSUqA7oAkbTiqTQIk&#10;QAIkQAIkQAIkQAIkQAIkQALhE0hZd4DqxAufTYg5w+4tDLEcJicBEiABEiABEiABEiABEiABEiCB&#10;SAlwKsFICTI/CZAACZAACZAACZAACZAACZAACSQdAboDkq7JqDAJkAAJkAAJkAAJkAAJkAAJkAAJ&#10;REogZQcLRAqG+UmABEiABEiABEiABEiABEiABEggdQkwOiB125Y1IwESIAESIAESIAESIAESIAES&#10;IIEABOgO4KVBAiRAAiRAAiRAAiRAAiRAAiRAAs2OAN0Bza7JWWESIAESIAESIAESIAESIAESIAES&#10;oDuA1wAJkAAJkAAJkAAJkAAJkAAJkAAJNDsCnEqw2TU5K0wCJEACJEACJEACJBBjAkcdfUyMS0zq&#10;4pZ8/llS60/lSSBZCNAdEFFLderYYeu27RGJYOZoEmADRZNu6sjmdZI6bamrCZvVslmJJSWv9kCV&#10;YnPHvrltmMMd8NNPP8VepWQscb/99rN0ByTXJZ1c2rp1nSRvrZNX8wjbjoMFIgTI7CRAAiRAAiRA&#10;AiRAAiRAAiRAAiSQfAQYHRBRmzVbN1JE1GKYmQ0UQ9hJXJT9dYKzSVy3lFbdPjiLtz+jA1L68ndU&#10;OYd3waGHHnbOuecUFfUuLl77ysuvfP31VyI90HFHZTfXRIwOcKXlGR3gCsa4CHH42ImLbvaFJq/m&#10;EcJkdECEAJmdBEjAfQIzn5sVSKjNKff18EusrfcE/asYPSNoGiYISgDIYeQ7+YtecyvJeVfNiUEp&#10;LIIE4k4AvoAN6zeMvWjM6tWrsa/0UcdxVn887gpTARIgARIgAbcIpEJ0AMwD/IbZEAmaIGyaTtxI&#10;zq0X+1qEraRlxvF/uebII4/Un/riiy+m//Mhd0uJuzQnDRR3JamAIuD8ZpEsbt0yQaMDYMRie/DB&#10;B82N9cMPPzz66KM4Xnn+jLwXx7E1IySQma65A5wICXp3B02AUiwvuW+++eb/7puKs3AHVD4y2oky&#10;SZTGCRb76oR6nxqkuXLbDh164smnnAzJ77373qJFHyYR/xir6rC59a9JTvZjXIvkKo7RAa60V0JF&#10;B2QdcX56t/2rXp8catUc3oChik3w9Mlb6+TVPMJLIondAeG9kbjyIqKgO7luoueMCLvtr7zyjz16&#10;9njwgQd27twpQtq1a3ftddfB/f/YY5phkzKbkwZKmcqmQEXUzWJz1zhJEyoK5+6Aa6+9Vi+8V69e&#10;1113HY7guLgD9C4DQ+JQtWqe6WPvDjD8KPTp2/eOO7R3PhwXd4D+t8bdX5C4NHHkT8VIftQiySu4&#10;JHy9des2ixcvwtchQ4aWlZXq49vjQjVhC3XY3H+fMkVeAC4aO7Zfv35/u/12qZE6Lq8N6njC1jcR&#10;FAvBHdBryO+P7+nVef3H/1m8zgXtIfHg8jffWF5qKauxPI+nYkXAZM71sC/OuRyLlAnlDkhr2z3n&#10;jFvqVn1Y8+WLIdXK4Q0YkszET5y8tU5ezSO8KpLbHSBvZkFfL6JhPwh3J9eNlO7ceRGD182H/jn9&#10;maefVoMD1TvWxZdccs1fxkd4Sans18y5xS1RSs5Do+8OSaaTBgpJIBNHlUDQe1lfekiJ7dV27g4w&#10;ywkUHQC/AN0BYVwtsXcHmJUMFB3g4iUXBhm3skT+VIyEQyR54ak599zzevbsCUfAnP/9TwEZ/Zvf&#10;wCmwfv36l19+ac3PP7sFKjXkOGxuWPsnDBkiVf5o8WLVMRDouIKz9Kuv1f5990397/PPx5IbfENP&#10;PPmklFhWVjZi+LBYlh6oLKfugDaHnHVGwTfiBWhzyCGtly93wR8Q1B3gcxZohReWROwQaC7uADRR&#10;Zv+hmUP/WPXSxIZdG51fZg5vQOcCkyJl8tY6eTWP8MJIBXeAcwSRvIhYluLkulHugMrKyqVffhmo&#10;+x0vNKeccmpeXp7r7gDnngjLOoatD9wBD7zxlPPWCZryurMupTsgKKWkThDqtRr2xWmg5NwdYGPh&#10;GwYL0B0Q3qUYe3eAzVVkGCxg+AWBIfTtt99e/Iex+pre/8CDJ5544uWXXWbwt4ZHIxq5nPxs2Zcb&#10;yS9peHnFEYBe648+WvzczJmW6qFb+4QThmDou8EpgGbSN4fhq4uEDZIn3njjAQcM0l8eesv5hRf+&#10;O/Xee8MoPVT9nTT36WecMWzYcFjyuGhhYF92+eXZWVm5eXn7Kiura2qefOIJOf7b3/3uiy+W6B0x&#10;0F/pg7M33DDx8MMODaNS4WWREpUP4plnZxpuxvDERp7LqTsgKqa0U3eAx+NK8a4IsUYeg+gAGTb7&#10;7rvvBHqqZB1/cUPF9tpv5oqKOWdPaqgsr373AecXiZMb0Lm0kFKuHDSuz4+zs2sqQsrlSuKo1jqq&#10;9Yqq5q6wjZKQ8N0Bob64O6lASC/34SkQUhFBdXZy3Sh3wLXX/OVPf/5zfn7Bo4/OCNSD8ehjj//x&#10;yiuClhtGglBfwkJNb1YpGd0B4V1U9s3h/JKLb+mqFnFUI6SrLqTE9m1Ed0AYj5QoZUkudwAgGCz/&#10;BR8sbN26Nd0BgS6P8G5b5ELIxlNPPqEGuFnKx6i3Sy+7/OCDD9Y/dePlDnjl1df+Pnmy3ivkiuUc&#10;DXcAAgYfeuhBeS1Bz8QxxxzTsmWrq8b98ZEZj6anp7/66itvvfkmTgHvpDsmG0II9fqEqluEzxDc&#10;a2+//VZ4XpUIiw77B+Woo4/56aef/Nm10P02hpB9rdd+UL6Wwjd8wDSeQLPAPes9PXuWescXGDJ4&#10;7fOPSwqP14SYxgPorXfdvqlQnVQ1jMFSsq2QyCjHwB2AV+593u3GiTdYKpt58KjMw86peu1vEhGQ&#10;3vOQ7JET9z1xofOaOTETnEtzmLIiv/fqIxprdOiCq9LSmph7DuWEnSxKtY5BvaKkedgkY5YxInfA&#10;rl278FybPes5+19o+8rgB+bCMRfhtm/btq1zwwkyw3irCCNL2A99vXElgwWkdujBOOKII/GD2j0z&#10;8/z81kfmtmibnr6rvv6LfXtfrCjrdNDBUepTCrXuoaZPGXdAHK9qMI9j6forNl5qhHTVhZQ4khsZ&#10;Pw9qKsFIogMuvvjiUaNGQZNPP/102rRpEyZMOPbYY/WKjR7tm7UOKfv27Xv77bcjxKBHjx4qC3YM&#10;QiS7HNRn1xcUs58TVwpKLncAogPw83f9dddK3aVD+KCDDmqG7gDz/Wh5h4Z32yIXwutsQgOEvwQI&#10;GILs4uIOQF/63yZNOufXv9LfFK5YzqGa3KG+3epdA1AeUzaeOWpUIGMJCZQ++mgICZzBjYBgAX08&#10;v8REwFHy6aefiBmPlNK9j67+Cy74LYjhbGFhIU5JYpXdMBZAjlsGI9iXrtdZv49cKBE64OCHH34o&#10;N7VBGYePOKfRAZo4nyHunzlAZ133GnJWm291cwCoU3ongjnk3+s9EDeAtutpOiVBo3xdTnOhrRtz&#10;NqbTSW5yUEYf2GjuEJsxWbTdAQiK+d3vfv/88//B5wP33x/o3dsQEZB7/v11az5zPoNAqDdgmLD8&#10;2eo9acuGP2wp5LAP/hShcOfZXa91zOrluubOocU3ZUQLDU6+Y1Lr1gU33nQznsvhVQMZkR1CICo8&#10;CUmXCyFJ4guY0qFz36zsf+zcdvrGdfiUI1u//SbpapRiCsf3qo5v6aopE0QNpc8xnY6bftyjnfI6&#10;J+DFVnXSjXW9jlaKYR9HLPWEiX7bbbfBaIcX4LTTToNHAPuywUGATeUaPHjw7NmzBw4cuGzZMkmA&#10;LPiKBAYhOPLUU0/Bd6DyIpm4BvS5EpCbc5Xatm1z8EEH4tN5lghT5p77DwwTVUKwjyOWMtE5iaEB&#10;6tSxxx6HI+orfuBgY8gfjCUcR3+m7GCD/YOv2FHJ5KvakAAZ8SmJ1X6EtYtedhjt+j93C7r33nsw&#10;WAAz22HggFkyDuIUEiCZw3KlUaR1MMRDcmEfMecS1W9uFxiHkh5pJL1KoyTI8WuuvRYWbyBNUC6M&#10;WzE/IinFYU1DSoaOGX30IlZt6Nq1q70EmOVgAkNaH6sPN5nY6tPuvx9mNvbhI0Ma1Bdk4DXDKeFw&#10;1FHa8xOfOC5HkBh/4i9AdmTEV9xZCjuODxg4AClFMcCXdlHvojal29QF96/oiZsaoszKhETSWeLS&#10;5W/85z9vrmhz/O+H9IJzoE0bT/6gM36vbcf3zC9orQmBoS3fGyVWlKwr1b616VWYv/4b47SBFSsW&#10;ew+tK1nvldh088k/Y1Dpx+JsMBeqHVlfIhMZlC7/Zr1PES3aQCQ3OehNZqm5MwTxSnX44Ydv2rQJ&#10;kS/4VBNniDJ45mcPu0r2a75+Nb37gUrJ+q2rscRAvHS2L/er4f8O5AtARpxdu98Fial586xXQrVF&#10;RO4APHDvnDJl4cIPxl11FeabCbViyIKMyA4hkcQXhFpuIqRHXMDe+vp2GZlt0rUm+LZq31+3bdlZ&#10;V4vjMVBPHw0eaN8VNTDa38U/V1QKKiS+V3V8S1dwEkQN0Qe+gMsG/PGTLYu3Vm7RNx/muwramjFI&#10;kPnTwprBo8UjgE/s44i5XHTgY9LBlStX4hQs/0GDtLdhtcHah3dAvorZj5TYnnnmGTm4YcOGoqIi&#10;SyGXXnop4giUqDPPPFN5FrCDrzGAEL0i4AXo2aPHjh078Rkzj0Dtd29lHvcH8Qho00cd9wccsazj&#10;qpWr0AsqFr7Y7fqp1MyGEEwamBwi6rTTThffQSCDB6LQcYrR0bB29GOko0c7EskIfzP/RSLQkBc2&#10;Kqa1x9QAN954k8HvgK84iFNIENJUgmL+AbLep6O3JA2GKPquxVJFv7dYnqqJDdqif9syiF0sZ5Sr&#10;Jr0zt77zUlzEq0QhNEzvcEF0AIwl+4KEEj71BrkMxsZNgbEzggLuj5KSklNOPeXdd96V/n84BTCb&#10;Uu/evbGPTxzHH9gq34pkV+4G7CtNcOupr+jJN4QJ2JRuUxcM7jDoqVcmGrR9MkuXL15R0bMQ/gBs&#10;CBTwbzIUQOvhx/bmCnfGgCNyQOTrFzJoWmjwqpq9DCbNgwuJZwoEJvfvP+C7776FEvg88MBGgx9H&#10;6ivL0vc7AasJaPvrl3tq9ikHcf3O9Wm5sXhRD4nOd4NvgLUfNMuuniciWWVOh6ApEyRBqtYrQfDq&#10;1YjIHSCC4Fq7+aYbsQLNvVPvs3Tbm6uNZEiMLMgoY9Ka24YxAo+W7XqkdMdVbdoPyWsh1X+2vAzH&#10;UwYFpv07vPIAfLryJ6JiBie+V3V8S1eQE0SNC/f7Q05Gzuk9R80c9l/5Q6TAr3qdmyCLYmas+zxr&#10;2Rx4AcANn9jHEfOF2r59+9LSUjm+Y8cO/csUjHx9aMCFF16IoACDBAwZKC4uthES6NawfGuL2X0U&#10;YUHiC1i/YcPGX37BZ8w8ArU/Lqr95Fl4AaC/5gv45FkcCVQXZeHDvNd3CFsaQrCLYAiJJSkWo43B&#10;gzTiEYCxGvs52yNsuyhlh5mH6XXMfgccDDQZmI0mYv6JB0d1LOstSYMhqqIJkB690+IAEltXDRjB&#10;PpKZb2FRAzYz/sQYxmbZ+g5LiRJhrNrwxz+OgxcA8vF54Zgx6LNxUpZY+8ASNDFSomMfwMFB4AtJ&#10;HMefGPYqFkYFC+C4fvCFCJGMUdrMyrhcUK9DDmkjIrVe/oryMo/2I9HzYP9R7UzrAu8JSWIqv3Rd&#10;SUXT9GGoaC7Ue8TnnWhzyME9/ZECnvzCXl6NvVEJvvABKdEsJAxNYpgFQ2BQ2scffyyfGGGEsQOq&#10;fM0FsLMks+/xcqShYmt6N58HH9MKprX33b8x1NeuKFj41W01n5rD7Yfj/u4wZXyTpWq94ks1UOku&#10;uAMgGt50eOXhYLvmmmsxeM++qkiAZEiMLM0tKECRwXwBiAhYXLlX7xHAERxPzAulGWoV36s6vqWr&#10;5k4ENWb/9GxVXdVb6+eOXfhb+Xut+OUTupwIj0CCXJbiEUirqgjkC9Ben9q0gRfAUuGhQ4fOmzdP&#10;nerevbsKCpCDU6ZMgb8AwQI2QlT2FStWqCkJDDEICYLLuRq7dpV+8+13+EQW/b5zCWGnFI9AQ2WZ&#10;vS8A8sWegQkXqEPYoAOGJeNHUG8xBjJ4JCPkwxCK8fptYXNLwIzAq2xUsfkdTtBjaBfkRay7RAeo&#10;MHXL+qLz38Y3gdJxDagO8LBLiRLqBe+/X1W17/IrrkDMBT63bNnssM9GzHt02usVU3cHDkoC9P9j&#10;f+3atZhbQZwm2AdYfKqM8K0AEYYPIDtCANT4GkOV4YlD1IwNh0ClgzmCFOS21WeX11e4GJSe+KqU&#10;cR/4utICGRfwexW5v27xmys8vtECv9fGD6z71vd9SEGpRXQAxhp8XOpPrw03CGczFerRjmD8glc1&#10;rEao4ggqSgu8Ixc0ffXBBSjVLCQcVWKW58ADD/rxx1USTIRP7GPsgL70+oqtEh2ADasJeLJyY6Yb&#10;CyKB2BNw0/jE7x8mp8U9hiF8iMMxVwYHcQoJkCwMR37s6bhSouX8iJg78KAc7eGi9wjgCI67UiiF&#10;uEUgvld1fEtXDOOrxmdbP3ly1aPHdR6i5g5475f589e/eXL3kW61cuRy4BHIfe0Gy7gAEY6+E/Tt&#10;mwvCJALl5eUyiAAbIgVgz+uTYTZB5JWhBIGE6NO//fbb8B3M8W4bN25UIQmR17G5SYBHYN8zl9nE&#10;BSggCAqAPWPoEA5kiuBuwtwQCCWQH0F7g6e5MY9GfdFlLfPDYcOQfgzucFKKuV3gU4Ao5JUufdV2&#10;0kGtDEsnHgdYmDI6PexSnFQhjDR4ScN0TtXV1XfcMQmvLvjEPmI57UVJDAU+EcNidrXIlAGGBLj4&#10;YXIvWaIFUsm+3A4qMgJ8JOACMiW7fsoG0QdxGZiVQE3PgZZ1WDr8CCJTpjBQG6qPg3AxQCxEmZUJ&#10;A6ltlnWL9eMCJKl3MgHfplnc/u9vLF78hoz1Ry7dDIPaV13yJmcNKc15/doZC9WroS/LU/6tTzu/&#10;M0BXhFmI27zckodbDzNiqJ9diMU+xg5YWi5uFUo5JJDIBNx0B6Ce8LFhBtoN6zf845579YE3OIWv&#10;OIhTSBDS6D4X8YW0coGL5YooGe6IaXuxj3UE/iCTxOg8An9s3RbHXS+XAiMkEN+rOr6lK3TxVQMe&#10;gfGf/FE/dwA8Aq2zE278ns2Vph8gAL/Az95OCWzowNebkTAU9ZEC8AXAvFfTCgQSYihXTVKI4wbn&#10;QoT3ArNbEoBZgv5Gfbi4JLM0hCTIGYalMl1sDB4Cj5wA5reD9S5GI8xO50vTG9pFTHeZM09FB8Bu&#10;hPWoNyzhccDBoGqj9xuzBiBZeKUElR9egtGjf7Nt2zZM56R6TbFfUVFuE/Up4RLyp2JYsK8ubwm5&#10;NySQg5Je9iU9biWVWKog0THyZ247fXp1NmjpKhey6BM/9OCD+lkMzcqER5W5Eo3ASSefjJVK5vzv&#10;f0oxBMVgX0YQyJae30kWF8SWlleA6QMSrRbUhwRcJOCyO0A0w5jeGY88MmzY8Ntuvx3ONmzYwVcc&#10;jOpwX/P0QqEecZGsQZQa6yhr9mJNQcwj+H8dO0uMQGl9PeYRbJGejuPR04GSnRMwT2Ify6taX7rs&#10;x7J0G0oJogY0PLnbyLLqZLpZPvvss/33901HjGB+fBXOcAeofTWJoJxCpEBFRQXcAapFAgmxbDLE&#10;HWDcgT678+ufKZ0Q0BsSamY4ZFTHLQ0hJMAQaL1hY2/wONGEaewJoHXEzLNsJn2T6dvU3C4iB82H&#10;HTFlDYYljqjx8GaV9MLhPBJlwijF4WCHMK6Kw4844uWXXzJknDd3HoI6w5DGLCSQmASwBAlmHtXr&#10;hnGR33zzjbrO03se4mlXWPuzNrMAtrT8TvW/+KL2Mg8e1bBDixLiRgKpRCBNX5nDDh3svG5BVw+G&#10;F+DCMRdh4VDI/Omnn2bPes5+poCgAg26Wa5yDIff0i+/DNXpgDUO8CtoWKzYCYpIFqjEyoJYRwBz&#10;B2K+AIwRQFwAfAEba2udlBtGGj2uUPfDKE6yhNqmNgWFJyrUBkJUJKJXZCr7+7+b+sOuJmHbUC+q&#10;V7W5dIMmUS1dwQ+KOnpqBC1alIQvYGTPMz7a/OFr614O++LUZ7S/TnC21juIB331IRV37bXX6tPD&#10;vMcSgDgyd+5cNTsAQvqxIqAkwxwBmNNIGfATJkxQswDgLBYmwAoClkJwVsmBT+HOO+8UgUpySGrH&#10;N3Fmumfrtu1OdAh6dwdNIM8oJ2WpNPENMQtJ1UCJnWCxLyhUaAZpYTAMtcQwinCFbQIKiby5E7BS&#10;0VAJIR4I53HF1WLD/Kijj8H7cDT0Tz2ZMB+WfO7zm+trF+ElPfo3vzn77F898fjjWERTLxYhzL/7&#10;3e8fuP9+XANZR5yPiQOq330ACeAayD7pLxg4JomxAGFaQaeq17VZSJ1sEWrrpAhMuZdRveeQj2/Y&#10;m9elReVmJ0sMHPbBn5xIDjuNK7WOS71c0TxsbnHMGEV3gNRK5qc13HWWFXZoCai8lu6Aa6/5y7XX&#10;XZeTk/voozOcDEnAGgd4vYbMBx944MGH/hnqO0QSXTehugBCbQ7nberkxc7cEOHpE2oDaWvPZA6E&#10;L2DBL+8+/3NAOyFKV7WhdPEFmDWJUuk2d5Zl40ZDjaDXBi4MrCyAuID3Ns53yxeA2jl0B0T1SQ0z&#10;fuLEiVg1MKqlJL7wGLsDEh+I6xqG+lQ0KxDe01jkRJLXdRTNQWDkzd0cKLlbR7oDXOEZJXcAopU7&#10;duwkgbqG7dHHHv/uu++m//Mh/fGcsydhKkFxDWDLPfcfdSVf13z5osM6xuYG3NX2gLWDrxaVYOrv&#10;y2nz/XF2S3ElhTsAdYl9vWLTXg4vnlgmi8pgAX0F4Ahw4gtwq85hTIQuixU32zUO3CLvXI7l8tSG&#10;g86luZvSiS8AJUbpqtaXHsgXEL3SQyVpD0FNyRuS2KDXBqRhZQHMI+CiLyAkDaOXGFMZ0RcQPbyU&#10;TAIkQAIk0MwJoAsQUwYGCtCAOXDggQfqEWFoQFq7QmX8yyAC576AGNCu96ShF135AlAivsIXEG2D&#10;P9pVS9V6RZtb2PKj7g4IW7NIMjqZCB0Owua2xkEkSJtDXhsLPAbV15ceX00iryx+MnPOm5rZf2jk&#10;oiiBBEgglQiEGoKXSnVnXUgABNDpzc0JgWhcLccffzzEzps311L4+++9h1HD+nnQ0zv3q/3qFTWn&#10;YNahv65f92U0FAtb5rLhD1vmdTJkIOxCY5AxVesVA3ThFRH1wQLO1Qo1htAQV6xFET83y/CqIZMC&#10;vPrqK/qFc3Gr//rX55inGAhVAVQtiaJKEmewgPNLQp8yjNYJqYGiZIE7VDtKvgCHpRtaJLxcBiFZ&#10;x1+csf8ptYsexTptMidCeO0em1yJMFggNjVN/FI4WCDabRT5z5bNIyLvqjlh6F/5iG/6jDDyMos9&#10;gcibm4RDJUDmoRILKX0keLG21759+2xeSJBg27atWFDDrBJ6ODKH/rHqpYnKO+BE7Ui0dSI/PLM/&#10;2rEDkdc6XvWKXHMnrZaAaZLYHWCmafmOgvVFsSwwVsr598OaC+1Pf/5zfn4B5vI1TxgThhWURNcN&#10;3QH2t9/04x61WbhuS+WWFbu+febHJ0K9hx1eVCh9/Z6SqcvvgnwXNXFYejTcAZCpPAIF279L8ME4&#10;dAeEemFHLz3cAc43+0kHk+j57LzKkaeMHIu9O6ChssxTvrXqg3/ZvzRjPFHO8Ks9BZ3S8lrTHRB5&#10;swaSEHlzR0+3VJVM5lFt2bDxwhy47vrrneiGacgMLy3a8+qMW+pWfRjqSIGwtXWiJ9KEYTYfuHhi&#10;du1uh/LDSxZ5reNVr8g1D49Y3HOF8uYVd2XDUgBm/733/KOsrHzSHZPxhx18dWXy2LDUYaYEJTD7&#10;p2er6qreWj8XQ9PNfy+tfaFny8L7jn7IvAChK/VB6f0K+v+u7xhIi68mrlRHhNR8/EzdD+/Cm17e&#10;oclgPBeLoCgSIIFEI1D12t/qK7ZiuBCm4A6kG04hAZIhcaLpT31IgARSksBJJ5+M1cewpoDN3+uv&#10;v4a6n+ldA0i/Ya2B+p3rQ/UFJBrGfl/ci7iAaPsCYl/rVK1XLEmmvjsANOHkw0yhL82Zgz/sJHhH&#10;ZSybn2UpAp9t/eTJVY+O6HaK2OSGDWenfP23r7Z/ccPBt0QDmr70+Gribu2UR4DzCLgLNrWloc/f&#10;yV9qQ0je2iEoALNwY6BQeqd+ueffb7j38RUHcQoJkCyksNvkZULNScCSABa9w2z2CLex+SM6twj0&#10;69cPkwXKLMiB/ub873+7du3CzGKGQvGwqn7rHrc0ib2cbiufhyMgf/e62Bcd1RJTtV5RhWYpvFm4&#10;A6TmUZoNPvZtxhKjRMDeDkehWHqwvLrs4v6XR0MB5x6BaGvibu2aiUegauTf6nod7S46SiOB5CWA&#10;SUP2vXh9/dbViA/KPuU6hNriDzv4ioM4hQTJWztqTgKuEDjllFNnPPKIzZI6rpRCISAAzwumCVzy&#10;+edBaXz55Rddu3bFGgRBUyZCAstZAPI3L1XHCzZ9jv0umxYngrbOdUjVejknEOOUEc0d4LquEc45&#10;HN5IaVWLMLIn0SATzh3g8HK1n1MQZ8/rfcENn1+DlSmwXI0TmSFd1c7nFHSoSUilS3UMk3Sa6wiZ&#10;YUwYhhHF+565zAmx2KeJfO6AmsG/qe0zJHvp7Ix1wd82Yl/BJCqRUwlGu7Ei/9mynzvAMBGAmiNA&#10;q5fVnAJ4mHDugOg1euTNHT3dUlWyc+b6W2n8X66RVe6+++672bOekzjWMN5LU5WqqpdzvHoUeGfr&#10;2LHTNX8ZH5QPHAF33DH5iy++QDRx0MRBE4SnbVCxhgQNDQ1fj3gEBzOq9xzycfxnbnar1rGvl1ua&#10;h9qCcU8fvjsg7qqbFYjwuRlGdifXTVDjSlUkDMvNeSvQHeCcldjk93839YddKywus2H/xeQCzqWF&#10;mlJfenw1CVXzQOn1qwzYy4zXzRK5OwD1okfAlQsmxu4AwyX3zTff/N99U12pSMIKcfKzFfQ+DfRr&#10;Fci2x/LdkFn7jcX6Xk7cAedMe8+s0isTTsbBK/84znzqsUdnJCz/GCsWeXPHWOEUKM45c/ViBl9A&#10;Tk7OU09q0xVfetnlVVVVYouG8V6aAgDtq+Acr5ITqoXv3HcQlHYY2gaVmfgJkrfWyat5hFdFMxos&#10;ECGpSLLbRILpT0VSREh59W9ygfZDEphiiRG3f+uXEy19ATGoqb70+GriSmWd+wKkOCc3iyuKuS4k&#10;a9n/Mtcsrj78Qo4acJ1tVAWqS+6OOyYdfPDB5kG8US29mQiHI8DSF+C8+rfP/lj/p8/4SdPNuUym&#10;JIEEIYC4APgCEBGADTsSJmC/vfLqa/gLlGbpV19jIn3DWcuDwcoJeB7S1B8W8ApVjrvK2Jd+/PHH&#10;I8G8eRbuSMuMK1eubNu2LVYlD7VSTE8CSUqA7oAYNZz9VDH6s1FSCPOptmvXzqFwpER6h4ntkzmv&#10;eELNprO1cotlvdBdj0UHXSFjI0Rfenw1ibCmofoCIiwu7tltPAIPPvjgnKbbhAkT7BVG8imm1Y+R&#10;C8cHDhwY98qmjALqyYMAUUQHGBxSKVNNVoQESCBlCMDUb+3dzDZ/LOt4+WWXHX7YoffdN/WGGybG&#10;stxQyzriiCM3bdq05uefHWbEhIJ4Bx40KLhTxqFAJiOBBCdAd0DsGggPl48WLw7U+YlTblngllXC&#10;aDREoDnxCCANUiJ95Gic9PQ6TxO5PpFLOKX7aSt2fRu5nMglJI4mgeqSer6AyvNnBP2r7X+SJzO7&#10;ZvBoA5Zrr712tHfD8dtuuw0706ZNC3oZ7L///gbLf9CgQUFzMUFIBPSPoJQfKRASGZvElt5bt4RT&#10;Dgk0NwLqDc3hC9hFY8cu827YiTur/z7/PHSIr2PCBgIUQ1f/d9+F9uaGNQgQLObknTnu/KkACURO&#10;INXcAZH0RUdO017CzTfd2Klzp3un3meYsBRfcRCnkCB6OmBmGoxG+8c99wZFhDRIifTRUyZJJWMN&#10;woLs1s/8qI3ui++WOJrExRcQ1Vk2bFo278VxQf8yf3zfU1udtWyOK1fIDz/8cOaZZypRF1988caN&#10;G12RnBRCEICKgFIJQ9XvJ4jy+ljZiTfaPb1jGRYbAziBfLgxKDrsIhZ8sFDaCzthCwk1I+yQFGv6&#10;UAkwvUMCy5ctwzJ4Dz70T/xhB1/tMw4ePPi5mTOXLPkcOyqlXG/4u/+BB+0PIs0zz87EJ5KpXOrW&#10;wBgEkSOPNcNXs2JI9u2333799Vd6aSp7oINKDsqFMg5BhZHspJO1SUbmzXU6UkCKeP89bb6SESed&#10;FEaJzEICSUcgpaYSjD19J3NOyEwwaj4YuHJPOGHIq6++8tabb0LhoUNPvHDMmI8+WownO77CNaAP&#10;Z8IbMEKwEIgF56t+P/Y1TdISnTSQk6phjAB64+ELuO+buwNF7zuRE3maxNHEpi7pPQ/JHjkR64qH&#10;upaYedok+8kF3fILuDKVIIA4mU0Qof6IDsDQRKRHz/+dd94pJOfOnfvMM8/oqSLlE088cfnll0tM&#10;ATaMOHj77bdxRCTga48ePXAcXoPbb78dO8gCOaNGadO2ffrppxKAYE522mmnQYikOfbYY0WaUqa8&#10;vPzSSy8VaZCMCAWlQOQXcFAJhqkE5bn34YcfnnjiifIkVBKC3t1BE0BU0Jm6bBLgfRexsngJFiUR&#10;NBuodipl0OrHIIETLGGr4WReQINwJ1kwlSAmDtBnnHLh8WoqQUwdoD913HHH6acShLXzxJNPvvDC&#10;f6feey+S4espp54i+4YtoZop7CYwZIxqc7ulZIrJcc5cHi8Yo/7rX5/z7rvvIEYdKLAkHhYglLdE&#10;y+cPHjhXXvnHEcOHITFs6ccee1QejNh/++23cG3DHYAHpjydLA/iUsdD9frrrpVcE66/Hilh1R9w&#10;wKDvv1+Bz4v/4As6kIPqq76lxJsgm3r6qeLkvjPooD8ot9vfJk369NNPLO/HQFeFc7yJcF0ll7Zu&#10;EUveWiev5hG2XapFB0SIIwbZYfZjmVk1JAnxS/gqvgBshqFNeMTLoCw83JVfIAZKsgg9gZnD/ovF&#10;BdfvKcH6gvH1BSSOJvZXSP365VUvTQzVFxBIZrJ0RTrxBRjqOHHiRFjvMLZhkMOGN88IUFxcDIMc&#10;QQHICBsen3AHKCFqAIJ+TAE6iyAQfgTY+ZLSnOz888+XcvX6QBkZxbBo0SI1Z0FpaWksfQHma0Ce&#10;gWZfQMyeUU5cTgkeKxszVlIQzPuQ/hyqB/tf/6fPBftfvxkEwt5QvgCcgtkTku3hUD0mI4GwCZx2&#10;2umzZ80SXwA27ODrsGHDAwlEegwTkLPYwVfsSBSVXNti5wc6KKfktRO5MAEB7HYY5xdc8Fvsv/vO&#10;uwcddJCKLzB8NagkcwfgU6JgRJrogButpKQErjfLgyIH9+batWt5P4Z95TAjCbhFgO4At0iGIAdP&#10;SRmh+n8dOw+q3CcRVtiG5LXAEYOguL8Nh1CxFE2KZQXhCEiEMQKJo0nQpm7YFeuY9vgGlofhC4B5&#10;X1BQIBEB6JzfsGHDMcccYwb78ccfSzgo5kZWr4CSDG4CmZ0Q+0VFRXJwxgxtiTXxGoh/wZBM3ApS&#10;rpq/QJRBqAKkwTGRn58v0ubNmxe0raOdAM9AvHHq4wKiVGLQgVSBYlXQgVZWViZPcn1wuDlQPGhc&#10;rlQtvhdzJHgrHxkdxl/QEhEIYP6TXAgEMP8pgQBeWFhoaW+oEGgJVJauTthF8tXcUtIoEomtWlYl&#10;04dG6yOxJaVkkb9A8pO96YM2IhMEIoCR7YsWfag/i69du3YNlB7mOjykcjlhB18jYYtnFx6w8nfO&#10;r3+F55h09UM4rnnDV8uCxPIfMHBAqGrAd8DB+aFCY3oSiAYBugOiQdWpzNd2V1zVpj28AMiAT+zj&#10;iDlzzN6GnerNdCSQeATiG0pT33n/7KWzM9Z97joYMexh0nfv3l0/mgCmPux2mZ4Q4f2BynWYDNkh&#10;RKRhQ0CB6xVJWIHiBRD1du3a9eOPq7DioD4mBV9xEKfMVZBetWOPPU4Cd4Nu0+6/X/rTENMLs1D8&#10;CPIirjdZ43sxB61FEiWAiQLClgrD8hHysKZgsYsJhNaRuGhDS+EIwrMRZWAYEoJkchAZ0bmqZlPD&#10;cnH6lOitlbK0ezmAfFGSTZ9EV5dbqlqGIAWKS8JDA7a3MuCxg684iCsH1rXECKipTCwP6tWWBOap&#10;T3DFYjTBUUcdLYkNXw0VF6fbqpWrxGkr0uQgggssD4oEDFLAZ1QnDnCrjSiHBFKbAN0B8WzfxZV7&#10;HyndAS/AHwra4BP7OBJPhVg2CcSbgLLNwug0iGMoTc78v4fqC1B2PpDDaMcsAJ999pklfgQFwPJf&#10;sWKF/izCARBQgCPSsR+o3czJUC7SS4yADEPAJgfV13hfBbErX5n9UuQ1fxm/dcvWa665FrafHMEO&#10;vmoH/zLerBaMQPzhrdeJxkHjcvVC4ngxO6lLjNN88uIfzH++JptzyzWmP6UeTBRYO5bawmiR/lWc&#10;NXRsmlsqUCS2OTRaylIDAPVFIx4BvgMcMctn08f4ikqc4h597HGbuCSznnA+YrC9/ji+4iCO4OrC&#10;qFJc0hjtrxJYHtRnx2gseLJU6Iq6LxB3AC+A4atBH/GH4hNCJDxK/GJODoooeMfw/IzlBJ+J0/TU&#10;hAQShwDdAVFvC/uhp7D/5++p+G1+a3zSFxD1xmABiU1AbDPoCF/AjTfdHIayyRVKI1MGID4fUfoY&#10;7S/zC5o3BAWg696wMKEY8MgLw94mOsAyGSYOwFSCyNu3b19VHBQQZbCpuQPCaIJkz4J5uR566EEs&#10;9fLQP6fjT9t56EEcDFQvvASjG00/lbcNAfu4XEPG5LqYo93u2978l/5PX9wDbzyl/9OfQuuAubnz&#10;E12XMFqki9UyfMDQUpHXTiJBVAyIvXw2feTAk0UCZo+yWW7ZXAtEtRgGv+ArDiIlduSSho2NT7HP&#10;LQ+qs0ggF5vKqNJLMIvhq14ffYSCGswlgwvkz/6g0gGhVQ6jq5KlTaknCSQdAboDYtdkBgcwFheE&#10;zYMxAiNb5v+3ogyfMmqAGwmQAHwB27ZtEw76G0fuGn10d9KxQii+Mvuxo+Lz9XMESqX0KWWqf8Nx&#10;HJTAfuxIdn0WtW9OBv+ClDt79mzkEn0gQSkj6xTopSUd50gUxpSud06Z8tKcOfjDjmGGV7Nk9KGh&#10;J00CxWHmYfYs7JhNUIdxuZFozrxmAhiXActfuvexYQdNg3AAhFjLV334gIQJmFsqUCS2amgVGh2o&#10;CaCDmp490JXA5mtuBCorK5tblVlfEiCBBCRAd0CMGsXs/b1x4g2YR1DGCDxbXiqjBugRiFF7sJjE&#10;JgBfgEy3abhxcFyiBlQcQWLXI9G1u/DCC2XEATczAczmZZjfy4YSAgQwjBwJxPg0xOuqjPZxuWyF&#10;aBBA9yYCmCWIWqZPxxExyOWrig7A2ulIJiOZDS2FI5ZB15ah0eZaYJgADooCEhdtlh+NulNmghPA&#10;4oLjrroqpMECCV4jqkcCJJCMBNL0Sh926OAw6oCfN/yI6lclldVE1YT5YcgMKUscFYhwgUqsI4C5&#10;A9UYAfgCftUq/6/btoRUfXNiGQwpm1pa1lJmNFpK3nskdM3JZtZBvzKtEwk2aUJtID06/dpUTtSI&#10;HGbsS3d+qTgh4DyNPau/3jBRfAGWG84efPDBTpZ/c66P/XWCs7X1zoUlQcqnnnpKTTcQ33UEzbAy&#10;0z1bt213AjHo3R00gaEUyyW+9WmCJnCidtzThIpFFA7pwe7iM1xKx8QBGCmgR9fxjKuPO/9ZHMHE&#10;ARgpoD913VmXPjT67uhxltoZ5hSMXnERSg6vuSMstJlnJ/OoXgDh4Y3k/UpVJ4zXPOfaImoJ3kkp&#10;K9EeL3j+yxQ59jaFAuWk1oDpsJpBf1DCaJdAl6gTzaN6ecdLuDvRAZiYV0XixaUmcVcgvFrD8tfP&#10;F4D9yH0BoolMXo0/LFEW3qytuLvUJMnOa4cs6HLBFkZeVYqMPYuZO8lQO0EnXTfOK+5WytiXri4V&#10;tVKxW3UJW46NLwAycfabb74JWzgzgoAMH5AtAYHg99jJXwJqnqoqhfpgj+8zPNqtcM2118pAA24k&#10;QAJJRCD271fO4chsJqIhPl0xqcJ7jTfrDN0wXaXYFGpYnPOqRZ4yvB8Ut6ofuf5JIcEddwD6UdU8&#10;zHGpdtwViEutnRSKdVxkFSUniSNPc9HYsZgFHRt2IpcWRwkyBU7MuBlqGt/S44jdYdH2/gKHQpiM&#10;BMwEbKJ21WKEzZBbIjzYEQ6g/9O3AsIB9H9RaiAE+Uu0P35SnYe/RUkZiiUBEgiPQGK+X8mSqNIN&#10;hk81C2N4dXQ3F/RRs1fCE2pYh8XdsigtXgTccQdgZVFcIuaplWFN6QfLIdpEza6E4+L9wqdEIUay&#10;xV2BSJSPal6ZV1nuXkNz6Ms1nJKoKsRDSmSBTUaD8ghGwAJLS5Z8jh11CtIgR0VqqZcq5f7EzFty&#10;nahLSLx6SKkuGCSWIZfOlYkErMwCLY9mc4lQT62+Y7jsLXUOVZM4lq4qK3UUzVUL2t/COCvtqAJS&#10;9E2vJDucgz1UaEyfMgQwWMDJn+v1tZnf27AeoetFJ7hAywe7ut/lQWH4qnpm8OhWj3d10OYRaokC&#10;4wLMf5IS4wLMf9HgicnP1ZTp0ZBPmSRAAjEgYP9+ZX6Nic2ri8xmYgjmFUNJnp9Q2/zaafPSpX+N&#10;D+nNzf4lFkMGsHqru81k+XMQ0g8K9DHYEQYrxiDNXf1TQ5o77gCwwNwB5hgSTK0koS+YXQlXOaJN&#10;ZDVUuRuPOupo7OPTsIZqeGTjrkB4ascyl6E59EUbTsl4HrSdTAlhk1EvRMx75dfUBzvt3LlTZOKe&#10;hOfIsAgNlsyV+HxcQnqBuGxkNV1sp512Or46VyZssLKOLspVK99YVl90BiLDZW+ps3NlYl+6lKjc&#10;c6gsYm2kaghdU/ER0oL2tzB6zKRl9QEpqumVZOc0mJIESCDuBCwf7PIjLvc7Oo4MX/U6I3JQHimG&#10;igR67Me9vlSABEggJQk4eb8yv8bE7NUFD0kY2+plTJpA1kOV4aswoAyvyjYvXfrX+JDe3GxeYmHH&#10;Ye6AaIzkNfwcRP6Doq++jbSUvM7Dq5Rr7gAUj5/8v02apPSQ9Xvk9sN1jH304ctcFLimsYxz7969&#10;sY9PHA9Pe0OuuCvgSi2iJMTcHDYtpdfBJqNBVVjsGCYgB7GDryoBQgawL0sx6WedlAR/nzwZn+YI&#10;LrxlIr1YpNjBV+fKhI0RZjD+5ELFFqhE0RmPRXg3ZF0x2aCkWrZKdA5Jk9iXruYOAH+prOhsqJq0&#10;oP0trFzXSKnCySSjWBQiOXEmKQipaZD4wRC3UOUzPQkkIAHLBzseBfD6qUgfw1dVC5sbP9BjPwEJ&#10;UCUSIIEUIODk/crwGhPjVxf0QsHyx/omqjsNdg3Iy+vxQw8+qPblxdjmpUvfXiG9uQV6iUVnHnp3&#10;ovT+Zvg5cPcHJZC0FLikXayCm+4AedfXL7aseg/gp4ETSwLXxSaUi1t1O7hSpbgr4Eot3BUiBp7Q&#10;NjSHviCbU/YZ9ULwdoiuculqxg6+Rl4XeCIxbBUXlXI02KsaeYmQgAsV5ao33VBLhKoS1qV0Dkmr&#10;+JZur6rNLSwT4UhvoVq4K6SKJ0Xiffv2LVmy5FrbDQmQLCmqQyVJICgBywe7zO2EvNKXZfgaVCYT&#10;kAAJkEDsCdi/XyXCawxe1/H+qbrTbCLznWsb6pub+SUWvgA4JqLkCzBfBu7+oLgrLfYXbWxKdNMd&#10;AI3h4FHzsctIGL13AAnWrl2LCAIxk7CPxPh0sapxV8DFukQuCg8LeBmVc9HcHFKEZUvhuHTwBjpr&#10;UA8NrUYBiE2Ir4bWl0dSSEPH0beMYat4Mkons0NlIkeHp56MAghUosyViPdg+LYM4S1QFYFP+BOd&#10;w9jiVbq4jaTVxG1njtwJdAvjapHZtsUDZai1YBT3n+GqCINPHLPcc889Xbt2veWWW3r16mVWAwcn&#10;TJiABEgWRyVZNAm4RcD+wY4nFd5cZdwfNsNX9cROgRvfLZ6UQwJCwH7WUvNZcnOLgM37lfk1Jmav&#10;LnjSqogABE2jHz5ofe1fuiS7itMM6c3N8BIrwfaxn90w8h8U/ayHZmlBCTerBC67A8TxpgjKcBf9&#10;7GK4yGBjYKo5pJH9sE0my3aKuwJBr57Tzzjj71OmyLMeO/gaNEsYCWSMBj7RBCpe3dwcNi317bff&#10;wpUg85rYZFQSYP0a5oDAVzXyXyVDKJSKIHCykop4EGBnqtFKTpQJg5g5C65kjBkLVP127dqBsHhb&#10;DCOp5KuaiTA8ZeJVukwZoC4e8yCxQLew/GrKyCDL6ACAAi4kkAlEknQrLS2dNm3aqlWrsFbfmWee&#10;qa8FvuJgcXExEiBZklaQapOAnkCgB7sKUsXzHK9Zhq96Calx4/OqIAHXCTiZu1TSuF50MxcY6P3K&#10;8jUmNk8wvKhjmhUxl9A6Tvrhg7506V/jQ3pzM7zEdunSFTFiopt+rujoXUWu/KCo6ttIi14Vkk5y&#10;ml5jrFKfdBWIr8JYHBszYDvX4a83TOzYsePChR+89eabyAVfwLBhw7dt28aF05wzDCllqA3kUDge&#10;iDCbbeZTkcCqKDlT41u6Q0TJlcz+OsHZ2nqtQpg6AKMEpGqDBg361a9+tXv37pneGJCxY8e2atXq&#10;tddeW7FihSTQJ5avPXr00GP59NNP4ThwEdScOXOUtLlz5z7zzDOhCh84cOCdd9552223rVy5EtJk&#10;J1QhEabPTPeoh6q8GBk2NSld0Ls7aIIIVU3S7PHCgoAjeKjNcwomKcZkUTtezZ0sfKKhpxPm6BBy&#10;bueHlDgaNUoomU7wJo7CyaWt4hbhS2wMah2lH5QYaJ44F6deE5ejAxKzkgmiFYx/+ALuvecf4gvA&#10;hh18xcEoxQgkSMWbmxr6+RpiX/f4lh77+sarRJj9d999d0VFxXXeDTv4qnwBZq3gRxjt3XAKZjZ2&#10;3PUFSIkiGVsYvgBkh/GPvLF3AQRqRLWum34nXi3OciMkcM2118p4Im4kQAKbNm1C/5ATDkiGxE5S&#10;Mg0JuEIgKV4j+YPiSlsrIXQHuMvTTtqxxx6LuADDiCB8xUGcip0eLCmaBOBSRUj8hOuvj2YhAWXH&#10;t3S3qoyeEIMo8xG3yopQztNPP/2md8NOhKKYPREItK7u1mPv4QPLTz1q5x9GbJmQCColuw5YxVpC&#10;TBFuihmFI6nOR6f+2vAXiTTmJYE4EpCuoKAeAQkpRWK9qipsGzuYjAndpNiRqebVThhV04sNb4of&#10;tzQJQ3lmcYtAgr9GuviD4hax1JDDwQIRtWNIUSU24V6MBIuoGQJnDqmBoqQDxTonENTsdx5d6bxQ&#10;pAxjsEBQ+YbBAiq9PghfgvNxqry8HPMOYEeNKfjhhx9uv/12HEH6J5544vLLL8c+hgDgc9SoUfg0&#10;jzUwh/cHzWtZXOIMFkAfBZxrmC5EVsFU+wIz6N0dNAGEwP7Pr+3aqrZ9AT5rOmQ05Fi3bOt97+Zp&#10;M4mkwOYES2JWE76ANXP+pXTrM/rqE955NTFVTRytkre5E4dhqJo4ZI4ZiC69THuwP/XkE+ap42zO&#10;2gwYVKeCDio0VyqMLDZk3JWmL8gh3lBbLUrpk0tbtyAkb62TV/MI247RARECZHYSIAE3CYjBb5hj&#10;SY64WUxiyJo4caKE9y9atGjKlClQSo0p2H///eEsEDVPO+00pIFTAI6Avn37yr5lSBGcC3ABYHOY&#10;17K4xGCjaQEvgCzCjB4wgy/ALSWP2nnx/uUje+49onV1d7Mv4J5ffiN/nrLcUzbfcnjtOW6VSzmu&#10;EGCwgCsYKSQuBOACkHmjbrzpZhj/eh3wFQdxBAmcTDIfF/1ZKAmQQMoQoDsgdk1ZXLw20BwBKWnq&#10;xI4sS0ohAhIgYFhmSY6kUC19Rn5BQYEY8LDz8/PzcfTiiy8Wex77RUVFUuW3335bfc6ePVvtK5tf&#10;kVFzB6jx//Z5LYtLKM7iEcD09RIjEC/d4BG48fMz2m3fP14KsFxLAggWUH9ERALJSAAGP+aT1nsE&#10;xBcQ0iTThjECMgkrZu6UxaEkhh9/CLQWRDI/vOVcrXqGSICwLMmL4QNqhna1XDQCyw2zzQcarSBy&#10;ZD0p/X4yNhl1JoHUI0B3QOzaFMG9p512uvIBd8/MvK5t+/907flW9174xD6OGLThAzR2zcOSEoOA&#10;zdpLiaAgousdbk60xRgBmfkPGzrqYd7DLyBfcUpJwOKFTqRZprHJG6i4sMuKUkZ4ATCVYFR9AbD2&#10;//rx6aI/9o+/rJ/s39Ttf/iT/bY9W5orqN6VZRBvqATMizZFMvQ31NKbSXrDQOtAtXZl9LUIN9tm&#10;Mq6bGwlYElAeATnrxBcgi0krA9sgVtbvwPpHF/9hLHawZDL2cfDtt98SBwE2BB2Yl/lQYtUVi5WD&#10;kUwWeMYiwbIP/6wIwWwgMs8rZgaxv8hjEOrFq4sESCBsAuG7A2I/6UhQR2bYFGKTEesIrPjuu0l3&#10;TB469ERY/lM6dO6blf2PndtO37gOn3LE4BHgAzQ2TZMUpcANjz+9qi6+vyYFgbgH0cBiD2mzp4p+&#10;e0QHoH9eJUM4wIYNG/AVowNwKtqNEuPiol2dCOV36N3q7Lu0d2j95hsp4D20a/0ew1n0lWEIg7xn&#10;42/w4MFheATwGi09Zk62mDkL9L/v9m/5opJ+CjEnFYlxGtVGTlbzjrFuLI4EQAAega5duwoK7ARd&#10;fFpd0kH9pDJLvNj5MOmxL6VgIXozeSVWraOMJZORTEp56MEH1b48FlS8APYHDBxg35RxDPWyeX0K&#10;7/Jz91EcuT0VXi1UrgR/gEdYO2Z3QiB8dwCkqwfH1HvvdVKYIQ0eN3iFslm8PZBMd+/DMDQPO8uc&#10;Of/btm1rp86dzs9vvbe+vl1GZpt0rQm+rdr3121bdtbV4rhBeBwfoGFXkxldJ4CHNX7FsTXPXqZ7&#10;p95nGD6AI65Djr1AmQ5ARgdg7gBxEGAf7gB9dIBzxdTcARMmBJ8VP/LinCuW+ClrKusG/7rQoKeK&#10;DsDOvUe/mdm1Sp8A0V54V1Y/YVhPRHWaOa8vJFx55R+dp49ZSvl9h3roWgxaaNi/5kElMwEJkECE&#10;BMrKytRaraGu7rFq5apApeNtRGIH8IcinCgZg1AvsxpJ8fokz1uJwnBC0pU0ypjiA9wVnkktJCJ3&#10;QFLXPPbKj/7Nb/5xz71lZeUL3n//yNwWj5bteqR0x1Vt2g/JayHKPFtehuNmxeLyAI09H5ZoQ+Ci&#10;sWOXeTfsNENQ6C0xDCJQHSmKRrKMrMFAAP3AfjVYQNYRwPoCMnAAOzLsX58+0L5AUKKwM23aNCd5&#10;bYrTl9UcLrkv/rs2KzfDECCgjw7A3AG1mxrXHZBXTL0rHG9UeCeWrn4Zait9PipkwDyCFynffefd&#10;kpISc1iBSiyiRCY+bcYDR6OZUMGE8kJiNQH1F3Z9zWwtRZmToY9RLcCmHwhtiNsKpJjlVSGJk+Xx&#10;FTZzZow9AemuxwskbuHwFg601xny8eySq1cFHcS+mkFLTKLXJ4nCaJ69PkHbkQmiSsBNd4CLk47Y&#10;1DnoK5FzNfTPx2j/GMMXcMopp8545JHp/3wIQ7bapqcjImBx5V69RwBHcDyq7U3hSUoAccgI7Vuy&#10;5HPsJGkVoq02R9ZEm3Bqy9+xZvfqxVsMAQL6uQPM1bfvEDv22OMM42wtR/BCLMb3IqzA8AqIxOiZ&#10;hwT0GqG/CGedjAeOahvZW9H6qD21NDR+WLGvfmrlq1Iy1J/dNReNxsqC6s95ZQ0Drc1sLUWZk336&#10;6ScYPo3EqBFa/6ijjsY+PnHcoTJyVaBNDS3Ox5dDgEzmkMC3336LoUwyU4D0OYt3Us0dYClH3SlO&#10;xj2Jo0HGIDiMDnCovLvJ7F+fLB9r+qeZ2lcpncAJrwryYJGIM7P7WE3cKE9UmxkiLZ+6hnkfDcaU&#10;uZrKE42ybFyZ4dWUuRKNQETGZ/QmHbHB5OSVyGbuE7nZJLpJ37ET1R/jPn37ii9AhZXuqq8/KCcX&#10;1dR7BHAExxPtEqE+cScg/Y24eMRz7Hykcdw1j7ECHFkTY+ApVtzMiz+u2Venr5Q+OsA8WMC+Q+zv&#10;kydDlOrtCTSCV4qD5f+3SZNU0ZJYfqFw46ML7pRTT9ErZi/NxXbBiy9Kl18uh1Y0XjqRRX5kUX3M&#10;XgYbWFTC8Ap8VepF/rPrMFhAP9A6KFtRzzIZQjkKC7URJXAKPPbYo71798Y+PnHcIXO5KizblI8v&#10;hwyZzDzMVh1RO3AyYl+mEpQIU/mTI5YDdVUa7MgsG/pklvsjhg/DcQxAwI4868yaxLe9gr4+OXys&#10;6R+A0aiR2FN4VIKkyDe4j83Gi80MkZZPXcO8jwZjSlUqEBCzgzsaHCgzXgQicgdEddIRJ0QCvRLZ&#10;zH2Cn21M3WTp24vej/GZZ4767rvv9LMkfLFv7x8KfNMEKI/AH1u3xXEnFWeaZkUA79AYJiBVxg6+&#10;Nqvqh1RZjqwJCRcTC4Hta3dXbNuHnXmTl+uZ6KMDDIMF9EMDJIsMH7CZ2ctmBK9Y/iEF9EYyHthJ&#10;u8vrKTrWZLCxQysaEGAwi8khmww3kH2cMsw0FMnPrj5SQPad1CuSNNLoUke9c9YwBRLSqGnVJOjD&#10;4RxJfHxF0jrMSwJmAvavTw4fa/IAlKcZPqMxIynsKfyJt1E9b/UTQBqMF/sZIqEnRMnDRz11ncz7&#10;aAPE4ODmxZZiBCJyB5hZuDvpiBPWlq9ENmrIhBmQrAb+6UuJ0o9xjx49Plq8WF/QixVlmEfw/zp2&#10;lhiB0vp6zCPYIj0dx53UmmmaFQE4sBBZKpF+2MHXFK6+YcpAfE3hyrJqCULg/45/65vX10MZfMIF&#10;8PGTq0UxfXSAeaFB9MAgHFcF+ePV7cMPPwxUo6AjePGypSaRElNTRYTifU71P0d7PLDSX9z9qqsq&#10;kpaCE1MWLVduzRj87No0RCC2Bq0sk61duxZxHFIR7KPJ8GkoC8ERqimvufZahG2rBDL5C9659W0a&#10;CVvmTSUC8vOXSjWKe12S6PUJ5gl+QVRvpcG6MRsv9h5hiMLTRj11w5j3Me5tRwViScBld4CN6u5O&#10;OhLhKxF8e7hVZOBfDDZMe2boHNhYW3v79i34vLldx7e698LnzzXVciQG+rCIJCKAp7mKvJVYPnwN&#10;qRcxiSprmC9QviaC/pnpHv7FhgCau1PHDk7+YnxhmBcaRA8MItHUoDns2/ca2Y/glXdBvTUuw30h&#10;HxnlFyS88cCugLLxUOjlS/+5If4O854g0BR/lmubuaJeSEJkOgYDW7MEy2SoAix5TOOC9LJvrhSC&#10;I2RMNf4MsRLt2rXDQXiR9GtShKQ8E6cqAf3PX6rWMcb1Cvr6FOixhoeYjM9S71riz5UYgei9gOEX&#10;RGYVCeQ+VsZLUP8ynkuI7UJwhDygAplghuUhHT7nY9yOLC4GBNL0ZWDhZOdFyiwUsuElBtcojuDn&#10;U95aLPcxuQVuJxgz+MS4O1x2Kpk+fSAdkEY69jEVChx+eDHCjy5uTvyyShY5Yq8G7nDlthdpkWx4&#10;Z926bXskEpg3qgRSoIEwEBfzVOkjbPFThBdrRPCGdPtElXO0haPDBK9KWI/thCFDEGiDp4cccavc&#10;FLhO3EKRSnKcNOspm2+xqTKiA+QsQgbwubPDD0szX0l2RE6wWP4i4yUVvgmpPjwU8uJo+RRSrwcq&#10;GZ5jeMPWDyIIA6O7d30YCkSYxcl7ToRFmLM7aW7XC23mAsk8qheAc7xOXp8sH2t4yxJLAWYFzA0x&#10;bSwPBq2pE231Twb4UmHGIyzLYN18//0Kg/Fib/5AMcNT12yC6Y0ppYP9c17/zLepu5NaB0UXlwTJ&#10;q3mEuMJ3B0RYcGpkb7bXTbI0HxsoWVrKXk+zGeCuYcDrJDWuE0MtnDRr6+pu+bVdW9W2L8BnTYeM&#10;hsalBJtIa73v3bz7U4OSEyyu1xQvpugPt5lYwUmJ7t71Tkp0Nw3dAe7yTFhpcbnFEpaG64olF97k&#10;0tatxkreWiev5hG2XewGC0SoKLOTAAk0WwKbNm0yzCmAI82WBivuIoGy7F82tFi6suCdJe2eXdB5&#10;2pJ2z/xQMH99iy/LsjfWpVW92+Vu31+q+AJcROdclExPFaEvwHlxTEkCJEACJEACJOCcAKMDnLOy&#10;SNls3UgRUYthZjZQDGEncVG8TpK48QKrzma1ZBNjLIgLwPh5NZAwJa+0RK5UjJs7kVHETDcyjyrq&#10;5MKbXNq61XDJW+vk1TzCtmN0QIQAmZ0ESIAESIAESMCagCx27XClPUIkARIgARIgARKIMQG6A2IM&#10;nMWRAAmQAAmQAAmQAAmQAAmQAAmQQPwJ0B0Q/zagBiRAAiRAAiRAAiRAAiRAAiRAAiQQYwJ0B8QY&#10;OIsjARIgARIgARIgARIgARIgARIggfgToDsg/m1ADUiABEiABEiABEiABEiABEiABEggxgToDogx&#10;cBZHAiRAAiRAAiRAAiRAAiRAAiRAAvEnQHdA/NuAGpAACZAACZAACZAACZAACZAACZBAjAnQHRBj&#10;4CyOBEiABEiABEiABEiABEiABEiABOJPgO6A+LcBNSABEiABEiABEiABEiABEiABEiCBGBOgOyDG&#10;wFkcCZAACZAACZAACZAACZAACZAACcSfAN0B8W8DakACJEACJEACJEACJEACJEACJEACMSZAd0CM&#10;gbM4EiABEiABEiABEiABEiABEiABEog/gYRwByz96utXXn1NwVjwwcJDDz0s/mxSQgOwVX/PPDvT&#10;pk5IFgi7zamUgJRMldA36G9/97vYq86LIRrM8QBULWv/9EMySwVs2mXijTcahLMRXWxEwDQ8Wu9/&#10;4EESdpGwQ1F4c9A/HvkW4ZBbbJKhOfStE5tCWYoQ0JPH00mOOISTpI8y86+ew/oGTRZVIC6q7Zae&#10;6uVErhxuqUogIdwBgNu6deu42Dap2q76el1+2WWHH3Yo/goLC/Vul+ZQ95SsozToCy/894YbJqZk&#10;BZtbpXBXlpWVyU2Kxn3iySdtLBmkCYkPRF1wwW/VQ+Drr78KKXsiJ9a/48p+vLQ96KCD9EUPHjw4&#10;Xpo053JHDB8md4dc7al0qSd7s8LIwWNNHnHyl+w1Sjr91U/A9dddC+VTuwmS9FcvAdWGSp9++onc&#10;syeeeCJ9rEl34ztXOFHcAY899ijeWc16y0ue9L3gpRk/KpIGB8V9gCM0cR22N96W4BFQ97OerUGC&#10;/pS8ZOO3XLkGbTI61ITJIicw9d57ISRQa0r/pDKQsKO8zuomkvtI/pQzTp9S7wxmo0feZJYShPzF&#10;fxgrZ2HDwNFzzbXaG5veu6/29QelO9TwAMQRsxdfbxoFvaMtrxbDFRUlGqGK1RsYcXzB/fDDDxVz&#10;NOiyZcv0FTHcZWg1uQf1P168v0Jt+qDpVaeWPnZDcVb3UWJe2EFrl1wJTjvtdJijZp3l7Q53hJyy&#10;/D3Sd8F6DAAA//RJREFU/8bJfhI9oBK2mfQ/KOrdIMV+8Q0OQfu3IMunhGo+w0/tKaeeItdqNDrM&#10;zWpDNylLdpSq5kecuqH0v/L2ppNBiPp5wg8ZTkEZedXEhk6LhL2eqVjkBBLFHbBq5SpcanpDBXXD&#10;tYg3Y7zkIXZAfFQHHDBI3qKQ+KijjsY+juB45CCaiQRwGzBwgJmtvvoG7Kq/RZzKhrPNhFsCVhN3&#10;QUlJifxymBsFflxDJ8yxxx4nMQV4M5PqIBfMGDl45ZV/VHWUlPfdNxVCDCm//35FAqJIapXwHFu7&#10;dq2+Cu++8y6eeEErhXcCXABoqXN+/Sv9WwsaTm5V2XCFoJX1Hh8nd7T5ajFfUUE1bD4Jnps5U0UE&#10;wK+Nr6ru5rsMzgL5IcOnND0fqtG4VHBfSLiNit1QbaF/jvHCjgZ8vUyx4QMFa+zcuRMdFTa/R5bq&#10;8QEVaquhR8fg+k/hX3zzr55U1vItSG9lWD6NzT+15nekUJvDMn0gtXGP4DmGJxUeXPoHmvkRB7Fy&#10;Q+l/5e1NJ4MQ9fOEF0X9mwm8AzAfGHLlSkPHTMjQoSfOfG4WPp2UmCjuAOj60IMPKkNFVEdXNl6t&#10;8AjDDoxYvCXL7zreohBN0Lt3b0mD406qyjR6Aga2Dk+ZG4VUY09AftdxFyg70NyaMBQN45n/Pnky&#10;VIWjV5xr0pRit+gP4quk/O/zz+PTnDL29WWJlgTwMMQzU3/qb5Mmvf32W9Jw+g3eAbwcYGiJ6oUL&#10;er+brxbzFZU47SI9IdjUTux1Ax+8MJktH/NdtmTJ5ziovwFtnsaxr0jKlCh9nnha2j/HEvnCTpm2&#10;UBWR7k19iJPynQX6PbKEkFwPqERoRzVYwPwDkZK/+Ja/epZvQXorQx7LhiPmn1ozMbea2FJt3CNi&#10;h8PYkR35oTE/4nBQ74wWrexNJ4MQZDf8PElB6DHSdzy4VV/KiR4BeAEuv+KKjxYvxqcTj0ACuQNw&#10;lcMvZQgQ0D/CkADeKbxy4WLFE01NN0B/lcPrCU8QQFM/BjY/DzanUJb9WYfKMFnYBIQ/7gL9dBuG&#10;RsGDG07iOFpHYdeuuWWEcSieTbUhEDG8qDxcEtLtbLnhmjFHYElKJ3d0Il9RqJrYGHG8eOCIgTv7&#10;orFj0ddkr4Y8geXmVT9eTpogjrVLuqKBF83hZJh6Il/YSYfdUmFc5MoHjVFRURrUw3ZMjavF3VrY&#10;/OqpgszP3rg/jZ2o7fwRZ2M6mYXIT5L+5wmDFPBeISE83JKFgPgCnnj8cfSd49OJRyCB3AGgDMeY&#10;fgYBuO3xdqWnD38BEsjITP1+srRQfPVEPwnChkUHM1ulm80p+4zxrV1zK33C9derCH/LJsPdJD2W&#10;QkZuJRloI098lUt/0BKjPmVz4xzt+opnUw1BlMmEpNsfLQXXgLSaWQ1zo+MlRi/KnMVyDILlxWO+&#10;WuT5rL+iok0mueRLO8KzY+h8s7zLcFD9kPGhGo2GhmtMfGr6eyfQc4wXdjSaQC8TLx7T7r/fvhTL&#10;OyXQM5APqKg2WSr94ut/9WzegmxegO1fiaPUEEEHDFo+4gIpE8h0CvScVD9PeIFs166dmtsoSpWl&#10;WHcJKF/AokWaxYdPJx6BxHIHQG90rajbAAE5GC2j7/aRMEt8IqV+312UKSZNjRnTDyo2s1W1Np/6&#10;9ttv1VSCNhlTjFuCV0eiaWQaOXOjqLtGGSd4puMgnvLwI0jV0J0i95f+oGWtlXybzucEx5XI6sHv&#10;DjNSmkx8duKvQYezRC1aYlfNp59KEAcxiF0/TgQ/52qCLrzWyLRAQe9o89VivqLijlR1M8Y3LkBx&#10;wBBNwzQQge4ytKz6IbO8f+PONtkVkAFQhnvH8jmWgBd2ssM36w+HC6559SDC88cc1Gn5exToGZgU&#10;D6jkbcdk/8W3/NVDc5gvG/O7k/mI5U9tNBo3kNqWZVk+4vQp9b/ygUwnSyH6nyf8TmGshLpzozF1&#10;YjRINmeZBl+AoHDiEUjTUzvs0MHNGSLrTgKpSgBPc3Qdc1hNUrQvzHv8BsMxqmb0jbHavFpiDJzF&#10;xZgAQgYwlIDhrzHG7lZxfEC5RbJZyeFl47C5YfOjU4GPR4e4UiZZwkUHpAxZVoQESIAEwiAgM/3G&#10;yxcQhsLMQgJJQUDNYxc0HiopqkMlSYAESMBdAuiNQNAoBpy7K5bSEp8AowMSv42oIQmQAAmQAAmQ&#10;AAmQAAmQAAmQAAm4TIDRAS4DpTgSIAESIAESIAESIAESIAESIAESSHwCdAckfhtRQxIgARIgARIg&#10;ARIgARIgARIgARJwmUCTwQJdu3Z1WTzFkQAJkAAJkAAJkAAJkAAJkAAJkAAJJB6BJu6AHj16JJ6G&#10;1IgESIAESIAESIAESIAESIAESIAESMBlAk3cAVjdymXxFEcCJEACJEACJEACJEACJEACJEACJJB4&#10;BJq4A3r37p14GlIjEiABEiABEiABEiABEiABEiABEiABlwk0cQf07dvXZfEURwIkQAIkQAIkQAIk&#10;QAIkQAIkQAIkkHgEmrgD+vfvn3gaUqPmSGDOnDmjR49ujjVnnUmABEiABEiABEiABEiABEggJgS4&#10;0GBMMLOQUAjAF4Dk8smNBEiABEiABEiABEiABEiABEggGgToDogGVcoMn4DyAjA6IHyIzEkCJEAC&#10;JEACJEACJEACJEACwQhwsEAwQjwfQwJh+AKwHEZJSYmljiNGjIih7iyKBEjAZQILFiwIJNHmxndZ&#10;CYojARIgARIgARIggdQlQHdA6rZtstUsDF8AqmjvDvjqq6+SDQP1TWIChx12GC85t9oPMOkOcAsm&#10;5ZAACZAACZAACZCAJQEOFuCFkSgE1OgAzhqQKE1CPUiABEiABEiABEiABEiABFKXAN0Bqdu2SVgz&#10;egSSsNGoMgmQAAmQAAmQAAmQAAmQQFISoDsgKZsthZWmRyCFG5dVIwESIAESIAESIAESIAESSBwC&#10;dAckTltQEx8B8QhwZQFeEHEk0KdPn+uuu+7hhx9+6qmn8Il9HImjPiyaBEiABEiABEiABEiABFwn&#10;QHeA60gp0AUC9AW4AJEiwiVw7rnnXn311eXl5dOmTbv00kvxiX0cwfFwRTIfCZAACZAACZAACZAA&#10;CSQcAboDEq5JqBAJkEAcCSAK4IQTTpg5c+aTTz65Zs0aaIJP7OMIjjNGII5Nw6JJgARIgARIgARI&#10;gATcJUB3gLs8KY0ESCC5CfzqV79asWLFsmXLDNXAERzH2eSuHrUnARIgARIgARIgARIgAT8BugN4&#10;LTRrAn379h3n3caMGdOiRYvIWUDI+eef36lTJxtRmZmZZ511lpSLHXyNvFyHEqAeajpixAhDeqzx&#10;fskll1iqjYMXXnghPlXVnNTRoT4JmGy//fb74IMPLBXDcZxNQJ2pEgmQAAmQAAmQAAmQAAmEQYDu&#10;gDCgMUuKEICJe/jhhyMIfMaMGe+8806HDh1iUDEUetFFF33//fcoFNvnn3/erVu3aJQbyGivrq7O&#10;z8/XW/5IecABBwTSYevWrbNnz8ZnNJRMQJl5eXkyRsC84TjOhqfz2WefjWtMtttvvz08IUFzQfiB&#10;Bx5oSIaD999/v/4gFLBMKWlwSu2INJvEQVViAhIgARIgARIgARIggYQlQHdAwjYNFYs6AVjFlZWV&#10;MI9REszdkpKSaBeJQICjjz560aJFP//8s5QVm3IN9dqzZ0+PHj3Uwa5du+7YsQMHo139pJCPSyLQ&#10;BAE4jrNh1AJhIJiJ8FT/NmXKlDCERJLF4CM46KCDbKRBzUjKYl4SIAESIAESIAESIIFkIUB3QLK0&#10;FPV0n8CmTZtat2598MEH60Wj2xxh8/rhAwitl8B+ibGXXveTTz5ZxhfoI/8x9EBEIdBAhCAIXy+8&#10;Xbt26F5GuYbK6HvyDTH5UhAy6gs1KClZjjzySNETheIIpsFHLnyahwb8+OOPRUVFMjgC+vfr1w+j&#10;4pVKlvU1jyMw11FpBR2AQsgIAXyN8bCIsC+Xn376afjw4ZbZcRxnw5AMpNdff70ho77LXe1LT/6L&#10;L76IxPp9+arv58c+OOvDDaRXH9nN0QeLFy9WBxGn8O233yplnnjiCbNkc4gBplGUZMiu8qp4BzmI&#10;oiUMAWVBbBigmIUESIAESIAESIAESCCWBOgOiCVtlpVYBPbu3fvf//63e/fuYr5COVjIw4YNmzdv&#10;HsL4P/3004EDB+LgggUL8BVjCmAAi1WcnZ29c+fOWbNmIbLg9NNP37hxo0T+S58/zkLac8899+67&#10;7yII3zAlAZask3gEJ5sqaN++fWofGc1K4iyCHaCDFIo0L7/8MpTEJ/Q3lAVppaWlCArAcbgM8Imv&#10;Ko25vmZVVR0hf//995eZBdCrjMAH6ICDxxxzDCS///778Dtg55BDDsF+bW2tk1rHN81rr702aNCg&#10;wYMHG9TAERzH2VDVE9P6u+++c5hx165dcO5IYrUP6xpUQbigoEDZ6kcccQSO/Otf/xoyZAgSS68+&#10;/A7m6INXXnlFRQTAdMdXpczll1+OjMhldgHoFZayoAOcU3IcKsHLoD+ohEAfiA1aX6RRDgWs3RA0&#10;PROQAAmQAAmQAAmQAAm4S4DuAHd5UlqSEYCB+sYbb8DIGTp0KGz4Vq1atWzZEj3qcBCccsopbdq0&#10;QX1kusGxY8filFQP9vyGDRuwI739K1eu1FcbZzEjACQjCgD7kKk/C3MOtrRDTKogfaGWSiKlGJyW&#10;hZqLQ2IEBaADH0bg6tWr9Ya6ub7m7KqOGOyAEuGJgFY4KIEP6iAcLsuXL4dxi0/sO6x1fJOhgXJy&#10;ctDcl112mYwawCf2ceSjjz4KNK2AizrrbXW1X1hYiMsSxjN21FiGBx98EOW+/vrr+LQ35pEAVywc&#10;AWbfhIQYSK++jRApC74e3BSSDJqIevqDuJUgDW4CJ0DgUIDTTVKCsJMsTEMCJEACJEACJEACJOAi&#10;AboDXIRJUclKAOYr7NVevXqhAhhCL5MLYkM/uZpuEKaLOcg/1Aqjux6Dz6VbPpLNoGQYoqAJcvXv&#10;3x++iXXr1ikJodYXDgXlJQlDjUTLghCAK664AoEM6HKHX2DChAlPPfUUPrGPI7B1w1AYnhdlQoeR&#10;XWVB37tMPiD2f6jbwoULEVRyzjnn6LPDQYCBDCI2VIE26bdt2+ZQ2qRJk9avX+9u6Q6LZjISIAES&#10;IAESIAESIAH33QEvvPDCEt123XXXRYnyY489hnKiJJximwMBdG9K8D9sWgwZQMD87t27YR7LGAHZ&#10;1HSDCARo3769AYuY9/r09tzQCY81BRB3oGYZgAJQA/3qkIOykB3OAnsD26xkGI0FTRAUgJgIuEL0&#10;oQH29VUFgZJMRqhmQxCtxNOBSmFgBbwnGEGAYQIYCY9PV9ZxDKOmzrMoXwDMfkQBPPDAA3/+858v&#10;vfRSfGI/krgA9Jb/7W9/U5rIMH5cbxiQjx30zwdVEvNcwpIPmswmAbwAcGrA56V3B2BVC4xecaKD&#10;lA5VobbEoSiV9AcRwgDbHp/OVWVcgHNWTEkCJEACJEACJEAC7hJw3x0A/dCnepR/w2u0uxoraVde&#10;eSUKka9wOsANEaWCKDZVCWzfvh2mC4wZjGFGf/tXX32FgHaEOsN2VXMHSs85Ehx//PFlZWUGFDCk&#10;0ZOMsfqSXhn5NsQwv4CMTZAsWGjgl19+UW4CHEGPvf0k/2YlLYtDMlTQcipBSY+qYWI8w0gH+/qq&#10;guC/gCMA2kL+0qVLUZZoJfU688wz0ReNNCeddFJxcTGcJvjEPtwuCXst6X0BriuJwfyYvU+Nk5ex&#10;/XhOSvw/WjxoiYjVx4B8kWCTGIa65VSCkuXLL7/UR4LgCEJg4CNwokPbtm2RDAr//e9/F2m4KUQl&#10;dVBmE8ApfHIqwaBtGt8EgybOmL9K2+ZPHBS+JufMgIQZyk9l/zX8YpiTBEiABEiABEggWgTS9IKd&#10;vJUGVQRm+dq1a2+66aagKV1MAHcApi674IILXJRJUUlBAF3rgRYIRBQ0LPykqAWVjC8Bt3wBWEaB&#10;l5xbTQmY5lkwlXCbGz9kBQZNnP/yZUX6bMXFH7w/Y/rUVxrX2zCnQfriJ88dObUxjUXBsI/vsV6m&#10;wknukGviOINXr+IPnpwx39Ov37yp9pUILHXQOTNevmf4BzcNGCdzU3rFqq/Gs461Y0ISIAESIAES&#10;IIGYEYiFOwB9rY8//rhUCRNljxw5EjvwGqCvFT38cvyee+459NBD5RT21dJoy5YtU2nmz5//9ttv&#10;/+53v0MaxAVgsAB2cBaievfuLXJUer0QDAbGyHCcHT169MSJEyWlOhgz1iwoGgToDogG1WYlEzPz&#10;YXYARHmENzWAnhXdAS5eOTF2B3g023g19O83cmSf3sOHF3k8jWaux+N1B6g0/mr++IrOY2BV90GD&#10;zjHHfvQbd89lRcFdCS6yNIiSygT1ZYSuQFN3gDn/ORNnjDtpzfVBfChN8oWRJXS9mYMESIAESIAE&#10;mi8Bp4MFMMT0kUceseSEUzDI8RmIIgx42N4yegDjTsWM/+yzz2TmNtngC4Cpjx2chS9AjTVAGkkv&#10;mxKlLwtBAc8//zxCEpBLfAfIAgeBCMEpcUbAKwFfgGgyderU5tvmrDkJkEBTAhhOH7kvgFCTm8Ca&#10;eVgoAdtUDHcZOeCmDzye4eOMcfT+NJIymC8APFas8CdV///Y76QixBVcH26PfBJTHtTvJM3NEsoW&#10;RpZQxDMtCZAACZAACTR7Ak7dAQimPfbYY83j8+EFgL3dpUsXPUnY82oyQRjhGDggnfPY4AVo3bo1&#10;djCnAAajorteDHXsyywDKEhvq8OSxxEkkOyIHVWibNoOWe6++25JALEIScBoAiyrhq+Sfc6cOU7k&#10;NPvLgwBIIPUJYI5ARB6lfj1Zw1AIvDIf/oCiPsFndQhFKNIOmni/FhnQHJ0BIZJichIgARIgARIg&#10;gVgQcOoOePPNN2+55ZYBAwboPQLiC4Ca6LTHdGhKX/1UgmJ1I3RfHARIKWu5Y0Ng/xFHHCHZsY8d&#10;8Q7AVleiZF8seWxbtmwJSkWEwI+gXBLwNYhY+AVwMHqLHQTVjQlIgARIgARSiwBi7zEjX+OEeoFr&#10;53UGeD6YYYoMwDD7+TKzn3d2PwjTz+8nBSBUQc3/hyQTjQtNaDKUhKYCGjXyivLOlFB02cu6mQQH&#10;IShfaaAJN84vaNDQJ98wd6Ch5rqzpnIbJyAMVLRNFpRjT0ybxUCb49DPJKL5ElPramVtSIAESIAE&#10;SKApAafuAOQyeAQC+QLMhNHzpg/dVwl++OEHjBHAV5y1ny47jFZTww1kR0IPMDcBBgvA+wCngIo4&#10;CEM4s5AACZAACaQugUETx2EGwA/mywx5Lm0+Z8BNvnn3/FI1sxcT8nnWPolIOmxPauMU7nnZZMH2&#10;GT///pM873tTFBcVXXaPPgVcAZqMD7wyIMFKgFbginkzvPkxk6GknTEPcyFCs3su6+3TALkh/H7d&#10;QAkrDX0ueqdoTOXeNP1Hb97ARQfMok3k4IjY8HvuHzn/enRjDAhltgKnVWI6EiABEiABEkgJAiG4&#10;A1BfvUfAMi7AzAR99eicV3P+d+7cWaVR4wXgDpAoACyEjk/p3pfNHC8QFLtZiD4LohXgHcBEAzIl&#10;ITcSIAESIAES8PQ58xzvNnEGOtm90waea7Db/R3q/i54fzzAiqkjYXAaExuRBnQGeAMGbjp35Lip&#10;/skLRo7E1AVFl+ktcvTmD/fMGCmJpo7TEniKTjrT14d/zox7hhdh5kOfDDlfdNl4YwABdNImM5i3&#10;RlPONxGCrIzwPhRQua9/slgn3K94Ew3HhTr1gblc/5IMAYsOkMVSHyti8OfMGBdkrkde+CRAAiRA&#10;AiTQ3AmE5g4ALeURwL5hjIAlS71xjg55tWSAJMYYAXTXy0gBbLDVsa8m/8cRnLVZa0pfolpcAEJg&#10;7euFyGSE8CwoRwMGLDgZd9Dcrw7WnwRIgASaB4Gi4ZdhUBu2y4ajk91rWZuWEPR1qEsn/k3+/m1n&#10;fM4Z77X6jU6DQWd6JxacbrBaX5nexCL3FtEkVqHJ3AbnjDSFMnjP9+5nDPkPoOuKqfpFFT0rVq9t&#10;nDghgIbOah08lV3RlrnDJRZcFaYgARIgARIggeZIIMyFBs844wzY7fr5AhQ8TC4AaxyvSuqIWvMP&#10;Q/exfMBpp50mCwqKiQ67HXMH6ucL0K8RCF+AEiULDUrYPza10KB8xVmEIaiFBvWrDyKQAbn0qwzq&#10;1y9sjs2eQnW2X2gwhSrKqpBAsyNg4wu2ufFDxtRk3T2MNr8fXe3GdQAjXJsv4Ap8jk5YFa7L6D1d&#10;ZFVt/VKJuvNW8rAk4pnjscQiFu0tKvIK82XWCuodaFFCg/r2X32rNZpkBSwaSphVdURMmzvgnuEB&#10;qh/yBcIMJEACJEACJJDCBMJ0B6QwEVYtuQi4aRUkV82pLQk0YwJu3vgmk9NrSzZ1CETkDrCxTR0Z&#10;t07cARjcMGO+NtpOv/344ysrTDEOZhvb508oLv5g7Voss7Ha028kgiTEmLaveMTuALuitZrQHdCM&#10;b3JWnQRIgARIICYEQh4sEBOtWAgJkAAJkAAJxIeAhOpbDr0PQyFtYL/FMAGR9OOaYsug/kH9emO2&#10;vzUy3V6QTWL7Patl6gH9ZuULMAvzjWMYgMkDxskEBjq3QpOBA8E0Cfm8bdHW0twgFrKezEACJEAC&#10;JEACKUuA7oCUbVpWjARIgARIIBwCK6Zqs+kNv8fJ4oFB5Ns6A7SZ/t8Xz0PTUf5eM7n4fW3Wfweb&#10;d6KA4SNNiwM6yIokZs+Ddy4C/ybC3UBhVidI0Zb6u0LMGRmmIgESIAESIIFmQIDugGbQyKwiCZAA&#10;CZBAKARWTJ1hYQX7Vx+QNQiweY14bd27VfMtXQdeZ0DxB2s8Kodux5vZ73l4ef6Mif6lDebP13I9&#10;eb3j2fu94Qza2oJ+GVgfYb61RmYI0v9/2f2SV8s4rnexLtkr427CwoTD70EVGzWcoVuH0DFXnyV/&#10;vyZm4kQsexCsaOUuacziEjHHOjMhCZAACZAACaQ4AboDUryBWT0SIAESIIHQCWhWsKFbXK0+IGsQ&#10;3HPPOP9Kf9bivc4AbYlA36IF/mxNM2OdwnNvevIDT2//0ga9PWtvOnfASMfOAK9TATI0o91f0km9&#10;186Y/oqzWr8yTsvr0/Ikz/vXj5wBB0ETh0BT6RC+xmHgQlMNNN8HStKUPMl7JmjRXndJkyz+2kZI&#10;zBkapiIBEiABEiCBlCfAqQRTvolTvIJuziiW4qhYPRJIHQK88VOnLVkTEiABEiABEiCB+BFgdED8&#10;2LNkEiABEiABEiABEiABEiABEiABEogTAboD4gSexZIACZAACZAACZAACZAACZAACZBA/AjQHRA/&#10;9iyZBEiABEiABEiABEiABEiABEiABOJEgO6AOIFnsSRAAiRAAiRAAiRAAiRAAiRAAiQQPwJ0B8SP&#10;PUsmARIgARIgARIgARIgARIgARIggTgRoDsgTuBZLAmQAAmQAAmQAAmQAAmQAAmQAAnEjwDdAfFj&#10;z5JJgARIgARIgARIgARIgARIgARIIE4E6A6IE3gWmwwE0rPz+l8zG3/Y0evb++IHup7xFzmi3w+j&#10;TgUFBS+++OLYsWP1efEVB3EqDIHhZfnb3/722GOPhZeXuUiABEiABEiABEiABEiABJKRAN0Bydhq&#10;1DlGBFr0HJSWkZnVrht2YlQkiyGB5CFwxhlnfP755/hMHpWpKQmQAAmQAAmQAAmQQCMBugN4NZBA&#10;QAIdh1xYvvLjvWuXYYeYSCA8An369Fm6dOkq/zZ+/Hh7OYb0Dz30UHjlRjsXvACTJk1q06YNPukR&#10;iDZtyicBEiABEiABEiCBaBBI0wvt379/NMqgTBKIHoHCwsKSkpJoyM9q3anf1c+W/Pd2CC/87ZTV&#10;//pDTdlWKQgDBPZtXbvpzX8a9sNQAyMCnnjiiblz586cOVNlx2CBUaNGXX755TiCs++9997JJ5/c&#10;u3fvyspKRPUvXLhQcn300Udnn3020lxyySXr16/HqbPOOgtfVTLsDxs27O9//3tenjbYYe3atZBZ&#10;Xl4uBWF0wKGHHirHV69e3bFjxyuvvDKMKjCLPQGY97NmzbrzzjvffPNNmM233XbbmDFj1qxZEyiX&#10;Pj32//e//xUXF5933nnm9PqUMW4F8QVMnjz5gQceuO6662QfFYyZGtG78WNWBRZEAiRAAglIAK8N&#10;CagVVSKBRCaAN3NL9aJ9NwUqN1RW7rsD0Ac2YMCAQHrg7IUXXvjll1+GqijTk4AlgehZBe2O/FWH&#10;487/6RHNJt/vqie2f/Lizi9eEx1i7A7o0qWLeAFgwKMzVrkJ6uvrZ8yYIc8CJDjwwAPF2oc3AZv4&#10;CCZOnLhkyRLlQSgtLRWbX4mS9Oiy/vrrr+kOiMZdZjDvlWvAiTsAaWw8CHF0B7z++uu49mD/ywMf&#10;So4bN06cU7HZonfjx0Z/lkICJEACiUkABoyNwzoxdY5QK/yYNrcqh0GMlGxe22zcAdG7tNAibrkD&#10;OFggjDuCWZoFgdaDhlWs/ry+uhJ/2MHXeFUb0QFyw//nP/9p1apV69atRZPvv/9ejvfs2fOYY475&#10;97//LT3/r7766s6dO4cPH479qVOnShqcQgwCvAmILED6Hj16qPQITIAvIF61a1blnnnmmZs2bfrk&#10;k0/effddNWoAO/iKprFEgcR79uxBRpx96aWXZMwBdiRwoH379uifx1echU2+fPlynMXYBJzVS8Op&#10;d955p1u3boYinnnmmfDi/GH562MBsB9LX0CzumZYWRIgARIgARIgARKIHgG6A6LHlpKTmECrvke0&#10;6D24YtUnUgfs4CsOxqVKiBVX5WZlZfXt21e+quOw/BHqf999933h3d5//32MLFBZEDggx5X9KRJ+&#10;/vlnlWbDhg1xqVozKTQnJwdGOwz1iy+++IYbbkCMBnrXVQgZdvAVB4PSwJABdMWffvrpXbt2HThw&#10;4G9+85sdO3YgVh/HYf9jGMLNN9+MBDDyr7nmGr20ZcuWQYfnn39e7xF44YUXBg8eHLRQJiABEiAB&#10;EiABEiABEkhVAlF0B+Dd9/bbb5e+rEceeUQRxLus4eARRxyh5tlCFqTEbNWSRSSkKn3WK2EJ5A84&#10;Lqdt1/7XzDrsnyvxhx18xcEoKVxUVBSh5LKysnPPPfdI3YY+f0QBILIAgwhOOukknJk+fbqUgkDr&#10;7OzsCEtkducEqqqqYLTDUMcDDUY4OuTnzZvXoUMH2PDY0tPTn3vuORtpyC6+Gzh08Dx86623WrZs&#10;aUgP7wAOitPh6quvRvSHPsEvv/zyu9/9DkeURwBqQJ9bbrkllgP+nRNjShIgARIgARIgARIggRgQ&#10;iKI7ANoPGTIEb5x33XXXiBEjVGXkIGYQwEE4AnD84YcfxnhaOYhJtnDw6KOPliyYUA0HYwCCRZCA&#10;IpCenZff7+hNb//7q78MVH/4ioM45S4oxPB/9913BuPthBNOQF+xmvMvaImYTLGhoUFFDaj0OFJd&#10;XT1hwgQRpZwO5vQGBYKWyAThEUDkP1oW7YKxZOixRx8+NjSHTWjAcccd165du5UrV8KJAJMe7lQ8&#10;HjErhFkBjCnAWTxIsZmnHtR7BOgLCK/5mIsESIAESIAESIAEUoxAdN0B6HoCL5kyXSx/bHIQswmu&#10;W7cOL6+YxgyDZqdMmaI/iH04CNDNhdHOnHcwxa65xK9Oi56Dstp1UyMFRGF8ze3Wv80hp7qu/6JF&#10;i9C1ixtBJGMHXzFNgPOCMDsAVgdArDjCAZALswNg4AA+sa8GFyAiHcsTiExJ/6c//UnSoERZYoBb&#10;tAnAtsfjTrr658+fv793w06gchE7gGcjuvThPoATAQY/ZoWAkM6dOxuywF+A4QCGMQKGNMojwLiA&#10;aDc05ZMACZAACZAACZBAUhCIrjsgKRBQSRIwEOg45MKanb/sXb9Cfxxf9/3yYzQmFIRxjuH9WBRA&#10;RvhjR9YRCKldsCgALMaXX35Z5g6oqKhARACELF68WOYUgPEPF5uS+de//hX7SIlTCEZ44403QiqO&#10;iUMioOYO+Mc//oE1+SQ+H59oJmzmcH2V/pVXXsH4AhnlIQMKMJAKsw/s2rUL+2hxTEwoUwliHynh&#10;9FFzDVpqKB4BjhEIqfmYmARIgARIgARIgARSlUAUFxrUrymo9rGzYMGCq666Ch2St956qyw6iIMw&#10;VNAJhgiC2bNnq4PowrJftjBVW4X1ck6A6405Z8WUiUYAZjxcNmpOh0RTz4k+8XpE88Z30jpMQwIk&#10;QAKhEgh1ocHD2hxRUrlue9W2UAtKnPShLqGnr3IKVN9hQ4RKyaHYFEhms+BfqHdTSDSSe6FBjIPF&#10;GyR8AXAByEAAmTIAB+ELwEQD4iCA1wCn8InesJDoMDEJkAAJJD4BzAWAKAD7SQQTvxbUkARIgARI&#10;oNkSgDH82+6/P7x1fNZdigt2fZWbYfXjwpyFRpuA+9EB0daY8klAT4CdhLweko4Apg/43//+16lT&#10;J6wLyIn9w2u+ON74cOIcecQRgwYMSGuo37undOCAPiXrV3+/Yu3Kn4vzWrbsN2Bgly5dS9Zv+Pzz&#10;L6r2VYVXO+YiARIggXgRcN6fKcbwxzsXv7bplXhp60q5zvu99VVOmeo7ZOickqXAqpF/y1w5P2Nd&#10;CnbxpkB0AN0BDu8CJktQAnG0ChKUCNUigWZAIPY3fn5+/rATh540Ylj3bt3eeH3uu+++++OqH6qr&#10;K9u3a9W1a8fKKs/2HbsyMzN3lpVWVOzu3af3b3/728LCom+Wf7t48Sc40gzahFUkARJIBQIO3QEu&#10;GcMnT373RrWG8yf3njLpPecMkff368dd+oQ2OW9Em0ND1yVfQIyqrBXj0QNVuMLk5pBSoJaoGfyb&#10;2j5DspfOduYRaEJp/QtuNLOjayQcOCngDuBUgo6uDiYiARIgARJongRyc3P/8IeLXn/tpUmTbkvP&#10;SPvt73/7fw/838rVP9anZ7Tp1Kk2I2f9tp0bt25Ly8yoT9PW9ehdWOiprfvXgw/d94+7hww5es6c&#10;WRdfPAZCmic91poESCD1CLjkCxAwsPVO0bZ7Pznuxsm+BZASD5lLvoBYVbnv5b/v+cknPX9/ed9E&#10;QZm17H+ZaxZXH35hXa+jnenkvzBOOcUFl4+zIpttKroDmm3Ts+IkQAIkQAJ2BDIyMn519qhXXn7x&#10;qnFXtG3b5pVXXh531ZUbN21Iy2jIyctqWdCyur6+qq6hui6jRauWngxPxZ7yqqrKvLwcT0Ndt04d&#10;G2qqzz/vorvuuvM3vzlnzpzZZ591JgSSOAmQAAkkO4Ffdzk3Oz17eIeTHjzoX5Z/Uwfdf1Xvq/u1&#10;6h9CTd9b/ImnZ1HCmK8GzVHltXvXyLAIy+onVJX7Dj/O88nMmZ94jhueQEBD9wiEcPkwaSQE6A6I&#10;hB7zkgAJkAAJpCaBjh07PPHEwzfdPKFVfl5GZtr3P3x379R/1NXVdGjftndRYWaWp6x0x86tm3eX&#10;l1Xu3qst7VlWlu5Jy/CkYae+praqcl9DTd2AAYVz584dN25cQUH+xIkTnn3miY4dO6YmL9aKBEig&#10;2RB4dfPL1fXVH2x//9pvr7b8e3zdjIraiot6XPyrruc4pXLykOPWf/KBRP73vfwpjMjSNokXQAj3&#10;U5ef7Dv4VJMuby1pY1CBN2E0LGBUuXeLPlIdy+onUpW93oAPfv75gwTzB3g8EXkEGq8K1eJae0+e&#10;jItl8uTJTQ76LgJk8V4cSNfkgvJeUZJRO+2X/NTlRU4v18jS/f73v3/wwQfxqcQ4ORJZmXa56Q6I&#10;HltKJgESIAESSEoCgwYd8Mwzj+6//8C0tDRM/VhaWjp16tStW7dmpqU31NWUl+4s3b61Zu/uVpnp&#10;LTwNWbU1dZVVOenZtVW1DXWemuq66uraKngE6urgJmjZsuXatWvvvfdejBcoKip64vEZBx44KCmh&#10;UGkSIAES8BL4qvTL/278z/HthgSy9lfv/nHW+mdhNh/e+shgMQI9L5jhtdSGLPYHhZ88ecZxn/hG&#10;EHj88e49L/i95y6MKRj3gueCW3UW/89P/OeT44b4BhnApfDJfyKfTMCimfVVtqx+AlXZ5w3weGLu&#10;D6g8f0bQv9r+J3kys2sGjw52M/kvDJ/JjqvigvX3eseVjHuh543K69Oz53pcF5MmLfZfBicP6bne&#10;FxahkVi/FgW9N8mbURuRogZQ+DK+B9eAX/JdnuPUTBbB1Ivo/FFHHYX88imbkyMRFWmbme6A6LGl&#10;ZBIgARIggeQjcNppp/773w+0b982La3B46n/5ZcN77//7ieffNSiRW5tbX12ZlZuZnr7VrntW2V2&#10;a9uyU8ucDjmZ+VnZGQ2eljm5aQ3aVltfj7+GtLT0rMyysjJMMfjqq68+//zzcA107tzpoQennXrq&#10;KcnHhRqTAAmQgJ9AUI+AeA1+3LPq5I6n2mLzDhEf98J6ZdP3Lerp8ZuCNx7Xs2dvb/b1L9zltfM1&#10;899/TORilIEvLwzBF2aGMBlhaM0Z1COQIFVW3gDxB1wwNnYTMuS9OC7oX+aP73tqq7OWzQlGv3Hu&#10;AG2CSe2q+GSxNG6Ta8AfUrJ2/XrvWBNcBJ/8R8IidCR84QGN81biivLFokDyet9lowkOppYr55cs&#10;WQI58imbkyOuFG0phO6A6LGlZBIgARIggSQjAF/A5Dv+hp58jPNHaEBdXR0+H374YVRjz549mekZ&#10;CAHYt7eye+eOZ5487PgjBw854pATjzy8X6/CdgVt6mpqa2pq4A6oa6jX/tI98AVgSYLdu3e3aNFi&#10;xowZe/fuxVkI/9vtt9AjkGRXBtUlARJoSkCZxyM7nR6Izee7PkWMfXByPz9x1wv6ie+wyIB/My42&#10;oNmFTbf3ZnrzeqfP8402CF5iWCn0VQ5U/XhX+eSxF/RUHeszLujpUX6WsKrsbqYQ1xcIpXBfKITm&#10;DfjgPbhBevZW3gCMBdBWWfDGFawPRWbU0v7nP/+59tpr8alKcHIkaup46A6IHltKTkoCh/1zZdh/&#10;SVlhKk0CJOAngDECt9w80eNpyGjIzEpLr6/ZneGpeuuN1zYW/1JbVZ+f37oeJzJrDy7qeM5xg4b2&#10;bTeif5cRB/Y8ZkCX844/+OxjBvXIz86qq8WyAumeDAQL5NTXtW7ZorZ6n6e+uqJ019bNG+a8ODs3&#10;O23f3jIUcdONfz3ggP3JngRIgASSl4CYxEvLvgxUBYTQY9JBJxVEx+x6GQXwczFivU1z4vf0zYoH&#10;G6+nv5fYL9drCY4d6x0w76SsSNLoq2xZ/ThXWZuCwbdWgy+wvjHuIpJ6u5A3Il+A96rwDQqB4+c4&#10;4zXgGxpxq7iEcEX0HDIW8QTeC6I3xgV4xwxoF4+pIpDc0xdCoQl2oaLJJ4LugORrM2ocVQJf/WVg&#10;2H9RVYzCSYAEokoAcwdOvfeunJwclJKbnZdWj7ECddu2bPrv7OezsrLQq79vz+702n3tWmQdd+iB&#10;B/btUdiuVa8OLbu1bdW9Y+vu7Vr27db+wP1652SmeeobamurESKQlu5BaEB9fb2W3VPXvkPbOyb/&#10;DVMKtGyVhyKys7PvvmtKxw4dwqjUWfd/sfRL/9/9o8KQIFm8cqad5Tj/wL+8tFRf3KhpUOOVvwyw&#10;F4VSJE3Ym6anrlxNDVV9B/r700dQ07BVZ0YSSHUCMIm3V20LVEtMHIBJB50xQCe/TAvw3iRtggCZ&#10;UcA/maAHoeC3al+1Yd7GgAEtenz9ccetj860ASbt9VU2Vz++VdZPyOhVHIZxQvgDIvIFaBXRroqe&#10;N3ovCW1qCdM1IP4AvwdA8wfAbyTuIe+VpV1Pt8ItYL4Y35ukLXKpCb7V80lsBgs4uyNilypNX1T/&#10;/qGsCBI7JVkSCQQkUFhYWFJSQkAkQALNioDrNz6GBjzxxIwD9h8IjBgdkFGfUVtTUV1f8c4779x7&#10;z4N7yqp27NjRolVG+1zP6cOOPbRfj15t81tle3Kzsqtq0xoysir21e/aW7f6l62zXn1rX33GPgwU&#10;SE/PyPS0addx0+atGB1QXl7eunXrysrKyy67bOLEibv34v1Ym2dg5cpV4666GkMSHDffgGtemjV2&#10;3eTDr58rWc76y/jV/5y+0nH+SBLCrp5d9LSv6IHjX5k1tviOI6/zKRJQMIz5S4vHnPPPVWEWDafD&#10;iA/89fVWv9eiO46Y8IaIGzXtAc8EOx00PYctHHPeQyEyQmX/4bklfLXDrC2zkUCcCQwbNmzNmjVu&#10;KTGm5x/yM/MfWfuvyARi5Pfv14+zW34eKTAXoYWN6KDgPn36NLcqO6BiTBIhpaqRf8tcOT9j3edh&#10;FJ3gWUBm4cKFlkq6ezcZirApN1RijA4IlRjTkwAJkAAJREoA6+053yItzEH+s846U/kC4A5Ib0C4&#10;f0ZDQ9pHH32C7n2M+c9Ir89OTz9y0H4H9ureCnMDIgigHvEDaZkZaQUtcvNb5bVv1/LA/ft1bt+6&#10;oCCnIL9FXn5ubUP93n2VmDUAMwi2atUqLy8PVf7vf/+LuACl0YAB/c88I+CwWwvFB546rFfJzMca&#10;TfA3YuULaKrMqAdmjfXMHBPUF+CAvX2SAddcUqTqO/Avd6PUC5UvAFnn2voCfLKL14ToC0C+lf98&#10;unjslc5DJyKuKQWQQKoROKzNEf1bDnhv2ztRr5g2bUAUJxF0rn8zrLJDODnz/56SvgCH1U/wZHQH&#10;JHgDUT0SIAESSE0CPZxtMag8eu+vvOJSKQg99rDzEe+PDywQuOKH76urq/dW7m6b3/KIQw8c1Leo&#10;IC8rOzM9Ozcvp0Xrmjp4DbKQITc3u2VebssWWV06tsloqOvcqUOvwt6dOnctL9vdrl0HuBVatGi1&#10;d+8+jyf9l182f/31cpSCSQdRHEq5/PJLoIDTaq5cW+wpLNrPOnmTKPrG6Hr0qH/xwCjt0xtj/9I1&#10;WgyEtjUJ40cvuorAf2m8P4llQRA1qWhmkw5/nSgpbtQDmrTG+PxG3fzCLYYAmMsddeXYdU/7O/ZH&#10;/XFs4aKnA4ZC6Krvq6N2ZNbYQs/QO6CMAAlUTe/Ah6Z85j46s+jSyIY5OG1WpiOB1CKAgHnEBfy6&#10;y7lLy77AWPpoVs67ZDyix2XdgfhtzbDK8YPNkl0mQHeAy0ApjgRIgARIILkI/Pa3v2nfvr1eZ+96&#10;gXU//fTT+pKNe/buy87MaNUyr2eX9i1bZGbnZuW3bVef1bK6ISc9p3V2divMPIjlBqqrquA26N65&#10;E+IF4Eeoq6sv312ZlZWDyAIJB0C4AZYYwNwEb731VnV1DRwBtbW1GFPQrl27C84PugKz0g42asnQ&#10;OyxG42uR/AjeP+LIw7W/MTN7TdKPtx96x92eW7VTdywqHHuXhbU/8NSihWP8eT1jZweekuCs+7XR&#10;CvZR9EWXDC/WpPlC+gvHzkLgvU8xv/A3Fizy9Ort9zsMGHmihak/sE9RSfFqX+VHDR/qWbQgwNgE&#10;rfonLrxQqn9H8dhZmidi5T/PO3zMzBIPBhccKcMNrKsJH8Ed8G9I3oWK9co1xYVF/ZLrYqa2JBB3&#10;Ag8e9K8reo3DGIHnNjzz2qZX3NAHy8YHGinw8xOXYso8u3EEbigQREYzrHIMqLKImBGgOyBmqFkQ&#10;CZAACZBAwhHIz2914e9/a1BLiwjYvWfx4o8r9mJ5wT21tXVZGWlZaQ2VVftW/PTT6+8tWLZqTUbL&#10;9i1bd6nz5KR5clvktsrKzMEyhAcfeNDmjZtb5LT49ruVu8r27quu3b59J+IC8JeenllaWt6hQ6d3&#10;330fkwXAR6BFITQ0oOjf/vZ8jCZwiEZMXM/YWWoaP29G9JwjeN8/ot6z6qFb4TYYrmLdS2beIn3s&#10;bzw2s6SXhY278p8T/J3wqx56Wm+oN9Vr6KQ7hjYZrWCt9oePNRmrv0i5D0SxS7QIhbkfLOo1bKT4&#10;A7RBEBamfr+iwuI1TiYd8Fb/Vn/gwNzHZq4bOsJqjsXA1fQPKJg7vVHzn4pLGh0WDtuHyUiguRO4&#10;9turJ664HvMFRDkuIIE4N8MqJxB9qhIxAffdAbfffvsq/xaxeh5IilwIJZAACZAACZCAJYGhQ4dg&#10;eL/hVF6LHIQGYHKpnJw89OrX13u6dOrYpqBVr759Tj799OOHnbJ4ydfPz3l90/by7JyC9u26dmjf&#10;qVePXu3btE9vSO+/X792bTsgS0UFpg7cB2/C9u3bERdQVlaG2QThCNi8eXNpaanyBcAjgGkFjj8+&#10;lOWNVk4/R+vHRkf/LF8IgNZz3nSEvDasoKiPv/O9qVHdeFxf8cZg+zuGBrxaFk2+UPNFBJml32DD&#10;N/bwQ66mmGxzFywqHHaqtugAvAGFiz7wzQ7YWPaAPr1Kin9ycOVq1QcMteACphsMmMuimivfWbhO&#10;G1DwgMGDAFWtXCcOFGISEiABEiABEkgOAi67A4444ogxY8ZceOGFAwYMwOfYsWOdY4Dlj+yB0tuf&#10;dV4KU5IACZAACSQmgREjRsResRNOGFpXj8EB+DXEyoL4rz4DCww27F6wcP6O7buy0nJxoEVeZlHv&#10;Xu06dFq1ae/UJ+YsXf3LYccPyy5ovWbj+jXr12wt2/zL5i2rfvr5/Y8/efL55yvT0n5at7Znl27V&#10;5RWVCA9Iy6iqq6usqS7F6gK7d1fs2VtdW4fRBBgpgCkDMIOALCtw7LFHh1z3uRO0SHjpaY9004b6&#10;64LtF9nIQ3jCHYtgPIewbl8gaRgvUHjiqQM93pECFsMAVq1Zp5soAX31OgeHSaZ3RIDuz2qaw0DV&#10;XPXQeUcCZtEdTVdeHNi7aJ0aqxApYuYnARIgARIggQQk4LI74IADDkCnx5dffomq4nPmzJkJWGeq&#10;RAIkQAIkkGgExBcQY48AlgY48kjY4dpPISxzzBeAEf2ehroNv6z/fuUKBPLv21tZU7lv4H59+hZ2&#10;/X75V4sXL96xdcdzz85avuyr/Ja5O7dvavBUpafVbtmyqWT9xrqG+nPOP3fS5El//vNV64t/7t6+&#10;XXpaGsRi+gBtsgBPQ1VNNdJU19b8/PPPWG6gqqoKaxRIQxx+2KFqP4SmUTMLmk1lmLKGeAEbuVri&#10;RXec5wu2x4h9ex3euH4MovHvCDLjYKOMJiPw9YEMMl5glPVIAclf1EcLH9A2rQ+/cOyVVmMAgngK&#10;/JrYV1OLudDq1Th94H5FhevWhr4oQQgNyKQkQAIkQAIkEF8CLrsDYP+3adPmhRde0NcKff4yeuDz&#10;z32rTWJfjSl45JFHkFgGBcyePduQV+QYzloKRCSClALJBuGQgLWj1dn4EmfpJEACJEACBgJ6L0As&#10;PQJwB+TkZGnzBmL2/zSEB6Rhbr+amiqY62vXrdcM+OrKnAzPoP0KW2elHdqv1yG9e/Tu1GbIYQcM&#10;6t2zdXZa3e7SVlnpNXsq1qz9afPmX3bt2vHp4sX33Dm5obrypBEn7Nq501NbnZ7WoK1LqEUeeDAH&#10;QW0tJhGs++yzz1AQ4gLwKSgQKdCrV2HwCwOT3ukm+Rv4l0t8s+utnP6UNnRA9dgPuOYuDKZ/zBR+&#10;b1OCfwTBwPH/wGT8QTZ0p09e1MtuxsEmAoZO8sfhj3rAO/eAXzHveIFLLEcKaAK08IHGiQ68hQ6d&#10;tFTvhhg1TZNsrv79gRZHsKqmCPFvaqRDk4kMgxHheRIgARIgARJIRgIuuwOAAMMEioqKYHurkQIP&#10;P/ywDB+YO3eusvaHDBmCI3fddZe8+WEfn0h2wQUXmDkazloKxCAFEYidAw88UC8c3oFdu3bhCLYp&#10;U6YkYztRZxIgARJIVQJm+z9mHgGxxhEUgD/so7seXzHIf/m3K9CljwH/afX12Vmezm0w0V/twO4d&#10;jz9wwHknn3juKSfu16VD29z0VjkZ2Z76ih3bsGBg5y4dC1rmeer27d6x9cXZT7fJyzzt5KMKWmRl&#10;euprq6shFtMGYhoCBAvkZGWvXr0a8wpgNkEMGVDN2quwZ/AmRjgA7GH/ioDepQR80we+cf2RFyLa&#10;3Xdq1rAPmywEGETyyuk3azMCeMfe3+W5+Q67wQJ+UXOv04YqNDXOAxRTMnNy8SUysH/S0MZpBb0G&#10;/2MzPb3guAiwYADCB5qMhph7HTrwsTaBWhPxkuJHvVlRfe8QBill1rDidyx69QNV86di7zABb8YP&#10;x/hHGWB6wuKn/skJjIJflUxBAiRAAiSQvATS9Kr379/frZrAF3DrrbfCOIdA7Cix69atO/XUU+Es&#10;gOUvYwrUvv6gSo+D4gtQZ0WyWSDKkrEJZuE4iLiDBQsWXHXVVW5VkHIShEBhYWFJSUmCKEM1SCAp&#10;CIwfP/7oo7WR6suXL7/vvvvionPHjh179OjhpOgNGzZs27bNkNKtGz87O+v999+DTY7VAdMzGjLT&#10;POkZiLBf89AD93265IvtO0rrqqo6tMgZM+rk/dq3OKBnp4Ys2PKtauvryssrtm3ZUl9dtV+v7qXb&#10;t+zLbtmQmb1rz560nBa79uz9ZdMWLDHYtk37j1b8/Nr8T/Lb5O0oq0zPSMPyAXm5Wen1dXUN6fgF&#10;RNSAuAMQO4BIgccef2LOHFcW5XLCNWHSjJq29JLiC/3jFCzUQoIRH8gygbHcMOMgFke0X08xlvqw&#10;LBKIDYFhw4ZhFtXYlJUgpfTp06e5VTkM8qQUCBrILFy40PJsVO8mm3JDbd9ouQOgB0YBYDnlefPm&#10;/fnPf5ZXT7VF6A5wKBDF6QuCPuhxUl6DUEkxfWIScMsqSMzaUSsScJ3ADTfcgLj0f//735D8pz/9&#10;ad++fXHxCCSMOyDzvfffgU2elZGRnZNZV12Vlt6w9IsvHnpg2oqVP9TUNpTtqmiT6bnqd7/uXZDZ&#10;r1O7tu3bZ+W1SEvPLi5Zj9fHbl069ynsvq54ze7a+vadOtc1eGoasOpgSwQCVFbXICrt6/XbX5z3&#10;3rayPdUN6TX16fkt8/Jb5KU11FbsqVy69KucnBy0ApYYkIEDL774vyeefMb1Fk9sgQOueSl4IMNZ&#10;939xh2dyLD0C8AXMLno6liUmdjNRu2ZEAAZMM6otq0oCbhCwcQe4IT6gjEDlhlqoy+4AhOWj/196&#10;6TFcH8Mv0SEPm3zWrFn6KP1A7gCzra6PDtD3/zsRaHAHiIcCn4wRCPUqSeT0dAckcutQtwQk8PLL&#10;L19xxRU7duyAbu3bt3/88cfPPffc2OuZKO6AnPT33nuvpqY6KzM9KysDYf0Y2D//7Tf//c+HNm3e&#10;6snM3rJ5V+eCnD+MOnX/jq36dWrbrVuXnNxWNQ1p3/6AqP2SQYMGdevacdWKFXsqdyO8Lj8/HysJ&#10;AGZOXm5pedkvWzZ/Vrz1nU+/+u7HXxB+AHcA1i9sV5CfWV+3q6x8yZdL4Q7wzinQIO6A199441//&#10;mhH7tohXiZqRjwUNF8XUzo9XZVkuCZAACZAACSQmAZfnDoDNj657mbRPGd4ynl8OWs4UKGiWLVuG&#10;UQCBEujPOhSoiKuZBREdQF9AYl6I1IoESCBmBMQXgE3txKzoBCwI1ji0widiBGCcY76ArVu37kHY&#10;PwL4Gxpa5Of27ttvV8Xu3ZU1VdX15WV7Kyr2bN+2c19l7fYdZZ99vnT+ex+u/HldXU19XVV1em1t&#10;q+yM1nnZWJBgX9mu6rJSjCbw1GG1AnxAWBqmEURZCEBo0aIFJg5AEXog2VlZCcgneiphtL+2LmDM&#10;RwFEr0aUTAIkQAIkQAJJR8Dl6ICkqz8VTnYC0Y4OGDD+pVmNk2wvmnzkhLke7VjR09qe/TZq2hfa&#10;rFnBE1pLRPZLisecN50TWSX7RZpY+iM6QB8OIF8NB2OgcYJEB7TMyZw37616rCmQ4cnEmgLVFaW7&#10;tr/+8v+eeubpqpqG+ob0umrPiGOObtNQdUiPTn065ue3a5mRnVVXm15WvnfnroqcVi0qKvfW1FV3&#10;a9Gyd1Hhvup9XTt3qd1XtWPnri0Vu9ft3P79tu1vLvpk6/Z9u6s8tfWZWdkZ7dsV5GRnVFfVfvzp&#10;pxgmgMkF4YnAZ3V1NULqHnzgXzGAzyJIgARIgARIgARIQAi4HB1ArCSQQgRg9n8xa2zx5CP922TP&#10;cKsVrwNVee4EZAzqNEghYKxK8hCA/R93ZTFHoJMtqnrKEoOywTj3aPZ/zb69lTDOa2rra6rr9lRU&#10;7C4vb9my5b6afVW1NTsrdm3duX3bju3o7S8oKOjauWtRYa8uXbq169BpT9W+3fsqcWrXzlJEEGB2&#10;gF0Ve9aWrG+R02L//Qe2ymuRjnEBdfV79+xDjECrggIUByFSO4lQwDwOUa0shZMACZAACZAACZCA&#10;gQDdAbwkSMCawIDxd2PZ7jF6e37uBBr3vFxIwBUCWNLP+eZKiZZCYJNjE1+ADBbAQoDwBWRntchI&#10;y0CAP6YCWFNcnJGb6clMa1HQqqqhobSicve+Kk9DZl5OXmZDRm5aZsfWbatrazCYoCEzfSMmG9hd&#10;vrti7x5MJ4DP0j19ehTt329gRnpadmYGBghAfk1dbVZWlpQrm3gEqqq09Qi5kQAJkAAJkAAJkEDM&#10;CNAdEDPULCi5CIy6cmzhoqdtIvW12AHv9tJ4bSlMbNqRaaMQ449tGsIIsKfOaV98W+OxEIio0nQF&#10;aiK1cnyblsQvW5dcV1yEOoSgLpOSQBACmEXP+RY9mmKSK48ACkKPPYz2glat0zxZcAdkZmXuKC+t&#10;xZoBmRm1GfWt23dav2nTF19+9db8t99+c/6H7y34+MPFC956Z+OmDVvLdpXt2Z2WlVVVXbtnX5UW&#10;YVBb1yq3oFeP3lme9Oy0jLycnLZtW2M2QRRXXl4O14PMI6i20tLS6NWUkkmABEiABEiABEjATIDu&#10;AF4VJGBFYNTwoZ5FHwSeHWDopLs9t2iDCCYvKhx7t98h4PEUXTK8eIxpjACs80lFiDTwZlgYBvEB&#10;pxYtlOxHjpnpGTvL6wWY+8EiT1Fvny/CM+DUYT7/hTa3wTB/8snFvtQR6xCG2sxCAjYEejjbossw&#10;LU2C9mW1P5SVl5cH+zwrIys7M7MWswJU11buq67AP0/D3traqurqfgMGHnHEUcccdcyJQ44/5OAD&#10;C7t1a1+Q/9NPP61avaqyuiqvZYvMnOz6jMzM3LyG9KycvIL2Hbos+ujjfdVViD/IzMxM8yDooL6s&#10;rAyFIkYAR1SAwI7tO6NbWZP0TgfsPfKPm06eUow/7HTcf2+MFWBxJEACJEACJEAC8SVAd0B8+bP0&#10;ZCVQMvMWiRyY+9jMksKifqoeCx8LEFFQvFbmBJw73TrB0En+8AHf/5OwBJd/WzV9gj/XqulP+70A&#10;8AcUDjtV/AFeb4DXf4G4Bo9fO9FvqH/Kg2A6JGtrUG8SCJNAbb0WqC+bhAkgZgEmOqIE0jGRQEYa&#10;ZhncW+XZXl5Wl5a5ZWd5WVl5VeW+li1yC1q3zMrISM9o6Nqt4/6D+p84bAhmyS8qKsJEg7sr92W2&#10;yNtb31BRXbu1rGL2/+b8tH7LnuqqyupKeAFqa2o89Wl792KFggrfhAV+BbZu3Ra0GmdOW2LY5jR6&#10;I4PmbpJgv5E7D7t4S/u++zJzGvCHncMv2YKDVlJGPfDlS9cMDE2+P7U5byTSnOow8C8vLb1fBU8N&#10;uOalL5Z+6f17aXzAeoyaFiSBv3AskfjKX/yeWKcaMR0JkAAJNE8C3h+uaWcaKj9g/JwlS8L+BfOo&#10;X8NGEf5DRqE4LqU3TeBVQL/pVPRncVqKlq5pdq9g6+o1TWxRhCJlVaNAtYzk2qI7IBJ6zNt8CfgN&#10;ayHQ2Eff9Lifz6p3FpZo5r4utN+EDksQNN0mL2qSpjH+v9FP0OgP0HkDENdQOHaW8i34F0ZwokPz&#10;bc9mV3OYo3K5YafZVV5XYQzbr6ys1EfsI0ZAi+Gvq/Kk1aSn12PFAU+aZ+WPa3ZX1e2p1iYayM1M&#10;b5WXm98qNzcPaxHU16dhTEBl5Z49iBwAzN179mTm5tSnZ+zYs7u0puprrK+7fktGbkZVvae2oR7z&#10;CUBCdgYiAjxYzhALCkhIAjYcLykpCdoW8yYc5d0mL/aUPHeRtjc6rMVHEAiw30ll5uJwECEDQdVI&#10;9AQDx//jxIUXyhKGA8e/8qW2Foy2qCH+bvWMtJ4RdtQDdwxddMeRh583fWWw6r1x/ZiFJ94drn8k&#10;mHSeJwESIIFUI1BS0uuSpr7rM6+8qDD8Wg4Y32eB79dw3UV3aZJh3E/yTPb+PvqO+KQPGH9Jr+ce&#10;m6c5A5omWDV9tIjAdtFzJSXeRN7Nn8VcikmIt+AlS0Z4FqvKBNTEK9mU2FiRRihGhXEGvoBLir2/&#10;/WH++Fsjpzsg/EuROVOZwOriEp2RH3FNV00/TwvzL9IiAOx8AgEK0gb96+L/G/0Efn9AozfAK8Ho&#10;WvDOgBihDhEzoIBEIvDmm29ec801N998M3YSSa9Y64LYgK++XqbcATDOMcEh5hSsqa2ub6jNyMRU&#10;AJmZ2embt+xc9s33FXtqdu3Y2VBfm+apa5Pfqk3bVp27dWzdumVOC6RKz87KQvBAZSUWKPRs3r5j&#10;266dJVu2lMODkO2prKvLyE3H/AMoCMIRHZCbnb1p0ybUVuYR1O7PVT/u3VsZs/oXDTX6An5/yJxz&#10;DngGCvQaYuEmiJlirhQ08NRhng/f8Vr1A665a2zxHUdep0Z+rZz+UMBRYCXFPzksf9VDTxePvTKU&#10;lWYcCmYyEiABEkhFAuvWeU70hbN6q3fmiCGLFzea0KFWedX06T7b/Se8r2vP+lNP9Pjs+XmPPacr&#10;CyfWeWcC00pc4M3UNIFXmysvkkTeTWUxlWIlxOtVmLBA1SCgJt6fekNiHDBUpJGEhcJnjuj13K1h&#10;9QHYA6Y7INQLkOmbBwGtL73Q5bc9zR4fg9B9g4M0ONABvYtg4Z/newBo39Qm/oBRaqSAx2PvyAhb&#10;h+BaMkUyEfjPf/4zZsyYc889Fzvt27dPJtXd1vWTzz5Lb0hPr0urq6pOr69DUD9W4C2r2JuRlpuX&#10;2xKd9ujtr87wfPH96uVrf9laUb97X8bemoyatKy07LyMrNyahgxPRl5ddt6emoY9++pqM3NL6xtW&#10;bt2ypbJ6zfpNmelpGQ0e7a/Ok5OZAesfcQANmVqUwS8bNtbV1GLpQfzV19Yt/jD89yLv60tj1KMp&#10;JNMCWeseVTjaKrvf6f3+iZ3Ljph/dNHZG8tWYF9OBdy0znZf4P0DPnPYG/z/F2+k/ZehRdEj6t4X&#10;w+8N7MfXJjIlrB8lSth/Y9HTzvLWWQ0B8OcSrQeMPNGz8B3vix0cA70WLbC0/5tIQxUQdqXFVcko&#10;AINiFmXhFbRX7zDHT7h9DVMeCZAACSQ4geLHnl530ZX+AQPS/d5oQlv9hKEjfM748b4BcoEHFexX&#10;VLhujd+QN0PQTHuvE2BAn17K47tqzbrCov0aE2tWtgoN8HoDxG/QuPlKsRMSaQP4K+KttxbuYFYY&#10;DoJ1RVfK+Ibwh1lYKEp3QKStx/wpSgB28+RFCPDXrwMwaloYPfsan6YZrQcUBOHoH4+grX+oD6/y&#10;+gMu8c8bACHa3AJ4qVWaDhg/zRuf5YIOKdrUzaxaP/zww+WXX66v9DnnnPPzzz83MwyN1f30008R&#10;65+GpQMyNTO9BvMF1lRnpGe1atUKXf2Zmem5udlZ2dl1nvQ1JRt/LvmlePOObeV7N++q2Fpavq18&#10;d+mefWWV1eXVNes2b91X79m1Z/fHXyzdWlqxcvXa8rJ9GHfgqffkYM5ARBqgCMxG4N1yc3OxnCEi&#10;BRCPgAABDFh47/0PImiCM6c9d9E6b5QkQh57TXL6mlDU5sTTDhj391N/Obj78JeXT12y8b5gOox6&#10;YJbW2a5F3SPc6Q41oUDh2KIPtIN34OlzpddW12+ame0z+zWXQeN4pzeulxh+PGwvQez9GwsWDR3h&#10;tfxHDS9a55GZUbSu/uLVOPSAN0TKW4rnUhjtmCZl3WQZAtDY+a9l7lfUq3iNivhfp2U2bQZpq6+D&#10;Dp4STPh6zj+190qDYhZlrVxb3Es3a0wwcDxPAiRAAs2bwLwFi4eMEH+A1oH+ofhsvVugn7DCi4q8&#10;QwImLy5sdCU0oYh4erHkNQvflwbS1Xuy1u1vNO2NzaD5JnTaWGRRpThpwQCaBMnqtIghvWSsgGFE&#10;hBPFbNLQHRAhQGZPYQJzJ8g0/moY/iXFjwVea8AOxOpi7zABbNr7rDd0P5Rt1fRblB5Y0KDppAKY&#10;K9BT6Jmp0wx6ez0Z/hKLvY/cCHUIRV+mTWQCzzzzzLBhw8aPH4+gAGxwDeDriy++mMg6R1U3jPZ/&#10;8eWX69Lra+pq99XUpmVm5bTIw3KAMNSzszK0mQWzs9IxGCAzIwOLDu7Z8+1PPy9ftap4y9YNO3Zu&#10;2Llz/Y6dv+zY9WNJSU162vrNW5d/t7IhI2vzth2bNm3LSMeUhNpwA6xcCF8DZgrwbpl5ea06dOwy&#10;56XXzr/gwssvH/fEk08/N+s/EU3igE4Ejy8IUnMILm7S7WFJr2xDDo5/t/UJeAFa53XA54fFt0lK&#10;OWW9DdQilXyd7SunP7VIFVTiewR51zvpY+w018xs39B9Mf6VdJm9TzkI/F3uZ40oWvj0QoR7DlRd&#10;/VrRfrfCHUO1+VuReOik4FP6WRrtZmmGCpsVM5a1uniduaZRvVQpnARIgASSmABi9GUCgaah+d5+&#10;cOufMP9wfngSPL36GOdv1YLiMJDeN4HOvAmaM1zrN7+raJ1/Ip6m3f7W7NTQADltzNK0FCf4LTWx&#10;y2isiN20AIt9YxqAJPgvvRNtvWnoDnCMigmbIwHveHu1+cL1tYONJr32TU40PY5J/Sf4Tsiwfdn8&#10;If9NaBpzek82ZveN+/fn159Aun5FhSW+wFglFEmstLbToTk2b7Os8+rVqzFrQJs2bR73br17937o&#10;oYfgOmqWMHyVfvXVV3fu3OVBRz0WGmzRok3rtgP79S/dtVO67hsa0J2fsXt3zZ7KqoKOnWszMzaV&#10;ln+18vsl3363dMUPy1ev/r64eNPOXT+v37hx2zb4D3buKtu4cVOrlvnZGdlp9Q0tW7YUOfAstG7T&#10;rkvXHlnZOWlp6VhoEC6A4nXrXn319VdeeS3G/Nctbi0lwgtwzWvZyheAI+pU1FVCuP4dnjs0B8GY&#10;meu8pa18Z6Fn2MiBo0b0Wjh/LvaL+mmxAQvn+7r6F3kTe/8wTeDK6eccceTNnrvhUGg6WECnOASu&#10;8wUcmKrTVJr+tIVi5rKaxiBEHRYLIAESIIEkJ7DqnQ/h5T3TP7VfRLWBCX2X59YmhrN/asDRCzwy&#10;fqBJt79+gIA+Dr/p0ABDpICxlEBCDFUxaWJTVYuKSGqHZUVE0Z+Z7gBXMFIICcSLAJ5cQ03egHgp&#10;w3KTg8COHTumTJmCiQOw3Xrrrc3cF4A227ev6rnnZtfX1tbX1eVk5bZp065fv76e+tq87CysPYjJ&#10;BWtqaloW5O4qLWtRUNCyffsOPbq2aNMmPScHcwRiEYG0nKy8/IK2HTvsN6B/DVYrTPPk5OUhpqCm&#10;vh5hBfAlyPqFBa3btWyZ70mvLzyu7Og/bzzp72vxhx18xcGILh28NXhUEOb4S/zTJdnI3Pp9i5/e&#10;93kE9MlwEKeMGUcNH7rOa5MjQt7jt64Hjr90aIBh+Q4ro42U9EbyayP8fe8/8z/0DLvrkiJtIsBV&#10;8z8sGnFlkW9SQG/R2hiBptvKf5534cySoibdRvp+e8z5t2joHTp/wcDx12A4QgBpPtkWimlnmpSF&#10;+ALrYQgOK89kJEACJNDcCCB6bd1Fky5qMlBADN8Qf8JMAQY6kirs3tDtj4Ay3+8kohOUCtq4hcZJ&#10;ZI2RAk1mGNTKsBYSoB2dDAAwRkp4Fw+QAX/msrTxFjL/GF7+HfzSO76+6A5wjIoJSSDBCGjrDXyB&#10;gbxqksEE04/qkEDyEHj3vfd+Wv1TZlomfhS7duhSXVXVvm2bvZV7tEH/mFOgIa2u3lNVU1tZXZWf&#10;n1/f0FBUVDTooAMPPPggfA44YP++fYoOO/igfXt2t87P1+YGQJwBAgLSGjBMAL4AjBDIa9EqOzsn&#10;O7/muPGbDvj1zra9qrNyPfjDDr7iIE5FQKsxNnHJcyd+eNEEwyRIlpJ/mt9u6dOddvycW1edhj/s&#10;fPVMZxw0JH4Awfx3FM28VZbfm3udNmWAdyIA78inNyJQ2qONdBo7G6LuKiqW6ACJD+jlmwgQ+0VD&#10;i/yxT1rRGLzVOPWgL57/i9lji5/yDvj3b/Aj+OYd8Ko8wTvNgX/ygrs887XhWiZp+oqYFTOXpbkM&#10;1gZdkjASPMxLAiRAAqlGAAMGSvzx7o11C/knTBteMMQ7MqBxWj2Y0d4Nqwl6xw8YZwREl/1kjzeP&#10;P4WmQJOZCA1ZLEqxFmJoJaMmNo1oVRH1U2ZWGKA+PPE5VEGbLsjRL72zCyhNn6x///7OcjEVCSQK&#10;gcLCQieLdSeKutSDBEjAS6Bjx449evRwAmPDhg3btm0zpIzGjd++XbvpU//RqlX2ru3b337j5c+W&#10;fP5jyYZNu3a3bte+qnKfp7autrrqtBFHHXrQAds2bzps0KCqfZWYZLBlfovcljm5mdnr1xVv2rI1&#10;r1X+N9//+NnyH7ZXVO2trs3NaVVfj3ULMtq264gQAJj9Bd2rLWtdtjHrs+ndGurpo3dyUQRLg2j/&#10;uzw3nycujGhsWNTgbs+t5z0UtQKioTRlkgAJkECzIXDmtDl9HvPNK+Cw0mFkcSg50ZO5/+axSrc9&#10;8sgjDgHcfvvtyPf55587TM9kMSNw2D9X4q9Vv6N7j71P9tUfdOj356fUV6Tp/uuJ8jVm6rEgEiAB&#10;EnCFwI6dO++8b1pabRoGCHTo2F5bDSADUwFklZeXN3jSKquq6uoafvnll9ycrPy83Mq9ezq2bdO2&#10;dT6+InIgq75hz65dg/r1xWqCNTXV9fXV6Rn1mdkZsnYAJguAhoXHVATyBeBs6+41PY+pcKUiFIJp&#10;BW7+cNhsWZ4wCttZ988au+5p+gKigJYiSYAESMAVAvMmhOYLQKFhZHFF1fgLcT86AFb9hRde+OWX&#10;X6JyMO+Li4svuOCCoBVFyocffnjmzJlIqZcQNCMTRJsAbPuv/mKcJxquAZS7duYNcAeUfrtg26JZ&#10;ejUss0RJz2h0EkZJVYolARJQBBIwOkB064CpBPNztu/YVFtTv6Ni97ayPZ70tKzMnD27KzCQoLBj&#10;q8vG/j43o75dQYu2BS0RHaCdzcraV7Nv66bNnTp1W79h64LFn3/x3aoqT0ZlXbq4A1q36ZCZmYVp&#10;AjA0wHANjDt64YbSlXNXjcPxXeuyP3+4Oy8SEiABEiABEiABEogZAfejA/Sq//nPfx48ePARRxwR&#10;tD6Y5vr7778PmowJEoRA2yPOgi8AymTmt08QlagGCZAACUROYPvevSvXbdy2s7wc8/7vq87JyfM0&#10;pFdVV2KhQAjHnIKYiDGvZQvMD4D92joEAtRW1dZs3741IzsLkws0pKXjs6amDssSYjWB6pp9SIPF&#10;BZG3oFuVqNel1bBje9yMHfgCerc/pKR0mRy3iR2IvF6UQAIkQAIkQAIkQAJmAtF1ByBGoLS09IAD&#10;DkDB6PN/4YUX8In9d955R4YU4Iicwufs2bNVAtnXp8RoArZfghDAiIBdXzZOINVz9G0IB5B4gRTa&#10;vPP0+bdpvphTy4OGSjdJ89L4Afjuz46U+IZj/ixNv+mO6srW0lumayo4IvTWejgQGV7G8HI5UKeZ&#10;Jxkw/iX9tQYa5iNeRLprVHdtyvEmB5op0MzcFtkFHfY1ePZUVefkZbdt3waLAtY31OXmZg4c0G/z&#10;L5swvSCOwNqvqq7F/wgBaGjIyM7O3VtZlZGZVQeXQGYGggLgL4DXwAyxVVbHXx888doTlsIXMHvp&#10;zd9smSFp6mubKXBWmwRIgARIgARIIF4EousOMNRq586dAwZoltCpp56KHWwSOyAHMcQAwwr0+3AB&#10;7Nq1S1JiWax4MWK5BgLtjzx726dz5OAP9/wKQwl+nP4HxAt0HDomtViVzBxzpLZNXjR0kjKS/AeP&#10;PHKCNj215daY5rzpq+Z+sGjocP8Q1lHDi0oap7we0LvIao3AuROkVI/IgQzLUpAssAqp1RKsTTAC&#10;mt3/xd3DdMnMR9RJ7brzXdv6S0hbszJYOa6exxyBTjZXy3QqDAsD5OS1yc5rkZmb48lIy8jw5GZ7&#10;2rUtOObII1u1yN2zZ3erli3hDqisrNy9dx+cAlUYLVBZg4gArDtYtruitr4eaxBgTQG4A+AsqKvT&#10;DP3yX7QZBLD9tOt/8AJ0Leij9wXg+O4t2U71YzoSIAESIAESIAEScINATN0BTz75pOgsEwdKUIDE&#10;Dlhub731FvwFzucjdAMIZQQhAJu/pmLH7tVNJn3E14pVn2S365aa+GDQB6qYkx761cUlRb0lIACr&#10;dxcvXOj3Bww4dZh3PS0nQpD5VF+8gj+6QPWxe3fGG85qpckh7zlfJq+NiE3fBYxkk4Z6CsfOUnEL&#10;qvNYF8jQSMB/VskwKtZYtK4cUy4vD/ZGu3TLrJp+HhxHTxc3ijMdCXKZDRh/d9HT8EHFaqsKZYuV&#10;Uk3KQYR/pw5dsjOyq/dVZWdldGrX5sABfcpKdyJAYHd5ecuWLTFlgCc9EyMGMC8ATP60tIyCNm1L&#10;K3bvhW+grhbTEHrS6gsKCtq3b19bqy0iuOnrVqoARATc+d7RKi5AjusTxKXKLJQESIAESIAESKC5&#10;EYiuO2Ds2LGYFEAmCFQbwgHGjBkjff4YSmBDHGMNJFgAjgOIam5tk5j1bVV0SPnKjxNTtyhppXWa&#10;lhSv9knXzGaTRW0oWaXxmsOrsI72sFO1Cxm9sos+mI6vRf20bz5vgDO1C8cWfSBBA4VjrzTNl21x&#10;dtS0SUXeLuBbPMP8nb6jrhxbPFmTog8rQJSBLxJB4hBUxiMnF4+9u3Fkg+iJs0MX6WVYF+3RkmCx&#10;70skvymXVv/xL11SPIYRDs7a3+VUvktU+XtGTZtV9DSDTSwoZ6ZntS1o36VTt0H99uvVtXNuJqz8&#10;hmosMZib3apVKwwHqPdoQwY8dekHHXjotyu+3125t3jDpszsrD1796Y3eDCmICsrWwYMrP8sH6sJ&#10;qjIqqn/Ul1f+SxYSuNzOFEcCJEACJEACJEACtgSi6A6A2X/rrbfOmtVkznkog3CAdevWYUecBZbq&#10;6UMGrrrqqgULFhx77LFsykQgkD/g2LIVHxo0wRKD+QOOMx9PBIUj0MFnMsFO0gXsN42ytg7YNwwo&#10;8PsDYP8XfzDXs2ptsXf0QL8ib2yAx+Mo6r9k5mPewQlaqII/2KCxbuazCETwDURYNf1pf58vAhV0&#10;4x6s0TRm1MoqFEeG2rSzPk18xyyL9gydBJ/JrLGFhV7PhzmXZ9jd4BpoHEQEjcasgQg0XmbewAGv&#10;b0n8PeKYoTMg8LWT5knPXf1LxY/rtm/eWV5aXoZfrrzsnLKKCk86TP70rNy8Th27LF36VUHrtl8v&#10;/9aTjqCB7Pz8/E6durRoUZCRkZeT2wLCG+rTlz7VuXyjxYgAuAm+fLIzEvD6JQESIAESIAESIIFY&#10;EojKywcmAkR/Pj7vuusu85h/BAu0bt0aCRAjYBkdsGzZMvgRMJWgGlMwYsQIOAViyYVlBSKQmd9B&#10;P1IAkwjir//4Z9fPudMwgiD5GYpVjy7uxpkDwquU+ANGiTfAa9HDH6ANHFhrPStAeKU4yKXZgWOK&#10;L4n+fHFBZ1go9HjUEAoHijNJVAho/p6ifogZKfS5vjBqBI4cziZoRbu2rmHtpl0ffVsy+93l85es&#10;fuPDL39Ys2lHGWYbrKuuqf3p57U7dlV8v+rnr779qaBdt8yc1tl5bdMy8zIzcz2extkEqyuyPpne&#10;9fvX2pWuz6qt8uAPO/j66fRuOBWVRqZQEiABEiABEiABEghMwH13gIwCkE0/TABfEfwvmhx99NH4&#10;igkFsSNp9GdlQkF8wpWgRLERE4QAJg7Ua4Kv8rdtkTEMJEEUjliNVdNvCewQcDjs3+sPuMTnDfD6&#10;A4ouuWToIq9zwDuC3n0DDIEA/p59OB50FLT62FniupAAXaCAX4BObECy5jTmIyULbznv6aJZlpMT&#10;RNxkFGBFwOIy0xq4eLVMXembNdODkSCME7C9gmrr6ldv2P7iO188M/fzf//v46nPvnPrAy88Pv/L&#10;x+Z+/OZnq/Ladk/LbJWRmZuWFuDntT695OPWn03v8d7tvfGHHXz1MC6Ady0JkAAJkAAJkEA8CLjv&#10;DohHLVhmdAmg/x/DAZyUgTUIkdhJymRKIw4Bn+XaOC9AKKas5g8o9KgJCOZ+UFxY6PcGRAeFprRH&#10;5jkY7vEPFpD5/GaNLX666WoFmgtATSU4dwJiyL0ZMfnALYZlDRBf4D8b0IWhK9rn57DONXfCmIXD&#10;ZkXBFRIdoikj1T+fJBrYM5njNVKmXVkREiABEiABEiABEgiZQJMlkfv37x+yAGYggbgSKCwsLCkp&#10;iasKiV44rL9ZwxaOod2X6A3VvPTDlPvOK1xeXm5IzBvfOT2mJAESIAESIAESIIFABBgdwGuDBFKT&#10;gOoDnjXWY+rkT80qs1YkQAIkQAIkQAIkQAIkQALOCTA6wDkrpkxEAuwkTMRWoU4kEIxAYkYH5B4w&#10;IvfAUzI69Epv0QY1qN9bWrd9XdXPn1cufTVYhXieBEiABEiABEiABJKPQIZe5fbt2ydfDahx8yaA&#10;VSrKysqaNwPWngSSj0BOTo5zpauqqgyJXb/xM9r1yB95Xe5Bp9ZuWrXvm7fLX7tz7yezG/bsSstp&#10;mXvQyKzuB9Zu/bmh0jhmwXkVmJIESIAESIAESIAEEpAA3QEJ2ChUKQQCrlsFIZTNpCRAAuESSCh3&#10;AHwBrc/9O9b9K3/97n3fvVu7ba1UCzvVP3+Ov9x+x+UNPqu6eCk9AuE2OPORAAmQAAmQAAkkIgHO&#10;HZCIrUKdSIAESIAEYkag5dDL6su3lL54c93ODeZCcRCnkADJYqYSCyIBEiABEiABEiCBGBCgOyAG&#10;kFkECZAACZBAghLAfAFZ3QZUvPewXr+Of30Tf/ojSIBkeYf/Wh08Z8aqGed4vw2aOH/+xEExqh+K&#10;lcIay7ctWaXXK+5QXX1esxznOsQITTSKQbVlU8jQ2oYjUu45M7xJVAbvxaESm7NIerN8gwRfpTRB&#10;vstNL9a6IZsmtijCT0qdWuUXbpM4GngpkwRIgARIIO4E6A6IexNQgcQkcOzVj985ulDppr5i5+pj&#10;jSobEhtO2591VP3GUgtH36nXy0Fu5JUtWL7w9DTnCk9OoJpYAje3iwMQTEICVgQwdyCGA1jGBeiT&#10;IwGS5fQ9Wh18Zf4Hw0d6Tb4zT/K8P29FrPG+Mm7AuFdiXaihvETQIZoIBk3sN3+Ad7tp7WX3i7X/&#10;8knvn6sdOff9k7xHZBs0cVxvXATnzLin95Pa6XOf7H0PzPcVU0dKfu1I8QczpvovE0nvMclHAU0l&#10;+FwK95/UWM9AOogecFboE5ur0ChoUL/exV5tsXmvJbvE0eRM2SRAAiRAAvEjQHdA/Niz5KQk8Om/&#10;rvjXpzHX/NOlyw85XPNCFB412LNsSYlzBQpHd196hXd7avPIK3UODuci4psyPsDjW2eWHksCWEeg&#10;Zv23hhK3/d8Z+DMcRDIkbjyo+QPGTRyk9waY+1btO9i1szNmzPd3Pfuz+7qBvXkn+rqnG7uGfRoY&#10;JHu7nxsTKVEjm9YCx+8Z7im67GXV3R2oP9ic0uM506eMv1O6UQd/N7hBTX8Fvb3rvpIslJQoC9WX&#10;3hh1oatVY0e7rkvcJ9KLSR02YNQDCNBAfsjGzvYVU6f6PC4/rin2aggD2uf6WTHvfc9JZ/r8AbgI&#10;1sLWP2fkcJ/Jj7PFvfvpQkbOGX/S+9OV+8aX3iTfYyHB61IYOcM3oUVgHbz1NCbGAUMV7MJKzIlj&#10;eSuyLBIgARIggXgQoDsgHtRZZhITCNr1HaAz/ihfH72/i94rZ7ThYGAumj/gzNGFem+AvyB/sALi&#10;BrxBAE2DF0rmzPF5LzZu3mKUb5HFqKc/SZPgAmPRXrnaQVPghGVKSdxYfV0uMz19XIaBGE5deoin&#10;88jbfYEP1gT8ujWNkAiRfxJfsVQ9CAGsKbjv+wWGRObBAkiAZLIAoX97ZfqTnpPGj/cagtox1bGr&#10;+pId0C/qveb6ASM1AcjuuUk6luFlkKxFl/Xxdk/f9MFwrbPZejNnbNRkvmd4k0zoz7/pA4/WJ+wt&#10;00ZnY0q9MkWXjW+qzDnjL1ur6W4RsOCt4LlPei57eSSqgj5yiamwqK9BiOGr6mhHR72vdFXN6z0n&#10;qWpaYfQhCNBAjZBN9fKzgy7eCJAVq9cW+XwAsOiL/Kc1637+K15nwZof5aCWsk9/lWDiOE9jaIAW&#10;UKKlb9z88gNLaEwbQIdg15q/iKbpNMeQfiiEn5SvvsGE8jwJkAAJkEDSE6A7IOmbkBWIGgHNzvRv&#10;MDsdbcdefWmX+VNMnfGdR3bx9tE/tbzzyLP9Yw0sDwYq5dPX53sGn3324M3z5nhjA1CQ5ylInDK/&#10;C9wE2oGzR27WDgQKXsB5Y1yBOYtZpZI5t6ngAp/mKPqQ5YaiYImfuXmKsWyTkvraNZZ1yKU+h0AA&#10;eiqXQT0EDjy13LMFvG/ToAQkEEqjOGplJiIBn8mHDuLhw/2GHTp2/T3HCBzwW43BWPmzaP3CnuH3&#10;wDR7+bIiZUgWPyk9yhDoadLZrDclTRmbamKnQUg62yiDzvNA/gpvBWHCeryWsrYjFTHX1yDEJNPX&#10;tY/oBiXBR2/F1Bkf+A1ZK4xyLlBlg0FGuePWnCvuk1fGwRvhtaDv77O22F9mk55/C96aZ0Nn/jeN&#10;FNC665X8YJeL92Kw0sE+Y9Mq+J02eg+LbuBDqPo40ZlpSIAESIAEEpUA3QGJ2jLUK/4ENDvTv8Hs&#10;dLIde/ghW3yx/OjP7zz4KN/sA1vmv+7to8dBT5fudgcDllKyZJnnkEM2L5W+fhTkOeRSOCtuH9m5&#10;c5fuOILOf2VWm4SgLxzWutdo1m3mLFZ6+jrs4RARzbU6+qrjlzX4ytu7zDNKt1JSX7q5rED0VC5L&#10;jOpsIAIhNYqTVmaalCJQv7cUswk6qRKSIXGTlMrKdZI/eBo1kDvUWQHCzhhcJ2cpNMPy3DXj9MMV&#10;HGQ0qG0Q0vSr2KgSKRFEtJs0tCEKiGoQX4B3Q9SEdxs531O0drU3wmKkNm0AdvQRAfp+fm0EgN4b&#10;4E+PLAb5gSQYamzWwQaJuQqmxJr7SkIZHCR20LBMQgIkQAIkkDwE6A5Inraips2cQMnGzZ4tmzcq&#10;Co3eCu9kBlo3/pTNZ5oD9rUQ+sOXSgd60y1glsZk4keQwIaA/Dt7PFuUk6NpKoOSUW1CB9WJavkU&#10;npwE6ravy+p5kBPdkQyJA6fUhQQ09kOji9vf1a91h9tsWko1Ft2fzncEE8+pyAOTCHNG3ZEghVrq&#10;7ASGRZoVU69/sul4eVtBlvXFUPcmQpp89RvffoyW1bQW69Uk9MoOmnh/nxnWvhnvwAMtdANto8YB&#10;aAENMhSiyYwSTbwB+vRm+dYSAoBUOtiANhdhsSSFdr1qsRsW9bVIHeb1wWwkQAIkQAIJScB9d4Bv&#10;TR7vf4888ohNrZHgiCOOiBCLWQiORCiT2RWBjkPHHPbPlfLXe+x9clx/sFU/3zzbB9/1kUqJBM2L&#10;odZVv3mjZm3rQgJ0fdJRoIGe8MbYAyW/ZM5j8w2GeeHoK7vMs5n90CKLQV2pmVZH2cxFb1n22G3z&#10;utxuWrnAWkm/eJ/+haPP9EdUuEDPqjouiI1CC1JkohDYu+R/OQOHZbTrYa8QEmT3PXrfd+/aJGsM&#10;4oaleL30J2th7N4hAKtWjfTYdmtrli8G2DedErB4bZ/7veMHPH6B5vLNGXVHLArVrGI1laCVzqqI&#10;Jilt+Ugc/8uX+adRcNC6ZrUNQpp+1SZu9HJsrJFlNS0x+tSxrayFytr0AL7GUwPs/ZMRYp4Hb8hA&#10;k2kAENBwk8erJdYf8F0BTWYUaJreQr6lBKNqRh1saFtVwZ+8cXJGX2XsEjtoUSYhARIgARJIRgJp&#10;eqX791fT3oRfF/wMXnjhhV9++SVEfP7558XFxRdccIGlOH1KQwKbU0FTIi/C+JDMuZDwa5vqOWHh&#10;V/6y6od7fgVfQNsjzlo/587KTav7j3+2YtUnqx++FC6AzPwOX/1lIDAgwdqZN2AHWfApB2OwFRYW&#10;lpSEMNG+Y5UM4fXqqzHsXqazw1B6/3oDcgAbOsalR16fxVKO/2B3y5B+pXLTotHpj4EC2kkp3F+u&#10;ThWca0zlFaN08n4zZAmkp7c6y5cvP6SLf7yBPqPHr7S3KExf8C91RF98U7W8TDzLMfpBiyzwg9Kp&#10;ZEHPUj1fHbwigE9UbWwMPzuHjeL46mDCiAkUFBQ4l1FeXm5I7O6NX/DrSenZuaUv3myjUpvz/1Ff&#10;va/81cnO1Y44JcdwO0UIw1Zb/08X0u80Z6Tpzpkxv9/0EMoNNX2k+jE/CZAACZAACdgTiK47AJ3/&#10;s2fPVt4Bgyp0ByT41Ymef1j+u758A3Y+Ovx7jr5ty4Knsgs6wi+AnY2vThUfgeyruux/02t53Qb8&#10;OP0Pu1d/HoMKumsVxEBhmyJgsyKoPw7LGMah2taTGcRBERYZJwIJ5Q5Az3/rc/9eX76l4r2H63Zu&#10;MCDB2fyT/5xe0Lns5b+Zz0aTH90BQehqXoDLiryJMF9ACEZ5NFuNskmABEiABEggmQi4P1hAX3vE&#10;CJSWlh5wwAE4CNeAjCNAyICBkOGURPvDj/DCCy9YZlTpbQYjBBWCBGPHjhWVbvdusq9kvvPOO+ps&#10;MjWpe7rCnkdoAAx+8QVAsN7sV+XAQaAvMyu/Pb7GxhfgXl0TQRLC8Zf7JgpMBHWoAwk0GwIw8mHq&#10;o/O/7UXT80deo2YWxA6+tvntVJyKuS8A9DFhHE1cu6tQzYyPif0a5/prNtctK0oCJEACJEACkROI&#10;rjtAr9/DDz+MMAGE8c+dO1fsfLUZTkmoPxLLKANzRhyZNWuWJAu0BRWCjGPGjEGyu+66CzsHHnig&#10;7I8YoU0xDe/Arl27ZPrgKVOmRA46SSWUr/wYmosvAGEC+NxdrM0o16K7NhYgt5txdIkMH5CU3EIk&#10;gGXzmkdkgMYFlbWY2zBEYkxOAq4RgEcAAwHKX5uS0bpLy2GXd/zrm/jDDr7uWfgETsU2LsC1elEQ&#10;CZAACZAACZAACdgQiJE7AP3wbdq0QYc/+tthe7dt21bpZHMKacxncQTHxUS/6qqrnLRuoCLgU0D2&#10;mTNn4vO++7R58mQf0QdvvfXW4MGD7adCdFJ0UqdBUEDnEZciQAATAcDCR5gARgdsWzQL+/kDjsMc&#10;ARgUgApWl2+TauIIfAEYOyCTCHAjARIggeQiUF38FWYQ2PHv32/7vzPwhx183ff9guSqBbUlARIg&#10;ARIgARIgAYcEousOEDtcbGyMGpDOdmynnnqqXj+bU/YZHVYykJDvv/8+kAQMc1DzEYoDohlurYq0&#10;edkkQECCAjK9AwFg7cNBID4CfC1b8SE+MWUAPg3zCDRDaKwyCZAACZAACZAACZAACZAACSQFgSi6&#10;A9DHfuutt6oeePgFEIFvhgJngeUpmXHAfFaOiIluKVBfRCAhDtsG0QcLFiw49thjHaZPsWT6cQHi&#10;Gqit2KGvI+IFsMQApglAHAEiBRBHYDm5QHJiwVx3auE8/X40agP5jdvVdpeb0sRSJed6Ok8ZVn2x&#10;yMDjjfXQvnk300qEYQk3ZNKkhyTYXHccEW11pyDWtiXcUJ0ySIAESIAESIAESIAESCCeBKLiDpBB&#10;AfjEUHw18F6G6MvkfIa5A8ynli1bBleCJDOfhYsBZyEHA/5t4NkLsaeuZhbEVAIOhyTEsxmjUzbG&#10;BaC3X8YFwPKXJQZQFL7Knyw3iCPiLIBHQJ3CqgTRUSpVpWKlvCu0bcr8LpcmtRnqtf2vHNzYTsde&#10;ffvgZd7KTVk2+MrRhS63YOFRgzcv3zz4qEjkNqtZG1zmT3EkQAIkQAIkQAIkQALJS8D9hQaTlwU1&#10;T0YCUVpoEN31mocDwx98C9qfuXn+5pEjtWPeIyXek/7V7H0L3WuL53mWew7pssybwnDWhq5u1T1Y&#10;02dvvM03paBfQmOZknJel9sv1aknyog+tnoa5WhaosDbR3b2eHx18IvyH26sb0i1a1wzEYKu9Dwm&#10;xPz73X2gDukMmL7KGBhanLIEKLyWHn5n99d9rRIMwvLlyw/pslm1oeIWkGogRMl4uySQzgm10GAC&#10;caEqJEACJEACJEACJBBDAnQHxBA2i4oCgSi5A3ymtc9o9JrlYq9qux7vnrZ7+FLsKYNXO9fF7yww&#10;nbV3B/jMe71Z3ugksNjTeRAaBQfUEy4En4PCuNdotwfQTyUIqXY6sY2aai4GBArcNgfuAC+oJUfB&#10;FbEZNDfiTJd5fr4BTlkp6PeeNC3PurEaq97YSjo3ikYoEFVvO0fh6m3OIl13B8jistxIgARIgARI&#10;gARIgAQcEsBkeVEZLOCweCYjgeQhsGX+61578NOlyz1dumuR6ccefojnkEsxIh6d6527dJeqbFm2&#10;xBc4YHXWprpqsMDmM/3j2A8/xC8NhXZ2GA5vqaeNnI2btxxiPToBprG2wU8h9Q23dp/+66nNI2/X&#10;RF3ZZfMWPwKvSiUbN3u2bN7o8e40LcX6lBHgsWeP3LxUaxcQOuRwNelCMAihXXaBEYUmh6lJgARI&#10;gARIgARIgARIILEI0B2QWO1BbZKKgN+Gv8Ky79j+bICKlixZtkVn2EYdR8mc266YAheEbuY/rUzp&#10;JtcG/D+lLSlhsYVQOwzN9263LfV03rxRDW2IvG7KI+P1WkQLWwBEkatPCSRAAiRAAiRAAiRAAiTg&#10;HoETQtmkWLoD3MNPSc2LADqNbbrszWfV9PW2mDAzXufl/g5vv3yYvSrsIGTIutCCAHJK5jw2f4vq&#10;nPcXIIa7ZnGbN/u6B1Dx2KsRpC8xFu5s0A0jOPzbU/r4AGMBOoWtaxREI2tE7lSDUkiABEiABEiA&#10;BEiABEjAHQI9nG2qMLoD3OFOKSlHQLOiEeMeeAk7zUL0SBS8oWtdY2F/1kxLK0vbtMH1vmHqjVH2&#10;MKMf881e6M8ZVL3GImzlyJAAjOCf16QALfheGwjx+OGYG9G8hVQ736gDbc4F/xyMrlwtmjfA6ziR&#10;rel4AUMJOoWta6RkmBs9ACJX6kAhJEACJEACJEACJEACJBA/ApxKMH7sWbIbBKI2laAbylEGCZBA&#10;AAKcSpCXBgmQAAmQAAmQAAm4SwBjBRAc4ETmhg0bPvroI04l6IQV05AACZAACZAACZAACZAACZAA&#10;CZBAqhHgYIFUa1HWhwRIgARIgARIgARIgARIgARIgARAYMSIETYc6A7gRUICJEACJEACJEACJEAC&#10;JEACJEACqUZAfAE2HgG6A1KtyVkfEiABEiABEiABEiABEiABEiCBZk5A7wUI5BGgO6CZXySsfiAC&#10;ztYF9OVGYvMSBJYHQwKulxC5NH/RhaPv1C2F4J/3v2kFmqYJSWlzYiki8BoNluIjqbtzVs5TRsiA&#10;2UmABEiABEiABEiABEggdgTM9r+lR4DugNg1CUtKKgKf/usK34J/SaW2vbKalf/4lYMbExWO7r70&#10;Cu/21OaRV44uxBlTmkjrjwUBt8yfcoWriwxGqhPzkwAJkAAJkAAJkAAJkEAKE1hgtZnrS3dACl8D&#10;rFokBFS/sXU3tddoxnb1sR4kuPQQj3m9en3p/j54JPduuuwWX71JrMQe5e1nb+xp94tpPOLVdrQh&#10;mdKkZM5tV1xx27zNugNzPpUvGzdvkR1TGk2TO6++Wqsvevh9NfFVxOaUSGushb/q5nAEv5DG+AEn&#10;dRfh/kYwN7WRlS69daRCkDaK5GJiXhIgARIgARIgARIgARJIQAJ0ByRgo1ClxCdw7NkjNz+ldaoj&#10;ggBxBE8t99h1gB979aUeLfWU+V3O9PbA67Obv0r1zWI7j+zi7cp/annnkWd7/Qpe093Xty9HsJmT&#10;OeAJjTzLlpQEStm5y+bHoL5n5O2HQ4Up87cccrgqLvCpJrWQWAug6IJQAX04gldnTUhj/ICTumui&#10;mlLVK28BIUDRvlzB2sgBQyYhARIgARIgARIgARIggaQiQHdAUjUXlU0UAuhLP+RSf393MKUQLe85&#10;5FL0Y98+snPnLt2R3JDdobQt81/3mtSfLl3u6dJdcyuoDnKEJ/iPwDFhTmavIvrFz9w8xS6af4vm&#10;KijZuNmzZfNGeCGw01hc4FPmUrWBAz6vA2rRefBRUguP/2BAPc2VMlPVZ7ZMb1m05AraRsEamedJ&#10;gARIgARIgARIgARIINkI0B2QbC1GfROCgNYtP2Xzmd7BAk42LXZANm8nuSF7qNL8JYoZLwEDTrSw&#10;SqONN0CPf1KO7DdQDReBL599G0UonNlJgARIgARIgARIgARIIOEI0B2QcE1ChRKMALrupUtfupAb&#10;t5I5j83fojrJbbTWJKh+cJXOkN2xtKYFbd6oBfg3VSwEgIWjr+wyL4ZzJupCAnSBAiEo3JjUmmpg&#10;UfZFB22jkFaaCKtCzEQCJEACJEACJEACJEACkRHY4GxThaTpi+vfv7+h9MJCXyxvZFoxNwm4RqCk&#10;pMkAd1yihiMulaQLoJeJ7bAtX778kC7eqHr/oeVPiS0t39G/rOtl10lAFzwGCnhFeDMYshulqSro&#10;xHbXBfQrySqjXjEV9x9oDACOIx5A07tRL2+ROv0b03grJzJD2tFXQj8UQdFUpVnrGazueu39zeAr&#10;Uy/QsC8NaVV08DbyQXPpAmvuYgoKCpwjKC8vN/82GW78VatWORfIlCRAAiRAAiRAAiSQegROOOEE&#10;55X66KOPBgwYEMQd4FwcU5JAXAhEyx2gGaOYqC711hqMSyuxUBIwEqA7gNcECZAACZAACZAACbhL&#10;AO6AHj16OJGJGAJxB3CwgBNcTNPsCKCvf/lT9AU0u3ZnhUmABEiABEiABEiABEig+RCgO6D5tDVr&#10;GgIB/5x/IWRhUhIgARIgARIgARIgARIgARJIIgJ0ByRRY1FVEiABEiCBMAmcdtppU6dOVZnXrFmT&#10;lpaGTxzZb7/9/vSnP4Upl9lIgARIgARIgARIIGkJ0B2QtE1HxUmABEiABNwg8NNPP/373/92QxJl&#10;kAAJkAAJkAAJkEAyEaA7IJlai7qSAAmQAAm4TsAQOOC6fAokARIgARIgARIggcQkQHdAYrYLtSIB&#10;EiABEiABEiABEiABEiABEiCBKBKgOyCKcCmaBEiABEggcQjceOONmC9Atr59+yaOYtSEBEiABEiA&#10;BEiABOJCgO6AuGBnoSRAAiRAArEmcO+99zb4t59//jnWxbM8EiABEiABEiABEkgwAnQHJFiDUB0S&#10;IAESIAESIAESIAESIAESIAESiD4BugOiz5glkAAJkAAJJAMBWX3wo48+SgZlqSMJkAAJkAAJkAAJ&#10;REqA7oBICTI/CZAACZBAahD45ZdfUJFu3bqlRnVYCxIgARIgARIgARKwJ5CmP92/f3/yIoHkIlBY&#10;WFhSUpJcOlNbEiCBgoIC5xDKy8sNic03/qpVq5wLDJTyT3/6E079+9//jlwUJZAACZAACZAACZBA&#10;jAmccMIJPXr0cFLohg0bEA45YMAARgc4wcU0JEACJEACKU4AIwUeeeQR+gJSvJlZPRIgARIgARIg&#10;AR0BugN4OZAACZAACZCAp0+fPlh2gCBIgARIgARIgARIoPkQ4GCB5tPWqVlTxAxjS826sVYkkPwE&#10;Ak3Ll5iDBZKfN2tAAiRAAiRAAiTQfAmEMViA7oDme7mkRs05d0BqtCNr0dwI0B3Q3Fqc9SUBEiAB&#10;EiABEog2gTDcARwsEO1GoXwSIAESIAESIAESIAESIAESIAESSDgCdAckXJNQIRIgARIgARIgARIg&#10;ARIgARIgARKINgH33QGPPfbYkiVLItd7/vz51113XeRyIpEABVAXtb3wwguRSEPee+65R6RFKMet&#10;7IkA2a26UA4JkAAJkAAJkAAJkAAJkAAJkIBzAu67A6688sqjjjrKuQYJmxKm8mmnnYa6qO2zzz6D&#10;JT969OjwdD7kkENGjBhxxRVXpAaf8CAwFwmQAAmQAAmQAAmQAAmQAAmQQCIQcN8dkAi1ilwHBAKs&#10;W7du5MiRelEPPPAAjPmJEyfCsA+jiH79+iHX8uXLw8jLLCRAAiRAAiRAAiRAAiRAAiRAAiTgIgGn&#10;7oBu3bo98sgjlgXjFIxnfMpZDBbAplKq8Hj0q+uPS5g6PiV4PpCBrRKoPnmkVNH7OCsFQQG9cCRQ&#10;Aw2ggAry1yujSoRkJVAO4kibNm0Q5oB9lQVCsA9jfsGCBX/+859VBfUDCvSFGmQiL/wIyIXjoo9l&#10;RaR0Q1499qDF6TmojHrCIt/clII6PE+Hi1ckRZEACZAACZAACZAACZAACZAACcSAgFN3wODBg489&#10;9ljz4Hl4AZ5//vkuXbpY6grTFOHxKti+V69eemP1d7/7HSxknF22bNnUqVPNEvQJ0C0vCXBQ4u2x&#10;lZaWikCE8UO4JBCbfP/995evvXv3xlnsICX2JSN0fvzx/2fv32PsqrI0X3Tzx62q1u12msxzFVGG&#10;CgJMOrppdO3CDzpo8DGWjoNsW6ir0t28fELgTEIy2KpuQeIu45BlhaEPFFY/MHYrqDTIx9hQcpZK&#10;KZMQvpJx2zQ+fmXZV9nkscAQRGFXRN8uknT3rT5V9w/ut9a399hzr+fcz9h7x7eEzNpzzTnmmL85&#10;14o1xhxzrteRCOsXOlCg6bBmzZr333+fon73d3+XRfBzZmYG/54/f/5b3/oWhcPIhz7MYBomVvSv&#10;/tW/onzkfOihh9IakqiPkUmrLgOy5xhCzwImdFPwgicxZRMBERABERABERABERABERCBjibg6w74&#10;2c9+tm3btoGBAdcjQF8ALdtr167FQcCJ4Nr5sMCRYvPPmGan8Xns2LEbb7wxXjwxA+xqM1lh59My&#10;R05IoGQ4AuBfMO8AXAC4inRU/eKLL7IWhP3/6le/grXvBvAfOXKEkiHzL/7iL3Dyj/7RP6LXAMev&#10;f/1rJn7yySeIHWAi7HBrIMpCbFpF8dYlNiRRHyubVl0GZJ/RCf8FWkQnhQ4REAEREAEREAEREAER&#10;EAEREIG5QMDXHQAWEY9Ari+A4f2wsY0jz2nx4uBkOw4Y2Pg3HqaelsEC+OGGoGUOU/zzzz+HtYxz&#10;OAIQ50/vAHSA2Y+rVAa2vcXh0wEBlZDBXVzg9jqEUzccFhGAWrCtAFLiDbTEeEWJgynekAx9MqrL&#10;gJw7iLFdIhwlkV0SckspgwiIgAiIgAiIgAiIgAiIgAiIQEcTqMIdgHa6HoHsuIDmQcESdzfm3yqC&#10;OwBxAbCZEfSORAQIwG5ftmzZn//5n1se9zMBOOdkPixhxPnDs2Ar5xEI8Du/8zu4BFF0MSCOAK4B&#10;JsJ+RjhDdgMTK4oUSWtIXJ/mwTTJNX8uoQW6qQoREAEREAEREAEREAEREAEREIGGE6jOHeB6BHCe&#10;tkaAWnJe3bUzE+e3q2oSJGBW38Lae3p6rDiW9CMuAPY//AJI/OUvfwnvABwHSE9Uxq0X4QMw4FEQ&#10;LWJZLBPACRYX0E0AUdhNgOc44Wx8YlBDvNWJDcxoCPJH9HF5RmIo/CFbUAadGnagOVhMUfPnEqrq&#10;PmUWAREQAREQAREQAREQAREQARFoEwJVuwOgN2MEsn0BtGkxRc/t9HlgEp7L+NMObnqfMVPtWr8w&#10;jDl1z4MmOnb+Y9gCKoJ3AO4ApnM1gasM9yBEXVYd5v+5PAFRAzhHRADNchxYfYBEnjOmwBpo6/ah&#10;D4skVhRpclpD4voYE/KMV5cG2YUJlbA/InVAdENEGexiACG2S0JGB+mSCIiACIiACIiACIiACIiA&#10;CIhAdxCoxR2AlsMjkLh3IKF89dVXPIEVDbPclusjbh+WZz3g+J0/WPWQCcOYlr8dXNLP7QD5LyMF&#10;eCCmAD9NGYQAMJ3ScKC4mfpIhL8j8iUFeBAik/NoIEqxOMxpOjvSKnJVzWhIoj7GM16dD2SEOWCD&#10;AOrJjyZEDgghHPtWYj3dpLIiIAIiIAIiIAIiIAIiIAIiIAJtTuAGV79FixbVry5MaBiWdZr99avR&#10;EAmw/2FFmyhMocNsbohkCWkUgb6+vqmpqUZJkxwREIHWEJg3b55/RdevX49kjt/4ly9f9heonCIg&#10;AiIgAiIgAiLQfQTuvffem2++2addX3755YcffojvBtYYHZBWBybPEZ8fmbT3Uag988D4dzcFlC+g&#10;PbupSVqt233u3O51EeFBYjy1Gg0GtvwEIuz4yZaBakq3Im+k4ZUKx4jENCrlz89pRYMiVWRvBQTV&#10;IQIiIAIiIAIiIAIiIAJdT6DB7gAEzMMXwEB9HSLQfQSOPrN8+fJnjtbZsJM7ISU4NhwoDB9sL0N4&#10;3e4dhZ2lJgZ2+sHhyZK6y5fvLNwf9ZBUshjY8uJw4cCG6ihdfvX7GyafaEPPSJ39rOIiIAIiIAIi&#10;IAIiIAIi0M4EGuwOcHfaa+dmSzcRaAsCl19942RhZY6F3UpNB7Y80X9gvOjuKJn2jvvj6DMevpDJ&#10;z6uP2gaJyeGRbFdDK0GoLhEQAREQAREQAREQARHoegINdgd0PS81cI4TQCB9eRI7XDkQHqU0N7De&#10;e7J7ajL4JCcPR4CVZyi9XXHkxhWokOAua0gX4vboupHhyTdeLRrz+NF30n7FOj6uKmMJ+gord9iK&#10;ijQgCZofHT/Q/0T7LZ2Y4wNezRcBERABERABERABEehiAnIHdHHnqmnNJABDd0d/GBWPEPoTRWN+&#10;Tf8JpnguA0Bk/sqyxQ2RB1eVBOycdJcRrNzxYmFbWNXJvuEXQ6M5UQFIKMf2bzjQv8Ndk58gpJLQ&#10;wK39Zd/EuvtXFk5+kLIuIlFVxPyj3VOFcC1EGEUwkAgkSXNkvvz5ZF//d5vZZ5ItAiIgAiIgAiIg&#10;AiIgAiJQJiB3gEaDCNRMoBQVf/RVzqhffvWZ0tR6uAyg/9bkfQLD6fPggDNgp0XfYza+cGBbSQAm&#10;y6fKywimSheC5LLRHFEglLDBBF5+dZsro5AipNz87/b3+QX6Z6nq0kwHEkUXlPpkciqNWM1dpIIi&#10;IAIiIAIiIAIiIAIiIAIpBOQO0NAQgZoIXD52Yiow6yMbAZaj43esTJVrWwkuxw56JRHBbHzf8EH7&#10;5kAQdm9HpZUeGs1xBQIJlRkx4e74JBKEVKhYERyQBSVT1UjBBCAp6BQeUNNAVCEREAEREAEREAER&#10;EAERqJHADW65RYsWRcTg2841ClYxEfAgMDU15ZErK0v88+N1CrTiWN7u7LFfTEbiE5Mbvl+awg8i&#10;9gOzHfY95uSDEiunDhQvR7MWJQQl+t8of52gGHb//Ve/m1RfUKiyhOXnCn9XgQSNTYlMIaU2I/f9&#10;HzhfFQiWLpTbWgabiIaXK+rJBFKBrlQWSyKSKmxUn0pO+xCYN2+evzLXr1+P/22KPD0uX65+B0t/&#10;DZRTBERABERABERABNqewL333nvzzTf7qPnll19++OGHAwMDig7wwaU8IpBCoLhcfmWwBx4m1+EX&#10;KFmzwS/fI5y2R6h86uqCdEGuAnEJgRJ+4f+lGsrR+sEcfl/yZv+eqmYDcTVn7d5rFXy5Kp8IiIAI&#10;iIAIiIAIiIAIiEA6AbkDNDpEoCYC63a7ywRKNnfJmg6+0ecTWRPm44Z9wW4DWCxgUge27M7cZz+u&#10;QFzCi9hLoPTZQI9WHv3gpLOZH+z1nSexHsL9RAIrrULVJCDJ6AJ3ivuRBQ99lUUEmk7g9ttvv+GG&#10;G/Bv02uqr4IHHnjg5Zdfrk9G1aWB5e23384olqsVigNvdsVPhUfVyrWqACC0nnydjUvsl88++wx9&#10;gaMdaFMZ/FtzS1Ecs17VFs8d0hSIHierGqqoVqVq80M39G+1pdohP54GuU/a3EdKOzSk4Tr4kGl4&#10;pdkC0RG8BVpQbxs2vwWtbnEVcge0GLiq6ygCtuef8zHBYgM+mcS2/eERhNQH2/cFO/cViov/EfS+&#10;82RqU8tiw+8AlPb+O/oMPhxg1w6umjyWFf0cV6BQgITwcwJlxaoLvYc/IAx0KB2hvFKbAqFPTNK7&#10;4KVqGpAkzQuFio8cdtQokbKdQSD+Hpn76k9b95tvvvn00089G1m/GROvqP3fgGFA5r7HJwLEio+F&#10;Cxfy0mw100w7vt26phSdQfF010Nx5cqVFi+rpMKeA9I/2yuvvLJp0yaM9r179/qX8s8JsLWZqeiF&#10;DA9F9lV/9arKuXXr1lOnToEVgnKrKqjM1RJoQ1Mw9w9HtW3suPzwgk1MTGD842iS8u3pa2tSY9tB&#10;rNwB7dAL0qEdCcDirThCwxqJRQM7iHUvHmZyl9OQVM5a0TqnXFjcvgMQ5nIrLYkNSpRzBb/CK0kK&#10;QIIr3/EFpAiJgj/6DD5wOIIAADsq9XUkJqnK6iuVJSQXSJLmA1ue6K8mkKEdR4x06joCMFZrs3K7&#10;jkROg2BA+ntMXFnj4+O7du2adVxDQ0N8tcXx/vvvUx+8j65Zs8bSkRIfDLBV4M54+OGHW9mE5557&#10;rhlv4fBk9ff3N68hAGtsq6oFQyvDQ5F9taqKPDMzZmHBggWe+ZVNBLqMABacmxu3y5o2Z5sjd8Cc&#10;7Xo1XASSCMAhUNgR/V5Ck1Fx/8HqAhmarJLEzykCmG7F9KNFPzIoACmYA8QcCMxCRoNjSsTmim26&#10;0i27c+dOviThX4Y6u9PIbuAA6mKcPA8LinarYBwyTFDoAE0S1YjE6kdiEyjN7Up3ysWNcncDjONt&#10;dCXYXLo7YesWt3a5U8FIxE8UoXDy5Lwfbel4MyMj0HrHwrPjrCLxBTaJ587/e8afowh8BK4VClMW&#10;gQAR4Nu3b3/zzTepqgXbo4GRbG7zre3G2VrkSrBEi1AwnjZfWlV7E/vFILv8UbU7qtkWd7ja4gh0&#10;KM5NQ+hvqOOrSOxegHyOPRJwB5L18pEjR0w3NjNtbLsQIgOMEtwM7h2R0V8ZvQkJdo/TPcTuxr/m&#10;LbJW2K3Nuowhm8zmJzocXd3cpSiGOhGam2go4h3hqmdFLH/kEeH2u/WIe+slLheyKmzQJj5jKdBu&#10;hPje0ij1yCOP4L6LgHKHXPzuiy/eiTx/8NOakAjNheA+Pagt9IFW8dscWrlkEp/qLq60cWJCqhob&#10;5OBGLvCRy3Q3yCL+SInf7xnPTLdTIN+9nVmdO3rdp5b7JyCtC6w4Tu67777EjnD71xgm+mptaNnf&#10;QR/dPOWnPX4TH5VpTyG7p2b9pPHugP3797vP8UgLQQRXx8bGZr3lUkAERCCRQDDtXxmz0GxQlSEF&#10;za5N8kUggcC+ffsef/xxTLoePnwYr3rIAVPwpZde4rwx5mPx0oO3E0YI40B+e2mwsjt27MCbIsri&#10;X+S57bbbMljzNRfZEKFtb1HUAQeqxjmKY/ITOuAn1cDbjKnBt1LXvkWNyGx/gg8dOgThrg64+tFH&#10;H/GVC/8eP36cV3GyevVqnOClinXhOHbsWORdHxDgmKDamElmY90DYqESKUF/ODLsKs5RBOm4CiHI&#10;CUeATRdHmhkRC8IwvF0sKB5nhSYg3IBloSrUQxVoAqpji9C5mPD3uQEMSITeyZMVq8CgtoWLoxMN&#10;XTxewJrPsWS9DxroUNYCOxMaQk9ozqAJvDJZhAJ+Ruwc//Zm9AurdvmzRTaqydAUhm7gaQMD53CI&#10;cBhD/8nJSfcmSkMNIcyJE1RE3wdaBzXYUzYyTQLGNuRnjG2oBFEsDuG5vQxpNip4y7tHWm8Cjt3j&#10;FhHDwcmftH/sLnYnUQmKTaZViZ/xbnVHAjKAMPlAsiuBiXx0sDr0Mu9rDLaVK1emdQRuOuZHTmSj&#10;ENzsRgMD0p4qIMN0PDrsMZXxCKI0uzehiQ2V+DOWjeISFbY00gu4WXBHsKeMNrJRW3typhFzpdkN&#10;yCc8NXSHXyIEcLAnHonhX7tP47c5yNhTnY+atCd2xjgxeta/bkOsdndsWAZUas8oEAMoXkIi9Ul7&#10;pETu94xnptspdJja7YyfaK+rIXQwl0RuF1BV3OlE7a7H4U2HdPvzERn8aF1kSRF6h+MK4wSjl32R&#10;q5u/fHRT4p+btEdlZGy328/GuwParYXSRwREQAREQASyCeB1ge92/Dc+h0zT2mw/GH5msVjZqiBD&#10;Av0Fjz76KN908dNeee+55564sY08MIdQHdWIGP+s3X1HwRsehLta4SrVPnv27MjIiFWHF7X169fT&#10;hMbbHosgg019M4UQqDayxeNFXfVAki9hPJCZkqE8zq9du+aPy8hDSWJJZMWrNJPMFYImADXrgkqW&#10;wa2dMSA8WBxk4jsCZPt3UCpuxMabH8FIGjCZcNi6A1QEmw2DEIo9++yzFOL2LFP825vRL2m94I5q&#10;MmTz8S+6w0wO6xoYltCf5kHaTeTWxZwcw4g9xrm7ciRxdQAGpL1/x8e229E+2x/Q5MCxYsUK/Bu/&#10;5TN6MwLNjRBBl1ntHPAW6GFNpk1CnmhUxHnhjgRkAGEMZpxgSNiNDwmERk8Z9UEGysx9miEPbCfL&#10;BiHWBPQdhOP5QJnQkycYfkSU+whCM81ORhU25x/XKjLCra60Mcn0+JMzjZgrx54/7G7aye7wy4Bg&#10;NLIVIy52AW5bPGrQwERcbHjaODEbHj5BO2fVuS3FA59FMOpgIcO9y15DIi5lPFLi9ztrTHtmRlBY&#10;W9heGwBuE3K7IANv4p8Pd/CjdfgZlwAOSKd6Prq5f56y5btkIn9uEh+VuYNndjPIHTC7/FW7CIiA&#10;CIhA2xFINFbdldWwFWtbLZ/YVLP8LUTTZozj+V3b1Z1+j7y98cUxstUZXoVZBOYcPA54X2TQJnKa&#10;rWuGcXyyDgVzl5fn2szUk8ZMbQdfcOOs+HLP8AfXXORSCx6JNbp7BxixeOgy6s1oPiMd0sK/I/Vy&#10;fpiH9X5ibDAXnuCIz2BX1V7PfknrEdc5Aghx4zle0N/jY6izv5VN9weqThzbUKCqPR0tpjdxFXRV&#10;vRlpu4va7PaMoR6HyfB4HmbkuHHOrq8wdxeDeEe4NhIVc4VgHMYHP/K43kNTL/4I4l3AI/EqazSt&#10;6hmZxiGRmOfjxRobhwDdGISFtsTXIGTIdxuV9sTOHSeJt0N2Sxm9gqGCxyA8dAgggg2Mn0i0J1vG&#10;I8ValPvM9Gw7mpDo144UTxxvGVXYnw8uKMCR9hcTbizzH0GgyzxDN0/55qpz/9zU8Kj0HKhNzVaF&#10;O2DVqlVwH/b09EQUwh2CS3EtuS7g3/7bf4t/cWARgeW56aabIonoMKbgeOaZZ5ATCwpsWQGvQlRT&#10;WUi4CIiACIhAtxLAe0BkFg6vKdnmRwSFW9xzl8Fc49mtwg1rR8hiWke4titmOG0y3/LzHQUGPyYe&#10;I0IYcY2KMFmEt0O8LyIbXhzdnAyw5BHf+y03DNvHUKx/jKWx4hQ6HRxuKIfbKJ/d4OEoiU8O47Ue&#10;PpQM5RmG7bPXvQVIUzFOpiU6mBh7zCOewb+9dfaL+76OMVCPCefzlp+Yx8JhEsc2iiQaFYmquus1&#10;0swV/96MaOuirvYhQ1G2kIH9zrlNN87ZdWH4u11Mz4iNhHRXSGJojNvG7EeQu+DIjQ9K6/c6R2YG&#10;sWqfM4kQGLuOfrRVGz5i3Ual4codJ4k+08SxEekdWEx4fMH5i+cVThDd4K4ay36kUJSte+II9Hlm&#10;mg5uu5q96aAt36Oeka6hB8f9E1mtbtnyGZIQ+XOT+Khs0gPTZyh65qnCHfDLX/7yN37jN/7Nv/k3&#10;rkfg3//7f3/HHXdkVDZv3jw4dFEWJ1wJyQOJp0+fRiKMfzgO1q1bhzxMHBwcRM7R0VEMo3/wD/4B&#10;r16/fv1f/It/4dkqZRMBERABERABlwBMX1uljHTEysYnzzOI2R9+5sGrofsXzQryr769VmKiwCb3&#10;IisbE+uyt3yGB/NwHRn4Kwmj1MKPE4WgpbD2US8yxzNwCQAnovG+iJx4X6SVyzjJjEkwMuQbFZoT&#10;t6Mgx9SDnIy5wbhicX9N9gBOZMUATnSNOThwnhjmkC0csb5QPrKLmy3TyC6b++bHsRSxgtAX0JwL&#10;rXEJbz60fvH9v4zqPNtbT7+gdjKkwvg3HqjfkEcNXDAW9562xQPdH4ljGxOh1tG2gRkUg0vOlhhE&#10;7ln2VMZ2V7z7/FvHLnP3Ga3qIcOK2KeJW/TRfclFPcyM6uzbHGi1j2kdt5FgKxoZ1AvhGR/L8HkE&#10;cYKUoekZ9Oid5AhH5nj8C9J9ppcziPn3XTYEdxikRU+gLmsCGoWuQalEXNnjxMYPboeIS9enpVwR&#10;Bp8OasEjHV0A9xk3ifB5pNj97o/Ozcn22uiNN8FTrE9YDbos48M0GFHc2cRqrFa3bPkQSy9J/M9N&#10;/FGZ8RTyBNLsbFW4A2ZmZv7lv/yXUMg8AvAFYGxh0J84cSJN0atXr+ISn1zf+c53mI2J//k//2f8&#10;O3/+/H/8j/8xTv7Tf/pPlsg/8//hP/wH/PvDH/4Q/1YVpdNsapI/Bwis232ufOwufnovMTEJBvbK&#10;P/eTLQPZnCDN8uC8VMkcgFsouG2fEw1uRSODUVc5iuIpoR7OOI4N7e4dhniRwsJOiy2EGVxVtD/+&#10;8LvFcZ72xox3CNYC1Fw/z2jGRPeBOzCQ2fZ8dtNpPUIC3rHwN5ebz1k4btw1wFdGvozGBx4tQ24c&#10;yAzufng4d8NEI395IZk7xqF2vN/Ep/5ACdNKVA9zyJGNDLPvAreZufdLGisURKVovrlCkBMqGS72&#10;S+Rwo3npKOGUoIsCBmr2d/KsCgyt7LXrHEsWsouCeH1kzzIs2Rbho0ZIM8mJHiWf9tbTLxzGYEiF&#10;8S/0rGq2MLc3mYHQ2NjIphUmIWNsYw7QvdfMW8S5QYo14wH6gxsTEwNe/Hsz0jp0GW4iFocboqqH&#10;jImyAHXKoXFlzx88SezWc6vDTe3jvIBWFnDO0Q7y9uTh3oEZXZb7CELf2TDOfQLQcWnjKl4vfZTI&#10;4Lp44tkSiXkOPBt+cQjuLvG4Bcz845Mh/uy1Rw0axcdFGq6McYJ+ZL9Dn3jwV25LuSLMHGoYKlDG&#10;/lr5PFJ8nplpbN3nGJoAd0a8CT79goIcRRkeLveJER8hdPPZ30p0VrW6ZctnKxIfv/FHZeJTyIdD&#10;y/JU/F1ctGhRpOL4QiyEBsAdgGz/9b/+10RfABYFMCIAty4secz5Y54fDy/M8GPmHy4AS7QMkIYo&#10;gD/+4z/GMHVL/f2///ft2c2rLeOiilpDoNr1QnGtMETrF5LUWFhMT0xuCD9+h9MdhZ3BbvtOYiYg&#10;WGEj/ZP9k+OZH8/zldaavmhtLXO57c0gHXyrcRihsn2TbxQ/CxFPsXpx6cXCNndsWnfwm4+t+LIE&#10;/kz4g0B0WPxvU+TGv3wZ96qOIgG8R9b8HiaIIiACIiAC1RLAUxc2S0ZgRa5AmL6wJGHw+7h1cqUp&#10;QwsIwGNes9eveerBb+W5EBJh+HCUDAwMVBEdQL0tRiA3LiCjndg7AFf/4T/8h/gX455xAYwRsESc&#10;05sCRwD+/ef//J83D5wki0AWgaMfVHxays2aPKk/sGbV5AfPfDC5ak0pPiCcDN9SDDgIQwICH8PK&#10;Qt/wQUYIRCIFgsCEsADDByJXmRjM/PJIikMoTQAHk73xnIHA3buD8ihbzFqeFnbLFmsPMgfVZFVa&#10;ugZBzqx0SXfnaqTtrCI8ijpkq6fRGicQfKtx+fffmCxfiaVkBKCsu3/lyTcCz1fh8rETU/235oS1&#10;qAPanAA3jkpcKdDmmks9ERABERABEegUAliXEd+jp1OUd/Ws2h2AwvQIZK8RyGaBeSFEcWCPAMQO&#10;IKwI0/5Hjx5FgAATEUSARGwciGw4x1XuMqCtBDtxhHWBzgNbnlg5NflJsSWBAe9argkNDL0BRwtH&#10;P5gcHimuMkCuvuH+D5bj2HmyL0g++gzOClMHNiyPRBCs272jH6nLl28rrAoWe6Ueob0XSqyoJ8wP&#10;IStP7gwuIqahkJizr39y2/INBwrDB++HXhsOTK28n8qiLGIhgqT+J0rrHcLMgaIZla4bGZ4sVRlY&#10;lZQ3cGv/1Iljlwvu1WjbU2tMUq8LRlQbNKE4jIuOJfRRaYBf/nyyr/+7baChVKidAP6Sul8KqF2Q&#10;SoqACIiACIiACCQR4O4Y2fvLdgq5WtwBaBs8Amn7BWzcuJGTEjDjcYKVAjiHeY/z3bt3M9EOXrUM&#10;TEc2pGDjQDtHCs61lWCnjKpu0bNoMgXB02WTPTDgwyOwswOjPvy/ewSGL7wBuPjByZKJjV9TB8bD&#10;nEGsQcb8KyZqQ/M5MOLfSI1KYH3FOXVEGUQEBkKK1aXmDGuB8VcILcHghEJQtrByBzweB4f7zDAs&#10;qpRZ6SeTUyt3lEIMSrPMcI0UwuZUXI0AS60xQb1uGVytb0d5rLo+nRfzdrhovaKqsV4CCKyrbcVy&#10;vRWrvAiIgAjMVQJ46tazUgDYuGWJVgp0yghifzVjI5XWE6jRHdB6RVWjCLScAC1/TJKbkeujgpnT&#10;54LVAI4/wKdwFXm43JvxBtnF/HMW5ZjLI+bryBIVGJkbJp8oRvzDH1BYtWZdyRsQhhWUr0YVTq+x&#10;CiLKWi0BuKYCj48bERBEc1goTLXylF8EREAEREAEREAERKCjCMgd0FHdJWVngcDlV7elOwTi67GD&#10;ZdhhyDzj+N34AC/lMYveV9xzIHAs8AgSixHc5cRCYfLzIIrATXHylzcuQGJqzrhOjgKJCmeKCmAV&#10;154H/oD++/sZG8DDueqKzqvRi5sy5RFI2DsgiCIJbP8gdINLRSyaI0+arouACIiACIiACIiACHQ+&#10;AbkDOr8P1YJmE6BDoLhfn+0dkPwhwcAbEK4U4FG5XiCiaDA3W9pK0C4FlWE9f7A9wf2F0rR/sG4g&#10;DOB3EgPRYVI5myPk+9hQIBSC6P2snHF2jgLxbx9mieLShYPDk9yULphzXrmyv+QNiFx1255ZY7M7&#10;dw7KL28HiU0iwmUwCN3YWQgH08FVJ7ax+3SIgAiIgAiIgAiIgAh0PYGqPzTY9UTUwFYSqP8bgU37&#10;0GArMSTXFXzzbdUJfuuwE49O178TmXeQzvrQYAd1llQVAREQAREQARHoCAKt+NBgR4CQkiLQuQRs&#10;7hbfkT/QqTO1QSM6Wf/OHT7SXAREQAREQAREQAREQAR8CWixgC8p5ROB1hCwbd/xHflODQwofo+w&#10;c/VvTVerlg4jgK8K3XDDDfi3eXrffvvtb7/9ds3yH3jggZdffrnm4v4Fa0bx4YcfgqFnRVVljsgE&#10;Rs+KkA0H0Hlq1Yxs6LVcBeocG2lq19yVzeBQv0x0JYYN5DwVHhGBDWHo01n1N8RfQs09mHZ/4d4B&#10;KH8FLGc9N2wN1bWmSEPGTGtU7eha+MTGUc9fwCYRaLdbvhnNlDugGVQlUwREQAREQAQaQIAvSU3y&#10;QZjt5GM1+fga8NrkaYSnoUlTKRdlxBTBSrSFCxfmloLCQ0ND+FgUvoJcv/K51VWVoePeQWu2S6vC&#10;Es/c7I6rx8ptw07EjZzre6qzR9KKuz4ajpbG2n4NkdmMLputW6NJ/egvFiONRn7ug3379u2HDx/G&#10;o7iejzWiOtcJiPPahno9t7w/nLbKKXdAW3WHlBEBERABERCBMgG8G3XQl6ife+45aNsO/Tc+Pr5r&#10;165cTSYnJ+0r3+2jfK7ayuASUMdVNR7g+cJRVZFmZOY32+ux/eJaNUNmM9o+R2QyxgS9zOO+++7L&#10;aPiVK1duvvnmOsnAp7Bv3z56z/EvzpFSp8w5UjzHHQD/ug4RaB6BOXKbqZkiIAKzToDzM5FwRAaC&#10;MpEaIiU7evzs2bPM4MbTYhYinmjVWQC/TZW4ZTm3iSMe2wx93GkKFDdtM0IGrAmMmo5MTHGCjom4&#10;ile03HkbYpmYmNi6dSsyW3MMhc3AuGHGnPqLY7GRgFIuhzSVTIjLx0iyauThu6b1LySbpZHYO8iM&#10;snhfxEFVfZR3+RNv5DD4pi1OQCzSKdYv7thzRaEUaIM5MrgTXDaoLDNHSGRgu6IirHjJEo8cOcKU&#10;yKSoTeTGh5zNwbp3CtRgOAb+tcGZWLVp67bd+sjuRGuCq1hkDQiHbrXB7aaABd1kMIwMLdPKFHbn&#10;tyO3fFonRuYeXf1tnBiHSOa0IJ34cynSoXabJy6jsHsH2RL3eHYfPuSW+DQzPvHnrXu78e5wnzz2&#10;GOTNaKM08YmXOK5YxG1m4n3n3hrxSuu87+KUUF3ireFWbeMw914zbmim+/CMDLy0Nlq6W5E9i5ho&#10;TxuT6VYUeb4l/lW15wlOXMeTeYojIyfy5Ld+pAL258bnbx+20EO01yuvvAIh+BfnSIkItCdzmvJV&#10;3fLxFwYozKgEG8mJfe32UTucKzqgHXpBOoiACIiACDSXAKwUzlEgIvGRRx6xynDOdL7grlmzxn4m&#10;rsN/8803LQNfLJCtv78/UgqXNm3axETMXiIbMzMFtfAn3hRh9WFiBIkQgpNsCtCWmSE80X0AaceO&#10;HUOGl156KWM2htNoqOvUqVM4sXemtNo//fRTvFpBpjUHOQ0FrNbEoF/MzKTBpPIQazWmqXTy5EkI&#10;Qatht9uy8Mcff5ySWTUsfzTE8OKnvYaiCAoys1sdX1WBkd0Un6WMKw9Rxh/VxfFi/JCJqy0qQqcw&#10;HQChOZuMMUCeyIwMEfJ79+7FVVvIwKs2VpFOgHijhRrsRMhBhsi6EmSLsOKIBQoyOX78OIXfc889&#10;gGnFAe3RRx9Fk62XI0Mu0vsYQhy9HJ/ozcSqgYjA2V8sAn04aIkoEt9LxagkBgNuZA4D/ps7dCNg&#10;jSHUQBfkMowMLUqDPitXroS27sMEhgHbjqahQ0EysROpM1phtwxIjoyMIB0S7PkD9apawB9/LkUa&#10;nv3T+gX6x0ejDT+3c5HILrOnmVtF/Hnr3m4g42bGAECllAZ66CPztcWfeOBmozc7zCHxvrN6Eyut&#10;/74zhS3sKH5roAnWXgwhjsPce41PFRiZ7AXeOPg3/rfG2oiKEABFsPbQcJ9jqN3+zHEIESlq4dMJ&#10;B8Yhb0m6V5jIHkTVli3yCMWDhe2KHPG/g5EnP2+EyK2ERIDlgw6HsY3Lh2L8S4F/bZhBoOmJRw1v&#10;vTTl/W/5tBcGVM2nLkQl9nVV92ZrMssd0BrOqqXDCAxufn3zoOmMX7vW95V+Vv5qVcOs1tmpPq+Z&#10;1WplgBMLVuLPr5u9U60OeXJ1vbsI8P0Jx4oVK/CvmT14H2I6UvCW/+yzz/In/pwj4DzxbYOJiEXH&#10;iwVOYO3T4MeBFyC8fvGcV+1wAxdhaOEnLh06dAjv/Xy5gZDc5e54p2FmSIgYt6zIMlClxBnseKNq&#10;S7GXLTQhcUYR75eUDGvHsOAnwxM8I5ZZC1qN19kvv/wS50ixV08k+nywtgYOceXdzopYdGwmWkTr&#10;FNqiK6ktDvBh+vr162kAQx+csI+QGb3m0wU2VjE4OYAxt28zYERks/0UmMjKXUlhncgWsTheYXGO&#10;FBzWTTCA3SGX2/uJVUMC5KAKArl27Rr+dfUBItcrwZzmAsA9hfvuo48+Qjr+BVgfbm4eY4g7HV0A&#10;jLkM41WAM0cg/2VfoGm8N92mpamHO4IDjI8dtJpDwqiaep4NtIL2XPIsaDrYo88QRSTYswXpiU8z&#10;N3/a8zZRKwwAq5QTvOxiHIlPPHZcbgPj951bJKPSiOSq7juXUpqG6Hq75TGE0Bz0fu69xqcKlOEw&#10;cx+qkb81Vi+E28BYvXo1obnPMWSwP16Wk7e/pcMxav44O7EqzJ8Ybywc3PHE3JGTcSvZqMjoesBB&#10;v8NJan9Y3YctudmzPUP5SBXxWz7jhcEyQ0hiX+cO3dZnkDug9cxVYwcQOH3h0uKlJX/A4NLemcKS&#10;FUV/QN9NvTMXz051QCPaWcXTe57cczpVweyrkWKDSwvvHlF/tHNvt4duFmqYbXIz1BmHG0GQ2AJ3&#10;oaNFDNLIx4FXK7gG3HBoJDIyH4c7sZz4zuTDLDeUINe54FOLZx7X2k8s4r6+g1LG9E5GjWb5WyBr&#10;/PU0Uhwv2ZzJd4OQPRtl2dw5c6s6zt+NPs3oHUqrs3fMMueCAh6JNBKvJi7TxYsy349tvhrnFhWf&#10;cUek9X68atwpmOGHWDpoFixYQMgQzsyJWHArwRIANxSHO49+OqhKz0JthzsCcxlmV0GnhrviIFcl&#10;83rQGUFl3LYzhZKrOmpegF3tLZn4NDNVPZ+3lt9VG5okjijeU7BgYRLzQV2Vmy/uQfCpNALf/77L&#10;7jUuvIr8gfC511yxbFHi3xrLZpH5btBH7h8dNzKFNynqgoMAXgzqzKotlKCqSJbskZN2KzFuBVUn&#10;hsW5WOjYMvcWLxlt41Cb8pRmN6bPC0NiX1d1U7cgs9wBLYCsKjqQwNXpmd6b6AAYXLp4+uLFkj+g&#10;b8WSQskbgOloHsXYAWd6uvLUiTQwFnmZS8KTylYCDSWtL+pSGcZQoV7VVZdjIvKq2LzUUSmieVB2&#10;8+ZdboBFaSYflzYuLvQMjVZedOb5+9bvCttAColqnN4TOBbSRHXg2JPKTSDghkdmW9GMUeSROP1u&#10;2tncrxsx6E5X4i0NQpBiwc8W60j5FJVrSNfMgy2t9i2/5ur8C6Lt8AgkrsXwEeJGfsKUyi0CjwBq&#10;ZBCyz6RihkBbAMIejMTHcu6Ol3Kt/VxvTm67mIELCuywOT1eTWNlo9etxWxUzlfjkhvGnzZpnKZn&#10;WtUMeIZJYPOckGDc2JDIoIXZDxcAlsdjhpOXODVXz0Z07kjIZujTEe6qDbu1MwpaKAecGrZ+xB0S&#10;VA+WmHlMfNRAHuvZvj6LafQqWu2tkfg0Y03+z1vTzB2Q0CTbXuUGqxgz2bvT5Ta7qkoj0uocMxa7&#10;zgGPZ1Q991r8bw21dSPz3RCk3D867t8+mr4WwgZtIcoWAsCoRgpu9oiVjls1MbwOojJGDm9tWwAV&#10;uZXICg+QxLVp2d3tPiQt4ilN+dyRYxl8Xhjife0vv2U55Q5oGWpV1FEEps6WHACIBrh04Qh+9t6E&#10;FjjegMHNG3snxp7EsX96aCQIV4cPoSfMBReCBRTAmzAzfTXe+OzMEF7YD9FjE71ry+sUUhH2DPVe&#10;CDW51DP0IKMa4upZ6dyqI+0KC2ZWcaGwuCQ9SfOe3unxJ7fHp/ARBbD/UmEGFBMuho14cGg6wFAO&#10;JUhQI6w5V1RHDT8p2xwCfKGJRFNbVXxB5y5EGYe99CCEkit+cdjLq0UHmAS7BEsyvtc97BzbCRmS&#10;6zcRuWgZtePlkvHeOLcgcK6oNN3cgPZc5GlTdrkFEzNwfXV8cs9TJZo6tAkp36aw0vSp1qyKy+ES&#10;j2yrifONDE/NIMN+oUOE+0fEM6ON2Q4pFKEBnz1HGmeFV3nbcNtd38tbACk2X40qbN7PImzT2hWf&#10;0I5XDW3tBdqMedxH2RuAM6AaCmAfAdQODblPWA1jz2IcKAE65zLMHVqmBnO6tkpGJ9JeMqcG10TY&#10;48XUI1XKxL9p4TDx5xKGoi27yJ5QZRQ6H30Y3rmBUciW+DSLdEf8eYuHYeLtgwFglWIwmzcqu39r&#10;joOg2LRKG3XfucpHbg04gBJvef97LZFMog/FPGtmnLt/dDCi4m5Z3m6Wjj9bkVU5cU9T3OkMvySE&#10;uAOPrfMZOfY8TzT76WllKJaPX4B3Vob3Oa68zy3v+cKQ1tc1PLuaWqTx7oDh4eE0jUdHRy+Hh72O&#10;xFMiZbEeJm1JDHJC1LJly3IBIY9nzlxRyjBnCJT8AbD/py+cLkxdnQ5XD9zUW4oNCMz8YpgAlhb0&#10;BIsJUGYmzAVvwMV36U9IXVuQmRnCC4s3YlZ8dKin6GHIJD8z8dMw9B6awG0RLqSPq2cS8qqOtiss&#10;mFdFUXqi5jWvroDjYvHGiviIuBpzZkiqoXUQwAsB3kIYLpgxMYK5AvzFsajCxHdo/HVnBrzccCYW&#10;MzMWDWivTbZ8AJc4F8GVmSacIQN48UIRBhziZa42C8cFY2G03FOQl2BHUUMo784R8YXYIj+zAdMY&#10;9nwDy+0r9Ag3O4yYBz4qoTlUG9wMOF/OkBIJW7Vdnd1lt7nqJWaAzobXjZi1zJyuJOfcrqRDhJkT&#10;J975Up4dHItW21IIqhRxDSSycodixMiHMqjU5qsxwuGSoGSfMBOu2kVmjrp4N0UAUlvUYitreGfF&#10;+YMnrES6UWjPmJJV9SYUYHMggTdmLsO0oeXWizwYz7yR0XCLDcnoRG4k4RpaQM1bjLekzWFyw0JK&#10;TtsuIf5c4kPPni3Z4Sp4VrBqZOMuj9lH4tPMiqQ9b+l5QS0R2wwDwJ7PGD/AkjHYLKKec8h5mqZe&#10;T6u0IfddvFb31kAVFnXP7uZdUNW9ZlXE/9bYJe6rxyrM8cfaOTDghovEE7EsusD+qKEv2N227gCj&#10;kX9cKBkHfka2h8RVTMi7f0/5qMkeObwf47eSuxIHDak2LAhg3Yh9Dr8M5X1ueUjweWFI7OuaB23z&#10;ChY/rcQKFi1aVGdN8AU8//zzBw8eHBsbi4uCTf7YY4+dP38eJy+88MKBAwfiKW4pmPGvvfYaUp5+&#10;+mmUyhBYp9oq3rkE4KT02UeqlgYiTn2k8O7FJUuvbi9Goy+9sL+wcekFTlUjOn3t9Bhnte08LDP+&#10;bu/ITT/dfnbFrgevjk+vRULy3HdGZlc4dbeUjEtp2eJFPKtOrNQ/MaK52wkZzYmwLUDX0SBGANQT&#10;mZvYeDNr6XaVaQ2BefPm+Vd0/fr1SOb4jY+/Jv4ClVMERKD1BGDiwggxYw8ze7BGciMgWq9ny2qE&#10;QQJTv1rbpmXqqSIREIFOJAB/nGfsDNbLwNUyMDDQ4OgAWPjwBWzYsAHT/hGCSLl48SKteqyVGhwc&#10;jKdEivzgBz/4eXjgpBP7Qzp3NoEwPmBtGBsQHJh47127dvGl4s/gdxgSEFivNhMflhlZ2xuEDeC8&#10;d+mDFk0Qh5GROQjnt80La8KYqJ5Jyqg6u6Cri6NkEBPAo37No82dOjI+YRs51MRChURABERABGad&#10;gLsIGcrAlV/VDmSzrn9jFWBkhHwBjaUqaSIgAjUQaLA7ABogLiDRI4CVGF999RVVxJ+Eb3/72/GU&#10;SAPuuuuuH//4x6dPn8aJXWLkv7viAJfwE4EJTIeXIb4GwRYLMENcQg3sVKTbCQQ2c0/B1v2fvjDd&#10;02PegGC1OvYMGA32ucMeAuPFhfFYVNDT0zN9NYgZCBYYLF7M88Sv4KVmLgQmcIHC3S8eVkM8UT0T&#10;kF51cruSanaUXFq4VMxRreaB9yG2laDVxl0JERzg8+2AbFHVsFNeERABERCBRhPgChGL0cViZs+P&#10;TTZakbaQh++95a4oaQtFpYQIiEC3E2jwYgHDBZMbMQLuqoF33nnnF7/4BRcR4Oqdd96Jk0jKQw89&#10;ZBJg3mONwN13342UM2fOYNUAQg94fvToUcjBehhsxGKrD7744gusJ+FqBYQhQBTPEQJBf0FiTl7V&#10;0bkEmrhYoKFQYNeWVhk0VK6EiUBnEtBigc7sN2ktAiIgAiIgAiLQvgRmf7FABhuEBkT29Y2nuMXX&#10;rl2LZQJMwQl+4oT7FNKnENlPBa4HJNJl8Ed/9Ed2Ht9rcNu2bRlX27d7pVkHE0AwvRNX0MENkeoi&#10;IAIiIAIiIAIiIAIiIAJdQqDxiwUAJh4agEQuECA2+AUQFxBPcaEuWbIEk/+M6scJfmYj//jjj7uk&#10;T9SMLiSAz+CF+w/qEAEREAEREAEREAEREAEREIH2INB4d0CiLwCNfe+998ykh3mPn/EUYwIhCP5H&#10;JL8d+IlETP7Pnz+fMQLx3QrbA6m0EAEREAEREAEREAEREAEREAEREIF2J9BgdwAM9ciWAQYA3xRA&#10;PD9n+3GCn/EUyxz/mii/rIsMKIsdASCEuw/oEAEREAEREAEREAEREAEREAEREAERqJZA47cShEeA&#10;C/h1iEALCLTlVoLYN3Dt9Nj24scGAgoN2UnQhFTIH9y866afunXlUo+rl1skMUOdcjyLW7Z6GCbW&#10;5alAbXBUKoeAthLUEBEBERABERABERCBxhJoi60E5QtobKdKWlcQaN7eAYNLCz4f4esCis1j2AVw&#10;1IRGEsCH0PhJ8KfCIyIaX0p/++23G1lfe8hKbGxTVcuuEV2Ajogr8PLLLz/wwANNVawe4Z999hnU&#10;xr/1CGmHsl3TEBcmG4XDva9xOzd2RKUN3dxu7dZnS0bDc29n9A6w5KJThjoJ1Pz8r3m016Nw7rCp&#10;R/jcLNvgxQJzE6Ja3X0EMHG8a31f2K7K082DpcTXw6OUK8y2efOuckKx7OthCRMSnqzfHCkcZqA4&#10;XDOZiVyRc+PiQs/QKPOd3lPao7Bv/a5QRlHFUuFSsqNr6VJJ5/BSUYNy6WKCW86pIqKGqergym91&#10;obCiiMJRulRvpB1uR5RwhW0NlCp3SwAlpckJdblqJ8HrvpGtFqUQwOtFovHZKGCRdya8e83Nd1za&#10;Y633p9T8suszAGBMYvxk5/QcYK6es8XKp8mRPI1Slba6K5w3Do8MyOAWGVdMsYNDDomHDx/+5ptv&#10;8KVqumzw7yOPPPL+++/7tDrD8jEfoo+c5uXJppRWb6O6r3ntmi3JnrftbKnXtvXm/oGr1ttYbf62&#10;JdO2iskd0LZdI8Vmk8DV6Zme3ptCi35p70xhyYrANYCvBc5MXw1ONm/snRh7Esf+6aGRotugUOjp&#10;nR5/shy2D6MUSwbiXxToGeq9EJa91DP0YMm7UBQ4XliyOKfdmCTff6kwg/orVwgMPjg0vT+QG/mE&#10;wdSR7UFqqGuxOqeGUOexicLQ6FIoNTYxs3hpRCWnjW4VaWqkaZ/QahAzFIs3mkW/sRA0Y2yid62R&#10;jQgFfyfP1NmLRa2DDrp4dqqQ2OSEukxspcDZHHiqe7YIPPfcczASWlb73r17P/3005ZV1z4V3Xbb&#10;beD88MMPt49KrdGkhgHWQazqV5V2F3aJcrsDNgA2jaIBf+XKla1bt8YdSbQTVq5cuXDhwkhX4nPU&#10;KMiDQw433c0334yToaEhfNwKJ7BbIpW2Zjw0qRa0FCOtWuH1d1+1NXZK/hpu205pWlP1nLN/4JpK&#10;tanC5Q5oKl4J71QCZmLCG3Dx3YuhP6Dvpt7Q2AzdAuEJ5uYvXOqhrwBHKTH8sWRktPfdxCX9MxM/&#10;Db85iLKF3ptKfgYKnDry7qUamcGDYTZ1pYjidDtiClide9B8vjpdCB0dwUlUJaeN6VXk6xxvdUAs&#10;CUVh8UZM1I8O9RQdMjHZ4F+RJ+isQGvrIAu2cJucqABlRwXmt0Y5Oo2AG1sIi8KdgeS0XrUhqTbr&#10;aGHh7jRmxGjBT26Fa5Ofpo/Ny7kxzDx3wwdoLPGIB6JjdpqNMvk2NcpVDzhc9eKJkVAFV5pldvsc&#10;+V2FI/SsdYmVJs6jug10KzJNEsO5M5j7jFC3mTZXbBjduWjUHu8UVgEUExMTsFTdidmzZ88yv6nt&#10;IrLeiWBHZsxa40BBRrMbKyiDFFODI5ZVuHpavyTiircXVZjMxCLWkNzRaKpCT6hkmtj4cWu3Blo3&#10;JdpdR44cgd1OSx4mK8z7N998M9KzVZmy0OrLL7+EBPgF8MVr6IniWGebOFoiZOJ3MUvxFsYJ7nF3&#10;bFt73YUJbsxC2hCN3+mJ49xNtJFmyw0iA8aeSJFnhT1M6uw+3gjuMwEpaSPBlmyQW+JhEKamwnet&#10;8Ei7361q3gtu29nwxOenz+3g3rZQyYq4t4ONE+oceWAmPgPTngC5f6fS2uIyjD8EuBzGKsVP0yqy&#10;Gs7aYgPG7azER81HH30U78G0P3B8yKB2Ou/wL4hxELp9FPkDmpifA4zM3fwZz8DIX1v3iRcfIW6g&#10;Fh9o7v3u/hV21/iQM3NGBo/7uI4sdrC6sp/GaTdLQ9LlDmgIRgnpOgJFEzPwBpw9ffZiYCSvWFIo&#10;OgE8WtsDWzdufHsUrDlLMCU+Nr02uliA++UxGqFm2cWCKVXUKzZSPgh84BGJc3DyVeZBZ8FhM1jq&#10;oFqa7FNpg9spca0kcM8998BmY40nT57EWwhf2vhvmj2QpiGiiznlCPtkzZo1yMZpTEwzchoTGdzX&#10;BdgznIFkqbhYGDksSFMQJ8zG1y+8VcDaZFnMlLLGyIEaWQrmEyT09/fj/KWXXnr88cepHk4owRKR&#10;blOvUABVUyaYmDT7po9bHV5ZXIWRf8WKFajd3oPHx8dRXVqlceXRwMnJSaoH/d03VHQW09F9kVjx&#10;bOY+owvNZJfhgFmIIhgYnIvGAea2hYT1HeBHXqBhWEJnUEURm5glH6odf7UFal6NRIggZB0jinPa&#10;mF6LNAGl2ImoCx3HKqA/9ORgQ79APUq2wWNC0BbTClWwFdANOrBIYsC8FUFmK5I7GpGBBd0RaLRR&#10;O4jFGxjvMowK9gsPjOqqYmp4N5mpDAnbt2+HGkgZGRlBdAAGapoaaKzdMuzEtLuY/ggI51iyhwmH&#10;Lm9qDiQM4GPHjpE2yCT6X/yfLXbzQhTGbbz7bMBgSEOsYbS724ZBhHwN3Rd/JlBmXBQSMUp5vzDi&#10;I97vkGaRHZYh7X53hz06lNKs7ei1xOdnbbcDxk/k/kKf2h2EeoHa/WuS+AxE1WlPgNy/U7l/C9Ie&#10;AhjD/KPAwcCx7Q5OQmMDmYdPlbRHImxgojDm8X60lMjzEIhQNa7ybxbuIGC0pwruI9TuelXi+VEW&#10;LUJMkGnLurKfgcwTfzgnUoVw3K0scvz4cfxLIPCQgon7XMJ4xs3OnBgMVgqJ/GMNVmypPa7Xr18P&#10;/e0lAeQfffTR3KdxBuH6L8kdUD9DSehKAqGJObIW3gDMnp+92Lv0wd6SN8AJCXACBSopzFwc3/5u&#10;72j2NgClIsHShGKMQTBRzQNGbXT1fC7oqSPjE3EvxPTVwLtelpwrBhlS25hcRVlkeZmFR43FVvet&#10;X1uKt3BQpKoZz4Oohp7epdZBhUJCk+N1WQU+lfpAU572JYD3CXMB4K/1rl27OKeBf/HeWa3eeFti&#10;kWeffRZ/5vFHndOYfBHEiwLOkeIvljYJCvLdi68asFhgDuEEry94e6Y0vN26hrdVgQwstXr1atRO&#10;uxTvHHzrwiWzo/DGyUS8fKA6Tr1Cc+Nw6NAhnFMauUUMWhge1lJcxXQrm4yCKILXOMiH2MRKE5kg&#10;s1ll0N/1pFg6Gsh3MjvqZE457tSWCwSXAIEt4lsy8+OlzfwmGf1rakOIO71pRRJjLjIE4pLNk6MH&#10;8ZPmHzsIli2g4f0SA5JC8LofeU1HTrMY8aZr44EDOK1qawhuGb7m+oxGtJojxEYgI/OZ6Nae3eTI&#10;VXxIyD8/NKe5ggNk6MuAAkzBDQJEaItNMEYgoLgtaQH5xE7MVsZuahRnSAJ6BBhZKmIPmCjPZwu1&#10;hRsO/9odHdHHBgwbYg20ZwUGc6J7pYbuiz8TqExcFJ8PfEDhEWFPNlM+MpINSOL9HslszbG2p43Y&#10;2m4HC06xhzMe0eafjY+TjGdg4hMg9+9U9t2X8RDAU4LMOWZ4L/O5zcHpdhYGDPLD7vV5JMYDduL3&#10;Re7zELeGdTQgQKvEoANXcnx45z4DWTyuTCJV/qnlXYNxhR4HEJzDyMe5qwnuI/JEn2IwwPhnKSTi&#10;Eovb31P8xMPQfUkgZD4bs5/GcbANTJE7oIEwJaqrCAQmZk8P7UqcL168mOc4Tu/BOvzRYOs5LPkf&#10;d74nWAng9J6xi0tGPYz6wMTG6v1A4NKCxxx+YKuXthK0KrkkYHRouvJDA8gbBt/7SS43IKmNkSoS&#10;1QiWO7BCjxpnpntHQqULJYwOilRwCXmCVi4OXTdB9yQ2OV6XNdan0q4a23OzMfg7jTcM/J3GX2u8&#10;EtFYgoUJ46RmIO4UAUwOC3C1SISaJbOgvcEzFp1HtTIjoZhctsAjbTtDm1ZlqEKkRjd81K7CuOIr&#10;Eb0JLGIRmG6lifpbkGTibCGKJJqCdTKHWUiwNuGP5hhn1+xnHDiO3IbEW0efjh147WPMRSTGtdpu&#10;dfPbCz2Db3G4s8GW00xfu4pXXryFs1S2h4JL7nlUOxoxYBCZj4KsAu/Tte2jSZu8hhUisDltyo5N&#10;AAq800MrTtcDQiToA3kaeDubN4GxCTjiOx1EBkD2s4VXaZ/gsZYrDdnokYkc8bs7nsen+xKfCYmi&#10;kOijrdt8k5N2vydmdmtPHLH13A4QzucqptxtaEG9+GMq/gzMfgLk/p3KvfuyHwLxTkl0ddkdmvZI&#10;5B1dwxF5HpoE9wmDDk3LllajDe+qmm+1JFKFxwG3GI18ON3o+EB30yFrB4MXMB5wJ+J1Ah5tuK7w&#10;E4k08t1HlpUyjy3E0r/g/zSuAXtuEbkDchEpw1wlgM3yLF7dPQ94hL+Dw3YHQEr8PNzTLgh5t6uJ&#10;2YI9A7jf39h0b2mePP5dvXIKq6/cmaCkUjTC3tL3lDSMK5OmXryNFUH8SWo4bPbEayQ6Kh6c7NnD&#10;djtNsX0Ai2sFknSL5mGlLn/qWaFArC6nL+IC5+qo7+J24+80XAD4646/1nx95GRCPdvauTOKeHWw&#10;2UhOPzYQJmNr7ah2dYMbDOlunJYWeu3uwYZKI4jc8FF7s7ewBZsSSas0joWWGFsXny1k/sR31vqZ&#10;s1JY/oyAQHNczjaPZGsKeLXOnuUcNWNiM2bma6iFIak8Ip3rRqrbRBzfQWkPZ3s6zOOAIjWPRjpB&#10;QNtzJ3/YWi4fzsTaDH98ZGYQcx0QeDuHWNyhMCGY7poiFIJ0ayaGWQ19kVjElqKwjzLsWJ9nC50L&#10;sGQizo5GaRuRk9F9ic+ENDU8fRDx4mn3e+5NFB+xdd4Orm5mMOOxGXlUpj0DM54AuX+ncu++jIeA&#10;/8Cwp0faIzHRu+QvP57TfcKgQ3Hv1yattuYnUsWrAmx1GvnoMgvvj//9ZTwgZhcw0wBnAU7wpkG3&#10;ONpiCwndvx32FxNiESvExno+jWsjk11K7oBmUJVMEaiOgH0Zz5knr06CcouACGQT4F9f/HWnax92&#10;xSuvvFLbi75NrlIC3ukZ+psxv8q5lNzX1sQmYBohbc7cv9PNbmcAPA4u+KcZjH9tMpzx8Nmq0nxi&#10;3K/pgLcfblVgb0vxStMUNrsoEuJuc7YgQOF2pDF3t33y5EM9OUIiKyOQjnZZjHeiwBrmsiAncXot&#10;YgB76o9sjD7FgMwoYiZxPL43bg9TjvHHcglOYdU2GvFy7Npynu3iUmreVhiQXGHrUxaZbWU+ziOD&#10;B2/ndPSgCxjI45oiJp8zvXQaMjHjLuaqmWzdANBWnaTl9Hy2cHM1c/3kTo/7QMvI49N9ic+EuEw+&#10;HLgPCFoRf7JxzRRHMuAbkMT73c2M/IlRJ2kjtobbId4cGH7m4knchyLjGZj4BMj+O5V99/k8BDJ6&#10;2Ta5wDOQC77SHom4l+2RWEPAFJ9X+Nd8Crg1rKMxKlwLmQpH8ie2oubmp1HlkKORjxr5gE3cuwcS&#10;kI2LAug4QAyUG3jIvo78cYFAFOQrhNuitKdxnXdxdnG5A5qKV8JFwItAeXI6MuXvVVqZREAEvAjg&#10;7y7+TtsCZm435VWyMhPe/xjxa/Oc+HNuEeC8FHEN8E0Fr4Y1hEnjnQxzFxa6XMN6AUiw/ZatKVCJ&#10;W0ZBoLt4EnwsgJyVRlwDnElGOl9lTCBMNbxE2rrKxEoTaeM12pYnuC9bwAXzmDrEZ97SmGMO2Qey&#10;G8CJSjmtB/0tnBuV8u2Nb/nGP74DHB0olj97RFnwsLtPhBXhCyhERfZN9BmlmHLHLLHpGYl+x2Q4&#10;3lZ51d4+LV6a81fxWtDFLAKkDHipbTQSr+kW7yBiiXyAg0ORg4244vNyFqZufYdeYwNZHQvatC26&#10;z7bnQDaMK+RBp0dsOdwRHAkobotfMu5i2jPxm8VFCoAYaRkQkNnz2QIOrijI9BkhNefJ7b60Z0Ji&#10;jdxQjQ8QN1DFMmMY84YCfBuWafc7RrU9PRLddokjtrbbId4cDBv3iRG5bROfgdlPAFSR8Xcq9+7L&#10;fghkDwBu/MnbwbAnPhJRiy3cqPk7nbiteGtDK3QH70Q+BFBp3MPl5k9rSG3NT6NKZ5Ot/EewQJpH&#10;Ev4CAHF3kUBO3jUQws0+0TQ8VdyVMqCNltpLSO7TuOb716dgxRNk0aJFPmWURwTahwD89zXs8dM+&#10;+ksTEZibBObNm+ff8OvXr0cyx2/8y5cv+wtUzi4mgLcuvKFWu56ii4G0Q9NgAmH2zNYIwCbHu3Vj&#10;F9S0QzNbpgNcHgg0sIhuun58PtZQm4bqvjRucGzBB2GbNcLYSzRla8OuUt1NAC7pNN9HnQ3Hnz/P&#10;EAPENEGNgYEBRQfUyVzFRUAEREAEREAE2oIA7BbbzLwtFJISIYHIJwNhx1b1mQBRjBDALIgbYVHP&#10;Wmsftuq+NEow/s3uYuh7sxdu+PSX8nQEAexKEF8pMFuayx0wW+RVb5sTwC769pVA9zxD7cRsNciJ&#10;VjG42e97hVlETY24kp6tq7a/ahNbWylXN7el/FJj/TKrbbvyi4AIzA4BTDg3b450dprUFbWiU9yF&#10;DAitr2cLz65AUlcjGFhh6w5ggjY11ELdl9Zb7hoxzvTW1a8qPJcIYKMcBEm1SYvlDmiTjpAaIpBG&#10;YHBpofLbgULlRSD+aQavYsokAiIgAiLQcAKICLCt75pquzZc8/YUiJUXxrMFLjB1X+IwcL9zkf2p&#10;iPYcRdJqFgngnmqfJ2Hj3QHDw8NpcEdHR7G8E4f7OV8mxoswJw/kmcUOU9VzkMDm1zcuLvQMjZYj&#10;BAorNr8eHqWZevsaAFMwBR0rkpgYlQO6KBsewWR2IJaT2qVZ7dN7gm8HxtMjBd1eiujm0YElrYpV&#10;F6s3rSjB1bOk3/oIlsq6omKDifrNm3eVIJYEOphL5YNLJWWqr9fB5yiUIdMDkbKIgAiIgAiIgAiI&#10;gAiIQHcRaLA7AL6A559/Ps1637Bhw2OPPYYdCxAdQa/BmTNn7rzzzjSkzPzCCy+gYHdhV2vancCe&#10;J/dfKsxMjNlG/z1DvReCT9nvv9Qz9GBordvXAPZPBymYi44UQZ54YlwOjOyNhf0QPTbRu3Z939TZ&#10;izOLlwY19N3UO3Px7FQRVTl9cOliplcWdJFGdMulXdZq8UbzRbha0byOphTgMYlicetKEIsivdPj&#10;xAqBvUAcUJ0eGgl8KqUD7oy102NPBm6QWupNbG+uzFxKyiACIiACIiACIiACIiACXUWgwe6AAwcO&#10;HDx4ENZ73COAlIsXL54/fx78sMHs4GBg8Nx9990PPfRQNlHIRIZly5Z1FXg1psMIzEz8NLRNT1+4&#10;VOi9iZZrcdIaQQGllPxGxeXAui8s3oh5+NGhnp7emwqB3R/I61uxpFD2BsD9UEoveQmiBSsqr063&#10;fK3Q2oieYXVJWMp6JF41F4e5NUKqPUtWlPwBS0ZGe98NHQYh5errTegGD5n5naccIiACIiACIiAC&#10;IiACItBNBBrsDgCasbGxRI/AggULvvrqK7LD9pvf/va3PTnCj/D111/TjwCnAJcPIKyAxbE5jbug&#10;wDK4Swxwbt4EO8fJO++8Y+sUIJByGLaQW5Gn8srWtQRgbwcT2GHAQL2NDMIQeATz4bD7C0tWDEa8&#10;AYnplQVNjcboFheeUl29zY+U74GXodK/Un+9zZDZ4GZLnAiIgAiIgAiIgAiIgAi0mEDj3QFpHgHY&#10;//wIh//x1ltvwT7HXp0IImCp1157jSsIjh49CmMenoJf/epX+IkDbghmgDMCP5ENQQrZMQVwTyAn&#10;fQr4jArlMBghtyL/Vihn1xKYvhpMYAez1/UcV6dnnJnxQFLgD+hd2lsRGxCmX53ucdLjBR01qtOt&#10;qEDf+rXFdQiFuPDM6pIBxMW6+ZyQACdQAL6Ai+Pb3+0dLe3RUEO9cW2aIbOeTldZERABERABERAB&#10;ERABEZh9Ak1xByQ2C7Y3AgSqajFMehy33HILS2Hefv78+fQRwNS/8cYb33vvvSVLltjGhMxAvwCi&#10;Cb744ovvfe97GTX++Mc/xlW4DFCFu2Yht6KqWqHMnUkgMFYrthKMNAPXwxD/15cWStEBiUXy5GAP&#10;gvGJAmoq7SVIu3/x4l53pQArD+ospycULOqYoFt2J8xM946EyxUKE+MM0o8LT68uVXZcbEXW03uw&#10;Z0DYcOwhUKy31II9YxeXjIZ7CdZQb7JCp5sgszPHtrSuIPDhhx/ye134ZH3D0UAs5DdcrASKgAiI&#10;gAiIgAiIQEMI3OBKWbRoUUOEYtIe5jpm6WmZ80Aidg2k1Q0DHpECdhXmPWfp3QOJ8AXAqqe1v2nT&#10;JljpTz/9tEUKWGZkwN6E2HEQKdjI0ERhzh9fBEUtJgoZ7NxO4A6Ai8FVILciRhDoaAcCfX19U1Ol&#10;7fbaQaFG6IBd70aXXByz5fONkCkZItBWBObNm+evz/Xr1yOZ4ze+rfzyF8ucDzzwAP6CNOl7P3AH&#10;4M8QPkZlWsHpsHXrVnySqlo9lV8EREAEREAEREAEsgnglePmm2/2ofTll19ixgImcOOjAxJ9AdCJ&#10;M/lUDu9e+OmjKPLAEYD8MNphhGPyP75JITJwb0Ja6czAOX/Wgq0HGCaQ+MkDeByQwf32YW5Fnpor&#10;mwhUTyD4RqAzS1+9AJUQARGohgC+/QvnQjUl6soLv4N8AXURVGEREAEREAEREIHGEWiwOwDz6vG4&#10;AGoLqxvxAtyuDyfcGtDzgLWPxfzIzI8OUgj3DuA5/AVwCiADtwxACib8kZm1YKMBJqZ91BARB5Dg&#10;biWYW5Gn5somAlUS4DcCFRhQJTZlFwEPArfffjvXBeBgdpxcuXLlkUcewclnn31mMtwgf5SydQQ4&#10;QTQBs8WlQQIKvv322/jXsjEzCrIKXEVBq52ZcVgiLqGs6anlBh4dqywiIAIiIAIiIAI1Emj8YgF4&#10;BBRLX2NvqFj1BLpysUD1GFRCBDqMQOsXC8DeXrNmzd69e0HqqaeewmoyxAXQqt+1a9fDDz/sErQV&#10;BDDgUQp53n//fRrqXFmQKA2ZFy5cODQ0xMw4uFgA8XjwODAoAPb/9u3bWTWuIr+pMTIyAslwHIyP&#10;j1uGw4cPR3TrsJ6WuiIgAiIgAiIgAq0i0BaLBeQLaFV3qx4REAEREAEvAlgdhygA+gJwPPvss/jp&#10;hgNEpDz++OOISkPi2bNnYaXTOMcxMTGxfv36bGlWC4scOnTIfAFxXd98800mohZ84AYn+BcOCCbC&#10;s9B9e6N4dZgyiYAIiIAIiIAItIRAgxcLtERnVSICIiACIiAC1RHAPLwVuO2223Ce8e3bFStWwPJH&#10;npMnT95zzz2wzzGrDy8AhLCsvzRsTONmzlCa7on+/n5ELjAbdGjlvgbVAVVuERABERABERCBzicg&#10;d0Dn96FaIAIiIAIikEcA4QCWhYZ3xrdvYfPDhocLAJY54u5WrlwJv8BHH32EOXwK8ZeGxQJYWRDZ&#10;SiBbWQjn3gHYE0crBfI6VtdFQAREQAREQARqJyB3QO3sVFIEREAERKAjCMCkh3mPLQOo7SuvvII4&#10;fM7zpx2w/BHJzx3+ECwAvwCWDyBSAD+rlYatBDDPb/sRZhNDLdgvABsN4LB1BwhM0J6CHTHSpKQI&#10;iIAIiIAIdBYBuQM6q7+krQiIgAiIQC0EsP4fcfucdUd0gO32lyYLlj9seGwciAx0HEACHAHMX600&#10;xAhs3boV4Qa5qsMFwC8d8PB0IuSKVQYREAEREAEREAERiBNo/JcFRFkEWklAXxZoJW3VJQKNItD6&#10;Lws0SvNmy3G/dMBPFWDtQHYgQ7NVknwREAEREAEREIGOINAWXxboCFJSUgREQAREQATakACM/5tv&#10;vpmKcbND+QLasJukkgiIgAiIgAh0BwEtFuiOflQrREAEREAEuoEAlhXcd999XCmAE3fPwm5ontog&#10;AiIgAiIgAiLQTgTkDmin3pAuIiACIiACc5sAwvy4jyAPhQbM7eGg1ouACIiACIhAcwnIHdBcvpIu&#10;AiIgAiIgAiIgAiIgAiIgAiIgAm1IQO6ANuwUqSQCIiACIiACIiACIiACIiACIiACzSWgLws0l6+k&#10;N5sAviyAo9m1SL4IiEBtBD788MPEgvqyQG08VUoEREAEREAEREAE0gjU8GUBuQM0nDqbgD402Nn9&#10;J+3nKgG5A+Zqz6vdIiACIiACIiACzSIAd4C/aMzZDAwMaLGAPzHlFAEREAEREAEREAEREAEREAER&#10;EIF2JPA31RxsQOPdAcPDw2lsRkdHL4fHvn37mOfYsWORFCtrmZHBH/ayZcuQH/8mFsm45F+FcoqA&#10;CIiACIiACIiACIiACIiACIhApxNosDsAvoDnn38elnwilw0bNjz22GOISVi9ejVywmjHB5bxkymu&#10;DY9zy4wiGS6GSEXnz5+HNPzb6R0j/UVABERABERABERABERABERABESgeQQa7A44cODAwYMHYcnH&#10;PQJIuXjxIg3148ePDw4O4nxsbIxt++KLL+644w5rJ86//vprZsa/ENs8BJIsAiIgAiIgAiIgAiIg&#10;AiIgAiIgAnONQIPdAcAHCz/RI7BgwYKvvvqKfK9du/btb3/bZX3LLbd8/PHHlgL7f/78+e+8846b&#10;hwsBeLjuhjNnzjCRQQS2IsBWIkTkzLU+VntFQAREQAREQAREQAREQAREQAREIEKg8e6ANI8A7H94&#10;ARI7AOY64gUiEf6I+e/v7zcjHwVfe+01OBqQjuUDCEDg4gLY/JOTk1xxEAkiWLNmDdOXLFmStpuA&#10;BoQIiIAIiIAIiIAIiIAIiIAIiIAIzEECTXEHJHJEaAACBOKXYM/j0qZNm+KX7r777hdeeAGbEWDa&#10;HwfiBbi4AI4DLC743ve+ByMfYQUPPfRQYo22GSGuuisR5mA3q8kiIAIiIAIiIAIiIAIiIAIiIAIi&#10;4BJoijsAdjhm7zGTb1sDoEp3gQD8Ar/4xS+QCF8AsiX6AqglJvwROLB27dpqu42bETI6ANsQVFtc&#10;+UVABERABERABERABERABERABESgiwk03h2Q6AsAwffeew9B+0SJ7wjgJ3L+6le/StwmEJfsawIL&#10;Fy5E+ACzccsABgVAAsIEYOrbZwvdfkI4ACIIkMKwgi7uQjVNBERABERABERABERABERABERABKol&#10;0GB3AGzveFwAdYLpjkAA7vmHE/xEjAAcBLY7oLvhH8IKnn76aV5CWYYPcMsApLz11ltYRMC9BrCg&#10;AM4FdytBVgf3wbe+9S2ko4iiA6odFsovAiIgAiIgAiIgAiIgAiIgAiLQ3QRucJu3aNGi+lsLj4C+&#10;C1g/RknwJNDX1zc1NeWZWdlEoGsIbNmyBc5QNOfSpUt/9Ed/1HHtmjdvnr/O169fj2SO3/j0HesQ&#10;AREQAREQAREQgTlLYPny5f5tP3fuHJbVNzg6ANXLF+DfB8opAiIgAjUQ+NGPfoQ1UH8QHr/1W7+F&#10;nzUIUREREAEREAEREAEREIE5TqDx7oA5DlTNFwEREIFmExgcHNy7d+9fhQdO8LPmGr/9+L7fumN1&#10;zcVVUAREQAREQAREQAREoHMJyB3QuX0nzUVABOYuATgC2Hg7qY3F337x53/3f9kij0Bt9FRKBERA&#10;BERABERABDqagNwBHd19Ur7pBAa2/ATrakrH7nVBhUEaz7KPdbtRzidjIcwZrSZPvK6LQAWBP/3T&#10;P62ByH//YPz/+n+/J49ADehURAREQAREQAREQAQ6nYDcAZ3eg9K/eQQCs//g8ORObMrBY2fhfg8v&#10;gCl09BmUeeaon4JTBzZYPb5lMiTDwfCTLQN+VStXhxKozf6PN1YegQ4dAFJbBERABERABERABOok&#10;IHdAnQBVvGsJDGx5cbgAG92xzY8+0wBDvWuBqWEdTEAegQ7uPKkuAiIgAiIgAiIgArUSkDugVnIq&#10;1+UE1o0M951849X0b5fZMgKbheciAgb+B2sEKmboy+sBPGfto9LAu2LlgrsKoVJ48GvHykLf8EHf&#10;xQpd3pdq3v/j2Z/l/vd3lv7TG/5vv/l/X/VD4RIBERABERABERABEZgjBOQOmCMdrWZWSWDd/SsL&#10;Jz9ID/RfuePFwrZwAcHJvuEXy2H5/U/cPxlE/VeGEcCO39FfXA2w84S/Kq40yHBWLmw40L+juC9B&#10;THiwSGHnyQKXHyiewR939+b8/7zyT3L/+x8X/uyb/9/f/H9P/HH3YlDLREAEREAEREAEREAEKgjI&#10;HaABIQK1EJg6sI2RA0fHD0z19X/XZJwYT4komPyckQZHX03MwLn88HDm/cvSEK2ApQtm3F9+dduB&#10;qZW2lUGO8FpaqDJzicDfvX/kt/6f3/vv/69X/6+Pj8+ldqutIiACIiACIiACIjCnCcgdMKe7X42v&#10;mUDJ/qaA/ltLu/ZVppfEXz52YmrljszPDDhbCZYn9MvSgmiFStmXP59kvR7Ca26mCrYzgb/+67/m&#10;9pM4qUdP+QLqoVdn2bfffvv222+nkBtuuOHDDz/MEIiryFNnjQ0pnq1qbkMaokOaEBdpUyvqCOFP&#10;hUcDVX3ggQdefvnlBgpsc1Htc9PNIqj2uadm99nSvC5odrvwVwad2Dz920EyGoinUzto0ok6yB3Q&#10;ib0mnZtP4JPJKcfIr7u+y69+f/nyMMDf89OD1dTYVOHVKKK8rSXws5/97A/+4A/+8A//ECc11zx3&#10;fAFNMmPwmtVYcyvSlT6viVDAfAo1j4TZKjiXza0mjcnZ6sqm1tski/Szzz7DLYZ/m6p8k4S744f3&#10;UbY/sSo1fKRBgfY0wObyU8Wzlxs+YDzrzc3GW5JH5G8r/sxl3K3bwyNXvpvBZ5D75Kmq0vbMLHdA&#10;e/aLtJptAsGUe9/wSDXfFcxVOTDbNyDE/4kavgAYd08M3NrvxgvUIzxXc2VoSwKHDh3asGHD7//+&#10;7+PkO9/5Tm06/sYtv6s1ArWhY6lPP/1079699UiovywUgBr1y5EEERCBDiVw7733fvPNN/i3lfq/&#10;Hx6trFF1NYrArAwYH+UXLlz40ksvYTDj2LdvH2OR4A2EWf7mm2+mSYB348qVKy0e/z7N6ZQ8cgd0&#10;Sk9JzxYTgHm98yQC/N3vAKzb7W7nX4VClQWTFxRki7v86hvYs/Cg1c/PII4Hex2mCXd3NKhCV2Xt&#10;AAK//OUvf/jDik8A/N7v/R7+Ftag+ldvbprL+wW4ExEWS8m4Ss5OcNYdM2D8GZ9FtAk6RipiNoM5&#10;EwOq7arPZD51Q+333XefO0FhutnMCeqyOTpTNTJr504koqBddafRrKyrnlWXOEmCqhOxfPnllzbD&#10;w2EZmd0lZBxoHa4yc2QAU7fINBFqpP5Mz46AdfvX7RHOMuEgw4huxtNVIF5RRo/HSbpDArWjCvw7&#10;MTGxdevWyGhxlaECNuos4jexU9IaS6q8GhmWbgNtYtngxHvEOsjymG6uSkxkjVaFDSpy48jJ7QLW&#10;iMyPPPIIHnHIb3Lsbkocme5ta3dK5AaEbrA9kBP/GmfL495B8ZvOUCQObOrMlRpspucDIXFQJY7P&#10;yPhxwxxQKQcYq8Ylo23DOGO0pD15TIi1xV2KErmnjE/NTx6rzr0FTGzakyf7j2D8CRwBjp82YuNh&#10;X7jEmzfyUGJ3MxEHIfvcyK628WdmRGz87osPbPeeTdTThLgDBn0Uv39d3dwRxQdFvL3Mb48+6zVW&#10;FLmDCCr+dxDZcDM+99xzlAa/wPj4OE4efvhheAcWLFiQ1r8fffTR0NCQe1dad9iTze39xEHuNsqe&#10;YDhx/wQnDsuq/rJnD9HZuip3wGyRV73tTwA79G84UChv8XfuicnQ/q7++GQyXCaA4+CqE+X9AKsS&#10;FGpTEhPK+T73JEwUHuxwGOxW4O5LWFV1ytzOBOAjX7Vq1ZYtWxAUgAOuAfz8kz/5k3bWuT11w5sH&#10;ZyEOHz4Me8OUxDnTkYK3iscffxznmzZtyl4XAOuuv78fOU+dOgUzL+I7wGsEr1Js7gLs2267jTkh&#10;zZ33O3nyJH7CNMLMSSQ2GO9SCBNgFZFZu9WrVx8/Xtwn8tixYxZNYG9RbBrLrlmzhj8hn2YYG0XT&#10;3X3lQjNxCapG+hdBmxSFV7SMcGK85EGs1esKQdWojm3HYdNEyINz9kik1+JjDP2LPJQAVYkL+uAO&#10;chmuWLECbTSYeAGFfHSfKYCr4BB3BiX2eCJJqMEhQTsN77voAsDhPJi9/kI9KsO60DtowtmzZ3GO&#10;FKTjalqnJDbWmPCqWxEuoZnGhxNr0A29T2IY8Il+KzQEQ4gZbJwQqZvIqtlTOHButw+4TU5OWhdg&#10;3GIkxLvAlIfa0JN3K4cuRFEHDgP0VKR33F7AJZKP3IBoMr2oHOEYxshjYvHThkTGTZfxZMNAdR8I&#10;kbs17YEQH1SJcNLGD/VBH7FH0EfgRtru/ZIxWhKfPAQFIWkPNwwVdkckWqq2Jw+GBJ8tVBtj0vPJ&#10;k9EducDJhyM28QHLoeIOXbONTVvwgRCk597Iuc9MQGBdOPCs4JDmA8RF7Q5aPE/4vIUCUIkDG4Mw&#10;d7bAnvNpf+ZsROGuQY3x9vLRag9zaEJfGw/3kYs/qVSMzXE5TE1Nuc+cvr6+XM1ZHH/dMNJ4nviE&#10;RCLuR3LDvRMf5HHaiXniwzIiOWMEtvOlxrsDhoeH0xp8+fLlZcuWNRYHBDZDbGOVlLSOJRAuy7ej&#10;aH8HieXt/oJfvFCZjm8IPFO8EF4pHkUZlUTKOcvpUWnFCuJykoWXUvWhwY4dfBmKf/LJJ9g1YP78&#10;+a+Hx6233vrv/t2/g/OnG9va3DbxjQQHXt3wr1kUeC9kOl5D8XqE13GcP/roo9kx+TatgRcmnF+7&#10;ds3VHiaNGWMQi/e82trGt228qeAFERNKESFmSUbS169fDzODbaTJxxdZvEXh9RcneFWyhZdoKX4i&#10;EetQ0Hxa+2yUzS7iEp0mia2wqE7IZL3VHqzagj/xcmnuDDScPcJ/0xZ+c6KJeXBAGmTiBI4SikW7&#10;kAEMCZNXGXSKUkeOHEGi5cQ5UiKtSOzxRJIQCAWAHW+T2atLqAxdAGjyrl27YIviHClIx9XETklr&#10;LBXG+zeGtKFwW0HhPNh2U+/ZZ59NHE7oCw4JuyNAydxPK1eudG8TWNcUjobYObjZMAYW6mAdZF2Q&#10;MWYA2cYY2mVOEyvi9gJ0g8I+NyA8QdCTQqChDb/smy5NT/QXb3nIwTmcO27ONH0SB1VVcAiTyqM7&#10;jLbdL9mjJbE52Q83FEm7zWt78qBzMcyoScQbkv3kyRgzucD5V4CjNO0By4ERyYBhY38yrK9zb+SI&#10;qvFnJhpuNyNsXXvQRVC7g5a0kdN9SqDhrmWeiCh+U0eyuU/jxPaiUlRtCnPkmwvMoNEPxQfIyMhI&#10;9t/Bm2++OaND3UvuMyfjz1bEJedKSKPt5skYlhmSPZswu9ka7A6AL+D5558fHR1tWavOnz8/MDCA&#10;f1tWoyoSAREQgVkn8Fd/9VdjY2PYOAAHnrryBdTWIxbBmPu2RPmeMxXMHLfVLZ6Wxnb9B+ZSIi80&#10;nESNh0/T9MUrC6xKvFnCSKD1ixc4vgTjYEgkDjcKAKpa1KXbfKT7QMsI78xtPia1LA+midJ8MRG3&#10;iyuW4eU8jLkbJm0tgk+EZgBfJSkEcKy4j1PDejyRJK1rc69kNB8dRAsZTcZLKjVHik1/JXZKYmNR&#10;kMUTX6whH61GGy2Cw+1TvrJn4HXvCAuXdaNs3DamvdlbL0ecULnDwx1auLMi9wKKx8eezw2Ya4HE&#10;K8pVFRniETRI9NGHg6paOBkqsUPTRotPW5An8nCD7Qd7kjdLxD1X85OH62h4uFp5PnkSG+ID3C2Y&#10;29eWwR02aDKt3NwbOVFJd9xa7D1oMHMiatx0BOXev+7z07Nbmc3nz1xieyPjnM7W7KrTnLkslVvc&#10;FY6/EfYz/oSEm4YBbqCUtsQsTjuufHxY+kiuiv+sZG6wO+DAgQMHDx7E7lat9AjMCjhVKgIiIAIi&#10;0NEE3JBCnxegOhuLVw03DLtOaWnFucaS4dORPKgdti6synvuuQcuANiBIMAJZ+a0yHxGVDIR5it/&#10;8rAZZmTGu3XuvuJmTOZaWfEWuRNHkSBST3q2GMSNrXXDpO3t2WYggQWmF+UDjtv2SKR9hg6JJGEw&#10;A2Z8iUdcDjqI2RgjDTVwDsUw9ZfRKYmNZQ8mhtNTFFeX4F9G7bo3At/UfRw6briyTZNG2pX2Zm+9&#10;bOEnbhdkQHb9FNDfNQZYKuLI8LwBq7JAUIvnwI6bPZ76sC3Vwsm9QdJGS27BtAy4OzCQ4BSIBPYj&#10;f21PHttPjvegRWp4PnnielYFvFoO7rBBX9MUz72RE2uxcesueLFYCRSJo7YlP2TFR3rNAWg+bU9s&#10;Lwq64xwPE8+7w2qMuH3x2Hd3BMhWzPXdJP7Z4u6JXM0Rvx/TaEcqTRyW2ZJ9eM56nga7A9AeTFj5&#10;ewQY6o/jzJkzZIE/A0x55513mMJz/MtzOBqYwTz9tlgg8SoCFiy/lhXM+oCTAiIgAiLQVgT45hSP&#10;A2+GkjZd4x8d4DPBElc18SUMVi7+wuLAuwtbDe+ATTjj/cnCpE0g5yTTJnAQg40588RNELgAAQdk&#10;crIdVqUtDkcRMztpbcarYNUWgYk5GZPp2TW08BMngsiHQekmDXqyChoeDLutIQQ0kSS3dUDELN4m&#10;rSE2ixhpEW0/oEMQBy6hjxjKYSH68U7JaCwK2lKFNHRcr8t6bYX/K6+84nqLsrHbit/I7t8mDctG&#10;EBtMIcDOYYN+R1vM/wK7kStW4juEo8sSOwuZwZbrO1wNobmNZ9iBHGDxGzASAWEKIDM09+n9tIEN&#10;CRg/HH6Qg3Pz5pieVT0Q4nDSxk/uDZI9Wli8tidP3CkDUTU8eXCP2Hx4vDnuk4fBPj49lTgAcln5&#10;ZMDAtqAYt6+zb+SI5Pgz0255nHBHPfcw1Kg9/oE9PDrsKYGR3Fh/d2J7uTjC7nfc4BhC1W71zw0X&#10;7KHt/9h3dxzI/rPl+jcjg9w84y5tN0/2sPTxnPoMp1nJ03h3AJrh7xF47bXXHnvsMUT7Hz16lPY/&#10;nnf4iWPJkiW20cBXX32FFALCjAfOX3jhBXuJccHFrz799NNwT1jxWaGsSkVABERABNqNAN5UYLkx&#10;xrKpEylsOExBizO0cPRcJnzxiofgJha0gG3ugRfJw43T7LUJf23xvmgmCtd2WnQup/1RxFYfJEYC&#10;c1+xuMkNS4z57UOMeNOCJcxYTdC2OR++ROKVK7JrHau2qPu0pe/ZANFeC6O1GFETi3c7d+oJL5HI&#10;byYrFLPgUrbF0+SIk4TFAjVoJzPEgMYwX1sTg1fRO7aOg3OMplhapyQ21vhQKzeaw100YYqhvyzO&#10;Fhk8PyPHnRFJKRIVj1c1pnMDReqD7sYYYGwzRoXZDJEucDuXlhWKsAlojgV+J+5hAc1NJegArdJu&#10;QNyMHGYRsRz/uXdo2sBGQYwudDokQ76tl3Z7pKoHQhxOxvjJVTt7tKB4VU8ei7JGX9gOEaZDDU8e&#10;OCxs9QHHT6RF9uThXLqPJVbbEziXJO8d+1OCvgZbuwsybuSI5PgzEwrbzWgxF3HUqB1X7dHNByk9&#10;gLxl4HXyn2Ovp73uTQeLuobP3/Kpaw9tjAG6+bisj8FcbFTEg+zuWJn4hLQvAkQ2L7A/r4m0IzdC&#10;4rBMlOyDsa3yVNxgixYtapRymMPHkgHY4XANmExMzsP4t3X+3GjArn7xxRcY0CzIRNj8WH3glko8&#10;t8T41TvuuAPugLvvvpsCIwo0qrGSM4sE4B/NXdw1i+qpahEQgUQC8+bN8ydz/fr1SOb4jc8IMh0i&#10;IAJtQgDv63jzdk0jKoY3e0xmJpoKLAJ7wMcOb5NmpqkBIwE7QXr6U3za0k1wfNrrmYfT0dnbc3qK&#10;UrbOJcAv0aRtbdu57apNc+w57l8QO09hyrwp0QGJvoBEzb7++mvGAuCALwDhAPAF8Ccu+TdGOUVA&#10;BERABERABERABDqXAPa5rCHAuHPbW5XmghPHxcUm8gVUNZC6MjOjhzwDuLqSQJ2Narw7wN8XgJl/&#10;fCjL3XQQk/mIEUCTEDiAS3W2DcVZBb99qN0N6+c5lySs2w2PWenYvY5NT0yMUSnn+smWgYoi585F&#10;U0qSXSEogmyWYj/L6YHQaMm0UqGcgS0/cQuYUqGQ4KJzoO54itt4V7lKvSNq1wbQD3KUOkolscwZ&#10;shFoHT7AI70c7/fK9rmjyHo8rXM7HI3UFwER6AACCK2Pb0TXAXq3REXBiWNGbLkmhFsy+jqgEixv&#10;iW9/0wF6t4eKDXYHwPCOrxFwW/rWW2+5OwViOQDyWwqs929961v4icRGRQdgwQKWJEDmnXfe2R7M&#10;pUWnEJg6sAERN8uX7zy5coeZmqXE5cufOZrUENhVO/qLBZd//9XLR5+hiAILIgWlEiV7Y1m3e0dh&#10;Z0r1cSGhoffiKucCylPDDQf6g4ZdfvX7YTvDlKmTb7x6OZ4Cn8GtHzDPzsnhFx1vRUnwwJYn+k8c&#10;q4jXrglgIK8GPuCc3CHeWDs6Y7yX4ymVDUR/BZuUhce63QdXnQgH+4YTq5I6t6PZSHkREIHZIEBT&#10;Lf6BPay/TVtUjND6rpnpxYruBq4UQAd2E5zZGI+qs8sJNPyO63Jelc1rsDsA9jwsfHe/ALc6WxeA&#10;k4ceegiXkN8SmYJ1/lw4gBNcRQp+2nYDieeWmHgVyrCKP/qjP4I0EzWnulmNrYvA0Q+CD0AnHslz&#10;0pOfe65izpCcqnHoDKjC8g1N+++/MWkC192/MjD58fvysRNT/beW4xAK60ZWnRiv8HJYyuVXXy1e&#10;+GSy4kvnRbkDa1ZNUmr8qBpgSURFwVLUQOCZcebBixP85Xn+0kS3eXDcgpRsKffXNTDaqHCsl+nk&#10;qeh3N35iYMuL/W/ASRUeA7f2TxU9ORgShVVrnCHRRm2UKiIgAiIgAiIgAiIgAg0m0GB3ALSjDd+G&#10;x49+9COuRNAhAlURCKZRpyY/KZbpGz7IGPiU0PTLr27DnHvq5YqaKyV7KbXqxScmN6Q5A0w3qLfD&#10;pn4jcgPbr9Say59P9vV/t5QB6hQqLfp4CkzpkeFCJAogsCjhDfggMVwisN2rAeio6xZkSEQY0fDE&#10;loHAkbHy/mClA5wbJVOWJaHfZJCxFCxQWTDMUYqOWP5BIY2SV2d0bCZEA/S/UR5FwTAo+gDQj30d&#10;2ywpLgIiIAIiIAIiIAIiUB2BxrsDqqu/+bnPnDnDxQj4cqHWpDWfdzfVULSuYTkVY/yDxtligdCa&#10;SgpRD6dldxbgEkhdh50o2Qcd9lMvGW4J2csLGcLlCVUegR1dadEnpOw+B3cEVzy4RzysILhaI8Ck&#10;grD6CyuB9NzB4b7Ag1EKbHAmtov6IHjBWdsRuAsqClY4EGqJzqiSavtkL41VRE9EXUpHn8EKkNDN&#10;9WJ/YuxH+7RCmoiACIiACIiACIiACDSOQPe7A7j6gEfjuEnSXCBA67q4wL7KBsP22nCgMDxS3IMw&#10;Ujom2XZyy9kODwWdpfu+pSpqdyMC3EiBYA1BxBtQmRLUdv8HjmekLHbd/dFtA8JrNQNMLFi5awOj&#10;2tetWRUNVQi8MRsmn3DiM/K2e6iyazs8O3w8fUU/DSJI4GIJhxy3uMDqgg8Kfd5rXTqchNQXAREQ&#10;AREQAREQgTlPoPvdAXO+iwWgTgKM/k8x02vbz76okSPZ9u4LYg4wZ91njoQwYN4Nzg9ncrndW0Up&#10;72YG0+dhnH0Q4W/GdJ43IFxsnrxbX9KSAkebmgG6BaF0JCwidGvc35+wcCEAs+1AcVeEeEEnJQgd&#10;iBzWo/ETb8LtmbHYoJLhzw0uT1buSRmuo6jcPaI9G9OOWuHz1/jSeDtqJp1EQAREQAREQAREIIWA&#10;3AEaGiKQR4BmaTHyv7w+P3kpQPkbfQexhj1ny78KyWU1jj4ThCRwi4JASiQ4n6HdNX8RDk6EcCkD&#10;ZK86sa0Y9+/GCVCRypRgTXkYrM/DrTxr2wCKqgqg2xvlgsFZobhtQ9E1A6/JypXxqARuEwhsxe0S&#10;YwUdUfcXql5SkTdYOvN6aW9F7M8QXwnSmU1qvdaPPvro+Ph46+tVjSIgAiIgAiIgAiJQM4Eb3JKL&#10;Fi2qWZAKisCsEMBa+qmppJ3uZ0WbuVjput0/uXVcNuRc7Pq62jxv3jz/8tevX49kjt/42CDGX2CT&#10;ct5+++34Nvi9997bJPkSKwIiIAIiIAIiIAIZBBD96c8HE2hYTa/oAH9iyikCIhAncPQZ+QI0LjqB&#10;AGz1t99++4bwoL4PPPAAf+L47LPPrBGWiCJM/PDDD3GOtQC8hBPk5zmEWEHsVnvo0KFOgCEdRUAE&#10;REAEREAERCAgIHeAxoEIiIAIiMCcIPDII498Ex70BeBf/nzppZcWLlxIBLDw8ZPpcAGYtX/lypXJ&#10;yUkknjp1auvWrcjPPBMTE/AysGx/f7/rVpgTTNVIERABERABERCBTiYgd0An9550FwEREAER8CZw&#10;+PBh5oXRDjN+7969/Pncc8/hX4QAwLCHnc+fOLZv345sJp75uRYATgGmb9q0ydYrYQnDp59+6q2O&#10;MoqACIiACIiACIjALBOQO2CWO0DVi4AIiIAIzAqB2267zeqFF+DLL7/ET1sggPMFCxbg39wJf0QN&#10;mBwEEcxKW1SpCIiACIiACIiACNRAQO6AGqCpiAiIgAiIQMcTcO18mPE333wzmuRO71+7dg0prtcg&#10;t8226CA3pzKIgAiIgAiIgAiIwKwTkDtg1rtACoiACIiACLSUACz8oaGhp556irVia0CY8VgF8PDD&#10;D8MvgJ9M37VrF9YC+GuGVQMMLuBGg7angL8E5RQBERABERABERCBVhKQO6CVtFVXBxEY3Pz6rvV9&#10;prD9xMnmwWg7IpnrbCak2UEdGiu/TvXSirtKVqVwVZlZew1FmtRqie1UAu+//z4CAfh1gPHxcQsK&#10;gDsAOwUyHV4D21/Ap51YNVBVKIGPTOURAREQAREQAREQgeYRkDugeWwluSsJnN7z5J7TTW/ZzMTY&#10;k8Gxf3poNO59aHr1qkAEuo8ADH5M/rvtQgq/DuAuEIA9z0Qc5gtA4AC/R8AD59xQEAfyWLZjx46t&#10;XLkSiRQSqa77kKpFIiACIiACIiACnU6gpe6Ay86xbNkyH3bIhkKemX0EKo8I1Ecgd17a5vYtuCAs&#10;sr445e+GHORrcvrCpWimkvyil6Bv/a5iKIFJLiWZHyFSpCzRI2da2Ui9yLZxcaFnaJRNtXPENiRo&#10;GE7vh4fpuCLOJ161pSzNR6ccItBaAvgwASIL5AJoLXXVJgIiIAIiIAIiUBeBlroDoOljjz02MDBw&#10;8ODB1157zUfx8+fPIz/+9cmMPPIdeIJSNg8CgXFbOmDfeh2Dmzf2cmYfE/sjttqgZ6j3Qph4qWfo&#10;wdhag1TJfevXLp6Zvupch/zCfggam+hdG0qfOrI9jCMI6qPkwQeHpoMspSiGWBETl58zvWykXgRN&#10;7L9UCIIath854pxPJWkIZ8DGxZdcHRP4xKsus71Q8OwOrz5TJhFoBIFDhw699NJLjZAkGSIgAiIg&#10;AiIgAiLQIgKtdgewWWNjY/Pnz9ecf4s6WdXUSKAUsU873kvI4NLFMxfPwgYuFDCx37NkRXH3gZmJ&#10;n4YrDILZ/t6bylsSpAkteiJGYdhvPxKK4wH5hcUb4aMYHerp6b2JaZxXh8OCkq9OzyzeWF5hkFSk&#10;KC03Z0bZeL3pgKIaBpSKQIqF4nziVVey9eoOZRKB1hHAkoHnnnuudfWpJhEQAREQAREQARGom0Bj&#10;3AH/5J/8E6yZ5Cea3ePNN9/EpWwlMZ//zjvv4F9k49IAHqOjoyxoE/529cyZMyYT58w/PDxMIW+9&#10;9RYE4gQqRUTVjUsCRKA1BMwTEd+noOykCK7B0l47zWiEksMimLcfm17rBOJXFim3wCdnStmEelPI&#10;+OeMCkhTuzVdoFpEQAREQAREQAREQAREoMsJNMYdcPHixd/8zd88fPiw6xGATb5kyZJEfvv27fvi&#10;iy9sCcBXX32FFQHIiRUEWEeAc6wp2LBhQyR8AFe51uDo0aNm8GMnZ6TgOHDgAIUgz0MPPQRvwq9+&#10;9SteQjBCl3ejmje7BIKZ7OmrwSS+ExLgTGY3TjvM55dDDopiWXOgg2voj0/MWLBArIhvzqTqrGxS&#10;vcktjebMFFsUEc/jpFQ2tnF4JUkEREAEREAEREAEREAE5hCBxrgDrl279sgjjwCbeQRgrsMO37Zt&#10;289+9jMXJ6buMWN/1113rVmzxtJ//OMf4xzT+1hBQNMdngL4C773ve9ZHl5lcXgKbrzxRjgLbrnl&#10;Flj+id313nvvwRkBv8Mc6kw1dTYIBIHwwUL44jT+6T3BxwDC4P3eiXE3zr8hyk0dGZ8oFLc0CNcD&#10;wP8QLh54fWmhFB3A0HysM3g3rD5WpKxIbs70sgn1Bq6QcCtBrFhwzhNyIiqhRCn1swnxqp2UcmMb&#10;QlVCREAEREAEREAEREAERGAuErjBbfSiRYvqYYDQALgDIGF6ejrRFwBLHlP3kX0BLREG//PPP88Z&#10;fhwI9T916hS8A8xwxx13PP3003fffbdpCHcAvAOWn+mRKuAOWL169QsvvIDYgXqaprJtS6Cvr29q&#10;yllc37aKSjEREAGHwLx58/x5XL9+PZI5fuNzsZgOERABERABERABEZizBJYvX+7f9nPnzsGUbkx0&#10;AGu1GIFEX0CuZrTYuWUAZ/4xw2+lcBXRAbahANLhVvj666/j8/9wHFipTZs2HT9+fHDQfyv3XDWV&#10;QQREQAREQAREQAREQAREQAREQAQ6nkAj3QHmEYivEfDkxC0DMMmDaX9M6UfiCJDCq9x9EDIRLIDJ&#10;f9tKECnYxQAhBrgKxwHTkQFOAU8FlE0EREAEREAEREAEREAEREAEREAE5gKBRi4WaBKvxCUGTapL&#10;YjuOgBYLdFyXSWERAAEtFtAwEAEREAEREAEREIHGEpjlxQKNbQylYZIfKwIiYQLNqEgyRUAEREAE&#10;REAEREAEREAEREAERGDuEGjwYoEGgsP2AfyIAHYQbKBYiRKBZhLAXv3hzvoJR8alSG7/nJ5NyRbo&#10;XsV56l7/npW1UzZ/kv4526l90kUEREAEREAEREAEREAE6iDQvu4ARARgS0IcCg2oo39VVASqInB6&#10;z5PFLyZWVUyZRUAEREAEREAEREAEREAEOo5AB+wd0HFMpXArCTRt7wBMF6+dHtt+JPiIoZ2HJxPT&#10;Q0OLkXppv5nOSN8YJl26tLg3LNW3ftfoUE9AYmYCv28qZij+hFArYlLiQlyQ8auJGlLbUBnWPGU/&#10;+buQqRj0dFvtyilxKDWf0h0VI00OLpWSHFRBgUDzwqXC4t6LoQgfFHmNLdXg1HhhaZFDEUT1zFs5&#10;kOdcXdo7YM51uRosAiIgAiIgAiLQZAJduHdAk4lJvAhUS6BnqPfCkzj2X1q8sRhXP7h5Y+/EWJB4&#10;oRDa4TimjmwPEpBveujBwQJm3fdfCszSJ0sOho2F/bg6NtG7losLkoSUdcu+Wuk2KCmDmkcgO1J1&#10;jmImqlxjUQ6vlJvfE7TLPSKSgzY9ODQdtDIh4qCnd3qcLFBRVSgija0s69ZYL/NqR4byi4AIiIAI&#10;iIAIiIAIiEBnEWjfxQKdxVHazhkCMxM/PR009vSFS4XemwJLfnDp4pmLZ8N58iCxdGA+Ozgwwc5s&#10;FWbs0sWFxRtxFREEPb03pQspFkqpIgF6Zc6eJSviGxlkKVbWvqJRZTnx5jtKRCVfnZ4xn0lE1xKx&#10;gF5VKLIxZtRYT0VzZnSroSIgAiIgAiIgAiIgAnOJgNwBc6m31daWEWBsO6MIkisNIgV4tHSxfr5i&#10;tTJKkBzEC4xNr309Z3vCelBEymbXWE9FtWJROREQAREQAREQAREQARFoVwJyB7Rrz0ivWSaAeWbO&#10;24fT/2VlihPlfevXlmICgpzFWXg35/TVcNsBt6xJcYoU01KEZF1N1BDxCY4yNgfvwsxSzPJ5yIl3&#10;UJLkqSPjEzPx+IhqUSQ2No4xEJtSoyfzLvu2wizfRapeBERABERABERABESgnQnIHdDOvSPdZpHA&#10;1JF3sTtAGO+/FNve2TEz3TsSRvkXJsa5k15gfhaGRitywppm4XLZwMBGrvA7hE6R4sx5kpBypYlX&#10;kzU8vQdr/UNlsIdAUUOn6hzFylUmycnsjgTJXDwwOjT9bsWegxViPFEkNjZeNlJjPcxnceypahEQ&#10;AREQAREQAREQARFoBQF9WaAVlFVH8wg07csCiSq7+9s3r03ZkttBh5a1fU41tmVU26IifVmgLbpB&#10;SoiACIiACIiACHQRAX1ZoIs6U00RAREQAREQAREQAREQAREQAREQgaYRUHRA09BKcEsItDY6oCVN&#10;UiUiMAcIKDpgDnSymigCIiACIiACItBSAooOaCluVSYCIiACIiACIiACIiACIiACIiACHUpAWwl2&#10;aMdJbREQAREQAREQAREQAREQAREQARGonUBL3QHDw8Npml52Dmbbt2/fmTNnLP874YGfo6OjzIsM&#10;vOqTUjshlZyjBMofnBvcHH4NoHUHqvasMZ7TTfGX47Stb/2u4scOyonBfv2bB8PfIYzBzcVfxSw1&#10;VVQ1z/prqV9C1UqrgAiIgAiIgAiIgAiIgAi0LYHWuQNg5D///PMw3dNYPPbYYwMDAy+88AKyIc+m&#10;TZt+/etfMz/K9vf3P/TQQzjfsGEDc65evZqOg+yUZcuWtS19KdYJBAaXFjK+k9cJLfDVMfAEvD6y&#10;JJq9b/3axaW0EMZNSwsXTvsKVT4REAEREAEREAEREAEREIH2JNA6d8CBAwcOHjwI0z3DIwBGyIZ/&#10;acNv27Zt3bp1NPhfe+01nKDsxYsXz58/j/Pjx48PDg7GU1D266+/Zp4vvvjijjvuaE/00qpDCJze&#10;swe2rzNpXp5j5lfubebcbZBd2lya6k+bty/lLEYE4OfGxYWeoVGLEIjXYilLKxnGyxYKK4o6OvEG&#10;aWpPHdn+5JPb352uENq3fqT33f2XimkhDBIxD0FM4UQOpeACEiuHPyRiCRPXu5onNS2sJ/RhsA8S&#10;+si5mgs2qHTz5kBaGACR1rMdMmylpgiIgAiIgAiIgAiIgAjkEWidOwCajI2N5XoEXPMeJv3k5CTX&#10;CNBNsGDBgq+++oqNunbt2re//e14Ch0BdCjccsstLKhDBOojMHX24szipYFNO7h08czFs1NB3PzG&#10;wv4nn3xybKJ3bWQ1AS71Tozh2pMXCjaznqhAOef+6aERiDm950kY3zMovf0IKkmoJV14tGwBboXe&#10;C4Ea+y/1DD1YsshT1Y5rOLh5tPdd1/iPZ4lXWs4DVRdfChg9GcqINTajTyKap9Uy+ODQdKmCch/1&#10;3dQb9pF7NR8scPVOj6M/C0OjS4FtbKLY5fUNHZVuZwIPPPDAyy+/XI+GH3744Q03VHyjpx5pKisC&#10;IiACIiACIiACrSTQUncAGpbhEXjrrbewIwACAbgogAfOlyxZAicCf8L+hxfABRRPwdWnn36a0rD0&#10;oJU0VVcXEwhszd6b+golSzNwCxQWb8Qc8uhQT0/vTW7TzWNQKJy+UJpYT2RTmbNnyYroJgXxWvyF&#10;o8aZiZ+GE/mBGoH2oTcjTe2ohphaXzs9lu0MyOzxQNWiAkG+3Ma6wuKaJ1Z1dXpm8cbSTgbWRyuW&#10;FEKPTcXVyvKJHEIfwtTV6cLM9NVCeEJoOjqewO233w6jPXLAku/4hqkBIiACIiACIiACIlAHgVa7&#10;AzJU5Y4A+BdmvC34R2gAVgfAR8CCCA1AOIArJJ6CDQWwsgCicOSuTagDnYrOMQKwNQtLVgyWLM2g&#10;9cEcPo86bOZcjA2vxVMgptZ7gkULOLB8AZ6Pyv0Dk/UuRed7Zc5ten6GYIHD2PTa4oKNaB9VXo1K&#10;8+SQr4RytD+BTz/99JvwgKqnTp3i+b333tv+mktDERABERABERABEWgegVa7A7AWACY6ZvsRJpDY&#10;KoT624J/GPY33ngjgwW44wAXCLAg/AK/+MUv4inYUODnP/858+C1784772wePkmeSwQwWdzTu7SX&#10;887hzHPCbH4IxLkUTELzCBKLQQTlRMzal4Q4c+cO1XgticL9+yFD7YgQRNeXDixfQMy/j88j3H+g&#10;5CCJ1JXY2EQs/s0Jck4dGZ8IIzdwCp+N00eRq65Yfw7VKaPcnUjAYgc+++wz6s8lADwsiADnb7/9&#10;NhNRJN5SLD1gemLxTiQjnUVABERABERABLqbQEvdAbm+ALBGXAAW/H/88cc4R8w/lwngX+4p+N57&#10;72HtALsEXxbAz3gKHAR33XUX89x3332210B3d6Ra1wICMGcXL+4tegNCIxSLzJN2nHMuLS2UFgtM&#10;HXn3Uri44PXXy4nYKgB7BnAGvndiPNwtIIjst60E47UkCrfWu2UTkWSoXTPCtErhGyi1LowsSGps&#10;MpYkVRJr4ZZ/o0PTxa8/wGfj9FHkajbY9ObrA4U1D41OKLh169Zjx44hWACfs3nqqaegMpwCjz/+&#10;OCMIXnrpJZxbO7Zv325RBpFNB1gWYQj4F0UOHz6sGIRO6H/pKAIiIAIiIAJzmkDFBkiLFi1qHgx+&#10;aDAtLgALBKxqLPjH/n94P/vVr35l+whwQ0H8pE8B5yYqnoLM9Bog0GDNmjXNa5QkzzqBvr6+qanQ&#10;iG7TA6YkFuBzW0AdTSeAxQqjSy42lje6EDsL+sRGNL15XVTBvHnz/Ftz/fr1SOb4je/+EcmQjIl9&#10;RI3ZMgHM58Oz/Nxzz6EIpvRhxtOetwOJcCtzlYFbFr4A7HS7d+9eZoArAU6E999/nwURI4A/Pbjq&#10;30blFAEREAEREAEREIE6CSxfvtxfwrlz57C4vnXRAbDwYeenrRHgUn8e/BYA3qUiewryJyQwm4mK&#10;pyAn88gX4D8glFMEOpxAsG/B6FChFGTRqNZgFcelC86XFRslV3LakMCVK1eoFax9LgqAqZ+mp60s&#10;QIZ9+/bddtttlhM+BXi0URzuhjZsplQSAREQAREQAREQARJonTsAlembfxp2c48AVuArNKA13c59&#10;CxpOGz2oyIDW9GC71IINArCCgKH+CCXwUQs54RFwlw9w80L8W+eHDH1qVx4REAEREAEREAERqI1A&#10;S90BtamoUiIgAiIgAiLQSgILFy5kdYcOHfKsF44DOBEiHy9M3HHQU6CyiYAIiIAIiIAIiECzCcgd&#10;0GzCki8CIiACItBJBB5++GH71oC/3tiPAPsOYnHBf/yP/9G+SoDi3JhAhwiIgAiIgAiIgAi0IYHW&#10;bSXYho2XSl1AoO23EuwCxmqCCDSewGxtJdj4lkiiCIiACIiACIiACLQHgbbeSrA9EEkLERABERAB&#10;ERABERABERABERABERCB1m4lKN4iIAIiIAIiIAIiIAIiIAIiIAIiIALtQEB7B7RDL0gHERABERAB&#10;ERABERABERABERABEWgpAbkDWopblYmACIiACIiACIiACIiACIiACIhAOxCQO6AdekE6iIAIiIAI&#10;iIAIiIAIiIAIiIAIiEBLCcgd0FLcqkwEREAEREAEREAEREAEREAEREAE2oGA3AHt0AvSQQREQARE&#10;QAREQAREQAREQAREQARaSkDugJbiVmUiIAIiIAIiIAIiIAIiIAIiIAIi0A4E5A5oh16QDiIgAiIg&#10;AiIgAiIgAiIgAiIgAiLQUgI3uLUtWrSopZWrMhGom0BfeNQtRgJEQASaQuDDDz9MlDtv3jz/+q5f&#10;vx7JjLt+amrKTbx8+XK2QGhy3333Mc+pU6fuvfdefwWY84EHHsC/77//frUFlV8EREAEREAEREAE&#10;WkBg+fLl/rWcO3duYGCgpe6A4eHhAwcOpKm4bNmyt956i1e//vrru+++23KeOW6X+eIAAI7sSURB&#10;VHNm/vz5brr75nf8+PFNmzb5t1w5u4lA3CroptapLSLQrQRa7A747LPPFi5caF4AGPay6rt1aKld&#10;IiACIiACIjBnCdTgDmjdYgH4Ap5//vnR0dHE7sFV+AJeeOEFuChwTE5OMht8BLD8jx49yvSnn37a&#10;JDz22GNMlC9gzo54NVwEREAEfAhcu3YN2RYsWMDM5guAm+CG0sHJfxxvv/02zp966ileefnll5mO&#10;FBw8R6IV9FFAeURABERABERABESgDQm0zh2AuICDBw9u2LAh0SMAOx9XLXbgoYceIqwXX3wR6WNj&#10;Y/x5/vx5O29DmlJJBERABESgDQlgaQCiA3DA/jf1GDJw+PDhb8Lj008/NWt/YmKiv78fiQgo2Lp1&#10;q1sKxeEvgM+apYaGhqxUGzZcKomACIiACIiACIhABoHWuQOgBCz5RI8AQgCwFiBu5yP9lltukf2v&#10;ESwCIiACIlAnAVj7CCWD/Y9ZfZr3R44cgTH/8MMPU/KuXbuOHTvGc2R77rnncEI/AoML7ECRvXv3&#10;8ufq1asjzoI69VRxERABERABERABEWgZgZa6A9CqRI/AHXfcgc0C2OZ9+/ZhdQAO+ALc9DgRLC5g&#10;Tiw0aBkvVSQCIiACItChBGDDYz7/pZdesjCB2267zdpy8803X7lyJbFpX375ZSQdqwm4WACxAx1K&#10;Q2qLgAiIgAiIgAiIQKvdAYnEP/74Y+4UiAOzN9gOgOdueryg7R2QsT2hOlgEREAEREAEXAKc9ueE&#10;vzuxD5sfbgIfVlwdwMUCcC74FFEeERABERABERABEWhDAq12B2DjAGwf4G4HACjYEQDRAfFJfqan&#10;7T7YhjSlkgiIgAiIQBsSwM5/tiMgVv5DQ2wruH79euwRwJ84tm/fPjIy4qm8hRWMj497FlE2ERAB&#10;ERABERABEWg3Ai11ByT6AkgE3w7AdwfidJAO94F5CnAi70C7jSHpIwIiIAJtTgARAbDbGd7/yCOP&#10;YFEA7Hkc2CkQP5kOXwADB3IPLDrAujaWWrNmTW5+ZRABERABERABERCB9iRwg6vWokWLmqclPzQY&#10;iQtwq6OzgCkXL160jwtgEwFsE8D0L774gu9e2DIAiwUQPtA8hSW5Iwj09fVNTU11hKpSUgREwAjM&#10;mzfPn8b169cjmeM3Pv4o+AtUThEQAREQAREQARHoPgLLly/3b9S5c+ewSL917gBoBo+A1vn795By&#10;+hCQO8CHkvKIQLsRkDug3XpE+oiACIiACIiACHQ6gRrcAS1dLCBfQKePMOkvAiIgAiIgAiIgAiIg&#10;AiIgAiLQHQRa6g7oDmRqhQiIgAiIgAiIgAiIgAiIgAiIgAh0OgG5Azq9B6W/CIiACIiACIiACIiA&#10;CIiACIiACFRNQO6AqpGpgAiIgAiIgAiIgAiIgAiIgAiIgAh0OgG5Azq9B6W/CIiACIiACIiACIiA&#10;CIiACIiACFRNQO6AqpGpwBwisG73uXO71+U0eGDLT/IzZcgIKrEjt7Ym04+0OGhbNcqV8lfRjHrx&#10;NRmIxIuACIiACIiACIiACIhAtxKQO6Bbe1bt6ggCgS28o7ATHwXhsXPy1oFZVHzd7kCZZ46GKgS6&#10;HRyedJQr3J/tGhnY8uJw4cAGtKMowqcpl1/9/obJJ36yZTbb7aOn8oiACIiACIiACIiACIhAlxGQ&#10;O6DLOlTN6SgCA2tW9U0dGKf5HRxHX3318qy1YGDLE/2mTMm0dwz7o894WPmTn1ffgMuvvjE5PJIX&#10;hTFrXFSxCIiACIiACIiACIiACHQlAbkDurJb1aimEKiInI+Gw9tFm+dmFHw83dHt8ueThb7+7yZo&#10;i6B9CCrXWDl77mgSqY4rD6Acay/+3F256CG4Fp+OXzcyPPlGyRuBH30n7VdMwbgCjCXoK6zcwfpx&#10;uLzc6sqrIyz16PiB/icUINCUYSuhIiACIiACIiACIiACIpBMQO4AjQwR8CIA29aJnN9woH+Hu2HA&#10;yh0vFraF0f4n+4ZfLNu1aemlKmEGT8GATgyV7xs+WBS6fMOBwvDBkgMi0GTViSAkP1xdUL5QKPQ/&#10;cf+kE6tvP5/54GSh35YhBDEJcVN/4Nb+qclPioqtu39l4eQH5aiFCkSJCiDmH2pOFU4GiwvCKIKB&#10;Nf0lLR39UXhHf7igAMqfMLlwjCT7Rbw6R5lEQAREQAREQAREQAREQASqJiB3QNXIVGBOEsBsOVbF&#10;W7D85Ve3wY4vL6WfOrCN8+qBfe/YtWnpZTM4tKJh7GNOPeoUOLnz+8XJelbH6fNQk2JtrM/R48R4&#10;xWID+3n0g5N9q9ZweX7oDYib+t/t7/ML9M9UwBkcl199pqQMVgO4/ohSPe7SiE8mp8oOizk5xNRo&#10;ERABERABERABERABEWgtAbkDWstbtXUogWC2vNJYDuL8y/Zr5bX89AoMwcQ64woOuhEH5bl65A6q&#10;C49AkyBj6QgC9O2I2PPOz7I/IMUbUBEckNVLmQpECpaXC+xYWbx0+diJIB4i9i0GhQd06K0htUVA&#10;BERABERABERABDqWgNwBHdt1Urw1BCqM8mZWefSZINi+GAKQXVEYkO8cHjv8FUr+gBRvQOBvcKIa&#10;MFfvODti2vgoEOwQ4CxqOFkSEjo/wsUWFT4Bb3dEM/tAskVABERABERABERABERgDhGQO2AOdbaa&#10;Wi0BmKjFInHzOLjmF1zvX2vlzoIVa+ktPCHHUE+vjP6AdckrBVisHNUQzOH3JW/276lAwKe82qFM&#10;kjUVdxpwnB/eaxX8cSqnCIiACIiACIiACIiACIhABoGWugOGh4fTVLnsHPv27auzz5YtWwZ5+LdO&#10;OSo+twk4W+4Fi98Rom+fE+Bn+JwvBNZGCsH0zhcK8KG/ig38Vu4oXVy3e8fK4gcJ45rs9tyRP/QH&#10;PJG4b0CgfXC5/JED2Os7T0Y2OVy3O9CnCgVK7oWAVmlJA4WUDnOoKDigthGkUiIgAiIgAiIgAiIg&#10;AiJQM4HWuQPgC3j++edHR0fTdH3ssccGwuOuu+565513am4SCp4/fx5y8G89QlR2DhPgp/CCUHeL&#10;ww9j+cMI99Kl0j5/dXBCOED4Yb6i0OHJndyUPzymDuycfIJXdqwsT7QXoEloqZc0mTwWbmKYf2Db&#10;wUJfuhMD/oCKpQphi7nJIY8nJun/8FIg2P2wVBgfSNhZWizwyWQJoou34iOH+S1RDhEQAREQAREQ&#10;AREQAREQgboJ3OBKWLRoUd0CswTAF7Bhw4aDBw+OjY1F8mEyH+4AGvCY1X/rrbfsZ1NVkvBOJ9DX&#10;1zc1NdXprYjrD4fEE5MbGuBxcEXnCkWG+z9wPBIt4oogCXgMGtzYFumuamokMG/ePP+S169fj2SO&#10;3/j4I+IvUDlFQAREQAREQAREoPsIYG8x/0Zhsg8z6K2LDoBm8ALAFwCPQEaMALLBKfD111/fcccd&#10;OD927BiXEVi8AM/xLy6ZHPzkSgT8i3Sc2GIBnCAbhdS/DMGfr3KKQJsRCNYiTJ3IDCU4+szOwo7Y&#10;pv/NbQd8AQf735AvoLmUJV0EREAEREAEREAEREAEYgRa6g7w9wiYnmvWrOEKgiVLltheAF999RVS&#10;Tp06deeddyInrH24DwYHB3GOf5EeaeZ9992H/C+88MLq1as1BkRgDhIIFz8cxFqEXKsbCwFaHB0Q&#10;7Cro82mEOdhtarIIiIAIiIAIiIAIiIAINJNAq90B1bbFJvZRkPECOH784x/j3/fee6+/vx8ncAq8&#10;9tprCxcuxDn+RXqklm3btiHlwIED+Ff7C1bbBco/KwRgluea7v6KBUY+Dlnd/siUUwREQAREQARE&#10;QAREQAS6nUCr3QEZ2wcYagT8z58/H9Y7THesLGB0AOb/I32BNQW//vWvkQdOAZr6XC+gHQS7fdCq&#10;fSIgAiIgAiIgAiIgAiIgAiIgAvUSaLutBLmPILcbhHkPdwDWC/CrBIj2h9nvbjqIvQAQDnDlypVN&#10;mza556Bi2dz87nm95FS+PQh061aC7UFXWohAswi0eCvBrtxwtFl9I7kiIAIiIAIiIAJtSQCGT7Ze&#10;NWwl2Dp3AE36xM8K0Hq3ttHs588zZ84gUuCLL7741re+hRUBEXcAfQfMH/kegdwBbTmGG6+U3AGN&#10;ZyqJItB8Ai12BzS/QapBBERABERABERABGaZQFu7A8AGHgGz82cZlarvFgJNcwdg970dK0uUTu7k&#10;uvvExBjKcq6pA43+VmCV/Zb7acG4vBqKVKmUsjeJAD/S4G4REU9xqg7GaaE4soOMw6G/uTTWm6Sj&#10;iZU7oNmEJV8EREAEREAERGCuEajBHdDSvQPkC5hrI7LD2wtjPtyBb+fJlTt2rys2ppSYtjEf7Kod&#10;/cWCjdwNsMNZSv3mEsCwO3fuxVVOJfGUSg2C705ayroRfHYiGOsbDvQ/sWWgubpKugiIgAiIgAiI&#10;gAiIQJsQaKk7oE3aLDVEoDoCRz84mVYAE6zmKCjnmfy8vPYFqcj0k5KJZefBye7dP+E/RRnljOGX&#10;AXEEFwK7LpahbMg5Ocs1hWV2hwEOfcMHrXpXbEmxLUUBoYoMbHCLVIdKuWeJQPC5xuXff2OyXH0s&#10;pWKsDmx5sf+NnanjepZaoWpFQAREQAREQAREQARaSkDugJbiVmWdSCCYRp2a/KSoemAqm6We0JzL&#10;r2470L+DhnzO0dc/uW35958ZPzG18v4g97r7V06dOAZPwrrdQRB3aar28rFShoFb+5nBcQa4OQtH&#10;n9k5OTyyrhBO9j7zzDMIbCgE4Qz8ZmGlWMroG+7/gBEQfUFBfJGwokheE3S9Iwms241FBe5nJ48+&#10;s2HyiWBYI72BH7jsSDhSWgREQAREQAREQATmDgG5A+ZOX6ul1RIoWv7BcuyyiWSLBUJrCuaza1WF&#10;NYTTsjsLcAlYTEByzUXTPjD3+28dKJixD7dAYSWKn8Nq7r7+7xYsw5pVhYg3IJITCo0HzggsVxgP&#10;1Ks4omLDi1PFjEEERKCEjq4lUBqriBx5YnJDxbBF0ouFbeFiAXgFPDxZXQtJDRMBERABERABERCB&#10;OUVA7oA51d1qbFUEaPljNXV55wDv8rC9NhwoBBPu+QfM/cKqNetcY79yh4KEDCY1upfB5c8ncS2y&#10;XKGUO2/jg3xdlaPTCSBypK/o6MK6ELiddq8bKA+9y6++cZKxKjpEQAREQAREQAREQAS6noDcAV3f&#10;xWpgnQQY/Z8yY5q8d0Ckxk8mp4JJ/uAIZujjB0z4vv77+0tT/0H+VWvcmfrAH+BkMAnxnFwQgNiE&#10;uMLxzHWSUfGOIlAcq3BUlQ6sCwm/IxCMv+KAq1wZ01Htk7IiIAIiIAIiIAIiIALVEpA7oFpiyj/3&#10;CNAhUIz8t70DUpYChBu6h8fBYP1+ELIfzrgGwf/nzt1fSNy9DaH6K1f2lxYCBPUVilsUFK16GGxO&#10;BuuCaE44A8JlAuGSgaAoBNu+gAlik/rSLTL3+nputhhbB5xYFe6JEQxabR4wN0eBWi0CIiACIiAC&#10;IjAHCdzgtnnRokVzEIGa3NEE+vr6pqamOroJPsoHn4VfdWKDDDUfWMrTCQTmzZvnr+b169cjmeM3&#10;/uXLFd/z8BeunJ4Ebr/99jfffPPee+/1zG/ZHnjggYmJCfz85ptvfMo+9dRT/f39zz33nE/mhuT5&#10;/T3/GXL+dPM/bIi02RIyuOvPL0z+N9T+t3+cFIXWKrVeODo1/sG1L3b/o1ZVqHpEQAREQATKBBAC&#10;6o8DE0EDAwOKDvAnppwiMCsEgniDg8OFA9vCzwPoEAERqIkArNkbnOPtt9+uSUzVhWDc4qi6mFPg&#10;s88+g+L419Jefvll2Nj1yKy2LHABoPkCqBIPpGdI+/DDD+ELgCPA0xcAUY8++uj4+LinhjA+f+OH&#10;Jz/6NOow8izeDtlgxqMJ9h99E9UeB/7TDHwBcATMri+gWrWVXwREQAREYNYJyB0w610gBUQgm0D4&#10;pQLn2wbiJQIiUAOBK1euoBTtUhwPP/xwDULmbBHEBaxevZrNh4W/cOHCw4cPk+SuXbsy/B1ffvkl&#10;MlfFjU4H1JJRClfhiUCG59f1wQC+5/Yqgk2qUqapmenLuOuWv0sznv/95dd/e8sz/0e19f7Fr/7m&#10;t7/1G9WWall+dFZ2h7ZME1UkAiIgAiIQISB3gIaECIiACIjAXCSAGW9YKZhpd6e43QgCTsgzG//l&#10;gXRMzvPcjJzceXKIcifVbXofknEOi5oCoU9VnRFRDGUhzYRArFVkJjTzxOf2rYFxHTDDf88991Cx&#10;xx9//KWXXjJ/Ck727t0baR0l4N9HHnkEjhhIpsuAtHlYMy1ww9wKa9asOXToUCIHtgI+CIYbYFYc&#10;FrXldGfaGTKAf5GBhjf+Q4Y0vFYWMpmHZfkfJCDl6f/9E5NAmSYN5yyIPFbKwhZMuBXHpZ1/Nnni&#10;Xy157X/lTrPF4/T2311w42+yOhymudXlaoW6WCNE/eWv/xZ5GFzg6mCS4WWgYokBCHaVMiNCTB+T&#10;FidvBd0a2V66jeQUSBt7ShcBERCBWSQgd8AswlfVIiACIiACs0xg69atp06d+vTTT6EHzBVMZXPS&#10;GyfutDbMWiQiJ7Ihffv27TRHYRt7NgC+AHdSHTWa9QtjG6vlKR/6uOsCsoXDNsa8PRXetGkTBWIa&#10;//jx4yx47NgxNg3HRx99NDQ0hBNmYykY3vyJfyGBiZF1+3R5cNIeusG8N9eAq57bOrQCpSAHQQRE&#10;CpcBPBeTk5OsApqYgwDuACbSrYADNOIQ6AgAcOR8//3342RoeXKO/cn/+bdX/W8XLc/Ri3/FdETU&#10;xy1bZEOGTfcvYMHRP/2cBSGBpXb8037Y20i5+7Z5XJ+PAyeYkKcLgP8O/+MeCH/9P/6llXpk38dI&#10;R+K1X/0NE2Hts/gr7/8F6kJcgxn8sNLZBMQLsBaIpcuAOtDehlY4pzTUhTxwKCAFyiAFOyBAIFwD&#10;zLC0/++ZgwBeBibGd0lAvUtv/Xu8ChSoBXVZQ/74iQGoYV6SOPnEFMq09qLL0HHoPjkFPAEqmwiI&#10;gAi0hoDcAa3hrFpEQAREQARmn4BNTdusPmxgGrqc0MYcJrUcGRnBv7bFALLh54IFC/Av7FsWwQnX&#10;IOCAqWOGd2I7jxw5AhvYJtVREWx15oQcWuAQi/Nr167FJSDdlIexzQzIb4bxypUrqcD69eu5dR8s&#10;aljaMPjZWPgI6LzYt28f3BmUgIX6+Mlz0ydSOwL+Iynk4B4ABQ2tdcAVn963OAIUhM/CDH5q6x7Y&#10;KjICE0247777MiBjzhwm9O6HiwsTOOVuFqylr1vyHVjmcbxIhzGP9McGe2BLM4Otw7//78/HT1SB&#10;POYCuPD5fxu5f8GZz4IYBPwLCTiBLQ0jn8WxkAGiqANOIhscICfqcg1+LBOAI8DV7c/+/L9CLJdC&#10;QBoaBVMfCuCc2XAVeSLNwVUz+CEQYpnBHBmR/ET37AO/w3TuAgj14GJgCloNtwJb6nnAF/Db838j&#10;7ndAt+KWQVdq7YAnSWUTAREQgWYTkDug2YQlXwREQAREoF0IcBYaRw075Ke1wX8y/7bbbjMhN998&#10;s7kSIpLj5jcyILMpj1h9K2KrDBC/wETUAssc5tbZs2dhdcNNQMscVveKFSuYB/YYnQs4YQpm5uE4&#10;iITxWy0+6/+5KICHuRgiTbNFCubRgB8EzWEpl2QEDvoLoRPIk71zobuJAMxmrKiP95pZ+xmDkqa7&#10;zdu7gQaY8YZhjAyYbIebgHPpP//iv8NgpkBMqttiAabAPodpDSG2oADFoR60pR/B1Eb0QURafEcA&#10;Lgrgf6w9ftjaBCjDq3AlwE/BUok7L8b3X/idG3/TJMO29+HG/MjJ0Im4YgzAQVc28AbM6EddEgER&#10;EAERyCXQUnfA8PBwtkJnzpzBx6Jw4IQ5+ZPH6OgoU9555x1XDlKWLVsWyey+i6AgJUReUPDTnQxh&#10;NpOcViqXqTJ0BYHBza+//vrmwVJb8HPX+uJ8TMPblyi8STVCbLFVg5v9W2TKWPG4emXJ1QNypVXb&#10;8GrzQ7uqi4SjoYkjoHpiKtGRBFxzt4Y99uJtRkQD/orRTYCwfMvAtfcnT55EVD9cAMgD7wBiE8wf&#10;AXvMnAs4YUF4BHCOif34ZwvMOKevAZEOcWVsnUUk8t9yuosUXI8GPAIoghSobZnjDggYkMiGxREw&#10;KdM+rOAaujBKXYO22hHjztsjXN+Kw+yHEf7B//k1Jt5pQnN23WbsYXW7WwMy6IBbHsIp8MM3gteM&#10;T2f+BwVCSZrNcD1AyO09f4ffCDBpcSOciwLsv/gMPFcH2KIJ0xweAa6G4BKGyBH3EbjOFIQYRMx7&#10;qJqGFDlBDJ4Id10Gd4jgwJMvoNrRqPwiIAIi0DwCrXMHwBfw/PPP06SPH7DnYYofPXoUHz/E8fTT&#10;T1vOxx57jIljY2MsuGTJkjTPgmW+6667zGuwYcMGpmOexC1o+yRDJhwQd955pykGfVCK9SIb3Q06&#10;5hiBmZnetU1zAcw6y8GlhXePFDer8lfm9J4n95xOzp5xyV9+e+YcXLp4ZmLsye3V82rP9kirRAKI&#10;sUc6rE1exfS1G/2eCy1t4tpcAIzht9UHCNfneoQ6D5stN80hEEsA4ALAAbuLLgB4B+xPHgx+WxMR&#10;rx3r9iOJCGRwU1CWWwMwESew87EQAC6D3M83mj8i/ilBLBCwWqamptKiAOgUAD13M0IUhGUOQ/2Z&#10;t4trN7D0HUYpTfHEw/MLhTT43zpd3FwQ51wCAI8AZ/IRLIBdACw0AFP9NiEfr9d1T9DO/6e/+z8x&#10;mgAuAJRFBAH8BVirz7J0PVioAhrF2hO3P3Crw2Q+f8bDBxDUwEvcbpDowAqtYDq/awBluF0CDnoo&#10;sLQB54g74AYHJENN6MtwFcBVbrhA5dFZ3ORCjoD4qFCKCIiACMwugda5Aw4cOHDw4EHY2IkegRdf&#10;fBFXzeA/f/68nccBISf8BdngkAFeA5jxqO7ixYsQiPxYOTk4WJzvRWiAbbaES3ffffdDDz1kMn/w&#10;gx/YVZzg5+z2k2qfFQIX3724ZCTuEOBUceJscTjtvL54vRRbECRu3ryrNLmcUnxFpJTb4lIRm9en&#10;wHC+unitVFnf+iDdDWxIQXd6T9GuL6mXJC1WNjEogPEGbgRBGYITgVDUNLzmBiYgfePiQs/QqJNa&#10;ohEv7oRsxFuWyDa7v+LyIvnL6pWDRWZlOKrSJhOApYqpS1jsDFyHLyB7L4BcdRgYD4HPPvssMlM+&#10;QvopH76AyI59uQLjGSABSlKguxIBRheMc7OoMeuOP3n0d+Dgjn0W2M+ZdtveH6Z+ZKO+yJf/YPmj&#10;IbbcAPsRUCBqtNZBeNw1gGxQg/VaIIAtH0BZi9fDjoNuc+INp1Mgko5d67AvgEXRcw18zQdcCTCJ&#10;KS0yRQ8rHdYvfQ202LlxAA6Y6xaTz7JIxHQ9z83UZ1mY2Tix7f0wz89z82JQGlcZjH9wjRsiYOId&#10;ZnbkkwduMyEHKjEDvBW8ZMsHUPbwpjsiWMDKimBDBFxFXdZ8qI1K46sJaPBzzYIRMMlQng4OpMgR&#10;UPM4VEEREAERaDaB8pd+UNOiRYuaXR+Mc3gEXMsfNcJof+uttzAPH68dIQOY2Kcxz4MpP/rRj776&#10;6ivu7WR5Ipkx4f/aa6/R/mdO1I4QAJj9qJEOCCjjRidCAtXgsgKWwvm3v/1t11nQbEqS708AE0qY&#10;R/LP750TRuDa6bHtVx98fekFTIgXf2J6OOnMpIam46X9wQx6cFqws96JMc4tpwhKLBUowBpDHWDp&#10;jxTGkRKIDgSeXbFrdGgadVxdv2u0991irWHe1HaWhJUzZEhz20VlTH2ejGO/tVAlt2WJEMoNRzNG&#10;hwolHqyiTCU8j9OIQ4jrltw16T3nKl+Bo8w9duY9fpQxh8C8eVV8KP769egeZvEb313qJfoNJwCj&#10;HcEF9fsvPBWDbwIxCLYxYUYpWNQwVm3PP0/57ZANM+qwpWFR27qAdtBKOoiACIiACHQ0geXLl/vr&#10;f+7cOVi+rYsOoGaY84/HCNxxxx1ff/11murwFHDlvxuxD+PcM4Yflnx8l2a4CbZt25YB6/Tp0xZX&#10;iXUH/liVs8sInN6zv1CxYiCIG794NnRAnL5wqWfJiuiGAjMTPw2NcVwt9N5UvFoqUkgrnliKLFGk&#10;sHgjJvxHh3p6em9iYihw6up0YWb6aiE8YV1Xp2cWb6x6FjtNWk5nLhmBEyIxgj7enHLDp468eylH&#10;cGLxOISIlES2qf2Vonxu/3bZAFdzRMCLAEIA3Hg6rzK1ZsLqAwQa+PgCUAPWtyduWVdr5a0rBy9A&#10;ZJ4f0+xc9q9DBERABERABFpGoNXugMSGffzxx/Pnz09rs20H4MYIIDPcCpjhzyWFIILIJ5Ew249N&#10;CiLSInKwtAGvPnRDIGoRQnIrUoYuJXD6p8GKgaIVPkttDBau88iY9w91mzqy/cmx6bUeiwXqbwqC&#10;XWfM4VG/uDwJ/hDyJAXXW6y8j0rKIwLtSwDGOVY9tObjcNjmwN1oMAMKVrljgt3dad9C6DvixP1g&#10;AZtpEfsdob+nku07rKWZCIiACIhAodBqd0DiYgFY5ogOSNtlMK2buLlAWilsGQgXA6x6hAYgQIBC&#10;4Bf4xS9+gWl/rBGAnY+tDW+55Rb7ikGkIqwU4FaCSEewgEbLnCWA2ezpoSW9xZ2knJAAZyLZgVMM&#10;GOhbv9bCCJyracUzSmHCPyEIIaM7po6MTxTtdETKVx0q4N3RMxfHt7/bO+r3fQKnFUG4Q7WHD4RE&#10;tmnA05TP7d9qNVd+EegSAi1b/o0tBjxXJWDFu7vHvs7bk0CX3ABqhgiIgAh0KYGWugMSfQEEi+l6&#10;mOi27T9OfLwDCPhHqXjXYFkBTH2ED+DSe++9hz0FmQeOAPykkY/jhRde+OKLL7CJYEbnQhNsswy3&#10;QpcOADXLhwBWDEz3lDaoDn5g1zscWL8/Ht9rfma6dySM7C8kXS2kFM8oFVj3BdaYb9tzGzzsKFDD&#10;VwN8UETznN4zdnHJaL5eCFuwViwtxBYLBEZ4xVaC0Xq8ICSyzeivROXz+rcWSiojAiIgAiIgAiIg&#10;AiIgAm1IoHVbCfJDg5FNBF0i3FCQKbDSucOfuzsUovcxYx/ZLxCR/zDyud2gmxmmvtnwdENAWqR2&#10;qJS2laCrTOIeh23Yl3NTpaZtJVgbTndLvNokdH+pYCvBJReLOyt2f3PVwmQC2kpQI0MEREAEREAE&#10;REAEGkughq0EW+cOQFNhfmuavbFdLmlyB3TKGAg/KMAQC+wCkLgBYac0RXo2gIDcAQ2AKBEiIAIi&#10;IAIiIAIi4BBod3eAOksEGk6gzdwBDW+fBIpAdxKQO6A7+1WtEgEREAEREAERmD0CNbgDWrp3wOyR&#10;Uc0iIAIiIAIiIAIiIAIiIAIiIAIiIAJlAnIHaDSIgAiIgAiIQAcQePnllx944IEOUFQqioAIiIAI&#10;iIAIdAgBuQM6pKOkZqsJYFNA+4Kee16bHiahflERBSJ6Nu+zgl6a88MGfp8e9CEZqdRLBx+5yjMH&#10;CXz44Yc3lA7Y1TUQQCkIePvtt7PLwmK3iiznZ599ZolpJv3tt9+eK9xT7aeeesqqQ9VWKlE3XGV+&#10;t3YfhZEfpVA2ohUagnS3XjeDKcaTXN08m6xsIiACIiACIiACNRCQO6AGaCoiAu1J4PSeJ/ecnk3V&#10;BpcuxjaBT2qfwNnsBNWdRACm6X333bdw4cJvwgPfqUkzVuvkBwv5tttuYy1DQ0Nm+aPql156iemf&#10;fvppbf4IT93g+EDrWBc+x8PP9NDmR9WWDqMdiTT7V65cCQ1d+bkKo/jJkych3y1FB8Gbb76Zreqp&#10;U6eoBo4M3Tzbq2wiIAIiIAIiIAI1E5A7oGZ0KtjNBDa/vnFxoWdo1JnoXhFOfFdMfXMu/PXXo1Py&#10;2ESfFyLz5MgfERuREMx+b968KywWzoSvj1QakRwRyMnzIE9Ro/JsepqqFbU47SjlT57pT5RWViaU&#10;47aFPyNIShlCSsXLvsENEQ5eTS6V8a2jm8f33Gvb2bNn0WgzjN9//30Y7WYMc5raTHeccKLeTYct&#10;vXXrVhR55JFHOPWdGCzw8MMP7927l4Aff/xxmN84gX2Of5977jmm79q1a3x8PKMTUDVtdR7xqIFI&#10;CvRhFTzuvfdeNJDnjz766JUrV3iO7/Kaof7ss88iHaXovIDarj4+CqNp1lIrCzmQtmDBgkjrgDR7&#10;mUOibhmIdEkEREAEREAERKAhBOQOaAhGCek2Anue3H8p+B6eTXT3DPVeeBLH/ks9Qw8G1m5g4G4s&#10;7EfS2ETvWpjvzjF1ZHuQF7mnS5nDq5i9rxCbJKGnd3q8VGu80ojkqMCwlqmzF2cWLw0tckzWXzw7&#10;laUqcpVrWbzR3Agbe9F4tmCksnGp0srKlEIUym1BS5MEhhnGJgpDo0tBd2yiqHfFaAqcMqUDzhQe&#10;EQ7lJvfd1JvS5MEHh6aD7prlAIpuu1M6pT0rVqyAqrA5XTMbJj3mwDGHDwsW89UTExM2aQ9TGVPf&#10;SMeUPtJhn8P0xTmEHD58GOn0JmQfU1NTrI7msYXi33zzzWai58lIvj4yMmKGPcSiFXABJGb98ssv&#10;Oe3PaAgz1Kk/riaWarjCkVoQqUFXC5lUpVttxFRKBERABERABEQgkYDcARoYIuBDYGbip2EY/ukL&#10;lwq9NwXGP2ztwuKNMFRHh3p6em+qFFKc7Ib5ysyJR6IEGrM84pXaLHuW5MA4Dqotm8ZZqibUYm6E&#10;sL09S1ZUNCGz4RUNtbakCQwzTF2dLsxMX4WNj5M4rsApUzrgTCkdlYStySuWFOgAiTX56vSMuTt8&#10;elx5uooArF8Y/GgS7HBYobTSjxw5gn8xh49/YU7DbHYn7TGvjnR8yhT/wrCP48Bsf3xe3bLBxEU0&#10;wfbt25GC2uFEYFgBDhjDdcJdv349nBS0ouEXgHcgTSAqRTBC4tXI6gA3T8MVRrSCBSzYMgEyceMa&#10;TIcM3epEp+IiIAIiIAIiIAIuAbkDNB5EoGYCZUu1Ysk+LNW105xbL5uvyZWkSEjTyFMyjOPCkhWD&#10;JdM4kFZlRTlIGiutev5xDvlNDgIKxqbXxpd2VF+9SnQkARj8tlgdTgHbAM+s9IwZ+8nJyWrbjIUJ&#10;iCawSXtG0fOAGVynuQtzHUENcGfAIwC/ALwDieohPh9r+yMLASxndoRCYxVOVA9VgMNHH30Uv1pn&#10;9ES1naX8IiACIiACIjBnCcgdMGe7Xg2vkwBmm6Pz5mWJ01eDycRgijrjyJSQVs5LMubZe3qX9nKi&#10;vFDIrqjYir71a4tLC9yQAGdev6RRDWo7MQYJAmvqiCiHwB+Q2+SpI+MTYeCEjrlMgGECdjD4nweX&#10;+td/IPoA7gDbLCAiEPP5totBYl1YTZCrA4IaEMuAPRHgF0hcucC1+ra8n3muXbtGyYws4BqK3CNX&#10;4VwJGRkQf1GPbvVUrbIiIAIiIAIiIAJyB2gMiEAigcCCrdhKMJorMC2x6D1hL0EUDVcRvL60EIsO&#10;cMWmS0jrkwTJyXoGGRf3ltYdZFc0M907Eq55KEyMH2FI9Ok92DMgbBqW/JcSS0pVr3aOwOpHYBJh&#10;uEAym8zVBaND0+8GjdQnC6un3tElsCmAhQMcOnQIbcFe+pxUz90G3xoeWTiQ9t1BLAdA9H58mz3K&#10;QSnM52MnvzhPmxLH0n3u88f8iVPlsOSRjsUIXOwQOeCPgI1t8fm8CseBLRx45ZVX0vwIEVEZCvsP&#10;CdtKENJsDwU2jcELtenmr4ByioAIiIAIiIAIJBIof/IXlxctWiRMItBZBPCCnrist7NaMXvaMuy+&#10;G74MiA8HjC656NkUNBubF87uVxlnr9PbouZ58+b563H9+vVI5viNf/ny5WyBsJDNrkZEAK1QmNzu&#10;Sn6E92NKH7YrLHYEESDUH7YrVhMg5J7mvQmBKMTqY3cAE8XaYeLyAwR2MAN8BJaCspH5fF5F5LyF&#10;J5gcVI2ZfNj8EIJEfCLRjHzqad/qM/nU2dWB7XL1t7q4n2K1CruiWJaI4lWzsQxVgOaR6lzlja3L&#10;wX+QKKcIiIAIiIAIiMDy5cv9IZw7d25gYEDuAH9iytmOBOQOqK9XusMdELgChnqwo4GnX0PegPpG&#10;TSNKt94d0Ait20sG4h1gXUdCANpLRWkjAiIgAiIgAiLQQgJyB7QQtqpqDwJyB7RHP0gLEaiOgNwB&#10;1fFKyo3pdAT/p+0UWL98SRABERABERABEegsAjW4A1q6d8Dw8HAaUMR52mHZkLJs2bIa+iBRWlxO&#10;zfJrUElFREAEREAERKBRBLDMAXH4nnsBNqpSyREBERABERABEegyAq1zB8DIf/7550dHR9MIPvbY&#10;Y1i98MILLyBb/ZSrkia/QP3AJUEEREAERKBlBPjdxMRvCrRMB1UkAiIgAiIgAiLQ6QRa5w44cODA&#10;wYMHN2zYkOERAE1kw7+1BQXEO6Ox0jq9s6V/NQT8t55PzInEzYNBfblycjN4al2DnIwidsm/Ia6e&#10;yaUGN+9an/WRP88mmHBPMsomAiIgAiIgAiIgAiIgAiKQQKB17gBUPjY2lusRgLPg4sWL58+fd5V1&#10;Z+/tHC4DLgo4c+ZMWt+60tLycz/qt95665133tEYEYEGETi9p0v2ra+tIYmlBpcWwo/81XvUplK9&#10;taq8CIiACIiACIiACIiACHQZgZa6A7I9AjDIYZkjfOChhx7yofzaa69xRcDRo0fjlnxcWlp+SEB1&#10;EOVZr49uytMlBFaE36p/vTjRXznVz6ls/LtxcaFnaDT44bQ6+yoyIgNFL60sxVRXmOUMow0KBWyj&#10;X6FUAutSkUQ5EU2D4kF+BjPEjviMvZs5qlupeGLzT+8pfdkvqwlR5i4rquhGLuxav74I0kFW1Cq8&#10;lh2P0CXjVM0QAREQAREQAREQAREQgRoItNodkKEibXv867OSHzsRzJ8/32z+G2+8MSI5Ii03fw3s&#10;VKTbCfQM9V54Esf+S4s3phjLBcxU779UwCfunkz6xl3q1cHNG3tRBseFwuKyDV1K3D89NFL0LiBn&#10;YT/yjU30rg2TBh8cmg4S0qMPysIr5RRrdBLDmmGbr50e8wxmqMgc0y0yItKan9GEBOaZtZTz9ww9&#10;WPIWFDGOF5YY224fq2qfCIiACIiACIiACIiACFRNoNXuAETvY/4fSwawcCBRWSwT+OKLL+64447c&#10;pnz99ddwH/BYs2ZNrjSf/LmVKsNcIjAz8dPTQXtPX7hU6L0pa9F7tVQGly6euXg2jJsPhPOoTOxZ&#10;siI0/pcuLizeiGiA0aGent6bkHJ1eibdO5Elx6mxKDzIvWRktPfdJFdGUpsqM8d18+SQ0YQ48+xa&#10;EvMXWzp15N0SW0/FlE0EREAEREAEREAEREAE5hCBlroDcn0BAI8V/rfccsvHH3/sdgIs+e9973tI&#10;sW0IsUcgogOydyV0peXm93FAzKFxoaa2EYEg9IBHGGs/dWT7k2PTa1Oj+6vTvKdQmPF2dcQzR3Tz&#10;rLvaJtRWi6cyyiYC3UAA3x284YYbamjJZ599Vk9BlH3qqac867399tuhp2fmlmU78J9mfuOHJz2r&#10;++jT68iMfz3zNzYba8d/v7/nPzdWcrXSoMCs61CtzsovAiIgAiKQSKB17gCE62fHBTDyH//iW4OR&#10;rQSxOwDK4uqdd95pzUA2JuJI2zvAlZaRH5sX4uuG2kpQN0klgeIcet/6taW5fExrc4qe0/Y1H4Ec&#10;zv47chAn4CQWZ7idnE5tU0fGJ1Kt+EQ5iYmQOHNxfPu7vaN+K+wjmZN184SS0oRk5kVWXqIT2XqV&#10;VKYuJgCrNX68/fbb1Tb5gQceoBycVFsW+Wm0+5jEEfMehjStbjupofbEIq+88spLL71kl15++WUD&#10;hfOMWlBw06ZN+Njh3r17PZUZGRk5dOiQZ+Y6sz39v3/ib+TH6xrc9ef4r04d3OI04+2/F47Wsqvq&#10;K+//xbol3/nbP175p5v/YQN1kygREAEREIG5TKB17gDMz8MgT1sjYGH/OOHXAXHgnH4BlGIG7PZn&#10;ichmpSK7ACZKi+c3URSrrQTn8p2Q1PaZ6d6RMEy/MDHOHfGD8PMwdP/115cWSoHogaUd20rQ5CVe&#10;DWzhAspUyME+BFjWHyZi8bvVaDnLXy4MlZpO3aU/SU6i8KKSp/eMXVwymraXYISMk9lpRWrhxOZz&#10;q7/EJiQxjxLIHqfJbDW25zgBWK04Tp06BQ5DQ0P8+fDDD1eFhQY5y65evdrHqo/Iv/fee1EW/1ZV&#10;L1wP8ALQ6v7000/9zW+fWvbt23fPPfcwJxq4detWNhDH8ePHM9qIsIL+/n6fKizP+vXrUV12Eejg&#10;H26QIeq1//W7MJurUs/NfHr77+K/mou7BTGLDi/AHz8xAH3sv51/NlnD7Ppffv23v/2t32iIVg0X&#10;AucaRmnDxUqgCIiACIhAswlUxBYuWrSo2fVJvgg0lkBfX9/UVC3TLI1VQ9LakAC2PRxdcnHMd2OE&#10;NmxBN6s0b948/+Zdvx6NzY7f+PxkbPYB4/a+++6DO+D999+3nDA+zUbFPPlzzz2HS0yE+8A13WGW&#10;33bbbXFr3JVgRWAa7dq165FHHmFFsK7xL0zohQsXXrlyBXLw06L0rV7TiqqiFIQfO3YMXgBegg7w&#10;REBJWF9vvvkm5EBPFIdJj/yHDx9mjWyjCWFZFNm+fbuJQoqbgeemm0sSBa0hbCBah5zMwxQoNjEx&#10;YVVbY5kHitH5QiyJjhhitJyI4f/hG8U+hS09/I+xWKlwyzP/x1/++m8pk9Y+4udX/W8Xd/zTfhjY&#10;+Lm0/+/RjMf0+/gH177Y/Y9wnijKGsirlIaIgGu/+huUoq2OSXhcHf3TzzEn//p//Ev8++wDv+NW&#10;B+McmanDiX+15J7bg1HtCnTVcJHiHD4CK4Lqjl78K1d/RDegRhZhNrftBAJtL0z+N7cUNWEpMHl+&#10;XcWeNy4HqzqO1NUTavz8i/9unhH6NVC18WGNT/7Pvw3/C4c3DneMRVqtnyIgAiIgAk0lsHz5cn/5&#10;586dw4x466ID/DVTThEQARGomUDpK4ZuWEfNwlSwywmY2Q/DG0Y15sYzVhA8/vjjsFcjc9c01zmd&#10;DlMWFjWMIlKDCc10GOfxGW9a1IxZQL1WyiUOZVBjmnEF8xvz85BAFwaOkydPskZcQqg/rHTYZtYi&#10;uA8Qru/K/+ijj6AbU3COzPRTuAfcBGiIqYoG4ipUQkEQY7ADWgc4VjVrRCIz4DD7H62OO3CRE54R&#10;tsVywgiHQcvpdPMFLL317zEFljnsWNMTtjTTYR5H4vBhr0IUr8JqxXnamKaJSw+Ce8ABgf/cEH2r&#10;DtlQCrY63BBvnZ5hqT/78/8K9XgOl8TY79/KbLbsHzY2UlDkg//za5zg54XP/xs1/O35vwGjHU2A&#10;L4ApgPDIvmA3JSiGImgCgUAgFw64rX7m7SvMgP8ivgBwgNeDQQr4F+sOIBMM05CmUYqk0zkCXwDS&#10;MXjQgxhm6E1FCngCVDYREAERmHUCcgfMehdIAREQgUYSCDYqLB4KDGgk2O6TBQscxjbMWoYAIJQd&#10;/8KYwb8IAaCh67YaliqsYhRx98/DTxbBgQywqM+ePcuf8A7wBKZy3NqHRU3bm7Vcu3YtThh2ONbn&#10;p5FHXeYIYB6LXIAdjlB/pMD+p3pQAD4CttGOyclJ92eiCYfV/tDBVHX9C1YW9ZoZD55m8FMH94Cc&#10;SKW2BCPSFpTi1DcPGMmwyW3NPGbp8dO29Nv98EJmg4WM6X23RtjqZuHffds8Cy6IKAbrGqH4aQsE&#10;Imv1rbqR+xfAkme9nN7HgZN/+rv/E3XGvzDdXYMfV6GGWztSIIcpqAj5kQKrnimw6qEzRbkHcprB&#10;DzeBtRqT+ZGc/AlvBbLRsYJ/GfiQgTRRSCQRDo54DAJXxGDgySPgw1B5REAERGDWCcgdMOtdIAVE&#10;QAREQAQ6gwDnP3G4YQILFhRtObQhcfYb6fEZfm4WyCOt8fQ+1LDlIRZTUCbsf3gB4As4cuQIDPX4&#10;5H88Ja4MPSA8bI1AJJtl4JIBHFyREZ8ojnhG6MJAtsjOhbDhYWnD4LQt/dxl8wzL/3Tmf8S1jRv8&#10;3FYQ/9nqg3gpWOCYma92FP7Ojb/JIma0Y2IfetLq/otf/Q3m3nECE90MfvzkVTg77v/781nc5JgC&#10;iA6wfQfTtLIM5jehOwPpbuiEFY830BNpogJ0f8Q1x3BFb46Pj2vJQLXDSflFQAREYFYIyB0wK9hV&#10;qQiIgAiIQAcTwPS7mbXuxD5MIDPFM5qHsoi6xzIBOhfScsJW53YA1W5baPPzkAAvAHwBmKhHkEK8&#10;ImsFdh+g4yCeh18QsCO+8h9OEFsXYKsPIAceAZSKfA0h7oBgLAaiBmBGur4PeAQQ2Y55b0bXu3Y+&#10;4wJu7/k7uWPIDbxHkHxaflQE+5YV+R8w+C0zAgSwTACWua0UsBl7nNBsRgwCLXBUhLl6OjVwuHKY&#10;YjH/7nIJVzEY/JYHouwSPAIosuDG34xvVYjwh0jTcpFCThoNNBOhAfCwWIwGPVzYnwK9KV+A/yhS&#10;ThEQARGYXQJyB8wuf9UuAiIgAiIwOwRoKpsNjC/nQQ8YM/iXq9kjRrg7jY/JT5q1MJXNzIYpi8lz&#10;/w8WMKwge/If0mBpc8V+7mE7FGAzAtMKWw9CWzQzrpj7aQDEeIPGmjVrrBZIA4FHH30U0QGJbgJX&#10;HzpBuCQhoqdr/2d8j4BOAWx/ENlngRYpZtRhSJuJi6XvrjmdTcbmwGGuW05MoUeMfzgLMCcfD8uP&#10;C8cSfSZiawAz/qEPwhngU3hsMJj850ELHHlgNqNG2u04QUW2MAERBJDD/GggFODOhbndTTKwxt1V&#10;FSxlgQD2xUSsUEA2tg7/oqI0pBAIDbkFA7wYKEWDP+5fQEwEVOXWBhjG3D9CjoDcjlMGERABEWgr&#10;AnIHtFV3SBkREAEREIHWEcD0NfdCh6kf/5RARA9M1FtIPMxmRrnjX8x+M517B/poDwsZRj7rxdp+&#10;nGSUwqJ6GOrYuj9bMoTAvKcmcFKY8Y/1AnBSJO5BwIgAEwsaaJe1EdLgI8CBhlNVHnHXAJqAtuMS&#10;sllFlh9bLdqmBrnRE8iJgxYp/4N63KkOwQIwtpmYsc4/QgkmK8xmE5XBEOYx5tvd6e60zLCBKRCS&#10;qRsOrhdwnRS0wKm/be/HkAf3I4hYxu9qCDUgCpoYAUKIHNihEB9TwCVs5mcuifLygc//W2S/A4jl&#10;ZD4XTfBqLlKUgnBUgVLwqsQ/c0g5cDpgvMkR4HPvK48IiIAItBsBfWiw3XpE+lRHQB8arI6XcotA&#10;exCYlQ8NtkfTZ0ELWOb2Ab9I9bgU+Z5i8/SLfGexeRXNlmQE8MN4NgcB1OAXBO2rfrOlmOoVAREQ&#10;ARGYIwT0ocE50tFqpgiIgAiIgAh4EeCSh7QlDJjMxycGvQTVnSltO8O6BbeFAEQ0IDrAXSkAtTB5&#10;jjl5zq7bf5FPIbaF9lJCBERABERgrhJQdMBc7fluabeiA7qlJ9WOuUVA0QEt628sxce0PPf5jx9w&#10;FmBjAs81DnXqjFUVWFYQ+XxjoszE8Pg6a1fxphJwlz80tSIJFwEREAERyCBQQ3SA3AEaUZ1NQO6A&#10;zu4/aT9XCcgdMFd7Xu0WAREQAREQARFoFoEa3AHaSrBZnSG5IiACIiACIiACIiACIiACIiACItC2&#10;BOQOaNuukWIiIAIiIAIiIAIiIAIiIAIiIAIi0CwCcgc0i6zkioAIiIAIiIAIiIAIiIAIiIAIiEDb&#10;EmipO2B4eDgbBL5OjCMtz+XLl5ctWxa/isS0S23LXYqJgAiIgAiIgAiIgAiIgAiIgAiIwCwSaN1W&#10;gvAFPP/88wcPHhwbG0tsMKz61157DZeefvrp8+fPx/PA5n/ssccSL80iQVU9uwSwlSCO2dVBtYuA&#10;CKQR4Ffu4oe2EtSYEQEREAEREAEREIHGEqhhK8HWuQPQ1NHR0Q0bNqR5BPbt22c48CVkuQMaOzi6&#10;VZq+LNCtPat2dTeBdnYHvP3224888gj+DO3du9fthbT07u4pt3X8KiFSXnrppeeee66qhuNjhwsX&#10;Lrxy5cptt91WVUFlFgEREAEREAER8CRQgzugpYsFEBcAXwA8AvALxJt01113/fjHPz59+jRO7CoX&#10;AuAwZ8GZM2esOCIO8BOZ3cUCSGERrk0wCcypQwREQAREYA4SgCl7Q+l4+eWXaybQ399fVdnbb78d&#10;1WYXgaPBdMMJfjJ/JB2i0uQ88MADrgScp8VlVKV8JPOuXbvgCPjmm2/8fQFPPfVUXG1oi4PCc1WF&#10;HwF58G89mqusCIiACIiACIhAIoGWugOgQZpHgKY7FgIcOHAAJ7bLAJYPwIMwMDBg2h89epSzEzjW&#10;rl2Ln27DsPXA5OQk8uOgKEjAEgP8RM533nlH40AEREAERGCuEYAxiT8cmJ2GKYvj+PHjNZiXDz/8&#10;cFWWcFWQTbdTp04hNsGMeUtH1Z9++mmazPfff59NwwGLHaXuvffeqhTwyQwFql2chQiLuNrQFodP&#10;jcojAiIgAiIgAiLQVAKtdgekNQaG/c9//nNexQl+mlOAew3Y8gH8vOWWW7inIGZp3J0IkIhLDz30&#10;kNUCt8L8+fPfeustBAsgKuHGG29sKk0JFwEREAERaEMCZ8+ehVZr1qyhbrBFEbLOeAFMXzMxPo1v&#10;8+30HXCu3vLjxDKY9e7GIHBaG+HxKIsTzodzGj/DGQEzHsb8l19+mYaRYi2CIJINV7du3frmm28y&#10;3dXHNEdwBM4toMAVRQimrSucbYGrwvS3zCbZGmigUJcFApg05MfBhiARnhqLETCqjCmA/qCBE/xr&#10;9bpBExbogYI4p0rNiIxow1EtlURABERABESgfgKtdgekbR+wZMmS1atXM8gfJ/iZ0TZM7PzgBz+A&#10;KPMgZGT++uuvGSyAw94F6wcnCSIgAiIgAp1CYMWKFVAVi84y4u0jbUFmWL805uN/O2B8IgNm8jEb&#10;PzQ0xJg1Lq2H8xqJuPTKK6/ghNYsTjznw2HrolIqXMMBxaAAQwOoD5XEAYXNeMb5448/jsTDhw/D&#10;wmdFsNvRUmbGz8iSCrYF+XECZwoyw+mAc2gLabTA6RegBFj72SEYEMKKqCF0Ro3w8rsKIJFdgH9Z&#10;L3dw4E/8C9+HuTPoB6GoGtCpiAiIgAiIgAjMQQItdQek+QKQ/sUXX5jRjhP8RCKi/TG3z4UD7nYD&#10;2GIA+wusW7cOJ26fYa0BjH93S0JKSNyqYA52tposAiIgAnOTAMxI2Jy0KjF77OMUgFGNUjhg7aNU&#10;xLLFHxoLyIddDckwSg8dOoSTRx99FP/CIo3sREjyjOqPb6dHxXBs377dzWDpFhFAKxorF+JdCXMa&#10;kflWL/Qx1wAyYxEBnOkshUZRAv+l6T4xMfHss88yAxo1Pj6eMVrQEFrd0MfCGYAF+ltLq901EFsS&#10;2K4EcExg6V9cARj8aAgl41808OTJk8zmNnZujnO1WgREQAREQASqJdA6dwCs+rTPCnD6wlUdPznZ&#10;go0D8HlChAzceeedlgFm/69//Wu8KMQ/Onj33XdblAH9CC+88ALqZdyB9g6odnwovwiIgAh0BwHY&#10;rjbtDBvbjW/3aeC1a9ci2cxQt9l1HzlpeWyPAIh1p+XdvQMSXQAmMLJMgOnuxodY9p+2+4C1jjH5&#10;OHIbxVB/HpzA57FgwYJ6ONgCBNezHxHo7l+ABtawDUQ9GqqsCIiACIiACHQTgda5AzBRD8vcXepv&#10;HDEJEEnHTwZn4oRRA9gRAP+a/Y+r7h4B7iWLMuBWgvjXUtwi3dSLaosIiIAIiIAngYj32bNU3Mp1&#10;DfW06XpP4W42ROMj6L2GgvizGJ8edyfYp6amcsMiGITPI2PnQqhnCwe4iMAUjvtN/NvirlZI/N4w&#10;RaEhJhMNrDYGwV8f5RQBERABERCBrifQOncALfOuB6oGioAIiIAItBsBbp5HrRjSv3LlSlr4+B4N&#10;/kUGd4obKZidthB6mLsRmxPGKvJHtqzjMgHKR1nWSAvcZrBztxJkCEDaToEUFd9KkAEFkeUJ0MdW&#10;9eMqvAxc15B4cFkE9jvw77ubb74ZmQHB0EECPkZICWipz7x9ZN9EC2ew6ACSNy8DmoCGUDL+RTZi&#10;1yECIiACIiACIlADgZa6A2rQT0VEQAREQAREoE4CWJEOs5+R7TAgMQMPqxt2JlahM+Yfi+oj09HI&#10;A0uV897xeXIY3txB0ALmkQ3rEVAK8pGIgjTOuZYeP+Mb7Kc1ClrZCnx37wDuw594YJ1/JCccBNTH&#10;lGSrM0hiOwCjZJ8GSMtvkmGfAwWzQQJYkQkW7vnM24+MjNjXCkAMpj6Lu92Bc7YCVaAJ/JIiISPW&#10;QxsH1nl3qLgIiIAIiMBcJlDxbrFo0aK5zEJt70QCWETqBo52YhOkswjMQQLz5s3zb/X169cjmeM3&#10;PnaH8RdYW07uaQ9b1La7q02OSomACIiACIiACIhAMwgsX77cX+y5c+ewpl7RAf7ElFMEREAEuoHA&#10;li1bsEsrjh/96Efd0J5WtYGeR3cfu1bVrHpEQAREQAREQAREoCkE5A5oClYJFQEREIH2JAAXAD6/&#10;+gfh8Vu/9VvyCHh2EzYCQBy7fZ/Ps5SyiYAIiIAIiIAIiEA7E5A7oJ17R7qJgAiIQIMJDA4OYoX2&#10;X4UHTvCzwRV0qTiwwhb6WBvfpe1Ts0RABERABERABOYiAbkD5mKvq80iIAJzmQAcAWy+ncxlGmq7&#10;CIiACIiACIiACMxZAnIHzNmuV8O9CAxs+Qm22Sgdu9cFhYI0nmUf63ajnE/GZIko/pMtA3mV6LoI&#10;NIDAn/7pnzZAikSIgAiIgAiIgAiIgAh0FAG5Azqqu6RsSwkEZv/B4cmd2KOTx87C/R5eANPx6DMo&#10;88zRluqsykTAi4Dsfy9MyiQCIiACIiACIiACXU1A7oCu7l41rg4CA1teHC4c2ODa80efkXFfB1EV&#10;FQEREAEREAEREAEREAERaCMCcge0UWdIlXYisG5kuO/kG6+mf8rclhFYRD8XEYRLBMI1AhXR/kwO&#10;jppWALiLFkoCApHOWoQgS+mSk92prk4d2ql7pIsIiIAIiIAIiIAIiIAIiECdBOQOqBOgincpgXX3&#10;ryyc/CA90H/ljhcL28IFBCf7hl8sL/Hvf+L+yQ2xNQKwznf0I9IgLHCiBmQDa/pPsPjyDQcKwwdD&#10;L8DRD04W+m8t7S4wsGZV0X+B2g6uKmXfOVnMXbcONaitIiIgAiIgAiIgAiIgAiIgAm1LQO6Atu0a&#10;KdbWBKYObGPkwNHxA1N9/d81ZU+Mp0QUTH7OSIOjryZnWLnD2bMwON2xskzg8qvPlEpdfvWNkhcA&#10;/oC+VWvoDwi9AaH/AnENhZJ21G9lacuDPB3aGrmUEwEREAEREAEREAEREAERaCQBuQMaSVOy5g6B&#10;kmHNFpfn6CvTSzwuHzsxFZj7WZ8ZOFnesrC4ceHJCpzl+P+yn6DsD3C8AYhr6Bs+aL6Fg8N9oRwf&#10;HeZO/835lv71X/81hxlO5jwMARABERABERABERCBOUqgpe6A4eHhNMyXncOyuYmjo6OBReMclvLO&#10;O+9ExO7btw8Zly1bhnRks0JztJPV7BoIfDI55Rj5NQioLHL51e8HYf79QQSA16cHK4sHi/6d+P+y&#10;n6DkDyh7A8KCUddCuANinTrUzUAC2onAz372sz/4gz/4wz/8Q5y0k17SRQREQAREQAREQAREoHUE&#10;WucOgJH//PPP04ZPPB577LGBgYEXXngB2SwDE3GMjY0xMZ6yZMkSWv523HXXXTxH+oYNG1gE/2b4&#10;I1qHXDV1BIFgLr1veKSa7wrmtiuwxzcgdP+J8lYDuWXCDAO39sPC/35xuUDwyw76A9bZSoFCIduR&#10;UbMOfpoqV6cQOHToEJ6Nv//7v4+T73znO52itvQUAREQAREQAREQARFoIIHWuQMOHDhw8OBBvIBm&#10;eATQMGSjGe/fyIsXL/7gBz+w/JA/OTnJn3fcccfXX399/vx5nONfCtchAh4EYDfvPIkAf/c7AOt2&#10;1zCzH9RVWTB5QUGOTqX1CMH3Dxn9zyP0BzxR2jcACcHeAlgsYJoObNkduh8aoIMHNmVpewK//OUv&#10;f/jDH7pq/t7v/d6VK1faXnEpKAIiIAIiIAIiIAIi0GACrXMHQHHM8Od6BGDMw7ynAe95vPvuu6tX&#10;r7bM9913H1L4E/b//Pnz46sJPCUr29wmcPQZbuNvy/CfmBxP/9ZAFqtPJsNlAjiCkP8wdL+a4/Kr&#10;20wPfNBgZ8WmAtgrsNBXOOBoBr1DT0apxsljwSaGdepQjb7K284E3nzzzVWrVm3ZsgVBATjgGsDP&#10;P/mTP2lnnaWbCIiACIiACIiACIhAMwjc4ApdtGhRM+qIyITBjxgB+AUs/h8ZsLzfsiGwn+duIkL9&#10;4SNITMGlH/3oR7/4xS8gEMsBIHzNmjXIySKQc+bMGTgFsAxB0QEt6N8WV9HX1zc1NdXiSturOmws&#10;8MTkhtJSgvbSTdq0JQF4AZ566qnf/d3fhXYIFvizP/szuI5arOm8efP8a7x+/Xokc/zGd/86+EtW&#10;ThEQAREQAREQARHoGgLYJdq/LXj9g93d0uiAbOVshb/tAoj8tlOAxQvEU5AN4QAICsDJ2rVrT506&#10;Fano7rvv5pYE2jvAf3woZ4cQGNjyxMqpE+H8vw4R8CPwV3/1V3CeYuMAHHgwtt4X4KemcomACIiA&#10;CIiACIiACDSXQKvdAYmhAW4TYfZ/8cUXWPNfVbs57Q/h/f39btCBCUGG48ePw1lQlVhlFoF2JhB8&#10;b+DcweFJ22SwnZWVbiIgAiIgAiIgAiIgAiIgAu1FoKXugFxfANhgE8Fbbrnl448/rpYTggKwTODn&#10;P/+5WxA1WkTAwoULv/rqq2rFKr8ItC0B7BEQHFVvRdC2DZJiIiACIiACIiACIiACIiACrSPQOncA&#10;V/VHtgxwG/rWW29hmQD+RWC/LQ1gIo59+/YxczyF6QgKwEcENm3a5MpE4tNPP00JSI9cbR1m1SQC&#10;IiACIiACIiACIiACIiACIiAC7USgpVsJwiOgzfzaqfe7QRdtJdgNvag2zD0C2kpw7vW5WiwCIiAC&#10;IiACItBcAu2+laB8Ac3tf0kXAREQAREQAREQAREQAREQAREQAT8CrVss4KePcolAmxAI9+krHbvX&#10;UavExIjCFXl+smUAv0vFKQFppSKVv5xUp+4gf2K+SsF1YUvWw0NkbQVrK+WhzhzPMrDlJ+5YA414&#10;ioMoGKmloRlk5OEM1jmOU80XAREQAREQAREQga4nIHdA13exGlgzgakDG8K9+naeXLnDjKRSYtYW&#10;fuU833/18tEPTq68v+hOKKy7v3+qsGpN0R8wcGt/0jcCuUXgzpMFyoGMxCYgm3YRrLlzu6xgaM6/&#10;uMppVTylssnBFyotZd0IPlARjLoNB/qfKLurugySmiMCIiACIiACIiACIlBJQO4AjQgRyCMAgz4t&#10;i88M/SeTU/230gGw7v6VkydOlPwBA2tWFU4cuxxEDPhMya4pxiuUogtsjj082RK5GtTGpPBasVBp&#10;EtitD9l2rCz0DR+0uAULcHACGcoESldNRlSxctVOu2KlQh7O/HReL+h6FoHLr34fjqM3Jst5YikV&#10;w2xgy4v9b8DjpEMEREAEREAEREAERGAOE5A7YA53vpruRyCYRp2a/KSYOTCb84KqLU9oDl8+VnIA&#10;IBrg5Aev4mf/dyGt5A3w06JvuP8DBg30DY+Ugg2saMLVdbt39IfRBdsKq0rTwDYJ7IYVIMqgGInA&#10;OAQruHzn5PCL0aliXF15MpxILspIrroQZClPNcdKBe3f8pMnJjcowsGv/xuaa93ug/1vVI6BDZNP&#10;BMMa6WnRKA3VQMJEQAREQAREQAREQATagIDcAW3QCVKhTQkUrXpYSE7Avi0ECK2p5ID9yIKCkj8A&#10;9v/kB0cLlz+fDFcPfLc/jA1IExKBMnVgPKiwEIQqlIINylniVxGIUFyIcPnVN0qzwAhUcNY9JGMv&#10;Fwzq6rOVDcwdXC1qUiyeWHVh5Y7Athzu6ws9H/FShVUvyvJs7bgvjVW6YSrWmSDpxcK2cLEAvAI+&#10;oSqtVV21iYAIiIAIiIAIiIAINIWA3AFNwSqhXUGAVj2muMs7B9TWLvoD1tEbEFr08AcECwc+T94V&#10;oLZaPEoFAeThNHCzLb7cHRb6CgVbQuGhuLI0jAAiRPqKji6sEYHbZvc6J04l8B2Vt7poWKUSJAIi&#10;IAIiIAIiIAIi0I4E5A5ox16RTu1E4PKr29IdAp7L/kN/wBNFb0DoD+h/4omVJ0PnQLiCvvHmOQIB&#10;SjP7cDw4QIP2ZFniTkiAEyhQEuCITe2keJ54ytSJbd9/o/9g4uYE7dT7XaRLcZhxo8riHpkFrPt4&#10;5ijiVUpjpXJlTBe1Hk154IEHXn75ZWvTZ599dsMNN+BfpNx+++1PPfVUpLlvv/02MvBgtmqPRLHV&#10;ClF+ERABERABERABEWgeAbkDmsdWkruFAB0CRcu1vC9ANaZs4A/oK9gGBEc/mOzrK3kDmoMpULrA&#10;fQ7uL5QWC3A/v4PDk29Ufq0gcAHYVoJHn8GeAWFBbD6wLfJZA8QXlK6mujCcqot+juRSR5/ZcGLV&#10;wSa4QppDtIulFnuCY2PnHNw84NNPP927d6/bwx9++OEjjzxy5cqVb775Bv++8sorNfR/XGwNQlRE&#10;BERABERABERABJpH4AZX9KJFi5pXkySLQDMI9PX1TU1NNUNy18jEwvCDq05smINGXtd0YTc2ZN68&#10;ef7Nun79eiRz/Ma/fDln6Q2iA1avXv3cc89RFCb8Fy5cCFP/tttui1zCVYQGwB0AX0CkXrgJ7rvv&#10;PiZu2rSJTgQEHUxOTkLgxMQEfh4+fPjhhx/GiSsW0Qf79u1DIiqFm8C/7copAiIgAiIgAiIgAp4E&#10;EP/pmRPZMBE0MDCg6AB/YsopAp1EoPRNQUz4FmKT/J3UEOkqAq0nQHseywTcqukLOHXqFNwEOGDe&#10;2+oDnD/++ONIhC8AfoSIwsjW39/PUnQftL5FqlEEREAEREAEREAE4gTkDtCoEIHuJBB+d56HAgO6&#10;s4vVqmoJbN261bYDwCx9dnGY7kNDQ8zPnIcOHUJEwL333sufL7300vHjx3mOnPQg8N/IXgMISbCo&#10;hDVr1iCUoFrNlV8EREAEREAEREAEmkFA7oBmUJVMERABERCBtiMAA55T9NwRIFe/999/HznhAjCP&#10;ACb5rRQWLKSF/V+7di0iHNsK0rPAJQM6REAEREAEREAERKAdCMgd0A69IB1EQAREQATalMCzzz4L&#10;zTjh707sY9cSGPk+SmMTAQQF0A0B54JPEeURAREQAREQAREQgRYQaKk7YHh4OK1J2AXKjtHRUc+W&#10;L1u2DKXwr2d+ZRMBERABERCBXALY+Q+7CTLbkSNH8C92HHz00Ucxt48dBJiOpQfYLyBXFDNYWIFF&#10;B/BLhybNU46yiYAIiIAIiIAIiEADCbTOHQBfwPPPP59h6j/22GPY2/CFF17YsGGDZwvPnz+PIvjX&#10;M7+yiYAIiIAIiEAuAXwyADsCMrwfZj+3AMSuAdgpELsJMt2+IOAjzbYtsOgALihYsGBBbnFlEAER&#10;EAEREAEREIEmEWjphwbhC4Cpf/DgwbGxsUh7MMkPdwANe/e8Sc2W2K4h0LQPDQ5ufn3t9Nj2I8WP&#10;GNpPnCy98OSe0xUEI5kjdLOvenYFhGxcXMw7MxEo1hCxnrXXkK1+9RJRV6uJCXH06Vu/68Gr2yN9&#10;WK1g5a+PQOs/NFifvo0vjQAECOWnCnWIgAiIgAiIgAiIQP0E2v1Dg/ACwBcAj0BGjAAuff311/QL&#10;cC0AjjNnzuAn/rWCiDVgoi0WiGQ+duyYZUYerlPAv0ivH7QkzGECp/dEfQEtgwEvwJPBsX96aHTz&#10;YMuqnbWKGoK6IUJmDYEq7lYCWCmAVQPyBXRr/6pdIiACIiACItApBFq3WIBEMjwCb731Fux2xGHe&#10;fffdzPzaa69xBcHRo0ffeecd/IurvLR27Vr8dClHMuPT0HfeeScy0L8wOBhYT/gX6Z3SN9KzLQlg&#10;knnX+r4M1ZCBR2W2FcXkUmooZ30k0a/Fpy9cimYsVVr0EmD6O6pEKcn8CJEiZYkeOVPL4iYrNmnz&#10;0pLEoKWbN+8KeUQVc2hWngZqWkoaq2JdIce0TqEQxlb0DI2G+aaOWGhArLHUOgGgX98olwh4EcBO&#10;BFyAoEMEREAEREAEREAEZpFAq90BGU2F5Y/jlltuYR7M5M+fP58+AgQU3HjjjXAl4Co3DsS2TO6K&#10;g3jm9957j1s3wSkATwE/MY1/kT6LuFV1RxEIrMfSYYH6OS0Y3Lyxl5P4mMMfMb9Bz1DvhTDxUs/Q&#10;g6WJ/cTEfEJ969cunpm+6mREpYX9kD420bs2rBL2bhhHECjB6gYfHJoOspRCG2JFTFx+zvSysOBL&#10;zb9QKC1tgOSe3unxJ4OFF1HFrk7P9PTeFCq4tHemsGRFoP3g0kj7AglxgFbXeGGJU1ciQMQI7L9U&#10;CMIrbPlHmC/a2FLhOMD8flEOERABERABERABERABEegsAq12B2RsHwBwWCNw/Phx23gZs/oIDeCB&#10;rzQhA67+4Ac/gJCf//znEdCRzBD161//Gr4DOAUOHDiAzFwvoH0HO2uAzqq2peB82vFeqgSW7MWz&#10;4X4DmMPvoXmLY2bip+FuA8HEfu9NWYkZ1RTdE6Mw7CuMWlRaWLwRjovRoZ6icV2apIcXg9XB7l68&#10;sbzCIKlIsebcnBllK5tfbkqJCVKKM/pFxabOXpxZvDSIBFjae/Hdi6E/oO+mXid/UUgcYLmuqSPv&#10;+vVOnG2ksU6GSj29Ol+ZREAEREAEREAEREAERKCjCLTUHZDtCyA37Lq8evVqmPGw4REdENll4Mc/&#10;/vFdd921bt06nLicEzNfuXLlxRdfpOMA5wgxwL8d1TtSVgRcAuaeiG+CV/ZcBNe4a16FFyOY7h6b&#10;Xvv66+YSqCxSrscnZ1rZvP6KKxb4A+CwCLwBZ0+fvRg4L1YsKRQ9Knni6r8eb2woMwFg/XVJggiI&#10;gAiIgAiIgAiIgAi0F4HWuQMwOZ/2WYEIEoQAILwfifzoIHcTxN4BSOGc/+TkZHySP54ZLgMsLjh9&#10;OpiV5XnEidBeXSFtOpdAMF8+fTWICXBCApyZ8ia3LIi4tziEYl1UJ1DMNfTHJwLbGylJRXxzZpR1&#10;LlVWXZYdVQz+gMKSkbXwBmApwdmLvUsf7PXzBnjU5cd96ohhcQokAfSTp1wiIAIiIAIiIAIiIAIi&#10;0BkEWucOwAQ+LPb4JwbJCcsBzMJHgAB3E0QRWyzw0EMPMSdWDdi5WzCeGQJRnCsFeK6VAp0xKjtK&#10;yyCofOPiS/uLM/an9wT7/gc7DmAR/XjpM4WeLcrdpjBZTmDPFor7HIST/3BKhIsHXl9aKEXRM/Yd&#10;6wzeDXWKFSlLzs2ZUda5VK7aUTpBscLU1emenh5a3zhfvHgxz/OOpLqyAAaemuJWgqmNLV1I0jNP&#10;H10XAREQAREQAREQAREQgQ4jcIOr76JFizpMfak75wn09fVNTflYjx1ACsbs0guz9hnDDgCUoiI+&#10;AzC65OLY9iM3CWDn9OK8efP8lb1+/Xokc/zGRxCZv0DlFAEREAEREAEREIHuI7B8+XL/Rp07dw7z&#10;5a2LDvDXTDlFYE4SQHj9pQvhhoM6fAjYxwBHhwphIIYA+mBTHhEQAREQAREQAREQAREoElB0gIZC&#10;ZxPopuiAzu4JaS8C1RBQdEA1tJRXBERABERABERABPIJKDogn5FyiIAIiIAIiIAIiIAIiIAIiIAI&#10;iIAIaLGAxoAIiIAIiIAIiIAIiIAIiIAIiIAIzDkCcgfMuS5Xg/0I1LjLf4rwDGl1VcTPAOxaH3w8&#10;sHS4AqsW7gisuqwf2PbJFW8gUsJPM+gQAREQAREQAREQAREQgTlAQO6AOdDJamLXEsDmeTMTY09u&#10;r/KDhuk8Gi6ws9Cf3qMPO3RWj0lbERABERABERABERCBOghoK8E64KloGxBo0laCmHRfHLYO1nZo&#10;bGPeeGOQcml/aDDi59rCpcLixT3I8G7vaHDNuTQ9MT005GQP808HkoKP4g31mGR8Gi8Um1qRi7ik&#10;Q1Ep+1mqOchbTgw1h/y1pkypLU62os6sJSIwTWfSyBI7M4H2Lwnbm1ZXxdApQTFtXNpXK4ml1Z6j&#10;ksPIhF+6tLi3pKQRYDelSWuDEd8tKmgrwW7pSbVDBERABERABESgXQhoK8F26Qnp0ekE9jy5/1Jg&#10;dRcn3gc3byzsf/LJJ8cmeteWAvN7eqfHkVAYGl16Ibgys3hpKc68Z6gXSU9CxuKNkeDzqSPbgyu4&#10;Nj304GAB09G5FRVZQodeKMSiI9CiXDZwUBSPqMBCoaxMT1Aj7f54c5CcKBDpEZ1ZU7JYajheWEIf&#10;R3pd7gAZfHBoOqBbmpmHeovhGSgm+Nbu2dIyxgsFUzJpuCY0sNNHtfQXAREQAREQAREQAREQAZeA&#10;FgtoPIhALgGE0BcWb8QifUzs9/TexPwzF89OFaauThdmpq/CZMZJ703FJfwzEz8NDfTTFy6VE8v2&#10;cbDcPwgKsPymQGJFRbMa6wKCGim2Z8kKd7uArBbElcmoJUUQdxSo0DlRbFHDqSPvXipK8qnr6vSM&#10;6zYJFywQYLHpPrUHPRLDHq89EF7GWB233HGiDCIgAiIgAiIgAiIgAiLQSQTkDuik3pKus0cgiBTg&#10;4UzFV68OA/AZOZBcukEV5ahWTS35OmdXlltXMP8/Nr329cRt/Jpee/WdqBIiIAIiIAIiIAIiIAIi&#10;0BUE5A7oim5UI5pLANPXVUzHI2qdc/d969faVHRZwemr4YJ6BBzEj4yKnJAAZ4a7pnZX25xCIUtn&#10;U8ERW26db11TR8YnZhguESviVXsiiXjtiUrWRFGFREAEREAEREAEREAERKDDCcgd0OEdKPWbRSAw&#10;v4dG+Q2/wFbFHgFhwLzPh+hmpntHwqUFhYnxyk3/ITVcdfD6UmxEyMO3otN7sGdAqAP2EIiIrYDg&#10;CkykU2VzEnTOE1tuXayuhM8XcinC6ND0uyEsBAuUWgrYvrXnqVTsOEefspLNGkOSKwIiIAIiIAIi&#10;IAIiIALtTEBfFmjn3pFu+QSa9GWB/IpTc9iG/HXI6PCiwZcCllwsfligsi2gg50X61pw0eFwpD4J&#10;6MsCGgkiIAIiIAIiIAIi0FgCHf9lgTNnzlwOD5wAzb59+/jTDvIaHR1FCs/T8vDSsWPHmM0VguI+&#10;3FHknXfeieRkdcuWLfORwDzIXG2RiPA6i/urqpwiUA8BeAHCAIqksIiiXKwiuHTB2SWwnupUVgRE&#10;QAREQAREQAREQAREoB4C7RIdAJv5rbfeOnjw4NjYGE3o733vezznATsc/27atAmegsnJySVLlgwM&#10;DERabnmYDiv6iy++WLNmDc8fe+yx8+fP+8OixyFSCrXPnz+/WlFWaQ1q1Ka8fzM7PWf7RQd0OlHp&#10;LwKtIKDogFZQVh0iIAIiIAIiIAJziUAHRwe8+OKL5gtAl8Fud30BSFm9ejV8ATi5++67H3roocRu&#10;tTx0Hxw/frzO3r948eIPfvADE4KwAngi6pSp4iIgAiIgAiIgAiIgAiIgAiIgAiIw6wTaYitBxALc&#10;csstEfvfRQM7PNe2d/NA4MKFC0+frjco+d1334WLwTS57777kGI/uQqAhy1A4DkTGa2Ag9H+DDdA&#10;EATXICQWT0yc9VEiBURABERABERABERABERABERABLqMQFu4A+64446vv/46g+y6det+/OMfZ6N3&#10;87z22mvbtm2L5IcdTivdf+X/xx9/jAABmvrDw8P498CBAyYWtSCiAWsWsHZgw4YNJhZeAyS+8MIL&#10;risBpbi6AZkZ3ZBYPE1mlw27udacYOt8ny8SNI8LN+8PjvBTCYWE/f2rqTyxeJ0yq6m/6rymG07Y&#10;E+2sbdXNUwEREAEREAEREAEREAERqIFAW7gDYHVjQX6a9rDDf/3rX2cv+3fzYE7+6NGj8fyww2GQ&#10;43AvubPxiW4ChAPAvIdua9euPXXqlCmJGqEzIxogEJsUYLMDXqUngo6DNNdDYvEMmTV0rYq0C4G+&#10;9WsXz6ou2OIP3yYcezI8tld++XBWFZuFyk/v0WcNZgG7qhQBERABERABERABEWhHAm3hDoA5jeiA&#10;tA3/BwcHXTs8kaKbB3PymKtHFMDzzz+PNQj8SEHagarpI4i4CSw/rXro1t/fn7GcoR37VjrVS8Cm&#10;1DmjjiOcUl5fnGm31FI9trN+cQo+TO9bP9L77v5LMV0qRJVCB+ISErNRk/Aolgyybd68y624ssbp&#10;q1MxFVbEG5LSZLf5xXOTZposTWxjoFUYk1DMV46SiDQhgV4pKT6f7872uw2PyIyPgHhQgBu6kVu8&#10;3iGl8u1G4IEHHnj55Zfr0erDDz+84YaKTXnrkdYmZX2w3H777Wg4/m2IzpDz9ttv1yzqqfCouXhj&#10;C/rQa2yNzZCG+wINaYbk1svE0GrUQK1W+WY/H3APoopqtaot/2effYbq8G+kOG49pCdeqraiOp8D&#10;1VbH/LNSaW2qNrDU3Gx1AwHGRbk3SFv9SfJpdVu4A6Ao5vNhwzMgHwdOzDtw1113vffee9mNcfOY&#10;eY9wfUzaY+tBHxAZeeCMgG4///nP3TzmJkAi9z7IVZLFsTIC/yYWr1lmnQ1U8UQCg5tLU+r7p4dG&#10;Sg6BQs9Q74Vgln3/pZ6hB8OwczumjmznDDwKFC8Nbh7tfXdPyiYWZVGLN9LiTZBQcGosZYMzYGNh&#10;Pyoam+hdW9Ksp3d6PHnuf+rI+ETvxuh6hYSGpDQ5a4CUi1woJMVAhFqNTRSGRpcC29jEzOKlhBZr&#10;Qrztgw8OTQetzJnPLzc8CUv26IbDYe30WLGC6ovr1ukYArRdI0fLXqM7BpO3ojTdv/nmm08//dS7&#10;UEsz8s2sHhdDtro08ziEZtHanPXam9Gp1Zq41eZvhs6uzHbTp6ntxY2GmNwrV67gaXDbbbdVW1c9&#10;Xqc0g7bjLLFqobUgP55pid5ePvdmy7mGhkd8UujrWVSmBR3RsiraxR2AiXcE82M+n8v7YX7bVDxi&#10;8nM/EOiTx/YOsB3+PClDEwQv8LsG7sEtA6AtJMP1kKskymInArSRWwkmFq9BpmcrlK1KAoNLF89c&#10;PBtOqZ++cKlnyYrirPjMxE9D6x6Jhd6bIlPlxdnljYvDS7Q105wBhUKSqEoJoc7xbNCtsBj2/euj&#10;Qz09vTexZSVtk9oZmtr7CyhSDmlIFJvY5AxylZQSMoYCp65OF2amr8LdgRNCS2pCtO1Xp2fMAZKh&#10;gzU8EUtWty8ZgbPGVk9UXbzKEaXss0kAViveVnFACXh4eX7vvffOpk6dXPfU1FSbv4TBMkEXP/zw&#10;w03CjMGjIdQkthLbQQSuXbsGbWtwBHRQG+emqtiRHQ2PeFR37do1NDQE70+bMNm7d2/buqTbBJGn&#10;GhXuAHzCfRaP//Jf/sv/Ujp++MMfmiZIi2sVSUzMc+LECZNjknHyr//1v/ZpJnJCJeb8Z//sn7n6&#10;MN1VGHUxg1vKzu3kRz/6Ec7xb1rxXJk+ms+dPJ6jvEXZYM0GM81h5EBQJSa3e3qGRoOQfvgHYL7n&#10;7iYYlZBlA5f2AvBfCo9l88E0fSSkoUVwkjwFFU1IaHvgxBibXlvNNowz1WDpgQ+l0qNTVfHZI6ea&#10;G03AYgcsDpZzIDwsiICzzUxMNIYRXM30xOKWburbrDJnPHjY4gXMe+CcuuGlB//GC1oKciI/FDCd&#10;TVUT6E6muRPabu1uxEQcC6tDRVu3bp2YmDBt3fZa0L6rUuSd0s3vxh4bBGuXm9MVYrpF1nqwLUy0&#10;vovAMTmucGR2Y+Mjc1Dsems+2mgZIPyRRx7B+3FkVKTRI0DrWZSCKPxk262WxCFR1cC3wWDt8hkk&#10;kSosDtyFHx+rqIIjKn7LuJAp3L2nIpz5E3mwZ5Nls5Hs3h0UlZjfdE68SZFoQAxRmm/LWmoZ0Byc&#10;W39Flqgk6gM9rQluftPTvbWNP+9WKsBE05ZjJj4YcpvjPi4i91pGu0zskSNHIpVCQ+6u5d4+2dAi&#10;BOxJ4t598eeAOwbYduTBTYdbz71rSAlzfjiQbnXFVYrTszyJfwUS44xybzErxRskXgUbwsPGWCTa&#10;yJ7bac8xCIk/DxMHQ9q4TXuwjIyMvPnmm3YVZPDY3759uw1I9/EbD9awe5+3DLsjrXV8MMa73oUM&#10;gXRS4F/eBW50ifvMtOGE6nBukk3htL/REB7/y2Xc3FsvrUMjMDMed2nYZyW9wh0Af78OEeggAs28&#10;Z5yQAGcKPKdGrtAPpplxwPwuHfAPXNofM9yLIQfBVoM2w10hgbXFs2HavByuEFPJNs+vFk9ik4O6&#10;igEIxXa5Yh1NEq5mKJDUhIS2Y/nE+ETRZs/WBHVlY4krM3NxfPu7vaOlgIlqi1eLV/nblADeR48d&#10;O4aZXoSA8X0FbxWPP/44IwheeuklnJvqeBOyKIOIIcqynKlAkcOHD8djEBiPYO+IeNPC+xZfbiw/&#10;9DGbHOfIAzkQjjzxgi5TvAFTbeiMd3QWRCgEhCQaD1bWasfrNSZ/mB7HYvnhm0AVmCOC/Oeeew7a&#10;ojqLuYAaRsZUcmfpoYzlR6lXXnmFkvFmT2KQbB1hOfnqz4bg9W7NmjXMPD4+7kJgW6BVZLSZJrgK&#10;ObwK4cSO5qDg+++/b6Uw24mUs2fPIoXvoCdPnuRVjJaVK1daTtQFIcjgLp3IoGd42UEYdSg7OTmJ&#10;c1e3tCERaVfaTwC0MYw3eBs5VQ0SFERLI4rhzZ6R4ZGhBapsEYefKYZz61a+o6PJhw4dYgZYmOhu&#10;m1tmTAfSOZxwv0BzelvwE/8CrGuYxfNj7GGnp7SblCOHHc0xxpxIjO89gfd4tIUZXCcC1GB/4QQ8&#10;XQ9aXB82E4Mnkh968rFDYonbNNgdwTFv2nK4Rro+tzmWHwCpPw6713A1sV3Q00Kr4h/8xn3Nvb0g&#10;ilRzoeHpYZq4TxK7++LPARDm0OL9Yi21e8R9vEAO8uBAZtaVppIL0CpFQQwGXHIfU+7Dx0rl3mLu&#10;7YxSNoytCZ66uXomPsfiz8PEwQCMuH14K+Ee8ZnhX79+PR4C9ucDz2o3UBpPGHv8QjgERqKx7AGL&#10;7kPV2c+uxDsCY9WGH3oWDwSqHV+cAiXdZyZK2R2NJvCZ4D6y0v5GU0n3Lxd0gPIcfuhTDo/EMZnY&#10;wIzHXTaQFl9tl8UCLW62qhOBXAKn92ALAM7t906Me+zHD2s6jOB/fWkhvnNgUnUz070jYcR/oSg/&#10;WUIsW2gjYzW+u5dgVnPKm/SNYjF++uIFODDiTZ468m6xWUntcjTxbTU1jTUhoe1cPACd3w3pZ2uS&#10;JDO3jwOfzdjFJaNh4EaVVD2EK0tHEMC7Na2RRx99lMY8flr84T333OO+NtlUCcx4vFJbAzld7NqT&#10;Zj1GIODlgEI404L3Lbxt4D3GXqTctwec24oGm6ixghHJeLOnEOiMf6kMikM4A3oTD7d2NNyaEMeS&#10;JgGmnasnCprZYCq5ZWkBsl3418wDvGkxG17U+ALq5oRuKIUUNv/ZZ59lZjdSFO/9EJK4QMA04VUI&#10;YRUrVqwgsfjLMYCzEz/66CN4SWC8sWD8rTdOJpeeEYO9jQ4iBNMtY0ik9UIkHQKNA9oOLz8zVDVI&#10;4tAInPcLe9CGFprMFPpizEi2raDhSkPH4RJuNFuzCXPCdbfFW4ebxWCiXnBLu7NYFrWbMwgv7u5N&#10;CqsJEmy8QQeb53RVohx2gYky5XmVQjgmv/zyy9xOiedHw831FjG6TJrdERzzpnmEMPNnN8fVEAPD&#10;RGHvbddXmK2na8knNtkHWi6r+HMA48qeS7hfqgoOz1YpjhoPFtzgYJL48HGVz73F7HZmqfgzwVM3&#10;t9LE51j8eZg4GPig5s2LIRT3KMW7hneceWwh1h68yIwGghXvdAp3JbgPMfRgfMF1pLq0O4LdkTts&#10;2F/20LMnNgrajRz5a5jxJHFF8RFEBazJ/mOyqsddbjObl0HugOaxleROJ2DT+7a8HCmJ52xpKf+e&#10;PU620pUkK3z6p9x70JUZJlRKiGVz9hwshhxEFKuszDbpK+/Kl9aQeJOdKIeyVk5xEx5vdQCETYuf&#10;JDYh0nbjWdqK0bRL1AT1lFsawZ2hSViG2VOLd/pIlv6+BMwmtOBAd54zIsV9R8F7krt6Fi+ssB7d&#10;AFori5cDGkXuvChDzXmk7W5jNkNkQtWnbdkWS+4uALnzSJh7MTWwWi33fT13pbFJ4JIEHuTGIy6B&#10;3G6++WYfIDBiKYHz/zD44y/H8BHQBQDvBrwGoIQXX+THm6JPFZYnl15EGg1snyGRrUYit4wiuWYt&#10;FYsH/8dlJloaCxYsYE6+lMNaSJxRjEvDiLJEjLRc28ACp91bCTw5SejK55IEHIm3uXtfUPnEqs3V&#10;4jkqLD8D3XH4GGaRMY8i8f7Kbo6rngVgZ8zZmp6e9xTle0LzZGXPAQv2ttAeTwnVquQ+WNIePla1&#10;zy2W6Iq1Z0KduEx4/HmYOBgi49+HoVmz+JvoBvKwrDmvca8hZ0Rg7l+WSP74HQHzm7FXbsh9mtou&#10;BAzatAcvb5yMv9Fx+bhNrK/tqueYrPZx59Mpzcgjd0AzqEqmCIiACIhApxJwgwNzP3PLRiKM0A2S&#10;59sGEvFvZE2BvRzAyLR5UYaa25E4C2fT427BqhCnvZzlWu+5tbhzsD67DOZadFYjlyTYYbO1cQl4&#10;McWLI16C/YWjFr6AMrY/0kwGpsJk5Xw45lHhNcCEUvZsdi4rzww+QyJDFPraAt2r9V9kiHUjqNEp&#10;aTkTX8Rdu4ihLuD5/2/vXKC0KK48Pnv2nCUbNyAacvARHFAhZqNHMCSKMoLyiiFqogaIZISN4iNi&#10;oh7EEN3JBCECEk1QouQhjigSMFldIDw0wEDQhBh3NRslEBlRIyuJORLxxM1Jzv7nuzOXmq7u6ur+&#10;ur/X/PvMmdNfd9Wte39VX39Vt25Vx84ZoghzvI2W5vYlmYHTpnDwtNca6AoXaWABc8zvRR4b5un6&#10;ICk91kdmNmzYYo/S3eaYwxh5ZOHQaU9Hpcf6icy8eUAzw8g1dsDzeySPYk0cW48m5KiHj0jL5CsW&#10;qlsi/4soYz/0QhuD+aD2BCg/WKiC0EAecRbIcip7a97QXxaHdaHfCHgEJErf4Zq3IaDRxnrZon6j&#10;bTL6LJVvDSxN1CYTPe486yXzZHQHZI6UAknAh4A5P+9I75nMp0SmIQES8CWgPQld5BybU9YlmguJ&#10;pctoZ0TnQGKPJbJR4g9Dt6oK5MWIFH0yzRirUiABxhu62EEn2TDvraWjT5niVfPaI5TiAME9YMas&#10;O0wQUPhvr9lWtSUgIoBUVvVr/KpJGCR16W8sHOnCqqMhdDAGaQg6lcWiUBuOGHgNZH2BeThmomLV&#10;CE0Q1STAyn/CTSbVJc48nRpRuWSqPNBidYsKdJTNsYE2BpDU8bm0ATRme0YRks2pb2RXybAldBIy&#10;MFWuU6CBQBtUsSznlrGTVG6UjVIF6sszlY+FGTp1H8glD4FYUZJAXIHmJp326CvKHHi77GeLtvbA&#10;1hu2Pmj8qqd8ERxHCmg+wUQoUZu9ubMdLoaGZpghJJ4q6fMQDxaZAw99+ARsL/IrFqUbvl8ahI8W&#10;6A4vCn0ehjYGrLPAN0IaP9pSIBTOUa1oqxJFYq/DEhcAvqSyCY55mL8saIH6ZYyyzv2NUCeCNF07&#10;5kLqS5s6Gq2tUqiNsU9UeQTZeUPbZGgR7sed50Mg72R0B+RNmPJJgARIgASqiQA6PRpv7K83Okay&#10;idqWLVvMwEJ7Wzt0XNAVM6cuZasqzRXlGrAz+quHlAg60PBXnWRD7wqODCldF7EnEgvDZepG9I9a&#10;va8yzfTI5ViQLLqpZI0XxayO7ByOIzCiE2k+Tg2ogeGNMseJbTU60LKdHm4hPc7RMGzHgUygQYJP&#10;uZ5sPZtElDSMmrROfWbgPbWC7bKPHYxFEeb8m14PhFqgUy6QUWta10JMqNpFI4soj6ELvowqGVnQ&#10;HuwsZnoUoZG9tuHiMJKidZ85Uc+uO4kmkLvmpgOxrEx9ohLjsWA2v9gxCRbPA6AogzG8Pe8aao6M&#10;/QLzsUipX5/YEb4p1hyKR9mVFJoMiWGUwy0IVmq7+e2TcZo+FlQlGRniunhzfFTCU0vYgozsUxD1&#10;8NFSMvmKheom3zJ57mE+Pza6x34ehjYGbfwQC49JrFi1VH7CokbX+ELBCjAPNAn1vsmzQr+MUdaF&#10;fiM0IF/2lJUiIErgmCWaP2S4BW3tX15Nj++FVLcIcaTEXXkEaXrNEtomQ78X7sdd7POkNAm60Bw4&#10;cGBpSmUpJJAVAXhnk67cy6poyiEBEkhNoGfPnv55Dxw4EEhsf/F37tzpL7B6U6IvEjverl7rSqk5&#10;fC6YQTIXJ6P02M3SSqlhFZWFsTRCV+xeNZpr6AAepgU29qsiY6tIVYyHEdJibnFaRcpT1aogIOsI&#10;Ylecibun2z5gS/y4Gzp0qH/j2bFjx6BBgxgd4E+MKUmABEiABEigbAQkbD505/yy6VS1BQf2OMB8&#10;UYp9tqrW+vIrjvnb0JUC5deshjTA5Hm3HYDVUDVWtCnwN3mG5Ve0GTkrV/mPO7oDcm4CFE8CJEAC&#10;JEACWRDARgb+EZ5ZFFjLMmQqW0NAEWvqDhmtZRYlt02Ww4SuFCi5LrVcoM8OhbVsP23LmYBsTSKv&#10;tuURRaAqHndcLMAGXN0EuFiguuuP2ndXAlws0F1rnnaTAAmQAAmQAAnkRYCLBfIiS7kkQAIkQAIk&#10;QAIkQAIkQAIkQAIkUEsEuFiglmqTtpAACZAACZAACZAACZAACZAACZCAF4FqdQfEbiIdm8ALT5JE&#10;55133uOPP45yceAEH5PkTpkW70T5r8IReL9uSnHMRgIkQAIkQAIkQAIkQAIkQAIk0D0IVJk7QAbb&#10;MtTX89ATM0EJqhKD/7lz50KTkYUDJ/iYt0egsbFxyJAhlxcOnOBjCSxlESRAAiRAAiRAAiRAAiRA&#10;AiRAAjVAIPFWgr8dviCF2QO3zkiRy86CYTbejihDfTmJOvxTZqKYxAXMmHHIzAULFkDD888/PxP5&#10;KiQQ9YA3fFx99dW4i+gAvPXXLMvNJ1utyiiNWwmWET6LJoHUBLiVYGp0zEgCJEACJEACJEACoQRK&#10;tJXg+9/XY3B970e+eOaWr45y/CEBkiFxHrUVO9aNTZCtVijuzjvvNGXiY046QKxIxn/xBeDAiV7M&#10;qdxsiVEaCZAACdQ2Abxe6IQTTkhhI97eJC/Au+aaa6Kyjxs3bv78+bibupQUijELCZAACZAACZBA&#10;jRFIs1jg7saP9jvisH/77tP3/nRXFA7cQgIkQ+JskbnXCNh3sy2d0kiABEiABEggigDG8Nu2bSuS&#10;zx133AEPL94Zvnjx4iJF+WSHz8Lhd/CRwDQkQAIkQAIkQAJVSiDNYgFEBMDa7bv2P7B1D04uG95/&#10;2Il91H77+tlznsh8sYA/7thlBf6iHClLuVhAl0uE6uO5mCITqytBCBYL4KgETagDCZCATSBqbFyr&#10;iwXgDti6detZZ50FFJi3v+WWW3bv3p20YWDmH4u/brrpJkdGTZO6lKRaMT0JkAAJkAAJkECFE0ix&#10;WCC9O0BYIArgsWdeHf2RoyadcRw+Ln/q5Y2/fv2C04696pwTFVYtuQOwO+BVV12lQ+5777137dq1&#10;sFS2Ety4caMsGbj++utHjx49a9YsuZvh4end8EyWoWLlEsW9A8pFnuWSQDEESuwOQFw9dlpZt26d&#10;jNInTZqEuXfRXwfwSDNz5ky5+Lvf/W7AgAEI2j/++OOXL1+O9GPHjkV2uSJp5s2bZ47YzVu4C6fA&#10;q6++CnfAtGnTRKyZHoP59evX4yKkBfwFmKtH6VKEeBZMxaDMxIkTcSvKHQBzJK9KhsDbbrtNc8Eu&#10;CTpQP4IpaunSpUggr6pRhQOmiWTBKKCKaQnMSwIkQAIkQAIkkBWBFO6ANIsFTHUx7P/BFafvffPg&#10;tS2/xB9O8NH0BWRlW6icwFsGkMa+kqECjtcHYNiPt/1h48BNhQMn0CRzX0CGtiQSdeyxx15bOPr3&#10;729mTHo9UaFMTAIkQAJZERg2bJgMv3G0trZiQCthC/IfQ24MbjFoh48AB4bcY8aM0aIxQsZFcSWI&#10;d0CSIb0Z+4BRsbgYMIbHiQQIyMAeH3ER6TGuxkeJzBchKCgQqI+RNlwPGIqLEPEFSGIIwQjcsRgB&#10;vgDJiANeAIzzURCKgMliDoRv2LBBOZhmykVQqq+vDyiMZCIWtouQrOqFckiABEiABEiABMpLoFh3&#10;ALQ/6vB/vuvS06aNOAF/OMHH8pqUX+mIC8D8P14f8PvCgRN8xEWUiJf8HX300XPmzJF9/nDSu3dv&#10;rCDIT5lQyXBY5FHohRdeeFzhCLwoIen1EtNgcSRAAiQgBDCuVhcAxsOYLd++fTuu479syIoxP0a8&#10;khgT6RjG66hbF/DDZQAhMs2OAxkffvhhN2GklwgCUQA/HDjH3DuiBiTj5z73OZmKjzqWLFkig3AR&#10;Ak+BaG4fop4GLKAI8YCgCHEBwCIM7OEmEK8ELuJWQE6owqABfwpSfuxjH8N/yQ4OcBAwNMDdAHiX&#10;BEiABEiABCqcQAbuALFw7ClH4a/E1pp77Af21ddbGarkeH1AS0sLuln4L8XJx/e85z143WCGCrhF&#10;wRfQ1NSE9QslK5EFkQAJkEC1EMAzGQNpDGUxHsawFsNsaI4VBA0NDWICJuFlP3+Nt7dNw8BY07iH&#10;8aFYsHxArg8fPlzk4CQWIOKwNA2G321tbVFZzBcZwEONZLAXTgSojROYD2OxK8GqVavwERclhMFx&#10;iMLwEYgP4he/+AX+0wUQW2VMQAIkQAIkQALVQiAzd0ApDfZZI6BpSqlYoKxly5bJXEoJDvEFNDc3&#10;57FCYc2aNegU4ggIT3q9BBxYBAmQAAmEEsBIGC4ADGgxHpYBLYbEmD/X2X4Ns5dg+9ChMgbGcleO&#10;1Dv/y4ICPXzG5JIGOiOYPyq9GcYvkQhiKWIK4AKA7wM/SZjnxwk46HtqfRqM+EqwVAGa+6RnGhIg&#10;ARIgARIggaogUJXugHKRhYsBewSapeMjLkbpgxiBvn375qEtVgRg/K+Sc/UFoJQ9e/Z8q3Ds2tXl&#10;1ZJJr+eBgjJJgARIwIeALAHAogCJe0ewAN7nh3Gy5J0yZYruIxglTSQgJt9RHPwFGgIQlQzjcKxW&#10;8NEZabATIQbhkhjR/vBfXHzxxaF5RT3sNSB3UYQO+GEdXABwFsA7ADcHhGA3AQ2LcGsicQTquVAv&#10;CTjAQSALB3iQAAmQAAmQAAlUKYGqdAf4rBHIY7EA4vDxvgDE/yMIEwdO8NEdnC9LGDI/UChiAcQj&#10;kLcvIHPlKZAESIAEykIAg3+MhGVAi8Ewov0xThZNMJZGdIAuBIhaL4CBMQbnmsx2Dcjo3T1OlpgC&#10;FSIb/kUd2AsAo3pdWeDeyR93dcmDvkEAkhEUAMN140BwgO0aFuGuC8gJkKELoCytl4WSAAmQAAmQ&#10;QCyBHkkOkVbsiwZjdUKCzF80KBPyGGnbJ7Y+2b5yb8WKFaeeeqqWgrcJTJgwwQdCVmnUHPECrF69&#10;evz48fYagWytzkr5POTwRYN5UKVMEsibQJ8+ffyL2L9/fyCx/cV3BGr5F8SUNgGEJGCDA0QHyC3z&#10;lY3ERQIkQAIkQAIkUFEEMOdhbjnk0A3BjPiJx4A6jTsghc0Dt85IkStqbF8udwBC9LE7IHYEkC0D&#10;8TaByZMn/+Uvfwnst5+JpVFCzHG+Iy6A7oBca4HCSYAEiiQAd4D/zxXdAUXSLiY7IiDwkgLdlUBe&#10;i5h604RiNGFeEiABEiABEiABN4FSuAPKWwcpRrkpsoTaeOutt2KGxH5LM97VhK2VZs+eXRoynuZ4&#10;JiuNzrmWwuiAXPFSOAnkRIDugJzA5iEWLgB9jQIWGqxbty6PUiiTBEiABEiABEigSAIp3AFVuXdA&#10;kZjSZR81ahTiAuy8uIhb6WQyFwmQAAmQAAlUOAHEAuhWgvQFVHhlUT0SIAESIAESSEQg8WKBRNIz&#10;T5xudWgm+/k55ttLORXvTyATqzOvwcwFMjogc6QUWNsEzjq6Yfdbu/YdfL28ZjI6oLz8WToJkAAJ&#10;kAAJkEDtEUgRHVBl7oDaqzNaVCQBugOKBMjs3YoAfAFfPGX6j3avWrl7RXkNpzugvPxZOgmQAAmQ&#10;AAmQQO0RMN0B55xzjm0gXjwsF3UrQS4WqL1mQItIgARIIISA+ALWvby27L6AgHL4ubIPViEJkAAJ&#10;kAAJkAAJkEBqAjryVwn2FdyiOyA1YWYkARIggaohoL6AB164v9KU9vy5qjS1qQ8JkAAJkAAJkAAJ&#10;VDIBs4sV6gugO6CSq4+6lZnAoOmP7uh6PDp9UIY6jV8I6QvHFy2xXU9TTEGuqOooAreKNKdduFFu&#10;V1zxdnWmj0+phIKWFo2u+wioZF+A1ILPz1X3qS9aSgIkQAIkQAIkQAKZEJAuVpQvALe4d0AmnCmk&#10;bATy2zsAg89l9fcPvXF1p20Y/zY11LU2G5fKZrZRcBc92z80tnmoCGOmtk2+aNHOlCYg/8hNnSQK&#10;pfYzyIxfuLDuxkPk7DLac4zYnLx85JtbNyu92imtrfpsPxjVcniPwx1mvPu3d1/80wuP7l756z8+&#10;XxprQ/cOwJIB++cKa9v2798f0Mr+4vtvs1oaA1kKCZAACZAACZAACZSYQIqtBLlYoMR1xOKql8Dq&#10;G4dObtnb0JRgPrvExo5fuKyxrmWyaxyejUaDpk+tb1nS4SgZNH1ue6mml2S10xfQoUPbnuS+iJ2L&#10;7m9rnFZ8SEU2GKpHyg9+8z0M+B976cefWXN+6N+cHV9/6//eumHwjMtOmlpGsxyu6zJqxaJJgARI&#10;gARIgARIoFYJ0B1QqzVLu/IggNFoa13DyI7hqBkfb0TeF+Lwx+tSg3bvwaGUh3wJgXB9Q5jKkuh4&#10;veOO7keypvqWLhPuRhEiqrB6wAjxP1Rop+yQJQB2seOnNbbd3xlYgA/9WvWTRd22q/0KggnqGppU&#10;lwiSstqhcKgSq5e01E/NdNVGHg2l0mRu+33rPc8tGnfceVGjfQQF3PXsQngNzj5m5EeOPLnS9Kc+&#10;JEACJEACJEACJEACeRCgOyAPqpRZuwR2te2tq+9f2ENg0Jj6zZOHFo7JLXWNy4yogX6NU+tmyQ2E&#10;E+zYgQB3/RQWXNAROy/CmttMWQ1NHZmbW/s1zo0cB7cHBrQ1u6Po66eObGtXuCN6oF/jsg7Rhv6r&#10;N7V22lcwcUTIUH9Q//q9bbs66nj8SCyg2KQrKrrWfKhdOxdd1M6lfdlFhy7hJDv8G8Jkswreuaet&#10;X/2JtdvC8rIs1iOAgpHmuT/+90UnXJKXEpRLAiRAAiRAAiRAAiRQSQToDqik2qAulU8Ag9FOJXcu&#10;urFzhrwQNdDhJSjc7pwuL9zo+slM1jmknoZo+1mdwjD/vVcjEOr2dt5ovxw1Dm5oamrYq9H7kRQ3&#10;L+myV0Crug92LpqFMguT7vAH9BsxRvZMLHgD7KH+ifX9/AL9ETgQaZepZDTJznJWLzqkOTwyIQwr&#10;v+mUX0P1CFxywoQobZ7Yu+FDvU8qv67UgARIgARIgARIgARIIDkBbLrkc6hgugOSM2aO7kwAM+OG&#10;+YeC3LHJoHEcmjxvv9j1k02vfYIdU/X6GoP2SHo9ug68I8bBrc3B+ISwOgqM4buodcjNccgfEOEN&#10;6BIc4GoLTrsCGUNI7tywuRBaEQynYHhAEV9A8QhsfR1OqvADqwZ6/GOPIkpIkNXntwppEkhkUhIg&#10;ARIgARIgARLoxgS2JTmEE90B3bi90PQUBDAzvnfzhvY98NrXtbfvjt8R4R85vvIrpBA5bxxJtwNE&#10;BH5zKwbPGexz2OkPiPAG1HUdjhurJ8Is9bErimT7qgIsK6g/tMdAoQRvd4Qf+W6XCh6BfQdfjzIb&#10;Gwdg08ESQMHLAvyPEujDIkiABEiABEiABEigGxLgiwa7YaXTZC8C1osGxQXQVCev8et623xxXtd3&#10;+EV+OnQj8q170WUYFhiJCi/8wyb/nVsIGGUHrTEsKcjq8rmQr3nziKYuL1rUMruaFP1uQ8fbBE11&#10;4q3sKqjLOw69qpKJ/Al8efCNvf6pV/PP/90/S1lS5veG0bKYw0JJgARIgARIgARIoCwEurgDzhx2&#10;RlmUYKEkQAIkQAIkQAIkQAIkQAIkUDkE3vcvh5VYmT+/fbDEJbI4EujiDhgy+FQSIQESIAESIAES&#10;IAESIAESIIFuTuADfd5fYgJv7P9DiUtkcSTAvQPYBkiABEiABEiABEiABEiABEiABEig2xGgO6Db&#10;VTkNJgESIAESIAESIAESIAESIAESIAEuFmAbIAESIAESIAESIAESIAESIIEuBHwWCzy0fIUntUsn&#10;TYhN6bNYYP2GjaacsWNGy8eo67GFMkE3J0B3gKsBNDQ0TL/uS5Ji0be/1dpa5Mvkunljo/kkQAIk&#10;QAIkQAIkQAIkUB0EkroDHAN+eA0ydAeoC8D0AgQumh+rA3dyLZ/51bNmptOGDE4ugznqvBYL1NfX&#10;r/3JOvzHsfGJJ8eMGZs5OUhu3boNlYq/efPmm/LxUa4H7kINKIOMkvjBZQ+FZk+tqukLgBD4BXAl&#10;tTRmJAESIAESIAESqCIC6GZs2rxF+zzaBQrtC0knJNCBUWNDs+TXp8occjpVHbnSCUxq15VXXmX3&#10;HpMK8U/vb5Sd0j+v2ajQc0bDC/SZtz/1NBqtdt399U+UUht8VNvWXj2qABXhFp7C/ETa1mRixALI&#10;nwz78V+v1KS93daowIBXH2v63Q9ckYGzPAcArVevXj9cuco9ePdyB5SgAtra2hqGnwWnzlduvnnI&#10;aafpIB9Fz5x5E67j75yRI3a++OJ3vrMYhj32+H/OmDFDFYOR69evQ5qLPvNpZM/EYaFxAVqKfUVv&#10;mQ6LiZMmpSAW8G85JCDl4MFDUhRhZ4Gq/uVmUiKFkAAJkAAJkEBVEDj33HNffvll/I/VFp2Wvn37&#10;ogODHktsYiYoDQF0kS+dPBndQulD1mrVHHfccdpnRvf4QyedJHjRrz7vE+PwPw/aPg3+3XffxTdC&#10;4N933715qNHNZWL8L3+yRkD8AvLXzclUrPlTpkzFn7969oAXX72LL7kE3ywMinv27ImnXODKzTd/&#10;5YMf/CDufq2p6ZLPfhZlzZr11SefeGLDhvWOchO4A4455piWB5cdccQR37j9dvF/65S++CfEt/fw&#10;w8vFQS6OQ3VdiK8CzkIkg/YBd6ap4p8KR8jYdeKkV155BY+2t95664LzP3XFFZf/9a9/lWQwctmD&#10;D+IkKq8/+tQpL//CF/DIW7HikRkz0vQGSh/f8uP/eGzChImp7WVGEiABEiABEqhVAuiHoVP13SX3&#10;4T/OHWaiV6O9I5kF1d6Rzs+Y2fXuHQu/qdejOlSY/EDpZg9Ks0hP0YyL1G6Y5ArINMvSSM9AyMM3&#10;77xLBJrTuaaBge6fp4EBVR0CHZ3DRC0NJZ47atRts2cHxsN21QgBNVwNtC/a/V7zyqpHf+TuJJuJ&#10;zaqX61F5lXBozxlD7ldfeeXqq68ROBMnTsLHgwfbX1xvzrebLSGqkZhVGWhvAWimthh7BDSPqibU&#10;rLCVAUIozHGf+ITZnqNaeKCyTFH33LPYbNsSoZBVo0rUAkuQmNEBJYCcbRGXFQ5/mfaAd+zYcfv2&#10;7cOwF7defOGFAQMGBK7gB8uUjwnyI448MtYfl8Ad8NprrzV+fvKbb76p/u/Zt815aNkyeCB69Ogh&#10;E/I4wYgdCYY3NGzbuhUn8JfjwYHj5FNOgY8WIQBRrkp5+nzx2muvuPwLMDIACw+Fs88+G6EBboh4&#10;FEKHn//8aX/W2aacP28eBOrsvTzXlj7QIqXIOf7jWSYn5i3JhYs3zZwpGZFM1QuIUoG2/J9u2oy7&#10;+rjEOQRqQSrw0xdegL9szac0EiABEiABEqgBAh//+OkH33nnZz/72d/+/nd0LRwWoVejvSPpdaF3&#10;9NT27fDyP7B0KXo1AW+C3t24YcNhhx0mkqM6VJj86N27d2gPSnqKEheJBOhoQY50w3Add22Z7npB&#10;3j59+kDgkvvuw7y6CMRhGihz7EkNDKgKCbH9ySKbEKoPEuzeYKjmpuFnDBumJJWGXrSR4gpCSADt&#10;4os+E2tUaNWnIGzCWfuTteqx+ujQoU89/ZSNTpX8/ORL7UYSaKt2jz0ADRNvauntt38jYLWWDqqY&#10;PtSJwFtv+Spa6Zlnnon/OJdWJOhUqwDwqBYeWi9ixdtvv+34ThXZqCotO6MDKq1GSqAPxv+/f+01&#10;Keill146+phjAld69uqFnwCMBL/W3Lx27ZopU6bMuW12rGIJ3AEBWXheIEJp2pVXosjjjz++f//+&#10;SAA/5ZNPPvnb3+6Eb3LPnj04wcWBAwfh2YGZfHzzRQh+L+XLbx6yKOCeu++Gh1V/hDQBfozxk+yO&#10;eoLr9LxPfhIPJtubEAvCTnDJxRfZf7FyMPDeu3fvs8/+Cikx/Y5gARiFroA6COBPQRwBXBu/+c3/&#10;4OTkk0+2ZZ5xxjDkWrBgPpLJXYjasmULLiKXpo+SDwcN0iCvxGjF6swEJEACJEACJEACJoHPNzb+&#10;cscOXMHcxlnDh/vDQQcGEyHoCyELljG+973vlaGpHIG7OpEb1aFClkAPytRElow++qMfH3744ehr&#10;4ZZ0w6QgW6bbCuR9sKV99gJq41wE2kcKAyHEVtVkklRV/+owU0ZpHmq4fdFGKgIFWuCISqwNQ6re&#10;n3BozxnZ3/jfN8RjJdNyaK62JgElzUZit9VAe3NXt6MidLGATATieP6557696G78x7mNLrQWQlt4&#10;oJWaGmLW0PGdStdsKjZXTtEB5vJnOa9YAtWiGBYIbNq0GX/v69kTf3KeaNVAIktlQD3sjNNP//jp&#10;GDwiesjcSiBUVHp3gPzqeK4LEg8f/BmyWMBhFeIfEAWByIdAGvwY2884Mw2CC5BGPOKJqNmJp193&#10;3cpVj0b94W6o/O99//vA/eEP/6tOuffr1w/R+LiIk0Ef6vhZxVNMnAUbN2yUE3sjgK83N+P6I8uX&#10;611IkMefRB/IESVf7sIroREByDXlssYisTA7CZAACZAACXQHAjqWwy84pj3M5dk5me/oUEX1oGQK&#10;BBMAiA4IHVv6d9JyMkrFll5VTEchqsJ0xGRiYyKkiRIXox76h4gLwCYX4sAq8vDvsSctCJOZyCL/&#10;fY7YZuMWUjL+PrbkkaYs0QG2s6C8VwJgy6tMoPQ8Kl0iAkSyxAXYV+SuLBOAbzewlUCoVundAXAf&#10;vvPOOz5b7GjBc+fOwVAf/mbH3gHQHq5KaG+qix/mIwsmRZEVm+2Ig3Q10dDQMScfmj3qruwdgCG6&#10;uZWgXMSfjO0zPxzy4ZVAJAK9epkzp0ASIAESIIHaJoA5CQljlj+c27MUUQQw84mujvSOkAs9JTNk&#10;3ew74a4ENvt0qLQHZZZ74MABDN5UjnnLIVNuSVCnmRfR3aI2ZpMCapuSUxiI7IlURa9PXmiVuplB&#10;yV8984yu1IAorHJ3ax5blo00FrLZSQ6t+tBCQ/V09JzRwBCF2veovo88EtLVdCjpAKLtrUhoaiCq&#10;4IILL7xu+rX4j3OfNu9uNio59XcqtsYrPEFO0QH63NMTk4N9t7xXAnVUXmUCpatuS5feP3LkCPz9&#10;+cAB/Mk5LqZoYAi9l2X4+Mr3HzAA0Ub2FYjFXc9lAqJDMneAPBRkK0H8AiGwH3sE6Logh1XQG3EB&#10;WFYAX13o3ob6jgQIX7VyJQrCFdkLB2LhQcByoND9BaVQPHCHDBmiXpmoN/14cg9dJmBedMi58YYb&#10;pk27UhJgfh7Rhp6FupOpKCxG0JSx8m+4/stIA/dE6N4BmShGISRAAiRAAiRQYwQCAYlJ1wtgaTRW&#10;m6NPctmUKegpmUGLZt9p9JgxMqvv7lBF9aAwR4KwBZSicsxacMjErbVr1iDqIZAXPTTMI+EiunYB&#10;tc3uH0pJaqCtaur+pH9LQ8QsttpCzxMWYbs7GSo7NI+VbCPFlS9dN13qGvvVuY0KrXot1J+wrSck&#10;Y+fwfa/vCw2PDSgZyG4DsdubG1pAc5WvewcADrrlWC+MZQLYjAP/ce7WSoS4W7gWlOI7FVvXVZGg&#10;LNEBVUGmhpXEIBrDZCwQw5Ntz0sv4aN9Bebffc9iLBOQRTq6lcDKH/4wisw/mDeGDD61cgjiwYof&#10;4Ni9EPNWGEsGpAi4Axxl4WGHiXoJ/scefnC6Y3IeqwCwgkByyRp+TeZzYqZXUc8//zy2G5CyHPIl&#10;L/7DHQBN4A7AKobQ9QJIxv0F8m5FlE8CJEACJEAClUwAg8Dvfu/7C+bPd7+PqpJNoG4kAL8DXrWY&#10;1SZi4PmBPu+PpfrQ8hWa5tJJE6LSI5njruZ6Y/8fYkuUNwvqIe8a1DcOmtdjRVV7gkAQdIWPaGS/&#10;gHRxAbnWVIW6A/CztPg7915z9VU5vTHVn2lDQ8P067606Nvfam1t9c/FlCRAAiRAAiRAAiRQLQTo&#10;DqiWmqKeNgF4AUaNHo3riHDB69YzdGlVpjsgQEC9A/AIdLfmUV3ugIqtnQp1B1QsLypGAiRAAiRA&#10;AiRAAiRAAiRQ8wSSugPcQLKKDrBLkeiAmq8OGpgTAboDcgJLsSRAAiRAAiRAAiRAAiRAAtVKwMcd&#10;kK1tPosFsi2R0kgg2VaC5EUCJEACJEACJEACJEACJEACJEACJFADBOgOqIFKpAkkQAIkQAIkQAIk&#10;QAIkQAIkQAIkkIwA3QHJeDE1CZAACZAACZAACZAACZAACZAACdQAAboDaqASaQIJkAAJkAAJkAAJ&#10;kAAJkAAJkAAJJCPQZSvBgQMHJsvN1CRAAiRAAiRAAiRAAiRAAiRAAiRAAlVI4P8Bq4SJq4aev/UA&#10;AAAASUVORK5CYIJQSwMEFAAGAAgAAAAhAEkE2bveAAAABwEAAA8AAABkcnMvZG93bnJldi54bWxM&#10;j0FLw0AQhe+C/2EZwZvdJFVpYzalFPVUhLaCeJsm0yQ0Oxuy2yT9944nPb73hve+yVaTbdVAvW8c&#10;G4hnESjiwpUNVwY+D28PC1A+IJfYOiYDV/Kwym9vMkxLN/KOhn2olJSwT9FAHUKXau2Lmiz6meuI&#10;JTu53mIQ2Ve67HGUctvqJIqetcWGZaHGjjY1Fef9xRp4H3Fcz+PXYXs+ba7fh6ePr21MxtzfTesX&#10;UIGm8HcMv/iCDrkwHd2FS69aA/JIMPCYLEFJmiwTMY5iRIs56DzT//n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M6sBs2wMAAPoIAAAOAAAAAAAAAAAAAAAA&#10;ADoCAABkcnMvZTJvRG9jLnhtbFBLAQItAAoAAAAAAAAAIQDBthDZCI8VAAiPFQAUAAAAAAAAAAAA&#10;AAAAAEEGAABkcnMvbWVkaWEvaW1hZ2UxLnBuZ1BLAQItABQABgAIAAAAIQBJBNm73gAAAAcBAAAP&#10;AAAAAAAAAAAAAAAAAHuVFQBkcnMvZG93bnJldi54bWxQSwECLQAUAAYACAAAACEAqiYOvrwAAAAh&#10;AQAAGQAAAAAAAAAAAAAAAACGlhUAZHJzL19yZWxzL2Uyb0RvYy54bWwucmVsc1BLBQYAAAAABgAG&#10;AHwBAAB5lx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71426;top:3019;width:33863;height:4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ZxwQAAANoAAAAPAAAAZHJzL2Rvd25yZXYueG1sRI9fa8Iw&#10;FMXfBb9DuAPfbDoZZXaNMpRB34atvt8ld2235qY0Ues+vRkM9ng4f36cYjvZXlxo9J1jBY9JCoJY&#10;O9Nxo+BYvy2fQfiAbLB3TApu5GG7mc8KzI278oEuVWhEHGGfo4I2hCGX0uuWLPrEDcTR+3SjxRDl&#10;2Egz4jWO216u0jSTFjuOhBYH2rWkv6uzjZBTXe6zp3W655/svbLlV/2ha6UWD9PrC4hAU/gP/7VL&#10;oyCD3yvxBsjNHQAA//8DAFBLAQItABQABgAIAAAAIQDb4fbL7gAAAIUBAAATAAAAAAAAAAAAAAAA&#10;AAAAAABbQ29udGVudF9UeXBlc10ueG1sUEsBAi0AFAAGAAgAAAAhAFr0LFu/AAAAFQEAAAsAAAAA&#10;AAAAAAAAAAAAHwEAAF9yZWxzLy5yZWxzUEsBAi0AFAAGAAgAAAAhAEaERnHBAAAA2gAAAA8AAAAA&#10;AAAAAAAAAAAABwIAAGRycy9kb3ducmV2LnhtbFBLBQYAAAAAAwADALcAAAD1AgAAAAA=&#10;">
                  <v:imagedata r:id="rId24" o:title="" croptop="6601f" cropbottom="34259f" cropleft="44093f" cropright="539f"/>
                </v:shape>
                <v:oval id="Oval 7" o:spid="_x0000_s1028" style="position:absolute;left:79352;top:26736;width:4240;height:4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OwwQAAANoAAAAPAAAAZHJzL2Rvd25yZXYueG1sRI9Li8Iw&#10;FIX3wvyHcAdmp6llfFAbZRQGRl35wPWluX1gc1OajFZ/vREEl4fz+DjpojO1uFDrKssKhoMIBHFm&#10;dcWFguPhtz8F4TyyxtoyKbiRg8X8o5diou2Vd3TZ+0KEEXYJKii9bxIpXVaSQTewDXHwctsa9EG2&#10;hdQtXsO4qWUcRWNpsOJAKLGhVUnZef9vAne7/I7jU7wcnev7aoP5qNF2rdTXZ/czA+Gp8+/wq/2n&#10;FUzgeSXcADl/AAAA//8DAFBLAQItABQABgAIAAAAIQDb4fbL7gAAAIUBAAATAAAAAAAAAAAAAAAA&#10;AAAAAABbQ29udGVudF9UeXBlc10ueG1sUEsBAi0AFAAGAAgAAAAhAFr0LFu/AAAAFQEAAAsAAAAA&#10;AAAAAAAAAAAAHwEAAF9yZWxzLy5yZWxzUEsBAi0AFAAGAAgAAAAhAHDk07DBAAAA2gAAAA8AAAAA&#10;AAAAAAAAAAAABwIAAGRycy9kb3ducmV2LnhtbFBLBQYAAAAAAwADALcAAAD1AgAAAAA=&#10;" filled="f" strokecolor="red" strokeweight="2pt"/>
                <w10:wrap type="topAndBottom" anchorx="margin"/>
              </v:group>
            </w:pict>
          </mc:Fallback>
        </mc:AlternateContent>
      </w:r>
    </w:p>
    <w:p w14:paraId="76EF8C36" w14:textId="3A4CFF3B" w:rsidR="00105DA2" w:rsidRDefault="00105DA2" w:rsidP="00105DA2">
      <w:pPr>
        <w:rPr>
          <w:b/>
          <w:bCs/>
        </w:rPr>
      </w:pPr>
      <w:r>
        <w:rPr>
          <w:szCs w:val="20"/>
        </w:rPr>
        <w:t>Once the “Image Label” tab is open, and the correct label is selected (I.e. Image Quality: Excellent in the above example) then click the “+” symbol in the top right of the “</w:t>
      </w:r>
      <w:r>
        <w:rPr>
          <w:i/>
          <w:iCs/>
          <w:szCs w:val="20"/>
        </w:rPr>
        <w:t>Image Label”</w:t>
      </w:r>
      <w:r>
        <w:rPr>
          <w:szCs w:val="20"/>
        </w:rPr>
        <w:t xml:space="preserve"> tab to append this label to the whole image. Please ensure that a Tier 1 label is appended for every category stated in </w:t>
      </w:r>
      <w:r>
        <w:rPr>
          <w:szCs w:val="20"/>
        </w:rPr>
        <w:fldChar w:fldCharType="begin"/>
      </w:r>
      <w:r>
        <w:rPr>
          <w:szCs w:val="20"/>
        </w:rPr>
        <w:instrText xml:space="preserve"> REF _Ref54970724 \h </w:instrText>
      </w:r>
      <w:r>
        <w:rPr>
          <w:szCs w:val="20"/>
        </w:rPr>
      </w:r>
      <w:r>
        <w:rPr>
          <w:szCs w:val="20"/>
        </w:rPr>
        <w:fldChar w:fldCharType="separate"/>
      </w:r>
      <w:r w:rsidR="000B33DE">
        <w:rPr>
          <w:b/>
          <w:bCs/>
          <w:szCs w:val="20"/>
          <w:lang w:val="en-US"/>
        </w:rPr>
        <w:t>Error! Reference source not found.</w:t>
      </w:r>
      <w:r>
        <w:rPr>
          <w:szCs w:val="20"/>
        </w:rPr>
        <w:fldChar w:fldCharType="end"/>
      </w:r>
      <w:r>
        <w:rPr>
          <w:szCs w:val="20"/>
        </w:rPr>
        <w:t xml:space="preserve">. </w:t>
      </w:r>
    </w:p>
    <w:p w14:paraId="5EE2F17F" w14:textId="77777777" w:rsidR="00105DA2" w:rsidRPr="007F3892" w:rsidRDefault="00105DA2" w:rsidP="00105DA2">
      <w:pPr>
        <w:rPr>
          <w:b/>
          <w:bCs/>
        </w:rPr>
      </w:pPr>
      <w:r w:rsidRPr="007F3892">
        <w:rPr>
          <w:b/>
          <w:bCs/>
        </w:rPr>
        <w:t>The Annotation Process (Tier 2</w:t>
      </w:r>
      <w:r>
        <w:rPr>
          <w:b/>
          <w:bCs/>
        </w:rPr>
        <w:t xml:space="preserve"> – Faunal Annotation</w:t>
      </w:r>
      <w:r w:rsidRPr="007F3892">
        <w:rPr>
          <w:b/>
          <w:bCs/>
        </w:rPr>
        <w:t>)</w:t>
      </w:r>
      <w:r>
        <w:rPr>
          <w:b/>
          <w:bCs/>
        </w:rPr>
        <w:t xml:space="preserve"> – must be annotated in BIIGLE</w:t>
      </w:r>
    </w:p>
    <w:p w14:paraId="435774F8" w14:textId="77777777" w:rsidR="00105DA2" w:rsidRPr="0017596D" w:rsidRDefault="00105DA2" w:rsidP="00105DA2">
      <w:pPr>
        <w:rPr>
          <w:szCs w:val="20"/>
        </w:rPr>
      </w:pPr>
      <w:r w:rsidRPr="0017596D">
        <w:rPr>
          <w:szCs w:val="20"/>
        </w:rPr>
        <w:t>Once you have navigated to the image</w:t>
      </w:r>
      <w:r>
        <w:rPr>
          <w:szCs w:val="20"/>
        </w:rPr>
        <w:t xml:space="preserve"> (and are therefore in the “Annotation tool”)</w:t>
      </w:r>
      <w:r w:rsidRPr="0017596D">
        <w:rPr>
          <w:szCs w:val="20"/>
        </w:rPr>
        <w:t>, select the biota label of choice (this could be a morphological label</w:t>
      </w:r>
      <w:r>
        <w:rPr>
          <w:szCs w:val="20"/>
        </w:rPr>
        <w:t>,</w:t>
      </w:r>
      <w:r w:rsidRPr="0017596D">
        <w:rPr>
          <w:szCs w:val="20"/>
        </w:rPr>
        <w:t xml:space="preserve"> if ID to genus or species level is impossible) , and then use the “</w:t>
      </w:r>
      <w:r w:rsidRPr="0017596D">
        <w:rPr>
          <w:i/>
          <w:szCs w:val="20"/>
        </w:rPr>
        <w:t>Set Point A”</w:t>
      </w:r>
      <w:r w:rsidRPr="0017596D">
        <w:rPr>
          <w:szCs w:val="20"/>
        </w:rPr>
        <w:t xml:space="preserve"> button on the bottom toolbar, and click with the mouse over the first point</w:t>
      </w:r>
    </w:p>
    <w:p w14:paraId="0D2F3426" w14:textId="77777777" w:rsidR="00105DA2" w:rsidRPr="0017596D" w:rsidRDefault="00105DA2" w:rsidP="00496B3C">
      <w:pPr>
        <w:numPr>
          <w:ilvl w:val="1"/>
          <w:numId w:val="17"/>
        </w:numPr>
        <w:spacing w:before="80"/>
        <w:jc w:val="both"/>
        <w:rPr>
          <w:szCs w:val="20"/>
        </w:rPr>
      </w:pPr>
      <w:r w:rsidRPr="0017596D">
        <w:rPr>
          <w:szCs w:val="20"/>
        </w:rPr>
        <w:t>This will create the first point “Annotation” of the image.</w:t>
      </w:r>
    </w:p>
    <w:p w14:paraId="66F0586A" w14:textId="77777777" w:rsidR="00105DA2" w:rsidRPr="0017596D" w:rsidRDefault="00105DA2" w:rsidP="00496B3C">
      <w:pPr>
        <w:numPr>
          <w:ilvl w:val="1"/>
          <w:numId w:val="17"/>
        </w:numPr>
        <w:spacing w:before="80"/>
        <w:jc w:val="both"/>
        <w:rPr>
          <w:szCs w:val="20"/>
        </w:rPr>
      </w:pPr>
      <w:r w:rsidRPr="0017596D">
        <w:rPr>
          <w:szCs w:val="20"/>
        </w:rPr>
        <w:t>Where it is possible to identify any specific taxa (to family, genus or species level), add these specific taxa to the label tree, nesting them under the most appropriate morphological class</w:t>
      </w:r>
      <w:r w:rsidRPr="0017596D">
        <w:rPr>
          <w:b/>
          <w:szCs w:val="20"/>
        </w:rPr>
        <w:t>.</w:t>
      </w:r>
    </w:p>
    <w:p w14:paraId="2D7CC6B5" w14:textId="77777777" w:rsidR="00105DA2" w:rsidRPr="0017596D" w:rsidRDefault="00105DA2" w:rsidP="00496B3C">
      <w:pPr>
        <w:numPr>
          <w:ilvl w:val="1"/>
          <w:numId w:val="17"/>
        </w:numPr>
        <w:spacing w:before="80"/>
        <w:jc w:val="both"/>
        <w:rPr>
          <w:szCs w:val="20"/>
        </w:rPr>
      </w:pPr>
      <w:r w:rsidRPr="0017596D">
        <w:rPr>
          <w:szCs w:val="20"/>
        </w:rPr>
        <w:t>It is recommended that you annotate all individuals of the same taxa within the image</w:t>
      </w:r>
      <w:r>
        <w:rPr>
          <w:szCs w:val="20"/>
        </w:rPr>
        <w:t xml:space="preserve"> at the same time</w:t>
      </w:r>
      <w:r w:rsidRPr="0017596D">
        <w:rPr>
          <w:szCs w:val="20"/>
        </w:rPr>
        <w:t xml:space="preserve">, as this is more efficient. </w:t>
      </w:r>
    </w:p>
    <w:p w14:paraId="26DFCC52" w14:textId="77777777" w:rsidR="00105DA2" w:rsidRDefault="00105DA2" w:rsidP="00105DA2">
      <w:pPr>
        <w:rPr>
          <w:szCs w:val="20"/>
        </w:rPr>
      </w:pPr>
    </w:p>
    <w:p w14:paraId="72AE32F6" w14:textId="77777777" w:rsidR="00105DA2" w:rsidRPr="00524DC9" w:rsidRDefault="00105DA2" w:rsidP="00496B3C">
      <w:pPr>
        <w:pStyle w:val="ListParagraph"/>
        <w:numPr>
          <w:ilvl w:val="0"/>
          <w:numId w:val="18"/>
        </w:numPr>
        <w:spacing w:before="80"/>
        <w:jc w:val="both"/>
        <w:rPr>
          <w:szCs w:val="20"/>
        </w:rPr>
      </w:pPr>
      <w:r w:rsidRPr="0017596D">
        <w:rPr>
          <w:szCs w:val="20"/>
        </w:rPr>
        <w:t xml:space="preserve">If the individual / colony you are annotating is a </w:t>
      </w:r>
      <w:r w:rsidRPr="0017596D">
        <w:rPr>
          <w:b/>
          <w:bCs/>
          <w:szCs w:val="20"/>
        </w:rPr>
        <w:t>ground-cover</w:t>
      </w:r>
      <w:r w:rsidRPr="0017596D">
        <w:rPr>
          <w:szCs w:val="20"/>
        </w:rPr>
        <w:t xml:space="preserve"> taxon, this can be done using the “</w:t>
      </w:r>
      <w:r w:rsidRPr="0017596D">
        <w:rPr>
          <w:b/>
          <w:bCs/>
          <w:szCs w:val="20"/>
        </w:rPr>
        <w:t>Draw Polygon”</w:t>
      </w:r>
      <w:r>
        <w:rPr>
          <w:b/>
          <w:bCs/>
          <w:szCs w:val="20"/>
        </w:rPr>
        <w:t xml:space="preserve"> (including the brush tool)</w:t>
      </w:r>
      <w:r w:rsidRPr="0017596D">
        <w:rPr>
          <w:b/>
          <w:bCs/>
          <w:szCs w:val="20"/>
        </w:rPr>
        <w:t xml:space="preserve"> or </w:t>
      </w:r>
      <w:r w:rsidRPr="0017596D">
        <w:rPr>
          <w:szCs w:val="20"/>
        </w:rPr>
        <w:t>“</w:t>
      </w:r>
      <w:r w:rsidRPr="0017596D">
        <w:rPr>
          <w:b/>
          <w:bCs/>
          <w:szCs w:val="20"/>
        </w:rPr>
        <w:t>Magic wand”</w:t>
      </w:r>
      <w:r w:rsidRPr="0017596D">
        <w:rPr>
          <w:szCs w:val="20"/>
        </w:rPr>
        <w:t xml:space="preserve"> tools.  The “Magic Wand” tool is an image analysis and prediction tool for rapid drawing of highly detailed polygons </w:t>
      </w:r>
      <w:proofErr w:type="spellStart"/>
      <w:r w:rsidRPr="0017596D">
        <w:rPr>
          <w:szCs w:val="20"/>
        </w:rPr>
        <w:t>Cefas</w:t>
      </w:r>
      <w:proofErr w:type="spellEnd"/>
      <w:r w:rsidRPr="0017596D">
        <w:rPr>
          <w:szCs w:val="20"/>
        </w:rPr>
        <w:t xml:space="preserve"> </w:t>
      </w:r>
      <w:r>
        <w:rPr>
          <w:szCs w:val="20"/>
        </w:rPr>
        <w:t>a</w:t>
      </w:r>
      <w:r w:rsidRPr="00524DC9">
        <w:rPr>
          <w:szCs w:val="20"/>
        </w:rPr>
        <w:t xml:space="preserve">gain select the biota label of </w:t>
      </w:r>
      <w:proofErr w:type="gramStart"/>
      <w:r w:rsidRPr="00524DC9">
        <w:rPr>
          <w:szCs w:val="20"/>
        </w:rPr>
        <w:t>choice, and</w:t>
      </w:r>
      <w:proofErr w:type="gramEnd"/>
      <w:r w:rsidRPr="00524DC9">
        <w:rPr>
          <w:szCs w:val="20"/>
        </w:rPr>
        <w:t xml:space="preserve"> then hover over the</w:t>
      </w:r>
      <w:r w:rsidRPr="00524DC9">
        <w:rPr>
          <w:b/>
          <w:bCs/>
          <w:szCs w:val="20"/>
        </w:rPr>
        <w:t xml:space="preserve"> Draw Polygon tool</w:t>
      </w:r>
      <w:r w:rsidRPr="00524DC9">
        <w:rPr>
          <w:szCs w:val="20"/>
        </w:rPr>
        <w:t xml:space="preserve"> on the tool bar - you will then see a second tool appear </w:t>
      </w:r>
      <w:proofErr w:type="gramStart"/>
      <w:r w:rsidRPr="00524DC9">
        <w:rPr>
          <w:szCs w:val="20"/>
        </w:rPr>
        <w:t>above,</w:t>
      </w:r>
      <w:proofErr w:type="gramEnd"/>
      <w:r w:rsidRPr="00524DC9">
        <w:rPr>
          <w:szCs w:val="20"/>
        </w:rPr>
        <w:t xml:space="preserve"> this is the “</w:t>
      </w:r>
      <w:r w:rsidRPr="00524DC9">
        <w:rPr>
          <w:iCs/>
          <w:szCs w:val="20"/>
        </w:rPr>
        <w:t>Magic wand</w:t>
      </w:r>
      <w:r w:rsidRPr="00524DC9">
        <w:rPr>
          <w:i/>
          <w:szCs w:val="20"/>
        </w:rPr>
        <w:t>”</w:t>
      </w:r>
      <w:r w:rsidRPr="00524DC9">
        <w:rPr>
          <w:szCs w:val="20"/>
        </w:rPr>
        <w:t xml:space="preserve"> button. Click this tool, then place the curser over the centre of the individual /colony you are annotating, press and hold the middle mouse button and slowly move the cursor out. Release the button when the polygon has best matched the individual / colony outline. </w:t>
      </w:r>
    </w:p>
    <w:p w14:paraId="1FE60B05" w14:textId="77777777" w:rsidR="00105DA2" w:rsidRDefault="00105DA2" w:rsidP="00496B3C">
      <w:pPr>
        <w:numPr>
          <w:ilvl w:val="0"/>
          <w:numId w:val="17"/>
        </w:numPr>
        <w:spacing w:before="80"/>
        <w:jc w:val="both"/>
        <w:rPr>
          <w:szCs w:val="20"/>
        </w:rPr>
      </w:pPr>
      <w:r w:rsidRPr="00524DC9">
        <w:rPr>
          <w:szCs w:val="20"/>
        </w:rPr>
        <w:t>Repeat this process until all taxa within the field of view have been classified</w:t>
      </w:r>
      <w:r>
        <w:rPr>
          <w:szCs w:val="20"/>
        </w:rPr>
        <w:t>.</w:t>
      </w:r>
    </w:p>
    <w:p w14:paraId="574177D6" w14:textId="77777777" w:rsidR="00105DA2" w:rsidRPr="006D3094" w:rsidRDefault="00105DA2" w:rsidP="00496B3C">
      <w:pPr>
        <w:numPr>
          <w:ilvl w:val="0"/>
          <w:numId w:val="17"/>
        </w:numPr>
        <w:spacing w:before="80"/>
        <w:jc w:val="both"/>
        <w:rPr>
          <w:szCs w:val="20"/>
        </w:rPr>
      </w:pPr>
      <w:r>
        <w:rPr>
          <w:szCs w:val="20"/>
        </w:rPr>
        <w:t>If the Magic Wand tool does not work, please use the basic Draw Polygon Tool or Brush Tool.</w:t>
      </w:r>
    </w:p>
    <w:p w14:paraId="059F2F5A" w14:textId="77777777" w:rsidR="00105DA2" w:rsidRPr="00524DC9" w:rsidRDefault="00105DA2" w:rsidP="00105DA2">
      <w:pPr>
        <w:ind w:left="1778"/>
        <w:rPr>
          <w:szCs w:val="20"/>
        </w:rPr>
      </w:pPr>
    </w:p>
    <w:p w14:paraId="46E844AB" w14:textId="77777777" w:rsidR="00105DA2" w:rsidRPr="00524DC9" w:rsidRDefault="00105DA2" w:rsidP="00105DA2">
      <w:pPr>
        <w:rPr>
          <w:szCs w:val="20"/>
        </w:rPr>
      </w:pPr>
      <w:r w:rsidRPr="00524DC9">
        <w:rPr>
          <w:szCs w:val="20"/>
        </w:rPr>
        <w:t xml:space="preserve">Any deviation from this methodology should be approved in writing by </w:t>
      </w:r>
      <w:r>
        <w:rPr>
          <w:szCs w:val="20"/>
        </w:rPr>
        <w:t>JNCC</w:t>
      </w:r>
      <w:r w:rsidRPr="00524DC9">
        <w:rPr>
          <w:szCs w:val="20"/>
        </w:rPr>
        <w:t>.</w:t>
      </w:r>
    </w:p>
    <w:p w14:paraId="579F3E12" w14:textId="77777777" w:rsidR="00105DA2" w:rsidRPr="007F3892" w:rsidRDefault="00105DA2" w:rsidP="00105DA2">
      <w:pPr>
        <w:pStyle w:val="Heading3"/>
      </w:pPr>
      <w:bookmarkStart w:id="121" w:name="_Toc55921972"/>
      <w:bookmarkStart w:id="122" w:name="_Toc201328603"/>
      <w:r w:rsidRPr="007F3892">
        <w:lastRenderedPageBreak/>
        <w:t xml:space="preserve">Video Annotation </w:t>
      </w:r>
      <w:r>
        <w:t>– must be annotated in BIIGLE</w:t>
      </w:r>
      <w:bookmarkEnd w:id="121"/>
      <w:bookmarkEnd w:id="122"/>
    </w:p>
    <w:p w14:paraId="131D0C3D" w14:textId="77777777" w:rsidR="00105DA2" w:rsidRPr="007F3892" w:rsidRDefault="00105DA2" w:rsidP="00105DA2">
      <w:pPr>
        <w:rPr>
          <w:b/>
          <w:bCs/>
        </w:rPr>
      </w:pPr>
      <w:r w:rsidRPr="007F3892">
        <w:rPr>
          <w:b/>
          <w:bCs/>
        </w:rPr>
        <w:t>The Annotation Process (video)</w:t>
      </w:r>
    </w:p>
    <w:p w14:paraId="5C6B2F83" w14:textId="77777777" w:rsidR="00105DA2" w:rsidRPr="007F3892" w:rsidRDefault="00105DA2" w:rsidP="00105DA2">
      <w:r w:rsidRPr="007F3892">
        <w:t>There are two forms of video annotation:</w:t>
      </w:r>
    </w:p>
    <w:p w14:paraId="170AAD01" w14:textId="77777777" w:rsidR="00105DA2" w:rsidRPr="007F3892" w:rsidRDefault="00105DA2" w:rsidP="00496B3C">
      <w:pPr>
        <w:numPr>
          <w:ilvl w:val="0"/>
          <w:numId w:val="20"/>
        </w:numPr>
        <w:spacing w:before="80"/>
        <w:jc w:val="both"/>
      </w:pPr>
      <w:r w:rsidRPr="00524DC9">
        <w:rPr>
          <w:b/>
          <w:bCs/>
        </w:rPr>
        <w:t>Tier 1 Video Metadata</w:t>
      </w:r>
      <w:r>
        <w:t xml:space="preserve"> (m</w:t>
      </w:r>
      <w:r w:rsidRPr="007F3892">
        <w:t>ulti-frame annotations for transect / segment metadata</w:t>
      </w:r>
      <w:r>
        <w:t>)</w:t>
      </w:r>
    </w:p>
    <w:p w14:paraId="0F9BAEDF" w14:textId="77777777" w:rsidR="00105DA2" w:rsidRDefault="00105DA2" w:rsidP="00496B3C">
      <w:pPr>
        <w:numPr>
          <w:ilvl w:val="1"/>
          <w:numId w:val="20"/>
        </w:numPr>
        <w:spacing w:before="80"/>
        <w:jc w:val="both"/>
      </w:pPr>
      <w:r>
        <w:t>The entire video transect should be viewed at up to 4x speed on the first review. During this review, the video will be annotated to identify segments, whereupon any time that a change in BSH (of greater than 5 m in length – see fix to point data) is noted, the appropriate segment will be changed using a whole frame annotation:</w:t>
      </w:r>
    </w:p>
    <w:p w14:paraId="62905AA1" w14:textId="77777777" w:rsidR="00105DA2" w:rsidRPr="007F3892" w:rsidRDefault="00105DA2" w:rsidP="00496B3C">
      <w:pPr>
        <w:numPr>
          <w:ilvl w:val="2"/>
          <w:numId w:val="20"/>
        </w:numPr>
        <w:spacing w:before="80"/>
        <w:jc w:val="both"/>
      </w:pPr>
      <w:r w:rsidRPr="007F3892">
        <w:t xml:space="preserve">Using the “Start a </w:t>
      </w:r>
      <w:r>
        <w:t>Whole Frame Annotation</w:t>
      </w:r>
      <w:r w:rsidRPr="007F3892">
        <w:t xml:space="preserve"> </w:t>
      </w:r>
      <w:r>
        <w:t>H</w:t>
      </w:r>
      <w:r w:rsidRPr="007F3892">
        <w:t xml:space="preserve">” tool, “open” the first annotation by clicking on </w:t>
      </w:r>
      <w:r>
        <w:t>the button or pressing H whilst viewing the desired start frame.</w:t>
      </w:r>
    </w:p>
    <w:p w14:paraId="56F1C67A" w14:textId="77777777" w:rsidR="00105DA2" w:rsidRPr="007F3892" w:rsidRDefault="00105DA2" w:rsidP="00496B3C">
      <w:pPr>
        <w:numPr>
          <w:ilvl w:val="2"/>
          <w:numId w:val="20"/>
        </w:numPr>
        <w:spacing w:before="80"/>
        <w:jc w:val="both"/>
      </w:pPr>
      <w:r w:rsidRPr="007F3892">
        <w:t xml:space="preserve">This annotation is now open until you click again to create a “closing point” (i.e. at the </w:t>
      </w:r>
      <w:r>
        <w:t>EOL</w:t>
      </w:r>
      <w:r w:rsidRPr="007F3892">
        <w:t xml:space="preserve"> or change of habitat). </w:t>
      </w:r>
      <w:r w:rsidRPr="007F3892">
        <w:rPr>
          <w:b/>
          <w:bCs/>
        </w:rPr>
        <w:t>N.B.  you can switch between open annotations, so you don’t have to scroll through the video until the habitat / substrate etc. changes</w:t>
      </w:r>
      <w:r w:rsidRPr="007F3892">
        <w:t>.</w:t>
      </w:r>
    </w:p>
    <w:p w14:paraId="1458170E" w14:textId="77777777" w:rsidR="00105DA2" w:rsidRPr="007F3892" w:rsidRDefault="00105DA2" w:rsidP="00496B3C">
      <w:pPr>
        <w:numPr>
          <w:ilvl w:val="2"/>
          <w:numId w:val="20"/>
        </w:numPr>
        <w:spacing w:before="80"/>
        <w:jc w:val="both"/>
      </w:pPr>
      <w:r>
        <w:t>Make sure that the next segment starts on the same frame as the previous one ended</w:t>
      </w:r>
      <w:r w:rsidRPr="007F3892">
        <w:t>.</w:t>
      </w:r>
      <w:r>
        <w:t xml:space="preserve"> This avoids gaps or overlaps. Care should also be taken to ensure there are no gaps at the start and end of the video.</w:t>
      </w:r>
      <w:r w:rsidRPr="007F3892">
        <w:t xml:space="preserve"> </w:t>
      </w:r>
    </w:p>
    <w:p w14:paraId="12793AAC" w14:textId="77777777" w:rsidR="00105DA2" w:rsidRPr="007F3892" w:rsidRDefault="00105DA2" w:rsidP="00105DA2">
      <w:r>
        <w:t xml:space="preserve">Once a segment has been delineated, additional whole frame labels (for other Tier 1 labels such as image quality and BSH) should be attached to the segments using the “add label tool”. using the add label tool will ensure the start and end points are the same for all labels given to a segment. </w:t>
      </w:r>
    </w:p>
    <w:p w14:paraId="4FCC9001" w14:textId="77777777" w:rsidR="00105DA2" w:rsidRDefault="00105DA2" w:rsidP="00496B3C">
      <w:pPr>
        <w:numPr>
          <w:ilvl w:val="0"/>
          <w:numId w:val="20"/>
        </w:numPr>
        <w:spacing w:before="80"/>
        <w:jc w:val="both"/>
      </w:pPr>
      <w:r w:rsidRPr="008B747A">
        <w:rPr>
          <w:b/>
          <w:bCs/>
        </w:rPr>
        <w:t xml:space="preserve">Tier </w:t>
      </w:r>
      <w:r>
        <w:rPr>
          <w:b/>
          <w:bCs/>
        </w:rPr>
        <w:t>2 -</w:t>
      </w:r>
      <w:r w:rsidRPr="008B747A">
        <w:rPr>
          <w:b/>
          <w:bCs/>
        </w:rPr>
        <w:t xml:space="preserve"> Video </w:t>
      </w:r>
      <w:r>
        <w:rPr>
          <w:b/>
          <w:bCs/>
        </w:rPr>
        <w:t xml:space="preserve">Faunal Annotations </w:t>
      </w:r>
      <w:r w:rsidRPr="00524DC9">
        <w:t>(</w:t>
      </w:r>
      <w:r>
        <w:t>s</w:t>
      </w:r>
      <w:r w:rsidRPr="007F3892">
        <w:t>ingle frame annotations for faunal abundance</w:t>
      </w:r>
      <w:r>
        <w:t>)</w:t>
      </w:r>
    </w:p>
    <w:p w14:paraId="75BD670D" w14:textId="77777777" w:rsidR="00105DA2" w:rsidRPr="008949FD" w:rsidRDefault="00105DA2" w:rsidP="00496B3C">
      <w:pPr>
        <w:numPr>
          <w:ilvl w:val="1"/>
          <w:numId w:val="20"/>
        </w:numPr>
        <w:spacing w:before="80"/>
        <w:jc w:val="both"/>
      </w:pPr>
      <w:r w:rsidRPr="00524DC9">
        <w:t>These are point annotations (even if the taxa would usually be considered “</w:t>
      </w:r>
      <w:proofErr w:type="gramStart"/>
      <w:r w:rsidRPr="00524DC9">
        <w:t>ground-cover</w:t>
      </w:r>
      <w:proofErr w:type="gramEnd"/>
      <w:r w:rsidRPr="00524DC9">
        <w:t>” tax</w:t>
      </w:r>
      <w:r>
        <w:t>a).</w:t>
      </w:r>
    </w:p>
    <w:p w14:paraId="7E27651D" w14:textId="77777777" w:rsidR="00105DA2" w:rsidRPr="007F3892" w:rsidRDefault="00105DA2" w:rsidP="00496B3C">
      <w:pPr>
        <w:numPr>
          <w:ilvl w:val="1"/>
          <w:numId w:val="20"/>
        </w:numPr>
        <w:spacing w:before="80"/>
        <w:jc w:val="both"/>
      </w:pPr>
      <w:r w:rsidRPr="007F3892">
        <w:t>When an animal is seen, pause the video and select the correct faunal label from the MPA Imagery analysis label tree</w:t>
      </w:r>
    </w:p>
    <w:p w14:paraId="485F126E" w14:textId="77777777" w:rsidR="00105DA2" w:rsidRPr="007F3892" w:rsidRDefault="00105DA2" w:rsidP="00496B3C">
      <w:pPr>
        <w:numPr>
          <w:ilvl w:val="1"/>
          <w:numId w:val="20"/>
        </w:numPr>
        <w:spacing w:before="80"/>
        <w:jc w:val="both"/>
      </w:pPr>
      <w:r w:rsidRPr="007F3892">
        <w:t>Using the “Start a Point Annotation A” tool place the annotation by clicking on a point at the centre of the individual animal.</w:t>
      </w:r>
    </w:p>
    <w:p w14:paraId="0252DA69" w14:textId="77777777" w:rsidR="00105DA2" w:rsidRPr="007F3892" w:rsidRDefault="00105DA2" w:rsidP="00496B3C">
      <w:pPr>
        <w:numPr>
          <w:ilvl w:val="1"/>
          <w:numId w:val="20"/>
        </w:numPr>
        <w:spacing w:before="80"/>
        <w:jc w:val="both"/>
      </w:pPr>
      <w:r w:rsidRPr="007F3892">
        <w:t xml:space="preserve">No “Closing point” is needed, simply click the “Tick” mark above the point tool – this finishes the single frame annotation. </w:t>
      </w:r>
    </w:p>
    <w:p w14:paraId="3F919675" w14:textId="77777777" w:rsidR="00105DA2" w:rsidRPr="007F3892" w:rsidRDefault="00105DA2" w:rsidP="00105DA2">
      <w:r w:rsidRPr="007F3892">
        <w:t>These annotations form the basis of the faunal data</w:t>
      </w:r>
    </w:p>
    <w:p w14:paraId="4F45D5B4" w14:textId="77777777" w:rsidR="00105DA2" w:rsidRPr="007F3892" w:rsidRDefault="00105DA2" w:rsidP="00105DA2">
      <w:r w:rsidRPr="007F3892">
        <w:t>Ensure that no multi-frame annotations are used for faunal annotations, as this will confuse the analysis process (such annotations are useful for tracking mobile fauna such as fish)</w:t>
      </w:r>
    </w:p>
    <w:p w14:paraId="45244B02" w14:textId="77777777" w:rsidR="00105DA2" w:rsidRPr="007F3892" w:rsidRDefault="00105DA2" w:rsidP="00105DA2">
      <w:pPr>
        <w:pStyle w:val="Heading3"/>
      </w:pPr>
      <w:bookmarkStart w:id="123" w:name="_Toc55921973"/>
      <w:bookmarkStart w:id="124" w:name="_Toc201328604"/>
      <w:r w:rsidRPr="007F3892">
        <w:t>Report downloading</w:t>
      </w:r>
      <w:bookmarkEnd w:id="123"/>
      <w:bookmarkEnd w:id="124"/>
    </w:p>
    <w:p w14:paraId="1C5E65CB" w14:textId="77777777" w:rsidR="00105DA2" w:rsidRPr="007F3892" w:rsidRDefault="00105DA2" w:rsidP="00105DA2">
      <w:pPr>
        <w:rPr>
          <w:b/>
        </w:rPr>
      </w:pPr>
      <w:r w:rsidRPr="007F3892">
        <w:t>BIIGLE allows admin users to download “Annotation Reports”. These are CSV documents which contain, line by line the: image ID, file name, annotation tag labels, exact tag position within the image (pixel x and y), BIIGLE user ID.</w:t>
      </w:r>
    </w:p>
    <w:p w14:paraId="6C73DCF5" w14:textId="77777777" w:rsidR="00105DA2" w:rsidRPr="007F3892" w:rsidRDefault="00105DA2" w:rsidP="00496B3C">
      <w:pPr>
        <w:numPr>
          <w:ilvl w:val="0"/>
          <w:numId w:val="21"/>
        </w:numPr>
        <w:spacing w:before="80"/>
        <w:jc w:val="both"/>
      </w:pPr>
      <w:r w:rsidRPr="007F3892">
        <w:t>It is from these reports that the final dataset will be compiled.</w:t>
      </w:r>
    </w:p>
    <w:p w14:paraId="2FC6700B" w14:textId="73735D6B" w:rsidR="00105DA2" w:rsidRPr="00D067E4" w:rsidRDefault="00105DA2" w:rsidP="00496B3C">
      <w:pPr>
        <w:numPr>
          <w:ilvl w:val="0"/>
          <w:numId w:val="21"/>
        </w:numPr>
        <w:spacing w:before="80"/>
        <w:jc w:val="both"/>
      </w:pPr>
      <w:r w:rsidRPr="00105DA2">
        <w:rPr>
          <w:b/>
        </w:rPr>
        <w:t>The contractor can request a report to be generated as required for data management tracking purposes.</w:t>
      </w:r>
    </w:p>
    <w:p w14:paraId="7D464E73" w14:textId="77777777" w:rsidR="00D067E4" w:rsidRDefault="00D067E4" w:rsidP="00D067E4">
      <w:pPr>
        <w:spacing w:before="80"/>
        <w:jc w:val="both"/>
        <w:rPr>
          <w:b/>
        </w:rPr>
      </w:pPr>
    </w:p>
    <w:p w14:paraId="1E6D095C" w14:textId="6FEB01EE" w:rsidR="00D067E4" w:rsidRDefault="00D067E4" w:rsidP="00D067E4">
      <w:pPr>
        <w:pStyle w:val="Heading2"/>
        <w:numPr>
          <w:ilvl w:val="0"/>
          <w:numId w:val="0"/>
        </w:numPr>
      </w:pPr>
      <w:bookmarkStart w:id="125" w:name="_Toc213833789"/>
      <w:r w:rsidRPr="00192D4C">
        <w:lastRenderedPageBreak/>
        <w:t xml:space="preserve">Appendix </w:t>
      </w:r>
      <w:r>
        <w:t>B</w:t>
      </w:r>
      <w:r w:rsidRPr="00192D4C">
        <w:t xml:space="preserve">: </w:t>
      </w:r>
      <w:r>
        <w:t>Enumeration of Burrows, Sea-pens, and the Sea-pen and burrowing megafauna communities FOCI</w:t>
      </w:r>
      <w:bookmarkEnd w:id="125"/>
    </w:p>
    <w:p w14:paraId="580CD60D" w14:textId="77777777" w:rsidR="00D067E4" w:rsidRDefault="00D067E4" w:rsidP="00D067E4"/>
    <w:p w14:paraId="7F7CA36F" w14:textId="77777777" w:rsidR="00D067E4" w:rsidRDefault="00D067E4" w:rsidP="00D067E4">
      <w:r>
        <w:t>Within the gated area, where a burrow or sea-pen touches the line:</w:t>
      </w:r>
    </w:p>
    <w:p w14:paraId="6B96DD0C" w14:textId="77777777" w:rsidR="00D067E4" w:rsidRDefault="00D067E4" w:rsidP="00496B3C">
      <w:pPr>
        <w:pStyle w:val="ListParagraph"/>
        <w:numPr>
          <w:ilvl w:val="0"/>
          <w:numId w:val="16"/>
        </w:numPr>
      </w:pPr>
      <w:r>
        <w:t>Every small (1-3cm) and large (&gt;3cm) burrow opening will be counted</w:t>
      </w:r>
    </w:p>
    <w:p w14:paraId="15AAFBCA" w14:textId="77777777" w:rsidR="00D067E4" w:rsidRDefault="00D067E4" w:rsidP="00496B3C">
      <w:pPr>
        <w:pStyle w:val="ListParagraph"/>
        <w:numPr>
          <w:ilvl w:val="0"/>
          <w:numId w:val="16"/>
        </w:numPr>
      </w:pPr>
      <w:r>
        <w:t>Every sea-pen will be identified to species level where possible and counted</w:t>
      </w:r>
    </w:p>
    <w:p w14:paraId="5B8A338C" w14:textId="77777777" w:rsidR="00D067E4" w:rsidRDefault="00D067E4" w:rsidP="00D067E4"/>
    <w:p w14:paraId="5FE8606B" w14:textId="77777777" w:rsidR="00D067E4" w:rsidRPr="00D067E4" w:rsidRDefault="00D067E4" w:rsidP="00D067E4">
      <w:pPr>
        <w:rPr>
          <w:b/>
          <w:bCs/>
          <w:i/>
          <w:iCs/>
        </w:rPr>
      </w:pPr>
      <w:r w:rsidRPr="00D067E4">
        <w:rPr>
          <w:b/>
          <w:bCs/>
          <w:i/>
          <w:iCs/>
        </w:rPr>
        <w:t>Identification of the Sea-pen and burrowing megafauna communities MCZ FOCI</w:t>
      </w:r>
    </w:p>
    <w:p w14:paraId="70C7CB8D" w14:textId="77777777" w:rsidR="00D067E4" w:rsidRDefault="00D067E4" w:rsidP="00D067E4">
      <w:r>
        <w:t>OSPAR definition:</w:t>
      </w:r>
    </w:p>
    <w:p w14:paraId="3BD8C287" w14:textId="77777777" w:rsidR="00D067E4" w:rsidRPr="008C2854" w:rsidRDefault="00D067E4" w:rsidP="00D067E4">
      <w:pPr>
        <w:rPr>
          <w:i/>
          <w:iCs/>
        </w:rPr>
      </w:pPr>
      <w:r w:rsidRPr="008C2854">
        <w:rPr>
          <w:i/>
          <w:iCs/>
        </w:rPr>
        <w:t xml:space="preserve">Plains of fine mud, at water depths ranging from 15–200 m or more, which are heavily bioturbated by burrowing megafauna; burrows and mounds may form a prominent feature of the sediment surface with conspicuous populations of sea-pens, typically Virgularia mirabilis and </w:t>
      </w:r>
      <w:proofErr w:type="spellStart"/>
      <w:r w:rsidRPr="008C2854">
        <w:rPr>
          <w:i/>
          <w:iCs/>
        </w:rPr>
        <w:t>Pennatula</w:t>
      </w:r>
      <w:proofErr w:type="spellEnd"/>
      <w:r w:rsidRPr="008C2854">
        <w:rPr>
          <w:i/>
          <w:iCs/>
        </w:rPr>
        <w:t xml:space="preserve"> </w:t>
      </w:r>
      <w:proofErr w:type="spellStart"/>
      <w:r w:rsidRPr="008C2854">
        <w:rPr>
          <w:i/>
          <w:iCs/>
        </w:rPr>
        <w:t>phosphorea</w:t>
      </w:r>
      <w:proofErr w:type="spellEnd"/>
      <w:r w:rsidRPr="008C2854">
        <w:rPr>
          <w:i/>
          <w:iCs/>
        </w:rPr>
        <w:t xml:space="preserve">. The burrowing crustaceans present may include </w:t>
      </w:r>
      <w:proofErr w:type="spellStart"/>
      <w:r w:rsidRPr="008C2854">
        <w:rPr>
          <w:i/>
          <w:iCs/>
        </w:rPr>
        <w:t>Nephrops</w:t>
      </w:r>
      <w:proofErr w:type="spellEnd"/>
      <w:r w:rsidRPr="008C2854">
        <w:rPr>
          <w:i/>
          <w:iCs/>
        </w:rPr>
        <w:t xml:space="preserve"> norvegicus, </w:t>
      </w:r>
      <w:proofErr w:type="spellStart"/>
      <w:r w:rsidRPr="008C2854">
        <w:rPr>
          <w:i/>
          <w:iCs/>
        </w:rPr>
        <w:t>Calocaris</w:t>
      </w:r>
      <w:proofErr w:type="spellEnd"/>
      <w:r w:rsidRPr="008C2854">
        <w:rPr>
          <w:i/>
          <w:iCs/>
        </w:rPr>
        <w:t xml:space="preserve"> </w:t>
      </w:r>
      <w:proofErr w:type="spellStart"/>
      <w:r w:rsidRPr="008C2854">
        <w:rPr>
          <w:i/>
          <w:iCs/>
        </w:rPr>
        <w:t>macandreae</w:t>
      </w:r>
      <w:proofErr w:type="spellEnd"/>
      <w:r w:rsidRPr="008C2854">
        <w:rPr>
          <w:i/>
          <w:iCs/>
        </w:rPr>
        <w:t xml:space="preserve"> or </w:t>
      </w:r>
      <w:proofErr w:type="spellStart"/>
      <w:r w:rsidRPr="008C2854">
        <w:rPr>
          <w:i/>
          <w:iCs/>
        </w:rPr>
        <w:t>Callianassa</w:t>
      </w:r>
      <w:proofErr w:type="spellEnd"/>
      <w:r w:rsidRPr="008C2854">
        <w:rPr>
          <w:i/>
          <w:iCs/>
        </w:rPr>
        <w:t xml:space="preserve"> subterranea. In the deeper fjordic lochs which are protected by an entrance sill, the tall sea-pen </w:t>
      </w:r>
      <w:proofErr w:type="spellStart"/>
      <w:r w:rsidRPr="008C2854">
        <w:rPr>
          <w:i/>
          <w:iCs/>
        </w:rPr>
        <w:t>Funiculina</w:t>
      </w:r>
      <w:proofErr w:type="spellEnd"/>
      <w:r w:rsidRPr="008C2854">
        <w:rPr>
          <w:i/>
          <w:iCs/>
        </w:rPr>
        <w:t xml:space="preserve"> quadrangularis may also be present. The burrowing activity of megafauna creates a complex habitat, providing deep oxygen penetration. This habitat occurs extensively in sheltered basins of fjords, sea lochs, </w:t>
      </w:r>
      <w:proofErr w:type="spellStart"/>
      <w:r w:rsidRPr="008C2854">
        <w:rPr>
          <w:i/>
          <w:iCs/>
        </w:rPr>
        <w:t>voes</w:t>
      </w:r>
      <w:proofErr w:type="spellEnd"/>
      <w:r w:rsidRPr="008C2854">
        <w:rPr>
          <w:i/>
          <w:iCs/>
        </w:rPr>
        <w:t xml:space="preserve"> and in deeper offshore waters such as the North Sea and Irish Sea basins and the Bay of Biscay.</w:t>
      </w:r>
    </w:p>
    <w:p w14:paraId="05AB9AE0" w14:textId="77777777" w:rsidR="00D067E4" w:rsidRDefault="00D067E4" w:rsidP="00D067E4"/>
    <w:p w14:paraId="23613115" w14:textId="5AFD6E17" w:rsidR="00D067E4" w:rsidRDefault="00D067E4" w:rsidP="00D067E4">
      <w:r>
        <w:t xml:space="preserve">JNCC interprets this to mean that biological </w:t>
      </w:r>
      <w:proofErr w:type="gramStart"/>
      <w:r>
        <w:t>communities</w:t>
      </w:r>
      <w:proofErr w:type="gramEnd"/>
      <w:r>
        <w:t xml:space="preserve"> representative of the sea-pen and burrowing megafauna communities must be present, and this must include sea-pens </w:t>
      </w:r>
      <w:r w:rsidRPr="008C2854">
        <w:rPr>
          <w:i/>
          <w:iCs/>
        </w:rPr>
        <w:t>and/or</w:t>
      </w:r>
      <w:r>
        <w:t xml:space="preserve"> evidence of burrowing megafauna. As such, where a component biotope is identified, the video segment can be assigned this FOCI (Table </w:t>
      </w:r>
      <w:r w:rsidR="005E33B0">
        <w:t>10</w:t>
      </w:r>
      <w:r>
        <w:t>).</w:t>
      </w:r>
    </w:p>
    <w:p w14:paraId="62A4C4D3" w14:textId="77777777" w:rsidR="00D067E4" w:rsidRDefault="00D067E4" w:rsidP="00D067E4"/>
    <w:p w14:paraId="661FB674" w14:textId="4A062391" w:rsidR="00D067E4" w:rsidRDefault="005E33B0" w:rsidP="005E33B0">
      <w:pPr>
        <w:pStyle w:val="Caption"/>
      </w:pPr>
      <w:r w:rsidRPr="00CD38EC">
        <w:t xml:space="preserve">Table </w:t>
      </w:r>
      <w:fldSimple w:instr=" SEQ Table \* ARABIC ">
        <w:r w:rsidR="000B33DE">
          <w:rPr>
            <w:noProof/>
          </w:rPr>
          <w:t>10</w:t>
        </w:r>
      </w:fldSimple>
      <w:r>
        <w:rPr>
          <w:noProof/>
        </w:rPr>
        <w:t xml:space="preserve"> </w:t>
      </w:r>
      <w:r w:rsidRPr="005E33B0">
        <w:rPr>
          <w:noProof/>
        </w:rPr>
        <w:t>Component biotopes of the Sea-pen and burrowing megafauna communities FOCI</w:t>
      </w:r>
      <w:r w:rsidRPr="00CD38EC">
        <w:t xml:space="preserve"> </w:t>
      </w:r>
      <w:r w:rsidR="00D067E4">
        <w:t xml:space="preserve"> </w:t>
      </w:r>
    </w:p>
    <w:tbl>
      <w:tblPr>
        <w:tblStyle w:val="TableGrid"/>
        <w:tblW w:w="9016" w:type="dxa"/>
        <w:tblLook w:val="04A0" w:firstRow="1" w:lastRow="0" w:firstColumn="1" w:lastColumn="0" w:noHBand="0" w:noVBand="1"/>
      </w:tblPr>
      <w:tblGrid>
        <w:gridCol w:w="3114"/>
        <w:gridCol w:w="5902"/>
      </w:tblGrid>
      <w:tr w:rsidR="00D067E4" w14:paraId="5E0DB507" w14:textId="77777777" w:rsidTr="00D21F0F">
        <w:tc>
          <w:tcPr>
            <w:tcW w:w="3114" w:type="dxa"/>
            <w:shd w:val="clear" w:color="auto" w:fill="D9D9D9" w:themeFill="background1" w:themeFillShade="D9"/>
          </w:tcPr>
          <w:p w14:paraId="69A77E3E" w14:textId="77777777" w:rsidR="00D067E4" w:rsidRDefault="00D067E4" w:rsidP="00D21F0F">
            <w:r w:rsidRPr="00E22E11">
              <w:rPr>
                <w:b/>
                <w:bCs/>
                <w:sz w:val="24"/>
                <w:szCs w:val="24"/>
              </w:rPr>
              <w:t>Biotope Code</w:t>
            </w:r>
          </w:p>
        </w:tc>
        <w:tc>
          <w:tcPr>
            <w:tcW w:w="5902" w:type="dxa"/>
            <w:shd w:val="clear" w:color="auto" w:fill="D9D9D9" w:themeFill="background1" w:themeFillShade="D9"/>
          </w:tcPr>
          <w:p w14:paraId="59A30543" w14:textId="77777777" w:rsidR="00D067E4" w:rsidRDefault="00D067E4" w:rsidP="00D21F0F">
            <w:r w:rsidRPr="00E22E11">
              <w:rPr>
                <w:b/>
                <w:bCs/>
                <w:sz w:val="24"/>
                <w:szCs w:val="24"/>
              </w:rPr>
              <w:t>Biotope name</w:t>
            </w:r>
          </w:p>
        </w:tc>
      </w:tr>
      <w:tr w:rsidR="00D067E4" w14:paraId="584F1518" w14:textId="77777777" w:rsidTr="00D21F0F">
        <w:tc>
          <w:tcPr>
            <w:tcW w:w="3114" w:type="dxa"/>
          </w:tcPr>
          <w:p w14:paraId="4EE6B7A4" w14:textId="77777777" w:rsidR="00D067E4" w:rsidRDefault="00D067E4" w:rsidP="00D21F0F">
            <w:proofErr w:type="spellStart"/>
            <w:r w:rsidRPr="0018318D">
              <w:t>SS.SMu.CFiMu.SpnMeg</w:t>
            </w:r>
            <w:proofErr w:type="spellEnd"/>
          </w:p>
        </w:tc>
        <w:tc>
          <w:tcPr>
            <w:tcW w:w="5902" w:type="dxa"/>
          </w:tcPr>
          <w:p w14:paraId="041FF037" w14:textId="77777777" w:rsidR="00D067E4" w:rsidRDefault="00D067E4" w:rsidP="00D21F0F">
            <w:proofErr w:type="spellStart"/>
            <w:r w:rsidRPr="0018318D">
              <w:t>Seapens</w:t>
            </w:r>
            <w:proofErr w:type="spellEnd"/>
            <w:r w:rsidRPr="0018318D">
              <w:t xml:space="preserve"> and burrowing megafauna in circalittoral fine mud</w:t>
            </w:r>
          </w:p>
        </w:tc>
      </w:tr>
      <w:tr w:rsidR="00D067E4" w14:paraId="511B996E" w14:textId="77777777" w:rsidTr="00D21F0F">
        <w:tc>
          <w:tcPr>
            <w:tcW w:w="3114" w:type="dxa"/>
          </w:tcPr>
          <w:p w14:paraId="6CE90C83" w14:textId="77777777" w:rsidR="00D067E4" w:rsidRDefault="00D067E4" w:rsidP="00D21F0F">
            <w:proofErr w:type="spellStart"/>
            <w:r w:rsidRPr="0018318D">
              <w:t>SS.SMu.CFiMu.SpnMeg.Fun</w:t>
            </w:r>
            <w:proofErr w:type="spellEnd"/>
          </w:p>
        </w:tc>
        <w:tc>
          <w:tcPr>
            <w:tcW w:w="5902" w:type="dxa"/>
          </w:tcPr>
          <w:p w14:paraId="4391F2C7" w14:textId="77777777" w:rsidR="00D067E4" w:rsidRDefault="00D067E4" w:rsidP="00D21F0F">
            <w:proofErr w:type="spellStart"/>
            <w:r w:rsidRPr="0018318D">
              <w:t>Seapens</w:t>
            </w:r>
            <w:proofErr w:type="spellEnd"/>
            <w:r w:rsidRPr="0018318D">
              <w:t xml:space="preserve">, including </w:t>
            </w:r>
            <w:proofErr w:type="spellStart"/>
            <w:r w:rsidRPr="00E22E11">
              <w:rPr>
                <w:i/>
                <w:iCs/>
              </w:rPr>
              <w:t>Funiculina</w:t>
            </w:r>
            <w:proofErr w:type="spellEnd"/>
            <w:r w:rsidRPr="00E22E11">
              <w:rPr>
                <w:i/>
                <w:iCs/>
              </w:rPr>
              <w:t xml:space="preserve"> quadrangularis</w:t>
            </w:r>
            <w:r w:rsidRPr="0018318D">
              <w:t>, and burrowing megafauna in undisturbed circalittoral fine mud</w:t>
            </w:r>
          </w:p>
        </w:tc>
      </w:tr>
      <w:tr w:rsidR="00D067E4" w14:paraId="6025832F" w14:textId="77777777" w:rsidTr="00D21F0F">
        <w:tc>
          <w:tcPr>
            <w:tcW w:w="3114" w:type="dxa"/>
          </w:tcPr>
          <w:p w14:paraId="2AD9E256" w14:textId="77777777" w:rsidR="00D067E4" w:rsidRDefault="00D067E4" w:rsidP="00D21F0F">
            <w:proofErr w:type="spellStart"/>
            <w:r w:rsidRPr="0018318D">
              <w:t>SS.SMu.CFiMu.SpnMegMax</w:t>
            </w:r>
            <w:proofErr w:type="spellEnd"/>
          </w:p>
        </w:tc>
        <w:tc>
          <w:tcPr>
            <w:tcW w:w="5902" w:type="dxa"/>
          </w:tcPr>
          <w:p w14:paraId="03CCBAC3" w14:textId="77777777" w:rsidR="00D067E4" w:rsidRDefault="00D067E4" w:rsidP="00D21F0F">
            <w:r w:rsidRPr="0018318D">
              <w:t xml:space="preserve">Burrowing megafauna </w:t>
            </w:r>
            <w:proofErr w:type="spellStart"/>
            <w:r w:rsidRPr="00E22E11">
              <w:rPr>
                <w:i/>
                <w:iCs/>
              </w:rPr>
              <w:t>Maxmuelleria</w:t>
            </w:r>
            <w:proofErr w:type="spellEnd"/>
            <w:r w:rsidRPr="00E22E11">
              <w:rPr>
                <w:i/>
                <w:iCs/>
              </w:rPr>
              <w:t xml:space="preserve"> </w:t>
            </w:r>
            <w:proofErr w:type="spellStart"/>
            <w:r w:rsidRPr="00E22E11">
              <w:rPr>
                <w:i/>
                <w:iCs/>
              </w:rPr>
              <w:t>lankesteri</w:t>
            </w:r>
            <w:proofErr w:type="spellEnd"/>
            <w:r w:rsidRPr="0018318D">
              <w:t xml:space="preserve"> in circalittoral mud</w:t>
            </w:r>
          </w:p>
        </w:tc>
      </w:tr>
      <w:tr w:rsidR="00D067E4" w14:paraId="40BB585D" w14:textId="77777777" w:rsidTr="00D21F0F">
        <w:tc>
          <w:tcPr>
            <w:tcW w:w="3114" w:type="dxa"/>
          </w:tcPr>
          <w:p w14:paraId="1A2692B2" w14:textId="77777777" w:rsidR="00D067E4" w:rsidRDefault="00D067E4" w:rsidP="00D21F0F">
            <w:proofErr w:type="spellStart"/>
            <w:r w:rsidRPr="0018318D">
              <w:t>M.AtUB.Mu.SpnMeg</w:t>
            </w:r>
            <w:proofErr w:type="spellEnd"/>
          </w:p>
        </w:tc>
        <w:tc>
          <w:tcPr>
            <w:tcW w:w="5902" w:type="dxa"/>
          </w:tcPr>
          <w:p w14:paraId="54D66A5D" w14:textId="77777777" w:rsidR="00D067E4" w:rsidRDefault="00D067E4" w:rsidP="00D21F0F">
            <w:proofErr w:type="spellStart"/>
            <w:r w:rsidRPr="0018318D">
              <w:t>Seapens</w:t>
            </w:r>
            <w:proofErr w:type="spellEnd"/>
            <w:r w:rsidRPr="0018318D">
              <w:t xml:space="preserve"> and burrowing megafauna on Atlantic upper bathyal mud</w:t>
            </w:r>
          </w:p>
        </w:tc>
      </w:tr>
      <w:tr w:rsidR="00D067E4" w14:paraId="7277F845" w14:textId="77777777" w:rsidTr="00D21F0F">
        <w:tc>
          <w:tcPr>
            <w:tcW w:w="3114" w:type="dxa"/>
          </w:tcPr>
          <w:p w14:paraId="6E39B4CF" w14:textId="77777777" w:rsidR="00D067E4" w:rsidRPr="0018318D" w:rsidRDefault="00D067E4" w:rsidP="00D21F0F">
            <w:proofErr w:type="spellStart"/>
            <w:r w:rsidRPr="0018318D">
              <w:t>M.AtUB.Mu.SpnMeg.KopFie</w:t>
            </w:r>
            <w:proofErr w:type="spellEnd"/>
          </w:p>
        </w:tc>
        <w:tc>
          <w:tcPr>
            <w:tcW w:w="5902" w:type="dxa"/>
          </w:tcPr>
          <w:p w14:paraId="36DA5EEA" w14:textId="77777777" w:rsidR="00D067E4" w:rsidRPr="0018318D" w:rsidRDefault="00D067E4" w:rsidP="00D21F0F">
            <w:proofErr w:type="spellStart"/>
            <w:r w:rsidRPr="0018318D">
              <w:t>Kophobelemnon</w:t>
            </w:r>
            <w:proofErr w:type="spellEnd"/>
            <w:r w:rsidRPr="0018318D">
              <w:t xml:space="preserve"> fields on Atlantic upper bathyal mud</w:t>
            </w:r>
          </w:p>
        </w:tc>
      </w:tr>
      <w:tr w:rsidR="00D067E4" w14:paraId="34C91526" w14:textId="77777777" w:rsidTr="00D21F0F">
        <w:tc>
          <w:tcPr>
            <w:tcW w:w="3114" w:type="dxa"/>
          </w:tcPr>
          <w:p w14:paraId="7F7C50EB" w14:textId="77777777" w:rsidR="00D067E4" w:rsidRPr="0018318D" w:rsidRDefault="00D067E4" w:rsidP="00D21F0F">
            <w:proofErr w:type="spellStart"/>
            <w:r w:rsidRPr="0018318D">
              <w:t>M.AtMB.Mu.SpnMeg</w:t>
            </w:r>
            <w:proofErr w:type="spellEnd"/>
          </w:p>
        </w:tc>
        <w:tc>
          <w:tcPr>
            <w:tcW w:w="5902" w:type="dxa"/>
          </w:tcPr>
          <w:p w14:paraId="5F395043" w14:textId="77777777" w:rsidR="00D067E4" w:rsidRPr="0018318D" w:rsidRDefault="00D067E4" w:rsidP="00D21F0F">
            <w:proofErr w:type="spellStart"/>
            <w:r w:rsidRPr="0018318D">
              <w:t>Seapens</w:t>
            </w:r>
            <w:proofErr w:type="spellEnd"/>
            <w:r w:rsidRPr="0018318D">
              <w:t xml:space="preserve"> and burrowing megafauna on Atlantic mid bathyal mud</w:t>
            </w:r>
          </w:p>
        </w:tc>
      </w:tr>
      <w:tr w:rsidR="00D067E4" w14:paraId="71F1C9B7" w14:textId="77777777" w:rsidTr="00D21F0F">
        <w:tc>
          <w:tcPr>
            <w:tcW w:w="3114" w:type="dxa"/>
          </w:tcPr>
          <w:p w14:paraId="213D217B" w14:textId="77777777" w:rsidR="00D067E4" w:rsidRPr="0018318D" w:rsidRDefault="00D067E4" w:rsidP="00D21F0F">
            <w:proofErr w:type="spellStart"/>
            <w:r w:rsidRPr="0018318D">
              <w:t>M.AtMB.Mu.SpnMeg.KopFie</w:t>
            </w:r>
            <w:proofErr w:type="spellEnd"/>
          </w:p>
        </w:tc>
        <w:tc>
          <w:tcPr>
            <w:tcW w:w="5902" w:type="dxa"/>
          </w:tcPr>
          <w:p w14:paraId="413A3AE2" w14:textId="77777777" w:rsidR="00D067E4" w:rsidRPr="0018318D" w:rsidRDefault="00D067E4" w:rsidP="00D21F0F">
            <w:proofErr w:type="spellStart"/>
            <w:r w:rsidRPr="0018318D">
              <w:t>Kophobelemnon</w:t>
            </w:r>
            <w:proofErr w:type="spellEnd"/>
            <w:r w:rsidRPr="0018318D">
              <w:t xml:space="preserve"> fields on Atlantic mid bathyal mud</w:t>
            </w:r>
          </w:p>
        </w:tc>
      </w:tr>
    </w:tbl>
    <w:p w14:paraId="63D4549C" w14:textId="77777777" w:rsidR="00D067E4" w:rsidRDefault="00D067E4" w:rsidP="00D067E4"/>
    <w:p w14:paraId="73D2926F" w14:textId="76403DA6" w:rsidR="00496B3C" w:rsidRDefault="005E33B0" w:rsidP="00496B3C">
      <w:pPr>
        <w:pStyle w:val="Heading2"/>
        <w:numPr>
          <w:ilvl w:val="0"/>
          <w:numId w:val="0"/>
        </w:numPr>
        <w:ind w:left="360" w:hanging="360"/>
      </w:pPr>
      <w:bookmarkStart w:id="126" w:name="_Toc205199414"/>
      <w:bookmarkStart w:id="127" w:name="_Toc205299338"/>
      <w:bookmarkStart w:id="128" w:name="_Toc213833790"/>
      <w:r>
        <w:lastRenderedPageBreak/>
        <w:t>A</w:t>
      </w:r>
      <w:r w:rsidR="00496B3C" w:rsidRPr="00192D4C">
        <w:t xml:space="preserve">ppendix </w:t>
      </w:r>
      <w:r w:rsidR="00496B3C">
        <w:t>C</w:t>
      </w:r>
      <w:r w:rsidR="00496B3C" w:rsidRPr="00192D4C">
        <w:t xml:space="preserve">: </w:t>
      </w:r>
      <w:r w:rsidR="00496B3C">
        <w:t>Deep-sea sponge aggregations</w:t>
      </w:r>
      <w:bookmarkEnd w:id="126"/>
      <w:bookmarkEnd w:id="127"/>
      <w:bookmarkEnd w:id="128"/>
    </w:p>
    <w:p w14:paraId="70488F01" w14:textId="77777777" w:rsidR="00496B3C" w:rsidRDefault="00496B3C" w:rsidP="00496B3C">
      <w:pPr>
        <w:pStyle w:val="JNCCReportFigureandTablecaptiontext"/>
        <w:rPr>
          <w:sz w:val="22"/>
          <w:szCs w:val="22"/>
        </w:rPr>
      </w:pPr>
      <w:r>
        <w:rPr>
          <w:sz w:val="22"/>
          <w:szCs w:val="22"/>
        </w:rPr>
        <w:t xml:space="preserve">Drop-down video tows were analysed to identify the main habitat types observed along the transects, with any changes in habitat noted. Habitat changes were defined as a change in substrate type where tow length is greater than 5 m covering an area equal to or greater than 25 m² (Turner et al., 2016). </w:t>
      </w:r>
      <w:r w:rsidRPr="003E54FC">
        <w:rPr>
          <w:sz w:val="22"/>
          <w:szCs w:val="22"/>
        </w:rPr>
        <w:t>Suspected deep-sea sponge aggregations were allocated using expert judgement during the habitat analysis of the video footage.</w:t>
      </w:r>
      <w:r>
        <w:rPr>
          <w:sz w:val="22"/>
          <w:szCs w:val="22"/>
        </w:rPr>
        <w:t xml:space="preserve"> </w:t>
      </w:r>
      <w:r w:rsidRPr="00D55189">
        <w:rPr>
          <w:sz w:val="22"/>
          <w:szCs w:val="22"/>
        </w:rPr>
        <w:t>Video segments in which the PMF habitat deep-sea sponge aggregations, or biotopes that are associated with this habitat were identified</w:t>
      </w:r>
      <w:r>
        <w:rPr>
          <w:sz w:val="22"/>
          <w:szCs w:val="22"/>
        </w:rPr>
        <w:t xml:space="preserve"> as the primary habitat</w:t>
      </w:r>
      <w:r w:rsidRPr="00D55189">
        <w:rPr>
          <w:sz w:val="22"/>
          <w:szCs w:val="22"/>
        </w:rPr>
        <w:t>, were</w:t>
      </w:r>
      <w:r>
        <w:rPr>
          <w:sz w:val="22"/>
          <w:szCs w:val="22"/>
        </w:rPr>
        <w:t xml:space="preserve"> provisionally </w:t>
      </w:r>
      <w:r w:rsidRPr="00D55189">
        <w:rPr>
          <w:sz w:val="22"/>
          <w:szCs w:val="22"/>
        </w:rPr>
        <w:t xml:space="preserve">recorded as "suspected </w:t>
      </w:r>
      <w:r>
        <w:rPr>
          <w:sz w:val="22"/>
          <w:szCs w:val="22"/>
        </w:rPr>
        <w:t>deep-sea sponge aggregations</w:t>
      </w:r>
      <w:r w:rsidRPr="00D55189">
        <w:rPr>
          <w:sz w:val="22"/>
          <w:szCs w:val="22"/>
        </w:rPr>
        <w:t>"</w:t>
      </w:r>
      <w:r>
        <w:rPr>
          <w:sz w:val="22"/>
          <w:szCs w:val="22"/>
        </w:rPr>
        <w:t>, pending verification as explained below</w:t>
      </w:r>
      <w:r w:rsidRPr="00D55189">
        <w:rPr>
          <w:sz w:val="22"/>
          <w:szCs w:val="22"/>
        </w:rPr>
        <w:t xml:space="preserve">. This initial identification of </w:t>
      </w:r>
      <w:r>
        <w:rPr>
          <w:sz w:val="22"/>
          <w:szCs w:val="22"/>
        </w:rPr>
        <w:t>deep-sea sponge aggregations</w:t>
      </w:r>
      <w:r w:rsidRPr="00D55189">
        <w:rPr>
          <w:sz w:val="22"/>
          <w:szCs w:val="22"/>
        </w:rPr>
        <w:t xml:space="preserve"> was based on the definition from Benson &amp; Sotheran, 2018: 'Erect, structure-forming sponges were observed at 1% or more of the percentage cover of the entire video tow.</w:t>
      </w:r>
      <w:r>
        <w:rPr>
          <w:sz w:val="22"/>
          <w:szCs w:val="22"/>
        </w:rPr>
        <w:t xml:space="preserve"> </w:t>
      </w:r>
    </w:p>
    <w:p w14:paraId="2AA2FBBF" w14:textId="77777777" w:rsidR="00496B3C" w:rsidRDefault="00496B3C" w:rsidP="00496B3C">
      <w:pPr>
        <w:pStyle w:val="JNCCReportFigureandTablecaptiontext"/>
        <w:rPr>
          <w:sz w:val="22"/>
          <w:szCs w:val="22"/>
        </w:rPr>
      </w:pPr>
    </w:p>
    <w:p w14:paraId="49A094E5" w14:textId="77777777" w:rsidR="00496B3C" w:rsidRDefault="00496B3C" w:rsidP="00496B3C">
      <w:pPr>
        <w:pStyle w:val="JNCCReportFigureandTablecaptiontext"/>
        <w:rPr>
          <w:sz w:val="22"/>
          <w:szCs w:val="22"/>
        </w:rPr>
      </w:pPr>
      <w:r>
        <w:rPr>
          <w:sz w:val="22"/>
          <w:szCs w:val="22"/>
        </w:rPr>
        <w:t>Stills from drop-down video tows/segments were then used to verify the presence of the habitat using three criteria: density, habitat and ecological function, as detailed in Henry and Roberts (</w:t>
      </w:r>
      <w:r w:rsidRPr="0084158B">
        <w:rPr>
          <w:sz w:val="22"/>
          <w:szCs w:val="22"/>
        </w:rPr>
        <w:t>2014a</w:t>
      </w:r>
      <w:r>
        <w:rPr>
          <w:sz w:val="22"/>
          <w:szCs w:val="22"/>
        </w:rPr>
        <w:t xml:space="preserve">). The use of these criteria also allowed a confidence score to be assigned to each record, relating to how likely the record was a deep-sea sponge aggregation according to the OSPAR definition (OSPAR, 2010). </w:t>
      </w:r>
    </w:p>
    <w:p w14:paraId="307CEC1C" w14:textId="77777777" w:rsidR="00496B3C" w:rsidRDefault="00496B3C" w:rsidP="00496B3C">
      <w:pPr>
        <w:pStyle w:val="JNCCReportFigureandTablecaptiontext"/>
        <w:rPr>
          <w:sz w:val="22"/>
          <w:szCs w:val="22"/>
        </w:rPr>
      </w:pPr>
    </w:p>
    <w:p w14:paraId="437ABC9F" w14:textId="77777777" w:rsidR="00496B3C" w:rsidRDefault="00496B3C" w:rsidP="00496B3C">
      <w:r>
        <w:t>The methods used to assess each of the criteria included:</w:t>
      </w:r>
    </w:p>
    <w:p w14:paraId="56A3006B" w14:textId="0C299175" w:rsidR="00496B3C" w:rsidRDefault="00496B3C" w:rsidP="00496B3C">
      <w:pPr>
        <w:pStyle w:val="ListParagraph"/>
        <w:numPr>
          <w:ilvl w:val="0"/>
          <w:numId w:val="24"/>
        </w:numPr>
        <w:suppressAutoHyphens/>
        <w:autoSpaceDE/>
        <w:adjustRightInd/>
        <w:spacing w:before="0" w:after="240" w:line="240" w:lineRule="auto"/>
        <w:contextualSpacing/>
      </w:pPr>
      <w:r>
        <w:rPr>
          <w:b/>
          <w:bCs/>
        </w:rPr>
        <w:t>Density:</w:t>
      </w:r>
      <w:r>
        <w:t xml:space="preserve"> The density of sponges was calculated by dividing the sum of sponge counts over a video tow or segment by the total viewable area covered. For massive sponges, any stations with a density of greater than 0.5 per m² were considered to meet the OSPAR criteria for deep-sea sponge aggregations (OSPAR, 2010). </w:t>
      </w:r>
      <w:r w:rsidRPr="009945F6">
        <w:t>This definition does not include a threshold for other sponge morphotypes (such as ‘cup-like’ or ‘erect’). Instead, the SACFOR scale was used to assess whether these sponge morphotypes were present in high enough densities, as suggested by Henry and Roberts (2014). Sponge morphotypes were split by size class identified during imagery analysis and were subsequently scored based on their density. A score of “</w:t>
      </w:r>
      <w:proofErr w:type="gramStart"/>
      <w:r w:rsidRPr="009945F6">
        <w:t>F</w:t>
      </w:r>
      <w:proofErr w:type="gramEnd"/>
      <w:r w:rsidRPr="009945F6">
        <w:t>” (“Frequent”) or higher on the SACFOR scale was considered to meet the density criteria for sponge morphotypes other than massive.</w:t>
      </w:r>
      <w:r>
        <w:t xml:space="preserve"> </w:t>
      </w:r>
    </w:p>
    <w:p w14:paraId="4653EED9" w14:textId="621FBF4C" w:rsidR="00496B3C" w:rsidRDefault="00496B3C" w:rsidP="00496B3C">
      <w:pPr>
        <w:pStyle w:val="ListParagraph"/>
        <w:numPr>
          <w:ilvl w:val="0"/>
          <w:numId w:val="24"/>
        </w:numPr>
        <w:suppressAutoHyphens/>
        <w:autoSpaceDE/>
        <w:adjustRightInd/>
        <w:spacing w:before="0" w:after="240" w:line="240" w:lineRule="auto"/>
        <w:contextualSpacing/>
      </w:pPr>
      <w:r>
        <w:rPr>
          <w:b/>
          <w:bCs/>
        </w:rPr>
        <w:t>Habitat:</w:t>
      </w:r>
      <w:r>
        <w:t xml:space="preserve"> This criterion was met if it could be confirmed that the record of potential deep-sea sponge aggregations was characterised by sponges or that it could </w:t>
      </w:r>
      <w:r>
        <w:rPr>
          <w:b/>
          <w:bCs/>
        </w:rPr>
        <w:t>not</w:t>
      </w:r>
      <w:r>
        <w:t xml:space="preserve"> be described as any other habitat forming assemblage such as corals, </w:t>
      </w:r>
      <w:proofErr w:type="spellStart"/>
      <w:r>
        <w:t>seapens</w:t>
      </w:r>
      <w:proofErr w:type="spellEnd"/>
      <w:r>
        <w:t xml:space="preserve">, </w:t>
      </w:r>
      <w:proofErr w:type="spellStart"/>
      <w:r>
        <w:t>cerianthid</w:t>
      </w:r>
      <w:proofErr w:type="spellEnd"/>
      <w:r>
        <w:t xml:space="preserve"> anemones or </w:t>
      </w:r>
      <w:r>
        <w:rPr>
          <w:i/>
          <w:iCs/>
        </w:rPr>
        <w:t xml:space="preserve">Lanice </w:t>
      </w:r>
      <w:r>
        <w:t xml:space="preserve">polychaetes (Henry and Roberts, 2014a). This was done using SIMPER analysis (for details, </w:t>
      </w:r>
      <w:r w:rsidRPr="00C92A25">
        <w:t>see section</w:t>
      </w:r>
      <w:r>
        <w:t xml:space="preserve"> </w:t>
      </w:r>
      <w:r>
        <w:fldChar w:fldCharType="begin"/>
      </w:r>
      <w:r>
        <w:instrText xml:space="preserve"> REF _Ref185599821 \r \h </w:instrText>
      </w:r>
      <w:r>
        <w:fldChar w:fldCharType="separate"/>
      </w:r>
      <w:r w:rsidR="000B33DE">
        <w:rPr>
          <w:b/>
          <w:bCs/>
          <w:lang w:val="en-US"/>
        </w:rPr>
        <w:t>Error! Reference source not found.</w:t>
      </w:r>
      <w:r>
        <w:fldChar w:fldCharType="end"/>
      </w:r>
      <w:r>
        <w:t xml:space="preserve">) to identify the characterising taxa within the assemblage. If the taxa identified by SIMPER analysis included both sponge species and another habitat-forming species, evidence that sponges characterised the habitat </w:t>
      </w:r>
      <w:r>
        <w:rPr>
          <w:b/>
          <w:bCs/>
        </w:rPr>
        <w:t>more strongly</w:t>
      </w:r>
      <w:r>
        <w:t xml:space="preserve"> than the other species had to be provided for the habitat criterion to be met.</w:t>
      </w:r>
    </w:p>
    <w:p w14:paraId="1CFEDCD7" w14:textId="77777777" w:rsidR="00496B3C" w:rsidRDefault="00496B3C" w:rsidP="00496B3C">
      <w:pPr>
        <w:pStyle w:val="ListParagraph"/>
        <w:numPr>
          <w:ilvl w:val="0"/>
          <w:numId w:val="24"/>
        </w:numPr>
        <w:suppressAutoHyphens/>
        <w:autoSpaceDE/>
        <w:adjustRightInd/>
        <w:spacing w:before="0" w:after="240" w:line="240" w:lineRule="auto"/>
        <w:contextualSpacing/>
      </w:pPr>
      <w:r>
        <w:rPr>
          <w:b/>
          <w:bCs/>
        </w:rPr>
        <w:t>Ecological function:</w:t>
      </w:r>
      <w:r>
        <w:t xml:space="preserve"> Deep-sea sponge aggregations are known to play an important functional role in the ecosystems in which they are present. For example, they provide habitats for fauna such as echinoderms (particularly ophiuroids), crustaceans, hydroids, attached polychaetes and fish (OSPAR, 2010). For the ecological function criterion to be met, SIMPER analysis had to identify the characterising taxa of the assemblage to be fauna that are typically associated with deep-sea sponge aggregations as outlined by OSPAR (2010). </w:t>
      </w:r>
    </w:p>
    <w:p w14:paraId="786AEE0E" w14:textId="18132DBD" w:rsidR="00496B3C" w:rsidRDefault="00496B3C" w:rsidP="00496B3C">
      <w:pPr>
        <w:pStyle w:val="Heading2"/>
        <w:numPr>
          <w:ilvl w:val="0"/>
          <w:numId w:val="0"/>
        </w:numPr>
        <w:ind w:left="360" w:hanging="360"/>
      </w:pPr>
      <w:bookmarkStart w:id="129" w:name="_Toc205199415"/>
      <w:bookmarkStart w:id="130" w:name="_Toc205299339"/>
      <w:bookmarkStart w:id="131" w:name="_Toc213833791"/>
      <w:r>
        <w:lastRenderedPageBreak/>
        <w:t>Appendix D: Coral Gardens</w:t>
      </w:r>
      <w:bookmarkEnd w:id="129"/>
      <w:bookmarkEnd w:id="130"/>
      <w:bookmarkEnd w:id="131"/>
    </w:p>
    <w:p w14:paraId="393B9A01" w14:textId="77777777" w:rsidR="00496B3C" w:rsidRDefault="00496B3C" w:rsidP="00496B3C">
      <w:pPr>
        <w:pStyle w:val="JNCCReportFigureandTablecaptiontext"/>
        <w:rPr>
          <w:sz w:val="22"/>
          <w:szCs w:val="22"/>
        </w:rPr>
      </w:pPr>
      <w:r>
        <w:rPr>
          <w:sz w:val="22"/>
          <w:szCs w:val="22"/>
        </w:rPr>
        <w:t xml:space="preserve">All video transects and segments were also assessed for the presence of coral gardens, using three criteria: density, biotope and ecological function as detailed in Cleland et al. (in press.). The use of these criteria also allowed a confidence score to be assigned to each record, relating to how likely the record was a coral garden according to the OSPAR definition (OSPAR, 2010). </w:t>
      </w:r>
    </w:p>
    <w:p w14:paraId="3E8FE936" w14:textId="77777777" w:rsidR="00496B3C" w:rsidRDefault="00496B3C" w:rsidP="00496B3C">
      <w:pPr>
        <w:pStyle w:val="JNCCReportFigureandTablecaptiontext"/>
        <w:rPr>
          <w:sz w:val="22"/>
          <w:szCs w:val="22"/>
        </w:rPr>
      </w:pPr>
    </w:p>
    <w:p w14:paraId="31F29615" w14:textId="77777777" w:rsidR="00496B3C" w:rsidRDefault="00496B3C" w:rsidP="00496B3C">
      <w:r>
        <w:t>The methods used to assess each of the criteria included:</w:t>
      </w:r>
    </w:p>
    <w:p w14:paraId="427478D3" w14:textId="77777777" w:rsidR="00496B3C" w:rsidRDefault="00496B3C" w:rsidP="00496B3C">
      <w:pPr>
        <w:pStyle w:val="ListParagraph"/>
        <w:numPr>
          <w:ilvl w:val="0"/>
          <w:numId w:val="25"/>
        </w:numPr>
        <w:suppressAutoHyphens/>
        <w:autoSpaceDE/>
        <w:adjustRightInd/>
        <w:spacing w:before="0" w:after="240" w:line="240" w:lineRule="auto"/>
        <w:contextualSpacing/>
      </w:pPr>
      <w:r>
        <w:rPr>
          <w:b/>
          <w:bCs/>
        </w:rPr>
        <w:t xml:space="preserve">Density: </w:t>
      </w:r>
      <w:r>
        <w:t>The density of coral gardens taxa was calculated by dividing the sum of coral taxa counts over a video segment by the total viewable area covered. This criterion included three stages of assessment:</w:t>
      </w:r>
    </w:p>
    <w:p w14:paraId="094BFE4A" w14:textId="77777777" w:rsidR="00496B3C" w:rsidRDefault="00496B3C" w:rsidP="00496B3C">
      <w:pPr>
        <w:pStyle w:val="ListParagraph"/>
        <w:numPr>
          <w:ilvl w:val="1"/>
          <w:numId w:val="25"/>
        </w:numPr>
        <w:suppressAutoHyphens/>
        <w:autoSpaceDE/>
        <w:adjustRightInd/>
        <w:spacing w:before="0" w:after="240" w:line="240" w:lineRule="auto"/>
        <w:contextualSpacing/>
      </w:pPr>
      <w:r>
        <w:t>Show that coral gardens taxa were more dominant than other habitat-forming megafauna by comparing the density of coral gardens taxa with sponge taxa density.</w:t>
      </w:r>
    </w:p>
    <w:p w14:paraId="436702DF" w14:textId="77777777" w:rsidR="00496B3C" w:rsidRDefault="00496B3C" w:rsidP="00496B3C">
      <w:pPr>
        <w:pStyle w:val="ListParagraph"/>
        <w:numPr>
          <w:ilvl w:val="1"/>
          <w:numId w:val="25"/>
        </w:numPr>
        <w:suppressAutoHyphens/>
        <w:autoSpaceDE/>
        <w:adjustRightInd/>
        <w:spacing w:before="0" w:after="240" w:line="240" w:lineRule="auto"/>
        <w:contextualSpacing/>
      </w:pPr>
      <w:r>
        <w:t>Test whether other assemblages were characterised by coral gardens taxa with SIMPER analysis.</w:t>
      </w:r>
    </w:p>
    <w:p w14:paraId="61E6025F" w14:textId="77777777" w:rsidR="00496B3C" w:rsidRDefault="00496B3C" w:rsidP="00496B3C">
      <w:pPr>
        <w:pStyle w:val="ListParagraph"/>
        <w:numPr>
          <w:ilvl w:val="1"/>
          <w:numId w:val="25"/>
        </w:numPr>
        <w:suppressAutoHyphens/>
        <w:autoSpaceDE/>
        <w:adjustRightInd/>
        <w:spacing w:before="0" w:after="240" w:line="240" w:lineRule="auto"/>
        <w:contextualSpacing/>
      </w:pPr>
      <w:r>
        <w:t>Using the SACFOR scale, identify where coral gardens taxa occur in densities considered "frequent" or above.</w:t>
      </w:r>
    </w:p>
    <w:p w14:paraId="4FF5DCCA" w14:textId="77777777" w:rsidR="00496B3C" w:rsidRDefault="00496B3C" w:rsidP="00496B3C">
      <w:pPr>
        <w:pStyle w:val="ListParagraph"/>
        <w:numPr>
          <w:ilvl w:val="0"/>
          <w:numId w:val="25"/>
        </w:numPr>
        <w:suppressAutoHyphens/>
        <w:autoSpaceDE/>
        <w:adjustRightInd/>
        <w:spacing w:before="0" w:after="240" w:line="240" w:lineRule="auto"/>
        <w:contextualSpacing/>
      </w:pPr>
      <w:r>
        <w:rPr>
          <w:b/>
          <w:bCs/>
        </w:rPr>
        <w:t xml:space="preserve">Biotope: </w:t>
      </w:r>
      <w:r>
        <w:t>This criterion was met if it could be shown that the biotopes present in areas in which potential coral gardens were identified did not resemble anything other than coral gardens biotopes. This was done by comparing</w:t>
      </w:r>
      <w:r>
        <w:rPr>
          <w:rFonts w:cs="Times New Roman"/>
          <w:szCs w:val="24"/>
          <w:lang w:eastAsia="en-US"/>
        </w:rPr>
        <w:t xml:space="preserve"> the assigned biotopes of stations, </w:t>
      </w:r>
      <w:r>
        <w:t>characteristic species, depth and substrate type with existing coral gardens biotopes to determine whether an assemblage ‘matches’ a coral gardens biotope. If it could also be a Deep-sea sponge aggregation, sufficient evidence that corals are the dominant species and not sponges must be provided for a coral garden to be present.</w:t>
      </w:r>
    </w:p>
    <w:p w14:paraId="262408E7" w14:textId="77777777" w:rsidR="00496B3C" w:rsidRDefault="00496B3C" w:rsidP="00496B3C">
      <w:pPr>
        <w:pStyle w:val="ListParagraph"/>
        <w:numPr>
          <w:ilvl w:val="0"/>
          <w:numId w:val="26"/>
        </w:numPr>
        <w:suppressAutoHyphens/>
        <w:autoSpaceDE/>
        <w:adjustRightInd/>
        <w:spacing w:before="0" w:after="240" w:line="240" w:lineRule="auto"/>
        <w:contextualSpacing/>
      </w:pPr>
      <w:r>
        <w:rPr>
          <w:b/>
          <w:bCs/>
        </w:rPr>
        <w:t xml:space="preserve">Ecological Function: </w:t>
      </w:r>
      <w:r>
        <w:t>This criterion was met if it could be shown that the potential coral gardens serve an ecological function such as providing a habitat to other taxa. SIMPER analysis results must identify characteristic taxa that are commonly associated with coral gardens as outline by OSPAR (2010) and Cleland et al. (in press.). Another ecological function that coral gardens can serve is as a fish spawning ground, which can be assessed by examining observations of egg cases. If any are found to be associated with the coral taxa, this suggests that the area could be a fish spawning ground.</w:t>
      </w:r>
    </w:p>
    <w:p w14:paraId="7B698693" w14:textId="77777777" w:rsidR="00105DA2" w:rsidRPr="00105DA2" w:rsidRDefault="00105DA2" w:rsidP="00D067E4"/>
    <w:p w14:paraId="04B263AB" w14:textId="19296315" w:rsidR="007D4E6A" w:rsidRDefault="007D4E6A" w:rsidP="007D4E6A">
      <w:pPr>
        <w:pStyle w:val="Heading2"/>
        <w:numPr>
          <w:ilvl w:val="0"/>
          <w:numId w:val="0"/>
        </w:numPr>
        <w:ind w:left="360" w:hanging="360"/>
      </w:pPr>
      <w:r>
        <w:lastRenderedPageBreak/>
        <w:t>Appendix E: Representative images</w:t>
      </w:r>
      <w:r w:rsidR="00855D8A">
        <w:t xml:space="preserve"> from the DY200 survey</w:t>
      </w:r>
    </w:p>
    <w:p w14:paraId="4068401E" w14:textId="5AB08FB2" w:rsidR="007D4E6A" w:rsidRPr="007D4E6A" w:rsidRDefault="007D4E6A" w:rsidP="007D4E6A">
      <w:r>
        <w:rPr>
          <w:noProof/>
        </w:rPr>
        <w:drawing>
          <wp:inline distT="0" distB="0" distL="0" distR="0" wp14:anchorId="01AEAF14" wp14:editId="46D553A4">
            <wp:extent cx="5731510" cy="2688590"/>
            <wp:effectExtent l="0" t="0" r="0" b="0"/>
            <wp:docPr id="1218617578" name="Picture 3" descr="A close-up of a sandy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17578" name="Picture 3" descr="A close-up of a sandy surface&#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2688590"/>
                    </a:xfrm>
                    <a:prstGeom prst="rect">
                      <a:avLst/>
                    </a:prstGeom>
                    <a:noFill/>
                    <a:ln>
                      <a:noFill/>
                    </a:ln>
                  </pic:spPr>
                </pic:pic>
              </a:graphicData>
            </a:graphic>
          </wp:inline>
        </w:drawing>
      </w:r>
    </w:p>
    <w:p w14:paraId="2E47BE9B" w14:textId="61867C74" w:rsidR="003A0404" w:rsidRDefault="00855D8A" w:rsidP="00A12981">
      <w:r>
        <w:rPr>
          <w:noProof/>
        </w:rPr>
        <w:drawing>
          <wp:inline distT="0" distB="0" distL="0" distR="0" wp14:anchorId="5063ABEB" wp14:editId="35C44D46">
            <wp:extent cx="5731510" cy="2688590"/>
            <wp:effectExtent l="0" t="0" r="0" b="0"/>
            <wp:docPr id="2091446884" name="Picture 4" descr="A close up of s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446884" name="Picture 4" descr="A close up of sand&#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2688590"/>
                    </a:xfrm>
                    <a:prstGeom prst="rect">
                      <a:avLst/>
                    </a:prstGeom>
                    <a:noFill/>
                    <a:ln>
                      <a:noFill/>
                    </a:ln>
                  </pic:spPr>
                </pic:pic>
              </a:graphicData>
            </a:graphic>
          </wp:inline>
        </w:drawing>
      </w:r>
    </w:p>
    <w:p w14:paraId="4413B9E1" w14:textId="0C398E4F" w:rsidR="00855D8A" w:rsidRDefault="00855D8A" w:rsidP="00A12981">
      <w:r>
        <w:rPr>
          <w:noProof/>
        </w:rPr>
        <w:drawing>
          <wp:inline distT="0" distB="0" distL="0" distR="0" wp14:anchorId="21D56079" wp14:editId="09023BFF">
            <wp:extent cx="5731510" cy="2688590"/>
            <wp:effectExtent l="0" t="0" r="0" b="0"/>
            <wp:docPr id="831364548" name="Picture 5" descr="A close up of a grey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364548" name="Picture 5" descr="A close up of a grey surface&#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2688590"/>
                    </a:xfrm>
                    <a:prstGeom prst="rect">
                      <a:avLst/>
                    </a:prstGeom>
                    <a:noFill/>
                    <a:ln>
                      <a:noFill/>
                    </a:ln>
                  </pic:spPr>
                </pic:pic>
              </a:graphicData>
            </a:graphic>
          </wp:inline>
        </w:drawing>
      </w:r>
    </w:p>
    <w:p w14:paraId="4C696B92" w14:textId="67B492D2" w:rsidR="00855D8A" w:rsidRDefault="00855D8A" w:rsidP="00A12981">
      <w:r>
        <w:rPr>
          <w:noProof/>
        </w:rPr>
        <w:lastRenderedPageBreak/>
        <w:drawing>
          <wp:inline distT="0" distB="0" distL="0" distR="0" wp14:anchorId="7AB5C1EE" wp14:editId="3FD27C95">
            <wp:extent cx="5731510" cy="2688590"/>
            <wp:effectExtent l="0" t="0" r="0" b="0"/>
            <wp:docPr id="1776695976" name="Picture 6" descr="A close up of s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695976" name="Picture 6" descr="A close up of sand&#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2688590"/>
                    </a:xfrm>
                    <a:prstGeom prst="rect">
                      <a:avLst/>
                    </a:prstGeom>
                    <a:noFill/>
                    <a:ln>
                      <a:noFill/>
                    </a:ln>
                  </pic:spPr>
                </pic:pic>
              </a:graphicData>
            </a:graphic>
          </wp:inline>
        </w:drawing>
      </w:r>
    </w:p>
    <w:sectPr w:rsidR="00855D8A" w:rsidSect="00E04031">
      <w:headerReference w:type="default" r:id="rId29"/>
      <w:footerReference w:type="even" r:id="rId30"/>
      <w:footerReference w:type="default" r:id="rId31"/>
      <w:pgSz w:w="11906" w:h="16838"/>
      <w:pgMar w:top="1440" w:right="1440" w:bottom="1418"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8F1DD" w14:textId="77777777" w:rsidR="00B964FB" w:rsidRDefault="00B964FB" w:rsidP="004A500C">
      <w:pPr>
        <w:spacing w:before="0" w:after="0"/>
      </w:pPr>
      <w:r>
        <w:separator/>
      </w:r>
    </w:p>
  </w:endnote>
  <w:endnote w:type="continuationSeparator" w:id="0">
    <w:p w14:paraId="2D3DD875" w14:textId="77777777" w:rsidR="00B964FB" w:rsidRDefault="00B964FB"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F30B4" w14:textId="77777777" w:rsidR="000F3A21" w:rsidRDefault="000F3A2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0F3A21" w:rsidRDefault="000F3A2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52E6A" w14:textId="77777777" w:rsidR="000F3A21" w:rsidRDefault="000F3A2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0F3A21" w:rsidRDefault="000F3A2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4A1B2E" w14:textId="77777777" w:rsidR="00B964FB" w:rsidRDefault="00B964FB" w:rsidP="004A500C">
      <w:pPr>
        <w:spacing w:before="0" w:after="0"/>
      </w:pPr>
      <w:r>
        <w:separator/>
      </w:r>
    </w:p>
  </w:footnote>
  <w:footnote w:type="continuationSeparator" w:id="0">
    <w:p w14:paraId="576F799A" w14:textId="77777777" w:rsidR="00B964FB" w:rsidRDefault="00B964FB" w:rsidP="004A500C">
      <w:pPr>
        <w:spacing w:before="0" w:after="0"/>
      </w:pPr>
      <w:r>
        <w:continuationSeparator/>
      </w:r>
    </w:p>
  </w:footnote>
  <w:footnote w:id="1">
    <w:p w14:paraId="5B9D8FD0" w14:textId="77777777" w:rsidR="00BC3497" w:rsidRDefault="00BC3497" w:rsidP="00BC3497">
      <w:pPr>
        <w:pStyle w:val="FootnoteText"/>
      </w:pPr>
      <w:r>
        <w:rPr>
          <w:rStyle w:val="FootnoteReference"/>
        </w:rPr>
        <w:footnoteRef/>
      </w:r>
      <w:r>
        <w:t xml:space="preserve"> This will be the results of the video and imagery analysis as specified in the video and stills processing sections of this document. No additional statistical analysis is required.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AA310" w14:textId="0464A2FC" w:rsidR="000F3A21" w:rsidRDefault="00A17411">
    <w:pPr>
      <w:pStyle w:val="Header"/>
    </w:pPr>
    <w:r>
      <w:t>November</w:t>
    </w:r>
    <w:r w:rsidR="00105DA2">
      <w:t xml:space="preserve"> </w:t>
    </w:r>
    <w:r w:rsidR="00553B40">
      <w:t>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69EB"/>
    <w:multiLevelType w:val="hybridMultilevel"/>
    <w:tmpl w:val="5ACA5A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5CA3F81"/>
    <w:multiLevelType w:val="hybridMultilevel"/>
    <w:tmpl w:val="5ACA5A5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AA22308"/>
    <w:multiLevelType w:val="hybridMultilevel"/>
    <w:tmpl w:val="C3B4444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AA34517"/>
    <w:multiLevelType w:val="multilevel"/>
    <w:tmpl w:val="88B86416"/>
    <w:lvl w:ilvl="0">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0D7D301A"/>
    <w:multiLevelType w:val="multilevel"/>
    <w:tmpl w:val="B2DAEA14"/>
    <w:lvl w:ilvl="0">
      <w:start w:val="1"/>
      <w:numFmt w:val="decimal"/>
      <w:pStyle w:val="Body-Head1"/>
      <w:lvlText w:val="%1."/>
      <w:lvlJc w:val="left"/>
      <w:pPr>
        <w:ind w:left="360" w:hanging="360"/>
      </w:pPr>
      <w:rPr>
        <w:rFonts w:hint="default"/>
      </w:rPr>
    </w:lvl>
    <w:lvl w:ilvl="1">
      <w:start w:val="1"/>
      <w:numFmt w:val="decimal"/>
      <w:pStyle w:val="Body-Head11"/>
      <w:lvlText w:val="%1.%2."/>
      <w:lvlJc w:val="left"/>
      <w:pPr>
        <w:ind w:left="792" w:hanging="432"/>
      </w:pPr>
      <w:rPr>
        <w:rFonts w:hint="default"/>
      </w:rPr>
    </w:lvl>
    <w:lvl w:ilvl="2">
      <w:start w:val="1"/>
      <w:numFmt w:val="decimal"/>
      <w:pStyle w:val="Body-Head111"/>
      <w:lvlText w:val="%1.%2.%3."/>
      <w:lvlJc w:val="left"/>
      <w:pPr>
        <w:ind w:left="1224" w:hanging="504"/>
      </w:pPr>
      <w:rPr>
        <w:rFonts w:hint="default"/>
      </w:rPr>
    </w:lvl>
    <w:lvl w:ilvl="3">
      <w:start w:val="1"/>
      <w:numFmt w:val="decimal"/>
      <w:pStyle w:val="Body-Head1111"/>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FBC43FF"/>
    <w:multiLevelType w:val="hybridMultilevel"/>
    <w:tmpl w:val="AD868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983168"/>
    <w:multiLevelType w:val="hybridMultilevel"/>
    <w:tmpl w:val="6F14E29A"/>
    <w:lvl w:ilvl="0" w:tplc="D42072B4">
      <w:start w:val="1"/>
      <w:numFmt w:val="bullet"/>
      <w:pStyle w:val="StyleHeading310ptNotBold"/>
      <w:lvlText w:val=""/>
      <w:lvlJc w:val="left"/>
      <w:pPr>
        <w:tabs>
          <w:tab w:val="num" w:pos="720"/>
        </w:tabs>
        <w:ind w:left="720" w:hanging="360"/>
      </w:pPr>
      <w:rPr>
        <w:rFonts w:ascii="Symbol" w:hAnsi="Symbol" w:hint="default"/>
        <w:color w:val="auto"/>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8" w15:restartNumberingAfterBreak="0">
    <w:nsid w:val="17735DC4"/>
    <w:multiLevelType w:val="hybridMultilevel"/>
    <w:tmpl w:val="C3FC2F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C9F1345"/>
    <w:multiLevelType w:val="hybridMultilevel"/>
    <w:tmpl w:val="C658AC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221E93"/>
    <w:multiLevelType w:val="hybridMultilevel"/>
    <w:tmpl w:val="2A021522"/>
    <w:lvl w:ilvl="0" w:tplc="08090001">
      <w:start w:val="1"/>
      <w:numFmt w:val="bullet"/>
      <w:lvlText w:val=""/>
      <w:lvlJc w:val="left"/>
      <w:pPr>
        <w:ind w:left="1074" w:hanging="360"/>
      </w:pPr>
      <w:rPr>
        <w:rFonts w:ascii="Symbol" w:hAnsi="Symbol" w:hint="default"/>
      </w:rPr>
    </w:lvl>
    <w:lvl w:ilvl="1" w:tplc="08090003">
      <w:start w:val="1"/>
      <w:numFmt w:val="bullet"/>
      <w:lvlText w:val="o"/>
      <w:lvlJc w:val="left"/>
      <w:pPr>
        <w:ind w:left="376" w:hanging="360"/>
      </w:pPr>
      <w:rPr>
        <w:rFonts w:ascii="Courier New" w:hAnsi="Courier New" w:cs="Courier New" w:hint="default"/>
      </w:rPr>
    </w:lvl>
    <w:lvl w:ilvl="2" w:tplc="08090005">
      <w:start w:val="1"/>
      <w:numFmt w:val="bullet"/>
      <w:lvlText w:val=""/>
      <w:lvlJc w:val="left"/>
      <w:pPr>
        <w:ind w:left="1096" w:hanging="360"/>
      </w:pPr>
      <w:rPr>
        <w:rFonts w:ascii="Wingdings" w:hAnsi="Wingdings" w:hint="default"/>
      </w:rPr>
    </w:lvl>
    <w:lvl w:ilvl="3" w:tplc="08090001" w:tentative="1">
      <w:start w:val="1"/>
      <w:numFmt w:val="bullet"/>
      <w:lvlText w:val=""/>
      <w:lvlJc w:val="left"/>
      <w:pPr>
        <w:ind w:left="1816" w:hanging="360"/>
      </w:pPr>
      <w:rPr>
        <w:rFonts w:ascii="Symbol" w:hAnsi="Symbol" w:hint="default"/>
      </w:rPr>
    </w:lvl>
    <w:lvl w:ilvl="4" w:tplc="08090003" w:tentative="1">
      <w:start w:val="1"/>
      <w:numFmt w:val="bullet"/>
      <w:lvlText w:val="o"/>
      <w:lvlJc w:val="left"/>
      <w:pPr>
        <w:ind w:left="2536" w:hanging="360"/>
      </w:pPr>
      <w:rPr>
        <w:rFonts w:ascii="Courier New" w:hAnsi="Courier New" w:cs="Courier New" w:hint="default"/>
      </w:rPr>
    </w:lvl>
    <w:lvl w:ilvl="5" w:tplc="08090005" w:tentative="1">
      <w:start w:val="1"/>
      <w:numFmt w:val="bullet"/>
      <w:lvlText w:val=""/>
      <w:lvlJc w:val="left"/>
      <w:pPr>
        <w:ind w:left="3256" w:hanging="360"/>
      </w:pPr>
      <w:rPr>
        <w:rFonts w:ascii="Wingdings" w:hAnsi="Wingdings" w:hint="default"/>
      </w:rPr>
    </w:lvl>
    <w:lvl w:ilvl="6" w:tplc="08090001" w:tentative="1">
      <w:start w:val="1"/>
      <w:numFmt w:val="bullet"/>
      <w:lvlText w:val=""/>
      <w:lvlJc w:val="left"/>
      <w:pPr>
        <w:ind w:left="3976" w:hanging="360"/>
      </w:pPr>
      <w:rPr>
        <w:rFonts w:ascii="Symbol" w:hAnsi="Symbol" w:hint="default"/>
      </w:rPr>
    </w:lvl>
    <w:lvl w:ilvl="7" w:tplc="08090003" w:tentative="1">
      <w:start w:val="1"/>
      <w:numFmt w:val="bullet"/>
      <w:lvlText w:val="o"/>
      <w:lvlJc w:val="left"/>
      <w:pPr>
        <w:ind w:left="4696" w:hanging="360"/>
      </w:pPr>
      <w:rPr>
        <w:rFonts w:ascii="Courier New" w:hAnsi="Courier New" w:cs="Courier New" w:hint="default"/>
      </w:rPr>
    </w:lvl>
    <w:lvl w:ilvl="8" w:tplc="08090005" w:tentative="1">
      <w:start w:val="1"/>
      <w:numFmt w:val="bullet"/>
      <w:lvlText w:val=""/>
      <w:lvlJc w:val="left"/>
      <w:pPr>
        <w:ind w:left="5416" w:hanging="360"/>
      </w:pPr>
      <w:rPr>
        <w:rFonts w:ascii="Wingdings" w:hAnsi="Wingdings" w:hint="default"/>
      </w:rPr>
    </w:lvl>
  </w:abstractNum>
  <w:abstractNum w:abstractNumId="12" w15:restartNumberingAfterBreak="0">
    <w:nsid w:val="32720342"/>
    <w:multiLevelType w:val="hybridMultilevel"/>
    <w:tmpl w:val="6CEE6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343583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39A4F1D"/>
    <w:multiLevelType w:val="hybridMultilevel"/>
    <w:tmpl w:val="91FCD9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901B78"/>
    <w:multiLevelType w:val="hybridMultilevel"/>
    <w:tmpl w:val="AFA2896A"/>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2DB1E91"/>
    <w:multiLevelType w:val="hybridMultilevel"/>
    <w:tmpl w:val="993649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30D18BC"/>
    <w:multiLevelType w:val="multilevel"/>
    <w:tmpl w:val="687CF25E"/>
    <w:lvl w:ilvl="0">
      <w:start w:val="1"/>
      <w:numFmt w:val="decimal"/>
      <w:pStyle w:val="Heading2"/>
      <w:lvlText w:val="%1."/>
      <w:lvlJc w:val="left"/>
      <w:pPr>
        <w:ind w:left="7023" w:hanging="360"/>
      </w:pPr>
      <w:rPr>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82D0E8E"/>
    <w:multiLevelType w:val="multilevel"/>
    <w:tmpl w:val="4220476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58BC7234"/>
    <w:multiLevelType w:val="hybridMultilevel"/>
    <w:tmpl w:val="FE745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AD448E0"/>
    <w:multiLevelType w:val="hybridMultilevel"/>
    <w:tmpl w:val="133640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D2779BA"/>
    <w:multiLevelType w:val="hybridMultilevel"/>
    <w:tmpl w:val="3008EDF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B4033D3"/>
    <w:multiLevelType w:val="hybridMultilevel"/>
    <w:tmpl w:val="DC625F4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581652"/>
    <w:multiLevelType w:val="multilevel"/>
    <w:tmpl w:val="0E5E7FB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1514415425">
    <w:abstractNumId w:val="9"/>
  </w:num>
  <w:num w:numId="2" w16cid:durableId="2093701335">
    <w:abstractNumId w:val="15"/>
  </w:num>
  <w:num w:numId="3" w16cid:durableId="1512061146">
    <w:abstractNumId w:val="24"/>
  </w:num>
  <w:num w:numId="4" w16cid:durableId="328756828">
    <w:abstractNumId w:val="1"/>
  </w:num>
  <w:num w:numId="5" w16cid:durableId="1781219627">
    <w:abstractNumId w:val="18"/>
  </w:num>
  <w:num w:numId="6" w16cid:durableId="590314141">
    <w:abstractNumId w:val="7"/>
  </w:num>
  <w:num w:numId="7" w16cid:durableId="561185537">
    <w:abstractNumId w:val="22"/>
  </w:num>
  <w:num w:numId="8" w16cid:durableId="423117144">
    <w:abstractNumId w:val="0"/>
  </w:num>
  <w:num w:numId="9" w16cid:durableId="56365806">
    <w:abstractNumId w:val="6"/>
  </w:num>
  <w:num w:numId="10" w16cid:durableId="1554273043">
    <w:abstractNumId w:val="20"/>
  </w:num>
  <w:num w:numId="11" w16cid:durableId="1036470341">
    <w:abstractNumId w:val="17"/>
  </w:num>
  <w:num w:numId="12" w16cid:durableId="460420905">
    <w:abstractNumId w:val="14"/>
  </w:num>
  <w:num w:numId="13" w16cid:durableId="1798715246">
    <w:abstractNumId w:val="2"/>
  </w:num>
  <w:num w:numId="14" w16cid:durableId="2099668256">
    <w:abstractNumId w:val="16"/>
  </w:num>
  <w:num w:numId="15" w16cid:durableId="623851321">
    <w:abstractNumId w:val="12"/>
  </w:num>
  <w:num w:numId="16" w16cid:durableId="1247962409">
    <w:abstractNumId w:val="10"/>
  </w:num>
  <w:num w:numId="17" w16cid:durableId="1733234193">
    <w:abstractNumId w:val="11"/>
  </w:num>
  <w:num w:numId="18" w16cid:durableId="154959325">
    <w:abstractNumId w:val="3"/>
  </w:num>
  <w:num w:numId="19" w16cid:durableId="716928981">
    <w:abstractNumId w:val="8"/>
  </w:num>
  <w:num w:numId="20" w16cid:durableId="1273054977">
    <w:abstractNumId w:val="21"/>
  </w:num>
  <w:num w:numId="21" w16cid:durableId="745758804">
    <w:abstractNumId w:val="23"/>
  </w:num>
  <w:num w:numId="22" w16cid:durableId="1263950728">
    <w:abstractNumId w:val="13"/>
  </w:num>
  <w:num w:numId="23" w16cid:durableId="1796169698">
    <w:abstractNumId w:val="5"/>
  </w:num>
  <w:num w:numId="24" w16cid:durableId="1305114973">
    <w:abstractNumId w:val="25"/>
  </w:num>
  <w:num w:numId="25" w16cid:durableId="981933376">
    <w:abstractNumId w:val="4"/>
  </w:num>
  <w:num w:numId="26" w16cid:durableId="676807600">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17BE1"/>
    <w:rsid w:val="00020C99"/>
    <w:rsid w:val="00024EDC"/>
    <w:rsid w:val="00041967"/>
    <w:rsid w:val="0004301D"/>
    <w:rsid w:val="00043EB0"/>
    <w:rsid w:val="00052C87"/>
    <w:rsid w:val="00062C3B"/>
    <w:rsid w:val="000761D0"/>
    <w:rsid w:val="00076901"/>
    <w:rsid w:val="000803AA"/>
    <w:rsid w:val="00097F15"/>
    <w:rsid w:val="000A4872"/>
    <w:rsid w:val="000A6DF4"/>
    <w:rsid w:val="000B2728"/>
    <w:rsid w:val="000B33DE"/>
    <w:rsid w:val="000B3ECB"/>
    <w:rsid w:val="000C112E"/>
    <w:rsid w:val="000C42C3"/>
    <w:rsid w:val="000D273C"/>
    <w:rsid w:val="000D5179"/>
    <w:rsid w:val="000E12A7"/>
    <w:rsid w:val="000F3A21"/>
    <w:rsid w:val="00104663"/>
    <w:rsid w:val="00105DA2"/>
    <w:rsid w:val="00114E79"/>
    <w:rsid w:val="0012376A"/>
    <w:rsid w:val="00132995"/>
    <w:rsid w:val="00132A01"/>
    <w:rsid w:val="0014096B"/>
    <w:rsid w:val="00141020"/>
    <w:rsid w:val="001439FF"/>
    <w:rsid w:val="001475BD"/>
    <w:rsid w:val="00152047"/>
    <w:rsid w:val="00156650"/>
    <w:rsid w:val="001600FE"/>
    <w:rsid w:val="001718D0"/>
    <w:rsid w:val="001731D6"/>
    <w:rsid w:val="0017320B"/>
    <w:rsid w:val="00182A99"/>
    <w:rsid w:val="00184ADA"/>
    <w:rsid w:val="001A73C7"/>
    <w:rsid w:val="001A7CB6"/>
    <w:rsid w:val="001B33A1"/>
    <w:rsid w:val="001B4F85"/>
    <w:rsid w:val="001D0A5B"/>
    <w:rsid w:val="001D435D"/>
    <w:rsid w:val="001D7690"/>
    <w:rsid w:val="001F5107"/>
    <w:rsid w:val="0021100B"/>
    <w:rsid w:val="002133F9"/>
    <w:rsid w:val="002136A8"/>
    <w:rsid w:val="00214E7E"/>
    <w:rsid w:val="00222E2A"/>
    <w:rsid w:val="002252C9"/>
    <w:rsid w:val="002267D8"/>
    <w:rsid w:val="00226FA1"/>
    <w:rsid w:val="00240602"/>
    <w:rsid w:val="002540B8"/>
    <w:rsid w:val="00270950"/>
    <w:rsid w:val="0028308A"/>
    <w:rsid w:val="002A5C28"/>
    <w:rsid w:val="002B29A1"/>
    <w:rsid w:val="002B504E"/>
    <w:rsid w:val="002B7D81"/>
    <w:rsid w:val="002D280C"/>
    <w:rsid w:val="002D3AF0"/>
    <w:rsid w:val="002D4BFC"/>
    <w:rsid w:val="002D6B27"/>
    <w:rsid w:val="002E0E91"/>
    <w:rsid w:val="002F282A"/>
    <w:rsid w:val="00300EE7"/>
    <w:rsid w:val="00305484"/>
    <w:rsid w:val="00306E70"/>
    <w:rsid w:val="00324110"/>
    <w:rsid w:val="00336880"/>
    <w:rsid w:val="00347EE5"/>
    <w:rsid w:val="003530EB"/>
    <w:rsid w:val="00353C26"/>
    <w:rsid w:val="00355605"/>
    <w:rsid w:val="0037719E"/>
    <w:rsid w:val="0038770A"/>
    <w:rsid w:val="003901FF"/>
    <w:rsid w:val="003945BB"/>
    <w:rsid w:val="003A0404"/>
    <w:rsid w:val="003A0B41"/>
    <w:rsid w:val="003B00CA"/>
    <w:rsid w:val="003B13B1"/>
    <w:rsid w:val="003B5C34"/>
    <w:rsid w:val="003C5F35"/>
    <w:rsid w:val="003D0C70"/>
    <w:rsid w:val="003E659D"/>
    <w:rsid w:val="003E73D8"/>
    <w:rsid w:val="003F4701"/>
    <w:rsid w:val="0041322A"/>
    <w:rsid w:val="00430998"/>
    <w:rsid w:val="00444BDA"/>
    <w:rsid w:val="004509E1"/>
    <w:rsid w:val="00451BEE"/>
    <w:rsid w:val="0045275B"/>
    <w:rsid w:val="00471B0D"/>
    <w:rsid w:val="00476FA2"/>
    <w:rsid w:val="00493313"/>
    <w:rsid w:val="00493EB5"/>
    <w:rsid w:val="00496B3C"/>
    <w:rsid w:val="004976EF"/>
    <w:rsid w:val="004A35D9"/>
    <w:rsid w:val="004A4374"/>
    <w:rsid w:val="004A500C"/>
    <w:rsid w:val="004A5F57"/>
    <w:rsid w:val="004A790E"/>
    <w:rsid w:val="004A7CC5"/>
    <w:rsid w:val="004B2B44"/>
    <w:rsid w:val="004B7727"/>
    <w:rsid w:val="004C7357"/>
    <w:rsid w:val="004D247B"/>
    <w:rsid w:val="004D7635"/>
    <w:rsid w:val="004E137F"/>
    <w:rsid w:val="004E372A"/>
    <w:rsid w:val="004F6A40"/>
    <w:rsid w:val="005110C0"/>
    <w:rsid w:val="00512476"/>
    <w:rsid w:val="00515BFE"/>
    <w:rsid w:val="005241B4"/>
    <w:rsid w:val="00526351"/>
    <w:rsid w:val="00535045"/>
    <w:rsid w:val="005455F5"/>
    <w:rsid w:val="00545F2A"/>
    <w:rsid w:val="00547BBE"/>
    <w:rsid w:val="00550F7C"/>
    <w:rsid w:val="00552A59"/>
    <w:rsid w:val="00553B40"/>
    <w:rsid w:val="00555900"/>
    <w:rsid w:val="00556DF1"/>
    <w:rsid w:val="00557190"/>
    <w:rsid w:val="00563CDF"/>
    <w:rsid w:val="00565A05"/>
    <w:rsid w:val="005729CC"/>
    <w:rsid w:val="005912E2"/>
    <w:rsid w:val="00591F70"/>
    <w:rsid w:val="00594A9A"/>
    <w:rsid w:val="005957ED"/>
    <w:rsid w:val="005A4D8D"/>
    <w:rsid w:val="005A6AD1"/>
    <w:rsid w:val="005A7922"/>
    <w:rsid w:val="005D0320"/>
    <w:rsid w:val="005D506F"/>
    <w:rsid w:val="005D7634"/>
    <w:rsid w:val="005E0879"/>
    <w:rsid w:val="005E33B0"/>
    <w:rsid w:val="005F5C88"/>
    <w:rsid w:val="00606A50"/>
    <w:rsid w:val="00616B71"/>
    <w:rsid w:val="006211CA"/>
    <w:rsid w:val="0062560E"/>
    <w:rsid w:val="00631706"/>
    <w:rsid w:val="00645164"/>
    <w:rsid w:val="006456AF"/>
    <w:rsid w:val="00646598"/>
    <w:rsid w:val="006771D8"/>
    <w:rsid w:val="00685F65"/>
    <w:rsid w:val="006928FD"/>
    <w:rsid w:val="006A412B"/>
    <w:rsid w:val="006B1E4A"/>
    <w:rsid w:val="006B2381"/>
    <w:rsid w:val="006B5DFE"/>
    <w:rsid w:val="006B620D"/>
    <w:rsid w:val="006B7E80"/>
    <w:rsid w:val="006C326F"/>
    <w:rsid w:val="006D1D64"/>
    <w:rsid w:val="006D38D3"/>
    <w:rsid w:val="006D4F64"/>
    <w:rsid w:val="006D61EE"/>
    <w:rsid w:val="006E1B18"/>
    <w:rsid w:val="006F3BC2"/>
    <w:rsid w:val="00704819"/>
    <w:rsid w:val="0070504F"/>
    <w:rsid w:val="00705AEC"/>
    <w:rsid w:val="00706A3C"/>
    <w:rsid w:val="00714AE3"/>
    <w:rsid w:val="0072134F"/>
    <w:rsid w:val="00725764"/>
    <w:rsid w:val="00731602"/>
    <w:rsid w:val="00735434"/>
    <w:rsid w:val="00735D94"/>
    <w:rsid w:val="007450CE"/>
    <w:rsid w:val="007536AC"/>
    <w:rsid w:val="007538EF"/>
    <w:rsid w:val="007718D4"/>
    <w:rsid w:val="00772286"/>
    <w:rsid w:val="00773852"/>
    <w:rsid w:val="00775022"/>
    <w:rsid w:val="0078117E"/>
    <w:rsid w:val="0078257F"/>
    <w:rsid w:val="00785684"/>
    <w:rsid w:val="00786F9B"/>
    <w:rsid w:val="00790C6D"/>
    <w:rsid w:val="00794F89"/>
    <w:rsid w:val="007959CD"/>
    <w:rsid w:val="007A6771"/>
    <w:rsid w:val="007A6EB4"/>
    <w:rsid w:val="007B194F"/>
    <w:rsid w:val="007B5084"/>
    <w:rsid w:val="007C047B"/>
    <w:rsid w:val="007D4E6A"/>
    <w:rsid w:val="007D6198"/>
    <w:rsid w:val="007D6956"/>
    <w:rsid w:val="007E1C8E"/>
    <w:rsid w:val="007E3A79"/>
    <w:rsid w:val="007E3F36"/>
    <w:rsid w:val="007E5D41"/>
    <w:rsid w:val="00805369"/>
    <w:rsid w:val="00810975"/>
    <w:rsid w:val="00822C8E"/>
    <w:rsid w:val="0082564E"/>
    <w:rsid w:val="00830B7B"/>
    <w:rsid w:val="0084140E"/>
    <w:rsid w:val="00854CA9"/>
    <w:rsid w:val="00855D8A"/>
    <w:rsid w:val="00857FFD"/>
    <w:rsid w:val="008622D7"/>
    <w:rsid w:val="00866915"/>
    <w:rsid w:val="00884FAD"/>
    <w:rsid w:val="008851BF"/>
    <w:rsid w:val="00886A1B"/>
    <w:rsid w:val="008A733B"/>
    <w:rsid w:val="008C3F03"/>
    <w:rsid w:val="008C7705"/>
    <w:rsid w:val="008D0D24"/>
    <w:rsid w:val="008D3F68"/>
    <w:rsid w:val="008E00A5"/>
    <w:rsid w:val="008E41A3"/>
    <w:rsid w:val="00900F70"/>
    <w:rsid w:val="009049B7"/>
    <w:rsid w:val="00921915"/>
    <w:rsid w:val="00923EC6"/>
    <w:rsid w:val="009275DF"/>
    <w:rsid w:val="0093088A"/>
    <w:rsid w:val="00931A9B"/>
    <w:rsid w:val="00932BDC"/>
    <w:rsid w:val="00936C11"/>
    <w:rsid w:val="009477D9"/>
    <w:rsid w:val="0096217F"/>
    <w:rsid w:val="0096221B"/>
    <w:rsid w:val="00967D55"/>
    <w:rsid w:val="00971E34"/>
    <w:rsid w:val="00977C34"/>
    <w:rsid w:val="009846BE"/>
    <w:rsid w:val="009853C8"/>
    <w:rsid w:val="00986BC8"/>
    <w:rsid w:val="00991F4F"/>
    <w:rsid w:val="00995573"/>
    <w:rsid w:val="00997999"/>
    <w:rsid w:val="009A44CF"/>
    <w:rsid w:val="009A47D2"/>
    <w:rsid w:val="009A51C8"/>
    <w:rsid w:val="009B4402"/>
    <w:rsid w:val="009B6F97"/>
    <w:rsid w:val="009C7151"/>
    <w:rsid w:val="009C7DB6"/>
    <w:rsid w:val="009D4E26"/>
    <w:rsid w:val="009D60EE"/>
    <w:rsid w:val="009E51DB"/>
    <w:rsid w:val="009F1E2A"/>
    <w:rsid w:val="009F2C71"/>
    <w:rsid w:val="00A12981"/>
    <w:rsid w:val="00A17411"/>
    <w:rsid w:val="00A254CD"/>
    <w:rsid w:val="00A25853"/>
    <w:rsid w:val="00A31398"/>
    <w:rsid w:val="00A364DF"/>
    <w:rsid w:val="00A55D92"/>
    <w:rsid w:val="00A6016E"/>
    <w:rsid w:val="00A60978"/>
    <w:rsid w:val="00A65255"/>
    <w:rsid w:val="00A87338"/>
    <w:rsid w:val="00A909E6"/>
    <w:rsid w:val="00A94F73"/>
    <w:rsid w:val="00A97B9A"/>
    <w:rsid w:val="00AA468E"/>
    <w:rsid w:val="00AA4C17"/>
    <w:rsid w:val="00AB5DA8"/>
    <w:rsid w:val="00AB7CB8"/>
    <w:rsid w:val="00AC70C9"/>
    <w:rsid w:val="00AC70EB"/>
    <w:rsid w:val="00AE0EF1"/>
    <w:rsid w:val="00AE4627"/>
    <w:rsid w:val="00AE73A2"/>
    <w:rsid w:val="00AF2405"/>
    <w:rsid w:val="00AF347B"/>
    <w:rsid w:val="00B036D9"/>
    <w:rsid w:val="00B1018A"/>
    <w:rsid w:val="00B16D90"/>
    <w:rsid w:val="00B23C57"/>
    <w:rsid w:val="00B2516C"/>
    <w:rsid w:val="00B25346"/>
    <w:rsid w:val="00B32A77"/>
    <w:rsid w:val="00B32D7E"/>
    <w:rsid w:val="00B4279B"/>
    <w:rsid w:val="00B44AB5"/>
    <w:rsid w:val="00B45CDC"/>
    <w:rsid w:val="00B45DDE"/>
    <w:rsid w:val="00B46BA4"/>
    <w:rsid w:val="00B55888"/>
    <w:rsid w:val="00B56BA0"/>
    <w:rsid w:val="00B72601"/>
    <w:rsid w:val="00B8282E"/>
    <w:rsid w:val="00B8445D"/>
    <w:rsid w:val="00B94CB6"/>
    <w:rsid w:val="00B964FB"/>
    <w:rsid w:val="00BB1369"/>
    <w:rsid w:val="00BC3497"/>
    <w:rsid w:val="00BC4497"/>
    <w:rsid w:val="00BC57DC"/>
    <w:rsid w:val="00BD6138"/>
    <w:rsid w:val="00BE1812"/>
    <w:rsid w:val="00C017E7"/>
    <w:rsid w:val="00C078B2"/>
    <w:rsid w:val="00C118BC"/>
    <w:rsid w:val="00C13907"/>
    <w:rsid w:val="00C14B03"/>
    <w:rsid w:val="00C51097"/>
    <w:rsid w:val="00C52C1B"/>
    <w:rsid w:val="00C553AE"/>
    <w:rsid w:val="00C6217C"/>
    <w:rsid w:val="00C65B82"/>
    <w:rsid w:val="00C65D23"/>
    <w:rsid w:val="00C73BB6"/>
    <w:rsid w:val="00C76D0D"/>
    <w:rsid w:val="00C8709C"/>
    <w:rsid w:val="00C8740E"/>
    <w:rsid w:val="00C92A39"/>
    <w:rsid w:val="00CA2C5C"/>
    <w:rsid w:val="00CA5E06"/>
    <w:rsid w:val="00CA701F"/>
    <w:rsid w:val="00CB11B5"/>
    <w:rsid w:val="00CB79CF"/>
    <w:rsid w:val="00CC2471"/>
    <w:rsid w:val="00CC31C1"/>
    <w:rsid w:val="00CD38EC"/>
    <w:rsid w:val="00CD3DDD"/>
    <w:rsid w:val="00CE4139"/>
    <w:rsid w:val="00CE6BF0"/>
    <w:rsid w:val="00D05E6C"/>
    <w:rsid w:val="00D067E4"/>
    <w:rsid w:val="00D10F65"/>
    <w:rsid w:val="00D112F7"/>
    <w:rsid w:val="00D1662B"/>
    <w:rsid w:val="00D16C45"/>
    <w:rsid w:val="00D2018E"/>
    <w:rsid w:val="00D201CF"/>
    <w:rsid w:val="00D214EC"/>
    <w:rsid w:val="00D21696"/>
    <w:rsid w:val="00D276EC"/>
    <w:rsid w:val="00D279ED"/>
    <w:rsid w:val="00D3202D"/>
    <w:rsid w:val="00D361A6"/>
    <w:rsid w:val="00D65001"/>
    <w:rsid w:val="00D6598B"/>
    <w:rsid w:val="00D75DCB"/>
    <w:rsid w:val="00D77A1C"/>
    <w:rsid w:val="00D77DC0"/>
    <w:rsid w:val="00DA3560"/>
    <w:rsid w:val="00DA3E63"/>
    <w:rsid w:val="00DA462C"/>
    <w:rsid w:val="00DB7756"/>
    <w:rsid w:val="00DC2B5E"/>
    <w:rsid w:val="00DF296B"/>
    <w:rsid w:val="00DF2DCB"/>
    <w:rsid w:val="00E02995"/>
    <w:rsid w:val="00E02B1A"/>
    <w:rsid w:val="00E04031"/>
    <w:rsid w:val="00E1222D"/>
    <w:rsid w:val="00E16E42"/>
    <w:rsid w:val="00E2154F"/>
    <w:rsid w:val="00E231C0"/>
    <w:rsid w:val="00E23B14"/>
    <w:rsid w:val="00E40440"/>
    <w:rsid w:val="00E552A6"/>
    <w:rsid w:val="00E712C6"/>
    <w:rsid w:val="00E72700"/>
    <w:rsid w:val="00E84A9D"/>
    <w:rsid w:val="00E91A13"/>
    <w:rsid w:val="00E91FDC"/>
    <w:rsid w:val="00E979AC"/>
    <w:rsid w:val="00EA5A43"/>
    <w:rsid w:val="00EB1912"/>
    <w:rsid w:val="00EC0CB6"/>
    <w:rsid w:val="00EC1181"/>
    <w:rsid w:val="00EC3942"/>
    <w:rsid w:val="00ED1F8C"/>
    <w:rsid w:val="00ED1FB2"/>
    <w:rsid w:val="00EE2FD7"/>
    <w:rsid w:val="00EE6A16"/>
    <w:rsid w:val="00EF2E73"/>
    <w:rsid w:val="00EF322B"/>
    <w:rsid w:val="00EF3A6D"/>
    <w:rsid w:val="00F021A4"/>
    <w:rsid w:val="00F1327C"/>
    <w:rsid w:val="00F13FFA"/>
    <w:rsid w:val="00F21715"/>
    <w:rsid w:val="00F2625E"/>
    <w:rsid w:val="00F32947"/>
    <w:rsid w:val="00F33BAE"/>
    <w:rsid w:val="00F4614F"/>
    <w:rsid w:val="00F46ADA"/>
    <w:rsid w:val="00F628EA"/>
    <w:rsid w:val="00F6388F"/>
    <w:rsid w:val="00F67817"/>
    <w:rsid w:val="00F77873"/>
    <w:rsid w:val="00F8461C"/>
    <w:rsid w:val="00F84A4A"/>
    <w:rsid w:val="00F86246"/>
    <w:rsid w:val="00F9266C"/>
    <w:rsid w:val="00FC26BE"/>
    <w:rsid w:val="00FC6DCD"/>
    <w:rsid w:val="00FD3DDB"/>
    <w:rsid w:val="00FD6A06"/>
    <w:rsid w:val="00FF0557"/>
    <w:rsid w:val="00FF1BD7"/>
    <w:rsid w:val="00FF627E"/>
    <w:rsid w:val="038B8007"/>
    <w:rsid w:val="0D4400EE"/>
    <w:rsid w:val="0D8D265F"/>
    <w:rsid w:val="156D8B53"/>
    <w:rsid w:val="17D15418"/>
    <w:rsid w:val="1C2EDF29"/>
    <w:rsid w:val="22548B13"/>
    <w:rsid w:val="2375B54F"/>
    <w:rsid w:val="25E104F1"/>
    <w:rsid w:val="2DB67BA4"/>
    <w:rsid w:val="32A2C3A7"/>
    <w:rsid w:val="366025FE"/>
    <w:rsid w:val="36FC3ED6"/>
    <w:rsid w:val="4C0C19DC"/>
    <w:rsid w:val="50A26184"/>
    <w:rsid w:val="5449DF42"/>
    <w:rsid w:val="56D5E599"/>
    <w:rsid w:val="6C932526"/>
    <w:rsid w:val="70C087B1"/>
    <w:rsid w:val="7853EFBC"/>
    <w:rsid w:val="7994636A"/>
    <w:rsid w:val="79A3CE19"/>
    <w:rsid w:val="7BD08E98"/>
    <w:rsid w:val="7FB5ACE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aliases w:val="annex a heading 1"/>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aliases w:val="annex a heading 1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aliases w:val="Dot pt,No Spacing1,List Paragraph Char Char Char,Indicator Text,List Paragraph1,Numbered Para 1,Bullet 1,List Paragraph12,Bullet Style,F5 List Paragraph,MAIN CONTENT,Colorful List - Accent 11,Normal numbered,List Paragraph2,Bullet Points"/>
    <w:basedOn w:val="Normal"/>
    <w:link w:val="ListParagraphChar"/>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uiPriority w:val="99"/>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qFormat/>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3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semiHidden/>
    <w:unhideWhenUsed/>
    <w:rsid w:val="000A4872"/>
    <w:pPr>
      <w:autoSpaceDE/>
      <w:autoSpaceDN/>
      <w:adjustRightInd/>
      <w:spacing w:before="100" w:beforeAutospacing="1" w:after="100" w:afterAutospacing="1"/>
    </w:pPr>
    <w:rPr>
      <w:rFonts w:ascii="Times New Roman" w:hAnsi="Times New Roman" w:cs="Times New Roman"/>
      <w:sz w:val="24"/>
      <w:szCs w:val="24"/>
    </w:rPr>
  </w:style>
  <w:style w:type="paragraph" w:customStyle="1" w:styleId="AnnexA">
    <w:name w:val="Annex A"/>
    <w:aliases w:val="heading 2"/>
    <w:basedOn w:val="Normal"/>
    <w:link w:val="AnnexAChar"/>
    <w:qFormat/>
    <w:rsid w:val="00E16E42"/>
    <w:rPr>
      <w:b/>
      <w:bCs/>
      <w:sz w:val="24"/>
      <w:szCs w:val="24"/>
    </w:rPr>
  </w:style>
  <w:style w:type="character" w:customStyle="1" w:styleId="AnnexAChar">
    <w:name w:val="Annex A Char"/>
    <w:aliases w:val="heading 2 Char"/>
    <w:basedOn w:val="DefaultParagraphFont"/>
    <w:link w:val="AnnexA"/>
    <w:rsid w:val="00E16E42"/>
    <w:rPr>
      <w:rFonts w:ascii="Arial" w:eastAsia="Times New Roman" w:hAnsi="Arial" w:cs="Arial"/>
      <w:b/>
      <w:bCs/>
      <w:sz w:val="24"/>
      <w:szCs w:val="24"/>
      <w:lang w:eastAsia="en-GB"/>
    </w:rPr>
  </w:style>
  <w:style w:type="character" w:customStyle="1" w:styleId="ListParagraphChar">
    <w:name w:val="List Paragraph Char"/>
    <w:aliases w:val="Dot pt Char,No Spacing1 Char,List Paragraph Char Char Char Char,Indicator Text Char,List Paragraph1 Char,Numbered Para 1 Char,Bullet 1 Char,List Paragraph12 Char,Bullet Style Char,F5 List Paragraph Char,MAIN CONTENT Char"/>
    <w:basedOn w:val="DefaultParagraphFont"/>
    <w:link w:val="ListParagraph"/>
    <w:uiPriority w:val="34"/>
    <w:qFormat/>
    <w:locked/>
    <w:rsid w:val="00C51097"/>
    <w:rPr>
      <w:rFonts w:ascii="Arial" w:eastAsia="Times New Roman" w:hAnsi="Arial" w:cs="Arial"/>
      <w:lang w:eastAsia="en-GB"/>
    </w:rPr>
  </w:style>
  <w:style w:type="paragraph" w:customStyle="1" w:styleId="StyleHeading310ptNotBold">
    <w:name w:val="Style Heading 3 + 10 pt Not Bold"/>
    <w:basedOn w:val="Normal"/>
    <w:rsid w:val="00B32A77"/>
    <w:pPr>
      <w:numPr>
        <w:numId w:val="6"/>
      </w:numPr>
      <w:autoSpaceDN/>
      <w:adjustRightInd/>
      <w:spacing w:before="0" w:after="0"/>
      <w:jc w:val="both"/>
    </w:pPr>
    <w:rPr>
      <w:rFonts w:ascii="Times New Roman" w:eastAsia="Calibri" w:hAnsi="Times New Roman" w:cs="Times New Roman"/>
      <w:sz w:val="24"/>
      <w:szCs w:val="24"/>
    </w:rPr>
  </w:style>
  <w:style w:type="paragraph" w:customStyle="1" w:styleId="Body-Head1">
    <w:name w:val="Body - Head 1"/>
    <w:basedOn w:val="ListParagraph"/>
    <w:qFormat/>
    <w:rsid w:val="00496B3C"/>
    <w:pPr>
      <w:pageBreakBefore/>
      <w:numPr>
        <w:numId w:val="23"/>
      </w:numPr>
      <w:autoSpaceDE/>
      <w:autoSpaceDN/>
      <w:adjustRightInd/>
      <w:spacing w:before="0" w:after="240" w:line="240" w:lineRule="auto"/>
      <w:ind w:left="851" w:hanging="851"/>
      <w:contextualSpacing/>
      <w:outlineLvl w:val="1"/>
    </w:pPr>
    <w:rPr>
      <w:rFonts w:eastAsia="Calibri" w:cs="Calibri"/>
      <w:b/>
      <w:bCs/>
      <w:color w:val="006983"/>
      <w:sz w:val="32"/>
      <w:szCs w:val="32"/>
    </w:rPr>
  </w:style>
  <w:style w:type="paragraph" w:customStyle="1" w:styleId="Body-Head11">
    <w:name w:val="Body - Head 1.1"/>
    <w:basedOn w:val="Body-Head1"/>
    <w:qFormat/>
    <w:rsid w:val="00496B3C"/>
    <w:pPr>
      <w:pageBreakBefore w:val="0"/>
      <w:numPr>
        <w:ilvl w:val="1"/>
      </w:numPr>
      <w:spacing w:before="480"/>
      <w:ind w:left="851" w:hanging="851"/>
      <w:outlineLvl w:val="2"/>
    </w:pPr>
    <w:rPr>
      <w:sz w:val="28"/>
    </w:rPr>
  </w:style>
  <w:style w:type="paragraph" w:customStyle="1" w:styleId="Body-Head111">
    <w:name w:val="Body - Head 1.1.1"/>
    <w:qFormat/>
    <w:rsid w:val="00496B3C"/>
    <w:pPr>
      <w:numPr>
        <w:ilvl w:val="2"/>
        <w:numId w:val="23"/>
      </w:numPr>
      <w:spacing w:before="480" w:after="240" w:line="240" w:lineRule="auto"/>
      <w:ind w:left="851" w:hanging="851"/>
      <w:outlineLvl w:val="3"/>
    </w:pPr>
    <w:rPr>
      <w:rFonts w:ascii="Arial" w:eastAsia="Calibri" w:hAnsi="Arial" w:cs="Calibri"/>
      <w:b/>
      <w:bCs/>
      <w:color w:val="006983"/>
      <w:sz w:val="24"/>
      <w:szCs w:val="24"/>
      <w:lang w:eastAsia="en-GB"/>
    </w:rPr>
  </w:style>
  <w:style w:type="paragraph" w:customStyle="1" w:styleId="Body-Head1111">
    <w:name w:val="Body - Head 1.1.1.1"/>
    <w:qFormat/>
    <w:rsid w:val="00496B3C"/>
    <w:pPr>
      <w:numPr>
        <w:ilvl w:val="3"/>
        <w:numId w:val="23"/>
      </w:numPr>
      <w:spacing w:before="480" w:after="240" w:line="240" w:lineRule="auto"/>
      <w:ind w:left="851" w:hanging="851"/>
    </w:pPr>
    <w:rPr>
      <w:rFonts w:ascii="Arial" w:eastAsia="Calibri" w:hAnsi="Arial" w:cs="Times New Roman"/>
      <w:b/>
      <w:bCs/>
      <w:color w:val="006983"/>
      <w:szCs w:val="20"/>
      <w:lang w:eastAsia="en-GB"/>
    </w:rPr>
  </w:style>
  <w:style w:type="paragraph" w:customStyle="1" w:styleId="JNCCReportFigureandTablecaptiontext">
    <w:name w:val="JNCC Report Figure and Table caption text"/>
    <w:basedOn w:val="Normal"/>
    <w:rsid w:val="00496B3C"/>
    <w:pPr>
      <w:suppressAutoHyphens/>
      <w:autoSpaceDE/>
      <w:adjustRightInd/>
      <w:spacing w:before="0" w:after="0"/>
    </w:pPr>
    <w:rPr>
      <w:rFonts w:eastAsia="Calibri" w:cs="Times New Roman"/>
      <w:sz w:val="2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931513">
      <w:bodyDiv w:val="1"/>
      <w:marLeft w:val="0"/>
      <w:marRight w:val="0"/>
      <w:marTop w:val="0"/>
      <w:marBottom w:val="0"/>
      <w:divBdr>
        <w:top w:val="none" w:sz="0" w:space="0" w:color="auto"/>
        <w:left w:val="none" w:sz="0" w:space="0" w:color="auto"/>
        <w:bottom w:val="none" w:sz="0" w:space="0" w:color="auto"/>
        <w:right w:val="none" w:sz="0" w:space="0" w:color="auto"/>
      </w:divBdr>
    </w:div>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541871674">
      <w:bodyDiv w:val="1"/>
      <w:marLeft w:val="0"/>
      <w:marRight w:val="0"/>
      <w:marTop w:val="0"/>
      <w:marBottom w:val="0"/>
      <w:divBdr>
        <w:top w:val="none" w:sz="0" w:space="0" w:color="auto"/>
        <w:left w:val="none" w:sz="0" w:space="0" w:color="auto"/>
        <w:bottom w:val="none" w:sz="0" w:space="0" w:color="auto"/>
        <w:right w:val="none" w:sz="0" w:space="0" w:color="auto"/>
      </w:divBdr>
    </w:div>
    <w:div w:id="564224623">
      <w:bodyDiv w:val="1"/>
      <w:marLeft w:val="0"/>
      <w:marRight w:val="0"/>
      <w:marTop w:val="0"/>
      <w:marBottom w:val="0"/>
      <w:divBdr>
        <w:top w:val="none" w:sz="0" w:space="0" w:color="auto"/>
        <w:left w:val="none" w:sz="0" w:space="0" w:color="auto"/>
        <w:bottom w:val="none" w:sz="0" w:space="0" w:color="auto"/>
        <w:right w:val="none" w:sz="0" w:space="0" w:color="auto"/>
      </w:divBdr>
    </w:div>
    <w:div w:id="727341951">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844830593">
      <w:bodyDiv w:val="1"/>
      <w:marLeft w:val="0"/>
      <w:marRight w:val="0"/>
      <w:marTop w:val="0"/>
      <w:marBottom w:val="0"/>
      <w:divBdr>
        <w:top w:val="none" w:sz="0" w:space="0" w:color="auto"/>
        <w:left w:val="none" w:sz="0" w:space="0" w:color="auto"/>
        <w:bottom w:val="none" w:sz="0" w:space="0" w:color="auto"/>
        <w:right w:val="none" w:sz="0" w:space="0" w:color="auto"/>
      </w:divBdr>
    </w:div>
    <w:div w:id="1154489952">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jncc.gov.uk/our-work/the-canyons-mpa/" TargetMode="External"/><Relationship Id="rId18" Type="http://schemas.openxmlformats.org/officeDocument/2006/relationships/hyperlink" Target="mailto:Fionnuala.McBreen@jncc.gov.uk" TargetMode="External"/><Relationship Id="rId26" Type="http://schemas.openxmlformats.org/officeDocument/2006/relationships/image" Target="media/image7.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jncc.gov.uk/about-jncc/" TargetMode="External"/><Relationship Id="rId17" Type="http://schemas.openxmlformats.org/officeDocument/2006/relationships/hyperlink" Target="mailto:Rob.Harbour@jncc.gov.uk" TargetMode="External"/><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Response@jncc.gov.uk" TargetMode="External"/><Relationship Id="rId24" Type="http://schemas.openxmlformats.org/officeDocument/2006/relationships/image" Target="media/image5.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7" Type="http://schemas.openxmlformats.org/officeDocument/2006/relationships/image" Target="media/image8.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bf80cd3c-a549-46bc-80bf-61c1c90bda85">
      <UserInfo>
        <DisplayName>Eve Englefield</DisplayName>
        <AccountId>110</AccountId>
        <AccountType/>
      </UserInfo>
      <UserInfo>
        <DisplayName>Sharon Joyce</DisplayName>
        <AccountId>118</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3D1FDAAA632A843B179DD78B893F493" ma:contentTypeVersion="6" ma:contentTypeDescription="Create a new document." ma:contentTypeScope="" ma:versionID="6865f427a007cfd5046370c5c5105293">
  <xsd:schema xmlns:xsd="http://www.w3.org/2001/XMLSchema" xmlns:xs="http://www.w3.org/2001/XMLSchema" xmlns:p="http://schemas.microsoft.com/office/2006/metadata/properties" xmlns:ns2="f8990aaf-4c20-4bbe-ad82-1eb0cd44255f" xmlns:ns3="bf80cd3c-a549-46bc-80bf-61c1c90bda85" targetNamespace="http://schemas.microsoft.com/office/2006/metadata/properties" ma:root="true" ma:fieldsID="a855ca7f7d8dc95a993d573dbc2b1af3" ns2:_="" ns3:_="">
    <xsd:import namespace="f8990aaf-4c20-4bbe-ad82-1eb0cd44255f"/>
    <xsd:import namespace="bf80cd3c-a549-46bc-80bf-61c1c90bda8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990aaf-4c20-4bbe-ad82-1eb0cd4425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80cd3c-a549-46bc-80bf-61c1c90bda85"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4213DF2-A3E1-46D7-BE1C-55FF0A4090CD}">
  <ds:schemaRefs>
    <ds:schemaRef ds:uri="f8990aaf-4c20-4bbe-ad82-1eb0cd44255f"/>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bf80cd3c-a549-46bc-80bf-61c1c90bda85"/>
    <ds:schemaRef ds:uri="http://www.w3.org/XML/1998/namespace"/>
    <ds:schemaRef ds:uri="http://purl.org/dc/dcmitype/"/>
  </ds:schemaRefs>
</ds:datastoreItem>
</file>

<file path=customXml/itemProps2.xml><?xml version="1.0" encoding="utf-8"?>
<ds:datastoreItem xmlns:ds="http://schemas.openxmlformats.org/officeDocument/2006/customXml" ds:itemID="{16D8B667-6550-410A-A041-A5C28D3B2862}">
  <ds:schemaRefs>
    <ds:schemaRef ds:uri="http://schemas.openxmlformats.org/officeDocument/2006/bibliography"/>
  </ds:schemaRefs>
</ds:datastoreItem>
</file>

<file path=customXml/itemProps3.xml><?xml version="1.0" encoding="utf-8"?>
<ds:datastoreItem xmlns:ds="http://schemas.openxmlformats.org/officeDocument/2006/customXml" ds:itemID="{EC179766-39AE-4616-BDE4-C4E72A55D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990aaf-4c20-4bbe-ad82-1eb0cd44255f"/>
    <ds:schemaRef ds:uri="bf80cd3c-a549-46bc-80bf-61c1c90bda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886622-059C-4371-BA0B-98239B7343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27</Pages>
  <Words>8608</Words>
  <Characters>46315</Characters>
  <Application>Microsoft Office Word</Application>
  <DocSecurity>0</DocSecurity>
  <Lines>1251</Lines>
  <Paragraphs>795</Paragraphs>
  <ScaleCrop>false</ScaleCrop>
  <HeadingPairs>
    <vt:vector size="2" baseType="variant">
      <vt:variant>
        <vt:lpstr>Title</vt:lpstr>
      </vt:variant>
      <vt:variant>
        <vt:i4>1</vt:i4>
      </vt:variant>
    </vt:vector>
  </HeadingPairs>
  <TitlesOfParts>
    <vt:vector size="1" baseType="lpstr">
      <vt:lpstr>Annex A template</vt:lpstr>
    </vt:vector>
  </TitlesOfParts>
  <Company>JNCC</Company>
  <LinksUpToDate>false</LinksUpToDate>
  <CharactersWithSpaces>54128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A template</dc:title>
  <dc:creator>Dora Iantosca</dc:creator>
  <cp:lastModifiedBy>Unique Onyewueke</cp:lastModifiedBy>
  <cp:revision>9</cp:revision>
  <cp:lastPrinted>2025-08-08T14:19:00Z</cp:lastPrinted>
  <dcterms:created xsi:type="dcterms:W3CDTF">2025-11-13T14:25:00Z</dcterms:created>
  <dcterms:modified xsi:type="dcterms:W3CDTF">2025-11-19T16:52:00Z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0x010100B3D1FDAAA632A843B179DD78B893F493</vt:lpwstr>
  </property>
  <property fmtid="{D5CDD505-2E9C-101B-9397-08002B2CF9AE}" pid="3" name="GrammarlyDocumentId">
    <vt:lpwstr>ddcc627fba80e69a868a09dd70ed9c697925773a05183e1c5712ba6457172ea6</vt:lpwstr>
  </property>
  <property fmtid="{D5CDD505-2E9C-101B-9397-08002B2CF9AE}" pid="4" name="MediaServiceImageTags">
    <vt:lpwstr/>
  </property>
  <property fmtid="{D5CDD505-2E9C-101B-9397-08002B2CF9AE}" pid="5" name="ZOTERO_PREF_1">
    <vt:lpwstr>&lt;data data-version="3" zotero-version="7.0.22"&gt;&lt;session id="unHix7M2"/&gt;&lt;style id="http://www.zotero.org/styles/elsevier-harvard" hasBibliography="1" bibliographyStyleHasBeenSet="0"/&gt;&lt;prefs&gt;&lt;pref name="fieldType" value="Field"/&gt;&lt;pref name="automaticJournal</vt:lpwstr>
  </property>
  <property fmtid="{D5CDD505-2E9C-101B-9397-08002B2CF9AE}" pid="6" name="ZOTERO_PREF_2">
    <vt:lpwstr>Abbreviations" value="true"/&gt;&lt;/prefs&gt;&lt;/data&gt;</vt:lpwstr>
  </property>
</Properties>
</file>